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B7" w:rsidRDefault="00AE5863" w:rsidP="00F52C2F">
      <w:pPr>
        <w:spacing w:after="100" w:afterAutospacing="1" w:line="240" w:lineRule="auto"/>
        <w:jc w:val="center"/>
        <w:rPr>
          <w:b/>
          <w:color w:val="FF0000"/>
          <w:sz w:val="136"/>
          <w:szCs w:val="136"/>
        </w:rPr>
      </w:pPr>
      <w:r>
        <w:rPr>
          <w:b/>
          <w:color w:val="FF0000"/>
          <w:sz w:val="136"/>
          <w:szCs w:val="136"/>
        </w:rPr>
        <w:t>Night Time Treasure Hunt</w:t>
      </w:r>
      <w:r w:rsidR="00F50190">
        <w:rPr>
          <w:b/>
          <w:color w:val="FF0000"/>
          <w:sz w:val="136"/>
          <w:szCs w:val="136"/>
        </w:rPr>
        <w:t xml:space="preserve"> at Thingamajigs</w:t>
      </w:r>
    </w:p>
    <w:p w:rsidR="00AE5863" w:rsidRPr="00512C12" w:rsidRDefault="00F50190" w:rsidP="00AE5863">
      <w:pPr>
        <w:spacing w:after="0" w:line="240" w:lineRule="auto"/>
        <w:jc w:val="center"/>
        <w:rPr>
          <w:sz w:val="80"/>
          <w:szCs w:val="80"/>
        </w:rPr>
      </w:pPr>
      <w:r w:rsidRPr="00512C12">
        <w:rPr>
          <w:sz w:val="80"/>
          <w:szCs w:val="80"/>
        </w:rPr>
        <w:t>Outdoor treasure hunt in the dark</w:t>
      </w:r>
    </w:p>
    <w:p w:rsidR="00F50190" w:rsidRPr="00512C12" w:rsidRDefault="00F50190" w:rsidP="00AE5863">
      <w:pPr>
        <w:spacing w:after="0" w:line="240" w:lineRule="auto"/>
        <w:jc w:val="center"/>
        <w:rPr>
          <w:sz w:val="80"/>
          <w:szCs w:val="80"/>
        </w:rPr>
      </w:pPr>
      <w:r w:rsidRPr="00512C12">
        <w:rPr>
          <w:sz w:val="80"/>
          <w:szCs w:val="80"/>
        </w:rPr>
        <w:t>Prizes to be won!</w:t>
      </w:r>
    </w:p>
    <w:p w:rsidR="00F50190" w:rsidRPr="00512C12" w:rsidRDefault="00F50190" w:rsidP="00AE5863">
      <w:pPr>
        <w:spacing w:after="0" w:line="240" w:lineRule="auto"/>
        <w:jc w:val="center"/>
        <w:rPr>
          <w:sz w:val="80"/>
          <w:szCs w:val="80"/>
        </w:rPr>
      </w:pPr>
      <w:r w:rsidRPr="00512C12">
        <w:rPr>
          <w:sz w:val="80"/>
          <w:szCs w:val="80"/>
        </w:rPr>
        <w:t>Don’t forget to bring your torch.</w:t>
      </w:r>
    </w:p>
    <w:p w:rsidR="00EB0A4C" w:rsidRPr="00EB0A4C" w:rsidRDefault="00D470B8" w:rsidP="00EB0A4C">
      <w:pPr>
        <w:spacing w:after="0" w:line="240" w:lineRule="auto"/>
        <w:jc w:val="center"/>
        <w:rPr>
          <w:sz w:val="52"/>
          <w:szCs w:val="56"/>
        </w:rPr>
      </w:pPr>
      <w:r>
        <w:rPr>
          <w:sz w:val="52"/>
          <w:szCs w:val="56"/>
        </w:rPr>
        <w:t xml:space="preserve">We will be serving pizza </w:t>
      </w:r>
      <w:r w:rsidR="00E03F92" w:rsidRPr="00EB0A4C">
        <w:rPr>
          <w:sz w:val="52"/>
          <w:szCs w:val="56"/>
        </w:rPr>
        <w:t>and drinks!</w:t>
      </w:r>
    </w:p>
    <w:p w:rsidR="00E03F92" w:rsidRPr="00EB0A4C" w:rsidRDefault="00512C12" w:rsidP="009F7C53">
      <w:pPr>
        <w:spacing w:after="0" w:line="240" w:lineRule="auto"/>
        <w:jc w:val="center"/>
        <w:rPr>
          <w:b/>
          <w:color w:val="FF0000"/>
          <w:sz w:val="52"/>
          <w:szCs w:val="56"/>
        </w:rPr>
      </w:pPr>
      <w:bookmarkStart w:id="0" w:name="_GoBack"/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03B195F7" wp14:editId="4ED2E4B8">
            <wp:simplePos x="0" y="0"/>
            <wp:positionH relativeFrom="column">
              <wp:posOffset>7534894</wp:posOffset>
            </wp:positionH>
            <wp:positionV relativeFrom="paragraph">
              <wp:posOffset>16287</wp:posOffset>
            </wp:positionV>
            <wp:extent cx="1412875" cy="1412875"/>
            <wp:effectExtent l="0" t="0" r="0" b="0"/>
            <wp:wrapNone/>
            <wp:docPr id="70" name="Picture 70" descr="Image result for torche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Image result for torche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28A22866" wp14:editId="6FF48B32">
            <wp:simplePos x="0" y="0"/>
            <wp:positionH relativeFrom="column">
              <wp:posOffset>908050</wp:posOffset>
            </wp:positionH>
            <wp:positionV relativeFrom="paragraph">
              <wp:posOffset>15875</wp:posOffset>
            </wp:positionV>
            <wp:extent cx="1412875" cy="1412875"/>
            <wp:effectExtent l="0" t="0" r="0" b="0"/>
            <wp:wrapNone/>
            <wp:docPr id="71" name="Picture 71" descr="Image result for torche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Image result for torche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863">
        <w:rPr>
          <w:b/>
          <w:color w:val="FF0000"/>
          <w:sz w:val="52"/>
          <w:szCs w:val="56"/>
        </w:rPr>
        <w:t>Thursday 30</w:t>
      </w:r>
      <w:r w:rsidR="00AE5863" w:rsidRPr="00AE5863">
        <w:rPr>
          <w:b/>
          <w:color w:val="FF0000"/>
          <w:sz w:val="52"/>
          <w:szCs w:val="56"/>
          <w:vertAlign w:val="superscript"/>
        </w:rPr>
        <w:t>th</w:t>
      </w:r>
      <w:r w:rsidR="00AE5863">
        <w:rPr>
          <w:b/>
          <w:color w:val="FF0000"/>
          <w:sz w:val="52"/>
          <w:szCs w:val="56"/>
        </w:rPr>
        <w:t xml:space="preserve"> November</w:t>
      </w:r>
      <w:r w:rsidR="00D470B8">
        <w:rPr>
          <w:b/>
          <w:color w:val="FF0000"/>
          <w:sz w:val="52"/>
          <w:szCs w:val="56"/>
        </w:rPr>
        <w:t xml:space="preserve"> 2017</w:t>
      </w:r>
    </w:p>
    <w:p w:rsidR="00E03F92" w:rsidRPr="00EB0A4C" w:rsidRDefault="00994141" w:rsidP="00F213B1">
      <w:pPr>
        <w:spacing w:after="0" w:line="240" w:lineRule="auto"/>
        <w:jc w:val="center"/>
        <w:rPr>
          <w:b/>
          <w:color w:val="FF0000"/>
          <w:sz w:val="52"/>
          <w:szCs w:val="56"/>
        </w:rPr>
      </w:pPr>
      <w:r>
        <w:rPr>
          <w:b/>
          <w:color w:val="FF0000"/>
          <w:sz w:val="52"/>
          <w:szCs w:val="56"/>
        </w:rPr>
        <w:t>3</w:t>
      </w:r>
      <w:r w:rsidR="00EB0A4C">
        <w:rPr>
          <w:b/>
          <w:color w:val="FF0000"/>
          <w:sz w:val="52"/>
          <w:szCs w:val="56"/>
        </w:rPr>
        <w:t>-30</w:t>
      </w:r>
      <w:r w:rsidR="00E03F92" w:rsidRPr="00EB0A4C">
        <w:rPr>
          <w:b/>
          <w:color w:val="FF0000"/>
          <w:sz w:val="52"/>
          <w:szCs w:val="56"/>
        </w:rPr>
        <w:t xml:space="preserve">pm - 5-30pm </w:t>
      </w:r>
    </w:p>
    <w:p w:rsidR="00E03F92" w:rsidRDefault="00D470B8" w:rsidP="00E03F92">
      <w:pPr>
        <w:spacing w:after="0" w:line="240" w:lineRule="auto"/>
        <w:jc w:val="center"/>
        <w:rPr>
          <w:sz w:val="52"/>
          <w:szCs w:val="56"/>
        </w:rPr>
      </w:pPr>
      <w:r>
        <w:rPr>
          <w:sz w:val="52"/>
          <w:szCs w:val="56"/>
        </w:rPr>
        <w:t>At £10</w:t>
      </w:r>
      <w:r w:rsidR="00E03F92" w:rsidRPr="00EB0A4C">
        <w:rPr>
          <w:sz w:val="52"/>
          <w:szCs w:val="56"/>
        </w:rPr>
        <w:t xml:space="preserve"> per child </w:t>
      </w:r>
    </w:p>
    <w:p w:rsidR="00E03F92" w:rsidRPr="00512C12" w:rsidRDefault="00AE5863" w:rsidP="00512C12">
      <w:pPr>
        <w:spacing w:after="0" w:line="240" w:lineRule="auto"/>
        <w:jc w:val="center"/>
        <w:rPr>
          <w:b/>
          <w:color w:val="0070C0"/>
          <w:sz w:val="52"/>
          <w:szCs w:val="56"/>
        </w:rPr>
      </w:pPr>
      <w:r>
        <w:rPr>
          <w:b/>
          <w:color w:val="0070C0"/>
          <w:sz w:val="52"/>
          <w:szCs w:val="56"/>
        </w:rPr>
        <w:t>P</w:t>
      </w:r>
      <w:r w:rsidR="00E03F92" w:rsidRPr="00EB0A4C">
        <w:rPr>
          <w:b/>
          <w:color w:val="0070C0"/>
          <w:sz w:val="52"/>
          <w:szCs w:val="56"/>
        </w:rPr>
        <w:t>lease book your place with Miss Lawrence ASAP</w:t>
      </w:r>
    </w:p>
    <w:sectPr w:rsidR="00E03F92" w:rsidRPr="00512C12" w:rsidSect="00EB0A4C">
      <w:pgSz w:w="16838" w:h="11906" w:orient="landscape"/>
      <w:pgMar w:top="720" w:right="720" w:bottom="720" w:left="720" w:header="708" w:footer="708" w:gutter="0"/>
      <w:pgBorders w:offsetFrom="page">
        <w:top w:val="stars3d" w:sz="31" w:space="24" w:color="auto"/>
        <w:left w:val="stars3d" w:sz="31" w:space="24" w:color="auto"/>
        <w:bottom w:val="stars3d" w:sz="31" w:space="24" w:color="auto"/>
        <w:right w:val="stars3d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92"/>
    <w:rsid w:val="001413B7"/>
    <w:rsid w:val="00512C12"/>
    <w:rsid w:val="00805110"/>
    <w:rsid w:val="00994141"/>
    <w:rsid w:val="009F7C53"/>
    <w:rsid w:val="00AE5863"/>
    <w:rsid w:val="00D470B8"/>
    <w:rsid w:val="00E03F92"/>
    <w:rsid w:val="00EB0A4C"/>
    <w:rsid w:val="00F213B1"/>
    <w:rsid w:val="00F50190"/>
    <w:rsid w:val="00F5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D7673-2E10-4003-954F-FDDA4A1C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625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0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0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3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7442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260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01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8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2300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28168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0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7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94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82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2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84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286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055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298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3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91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83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163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18" w:space="12" w:color="F6F1EF"/>
                                            <w:left w:val="single" w:sz="18" w:space="6" w:color="F6F1EF"/>
                                            <w:bottom w:val="single" w:sz="18" w:space="12" w:color="F6F1EF"/>
                                            <w:right w:val="single" w:sz="18" w:space="6" w:color="F6F1EF"/>
                                          </w:divBdr>
                                          <w:divsChild>
                                            <w:div w:id="189631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95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466153">
                                                  <w:marLeft w:val="-200"/>
                                                  <w:marRight w:val="-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29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3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2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98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81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7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3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1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75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7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27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46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726300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393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79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07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79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891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31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48768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59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72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15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26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763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49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98164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47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70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30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74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77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75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837807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18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08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19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961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92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88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567896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61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73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172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30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864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95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0808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188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16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615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058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4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56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79712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4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16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982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58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5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647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38373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81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9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15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19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26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51334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54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72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88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700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448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55291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55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86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86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2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19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4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0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8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4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43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4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31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9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85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02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4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90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7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853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64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28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0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11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1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639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632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35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25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058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42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48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010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848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793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55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40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993377">
                                                                                      <w:marLeft w:val="105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112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1969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367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721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390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89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489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528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041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197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17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01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2773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77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1690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8145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062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510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3109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101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3106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0898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943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961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6806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6373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6800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222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958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1964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767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7772827">
                                                      <w:marLeft w:val="-4800"/>
                                                      <w:marRight w:val="0"/>
                                                      <w:marTop w:val="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594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795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863503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60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78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47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46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660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358061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043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6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331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34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00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811528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25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666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802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50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92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942059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73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9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75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53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841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485278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33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1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483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47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778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837546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027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793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97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01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24181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37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28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70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2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757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95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1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57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2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80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3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98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1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7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26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14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70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060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0640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316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9913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478788">
                                                              <w:marLeft w:val="75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41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241754">
                                                          <w:marLeft w:val="300"/>
                                                          <w:marRight w:val="0"/>
                                                          <w:marTop w:val="150"/>
                                                          <w:marBottom w:val="450"/>
                                                          <w:divBdr>
                                                            <w:top w:val="dashed" w:sz="6" w:space="8" w:color="DDDDDD"/>
                                                            <w:left w:val="dashed" w:sz="2" w:space="0" w:color="DDDDDD"/>
                                                            <w:bottom w:val="dashed" w:sz="6" w:space="8" w:color="DDDDDD"/>
                                                            <w:right w:val="dashed" w:sz="2" w:space="0" w:color="DDDDDD"/>
                                                          </w:divBdr>
                                                          <w:divsChild>
                                                            <w:div w:id="155130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14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72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05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41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53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155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051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025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65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23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651103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603049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05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70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71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59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621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9382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233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842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440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22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7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8158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13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5998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63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874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17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27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119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4958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6802748">
                                                              <w:marLeft w:val="0"/>
                                                              <w:marRight w:val="75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0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55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287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071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837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92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DDDDD"/>
                                                            <w:left w:val="single" w:sz="2" w:space="0" w:color="DDDDDD"/>
                                                            <w:bottom w:val="single" w:sz="2" w:space="0" w:color="DDDDDD"/>
                                                            <w:right w:val="single" w:sz="2" w:space="0" w:color="DDDDDD"/>
                                                          </w:divBdr>
                                                          <w:divsChild>
                                                            <w:div w:id="424888922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8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204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625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60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969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34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45341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57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66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927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6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60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95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5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95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21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46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95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36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122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335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722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049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909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944197">
                                                              <w:marLeft w:val="75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01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249715">
                                                          <w:marLeft w:val="300"/>
                                                          <w:marRight w:val="0"/>
                                                          <w:marTop w:val="150"/>
                                                          <w:marBottom w:val="450"/>
                                                          <w:divBdr>
                                                            <w:top w:val="dashed" w:sz="6" w:space="8" w:color="DDDDDD"/>
                                                            <w:left w:val="dashed" w:sz="2" w:space="0" w:color="DDDDDD"/>
                                                            <w:bottom w:val="dashed" w:sz="6" w:space="8" w:color="DDDDDD"/>
                                                            <w:right w:val="dashed" w:sz="2" w:space="0" w:color="DDDDDD"/>
                                                          </w:divBdr>
                                                          <w:divsChild>
                                                            <w:div w:id="102289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374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04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09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8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459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334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5635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95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18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362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1031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329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13181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10331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468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152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684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13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410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54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656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3678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853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032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129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8857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121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798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279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246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0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325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145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5802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513756">
                                                              <w:marLeft w:val="0"/>
                                                              <w:marRight w:val="75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15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96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24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75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68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30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208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DDDDD"/>
                                                            <w:left w:val="single" w:sz="2" w:space="0" w:color="DDDDDD"/>
                                                            <w:bottom w:val="single" w:sz="2" w:space="0" w:color="DDDDDD"/>
                                                            <w:right w:val="single" w:sz="2" w:space="0" w:color="DDDDDD"/>
                                                          </w:divBdr>
                                                          <w:divsChild>
                                                            <w:div w:id="1731227060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11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101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89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319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484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40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938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25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51169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730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683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823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81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44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55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86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87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6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64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013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116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08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511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9741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707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8687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6831545">
                                                              <w:marLeft w:val="75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75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635750">
                                                          <w:marLeft w:val="300"/>
                                                          <w:marRight w:val="0"/>
                                                          <w:marTop w:val="150"/>
                                                          <w:marBottom w:val="450"/>
                                                          <w:divBdr>
                                                            <w:top w:val="dashed" w:sz="6" w:space="8" w:color="DDDDDD"/>
                                                            <w:left w:val="dashed" w:sz="2" w:space="0" w:color="DDDDDD"/>
                                                            <w:bottom w:val="dashed" w:sz="6" w:space="8" w:color="DDDDDD"/>
                                                            <w:right w:val="dashed" w:sz="2" w:space="0" w:color="DDDDDD"/>
                                                          </w:divBdr>
                                                          <w:divsChild>
                                                            <w:div w:id="201321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246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6585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98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13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032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19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9351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26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368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07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06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6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66723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74484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2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16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70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976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16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8136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465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5079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9426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869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178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938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423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6950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05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96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32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356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65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435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0168681">
                                                              <w:marLeft w:val="0"/>
                                                              <w:marRight w:val="75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9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448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93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927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92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74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DDDDD"/>
                                                            <w:left w:val="single" w:sz="2" w:space="0" w:color="DDDDDD"/>
                                                            <w:bottom w:val="single" w:sz="2" w:space="0" w:color="DDDDDD"/>
                                                            <w:right w:val="single" w:sz="2" w:space="0" w:color="DDDDDD"/>
                                                          </w:divBdr>
                                                          <w:divsChild>
                                                            <w:div w:id="29382510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96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83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835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325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19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970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566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042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80828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4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43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084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18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32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146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23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3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7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79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51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09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66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68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24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9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89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38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36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2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93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5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52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93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21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8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31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74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05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53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6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34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92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3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04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5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40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4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5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24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1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60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7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5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05510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12" w:space="0" w:color="DFD7D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6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3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5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2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4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3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3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56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7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46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66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7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1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6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1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9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0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3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0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3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1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4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31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0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19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83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26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2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24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9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13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05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4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13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58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9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3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4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35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40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93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94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02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02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80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57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25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0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878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09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14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84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66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2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524">
          <w:marLeft w:val="-40"/>
          <w:marRight w:val="0"/>
          <w:marTop w:val="0"/>
          <w:marBottom w:val="0"/>
          <w:divBdr>
            <w:top w:val="single" w:sz="6" w:space="20" w:color="666666"/>
            <w:left w:val="single" w:sz="6" w:space="20" w:color="666666"/>
            <w:bottom w:val="single" w:sz="6" w:space="20" w:color="666666"/>
            <w:right w:val="single" w:sz="6" w:space="20" w:color="666666"/>
          </w:divBdr>
        </w:div>
        <w:div w:id="1013384666">
          <w:marLeft w:val="-40"/>
          <w:marRight w:val="0"/>
          <w:marTop w:val="0"/>
          <w:marBottom w:val="0"/>
          <w:divBdr>
            <w:top w:val="single" w:sz="18" w:space="23" w:color="27AE60"/>
            <w:left w:val="single" w:sz="18" w:space="11" w:color="27AE60"/>
            <w:bottom w:val="single" w:sz="18" w:space="23" w:color="27AE60"/>
            <w:right w:val="single" w:sz="18" w:space="11" w:color="27AE60"/>
          </w:divBdr>
        </w:div>
        <w:div w:id="2123918330">
          <w:marLeft w:val="-40"/>
          <w:marRight w:val="0"/>
          <w:marTop w:val="0"/>
          <w:marBottom w:val="0"/>
          <w:divBdr>
            <w:top w:val="single" w:sz="18" w:space="30" w:color="27AE60"/>
            <w:left w:val="single" w:sz="18" w:space="11" w:color="27AE60"/>
            <w:bottom w:val="single" w:sz="18" w:space="30" w:color="27AE60"/>
            <w:right w:val="single" w:sz="18" w:space="11" w:color="27AE60"/>
          </w:divBdr>
          <w:divsChild>
            <w:div w:id="4088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0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q=http://www.wilko.com/torches/wilko-torch-handy-black-led/invt/0292421&amp;sa=U&amp;ved=0ahUKEwiu4sy3367XAhVIyKQKHebtDqYQwW4IFjAA&amp;usg=AOvVaw2bzROkTz4VE5IklVblEV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 Bollington Primary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jlawrence</dc:creator>
  <cp:keywords/>
  <dc:description/>
  <cp:lastModifiedBy>lhayward1</cp:lastModifiedBy>
  <cp:revision>3</cp:revision>
  <cp:lastPrinted>2017-11-08T10:19:00Z</cp:lastPrinted>
  <dcterms:created xsi:type="dcterms:W3CDTF">2017-11-07T17:27:00Z</dcterms:created>
  <dcterms:modified xsi:type="dcterms:W3CDTF">2017-11-08T10:42:00Z</dcterms:modified>
</cp:coreProperties>
</file>