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8B23" w14:textId="77777777" w:rsidR="00FD4E3A" w:rsidRDefault="00FD4E3A" w:rsidP="004E0D60">
      <w:pPr>
        <w:jc w:val="center"/>
        <w:rPr>
          <w:b/>
          <w:sz w:val="28"/>
        </w:rPr>
      </w:pPr>
    </w:p>
    <w:p w14:paraId="18C28BDE" w14:textId="77777777" w:rsidR="004E0D60" w:rsidRPr="001F5571" w:rsidRDefault="004E0D60" w:rsidP="004E0D60">
      <w:pPr>
        <w:jc w:val="center"/>
        <w:rPr>
          <w:b/>
          <w:sz w:val="28"/>
        </w:rPr>
      </w:pPr>
      <w:r w:rsidRPr="001F5571">
        <w:rPr>
          <w:b/>
          <w:sz w:val="28"/>
        </w:rPr>
        <w:t>LEAVE OF ABSENCE REQUEST FORM – ETCHELLS PRIMARY SCHOOL</w:t>
      </w:r>
    </w:p>
    <w:p w14:paraId="7A7C886E" w14:textId="77777777" w:rsidR="00EC71AA" w:rsidRPr="00EC71AA" w:rsidRDefault="004E0D60" w:rsidP="00EC71AA">
      <w:pPr>
        <w:spacing w:after="0" w:line="240" w:lineRule="auto"/>
        <w:rPr>
          <w:b/>
          <w:sz w:val="24"/>
        </w:rPr>
      </w:pPr>
      <w:r w:rsidRPr="00EC71AA">
        <w:rPr>
          <w:b/>
          <w:sz w:val="24"/>
        </w:rPr>
        <w:t>Section A – To be completed fully by Parent / Guardian</w:t>
      </w:r>
      <w:r w:rsidR="00EC71AA" w:rsidRPr="00EC71AA">
        <w:rPr>
          <w:b/>
          <w:sz w:val="24"/>
        </w:rPr>
        <w:t xml:space="preserve"> </w:t>
      </w:r>
    </w:p>
    <w:p w14:paraId="168ADA6D" w14:textId="77777777" w:rsidR="004E0D60" w:rsidRDefault="00EC71AA" w:rsidP="00EC71AA">
      <w:pPr>
        <w:spacing w:after="0" w:line="240" w:lineRule="auto"/>
        <w:rPr>
          <w:sz w:val="24"/>
        </w:rPr>
      </w:pPr>
      <w:r>
        <w:rPr>
          <w:sz w:val="24"/>
        </w:rPr>
        <w:t>(Please complete a form for each individual child wishing to be granted leave)</w:t>
      </w:r>
    </w:p>
    <w:p w14:paraId="67EA41D1" w14:textId="77777777" w:rsidR="00EC71AA" w:rsidRPr="004E0D60" w:rsidRDefault="00EC71AA" w:rsidP="00EC71AA">
      <w:pPr>
        <w:spacing w:after="0" w:line="240" w:lineRule="auto"/>
        <w:rPr>
          <w:sz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993"/>
        <w:gridCol w:w="4110"/>
        <w:gridCol w:w="1843"/>
      </w:tblGrid>
      <w:tr w:rsidR="004E0D60" w14:paraId="3CBEE56B" w14:textId="77777777" w:rsidTr="00F2414E">
        <w:tc>
          <w:tcPr>
            <w:tcW w:w="3369" w:type="dxa"/>
            <w:gridSpan w:val="2"/>
          </w:tcPr>
          <w:p w14:paraId="20EBCDF0" w14:textId="77777777" w:rsidR="004E0D60" w:rsidRDefault="004E0D60" w:rsidP="005B7616">
            <w:r>
              <w:t>Name of Child:</w:t>
            </w:r>
          </w:p>
          <w:p w14:paraId="11482FF4" w14:textId="77777777" w:rsidR="004E0D60" w:rsidRDefault="004E0D60" w:rsidP="005B7616"/>
        </w:tc>
        <w:tc>
          <w:tcPr>
            <w:tcW w:w="5953" w:type="dxa"/>
            <w:gridSpan w:val="2"/>
          </w:tcPr>
          <w:p w14:paraId="19646D39" w14:textId="77777777" w:rsidR="004E0D60" w:rsidRDefault="004E0D60" w:rsidP="005B7616"/>
        </w:tc>
      </w:tr>
      <w:tr w:rsidR="004E0D60" w14:paraId="5175D42E" w14:textId="77777777" w:rsidTr="00F2414E">
        <w:tc>
          <w:tcPr>
            <w:tcW w:w="3369" w:type="dxa"/>
            <w:gridSpan w:val="2"/>
          </w:tcPr>
          <w:p w14:paraId="02741F2E" w14:textId="77777777" w:rsidR="004E0D60" w:rsidRDefault="004E0D60" w:rsidP="005B7616">
            <w:r>
              <w:t>Class:</w:t>
            </w:r>
          </w:p>
          <w:p w14:paraId="3BDCCB01" w14:textId="77777777" w:rsidR="004E0D60" w:rsidRDefault="004E0D60" w:rsidP="005B7616"/>
        </w:tc>
        <w:tc>
          <w:tcPr>
            <w:tcW w:w="5953" w:type="dxa"/>
            <w:gridSpan w:val="2"/>
          </w:tcPr>
          <w:p w14:paraId="2064AE0C" w14:textId="77777777" w:rsidR="004E0D60" w:rsidRDefault="004E0D60" w:rsidP="005B7616"/>
        </w:tc>
      </w:tr>
      <w:tr w:rsidR="004E0D60" w14:paraId="2FCB94DB" w14:textId="77777777" w:rsidTr="00F2414E">
        <w:tc>
          <w:tcPr>
            <w:tcW w:w="3369" w:type="dxa"/>
            <w:gridSpan w:val="2"/>
          </w:tcPr>
          <w:p w14:paraId="3059D00A" w14:textId="77777777" w:rsidR="004E0D60" w:rsidRDefault="004E0D60" w:rsidP="005B7616">
            <w:r>
              <w:t>Name of Parent:</w:t>
            </w:r>
          </w:p>
          <w:p w14:paraId="008ED59F" w14:textId="77777777" w:rsidR="004E0D60" w:rsidRDefault="004E0D60" w:rsidP="005B7616"/>
        </w:tc>
        <w:tc>
          <w:tcPr>
            <w:tcW w:w="5953" w:type="dxa"/>
            <w:gridSpan w:val="2"/>
          </w:tcPr>
          <w:p w14:paraId="02A5DAE7" w14:textId="77777777" w:rsidR="004E0D60" w:rsidRDefault="004E0D60" w:rsidP="005B7616"/>
        </w:tc>
      </w:tr>
      <w:tr w:rsidR="004E0D60" w14:paraId="534907D5" w14:textId="77777777" w:rsidTr="00F2414E">
        <w:tc>
          <w:tcPr>
            <w:tcW w:w="3369" w:type="dxa"/>
            <w:gridSpan w:val="2"/>
          </w:tcPr>
          <w:p w14:paraId="301A58BB" w14:textId="77777777" w:rsidR="004E0D60" w:rsidRDefault="004E0D60" w:rsidP="005B7616">
            <w:r>
              <w:t>Address:</w:t>
            </w:r>
          </w:p>
          <w:p w14:paraId="7DCACDD7" w14:textId="77777777" w:rsidR="004E0D60" w:rsidRDefault="004E0D60" w:rsidP="005B7616"/>
          <w:p w14:paraId="6847B9BC" w14:textId="77777777" w:rsidR="004E0D60" w:rsidRDefault="004E0D60" w:rsidP="005B7616"/>
          <w:p w14:paraId="22AD56DD" w14:textId="77777777" w:rsidR="004E0D60" w:rsidRDefault="004E0D60" w:rsidP="005B7616"/>
        </w:tc>
        <w:tc>
          <w:tcPr>
            <w:tcW w:w="5953" w:type="dxa"/>
            <w:gridSpan w:val="2"/>
          </w:tcPr>
          <w:p w14:paraId="6EEA0F89" w14:textId="77777777" w:rsidR="004E0D60" w:rsidRDefault="004E0D60" w:rsidP="005B7616"/>
          <w:p w14:paraId="2462DDE7" w14:textId="77777777" w:rsidR="004E0D60" w:rsidRDefault="004E0D60" w:rsidP="005B7616"/>
          <w:p w14:paraId="7FE7A661" w14:textId="77777777" w:rsidR="004E0D60" w:rsidRDefault="004E0D60" w:rsidP="005B7616"/>
          <w:p w14:paraId="74E6D1AB" w14:textId="77777777" w:rsidR="004E0D60" w:rsidRDefault="004E0D60" w:rsidP="005B7616"/>
          <w:p w14:paraId="560685D4" w14:textId="77777777" w:rsidR="004E0D60" w:rsidRDefault="004E0D60" w:rsidP="005B7616"/>
        </w:tc>
      </w:tr>
      <w:tr w:rsidR="004E0D60" w14:paraId="314E7392" w14:textId="77777777" w:rsidTr="00F2414E">
        <w:tc>
          <w:tcPr>
            <w:tcW w:w="3369" w:type="dxa"/>
            <w:gridSpan w:val="2"/>
          </w:tcPr>
          <w:p w14:paraId="33BE4CD9" w14:textId="77777777" w:rsidR="004E0D60" w:rsidRDefault="004E0D60" w:rsidP="005B7616">
            <w:r>
              <w:t>Start Date of Proposed Leave:</w:t>
            </w:r>
          </w:p>
          <w:p w14:paraId="2696EBD6" w14:textId="77777777" w:rsidR="004E0D60" w:rsidRDefault="004E0D60" w:rsidP="005B7616"/>
        </w:tc>
        <w:tc>
          <w:tcPr>
            <w:tcW w:w="5953" w:type="dxa"/>
            <w:gridSpan w:val="2"/>
          </w:tcPr>
          <w:p w14:paraId="06E243C4" w14:textId="77777777" w:rsidR="004E0D60" w:rsidRDefault="004E0D60" w:rsidP="005B7616"/>
        </w:tc>
      </w:tr>
      <w:tr w:rsidR="004E0D60" w14:paraId="358CA476" w14:textId="77777777" w:rsidTr="00F2414E">
        <w:tc>
          <w:tcPr>
            <w:tcW w:w="3369" w:type="dxa"/>
            <w:gridSpan w:val="2"/>
          </w:tcPr>
          <w:p w14:paraId="29B478D0" w14:textId="77777777" w:rsidR="004E0D60" w:rsidRDefault="004E0D60" w:rsidP="005B7616">
            <w:r>
              <w:t>End Date of Proposed Leave:</w:t>
            </w:r>
          </w:p>
          <w:p w14:paraId="0B8B9610" w14:textId="77777777" w:rsidR="004E0D60" w:rsidRDefault="004E0D60" w:rsidP="005B7616"/>
        </w:tc>
        <w:tc>
          <w:tcPr>
            <w:tcW w:w="5953" w:type="dxa"/>
            <w:gridSpan w:val="2"/>
          </w:tcPr>
          <w:p w14:paraId="050896C5" w14:textId="77777777" w:rsidR="004E0D60" w:rsidRDefault="004E0D60" w:rsidP="005B7616"/>
        </w:tc>
      </w:tr>
      <w:tr w:rsidR="004E0D60" w14:paraId="78ED6809" w14:textId="77777777" w:rsidTr="00F2414E">
        <w:tc>
          <w:tcPr>
            <w:tcW w:w="7479" w:type="dxa"/>
            <w:gridSpan w:val="3"/>
          </w:tcPr>
          <w:p w14:paraId="6F8E12BD" w14:textId="77777777" w:rsidR="004E0D60" w:rsidRDefault="00EC71AA" w:rsidP="004E0D60">
            <w:r>
              <w:t xml:space="preserve">I have read the information regarding </w:t>
            </w:r>
            <w:r w:rsidR="008F2AAD">
              <w:t>Term Time Holidays and Leave of Abse</w:t>
            </w:r>
            <w:r w:rsidR="005C1EC5">
              <w:t>nce on the reverse of this form</w:t>
            </w:r>
          </w:p>
        </w:tc>
        <w:tc>
          <w:tcPr>
            <w:tcW w:w="1843" w:type="dxa"/>
          </w:tcPr>
          <w:p w14:paraId="3871CEA0" w14:textId="77777777" w:rsidR="004E0D60" w:rsidRDefault="004E0D60" w:rsidP="004E0D60">
            <w:pPr>
              <w:jc w:val="center"/>
            </w:pPr>
            <w:r>
              <w:t>YES / NO</w:t>
            </w:r>
          </w:p>
          <w:p w14:paraId="0110B49C" w14:textId="77777777" w:rsidR="00EC71AA" w:rsidRDefault="00EC71AA" w:rsidP="004E0D60">
            <w:pPr>
              <w:jc w:val="center"/>
            </w:pPr>
          </w:p>
        </w:tc>
      </w:tr>
      <w:tr w:rsidR="00EC71AA" w14:paraId="44A674B4" w14:textId="77777777" w:rsidTr="00F2414E">
        <w:tc>
          <w:tcPr>
            <w:tcW w:w="7479" w:type="dxa"/>
            <w:gridSpan w:val="3"/>
          </w:tcPr>
          <w:p w14:paraId="46BD1748" w14:textId="77777777" w:rsidR="00EC71AA" w:rsidRDefault="00EC71AA" w:rsidP="004E0D60">
            <w:r>
              <w:t>I am aware that only exceptional or special circumstances can lead to authorised absence</w:t>
            </w:r>
          </w:p>
        </w:tc>
        <w:tc>
          <w:tcPr>
            <w:tcW w:w="1843" w:type="dxa"/>
          </w:tcPr>
          <w:p w14:paraId="5F330DD4" w14:textId="77777777" w:rsidR="00EC71AA" w:rsidRDefault="00EC71AA" w:rsidP="004E0D60">
            <w:pPr>
              <w:jc w:val="center"/>
            </w:pPr>
            <w:r>
              <w:t>YES / NO</w:t>
            </w:r>
          </w:p>
        </w:tc>
      </w:tr>
      <w:tr w:rsidR="004E0D60" w14:paraId="4555A8F1" w14:textId="77777777" w:rsidTr="00060BFC"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14:paraId="40D7EC71" w14:textId="77777777" w:rsidR="004E0D60" w:rsidRDefault="004E0D60" w:rsidP="004E0D60">
            <w:r>
              <w:t xml:space="preserve">I am aware that the price of a holiday </w:t>
            </w:r>
            <w:r w:rsidR="00F2414E">
              <w:t xml:space="preserve">/ flights </w:t>
            </w:r>
            <w:r>
              <w:t>will not constitute special or exceptional circumstances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9676BB" w14:textId="77777777" w:rsidR="004E0D60" w:rsidRDefault="004E0D60" w:rsidP="004E0D60">
            <w:pPr>
              <w:jc w:val="center"/>
            </w:pPr>
            <w:r>
              <w:t>YES / NO</w:t>
            </w:r>
          </w:p>
        </w:tc>
      </w:tr>
      <w:tr w:rsidR="00F2414E" w14:paraId="3AEFF4E4" w14:textId="77777777" w:rsidTr="00060BFC">
        <w:tc>
          <w:tcPr>
            <w:tcW w:w="2376" w:type="dxa"/>
            <w:tcBorders>
              <w:right w:val="nil"/>
            </w:tcBorders>
          </w:tcPr>
          <w:p w14:paraId="023F0A8F" w14:textId="77777777" w:rsidR="00F2414E" w:rsidRDefault="00F2414E" w:rsidP="005B7616">
            <w:r>
              <w:t>Reason for Request:</w:t>
            </w:r>
          </w:p>
          <w:p w14:paraId="4784BDBB" w14:textId="77777777" w:rsidR="00F2414E" w:rsidRDefault="00F2414E" w:rsidP="005B7616"/>
          <w:p w14:paraId="4A6F881A" w14:textId="77777777" w:rsidR="00F2414E" w:rsidRDefault="00F2414E" w:rsidP="005B7616"/>
          <w:p w14:paraId="33C51DC5" w14:textId="77777777" w:rsidR="00F2414E" w:rsidRDefault="00F2414E" w:rsidP="005B7616"/>
        </w:tc>
        <w:tc>
          <w:tcPr>
            <w:tcW w:w="6946" w:type="dxa"/>
            <w:gridSpan w:val="3"/>
            <w:tcBorders>
              <w:left w:val="nil"/>
            </w:tcBorders>
          </w:tcPr>
          <w:p w14:paraId="2C13DD9E" w14:textId="77777777" w:rsidR="00F2414E" w:rsidRDefault="00F2414E" w:rsidP="005B7616"/>
          <w:p w14:paraId="1129C214" w14:textId="77777777" w:rsidR="00024F96" w:rsidRDefault="00024F96" w:rsidP="005B7616"/>
          <w:p w14:paraId="0A073E47" w14:textId="77777777" w:rsidR="00024F96" w:rsidRDefault="00024F96" w:rsidP="005B7616"/>
          <w:p w14:paraId="52ECE86F" w14:textId="77777777" w:rsidR="00024F96" w:rsidRDefault="00024F96" w:rsidP="005B7616"/>
          <w:p w14:paraId="659DBE77" w14:textId="77777777" w:rsidR="00024F96" w:rsidRDefault="00024F96" w:rsidP="005B7616"/>
          <w:p w14:paraId="6FA0DAC1" w14:textId="77777777" w:rsidR="00024F96" w:rsidRDefault="00024F96" w:rsidP="005B7616"/>
          <w:p w14:paraId="08F5242A" w14:textId="77777777" w:rsidR="00024F96" w:rsidRDefault="00024F96" w:rsidP="005B7616"/>
          <w:p w14:paraId="3F791116" w14:textId="77777777" w:rsidR="00024F96" w:rsidRDefault="00024F96" w:rsidP="005B7616"/>
          <w:p w14:paraId="22914AD1" w14:textId="77777777" w:rsidR="00024F96" w:rsidRDefault="00024F96" w:rsidP="005B7616"/>
        </w:tc>
      </w:tr>
    </w:tbl>
    <w:p w14:paraId="229294D0" w14:textId="77777777" w:rsidR="004E0D60" w:rsidRDefault="004E0D60" w:rsidP="004E0D60"/>
    <w:p w14:paraId="6C63BC10" w14:textId="77777777" w:rsidR="00511FB8" w:rsidRPr="00734C87" w:rsidRDefault="00511FB8" w:rsidP="004E0D60">
      <w:r>
        <w:t>Signed:__________________________________Parent / Carer                  Date:__________________</w:t>
      </w:r>
    </w:p>
    <w:p w14:paraId="49329D1C" w14:textId="77777777" w:rsidR="00F2414E" w:rsidRPr="001F5571" w:rsidRDefault="00F2414E" w:rsidP="004E0D60">
      <w:pPr>
        <w:rPr>
          <w:b/>
        </w:rPr>
      </w:pPr>
      <w:r w:rsidRPr="001F5571">
        <w:rPr>
          <w:b/>
        </w:rPr>
        <w:t xml:space="preserve">Section B – To be completed by School </w:t>
      </w:r>
    </w:p>
    <w:p w14:paraId="35C21935" w14:textId="77777777" w:rsidR="00F2414E" w:rsidRDefault="00EC71AA" w:rsidP="004E0D60">
      <w:r>
        <w:t xml:space="preserve">Date:____________________________     Pupil’s </w:t>
      </w:r>
      <w:r w:rsidR="00595907">
        <w:t>Current % attendance</w:t>
      </w:r>
      <w:r>
        <w:t>:_______________________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8"/>
        <w:gridCol w:w="1738"/>
      </w:tblGrid>
      <w:tr w:rsidR="00595907" w14:paraId="7926A96E" w14:textId="77777777" w:rsidTr="00595907">
        <w:tc>
          <w:tcPr>
            <w:tcW w:w="7479" w:type="dxa"/>
          </w:tcPr>
          <w:p w14:paraId="724DDE84" w14:textId="77777777" w:rsidR="00595907" w:rsidRDefault="00595907" w:rsidP="004E0D60">
            <w:r>
              <w:t>The request may be deemed special / exceptional circumstances and on this occasion is approved.  Please note that this does not set a precedent for f</w:t>
            </w:r>
            <w:r w:rsidR="005C1EC5">
              <w:t>uture requests being authorised.</w:t>
            </w:r>
          </w:p>
          <w:p w14:paraId="305E6D1C" w14:textId="77777777" w:rsidR="00024F96" w:rsidRDefault="00024F96" w:rsidP="004E0D60"/>
        </w:tc>
        <w:tc>
          <w:tcPr>
            <w:tcW w:w="1763" w:type="dxa"/>
          </w:tcPr>
          <w:p w14:paraId="318C8817" w14:textId="77777777" w:rsidR="00595907" w:rsidRPr="00D8110B" w:rsidRDefault="00D8110B" w:rsidP="00EC71AA">
            <w:pPr>
              <w:jc w:val="center"/>
              <w:rPr>
                <w:sz w:val="18"/>
                <w:szCs w:val="18"/>
              </w:rPr>
            </w:pPr>
            <w:r w:rsidRPr="00D8110B">
              <w:rPr>
                <w:sz w:val="18"/>
                <w:szCs w:val="18"/>
              </w:rPr>
              <w:t>ABSENCE APPROVED</w:t>
            </w:r>
          </w:p>
          <w:p w14:paraId="774DA7AE" w14:textId="77777777" w:rsidR="00EC71AA" w:rsidRDefault="00EC71AA" w:rsidP="00EC71AA">
            <w:pPr>
              <w:jc w:val="center"/>
            </w:pPr>
          </w:p>
        </w:tc>
      </w:tr>
    </w:tbl>
    <w:p w14:paraId="5B3EDE77" w14:textId="77777777" w:rsidR="00595907" w:rsidRPr="00595907" w:rsidRDefault="00595907" w:rsidP="004E0D60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8"/>
        <w:gridCol w:w="1738"/>
      </w:tblGrid>
      <w:tr w:rsidR="00595907" w14:paraId="10B8AFA1" w14:textId="77777777" w:rsidTr="005B7616">
        <w:tc>
          <w:tcPr>
            <w:tcW w:w="7479" w:type="dxa"/>
          </w:tcPr>
          <w:p w14:paraId="15E95EAA" w14:textId="77777777" w:rsidR="00595907" w:rsidRDefault="00595907" w:rsidP="00595907">
            <w:r>
              <w:t>The request does not meet the guidelines for special / exceptional circumstances and is not approved.  If taken the absence will be unauthorised and may be subject to a fine from the Local Authority.</w:t>
            </w:r>
          </w:p>
        </w:tc>
        <w:tc>
          <w:tcPr>
            <w:tcW w:w="1763" w:type="dxa"/>
          </w:tcPr>
          <w:p w14:paraId="34E154A8" w14:textId="77777777" w:rsidR="00D8110B" w:rsidRPr="00D8110B" w:rsidRDefault="00D8110B" w:rsidP="00D8110B">
            <w:pPr>
              <w:jc w:val="center"/>
              <w:rPr>
                <w:sz w:val="18"/>
                <w:szCs w:val="18"/>
              </w:rPr>
            </w:pPr>
            <w:r w:rsidRPr="00D8110B">
              <w:rPr>
                <w:sz w:val="18"/>
                <w:szCs w:val="18"/>
              </w:rPr>
              <w:t xml:space="preserve">ABSENCE </w:t>
            </w:r>
            <w:r w:rsidR="00024F96">
              <w:rPr>
                <w:sz w:val="18"/>
                <w:szCs w:val="18"/>
              </w:rPr>
              <w:t xml:space="preserve">NOT </w:t>
            </w:r>
            <w:r w:rsidRPr="00D8110B">
              <w:rPr>
                <w:sz w:val="18"/>
                <w:szCs w:val="18"/>
              </w:rPr>
              <w:t>APPROVED</w:t>
            </w:r>
          </w:p>
          <w:p w14:paraId="43799403" w14:textId="77777777" w:rsidR="00EC71AA" w:rsidRDefault="00EC71AA" w:rsidP="00EC71AA">
            <w:pPr>
              <w:jc w:val="center"/>
            </w:pPr>
          </w:p>
          <w:p w14:paraId="2A300EE8" w14:textId="77777777" w:rsidR="00595907" w:rsidRDefault="00595907" w:rsidP="00EC71AA">
            <w:pPr>
              <w:jc w:val="center"/>
            </w:pPr>
          </w:p>
        </w:tc>
      </w:tr>
    </w:tbl>
    <w:p w14:paraId="183662B2" w14:textId="77777777" w:rsidR="00511FB8" w:rsidRDefault="00511FB8" w:rsidP="00EC71AA">
      <w:pPr>
        <w:spacing w:after="0" w:line="240" w:lineRule="auto"/>
      </w:pPr>
    </w:p>
    <w:p w14:paraId="4EC7CAED" w14:textId="77777777" w:rsidR="00B110A7" w:rsidRPr="00B110A7" w:rsidRDefault="00B110A7" w:rsidP="00EC71AA">
      <w:pPr>
        <w:spacing w:after="0" w:line="240" w:lineRule="auto"/>
        <w:rPr>
          <w:rFonts w:ascii="Brush Script MT" w:hAnsi="Brush Script MT"/>
        </w:rPr>
      </w:pPr>
      <w:r w:rsidRPr="00B110A7">
        <w:rPr>
          <w:rFonts w:ascii="Brush Script MT" w:hAnsi="Brush Script MT"/>
        </w:rPr>
        <w:t>Stuart Kelly</w:t>
      </w:r>
    </w:p>
    <w:p w14:paraId="1A2B2C0B" w14:textId="6BD112B6" w:rsidR="00EC71AA" w:rsidRDefault="00EC71AA" w:rsidP="00EC71AA">
      <w:pPr>
        <w:spacing w:after="0" w:line="240" w:lineRule="auto"/>
      </w:pPr>
      <w:r w:rsidRPr="00EC71AA">
        <w:t>Headteacher</w:t>
      </w:r>
    </w:p>
    <w:p w14:paraId="05455ADF" w14:textId="77777777" w:rsidR="00060BFC" w:rsidRDefault="00060BFC" w:rsidP="00EC71AA">
      <w:pPr>
        <w:spacing w:after="0" w:line="240" w:lineRule="auto"/>
        <w:rPr>
          <w:sz w:val="8"/>
          <w:szCs w:val="8"/>
        </w:rPr>
      </w:pPr>
    </w:p>
    <w:p w14:paraId="50BBCB51" w14:textId="77777777" w:rsidR="00060BFC" w:rsidRDefault="00060BFC" w:rsidP="00EC71AA">
      <w:pPr>
        <w:spacing w:after="0" w:line="240" w:lineRule="auto"/>
        <w:rPr>
          <w:sz w:val="8"/>
          <w:szCs w:val="8"/>
        </w:rPr>
      </w:pPr>
    </w:p>
    <w:p w14:paraId="4F73C601" w14:textId="5DCD8710" w:rsidR="00060BFC" w:rsidRPr="006110D9" w:rsidRDefault="006110D9" w:rsidP="00EC71AA">
      <w:pPr>
        <w:spacing w:after="0" w:line="240" w:lineRule="auto"/>
        <w:rPr>
          <w:sz w:val="14"/>
          <w:szCs w:val="8"/>
        </w:rPr>
      </w:pPr>
      <w:r>
        <w:rPr>
          <w:sz w:val="14"/>
          <w:szCs w:val="8"/>
        </w:rPr>
        <w:t xml:space="preserve">REVISED FORM </w:t>
      </w:r>
      <w:r w:rsidR="00B110A7">
        <w:rPr>
          <w:sz w:val="14"/>
          <w:szCs w:val="8"/>
        </w:rPr>
        <w:t>3/SEPT/25</w:t>
      </w:r>
    </w:p>
    <w:sectPr w:rsidR="00060BFC" w:rsidRPr="006110D9" w:rsidSect="00FD4E3A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60"/>
    <w:rsid w:val="00024F96"/>
    <w:rsid w:val="00060BFC"/>
    <w:rsid w:val="001F5571"/>
    <w:rsid w:val="003967DA"/>
    <w:rsid w:val="004227A7"/>
    <w:rsid w:val="004E0D60"/>
    <w:rsid w:val="00511FB8"/>
    <w:rsid w:val="00595907"/>
    <w:rsid w:val="005C1EC5"/>
    <w:rsid w:val="006110D9"/>
    <w:rsid w:val="006761CD"/>
    <w:rsid w:val="00734C87"/>
    <w:rsid w:val="00765689"/>
    <w:rsid w:val="008F2AAD"/>
    <w:rsid w:val="009E5EB3"/>
    <w:rsid w:val="00B110A7"/>
    <w:rsid w:val="00D8110B"/>
    <w:rsid w:val="00EC1C7F"/>
    <w:rsid w:val="00EC71AA"/>
    <w:rsid w:val="00F2414E"/>
    <w:rsid w:val="00F80B9E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580C"/>
  <w15:docId w15:val="{3F43BC11-C594-4859-BD37-88515D2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JHogan</cp:lastModifiedBy>
  <cp:revision>4</cp:revision>
  <cp:lastPrinted>2022-04-25T11:12:00Z</cp:lastPrinted>
  <dcterms:created xsi:type="dcterms:W3CDTF">2023-07-03T09:31:00Z</dcterms:created>
  <dcterms:modified xsi:type="dcterms:W3CDTF">2025-09-12T08:26:00Z</dcterms:modified>
</cp:coreProperties>
</file>