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6804"/>
        <w:gridCol w:w="426"/>
        <w:gridCol w:w="425"/>
        <w:gridCol w:w="425"/>
        <w:gridCol w:w="2126"/>
        <w:gridCol w:w="851"/>
        <w:gridCol w:w="992"/>
        <w:gridCol w:w="709"/>
        <w:gridCol w:w="850"/>
        <w:gridCol w:w="993"/>
        <w:gridCol w:w="283"/>
        <w:gridCol w:w="425"/>
        <w:gridCol w:w="426"/>
      </w:tblGrid>
      <w:tr w:rsidR="009F1204" w14:paraId="05F6D115" w14:textId="77777777" w:rsidTr="00DC3510">
        <w:trPr>
          <w:trHeight w:val="409"/>
        </w:trPr>
        <w:tc>
          <w:tcPr>
            <w:tcW w:w="16019" w:type="dxa"/>
            <w:gridSpan w:val="14"/>
            <w:shd w:val="clear" w:color="auto" w:fill="FBE4D5" w:themeFill="accent2" w:themeFillTint="33"/>
          </w:tcPr>
          <w:p w14:paraId="7097ADE3" w14:textId="77777777" w:rsidR="009F1204" w:rsidRPr="00A42BA5" w:rsidRDefault="00A20BCD" w:rsidP="00B15A9F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A42BA5">
              <w:rPr>
                <w:rFonts w:ascii="Comic Sans MS" w:hAnsi="Comic Sans MS"/>
                <w:b/>
                <w:sz w:val="20"/>
              </w:rPr>
              <w:t xml:space="preserve">Year </w:t>
            </w:r>
            <w:r w:rsidR="000E4BDE" w:rsidRPr="00A42BA5">
              <w:rPr>
                <w:rFonts w:ascii="Comic Sans MS" w:hAnsi="Comic Sans MS"/>
                <w:b/>
                <w:sz w:val="20"/>
              </w:rPr>
              <w:t>3</w:t>
            </w:r>
            <w:r w:rsidR="009F1204" w:rsidRPr="00A42BA5">
              <w:rPr>
                <w:rFonts w:ascii="Comic Sans MS" w:hAnsi="Comic Sans MS"/>
                <w:b/>
                <w:sz w:val="20"/>
              </w:rPr>
              <w:t xml:space="preserve"> Age Related Expectation (ARE) Statements for Maths</w:t>
            </w:r>
          </w:p>
        </w:tc>
      </w:tr>
      <w:tr w:rsidR="00B16BC2" w14:paraId="3973D9C5" w14:textId="77777777" w:rsidTr="00DC3510">
        <w:trPr>
          <w:trHeight w:val="245"/>
        </w:trPr>
        <w:tc>
          <w:tcPr>
            <w:tcW w:w="284" w:type="dxa"/>
            <w:vMerge w:val="restart"/>
            <w:textDirection w:val="btLr"/>
          </w:tcPr>
          <w:p w14:paraId="68BFD098" w14:textId="77777777" w:rsidR="00B16BC2" w:rsidRPr="00A42BA5" w:rsidRDefault="00B16BC2" w:rsidP="002A0438">
            <w:pPr>
              <w:ind w:left="113" w:right="113"/>
              <w:rPr>
                <w:sz w:val="20"/>
              </w:rPr>
            </w:pPr>
          </w:p>
          <w:p w14:paraId="21B23961" w14:textId="77777777" w:rsidR="00B16BC2" w:rsidRPr="00A42BA5" w:rsidRDefault="00B16BC2" w:rsidP="002A0438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6A6A6" w:themeFill="background1" w:themeFillShade="A6"/>
          </w:tcPr>
          <w:p w14:paraId="4D4FEFC4" w14:textId="77777777" w:rsidR="00B16BC2" w:rsidRPr="00A42BA5" w:rsidRDefault="00B16BC2" w:rsidP="00BB368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sz w:val="20"/>
                <w:szCs w:val="24"/>
              </w:rPr>
              <w:t>Place Value</w:t>
            </w:r>
          </w:p>
        </w:tc>
        <w:tc>
          <w:tcPr>
            <w:tcW w:w="426" w:type="dxa"/>
            <w:shd w:val="clear" w:color="auto" w:fill="A6A6A6" w:themeFill="background1" w:themeFillShade="A6"/>
          </w:tcPr>
          <w:p w14:paraId="0EAE0E85" w14:textId="77777777" w:rsidR="00B16BC2" w:rsidRPr="00A42BA5" w:rsidRDefault="00B16BC2" w:rsidP="00BB368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14:paraId="466FAF66" w14:textId="77777777" w:rsidR="00B16BC2" w:rsidRPr="00A42BA5" w:rsidRDefault="00B16BC2" w:rsidP="00BB368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14:paraId="45A8C6E7" w14:textId="77777777" w:rsidR="00B16BC2" w:rsidRPr="00A42BA5" w:rsidRDefault="00B16BC2" w:rsidP="00BB368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A6A6A6" w:themeFill="background1" w:themeFillShade="A6"/>
          </w:tcPr>
          <w:p w14:paraId="76E36681" w14:textId="77777777" w:rsidR="00B16BC2" w:rsidRPr="00A42BA5" w:rsidRDefault="00B16BC2" w:rsidP="006F3F9A">
            <w:pPr>
              <w:jc w:val="center"/>
              <w:rPr>
                <w:sz w:val="20"/>
              </w:rPr>
            </w:pPr>
            <w:r w:rsidRPr="00A42BA5">
              <w:rPr>
                <w:rFonts w:ascii="Century Gothic" w:hAnsi="Century Gothic" w:cs="Arial"/>
                <w:b/>
                <w:sz w:val="20"/>
                <w:szCs w:val="24"/>
              </w:rPr>
              <w:t>Geometry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0CE053DC" w14:textId="77777777" w:rsidR="00B16BC2" w:rsidRPr="00A42BA5" w:rsidRDefault="00B16BC2" w:rsidP="00BB368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14:paraId="14FDCF1B" w14:textId="77777777" w:rsidR="00B16BC2" w:rsidRPr="00A42BA5" w:rsidRDefault="00B16BC2" w:rsidP="00BB368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14:paraId="67FEEA6A" w14:textId="77777777" w:rsidR="00B16BC2" w:rsidRPr="00A42BA5" w:rsidRDefault="00B16BC2" w:rsidP="00BB3683">
            <w:pPr>
              <w:jc w:val="center"/>
              <w:rPr>
                <w:sz w:val="20"/>
              </w:rPr>
            </w:pPr>
          </w:p>
        </w:tc>
      </w:tr>
      <w:tr w:rsidR="00B16BC2" w14:paraId="7A0C1896" w14:textId="77777777" w:rsidTr="00B16BC2">
        <w:trPr>
          <w:trHeight w:val="290"/>
        </w:trPr>
        <w:tc>
          <w:tcPr>
            <w:tcW w:w="284" w:type="dxa"/>
            <w:vMerge/>
          </w:tcPr>
          <w:p w14:paraId="2C763EAC" w14:textId="77777777" w:rsidR="00B16BC2" w:rsidRPr="00A42BA5" w:rsidRDefault="00B16BC2">
            <w:pPr>
              <w:rPr>
                <w:rFonts w:ascii="Arial" w:hAnsi="Arial" w:cs="Arial"/>
                <w:noProof/>
                <w:color w:val="1020D0"/>
                <w:sz w:val="20"/>
                <w:szCs w:val="20"/>
                <w:lang w:eastAsia="en-GB"/>
              </w:rPr>
            </w:pPr>
          </w:p>
        </w:tc>
        <w:tc>
          <w:tcPr>
            <w:tcW w:w="6804" w:type="dxa"/>
          </w:tcPr>
          <w:p w14:paraId="4F4F19BC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Read, write and order numbers up to 1000 in numerals and in words</w:t>
            </w:r>
          </w:p>
        </w:tc>
        <w:tc>
          <w:tcPr>
            <w:tcW w:w="426" w:type="dxa"/>
          </w:tcPr>
          <w:p w14:paraId="289B258D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2FC6D69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FE3129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1AB0A779" w14:textId="77777777" w:rsidR="00B16BC2" w:rsidRPr="00A42BA5" w:rsidRDefault="00B16BC2" w:rsidP="00690672">
            <w:pPr>
              <w:rPr>
                <w:sz w:val="20"/>
              </w:rPr>
            </w:pPr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 xml:space="preserve">Draw 2D shapes and </w:t>
            </w:r>
            <w:r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describe properties</w:t>
            </w:r>
          </w:p>
        </w:tc>
        <w:tc>
          <w:tcPr>
            <w:tcW w:w="283" w:type="dxa"/>
          </w:tcPr>
          <w:p w14:paraId="06157B91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1321C68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A787421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1603FE87" w14:textId="77777777" w:rsidTr="00B16BC2">
        <w:trPr>
          <w:trHeight w:val="290"/>
        </w:trPr>
        <w:tc>
          <w:tcPr>
            <w:tcW w:w="284" w:type="dxa"/>
            <w:vMerge/>
          </w:tcPr>
          <w:p w14:paraId="3D182EF3" w14:textId="77777777" w:rsidR="00B16BC2" w:rsidRPr="00A42BA5" w:rsidRDefault="00B16BC2">
            <w:pPr>
              <w:rPr>
                <w:rFonts w:ascii="Arial" w:hAnsi="Arial" w:cs="Arial"/>
                <w:noProof/>
                <w:color w:val="1020D0"/>
                <w:sz w:val="20"/>
                <w:szCs w:val="20"/>
                <w:lang w:eastAsia="en-GB"/>
              </w:rPr>
            </w:pPr>
          </w:p>
        </w:tc>
        <w:tc>
          <w:tcPr>
            <w:tcW w:w="6804" w:type="dxa"/>
          </w:tcPr>
          <w:p w14:paraId="63CDEEE0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BC2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Know the Roman numerals from I to XII (using to tell the time)</w:t>
            </w:r>
          </w:p>
        </w:tc>
        <w:tc>
          <w:tcPr>
            <w:tcW w:w="426" w:type="dxa"/>
          </w:tcPr>
          <w:p w14:paraId="6E51F5F7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95608D4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49D8FD8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3BA441B6" w14:textId="77777777" w:rsidR="00B16BC2" w:rsidRPr="00A42BA5" w:rsidRDefault="00B16BC2" w:rsidP="00690672">
            <w:pPr>
              <w:rPr>
                <w:sz w:val="20"/>
              </w:rPr>
            </w:pPr>
            <w:r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M</w:t>
            </w:r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 xml:space="preserve">ake 3D shapes </w:t>
            </w:r>
            <w:r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and</w:t>
            </w:r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 xml:space="preserve"> recognise in different orientations</w:t>
            </w:r>
          </w:p>
        </w:tc>
        <w:tc>
          <w:tcPr>
            <w:tcW w:w="283" w:type="dxa"/>
          </w:tcPr>
          <w:p w14:paraId="2779C0B4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4E28E37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27678C6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2953F7E2" w14:textId="77777777" w:rsidTr="00DC3510">
        <w:trPr>
          <w:trHeight w:val="274"/>
        </w:trPr>
        <w:tc>
          <w:tcPr>
            <w:tcW w:w="284" w:type="dxa"/>
            <w:vMerge/>
          </w:tcPr>
          <w:p w14:paraId="3248362C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752F826" w14:textId="77777777" w:rsidR="00B16BC2" w:rsidRPr="00A42BA5" w:rsidRDefault="00B16BC2" w:rsidP="00256609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Find 10 or 100 more or less than a given number </w:t>
            </w:r>
          </w:p>
        </w:tc>
        <w:tc>
          <w:tcPr>
            <w:tcW w:w="426" w:type="dxa"/>
          </w:tcPr>
          <w:p w14:paraId="65068C30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D0B18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BDF62A7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13D8465C" w14:textId="77777777" w:rsidR="00B16BC2" w:rsidRPr="00A42BA5" w:rsidRDefault="00B16BC2" w:rsidP="00940D0C">
            <w:pPr>
              <w:spacing w:after="60"/>
              <w:rPr>
                <w:rFonts w:ascii="Century Gothic" w:hAnsi="Century Gothic"/>
                <w:b/>
                <w:color w:val="21AF57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  <w:t>Identify lines of symmetry in a 2D shape</w:t>
            </w:r>
          </w:p>
        </w:tc>
        <w:tc>
          <w:tcPr>
            <w:tcW w:w="283" w:type="dxa"/>
          </w:tcPr>
          <w:p w14:paraId="6B0FF8E8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ECCD30B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2C92316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1D7A77BC" w14:textId="77777777" w:rsidTr="00DC3510">
        <w:trPr>
          <w:trHeight w:val="274"/>
        </w:trPr>
        <w:tc>
          <w:tcPr>
            <w:tcW w:w="284" w:type="dxa"/>
            <w:vMerge/>
          </w:tcPr>
          <w:p w14:paraId="15595A5E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FEC83A5" w14:textId="77777777" w:rsidR="00B16BC2" w:rsidRPr="00A42BA5" w:rsidRDefault="00B16BC2" w:rsidP="00256609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Order and compare whole numbers up to 1000</w:t>
            </w:r>
          </w:p>
        </w:tc>
        <w:tc>
          <w:tcPr>
            <w:tcW w:w="426" w:type="dxa"/>
          </w:tcPr>
          <w:p w14:paraId="4F830CF5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194FFCC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C262B6B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5F5CA0E1" w14:textId="71B67AC0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Know right angles </w:t>
            </w:r>
            <w:r w:rsidR="00E345B3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as</w:t>
            </w:r>
            <w:r w:rsidRPr="00A42BA5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 measures of a turn </w:t>
            </w:r>
            <w:proofErr w:type="spellStart"/>
            <w:r w:rsidRPr="00A42BA5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eg</w:t>
            </w:r>
            <w:proofErr w:type="spellEnd"/>
            <w:r w:rsidRPr="00A42BA5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 1R</w:t>
            </w:r>
            <w:r w:rsidR="00E345B3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ight </w:t>
            </w:r>
            <w:r w:rsidRPr="00A42BA5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A</w:t>
            </w:r>
            <w:r w:rsidR="00E345B3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>ngle</w:t>
            </w:r>
            <w:r w:rsidRPr="00A42BA5"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  <w:t xml:space="preserve"> = ¼ turn </w:t>
            </w:r>
          </w:p>
        </w:tc>
        <w:tc>
          <w:tcPr>
            <w:tcW w:w="283" w:type="dxa"/>
          </w:tcPr>
          <w:p w14:paraId="7F94BF10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872B52A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39CB28C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2BC5D5AF" w14:textId="77777777" w:rsidTr="00DC3510">
        <w:trPr>
          <w:trHeight w:val="274"/>
        </w:trPr>
        <w:tc>
          <w:tcPr>
            <w:tcW w:w="284" w:type="dxa"/>
            <w:vMerge/>
          </w:tcPr>
          <w:p w14:paraId="7E5016B9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6184B695" w14:textId="77777777" w:rsidR="00B16BC2" w:rsidRPr="00A42BA5" w:rsidRDefault="00B16BC2" w:rsidP="00256609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Know the place value headings of tenths, ones, tens and hundreds</w:t>
            </w:r>
          </w:p>
        </w:tc>
        <w:tc>
          <w:tcPr>
            <w:tcW w:w="426" w:type="dxa"/>
          </w:tcPr>
          <w:p w14:paraId="3B5D6A3D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18686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052666B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5430095C" w14:textId="58879C66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  <w:t>Identify angles that are &lt; &gt; a right angle</w:t>
            </w:r>
            <w:r w:rsidR="00E345B3"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  <w:t xml:space="preserve"> (acute and obtuse)</w:t>
            </w:r>
          </w:p>
        </w:tc>
        <w:tc>
          <w:tcPr>
            <w:tcW w:w="283" w:type="dxa"/>
          </w:tcPr>
          <w:p w14:paraId="51E3FD3D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276FFCD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A4031DE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4D325B52" w14:textId="77777777" w:rsidTr="00DC3510">
        <w:trPr>
          <w:trHeight w:val="274"/>
        </w:trPr>
        <w:tc>
          <w:tcPr>
            <w:tcW w:w="284" w:type="dxa"/>
            <w:vMerge/>
          </w:tcPr>
          <w:p w14:paraId="5FA371B7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C4E5CD6" w14:textId="79468C6B" w:rsidR="00B16BC2" w:rsidRPr="00A42BA5" w:rsidRDefault="00B16BC2" w:rsidP="00256609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Count from zero in multiples of 4,</w:t>
            </w:r>
            <w:r w:rsidR="00E345B3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 </w:t>
            </w: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8, 20, 25, 50 and 100</w:t>
            </w:r>
          </w:p>
        </w:tc>
        <w:tc>
          <w:tcPr>
            <w:tcW w:w="426" w:type="dxa"/>
          </w:tcPr>
          <w:p w14:paraId="054C520A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40A5F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EB5F4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4CD72A81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  <w:t>Identify horizontal, vertical, perpendicular and parallel lines</w:t>
            </w:r>
          </w:p>
        </w:tc>
        <w:tc>
          <w:tcPr>
            <w:tcW w:w="283" w:type="dxa"/>
          </w:tcPr>
          <w:p w14:paraId="75868109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4111EDF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FDA1A5D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265C2C02" w14:textId="77777777" w:rsidTr="00DC3510">
        <w:trPr>
          <w:trHeight w:val="233"/>
        </w:trPr>
        <w:tc>
          <w:tcPr>
            <w:tcW w:w="284" w:type="dxa"/>
            <w:vMerge/>
          </w:tcPr>
          <w:p w14:paraId="1FE62418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5B03753F" w14:textId="0F81DCED" w:rsidR="00B16BC2" w:rsidRPr="00A42BA5" w:rsidRDefault="00B16BC2" w:rsidP="000F6F48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Round numbers to the nearest 10</w:t>
            </w:r>
            <w:r w:rsidR="00E345B3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 or </w:t>
            </w:r>
            <w:r w:rsidRPr="00A42BA5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14:paraId="2EB5EB7F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4183969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05F358F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9"/>
            <w:shd w:val="clear" w:color="auto" w:fill="A6A6A6" w:themeFill="background1" w:themeFillShade="A6"/>
          </w:tcPr>
          <w:p w14:paraId="5F965C34" w14:textId="77777777" w:rsidR="00B16BC2" w:rsidRPr="00A42BA5" w:rsidRDefault="00B16BC2" w:rsidP="0042214D">
            <w:pPr>
              <w:jc w:val="center"/>
              <w:rPr>
                <w:sz w:val="20"/>
              </w:rPr>
            </w:pPr>
            <w:r w:rsidRPr="00A42BA5">
              <w:rPr>
                <w:rFonts w:ascii="Century Gothic" w:hAnsi="Century Gothic" w:cs="Arial"/>
                <w:b/>
                <w:sz w:val="20"/>
                <w:szCs w:val="24"/>
              </w:rPr>
              <w:t>Measurement</w:t>
            </w:r>
          </w:p>
        </w:tc>
      </w:tr>
      <w:tr w:rsidR="00B16BC2" w14:paraId="3147A94E" w14:textId="77777777" w:rsidTr="00B16BC2">
        <w:trPr>
          <w:trHeight w:val="310"/>
        </w:trPr>
        <w:tc>
          <w:tcPr>
            <w:tcW w:w="284" w:type="dxa"/>
            <w:vMerge/>
          </w:tcPr>
          <w:p w14:paraId="391106EB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8080" w:type="dxa"/>
            <w:gridSpan w:val="4"/>
            <w:shd w:val="clear" w:color="auto" w:fill="BFBFBF" w:themeFill="background1" w:themeFillShade="BF"/>
          </w:tcPr>
          <w:p w14:paraId="5D433611" w14:textId="77777777" w:rsidR="00B16BC2" w:rsidRPr="00A42BA5" w:rsidRDefault="00B16BC2" w:rsidP="006B7492">
            <w:pPr>
              <w:jc w:val="center"/>
              <w:rPr>
                <w:color w:val="A6A6A6" w:themeColor="background1" w:themeShade="A6"/>
                <w:sz w:val="20"/>
              </w:rPr>
            </w:pPr>
            <w:r w:rsidRPr="00A42BA5">
              <w:rPr>
                <w:rFonts w:ascii="Century Gothic" w:hAnsi="Century Gothic" w:cs="Arial"/>
                <w:b/>
                <w:sz w:val="20"/>
                <w:szCs w:val="24"/>
              </w:rPr>
              <w:t>Number</w:t>
            </w:r>
          </w:p>
        </w:tc>
        <w:tc>
          <w:tcPr>
            <w:tcW w:w="6521" w:type="dxa"/>
            <w:gridSpan w:val="6"/>
          </w:tcPr>
          <w:p w14:paraId="767E1C10" w14:textId="77777777" w:rsidR="00B16BC2" w:rsidRPr="00A42BA5" w:rsidRDefault="00B16BC2" w:rsidP="00B16BC2">
            <w:pPr>
              <w:rPr>
                <w:color w:val="A6A6A6" w:themeColor="background1" w:themeShade="A6"/>
                <w:sz w:val="20"/>
              </w:rPr>
            </w:pPr>
            <w:r w:rsidRPr="00A42BA5"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  <w:t>Measure, add and subtract units of length (mm, cm, m) ma</w:t>
            </w:r>
            <w:r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  <w:t>ss (g, kg) and capacity (ml, l), temperature in degrees</w:t>
            </w:r>
          </w:p>
        </w:tc>
        <w:tc>
          <w:tcPr>
            <w:tcW w:w="283" w:type="dxa"/>
          </w:tcPr>
          <w:p w14:paraId="5F07959C" w14:textId="77777777" w:rsidR="00B16BC2" w:rsidRPr="00A42BA5" w:rsidRDefault="00B16BC2" w:rsidP="006B7492">
            <w:pPr>
              <w:jc w:val="center"/>
              <w:rPr>
                <w:color w:val="A6A6A6" w:themeColor="background1" w:themeShade="A6"/>
                <w:sz w:val="20"/>
              </w:rPr>
            </w:pPr>
          </w:p>
        </w:tc>
        <w:tc>
          <w:tcPr>
            <w:tcW w:w="425" w:type="dxa"/>
          </w:tcPr>
          <w:p w14:paraId="41036EFE" w14:textId="77777777" w:rsidR="00B16BC2" w:rsidRPr="00A42BA5" w:rsidRDefault="00B16BC2" w:rsidP="006B7492">
            <w:pPr>
              <w:jc w:val="center"/>
              <w:rPr>
                <w:color w:val="A6A6A6" w:themeColor="background1" w:themeShade="A6"/>
                <w:sz w:val="20"/>
              </w:rPr>
            </w:pPr>
          </w:p>
        </w:tc>
        <w:tc>
          <w:tcPr>
            <w:tcW w:w="426" w:type="dxa"/>
          </w:tcPr>
          <w:p w14:paraId="3BC5E0A3" w14:textId="77777777" w:rsidR="00B16BC2" w:rsidRPr="00A42BA5" w:rsidRDefault="00B16BC2" w:rsidP="006B7492">
            <w:pPr>
              <w:jc w:val="center"/>
              <w:rPr>
                <w:color w:val="A6A6A6" w:themeColor="background1" w:themeShade="A6"/>
                <w:sz w:val="20"/>
              </w:rPr>
            </w:pPr>
          </w:p>
        </w:tc>
      </w:tr>
      <w:tr w:rsidR="00B16BC2" w14:paraId="53CFCE0B" w14:textId="77777777" w:rsidTr="00DC3510">
        <w:trPr>
          <w:trHeight w:val="243"/>
        </w:trPr>
        <w:tc>
          <w:tcPr>
            <w:tcW w:w="284" w:type="dxa"/>
            <w:vMerge/>
          </w:tcPr>
          <w:p w14:paraId="2536D1E1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431E7596" w14:textId="77777777" w:rsidR="00B16BC2" w:rsidRPr="00A42BA5" w:rsidRDefault="00B16BC2" w:rsidP="00DC3510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b/>
                <w:color w:val="0070C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Add and subtract numbers mentally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91D4F6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39033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FBC2A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Merge w:val="restart"/>
          </w:tcPr>
          <w:p w14:paraId="12425441" w14:textId="77777777" w:rsidR="00B16BC2" w:rsidRPr="00A42BA5" w:rsidRDefault="00B16BC2" w:rsidP="00B16BC2">
            <w:pPr>
              <w:spacing w:after="60"/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</w:pPr>
            <w:r w:rsidRPr="00A42BA5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Compare and give measures using mixed units (1m 34cm = 134cm)</w:t>
            </w:r>
          </w:p>
        </w:tc>
        <w:tc>
          <w:tcPr>
            <w:tcW w:w="283" w:type="dxa"/>
            <w:vMerge w:val="restart"/>
          </w:tcPr>
          <w:p w14:paraId="15A6EF8C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14:paraId="40408E99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  <w:vMerge w:val="restart"/>
          </w:tcPr>
          <w:p w14:paraId="07AB5B07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6D03D7B2" w14:textId="77777777" w:rsidTr="00690672">
        <w:trPr>
          <w:trHeight w:val="297"/>
        </w:trPr>
        <w:tc>
          <w:tcPr>
            <w:tcW w:w="284" w:type="dxa"/>
            <w:vMerge/>
          </w:tcPr>
          <w:p w14:paraId="6620662B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3FC683A" w14:textId="77777777" w:rsidR="00B16BC2" w:rsidRPr="00A42BA5" w:rsidRDefault="00B16BC2" w:rsidP="001010D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including a three digit number and ones, tens and hundreds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71C11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3C64FC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FAE2D9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Merge/>
          </w:tcPr>
          <w:p w14:paraId="7CDD8DB9" w14:textId="77777777" w:rsidR="00B16BC2" w:rsidRPr="00A42BA5" w:rsidRDefault="00B16BC2" w:rsidP="00B16BC2">
            <w:pPr>
              <w:spacing w:after="60"/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5A92EBD0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  <w:vMerge/>
          </w:tcPr>
          <w:p w14:paraId="516D8345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  <w:vMerge/>
          </w:tcPr>
          <w:p w14:paraId="7151DFCE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01AB7946" w14:textId="77777777" w:rsidTr="00DC3510">
        <w:trPr>
          <w:trHeight w:val="274"/>
        </w:trPr>
        <w:tc>
          <w:tcPr>
            <w:tcW w:w="284" w:type="dxa"/>
            <w:vMerge/>
          </w:tcPr>
          <w:p w14:paraId="4776BD3A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314633C3" w14:textId="77777777" w:rsidR="00B16BC2" w:rsidRPr="00A42BA5" w:rsidRDefault="00B16BC2" w:rsidP="002A043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BA5">
              <w:rPr>
                <w:rFonts w:ascii="Century Gothic" w:hAnsi="Century Gothic"/>
                <w:b/>
                <w:color w:val="FFC000"/>
                <w:sz w:val="20"/>
                <w:szCs w:val="20"/>
              </w:rPr>
              <w:t>Add and subtract using a range of written methods.</w:t>
            </w:r>
          </w:p>
        </w:tc>
        <w:tc>
          <w:tcPr>
            <w:tcW w:w="426" w:type="dxa"/>
            <w:shd w:val="clear" w:color="auto" w:fill="FFFFFF" w:themeFill="background1"/>
          </w:tcPr>
          <w:p w14:paraId="6D3C8393" w14:textId="77777777" w:rsidR="00B16BC2" w:rsidRPr="00A42BA5" w:rsidRDefault="00B16BC2" w:rsidP="00BB368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908009" w14:textId="77777777" w:rsidR="00B16BC2" w:rsidRPr="00A42BA5" w:rsidRDefault="00B16BC2" w:rsidP="00BB368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8CA6D2" w14:textId="77777777" w:rsidR="00B16BC2" w:rsidRPr="00A42BA5" w:rsidRDefault="00B16BC2" w:rsidP="00BB368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0E77148B" w14:textId="77777777" w:rsidR="00E345B3" w:rsidRDefault="00B16BC2" w:rsidP="00B16BC2">
            <w:pPr>
              <w:spacing w:after="60"/>
              <w:rPr>
                <w:rFonts w:ascii="Century Gothic" w:hAnsi="Century Gothic"/>
                <w:b/>
                <w:color w:val="21AF57"/>
                <w:sz w:val="20"/>
                <w:szCs w:val="20"/>
              </w:rPr>
            </w:pPr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Know the number of days in each month,</w:t>
            </w:r>
            <w:r w:rsidR="00E345B3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 xml:space="preserve"> </w:t>
            </w:r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year and leap year</w:t>
            </w:r>
            <w:r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,</w:t>
            </w:r>
          </w:p>
          <w:p w14:paraId="55E8A00D" w14:textId="3C34AA9E" w:rsidR="00B16BC2" w:rsidRPr="00A42BA5" w:rsidRDefault="00E345B3" w:rsidP="00B16BC2">
            <w:pPr>
              <w:spacing w:after="60"/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 xml:space="preserve">Know </w:t>
            </w:r>
            <w:r w:rsidR="00B16BC2" w:rsidRPr="00A42BA5">
              <w:rPr>
                <w:rFonts w:ascii="Century Gothic" w:hAnsi="Century Gothic" w:cs="ArialMT"/>
                <w:b/>
                <w:color w:val="21AF57"/>
                <w:sz w:val="20"/>
                <w:szCs w:val="20"/>
              </w:rPr>
              <w:t>60 seconds = 1 min</w:t>
            </w:r>
            <w:r>
              <w:rPr>
                <w:rFonts w:ascii="Century Gothic" w:hAnsi="Century Gothic" w:cs="ArialMT"/>
                <w:b/>
                <w:color w:val="21AF57"/>
                <w:sz w:val="20"/>
                <w:szCs w:val="20"/>
              </w:rPr>
              <w:t>, 60</w:t>
            </w:r>
            <w:r w:rsidR="00745441">
              <w:rPr>
                <w:rFonts w:ascii="Century Gothic" w:hAnsi="Century Gothic" w:cs="ArialMT"/>
                <w:b/>
                <w:color w:val="21AF57"/>
                <w:sz w:val="20"/>
                <w:szCs w:val="20"/>
              </w:rPr>
              <w:t xml:space="preserve"> mins = 1 hour , 24 hours = 1 day</w:t>
            </w:r>
          </w:p>
        </w:tc>
        <w:tc>
          <w:tcPr>
            <w:tcW w:w="283" w:type="dxa"/>
          </w:tcPr>
          <w:p w14:paraId="585103CA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70B39E5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4B8D40B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07B4D924" w14:textId="77777777" w:rsidTr="00DC3510">
        <w:trPr>
          <w:trHeight w:val="398"/>
        </w:trPr>
        <w:tc>
          <w:tcPr>
            <w:tcW w:w="284" w:type="dxa"/>
            <w:vMerge/>
          </w:tcPr>
          <w:p w14:paraId="2A582CA7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3B5BB52" w14:textId="74BED6C7" w:rsidR="00B16BC2" w:rsidRPr="00A42BA5" w:rsidRDefault="00B16BC2" w:rsidP="00DC3510">
            <w:pPr>
              <w:spacing w:after="60"/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Add 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tens and ones </w:t>
            </w: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to 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tens and ones (TO + TO)  and </w:t>
            </w: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3-digit numbers to bridge 10s and 100s.</w:t>
            </w:r>
          </w:p>
        </w:tc>
        <w:tc>
          <w:tcPr>
            <w:tcW w:w="426" w:type="dxa"/>
          </w:tcPr>
          <w:p w14:paraId="3DDFE931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1E3AD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D884CC0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60F5209D" w14:textId="77777777" w:rsidR="00B16BC2" w:rsidRPr="00A42BA5" w:rsidRDefault="00B16BC2" w:rsidP="00B16BC2">
            <w:pPr>
              <w:spacing w:after="60"/>
              <w:rPr>
                <w:rFonts w:ascii="Century Gothic" w:hAnsi="Century Gothic" w:cs="ArialMT"/>
                <w:b/>
                <w:color w:val="21AF57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  <w:t>Tell the time using analogue and digital 12-hour clocks to the nearest minute</w:t>
            </w:r>
          </w:p>
        </w:tc>
        <w:tc>
          <w:tcPr>
            <w:tcW w:w="283" w:type="dxa"/>
          </w:tcPr>
          <w:p w14:paraId="36F11016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902E8CB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FA9948D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426ED689" w14:textId="77777777" w:rsidTr="00B16BC2">
        <w:trPr>
          <w:trHeight w:val="397"/>
        </w:trPr>
        <w:tc>
          <w:tcPr>
            <w:tcW w:w="284" w:type="dxa"/>
            <w:vMerge/>
          </w:tcPr>
          <w:p w14:paraId="3FFAED7B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8755264" w14:textId="1599FFE9" w:rsidR="00B16BC2" w:rsidRPr="00A42BA5" w:rsidRDefault="00B16BC2" w:rsidP="00DC3510">
            <w:pPr>
              <w:spacing w:after="60"/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Subtract 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tens and ones 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from</w:t>
            </w:r>
            <w:r w:rsidR="00E345B3"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 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tens and ones (TO 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-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 TO)</w:t>
            </w:r>
            <w:r w:rsidR="00E345B3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 and </w:t>
            </w: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3-digit numbers crossing tens.</w:t>
            </w:r>
          </w:p>
        </w:tc>
        <w:tc>
          <w:tcPr>
            <w:tcW w:w="426" w:type="dxa"/>
          </w:tcPr>
          <w:p w14:paraId="67E67D79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87F2D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3E38A43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1B3BE690" w14:textId="77777777" w:rsidR="00B16BC2" w:rsidRPr="00A42BA5" w:rsidRDefault="00B16BC2" w:rsidP="00B16BC2">
            <w:pPr>
              <w:rPr>
                <w:sz w:val="20"/>
              </w:rPr>
            </w:pPr>
            <w:r w:rsidRPr="00A42BA5">
              <w:rPr>
                <w:rFonts w:ascii="Century Gothic" w:hAnsi="Century Gothic" w:cs="ArialMT"/>
                <w:b/>
                <w:color w:val="21AF57"/>
                <w:sz w:val="20"/>
                <w:szCs w:val="20"/>
              </w:rPr>
              <w:t>Compare the duration of events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408DAF5" w14:textId="77777777" w:rsidR="00B16BC2" w:rsidRPr="00A42BA5" w:rsidRDefault="00B16BC2" w:rsidP="00DC3510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C4CF22" w14:textId="77777777" w:rsidR="00B16BC2" w:rsidRPr="00A42BA5" w:rsidRDefault="00B16BC2" w:rsidP="00DC3510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4B14EF" w14:textId="77777777" w:rsidR="00B16BC2" w:rsidRPr="00A42BA5" w:rsidRDefault="00B16BC2" w:rsidP="00DC3510">
            <w:pPr>
              <w:jc w:val="center"/>
              <w:rPr>
                <w:sz w:val="20"/>
              </w:rPr>
            </w:pPr>
          </w:p>
        </w:tc>
      </w:tr>
      <w:tr w:rsidR="00B16BC2" w14:paraId="31956C5E" w14:textId="77777777" w:rsidTr="00B16BC2">
        <w:trPr>
          <w:trHeight w:val="355"/>
        </w:trPr>
        <w:tc>
          <w:tcPr>
            <w:tcW w:w="284" w:type="dxa"/>
            <w:vMerge/>
          </w:tcPr>
          <w:p w14:paraId="31292B13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366418F" w14:textId="77777777" w:rsidR="00B16BC2" w:rsidRPr="00A42BA5" w:rsidRDefault="00B16BC2" w:rsidP="006906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Use column addition with numbers up to 3 digits</w:t>
            </w:r>
            <w: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 inc. with measures</w:t>
            </w:r>
          </w:p>
        </w:tc>
        <w:tc>
          <w:tcPr>
            <w:tcW w:w="426" w:type="dxa"/>
          </w:tcPr>
          <w:p w14:paraId="54EDD3A1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2DCA8AC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F9884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70CAC51C" w14:textId="77777777" w:rsidR="00B16BC2" w:rsidRPr="00A42BA5" w:rsidRDefault="00B16BC2" w:rsidP="00B16BC2">
            <w:pPr>
              <w:rPr>
                <w:sz w:val="20"/>
              </w:rPr>
            </w:pPr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 xml:space="preserve">Know and use the vocabulary of time including o’clock, </w:t>
            </w:r>
            <w:proofErr w:type="spellStart"/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a.m</w:t>
            </w:r>
            <w:proofErr w:type="spellEnd"/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 xml:space="preserve">, </w:t>
            </w:r>
            <w:proofErr w:type="spellStart"/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p.m</w:t>
            </w:r>
            <w:proofErr w:type="spellEnd"/>
            <w:r w:rsidRPr="00A42BA5">
              <w:rPr>
                <w:rFonts w:ascii="Century Gothic" w:hAnsi="Century Gothic"/>
                <w:b/>
                <w:color w:val="21AF57"/>
                <w:sz w:val="20"/>
                <w:szCs w:val="20"/>
              </w:rPr>
              <w:t>, morning, afternoon, noon and midnight</w:t>
            </w:r>
          </w:p>
        </w:tc>
        <w:tc>
          <w:tcPr>
            <w:tcW w:w="283" w:type="dxa"/>
          </w:tcPr>
          <w:p w14:paraId="2DF8B61D" w14:textId="77777777" w:rsidR="00B16BC2" w:rsidRPr="00A42BA5" w:rsidRDefault="00B16BC2" w:rsidP="002A0438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396F4297" w14:textId="77777777" w:rsidR="00B16BC2" w:rsidRPr="00A42BA5" w:rsidRDefault="00B16BC2" w:rsidP="002A0438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7C5A5C57" w14:textId="77777777" w:rsidR="00B16BC2" w:rsidRPr="00A42BA5" w:rsidRDefault="00B16BC2" w:rsidP="002A0438">
            <w:pPr>
              <w:jc w:val="center"/>
              <w:rPr>
                <w:sz w:val="20"/>
              </w:rPr>
            </w:pPr>
          </w:p>
        </w:tc>
      </w:tr>
      <w:tr w:rsidR="00B16BC2" w14:paraId="226B5C3B" w14:textId="77777777" w:rsidTr="006F3F9A">
        <w:trPr>
          <w:trHeight w:val="354"/>
        </w:trPr>
        <w:tc>
          <w:tcPr>
            <w:tcW w:w="284" w:type="dxa"/>
            <w:vMerge/>
          </w:tcPr>
          <w:p w14:paraId="4C6B283E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45F3A10C" w14:textId="08F3D4D3" w:rsidR="00B16BC2" w:rsidRPr="00A42BA5" w:rsidRDefault="00B16BC2" w:rsidP="00690672">
            <w:pP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Use column subtraction with numbers up to 3 digits</w:t>
            </w:r>
          </w:p>
        </w:tc>
        <w:tc>
          <w:tcPr>
            <w:tcW w:w="426" w:type="dxa"/>
          </w:tcPr>
          <w:p w14:paraId="2E7630FD" w14:textId="77777777" w:rsidR="00B16BC2" w:rsidRPr="00A42BA5" w:rsidRDefault="00B16BC2">
            <w:pP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421568" w14:textId="77777777" w:rsidR="00B16BC2" w:rsidRPr="00A42BA5" w:rsidRDefault="00B16BC2">
            <w:pP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BF2CD" w14:textId="77777777" w:rsidR="00B16BC2" w:rsidRPr="00A42BA5" w:rsidRDefault="00B16BC2">
            <w:pP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DE68E8" w14:textId="77777777" w:rsidR="00B16BC2" w:rsidRPr="00A42BA5" w:rsidRDefault="00B16BC2" w:rsidP="002A0438">
            <w:pPr>
              <w:jc w:val="center"/>
              <w:rPr>
                <w:sz w:val="20"/>
              </w:rPr>
            </w:pPr>
            <w:r>
              <w:rPr>
                <w:rFonts w:ascii="Century Gothic" w:hAnsi="Century Gothic" w:cs="Arial"/>
                <w:b/>
                <w:sz w:val="20"/>
                <w:szCs w:val="24"/>
              </w:rPr>
              <w:t>Fractions</w:t>
            </w:r>
          </w:p>
        </w:tc>
      </w:tr>
      <w:tr w:rsidR="00B16BC2" w14:paraId="018DB5BF" w14:textId="77777777" w:rsidTr="00DC3510">
        <w:trPr>
          <w:trHeight w:val="274"/>
        </w:trPr>
        <w:tc>
          <w:tcPr>
            <w:tcW w:w="284" w:type="dxa"/>
            <w:vMerge/>
          </w:tcPr>
          <w:p w14:paraId="0BBE1602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165F04A6" w14:textId="1920B826" w:rsidR="00B16BC2" w:rsidRPr="00A42BA5" w:rsidRDefault="00B16BC2" w:rsidP="000F6F48">
            <w:pPr>
              <w:spacing w:after="60"/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Multiply a two-digit number by a one-digit number</w:t>
            </w:r>
          </w:p>
        </w:tc>
        <w:tc>
          <w:tcPr>
            <w:tcW w:w="426" w:type="dxa"/>
          </w:tcPr>
          <w:p w14:paraId="56421770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A1A4D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FC40F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16B11CE3" w14:textId="77777777" w:rsidR="00B16BC2" w:rsidRPr="00A42BA5" w:rsidRDefault="00B16BC2" w:rsidP="002A0438">
            <w:pPr>
              <w:rPr>
                <w:sz w:val="20"/>
              </w:rPr>
            </w:pP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Count on and back in tenths (0.1) recognising equivalence to 1/10</w:t>
            </w:r>
          </w:p>
        </w:tc>
        <w:tc>
          <w:tcPr>
            <w:tcW w:w="283" w:type="dxa"/>
          </w:tcPr>
          <w:p w14:paraId="23ADF51A" w14:textId="77777777" w:rsidR="00B16BC2" w:rsidRPr="00A42BA5" w:rsidRDefault="00B16BC2" w:rsidP="00BB368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63A0A89B" w14:textId="77777777" w:rsidR="00B16BC2" w:rsidRPr="00A42BA5" w:rsidRDefault="00B16BC2" w:rsidP="00BB368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25712B0F" w14:textId="77777777" w:rsidR="00B16BC2" w:rsidRPr="00A42BA5" w:rsidRDefault="00B16BC2" w:rsidP="00BB3683">
            <w:pPr>
              <w:jc w:val="center"/>
              <w:rPr>
                <w:sz w:val="20"/>
              </w:rPr>
            </w:pPr>
          </w:p>
        </w:tc>
      </w:tr>
      <w:tr w:rsidR="00B16BC2" w14:paraId="1BC18342" w14:textId="77777777" w:rsidTr="00DC3510">
        <w:trPr>
          <w:trHeight w:val="274"/>
        </w:trPr>
        <w:tc>
          <w:tcPr>
            <w:tcW w:w="284" w:type="dxa"/>
            <w:vMerge/>
          </w:tcPr>
          <w:p w14:paraId="348204F4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B04D0B1" w14:textId="77777777" w:rsidR="00B16BC2" w:rsidRPr="00A42BA5" w:rsidRDefault="00B16BC2" w:rsidP="000F6F48">
            <w:pPr>
              <w:spacing w:after="60"/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C000"/>
                <w:sz w:val="20"/>
                <w:szCs w:val="20"/>
              </w:rPr>
              <w:t>Use subtraction with addition and division with multiplication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2C709A8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CA2AC1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D6F4D8" w14:textId="77777777" w:rsidR="00B16BC2" w:rsidRPr="00A42BA5" w:rsidRDefault="00B16BC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477C054B" w14:textId="77777777" w:rsidR="00B16BC2" w:rsidRPr="00A42BA5" w:rsidRDefault="00B16BC2" w:rsidP="000F6F48">
            <w:pPr>
              <w:spacing w:after="60"/>
              <w:rPr>
                <w:rFonts w:ascii="Century Gothic" w:hAnsi="Century Gothic" w:cs="Arial"/>
                <w:b/>
                <w:color w:val="21AF57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Recognise fractions as numbers not just shapes</w:t>
            </w:r>
          </w:p>
        </w:tc>
        <w:tc>
          <w:tcPr>
            <w:tcW w:w="283" w:type="dxa"/>
          </w:tcPr>
          <w:p w14:paraId="7BE3EDC7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225DBD5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16F73FD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4AF6FF2D" w14:textId="77777777" w:rsidTr="00DC3510">
        <w:trPr>
          <w:trHeight w:val="274"/>
        </w:trPr>
        <w:tc>
          <w:tcPr>
            <w:tcW w:w="284" w:type="dxa"/>
            <w:vMerge/>
          </w:tcPr>
          <w:p w14:paraId="69D5465A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5F8E08F" w14:textId="77777777" w:rsidR="00B16BC2" w:rsidRPr="00A42BA5" w:rsidRDefault="00B16BC2" w:rsidP="002A0438">
            <w:pPr>
              <w:rPr>
                <w:rFonts w:ascii="Century Gothic" w:hAnsi="Century Gothic"/>
                <w:b/>
                <w:color w:val="FFC000"/>
                <w:sz w:val="20"/>
                <w:szCs w:val="20"/>
              </w:rPr>
            </w:pPr>
            <w:r w:rsidRPr="00A42BA5">
              <w:rPr>
                <w:rFonts w:ascii="Century Gothic" w:hAnsi="Century Gothic"/>
                <w:b/>
                <w:color w:val="FFC000"/>
                <w:sz w:val="20"/>
                <w:szCs w:val="20"/>
              </w:rPr>
              <w:t>Find remainders after division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CB9D13" w14:textId="77777777" w:rsidR="00B16BC2" w:rsidRPr="00A42BA5" w:rsidRDefault="00B16BC2" w:rsidP="001606D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55B48C" w14:textId="77777777" w:rsidR="00B16BC2" w:rsidRPr="00A42BA5" w:rsidRDefault="00B16BC2" w:rsidP="001606D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FC461C" w14:textId="77777777" w:rsidR="00B16BC2" w:rsidRPr="00A42BA5" w:rsidRDefault="00B16BC2" w:rsidP="001606D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241A858D" w14:textId="77777777" w:rsidR="00B16BC2" w:rsidRPr="00A42BA5" w:rsidRDefault="00B16BC2" w:rsidP="000F6F48">
            <w:pPr>
              <w:spacing w:after="60"/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Compare and order unit fractions</w:t>
            </w:r>
          </w:p>
        </w:tc>
        <w:tc>
          <w:tcPr>
            <w:tcW w:w="283" w:type="dxa"/>
          </w:tcPr>
          <w:p w14:paraId="288242EC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84E2344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8AB9EC6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0607E1DD" w14:textId="77777777" w:rsidTr="00DC3510">
        <w:trPr>
          <w:trHeight w:val="274"/>
        </w:trPr>
        <w:tc>
          <w:tcPr>
            <w:tcW w:w="284" w:type="dxa"/>
            <w:vMerge/>
          </w:tcPr>
          <w:p w14:paraId="00A834BF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FFC3D3B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Use </w:t>
            </w:r>
            <w:proofErr w:type="spellStart"/>
            <w: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non standard</w:t>
            </w:r>
            <w:proofErr w:type="spellEnd"/>
            <w: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 format to calculate </w:t>
            </w:r>
            <w:proofErr w:type="spellStart"/>
            <w: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>eg</w:t>
            </w:r>
            <w:proofErr w:type="spellEnd"/>
            <w:r>
              <w:rPr>
                <w:rFonts w:ascii="Century Gothic" w:hAnsi="Century Gothic" w:cs="Arial"/>
                <w:b/>
                <w:color w:val="FFC000"/>
                <w:sz w:val="20"/>
                <w:szCs w:val="20"/>
              </w:rPr>
              <w:t xml:space="preserve"> 123 = 56 + 67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C5E2F8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A0FD91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2C635E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04ECCFC3" w14:textId="77777777" w:rsidR="00B16BC2" w:rsidRPr="00A42BA5" w:rsidRDefault="00B16BC2" w:rsidP="000F6F48">
            <w:pPr>
              <w:spacing w:after="60"/>
              <w:rPr>
                <w:rFonts w:ascii="Century Gothic" w:hAnsi="Century Gothic" w:cs="Arial"/>
                <w:b/>
                <w:color w:val="00B05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Compare and order sets of fractions with the same denominator</w:t>
            </w:r>
          </w:p>
        </w:tc>
        <w:tc>
          <w:tcPr>
            <w:tcW w:w="283" w:type="dxa"/>
          </w:tcPr>
          <w:p w14:paraId="0BEB31AD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8DD7869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36147AF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0A025356" w14:textId="77777777" w:rsidTr="00B16BC2">
        <w:trPr>
          <w:trHeight w:val="217"/>
        </w:trPr>
        <w:tc>
          <w:tcPr>
            <w:tcW w:w="284" w:type="dxa"/>
            <w:vMerge/>
          </w:tcPr>
          <w:p w14:paraId="7770943A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4F37712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  <w:r w:rsidRPr="00B16BC2">
              <w:rPr>
                <w:rFonts w:ascii="Century Gothic" w:hAnsi="Century Gothic"/>
                <w:b/>
                <w:color w:val="FFC000"/>
                <w:sz w:val="20"/>
                <w:szCs w:val="20"/>
              </w:rPr>
              <w:t>Add and subtract amounts of money to give change, using both £ and p in practical contexts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B2BCD12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671C15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AD24E0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Merge w:val="restart"/>
          </w:tcPr>
          <w:p w14:paraId="4D6C77A5" w14:textId="373CEB40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 xml:space="preserve">Add and subtract fractions with the same denominator within one whole (1/7 + 3/7 </w:t>
            </w:r>
            <w:r w:rsidR="00745441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=</w:t>
            </w: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 xml:space="preserve"> </w:t>
            </w:r>
            <w:r w:rsidR="00745441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4</w:t>
            </w: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/7)</w:t>
            </w:r>
          </w:p>
        </w:tc>
        <w:tc>
          <w:tcPr>
            <w:tcW w:w="283" w:type="dxa"/>
            <w:vMerge w:val="restart"/>
          </w:tcPr>
          <w:p w14:paraId="5536DFB7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</w:tcPr>
          <w:p w14:paraId="3531431A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  <w:vMerge w:val="restart"/>
          </w:tcPr>
          <w:p w14:paraId="3DE80B32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02ED14EA" w14:textId="77777777" w:rsidTr="00B16BC2">
        <w:trPr>
          <w:trHeight w:val="216"/>
        </w:trPr>
        <w:tc>
          <w:tcPr>
            <w:tcW w:w="284" w:type="dxa"/>
            <w:vMerge/>
          </w:tcPr>
          <w:p w14:paraId="1643B960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F2B5504" w14:textId="77777777" w:rsidR="00B16BC2" w:rsidRPr="00C31C55" w:rsidRDefault="00B16BC2" w:rsidP="00940D0C">
            <w:pPr>
              <w:spacing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31C55">
              <w:rPr>
                <w:rFonts w:ascii="Century Gothic" w:hAnsi="Century Gothic" w:cs="Arial"/>
                <w:b/>
                <w:sz w:val="20"/>
                <w:szCs w:val="20"/>
              </w:rPr>
              <w:t>Use purple pen to correct errors and explain reasoning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695CAE" w14:textId="77777777" w:rsidR="00B16BC2" w:rsidRPr="00C31C55" w:rsidRDefault="00B16BC2" w:rsidP="00940D0C">
            <w:pPr>
              <w:spacing w:after="6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846E" w14:textId="77777777" w:rsidR="00B16BC2" w:rsidRPr="00C31C55" w:rsidRDefault="00B16BC2" w:rsidP="00940D0C">
            <w:pPr>
              <w:spacing w:after="6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866EAA" w14:textId="77777777" w:rsidR="00B16BC2" w:rsidRPr="00C31C55" w:rsidRDefault="00B16BC2" w:rsidP="00940D0C">
            <w:pPr>
              <w:spacing w:after="6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Merge/>
            <w:tcBorders>
              <w:bottom w:val="single" w:sz="4" w:space="0" w:color="auto"/>
            </w:tcBorders>
          </w:tcPr>
          <w:p w14:paraId="7D504F96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0D0A39E9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C5C6267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  <w:vMerge/>
          </w:tcPr>
          <w:p w14:paraId="5F38038D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6F2B8A14" w14:textId="77777777" w:rsidTr="00DC3510">
        <w:trPr>
          <w:trHeight w:val="414"/>
        </w:trPr>
        <w:tc>
          <w:tcPr>
            <w:tcW w:w="284" w:type="dxa"/>
            <w:vMerge/>
          </w:tcPr>
          <w:p w14:paraId="5C47FC92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0B14348" w14:textId="77777777" w:rsidR="00B16BC2" w:rsidRPr="00A42BA5" w:rsidRDefault="00B16BC2" w:rsidP="002A0438">
            <w:pPr>
              <w:spacing w:after="60"/>
              <w:jc w:val="center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sz w:val="20"/>
                <w:szCs w:val="24"/>
              </w:rPr>
              <w:t>Statistics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3B6F149F" w14:textId="31423538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Recognise and show equivalent fractions with small denominators</w:t>
            </w:r>
            <w:r w:rsidR="00745441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 xml:space="preserve"> </w:t>
            </w:r>
            <w:r w:rsidR="00745441"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 xml:space="preserve">using diagrams </w:t>
            </w:r>
            <w:r w:rsidR="00745441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and symbols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F76EE15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9858B3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F8F7FED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2758C86F" w14:textId="77777777" w:rsidTr="00690672">
        <w:trPr>
          <w:trHeight w:val="193"/>
        </w:trPr>
        <w:tc>
          <w:tcPr>
            <w:tcW w:w="284" w:type="dxa"/>
            <w:vMerge/>
          </w:tcPr>
          <w:p w14:paraId="745D04B1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F89FC01" w14:textId="77777777" w:rsidR="00B16BC2" w:rsidRPr="00A42BA5" w:rsidRDefault="00B16BC2" w:rsidP="00690672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  <w:r w:rsidRPr="00A42BA5">
              <w:rPr>
                <w:rFonts w:ascii="Century Gothic" w:hAnsi="Century Gothic" w:cs="ArialMT"/>
                <w:b/>
                <w:color w:val="0070C0"/>
                <w:sz w:val="20"/>
                <w:szCs w:val="20"/>
              </w:rPr>
              <w:t>Present data using bar charts, pictograms and tables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957606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DD9ED9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239611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2440DC99" w14:textId="77777777" w:rsidR="00B16BC2" w:rsidRPr="00A42BA5" w:rsidRDefault="00B16BC2" w:rsidP="00940D0C">
            <w:pPr>
              <w:spacing w:after="60"/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</w:pPr>
            <w:r w:rsidRPr="00A42BA5">
              <w:rPr>
                <w:rFonts w:ascii="Century Gothic" w:hAnsi="Century Gothic" w:cs="Arial"/>
                <w:b/>
                <w:color w:val="7030A0"/>
                <w:sz w:val="20"/>
                <w:szCs w:val="20"/>
              </w:rPr>
              <w:t>Find fractions of numbers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75BABED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DF94D7" w14:textId="77777777" w:rsidR="00B16BC2" w:rsidRPr="00A42BA5" w:rsidRDefault="00B16BC2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65DCB9B" w14:textId="77777777" w:rsidR="00B16BC2" w:rsidRPr="00A42BA5" w:rsidRDefault="00B16BC2">
            <w:pPr>
              <w:rPr>
                <w:sz w:val="20"/>
              </w:rPr>
            </w:pPr>
          </w:p>
        </w:tc>
      </w:tr>
      <w:tr w:rsidR="00B16BC2" w14:paraId="2506DBF6" w14:textId="77777777" w:rsidTr="00B16BC2">
        <w:trPr>
          <w:trHeight w:val="109"/>
        </w:trPr>
        <w:tc>
          <w:tcPr>
            <w:tcW w:w="284" w:type="dxa"/>
            <w:vMerge/>
          </w:tcPr>
          <w:p w14:paraId="140E1CF9" w14:textId="77777777" w:rsidR="00B16BC2" w:rsidRPr="00A42BA5" w:rsidRDefault="00B16BC2" w:rsidP="00B703D6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7C7A3D57" w14:textId="77777777" w:rsidR="00B16BC2" w:rsidRPr="00A42BA5" w:rsidRDefault="00B16BC2" w:rsidP="00CE1ACF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  <w:r w:rsidRPr="00A42BA5">
              <w:rPr>
                <w:rFonts w:ascii="Century Gothic" w:hAnsi="Century Gothic" w:cs="ArialMT"/>
                <w:b/>
                <w:color w:val="0070C0"/>
                <w:sz w:val="20"/>
                <w:szCs w:val="20"/>
              </w:rPr>
              <w:t>Solve how many more/how many fewer problems using data presented in different ways</w:t>
            </w:r>
          </w:p>
        </w:tc>
        <w:tc>
          <w:tcPr>
            <w:tcW w:w="426" w:type="dxa"/>
          </w:tcPr>
          <w:p w14:paraId="78903E58" w14:textId="77777777" w:rsidR="00B16BC2" w:rsidRPr="00A42BA5" w:rsidRDefault="00B16BC2" w:rsidP="00CE1ACF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50B4AD07" w14:textId="77777777" w:rsidR="00B16BC2" w:rsidRPr="00A42BA5" w:rsidRDefault="00B16BC2" w:rsidP="00CE1ACF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3E5ED782" w14:textId="77777777" w:rsidR="00B16BC2" w:rsidRPr="00A42BA5" w:rsidRDefault="00B16BC2" w:rsidP="00CE1ACF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14:paraId="577E7AA1" w14:textId="77777777" w:rsidR="00B16BC2" w:rsidRPr="00A42BA5" w:rsidRDefault="00B16BC2" w:rsidP="002A0438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  <w:hyperlink r:id="rId5" w:history="1">
              <w:r w:rsidRPr="00A42BA5">
                <w:rPr>
                  <w:rStyle w:val="Hyperlink"/>
                  <w:rFonts w:ascii="Century Gothic" w:hAnsi="Century Gothic" w:cs="Arial"/>
                  <w:b/>
                  <w:color w:val="auto"/>
                  <w:sz w:val="20"/>
                  <w:szCs w:val="24"/>
                  <w:u w:val="none"/>
                </w:rPr>
                <w:t>Know x facts</w:t>
              </w:r>
            </w:hyperlink>
            <w:r w:rsidRPr="00A42BA5">
              <w:rPr>
                <w:rFonts w:ascii="Century Gothic" w:hAnsi="Century Gothic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A335B9D" w14:textId="77777777" w:rsidR="00B16BC2" w:rsidRPr="00A42BA5" w:rsidRDefault="00B16BC2" w:rsidP="001010DD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14:paraId="0F4E69CF" w14:textId="77777777" w:rsidR="00B16BC2" w:rsidRPr="00A42BA5" w:rsidRDefault="00B16BC2" w:rsidP="001010DD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3</w:t>
            </w:r>
          </w:p>
        </w:tc>
        <w:tc>
          <w:tcPr>
            <w:tcW w:w="709" w:type="dxa"/>
          </w:tcPr>
          <w:p w14:paraId="4E3DE086" w14:textId="77777777" w:rsidR="00B16BC2" w:rsidRPr="00A42BA5" w:rsidRDefault="00B16BC2" w:rsidP="001010DD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4</w:t>
            </w:r>
          </w:p>
        </w:tc>
        <w:tc>
          <w:tcPr>
            <w:tcW w:w="850" w:type="dxa"/>
          </w:tcPr>
          <w:p w14:paraId="36DB429B" w14:textId="77777777" w:rsidR="00B16BC2" w:rsidRPr="00A42BA5" w:rsidRDefault="00B16BC2" w:rsidP="001010DD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5</w:t>
            </w:r>
          </w:p>
        </w:tc>
        <w:tc>
          <w:tcPr>
            <w:tcW w:w="993" w:type="dxa"/>
          </w:tcPr>
          <w:p w14:paraId="14970A8E" w14:textId="77777777" w:rsidR="00B16BC2" w:rsidRPr="00A42BA5" w:rsidRDefault="00B16BC2" w:rsidP="001010DD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14:paraId="017C9FB0" w14:textId="77777777" w:rsidR="00B16BC2" w:rsidRPr="00A42BA5" w:rsidRDefault="00B16BC2" w:rsidP="001010DD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10</w:t>
            </w:r>
          </w:p>
        </w:tc>
      </w:tr>
      <w:tr w:rsidR="00B16BC2" w14:paraId="7BBB8FBD" w14:textId="77777777" w:rsidTr="00B16BC2">
        <w:trPr>
          <w:trHeight w:val="152"/>
        </w:trPr>
        <w:tc>
          <w:tcPr>
            <w:tcW w:w="284" w:type="dxa"/>
            <w:vMerge/>
          </w:tcPr>
          <w:p w14:paraId="1331289D" w14:textId="77777777" w:rsidR="00B16BC2" w:rsidRPr="00A42BA5" w:rsidRDefault="00B16BC2" w:rsidP="00B703D6">
            <w:pPr>
              <w:rPr>
                <w:sz w:val="20"/>
              </w:rPr>
            </w:pPr>
          </w:p>
        </w:tc>
        <w:tc>
          <w:tcPr>
            <w:tcW w:w="6804" w:type="dxa"/>
          </w:tcPr>
          <w:p w14:paraId="5FEFCF82" w14:textId="77777777" w:rsidR="00B16BC2" w:rsidRPr="00A42BA5" w:rsidRDefault="00B16BC2" w:rsidP="00DC3510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</w:p>
        </w:tc>
        <w:tc>
          <w:tcPr>
            <w:tcW w:w="426" w:type="dxa"/>
          </w:tcPr>
          <w:p w14:paraId="0DF8A6D4" w14:textId="77777777" w:rsidR="00B16BC2" w:rsidRPr="00A42BA5" w:rsidRDefault="00B16BC2" w:rsidP="00CE1ACF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1724C0BA" w14:textId="77777777" w:rsidR="00B16BC2" w:rsidRPr="00A42BA5" w:rsidRDefault="00B16BC2" w:rsidP="00CE1ACF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14:paraId="78024B66" w14:textId="77777777" w:rsidR="00B16BC2" w:rsidRPr="00A42BA5" w:rsidRDefault="00B16BC2" w:rsidP="00CE1ACF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</w:p>
        </w:tc>
        <w:tc>
          <w:tcPr>
            <w:tcW w:w="2126" w:type="dxa"/>
          </w:tcPr>
          <w:p w14:paraId="0B13923A" w14:textId="77777777" w:rsidR="00B16BC2" w:rsidRPr="00A42BA5" w:rsidRDefault="00B16BC2" w:rsidP="002A0438">
            <w:pPr>
              <w:spacing w:after="60"/>
              <w:rPr>
                <w:rFonts w:ascii="Century Gothic" w:hAnsi="Century Gothic" w:cs="Arial"/>
                <w:b/>
                <w:sz w:val="20"/>
                <w:szCs w:val="24"/>
              </w:rPr>
            </w:pPr>
            <w:r w:rsidRPr="00A42BA5">
              <w:rPr>
                <w:rFonts w:ascii="Century Gothic" w:hAnsi="Century Gothic" w:cs="Arial"/>
                <w:b/>
                <w:sz w:val="20"/>
                <w:szCs w:val="24"/>
              </w:rPr>
              <w:t xml:space="preserve">Know ÷ facts </w:t>
            </w:r>
          </w:p>
        </w:tc>
        <w:tc>
          <w:tcPr>
            <w:tcW w:w="851" w:type="dxa"/>
          </w:tcPr>
          <w:p w14:paraId="08DD6C74" w14:textId="77777777" w:rsidR="00B16BC2" w:rsidRPr="00A42BA5" w:rsidRDefault="00B16BC2" w:rsidP="00922ADB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14:paraId="31964627" w14:textId="77777777" w:rsidR="00B16BC2" w:rsidRPr="00A42BA5" w:rsidRDefault="00B16BC2" w:rsidP="00922ADB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3</w:t>
            </w:r>
          </w:p>
        </w:tc>
        <w:tc>
          <w:tcPr>
            <w:tcW w:w="709" w:type="dxa"/>
          </w:tcPr>
          <w:p w14:paraId="6D0E1FDB" w14:textId="77777777" w:rsidR="00B16BC2" w:rsidRPr="00A42BA5" w:rsidRDefault="00B16BC2" w:rsidP="00922ADB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4</w:t>
            </w:r>
          </w:p>
        </w:tc>
        <w:tc>
          <w:tcPr>
            <w:tcW w:w="850" w:type="dxa"/>
          </w:tcPr>
          <w:p w14:paraId="51E8FEA8" w14:textId="77777777" w:rsidR="00B16BC2" w:rsidRPr="00A42BA5" w:rsidRDefault="00B16BC2" w:rsidP="00922ADB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5</w:t>
            </w:r>
          </w:p>
        </w:tc>
        <w:tc>
          <w:tcPr>
            <w:tcW w:w="993" w:type="dxa"/>
          </w:tcPr>
          <w:p w14:paraId="727E54A9" w14:textId="77777777" w:rsidR="00B16BC2" w:rsidRPr="00A42BA5" w:rsidRDefault="00B16BC2" w:rsidP="00922ADB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14:paraId="7382CB3B" w14:textId="77777777" w:rsidR="00B16BC2" w:rsidRPr="00A42BA5" w:rsidRDefault="00B16BC2" w:rsidP="00922ADB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A42BA5">
              <w:rPr>
                <w:rFonts w:ascii="Century Gothic" w:hAnsi="Century Gothic"/>
                <w:b/>
                <w:sz w:val="20"/>
                <w:szCs w:val="24"/>
              </w:rPr>
              <w:t>10</w:t>
            </w:r>
          </w:p>
        </w:tc>
      </w:tr>
    </w:tbl>
    <w:p w14:paraId="658648DC" w14:textId="77777777" w:rsidR="006F3F9A" w:rsidRDefault="006F3F9A"/>
    <w:sectPr w:rsidR="006F3F9A" w:rsidSect="000333A9">
      <w:pgSz w:w="16838" w:h="11906" w:orient="landscape"/>
      <w:pgMar w:top="45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5ABC"/>
    <w:multiLevelType w:val="hybridMultilevel"/>
    <w:tmpl w:val="4054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7CA0"/>
    <w:multiLevelType w:val="hybridMultilevel"/>
    <w:tmpl w:val="B452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76156">
    <w:abstractNumId w:val="1"/>
  </w:num>
  <w:num w:numId="2" w16cid:durableId="55465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A8"/>
    <w:rsid w:val="00007367"/>
    <w:rsid w:val="00025208"/>
    <w:rsid w:val="000333A9"/>
    <w:rsid w:val="00082EAE"/>
    <w:rsid w:val="000E4BDE"/>
    <w:rsid w:val="001010DD"/>
    <w:rsid w:val="00106BD4"/>
    <w:rsid w:val="001606D5"/>
    <w:rsid w:val="001865CC"/>
    <w:rsid w:val="00195370"/>
    <w:rsid w:val="001A254D"/>
    <w:rsid w:val="001D2BD3"/>
    <w:rsid w:val="00255349"/>
    <w:rsid w:val="00256609"/>
    <w:rsid w:val="00265BA7"/>
    <w:rsid w:val="002A0438"/>
    <w:rsid w:val="002D0D96"/>
    <w:rsid w:val="002E68C8"/>
    <w:rsid w:val="003B1872"/>
    <w:rsid w:val="0042214D"/>
    <w:rsid w:val="00437E1A"/>
    <w:rsid w:val="0049752E"/>
    <w:rsid w:val="00586463"/>
    <w:rsid w:val="0063658A"/>
    <w:rsid w:val="00690672"/>
    <w:rsid w:val="006B7492"/>
    <w:rsid w:val="006F3F9A"/>
    <w:rsid w:val="00745441"/>
    <w:rsid w:val="00827CAB"/>
    <w:rsid w:val="008B3486"/>
    <w:rsid w:val="008B3E34"/>
    <w:rsid w:val="008C793C"/>
    <w:rsid w:val="00940B7C"/>
    <w:rsid w:val="009F1204"/>
    <w:rsid w:val="00A20BCD"/>
    <w:rsid w:val="00A42BA5"/>
    <w:rsid w:val="00A61420"/>
    <w:rsid w:val="00AA3845"/>
    <w:rsid w:val="00B15A9F"/>
    <w:rsid w:val="00B16BC2"/>
    <w:rsid w:val="00B703D6"/>
    <w:rsid w:val="00BB3683"/>
    <w:rsid w:val="00C24A9D"/>
    <w:rsid w:val="00C31C55"/>
    <w:rsid w:val="00C53BBD"/>
    <w:rsid w:val="00CE1ACF"/>
    <w:rsid w:val="00CF09AC"/>
    <w:rsid w:val="00D00178"/>
    <w:rsid w:val="00D02A81"/>
    <w:rsid w:val="00D31127"/>
    <w:rsid w:val="00DC3510"/>
    <w:rsid w:val="00DF4A77"/>
    <w:rsid w:val="00E345B3"/>
    <w:rsid w:val="00E94A6F"/>
    <w:rsid w:val="00F67808"/>
    <w:rsid w:val="00F82AAE"/>
    <w:rsid w:val="00F9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2F9D3"/>
  <w15:docId w15:val="{2EF6A5CA-4B0E-4F48-8CC1-B8D6747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DA8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</w:rPr>
  </w:style>
  <w:style w:type="character" w:styleId="Hyperlink">
    <w:name w:val="Hyperlink"/>
    <w:rsid w:val="000073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ngaroomaths.com/free_resources/display/chinese_table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Wilson</dc:creator>
  <cp:lastModifiedBy>abigail townend</cp:lastModifiedBy>
  <cp:revision>3</cp:revision>
  <cp:lastPrinted>2018-07-13T08:18:00Z</cp:lastPrinted>
  <dcterms:created xsi:type="dcterms:W3CDTF">2026-07-12T15:02:00Z</dcterms:created>
  <dcterms:modified xsi:type="dcterms:W3CDTF">2026-07-12T15:22:00Z</dcterms:modified>
</cp:coreProperties>
</file>