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7611" w14:textId="77777777" w:rsidR="00F94569" w:rsidRDefault="0035707E" w:rsidP="00F94569">
      <w:pPr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BE380F6" wp14:editId="41D75075">
            <wp:simplePos x="0" y="0"/>
            <wp:positionH relativeFrom="column">
              <wp:posOffset>-675160</wp:posOffset>
            </wp:positionH>
            <wp:positionV relativeFrom="paragraph">
              <wp:posOffset>264</wp:posOffset>
            </wp:positionV>
            <wp:extent cx="864235" cy="647700"/>
            <wp:effectExtent l="0" t="0" r="0" b="0"/>
            <wp:wrapSquare wrapText="bothSides"/>
            <wp:docPr id="2" name="Picture 2" descr="C:\Users\Julie\Desktop\Logo update no bord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Desktop\Logo update no borde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025F8" w14:textId="77777777" w:rsidR="00EA7ADE" w:rsidRDefault="00395321" w:rsidP="00EA7ADE">
      <w:pPr>
        <w:contextualSpacing/>
        <w:jc w:val="center"/>
        <w:rPr>
          <w:rFonts w:ascii="Century Gothic" w:hAnsi="Century Gothic"/>
          <w:b/>
          <w:sz w:val="24"/>
          <w:szCs w:val="28"/>
          <w:u w:val="single"/>
        </w:rPr>
      </w:pPr>
      <w:r w:rsidRPr="00F94569">
        <w:rPr>
          <w:rFonts w:ascii="Century Gothic" w:hAnsi="Century Gothic"/>
          <w:b/>
          <w:sz w:val="24"/>
          <w:szCs w:val="28"/>
          <w:u w:val="single"/>
        </w:rPr>
        <w:t>Progression in Writing in Y</w:t>
      </w:r>
      <w:r w:rsidR="00EA7ADE">
        <w:rPr>
          <w:rFonts w:ascii="Century Gothic" w:hAnsi="Century Gothic"/>
          <w:b/>
          <w:sz w:val="24"/>
          <w:szCs w:val="28"/>
          <w:u w:val="single"/>
        </w:rPr>
        <w:t>3</w:t>
      </w:r>
    </w:p>
    <w:p w14:paraId="73CD72FB" w14:textId="77777777" w:rsidR="00EA7ADE" w:rsidRPr="00EA7ADE" w:rsidRDefault="00EA7ADE" w:rsidP="00EA7ADE">
      <w:pPr>
        <w:contextualSpacing/>
        <w:jc w:val="center"/>
        <w:rPr>
          <w:rFonts w:ascii="Century Gothic" w:hAnsi="Century Gothic"/>
          <w:b/>
          <w:sz w:val="10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46"/>
        <w:tblW w:w="6060" w:type="pct"/>
        <w:tblLook w:val="04A0" w:firstRow="1" w:lastRow="0" w:firstColumn="1" w:lastColumn="0" w:noHBand="0" w:noVBand="1"/>
      </w:tblPr>
      <w:tblGrid>
        <w:gridCol w:w="7513"/>
        <w:gridCol w:w="682"/>
        <w:gridCol w:w="684"/>
        <w:gridCol w:w="682"/>
        <w:gridCol w:w="684"/>
        <w:gridCol w:w="682"/>
      </w:tblGrid>
      <w:tr w:rsidR="00250E47" w:rsidRPr="006B4DBE" w14:paraId="5FC8F602" w14:textId="77777777" w:rsidTr="00250E47">
        <w:trPr>
          <w:trHeight w:val="166"/>
        </w:trPr>
        <w:tc>
          <w:tcPr>
            <w:tcW w:w="3438" w:type="pct"/>
            <w:shd w:val="clear" w:color="auto" w:fill="DEEAF6" w:themeFill="accent1" w:themeFillTint="33"/>
          </w:tcPr>
          <w:p w14:paraId="70659C0B" w14:textId="77777777" w:rsidR="00250E47" w:rsidRDefault="00250E47" w:rsidP="00250E47">
            <w:pPr>
              <w:contextualSpacing/>
              <w:rPr>
                <w:rFonts w:cstheme="minorHAnsi"/>
                <w:b/>
              </w:rPr>
            </w:pPr>
            <w:r w:rsidRPr="006B4DBE">
              <w:rPr>
                <w:rFonts w:cstheme="minorHAnsi"/>
                <w:b/>
              </w:rPr>
              <w:t>Working Towards the Expected Standard</w:t>
            </w:r>
          </w:p>
          <w:p w14:paraId="2BC109DC" w14:textId="77777777" w:rsidR="005461AE" w:rsidRPr="006B4DBE" w:rsidRDefault="005461AE" w:rsidP="00250E47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27A40E5F" w14:textId="77777777" w:rsidR="00250E47" w:rsidRPr="006B4DBE" w:rsidRDefault="00250E47" w:rsidP="00250E47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313" w:type="pct"/>
            <w:shd w:val="clear" w:color="auto" w:fill="DEEAF6" w:themeFill="accent1" w:themeFillTint="33"/>
          </w:tcPr>
          <w:p w14:paraId="5BC816FF" w14:textId="77777777" w:rsidR="00250E47" w:rsidRPr="006B4DBE" w:rsidRDefault="00250E47" w:rsidP="00250E47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26270F3A" w14:textId="77777777" w:rsidR="00250E47" w:rsidRPr="006B4DBE" w:rsidRDefault="00250E47" w:rsidP="00250E47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313" w:type="pct"/>
            <w:shd w:val="clear" w:color="auto" w:fill="DEEAF6" w:themeFill="accent1" w:themeFillTint="33"/>
          </w:tcPr>
          <w:p w14:paraId="437FEEB3" w14:textId="77777777" w:rsidR="00250E47" w:rsidRPr="006B4DBE" w:rsidRDefault="00250E47" w:rsidP="00250E47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1DF51F92" w14:textId="77777777" w:rsidR="00250E47" w:rsidRPr="006B4DBE" w:rsidRDefault="00250E47" w:rsidP="00250E47">
            <w:pPr>
              <w:contextualSpacing/>
              <w:rPr>
                <w:rFonts w:cstheme="minorHAnsi"/>
                <w:b/>
              </w:rPr>
            </w:pPr>
          </w:p>
        </w:tc>
      </w:tr>
      <w:tr w:rsidR="00EA7ADE" w:rsidRPr="006B4DBE" w14:paraId="2A487F5F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3B929FFD" w14:textId="77777777" w:rsidR="00EA7ADE" w:rsidRPr="006B4DBE" w:rsidRDefault="000D5074" w:rsidP="00EA7ADE">
            <w:pPr>
              <w:spacing w:after="0"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W</w:t>
            </w:r>
            <w:r w:rsidR="00EA7ADE" w:rsidRPr="006B4DBE">
              <w:rPr>
                <w:rFonts w:cstheme="minorHAnsi"/>
              </w:rPr>
              <w:t>rite for both fictional and non-fictional purposes</w:t>
            </w:r>
          </w:p>
        </w:tc>
        <w:tc>
          <w:tcPr>
            <w:tcW w:w="312" w:type="pct"/>
          </w:tcPr>
          <w:p w14:paraId="03109105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2D9813B5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3E38C4A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22DCE022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0E8F4B4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4779880B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3A4B3468" w14:textId="759197E2" w:rsidR="00EA7ADE" w:rsidRPr="006B4DBE" w:rsidRDefault="000D5074" w:rsidP="00EA7ADE">
            <w:pPr>
              <w:spacing w:after="0"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 xml:space="preserve">se </w:t>
            </w:r>
            <w:r w:rsidR="00376F2F">
              <w:rPr>
                <w:rFonts w:cstheme="minorHAnsi"/>
              </w:rPr>
              <w:t xml:space="preserve">an </w:t>
            </w:r>
            <w:r w:rsidR="00EA7ADE" w:rsidRPr="006B4DBE">
              <w:rPr>
                <w:rFonts w:cstheme="minorHAnsi"/>
              </w:rPr>
              <w:t>expanded noun phrase</w:t>
            </w:r>
          </w:p>
        </w:tc>
        <w:tc>
          <w:tcPr>
            <w:tcW w:w="312" w:type="pct"/>
          </w:tcPr>
          <w:p w14:paraId="72264BE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423AB9C1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61F4FD0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0E9CB0B2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2C334F6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4AD19116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1C64EA3C" w14:textId="77777777" w:rsidR="00EA7ADE" w:rsidRPr="006B4DBE" w:rsidRDefault="000D5074" w:rsidP="00EA7ADE">
            <w:pPr>
              <w:spacing w:after="0"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simple conjunctions for coordination and subordination</w:t>
            </w:r>
          </w:p>
        </w:tc>
        <w:tc>
          <w:tcPr>
            <w:tcW w:w="312" w:type="pct"/>
          </w:tcPr>
          <w:p w14:paraId="667ACA46" w14:textId="77777777" w:rsidR="00EA7ADE" w:rsidRPr="006B4DBE" w:rsidRDefault="00EA7ADE" w:rsidP="00EA7ADE">
            <w:pPr>
              <w:spacing w:after="0"/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0FAECE67" w14:textId="77777777" w:rsidR="00EA7ADE" w:rsidRPr="006B4DBE" w:rsidRDefault="00EA7ADE" w:rsidP="00EA7ADE">
            <w:pPr>
              <w:spacing w:after="0"/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4030F945" w14:textId="77777777" w:rsidR="00EA7ADE" w:rsidRPr="006B4DBE" w:rsidRDefault="00EA7ADE" w:rsidP="00EA7ADE">
            <w:pPr>
              <w:spacing w:after="0"/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31D79A38" w14:textId="77777777" w:rsidR="00EA7ADE" w:rsidRPr="006B4DBE" w:rsidRDefault="00EA7ADE" w:rsidP="00EA7ADE">
            <w:pPr>
              <w:spacing w:after="0"/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37441B21" w14:textId="77777777" w:rsidR="00EA7ADE" w:rsidRPr="006B4DBE" w:rsidRDefault="00EA7ADE" w:rsidP="00EA7ADE">
            <w:pPr>
              <w:spacing w:after="0"/>
              <w:contextualSpacing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60D28716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64B7D97F" w14:textId="77777777" w:rsidR="00EA7ADE" w:rsidRPr="006B4DBE" w:rsidRDefault="000D5074" w:rsidP="00EA7ADE">
            <w:pPr>
              <w:spacing w:after="0"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present and past tense verb forms, mostly correctly and consistently</w:t>
            </w:r>
          </w:p>
        </w:tc>
        <w:tc>
          <w:tcPr>
            <w:tcW w:w="312" w:type="pct"/>
          </w:tcPr>
          <w:p w14:paraId="7C1FDB8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6D362761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5191A3F5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5B4BC13F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0441868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7D80DF61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079550FB" w14:textId="7BA28000" w:rsidR="00EA7ADE" w:rsidRPr="006B4DBE" w:rsidRDefault="000D5074" w:rsidP="00EA7ADE">
            <w:pPr>
              <w:spacing w:after="0"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D</w:t>
            </w:r>
            <w:r w:rsidR="00EA7ADE" w:rsidRPr="006B4DBE">
              <w:rPr>
                <w:rFonts w:cstheme="minorHAnsi"/>
              </w:rPr>
              <w:t>emarcate sentences with capital letters and full stops, question marks</w:t>
            </w:r>
            <w:r w:rsidR="00376F2F">
              <w:rPr>
                <w:rFonts w:cstheme="minorHAnsi"/>
              </w:rPr>
              <w:t xml:space="preserve"> and</w:t>
            </w:r>
            <w:r w:rsidR="00EA7ADE" w:rsidRPr="006B4DBE">
              <w:rPr>
                <w:rFonts w:cstheme="minorHAnsi"/>
              </w:rPr>
              <w:t xml:space="preserve"> exclamation marks</w:t>
            </w:r>
          </w:p>
        </w:tc>
        <w:tc>
          <w:tcPr>
            <w:tcW w:w="312" w:type="pct"/>
          </w:tcPr>
          <w:p w14:paraId="0650559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52EF9835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4CAEFEBF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706FC8E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0B7AB510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376F2F" w:rsidRPr="006B4DBE" w14:paraId="28509D87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2840E64A" w14:textId="7F73400D" w:rsidR="00376F2F" w:rsidRPr="006B4DBE" w:rsidRDefault="00376F2F" w:rsidP="00EA7A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Use </w:t>
            </w:r>
            <w:r w:rsidRPr="006B4DBE">
              <w:rPr>
                <w:rFonts w:cstheme="minorHAnsi"/>
              </w:rPr>
              <w:t>commas to separate items in a list and apostrophes for contraction and possession</w:t>
            </w:r>
          </w:p>
        </w:tc>
        <w:tc>
          <w:tcPr>
            <w:tcW w:w="312" w:type="pct"/>
          </w:tcPr>
          <w:p w14:paraId="5CCF5CC7" w14:textId="77777777" w:rsidR="00376F2F" w:rsidRPr="006B4DBE" w:rsidRDefault="00376F2F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1A272B77" w14:textId="77777777" w:rsidR="00376F2F" w:rsidRPr="006B4DBE" w:rsidRDefault="00376F2F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6BBB40A8" w14:textId="77777777" w:rsidR="00376F2F" w:rsidRPr="006B4DBE" w:rsidRDefault="00376F2F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09AC515D" w14:textId="77777777" w:rsidR="00376F2F" w:rsidRPr="006B4DBE" w:rsidRDefault="00376F2F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32BA18A7" w14:textId="77777777" w:rsidR="00376F2F" w:rsidRPr="006B4DBE" w:rsidRDefault="00376F2F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68D5600F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540691C2" w14:textId="77777777" w:rsidR="00EA7ADE" w:rsidRPr="006B4DBE" w:rsidRDefault="000D5074" w:rsidP="00EA7ADE">
            <w:pPr>
              <w:spacing w:after="0"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S</w:t>
            </w:r>
            <w:r w:rsidR="00EA7ADE" w:rsidRPr="006B4DBE">
              <w:rPr>
                <w:rFonts w:cstheme="minorHAnsi"/>
              </w:rPr>
              <w:t>pell common exception words (KS1) mostly correctly</w:t>
            </w:r>
          </w:p>
        </w:tc>
        <w:tc>
          <w:tcPr>
            <w:tcW w:w="312" w:type="pct"/>
          </w:tcPr>
          <w:p w14:paraId="1B12B3B1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37845C9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6BE053F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1802C98F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3DFB32B7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7BD21DD1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5CD30786" w14:textId="77777777" w:rsidR="00EA7ADE" w:rsidRPr="006B4DBE" w:rsidRDefault="000D5074" w:rsidP="00EA7ADE">
            <w:pPr>
              <w:spacing w:after="0"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A</w:t>
            </w:r>
            <w:r w:rsidR="00EA7ADE" w:rsidRPr="006B4DBE">
              <w:rPr>
                <w:rFonts w:cstheme="minorHAnsi"/>
              </w:rPr>
              <w:t>pply Y1/2 spelling rules accurately (e.g.-ed, -</w:t>
            </w:r>
            <w:proofErr w:type="spellStart"/>
            <w:r w:rsidR="00EA7ADE" w:rsidRPr="006B4DBE">
              <w:rPr>
                <w:rFonts w:cstheme="minorHAnsi"/>
              </w:rPr>
              <w:t>ing</w:t>
            </w:r>
            <w:proofErr w:type="spellEnd"/>
            <w:r w:rsidR="00EA7ADE" w:rsidRPr="006B4DBE">
              <w:rPr>
                <w:rFonts w:cstheme="minorHAnsi"/>
              </w:rPr>
              <w:t>, est, -er, -s, -es suffixes)</w:t>
            </w:r>
          </w:p>
        </w:tc>
        <w:tc>
          <w:tcPr>
            <w:tcW w:w="312" w:type="pct"/>
          </w:tcPr>
          <w:p w14:paraId="26D484F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41FE813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5BAF7092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747E7238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31F0BEB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595D08C4" w14:textId="77777777" w:rsidTr="00250E47">
        <w:trPr>
          <w:trHeight w:val="166"/>
        </w:trPr>
        <w:tc>
          <w:tcPr>
            <w:tcW w:w="3438" w:type="pct"/>
            <w:vAlign w:val="center"/>
          </w:tcPr>
          <w:p w14:paraId="685A4708" w14:textId="77777777" w:rsidR="00EA7ADE" w:rsidRPr="006B4DBE" w:rsidRDefault="000D5074" w:rsidP="00EA7ADE">
            <w:pPr>
              <w:spacing w:after="0"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W</w:t>
            </w:r>
            <w:r w:rsidR="00EA7ADE" w:rsidRPr="006B4DBE">
              <w:rPr>
                <w:rFonts w:cstheme="minorHAnsi"/>
              </w:rPr>
              <w:t>rite capital letters and digits of the correct size, orientation and relationship to one another and to lower-case letters</w:t>
            </w:r>
          </w:p>
        </w:tc>
        <w:tc>
          <w:tcPr>
            <w:tcW w:w="312" w:type="pct"/>
          </w:tcPr>
          <w:p w14:paraId="6A63E3CE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1527573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214A8D3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44191AF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122CBD0B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50E47" w:rsidRPr="006B4DBE" w14:paraId="18C192A2" w14:textId="77777777" w:rsidTr="006B4DBE">
        <w:trPr>
          <w:trHeight w:val="388"/>
        </w:trPr>
        <w:tc>
          <w:tcPr>
            <w:tcW w:w="3438" w:type="pct"/>
            <w:shd w:val="clear" w:color="auto" w:fill="DEEAF6" w:themeFill="accent1" w:themeFillTint="33"/>
            <w:vAlign w:val="center"/>
          </w:tcPr>
          <w:p w14:paraId="412CC0A9" w14:textId="77777777" w:rsidR="00250E47" w:rsidRDefault="00250E47" w:rsidP="00250E47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6B4DBE">
              <w:rPr>
                <w:rFonts w:cstheme="minorHAnsi"/>
                <w:b/>
                <w:color w:val="000000" w:themeColor="text1"/>
              </w:rPr>
              <w:t>Working at the Expected Standard</w:t>
            </w:r>
          </w:p>
          <w:p w14:paraId="1D2BD18B" w14:textId="77777777" w:rsidR="005461AE" w:rsidRPr="006B4DBE" w:rsidRDefault="005461AE" w:rsidP="00250E47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351279B1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  <w:shd w:val="clear" w:color="auto" w:fill="DEEAF6" w:themeFill="accent1" w:themeFillTint="33"/>
          </w:tcPr>
          <w:p w14:paraId="20D35DFC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67C9487D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  <w:shd w:val="clear" w:color="auto" w:fill="DEEAF6" w:themeFill="accent1" w:themeFillTint="33"/>
          </w:tcPr>
          <w:p w14:paraId="2FEEC93D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76AAFD3A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0C434926" w14:textId="77777777" w:rsidTr="006A7DD2">
        <w:trPr>
          <w:trHeight w:val="166"/>
        </w:trPr>
        <w:tc>
          <w:tcPr>
            <w:tcW w:w="3438" w:type="pct"/>
          </w:tcPr>
          <w:p w14:paraId="55230E5E" w14:textId="77777777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W</w:t>
            </w:r>
            <w:r w:rsidR="00EA7ADE" w:rsidRPr="006B4DBE">
              <w:rPr>
                <w:rFonts w:cstheme="minorHAnsi"/>
              </w:rPr>
              <w:t>rite for both fictional and non-fictional purposes, drawing on their reading to inform the vocabulary and grammar of their writing</w:t>
            </w:r>
          </w:p>
        </w:tc>
        <w:tc>
          <w:tcPr>
            <w:tcW w:w="312" w:type="pct"/>
          </w:tcPr>
          <w:p w14:paraId="3CEB0AD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200C642E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166BEC6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45595EB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1093AC3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70792F6E" w14:textId="77777777" w:rsidTr="006A7DD2">
        <w:trPr>
          <w:trHeight w:val="166"/>
        </w:trPr>
        <w:tc>
          <w:tcPr>
            <w:tcW w:w="3438" w:type="pct"/>
          </w:tcPr>
          <w:p w14:paraId="0C59F7FF" w14:textId="77777777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D</w:t>
            </w:r>
            <w:r w:rsidR="00EA7ADE" w:rsidRPr="006B4DBE">
              <w:rPr>
                <w:rFonts w:cstheme="minorHAnsi"/>
              </w:rPr>
              <w:t>escribe settings and characters using expanded noun phrases</w:t>
            </w:r>
          </w:p>
        </w:tc>
        <w:tc>
          <w:tcPr>
            <w:tcW w:w="312" w:type="pct"/>
          </w:tcPr>
          <w:p w14:paraId="728BA62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72725965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27DC641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4CF9801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1AB36D6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1C5FB0FD" w14:textId="77777777" w:rsidTr="006A7DD2">
        <w:trPr>
          <w:trHeight w:val="166"/>
        </w:trPr>
        <w:tc>
          <w:tcPr>
            <w:tcW w:w="3438" w:type="pct"/>
          </w:tcPr>
          <w:p w14:paraId="741D8A71" w14:textId="16EC6A7A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a range of co-ordinating and subordinating conjunctions</w:t>
            </w:r>
            <w:r w:rsidR="00952327">
              <w:rPr>
                <w:rFonts w:cstheme="minorHAnsi"/>
              </w:rPr>
              <w:t xml:space="preserve"> (e.g. when, before, after, while, so, because)</w:t>
            </w:r>
          </w:p>
        </w:tc>
        <w:tc>
          <w:tcPr>
            <w:tcW w:w="312" w:type="pct"/>
          </w:tcPr>
          <w:p w14:paraId="2C54F81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52BDE7D0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5A72FA8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08017FA2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3C8A2FF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1A3599EA" w14:textId="77777777" w:rsidTr="006A7DD2">
        <w:trPr>
          <w:trHeight w:val="166"/>
        </w:trPr>
        <w:tc>
          <w:tcPr>
            <w:tcW w:w="3438" w:type="pct"/>
          </w:tcPr>
          <w:p w14:paraId="1E15969B" w14:textId="3745BCF2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adverbs to express time</w:t>
            </w:r>
            <w:r w:rsidR="00952327">
              <w:rPr>
                <w:rFonts w:cstheme="minorHAnsi"/>
              </w:rPr>
              <w:t xml:space="preserve"> (e.g.  </w:t>
            </w:r>
            <w:r w:rsidR="00952327">
              <w:rPr>
                <w:rFonts w:cstheme="minorHAnsi"/>
              </w:rPr>
              <w:t>then, next, soon, therefore)</w:t>
            </w:r>
          </w:p>
        </w:tc>
        <w:tc>
          <w:tcPr>
            <w:tcW w:w="312" w:type="pct"/>
          </w:tcPr>
          <w:p w14:paraId="3D3F70BB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45D48728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0551DF7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30F70BE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1090B327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3906A5A2" w14:textId="77777777" w:rsidTr="006A7DD2">
        <w:trPr>
          <w:trHeight w:val="166"/>
        </w:trPr>
        <w:tc>
          <w:tcPr>
            <w:tcW w:w="3438" w:type="pct"/>
          </w:tcPr>
          <w:p w14:paraId="155E6912" w14:textId="2EA6541E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prepositions to express place and time</w:t>
            </w:r>
            <w:r w:rsidR="00952327">
              <w:rPr>
                <w:rFonts w:cstheme="minorHAnsi"/>
              </w:rPr>
              <w:t xml:space="preserve"> (e.g. in, under, above, below, beside, before, after, during)</w:t>
            </w:r>
          </w:p>
        </w:tc>
        <w:tc>
          <w:tcPr>
            <w:tcW w:w="312" w:type="pct"/>
          </w:tcPr>
          <w:p w14:paraId="61F1A0D1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0DB3647F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3623053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788B3DAE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10CA3958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264CBF3A" w14:textId="77777777" w:rsidTr="006A7DD2">
        <w:trPr>
          <w:trHeight w:val="166"/>
        </w:trPr>
        <w:tc>
          <w:tcPr>
            <w:tcW w:w="3438" w:type="pct"/>
          </w:tcPr>
          <w:p w14:paraId="4F0D0853" w14:textId="48FAC705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M</w:t>
            </w:r>
            <w:r w:rsidR="00EA7ADE" w:rsidRPr="006B4DBE">
              <w:rPr>
                <w:rFonts w:cstheme="minorHAnsi"/>
              </w:rPr>
              <w:t>aintain Standard English forms, e.g. using a/an correctly</w:t>
            </w:r>
          </w:p>
        </w:tc>
        <w:tc>
          <w:tcPr>
            <w:tcW w:w="312" w:type="pct"/>
          </w:tcPr>
          <w:p w14:paraId="4205352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5CD4698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5BE0B2B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5634CE1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42D2A690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044E5775" w14:textId="77777777" w:rsidTr="006A7DD2">
        <w:trPr>
          <w:trHeight w:val="166"/>
        </w:trPr>
        <w:tc>
          <w:tcPr>
            <w:tcW w:w="3438" w:type="pct"/>
          </w:tcPr>
          <w:p w14:paraId="6950D089" w14:textId="77777777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6B4DBE">
              <w:rPr>
                <w:rFonts w:cstheme="minorHAnsi"/>
              </w:rPr>
              <w:t>Be</w:t>
            </w:r>
            <w:r w:rsidR="00EA7ADE" w:rsidRPr="006B4DBE">
              <w:rPr>
                <w:rFonts w:cstheme="minorHAnsi"/>
              </w:rPr>
              <w:t>gin to use paragraphs to structure writing</w:t>
            </w:r>
          </w:p>
        </w:tc>
        <w:tc>
          <w:tcPr>
            <w:tcW w:w="312" w:type="pct"/>
          </w:tcPr>
          <w:p w14:paraId="5C5D080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780938A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14D019AB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</w:tcPr>
          <w:p w14:paraId="0E758047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</w:tcPr>
          <w:p w14:paraId="4CC6DE6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3930A59D" w14:textId="77777777" w:rsidTr="006A7DD2">
        <w:trPr>
          <w:trHeight w:val="166"/>
        </w:trPr>
        <w:tc>
          <w:tcPr>
            <w:tcW w:w="3438" w:type="pct"/>
          </w:tcPr>
          <w:p w14:paraId="4C7DCEAA" w14:textId="77777777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simple organisational devices (e.g. headings or sub-headings) appropriately</w:t>
            </w:r>
          </w:p>
        </w:tc>
        <w:tc>
          <w:tcPr>
            <w:tcW w:w="312" w:type="pct"/>
          </w:tcPr>
          <w:p w14:paraId="116E1B37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4816BD1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2B60BFFF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39B26CA8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0CFF4CC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4B6D77FC" w14:textId="77777777" w:rsidTr="006A7DD2">
        <w:trPr>
          <w:trHeight w:val="166"/>
        </w:trPr>
        <w:tc>
          <w:tcPr>
            <w:tcW w:w="3438" w:type="pct"/>
          </w:tcPr>
          <w:p w14:paraId="1A4E4A89" w14:textId="77777777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the full range of punctuation taught at key stage 1 and in Y3 mostly correctly</w:t>
            </w:r>
          </w:p>
        </w:tc>
        <w:tc>
          <w:tcPr>
            <w:tcW w:w="312" w:type="pct"/>
          </w:tcPr>
          <w:p w14:paraId="488E1CB8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0EF0AC78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4215211B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3FA3D46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0B18A48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2236CD68" w14:textId="77777777" w:rsidTr="006A7DD2">
        <w:trPr>
          <w:trHeight w:val="166"/>
        </w:trPr>
        <w:tc>
          <w:tcPr>
            <w:tcW w:w="3438" w:type="pct"/>
          </w:tcPr>
          <w:p w14:paraId="41A0D251" w14:textId="77777777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6B4DBE">
              <w:rPr>
                <w:rFonts w:cstheme="minorHAnsi"/>
              </w:rPr>
              <w:t>B</w:t>
            </w:r>
            <w:r w:rsidR="00EA7ADE" w:rsidRPr="006B4DBE">
              <w:rPr>
                <w:rFonts w:cstheme="minorHAnsi"/>
              </w:rPr>
              <w:t>egin to use inverted commas to punctuate speech</w:t>
            </w:r>
          </w:p>
        </w:tc>
        <w:tc>
          <w:tcPr>
            <w:tcW w:w="312" w:type="pct"/>
          </w:tcPr>
          <w:p w14:paraId="51B14A1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19750877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39D26D1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58B0A7A2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0C1BD13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50856C47" w14:textId="77777777" w:rsidTr="006A7DD2">
        <w:trPr>
          <w:trHeight w:val="166"/>
        </w:trPr>
        <w:tc>
          <w:tcPr>
            <w:tcW w:w="3438" w:type="pct"/>
          </w:tcPr>
          <w:p w14:paraId="2B72C3C2" w14:textId="0C6C4ACC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6B4DBE">
              <w:rPr>
                <w:rFonts w:cstheme="minorHAnsi"/>
              </w:rPr>
              <w:t>S</w:t>
            </w:r>
            <w:r w:rsidR="00EA7ADE" w:rsidRPr="006B4DBE">
              <w:rPr>
                <w:rFonts w:cstheme="minorHAnsi"/>
              </w:rPr>
              <w:t xml:space="preserve">pell most words correctly, adding prefixes and suffixes appropriately, </w:t>
            </w:r>
            <w:r w:rsidR="00952327">
              <w:rPr>
                <w:rFonts w:cstheme="minorHAnsi"/>
              </w:rPr>
              <w:t xml:space="preserve">to </w:t>
            </w:r>
            <w:r w:rsidR="00EA7ADE" w:rsidRPr="006B4DBE">
              <w:rPr>
                <w:rFonts w:cstheme="minorHAnsi"/>
              </w:rPr>
              <w:t xml:space="preserve">spell the correct form of homophones and </w:t>
            </w:r>
            <w:r w:rsidR="00952327">
              <w:rPr>
                <w:rFonts w:cstheme="minorHAnsi"/>
              </w:rPr>
              <w:t xml:space="preserve">to </w:t>
            </w:r>
            <w:r w:rsidR="00EA7ADE" w:rsidRPr="006B4DBE">
              <w:rPr>
                <w:rFonts w:cstheme="minorHAnsi"/>
              </w:rPr>
              <w:t>spell</w:t>
            </w:r>
            <w:r w:rsidR="00952327">
              <w:rPr>
                <w:rFonts w:cstheme="minorHAnsi"/>
              </w:rPr>
              <w:t xml:space="preserve"> all</w:t>
            </w:r>
            <w:r w:rsidR="00EA7ADE" w:rsidRPr="006B4DBE">
              <w:rPr>
                <w:rFonts w:cstheme="minorHAnsi"/>
              </w:rPr>
              <w:t xml:space="preserve"> </w:t>
            </w:r>
            <w:r w:rsidR="00952327">
              <w:rPr>
                <w:rFonts w:cstheme="minorHAnsi"/>
              </w:rPr>
              <w:t xml:space="preserve">KS1 </w:t>
            </w:r>
            <w:r w:rsidR="00EA7ADE" w:rsidRPr="006B4DBE">
              <w:rPr>
                <w:rFonts w:cstheme="minorHAnsi"/>
              </w:rPr>
              <w:t xml:space="preserve">common exception words correctly </w:t>
            </w:r>
            <w:r w:rsidR="00952327">
              <w:rPr>
                <w:rFonts w:cstheme="minorHAnsi"/>
              </w:rPr>
              <w:t>and some of the Y3/4 common exception words correctly</w:t>
            </w:r>
          </w:p>
        </w:tc>
        <w:tc>
          <w:tcPr>
            <w:tcW w:w="312" w:type="pct"/>
          </w:tcPr>
          <w:p w14:paraId="6CCCAD0F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0318128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4D8ADB05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630127D5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3E61FF21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7647234C" w14:textId="77777777" w:rsidTr="006A7DD2">
        <w:trPr>
          <w:trHeight w:val="166"/>
        </w:trPr>
        <w:tc>
          <w:tcPr>
            <w:tcW w:w="3438" w:type="pct"/>
          </w:tcPr>
          <w:p w14:paraId="2997D116" w14:textId="2673A410" w:rsidR="00EA7ADE" w:rsidRPr="00376F2F" w:rsidRDefault="00952327" w:rsidP="00EA7ADE">
            <w:pPr>
              <w:spacing w:after="0" w:line="240" w:lineRule="auto"/>
              <w:jc w:val="both"/>
              <w:rPr>
                <w:rFonts w:cstheme="minorHAnsi"/>
                <w:color w:val="EE0000"/>
                <w:lang w:val="en-US"/>
              </w:rPr>
            </w:pPr>
            <w:r w:rsidRPr="00952327">
              <w:rPr>
                <w:rFonts w:cstheme="minorHAnsi"/>
                <w:color w:val="212121"/>
              </w:rPr>
              <w:t>To form all letters correctly</w:t>
            </w:r>
          </w:p>
        </w:tc>
        <w:tc>
          <w:tcPr>
            <w:tcW w:w="312" w:type="pct"/>
          </w:tcPr>
          <w:p w14:paraId="403D050B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7FF75ED8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4FFE7B3B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70CA5C8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1E4C7592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55BFE6CA" w14:textId="77777777" w:rsidTr="006A7DD2">
        <w:trPr>
          <w:trHeight w:val="166"/>
        </w:trPr>
        <w:tc>
          <w:tcPr>
            <w:tcW w:w="3438" w:type="pct"/>
          </w:tcPr>
          <w:p w14:paraId="222222D5" w14:textId="77777777" w:rsidR="00EA7ADE" w:rsidRPr="006B4DBE" w:rsidRDefault="000D5074" w:rsidP="00EA7ADE">
            <w:pPr>
              <w:spacing w:after="0" w:line="240" w:lineRule="auto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M</w:t>
            </w:r>
            <w:r w:rsidR="00EA7ADE" w:rsidRPr="006B4DBE">
              <w:rPr>
                <w:rFonts w:cstheme="minorHAnsi"/>
              </w:rPr>
              <w:t>ake simple additions, revisions and proof-reading corrections to their own writing</w:t>
            </w:r>
          </w:p>
        </w:tc>
        <w:tc>
          <w:tcPr>
            <w:tcW w:w="312" w:type="pct"/>
          </w:tcPr>
          <w:p w14:paraId="129F018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790B2C3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3CAC9B2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44C8877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5C020D2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50E47" w:rsidRPr="006B4DBE" w14:paraId="03B2364D" w14:textId="77777777" w:rsidTr="00250E47">
        <w:trPr>
          <w:trHeight w:val="166"/>
        </w:trPr>
        <w:tc>
          <w:tcPr>
            <w:tcW w:w="3438" w:type="pct"/>
            <w:shd w:val="clear" w:color="auto" w:fill="DEEAF6" w:themeFill="accent1" w:themeFillTint="33"/>
          </w:tcPr>
          <w:p w14:paraId="183D0BB4" w14:textId="77777777" w:rsidR="00250E47" w:rsidRDefault="00250E47" w:rsidP="00250E4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B4DBE">
              <w:rPr>
                <w:rFonts w:cstheme="minorHAnsi"/>
                <w:b/>
              </w:rPr>
              <w:t>Working at Greater Depth within the Expected Standard</w:t>
            </w:r>
          </w:p>
          <w:p w14:paraId="5EF4F8D4" w14:textId="77777777" w:rsidR="005461AE" w:rsidRPr="006B4DBE" w:rsidRDefault="005461AE" w:rsidP="00250E4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76FAB760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  <w:shd w:val="clear" w:color="auto" w:fill="DEEAF6" w:themeFill="accent1" w:themeFillTint="33"/>
          </w:tcPr>
          <w:p w14:paraId="0B59E054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11FFB323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3" w:type="pct"/>
            <w:shd w:val="clear" w:color="auto" w:fill="DEEAF6" w:themeFill="accent1" w:themeFillTint="33"/>
          </w:tcPr>
          <w:p w14:paraId="1987F72C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" w:type="pct"/>
            <w:shd w:val="clear" w:color="auto" w:fill="DEEAF6" w:themeFill="accent1" w:themeFillTint="33"/>
          </w:tcPr>
          <w:p w14:paraId="102201F8" w14:textId="77777777" w:rsidR="00250E47" w:rsidRPr="006B4DBE" w:rsidRDefault="00250E47" w:rsidP="00250E4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EA7ADE" w:rsidRPr="006B4DBE" w14:paraId="1C2488C5" w14:textId="77777777" w:rsidTr="00306DBA">
        <w:trPr>
          <w:trHeight w:val="166"/>
        </w:trPr>
        <w:tc>
          <w:tcPr>
            <w:tcW w:w="3438" w:type="pct"/>
          </w:tcPr>
          <w:p w14:paraId="66D9EC15" w14:textId="77777777" w:rsidR="00EA7ADE" w:rsidRPr="006B4DBE" w:rsidRDefault="000D5074" w:rsidP="00EA7ADE">
            <w:pPr>
              <w:pStyle w:val="NoSpacing"/>
              <w:jc w:val="both"/>
              <w:rPr>
                <w:rFonts w:cstheme="minorHAnsi"/>
                <w:lang w:val="en-US"/>
              </w:rPr>
            </w:pPr>
            <w:r w:rsidRPr="006B4DBE">
              <w:rPr>
                <w:rFonts w:cstheme="minorHAnsi"/>
              </w:rPr>
              <w:t>W</w:t>
            </w:r>
            <w:r w:rsidR="00EA7ADE" w:rsidRPr="006B4DBE">
              <w:rPr>
                <w:rFonts w:cstheme="minorHAnsi"/>
              </w:rPr>
              <w:t>rite effectively for a range of purposes and audiences, selecting language that shows good awareness of the reader (e.g. the use of the first person in a diary; direct address in instructions and persuasive writing)</w:t>
            </w:r>
          </w:p>
        </w:tc>
        <w:tc>
          <w:tcPr>
            <w:tcW w:w="312" w:type="pct"/>
          </w:tcPr>
          <w:p w14:paraId="5142BFB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08C294E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2BD6E9DD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6ED68080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360C97B3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5EDF5995" w14:textId="77777777" w:rsidTr="00306DBA">
        <w:trPr>
          <w:trHeight w:val="166"/>
        </w:trPr>
        <w:tc>
          <w:tcPr>
            <w:tcW w:w="3438" w:type="pct"/>
          </w:tcPr>
          <w:p w14:paraId="409F9FC5" w14:textId="77777777" w:rsidR="00EA7ADE" w:rsidRPr="006B4DBE" w:rsidRDefault="000D5074" w:rsidP="00EA7ADE">
            <w:pPr>
              <w:pStyle w:val="NoSpacing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dialogue sparingly so it effectively adds detail to the writing</w:t>
            </w:r>
          </w:p>
        </w:tc>
        <w:tc>
          <w:tcPr>
            <w:tcW w:w="312" w:type="pct"/>
          </w:tcPr>
          <w:p w14:paraId="46C116DE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7897155E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571BA55E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5AA3E87B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5D1A8EA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03CCE829" w14:textId="77777777" w:rsidTr="00306DBA">
        <w:trPr>
          <w:trHeight w:val="166"/>
        </w:trPr>
        <w:tc>
          <w:tcPr>
            <w:tcW w:w="3438" w:type="pct"/>
          </w:tcPr>
          <w:p w14:paraId="397C9CD2" w14:textId="77777777" w:rsidR="00EA7ADE" w:rsidRPr="006B4DBE" w:rsidRDefault="000D5074" w:rsidP="00EA7ADE">
            <w:pPr>
              <w:pStyle w:val="NoSpacing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a wide range of co-ordinating and subordinating conjunctions within and across sentences</w:t>
            </w:r>
          </w:p>
        </w:tc>
        <w:tc>
          <w:tcPr>
            <w:tcW w:w="312" w:type="pct"/>
          </w:tcPr>
          <w:p w14:paraId="7C98E925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11352DE0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402DA08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3175013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70BC531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0ED77BA0" w14:textId="77777777" w:rsidTr="00306DBA">
        <w:trPr>
          <w:trHeight w:val="166"/>
        </w:trPr>
        <w:tc>
          <w:tcPr>
            <w:tcW w:w="3438" w:type="pct"/>
          </w:tcPr>
          <w:p w14:paraId="66F32CF5" w14:textId="77777777" w:rsidR="00EA7ADE" w:rsidRPr="006B4DBE" w:rsidRDefault="000D5074" w:rsidP="00EA7ADE">
            <w:pPr>
              <w:pStyle w:val="NoSpacing"/>
              <w:jc w:val="both"/>
              <w:rPr>
                <w:rFonts w:cstheme="minorHAnsi"/>
              </w:rPr>
            </w:pPr>
            <w:r w:rsidRPr="006B4DBE">
              <w:rPr>
                <w:rFonts w:cstheme="minorHAnsi"/>
              </w:rPr>
              <w:t>U</w:t>
            </w:r>
            <w:r w:rsidR="00EA7ADE" w:rsidRPr="006B4DBE">
              <w:rPr>
                <w:rFonts w:cstheme="minorHAnsi"/>
              </w:rPr>
              <w:t>se a range of precise vocabulary (nouns, verbs and adjectives)</w:t>
            </w:r>
          </w:p>
        </w:tc>
        <w:tc>
          <w:tcPr>
            <w:tcW w:w="312" w:type="pct"/>
          </w:tcPr>
          <w:p w14:paraId="1A10987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09B5981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1698B78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7BC54B3F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5AE4993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26CEA3F9" w14:textId="77777777" w:rsidTr="00306DBA">
        <w:trPr>
          <w:trHeight w:val="166"/>
        </w:trPr>
        <w:tc>
          <w:tcPr>
            <w:tcW w:w="3438" w:type="pct"/>
          </w:tcPr>
          <w:p w14:paraId="7BAE6105" w14:textId="77777777" w:rsidR="00EA7ADE" w:rsidRPr="006B4DBE" w:rsidRDefault="000D5074" w:rsidP="00EA7A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en-US"/>
              </w:rPr>
            </w:pPr>
            <w:r w:rsidRPr="006B4DBE">
              <w:rPr>
                <w:rFonts w:cstheme="minorHAnsi"/>
              </w:rPr>
              <w:t>A</w:t>
            </w:r>
            <w:r w:rsidR="00EA7ADE" w:rsidRPr="006B4DBE">
              <w:rPr>
                <w:rFonts w:cstheme="minorHAnsi"/>
              </w:rPr>
              <w:t>ccurately use the full range of punctuation taught at key stage 1 and in Y3</w:t>
            </w:r>
          </w:p>
        </w:tc>
        <w:tc>
          <w:tcPr>
            <w:tcW w:w="312" w:type="pct"/>
          </w:tcPr>
          <w:p w14:paraId="6BCCE9FC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2F395B6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4674B684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068ACAF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1598ED27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A7ADE" w:rsidRPr="006B4DBE" w14:paraId="69A585A1" w14:textId="77777777" w:rsidTr="00306DBA">
        <w:trPr>
          <w:trHeight w:val="58"/>
        </w:trPr>
        <w:tc>
          <w:tcPr>
            <w:tcW w:w="3438" w:type="pct"/>
          </w:tcPr>
          <w:p w14:paraId="607540C7" w14:textId="77777777" w:rsidR="00EA7ADE" w:rsidRPr="006B4DBE" w:rsidRDefault="000D5074" w:rsidP="00EA7A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6B4DBE">
              <w:rPr>
                <w:rFonts w:cstheme="minorHAnsi"/>
              </w:rPr>
              <w:t>S</w:t>
            </w:r>
            <w:r w:rsidR="00EA7ADE" w:rsidRPr="006B4DBE">
              <w:rPr>
                <w:rFonts w:cstheme="minorHAnsi"/>
              </w:rPr>
              <w:t>pell most words correctly</w:t>
            </w:r>
          </w:p>
        </w:tc>
        <w:tc>
          <w:tcPr>
            <w:tcW w:w="312" w:type="pct"/>
          </w:tcPr>
          <w:p w14:paraId="0D42EA6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5B2788FF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16BF8A16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3" w:type="pct"/>
          </w:tcPr>
          <w:p w14:paraId="4D21339A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2" w:type="pct"/>
          </w:tcPr>
          <w:p w14:paraId="0DC56AF9" w14:textId="77777777" w:rsidR="00EA7ADE" w:rsidRPr="006B4DBE" w:rsidRDefault="00EA7ADE" w:rsidP="00EA7AD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0E047404" w14:textId="77777777" w:rsidR="00C80533" w:rsidRDefault="00C80533"/>
    <w:sectPr w:rsidR="00C80533" w:rsidSect="00041321">
      <w:pgSz w:w="11906" w:h="16838"/>
      <w:pgMar w:top="227" w:right="1440" w:bottom="227" w:left="144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B967" w14:textId="77777777" w:rsidR="004C3612" w:rsidRDefault="004C3612" w:rsidP="00574F28">
      <w:pPr>
        <w:spacing w:after="0" w:line="240" w:lineRule="auto"/>
      </w:pPr>
      <w:r>
        <w:separator/>
      </w:r>
    </w:p>
  </w:endnote>
  <w:endnote w:type="continuationSeparator" w:id="0">
    <w:p w14:paraId="6C132CCA" w14:textId="77777777" w:rsidR="004C3612" w:rsidRDefault="004C3612" w:rsidP="0057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F268" w14:textId="77777777" w:rsidR="004C3612" w:rsidRDefault="004C3612" w:rsidP="00574F28">
      <w:pPr>
        <w:spacing w:after="0" w:line="240" w:lineRule="auto"/>
      </w:pPr>
      <w:r>
        <w:separator/>
      </w:r>
    </w:p>
  </w:footnote>
  <w:footnote w:type="continuationSeparator" w:id="0">
    <w:p w14:paraId="40EA1123" w14:textId="77777777" w:rsidR="004C3612" w:rsidRDefault="004C3612" w:rsidP="0057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E35"/>
    <w:multiLevelType w:val="hybridMultilevel"/>
    <w:tmpl w:val="7B6C596C"/>
    <w:lvl w:ilvl="0" w:tplc="E5B621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70A"/>
    <w:multiLevelType w:val="hybridMultilevel"/>
    <w:tmpl w:val="610EB172"/>
    <w:lvl w:ilvl="0" w:tplc="2F1A4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AFC"/>
    <w:multiLevelType w:val="hybridMultilevel"/>
    <w:tmpl w:val="CC1A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50035"/>
    <w:multiLevelType w:val="hybridMultilevel"/>
    <w:tmpl w:val="F55C4BF0"/>
    <w:lvl w:ilvl="0" w:tplc="36223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C68"/>
    <w:multiLevelType w:val="hybridMultilevel"/>
    <w:tmpl w:val="53960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818D4"/>
    <w:multiLevelType w:val="hybridMultilevel"/>
    <w:tmpl w:val="8482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7C9A"/>
    <w:multiLevelType w:val="hybridMultilevel"/>
    <w:tmpl w:val="F0EC3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6A3C"/>
    <w:multiLevelType w:val="hybridMultilevel"/>
    <w:tmpl w:val="09D82432"/>
    <w:lvl w:ilvl="0" w:tplc="32FC4204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7A71"/>
    <w:multiLevelType w:val="hybridMultilevel"/>
    <w:tmpl w:val="0994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7048C"/>
    <w:multiLevelType w:val="hybridMultilevel"/>
    <w:tmpl w:val="9866F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55064"/>
    <w:multiLevelType w:val="hybridMultilevel"/>
    <w:tmpl w:val="73C8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A6A52"/>
    <w:multiLevelType w:val="hybridMultilevel"/>
    <w:tmpl w:val="310E5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5768C"/>
    <w:multiLevelType w:val="hybridMultilevel"/>
    <w:tmpl w:val="43C07AF0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9CE46CC"/>
    <w:multiLevelType w:val="hybridMultilevel"/>
    <w:tmpl w:val="E9980BC4"/>
    <w:lvl w:ilvl="0" w:tplc="4360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39D8"/>
    <w:multiLevelType w:val="hybridMultilevel"/>
    <w:tmpl w:val="C084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0B5655"/>
    <w:multiLevelType w:val="hybridMultilevel"/>
    <w:tmpl w:val="7F50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22C1D"/>
    <w:multiLevelType w:val="hybridMultilevel"/>
    <w:tmpl w:val="43F0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207D5"/>
    <w:multiLevelType w:val="hybridMultilevel"/>
    <w:tmpl w:val="42B8F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36429"/>
    <w:multiLevelType w:val="hybridMultilevel"/>
    <w:tmpl w:val="E716C84A"/>
    <w:lvl w:ilvl="0" w:tplc="DDC2D752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245A"/>
    <w:multiLevelType w:val="hybridMultilevel"/>
    <w:tmpl w:val="EBBE8FFC"/>
    <w:lvl w:ilvl="0" w:tplc="A8988078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7058E"/>
    <w:multiLevelType w:val="hybridMultilevel"/>
    <w:tmpl w:val="86805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D367F"/>
    <w:multiLevelType w:val="hybridMultilevel"/>
    <w:tmpl w:val="D2BAE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A55FE9"/>
    <w:multiLevelType w:val="hybridMultilevel"/>
    <w:tmpl w:val="6C52E650"/>
    <w:lvl w:ilvl="0" w:tplc="77E27B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35950"/>
    <w:multiLevelType w:val="hybridMultilevel"/>
    <w:tmpl w:val="1532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D1D72"/>
    <w:multiLevelType w:val="hybridMultilevel"/>
    <w:tmpl w:val="1B2CA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811C38"/>
    <w:multiLevelType w:val="hybridMultilevel"/>
    <w:tmpl w:val="2A52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549D0"/>
    <w:multiLevelType w:val="hybridMultilevel"/>
    <w:tmpl w:val="D708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672FE"/>
    <w:multiLevelType w:val="hybridMultilevel"/>
    <w:tmpl w:val="800CA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268592">
    <w:abstractNumId w:val="21"/>
  </w:num>
  <w:num w:numId="2" w16cid:durableId="1266234815">
    <w:abstractNumId w:val="17"/>
  </w:num>
  <w:num w:numId="3" w16cid:durableId="1146429608">
    <w:abstractNumId w:val="27"/>
  </w:num>
  <w:num w:numId="4" w16cid:durableId="1672177116">
    <w:abstractNumId w:val="18"/>
  </w:num>
  <w:num w:numId="5" w16cid:durableId="1780561811">
    <w:abstractNumId w:val="19"/>
  </w:num>
  <w:num w:numId="6" w16cid:durableId="12851551">
    <w:abstractNumId w:val="1"/>
  </w:num>
  <w:num w:numId="7" w16cid:durableId="269315644">
    <w:abstractNumId w:val="3"/>
  </w:num>
  <w:num w:numId="8" w16cid:durableId="1553465975">
    <w:abstractNumId w:val="22"/>
  </w:num>
  <w:num w:numId="9" w16cid:durableId="619068680">
    <w:abstractNumId w:val="13"/>
  </w:num>
  <w:num w:numId="10" w16cid:durableId="1835300083">
    <w:abstractNumId w:val="7"/>
  </w:num>
  <w:num w:numId="11" w16cid:durableId="619729322">
    <w:abstractNumId w:val="20"/>
  </w:num>
  <w:num w:numId="12" w16cid:durableId="1510438303">
    <w:abstractNumId w:val="14"/>
  </w:num>
  <w:num w:numId="13" w16cid:durableId="1825468091">
    <w:abstractNumId w:val="8"/>
  </w:num>
  <w:num w:numId="14" w16cid:durableId="337117399">
    <w:abstractNumId w:val="6"/>
  </w:num>
  <w:num w:numId="15" w16cid:durableId="1738092190">
    <w:abstractNumId w:val="23"/>
  </w:num>
  <w:num w:numId="16" w16cid:durableId="151022243">
    <w:abstractNumId w:val="12"/>
  </w:num>
  <w:num w:numId="17" w16cid:durableId="1848330136">
    <w:abstractNumId w:val="11"/>
  </w:num>
  <w:num w:numId="18" w16cid:durableId="2081907245">
    <w:abstractNumId w:val="15"/>
  </w:num>
  <w:num w:numId="19" w16cid:durableId="144324887">
    <w:abstractNumId w:val="4"/>
  </w:num>
  <w:num w:numId="20" w16cid:durableId="559832562">
    <w:abstractNumId w:val="24"/>
  </w:num>
  <w:num w:numId="21" w16cid:durableId="1337804092">
    <w:abstractNumId w:val="2"/>
  </w:num>
  <w:num w:numId="22" w16cid:durableId="296569408">
    <w:abstractNumId w:val="0"/>
  </w:num>
  <w:num w:numId="23" w16cid:durableId="2135097987">
    <w:abstractNumId w:val="16"/>
  </w:num>
  <w:num w:numId="24" w16cid:durableId="716121025">
    <w:abstractNumId w:val="5"/>
  </w:num>
  <w:num w:numId="25" w16cid:durableId="2071027850">
    <w:abstractNumId w:val="25"/>
  </w:num>
  <w:num w:numId="26" w16cid:durableId="220094739">
    <w:abstractNumId w:val="9"/>
  </w:num>
  <w:num w:numId="27" w16cid:durableId="1831211667">
    <w:abstractNumId w:val="10"/>
  </w:num>
  <w:num w:numId="28" w16cid:durableId="5708873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31"/>
    <w:rsid w:val="00003A31"/>
    <w:rsid w:val="00031CD6"/>
    <w:rsid w:val="00041321"/>
    <w:rsid w:val="0004512E"/>
    <w:rsid w:val="00075DEF"/>
    <w:rsid w:val="00080A43"/>
    <w:rsid w:val="00087726"/>
    <w:rsid w:val="000B62E2"/>
    <w:rsid w:val="000D5074"/>
    <w:rsid w:val="000F2A22"/>
    <w:rsid w:val="000F3E98"/>
    <w:rsid w:val="0010659A"/>
    <w:rsid w:val="0014324A"/>
    <w:rsid w:val="00183CE6"/>
    <w:rsid w:val="00185E17"/>
    <w:rsid w:val="001A1A5B"/>
    <w:rsid w:val="001A2DE9"/>
    <w:rsid w:val="001A3538"/>
    <w:rsid w:val="00216B80"/>
    <w:rsid w:val="002201D3"/>
    <w:rsid w:val="0022495C"/>
    <w:rsid w:val="00233360"/>
    <w:rsid w:val="0024480B"/>
    <w:rsid w:val="00250E47"/>
    <w:rsid w:val="002C044E"/>
    <w:rsid w:val="002D3275"/>
    <w:rsid w:val="0034453F"/>
    <w:rsid w:val="0035707E"/>
    <w:rsid w:val="0037290A"/>
    <w:rsid w:val="00375DE6"/>
    <w:rsid w:val="00376F2F"/>
    <w:rsid w:val="00383EF6"/>
    <w:rsid w:val="00386726"/>
    <w:rsid w:val="00387E53"/>
    <w:rsid w:val="00394725"/>
    <w:rsid w:val="00395321"/>
    <w:rsid w:val="003A7149"/>
    <w:rsid w:val="003B5731"/>
    <w:rsid w:val="003B78A4"/>
    <w:rsid w:val="003C0C28"/>
    <w:rsid w:val="003E1A3A"/>
    <w:rsid w:val="003F140A"/>
    <w:rsid w:val="004558D5"/>
    <w:rsid w:val="004566A8"/>
    <w:rsid w:val="00470A51"/>
    <w:rsid w:val="004C3612"/>
    <w:rsid w:val="00527B51"/>
    <w:rsid w:val="005461AE"/>
    <w:rsid w:val="00574F28"/>
    <w:rsid w:val="00577CD0"/>
    <w:rsid w:val="00596BFF"/>
    <w:rsid w:val="005A0351"/>
    <w:rsid w:val="005C4508"/>
    <w:rsid w:val="005C73C2"/>
    <w:rsid w:val="005D6B30"/>
    <w:rsid w:val="005E78C6"/>
    <w:rsid w:val="005F32C7"/>
    <w:rsid w:val="005F7093"/>
    <w:rsid w:val="00623AA5"/>
    <w:rsid w:val="00627737"/>
    <w:rsid w:val="00664C87"/>
    <w:rsid w:val="00674E9B"/>
    <w:rsid w:val="006B4DBE"/>
    <w:rsid w:val="006D6AAA"/>
    <w:rsid w:val="0071502C"/>
    <w:rsid w:val="007159DC"/>
    <w:rsid w:val="00730AB4"/>
    <w:rsid w:val="00731A16"/>
    <w:rsid w:val="00766C32"/>
    <w:rsid w:val="007747F3"/>
    <w:rsid w:val="007A224F"/>
    <w:rsid w:val="007A6969"/>
    <w:rsid w:val="007B75E0"/>
    <w:rsid w:val="007C4252"/>
    <w:rsid w:val="00804326"/>
    <w:rsid w:val="008449F6"/>
    <w:rsid w:val="00844CFA"/>
    <w:rsid w:val="008F034B"/>
    <w:rsid w:val="0091590E"/>
    <w:rsid w:val="00952327"/>
    <w:rsid w:val="009647EF"/>
    <w:rsid w:val="00A20173"/>
    <w:rsid w:val="00A61420"/>
    <w:rsid w:val="00A61C2F"/>
    <w:rsid w:val="00A714A8"/>
    <w:rsid w:val="00A812C4"/>
    <w:rsid w:val="00A95C15"/>
    <w:rsid w:val="00AA0467"/>
    <w:rsid w:val="00AA1658"/>
    <w:rsid w:val="00AC3E86"/>
    <w:rsid w:val="00AF6D0B"/>
    <w:rsid w:val="00B23A18"/>
    <w:rsid w:val="00B2652C"/>
    <w:rsid w:val="00B32F06"/>
    <w:rsid w:val="00B66B10"/>
    <w:rsid w:val="00B73552"/>
    <w:rsid w:val="00B74209"/>
    <w:rsid w:val="00BF0C39"/>
    <w:rsid w:val="00BF30F0"/>
    <w:rsid w:val="00C018F4"/>
    <w:rsid w:val="00C22CE4"/>
    <w:rsid w:val="00C4054A"/>
    <w:rsid w:val="00C4343A"/>
    <w:rsid w:val="00C5350F"/>
    <w:rsid w:val="00C63189"/>
    <w:rsid w:val="00C6343F"/>
    <w:rsid w:val="00C80533"/>
    <w:rsid w:val="00C8281F"/>
    <w:rsid w:val="00C85487"/>
    <w:rsid w:val="00CB6E7D"/>
    <w:rsid w:val="00CE441F"/>
    <w:rsid w:val="00CE66C1"/>
    <w:rsid w:val="00CE71A3"/>
    <w:rsid w:val="00D11902"/>
    <w:rsid w:val="00D15F32"/>
    <w:rsid w:val="00D460D1"/>
    <w:rsid w:val="00D7533A"/>
    <w:rsid w:val="00D81426"/>
    <w:rsid w:val="00D82973"/>
    <w:rsid w:val="00D871CB"/>
    <w:rsid w:val="00DA0BC5"/>
    <w:rsid w:val="00DA167A"/>
    <w:rsid w:val="00DA50C3"/>
    <w:rsid w:val="00E00074"/>
    <w:rsid w:val="00E0518A"/>
    <w:rsid w:val="00E35F20"/>
    <w:rsid w:val="00E5501C"/>
    <w:rsid w:val="00E55A72"/>
    <w:rsid w:val="00EA7ADE"/>
    <w:rsid w:val="00EB1D4E"/>
    <w:rsid w:val="00EE5AA5"/>
    <w:rsid w:val="00F00FB7"/>
    <w:rsid w:val="00F03D32"/>
    <w:rsid w:val="00F11D12"/>
    <w:rsid w:val="00F20CA0"/>
    <w:rsid w:val="00F55CA5"/>
    <w:rsid w:val="00F55F2F"/>
    <w:rsid w:val="00F715BB"/>
    <w:rsid w:val="00F7162D"/>
    <w:rsid w:val="00F74C40"/>
    <w:rsid w:val="00F81CFF"/>
    <w:rsid w:val="00F93983"/>
    <w:rsid w:val="00F94569"/>
    <w:rsid w:val="00FB7096"/>
    <w:rsid w:val="00FC6B5B"/>
    <w:rsid w:val="00FE4416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8D263"/>
  <w15:docId w15:val="{531DB929-0686-47ED-972D-00BFF03B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573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5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28"/>
  </w:style>
  <w:style w:type="paragraph" w:styleId="Footer">
    <w:name w:val="footer"/>
    <w:basedOn w:val="Normal"/>
    <w:link w:val="FooterChar"/>
    <w:uiPriority w:val="99"/>
    <w:unhideWhenUsed/>
    <w:rsid w:val="0057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28"/>
  </w:style>
  <w:style w:type="paragraph" w:styleId="NoSpacing">
    <w:name w:val="No Spacing"/>
    <w:uiPriority w:val="1"/>
    <w:qFormat/>
    <w:rsid w:val="005E7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Holgates School</Company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Bailey</dc:creator>
  <cp:lastModifiedBy>abigail townend</cp:lastModifiedBy>
  <cp:revision>3</cp:revision>
  <cp:lastPrinted>2017-01-08T16:14:00Z</cp:lastPrinted>
  <dcterms:created xsi:type="dcterms:W3CDTF">2026-07-12T15:28:00Z</dcterms:created>
  <dcterms:modified xsi:type="dcterms:W3CDTF">2026-07-12T15:47:00Z</dcterms:modified>
</cp:coreProperties>
</file>