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F3A" w:rsidRDefault="00A763D9" w:rsidP="00A763D9">
      <w:pPr>
        <w:jc w:val="center"/>
      </w:pPr>
      <w:r>
        <w:rPr>
          <w:noProof/>
          <w:lang w:eastAsia="en-GB"/>
        </w:rPr>
        <w:drawing>
          <wp:inline distT="0" distB="0" distL="0" distR="0" wp14:anchorId="60F58023" wp14:editId="45419FAC">
            <wp:extent cx="666750" cy="91440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3D9" w:rsidRDefault="00A763D9" w:rsidP="00A763D9">
      <w:pPr>
        <w:jc w:val="center"/>
      </w:pPr>
      <w:r>
        <w:t>ADMISSIONS POLICY</w:t>
      </w:r>
    </w:p>
    <w:p w:rsidR="00A763D9" w:rsidRDefault="00A763D9" w:rsidP="00A763D9">
      <w:pPr>
        <w:jc w:val="center"/>
      </w:pPr>
    </w:p>
    <w:p w:rsidR="00A763D9" w:rsidRDefault="00A763D9" w:rsidP="00A763D9">
      <w:r>
        <w:t>As we are a maintained school admissions is dealt with by Cheshire East. Full details</w:t>
      </w:r>
      <w:bookmarkStart w:id="0" w:name="_GoBack"/>
      <w:bookmarkEnd w:id="0"/>
      <w:r>
        <w:t xml:space="preserve"> can be obtained from their website.</w:t>
      </w:r>
    </w:p>
    <w:p w:rsidR="00A763D9" w:rsidRDefault="00A763D9" w:rsidP="00A763D9">
      <w:hyperlink r:id="rId6" w:history="1">
        <w:r>
          <w:rPr>
            <w:rStyle w:val="Hyperlink"/>
          </w:rPr>
          <w:t>https://www.cheshir</w:t>
        </w:r>
        <w:r>
          <w:rPr>
            <w:rStyle w:val="Hyperlink"/>
          </w:rPr>
          <w:t>e</w:t>
        </w:r>
        <w:r>
          <w:rPr>
            <w:rStyle w:val="Hyperlink"/>
          </w:rPr>
          <w:t>east.gov.uk/schools/admissions/admissions.aspx</w:t>
        </w:r>
      </w:hyperlink>
    </w:p>
    <w:sectPr w:rsidR="00A763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3D9"/>
    <w:rsid w:val="00153288"/>
    <w:rsid w:val="003130B1"/>
    <w:rsid w:val="004905A7"/>
    <w:rsid w:val="004F2481"/>
    <w:rsid w:val="005A489F"/>
    <w:rsid w:val="00796D44"/>
    <w:rsid w:val="007D37DB"/>
    <w:rsid w:val="007E5264"/>
    <w:rsid w:val="00853375"/>
    <w:rsid w:val="00A21307"/>
    <w:rsid w:val="00A763D9"/>
    <w:rsid w:val="00A93368"/>
    <w:rsid w:val="00B078BF"/>
    <w:rsid w:val="00B137D3"/>
    <w:rsid w:val="00BD5380"/>
    <w:rsid w:val="00C231D8"/>
    <w:rsid w:val="00CC21CA"/>
    <w:rsid w:val="00E3691F"/>
    <w:rsid w:val="00F5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6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3D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A763D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763D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6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3D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A763D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763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cheshireeast.gov.uk/schools/admissions/admissions.aspx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sca8752367</dc:creator>
  <cp:lastModifiedBy>sca8752367</cp:lastModifiedBy>
  <cp:revision>1</cp:revision>
  <dcterms:created xsi:type="dcterms:W3CDTF">2020-03-04T11:13:00Z</dcterms:created>
  <dcterms:modified xsi:type="dcterms:W3CDTF">2020-03-04T11:16:00Z</dcterms:modified>
</cp:coreProperties>
</file>