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46054E" w14:textId="254BAB54" w:rsidR="009406F1" w:rsidRDefault="00E2048C">
      <w:r>
        <w:rPr>
          <w:noProof/>
        </w:rPr>
        <w:drawing>
          <wp:anchor distT="0" distB="0" distL="114300" distR="114300" simplePos="0" relativeHeight="251681792" behindDoc="1" locked="0" layoutInCell="1" allowOverlap="1" wp14:anchorId="5000D1A4" wp14:editId="70001D03">
            <wp:simplePos x="0" y="0"/>
            <wp:positionH relativeFrom="column">
              <wp:posOffset>6515100</wp:posOffset>
            </wp:positionH>
            <wp:positionV relativeFrom="paragraph">
              <wp:posOffset>247650</wp:posOffset>
            </wp:positionV>
            <wp:extent cx="3298190" cy="647700"/>
            <wp:effectExtent l="0" t="0" r="3810" b="12700"/>
            <wp:wrapNone/>
            <wp:docPr id="2" name="Picture 2" descr="Macintosh HD:Users:charlottejohnson:Desktop:Screen Shot 2022-05-03 at 18.25.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cintosh HD:Users:charlottejohnson:Desktop:Screen Shot 2022-05-03 at 18.25.3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19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4676F9" w14:textId="5A7CA065" w:rsidR="009406F1" w:rsidRDefault="00E2048C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ABF755" wp14:editId="3124D865">
                <wp:simplePos x="0" y="0"/>
                <wp:positionH relativeFrom="margin">
                  <wp:align>center</wp:align>
                </wp:positionH>
                <wp:positionV relativeFrom="paragraph">
                  <wp:posOffset>158750</wp:posOffset>
                </wp:positionV>
                <wp:extent cx="2825750" cy="1727200"/>
                <wp:effectExtent l="0" t="0" r="19050" b="254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5750" cy="172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C0917" w14:textId="77777777" w:rsidR="00AB70FF" w:rsidRPr="00B52282" w:rsidRDefault="00AB70FF" w:rsidP="005523B9">
                            <w:pPr>
                              <w:spacing w:after="0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  <w:r w:rsidRPr="00B52282"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  <w:t>YEAR 1</w:t>
                            </w:r>
                          </w:p>
                          <w:p w14:paraId="7140A7F6" w14:textId="77777777" w:rsidR="00AB70FF" w:rsidRPr="00B52282" w:rsidRDefault="00AB70FF" w:rsidP="0040087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142" w:hanging="218"/>
                              <w:rPr>
                                <w:rFonts w:ascii="Noteworthy Light" w:hAnsi="Noteworthy Light"/>
                                <w:sz w:val="18"/>
                                <w:szCs w:val="18"/>
                                <w:highlight w:val="green"/>
                              </w:rPr>
                            </w:pPr>
                            <w:r w:rsidRPr="00B52282">
                              <w:rPr>
                                <w:rFonts w:ascii="Noteworthy Light" w:hAnsi="Noteworthy Light"/>
                                <w:sz w:val="18"/>
                                <w:szCs w:val="18"/>
                                <w:highlight w:val="green"/>
                              </w:rPr>
                              <w:t>I know that some types of physical contact are never appropriate.</w:t>
                            </w:r>
                          </w:p>
                          <w:p w14:paraId="587882CD" w14:textId="77777777" w:rsidR="00AB70FF" w:rsidRPr="00B52282" w:rsidRDefault="00AB70FF" w:rsidP="0040087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142" w:hanging="218"/>
                              <w:rPr>
                                <w:rFonts w:ascii="Noteworthy Light" w:hAnsi="Noteworthy Light"/>
                                <w:sz w:val="18"/>
                                <w:szCs w:val="18"/>
                                <w:highlight w:val="green"/>
                              </w:rPr>
                            </w:pPr>
                            <w:r w:rsidRPr="00B52282">
                              <w:rPr>
                                <w:rFonts w:ascii="Noteworthy Light" w:hAnsi="Noteworthy Light"/>
                                <w:sz w:val="18"/>
                                <w:szCs w:val="18"/>
                                <w:highlight w:val="green"/>
                              </w:rPr>
                              <w:t>I know what to do if I get lost.</w:t>
                            </w:r>
                          </w:p>
                          <w:p w14:paraId="223EC4D2" w14:textId="77777777" w:rsidR="00AB70FF" w:rsidRPr="00B52282" w:rsidRDefault="00AB70FF" w:rsidP="0040087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142" w:hanging="218"/>
                              <w:rPr>
                                <w:rFonts w:ascii="Noteworthy Light" w:hAnsi="Noteworthy Light"/>
                                <w:sz w:val="18"/>
                                <w:szCs w:val="18"/>
                                <w:highlight w:val="green"/>
                              </w:rPr>
                            </w:pPr>
                            <w:r w:rsidRPr="00B52282">
                              <w:rPr>
                                <w:rFonts w:ascii="Noteworthy Light" w:hAnsi="Noteworthy Light"/>
                                <w:sz w:val="18"/>
                                <w:szCs w:val="18"/>
                                <w:highlight w:val="green"/>
                              </w:rPr>
                              <w:t>I know and identify a hazard in the home.</w:t>
                            </w:r>
                          </w:p>
                          <w:p w14:paraId="61EEE531" w14:textId="14103482" w:rsidR="00AB70FF" w:rsidRPr="00B52282" w:rsidRDefault="00AB70FF" w:rsidP="0040087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142" w:hanging="218"/>
                              <w:rPr>
                                <w:rFonts w:ascii="Noteworthy Light" w:hAnsi="Noteworthy Light"/>
                                <w:sz w:val="18"/>
                                <w:szCs w:val="18"/>
                                <w:highlight w:val="cyan"/>
                              </w:rPr>
                            </w:pPr>
                            <w:r w:rsidRPr="00B52282">
                              <w:rPr>
                                <w:rFonts w:ascii="Noteworthy Light" w:hAnsi="Noteworthy Light"/>
                                <w:sz w:val="18"/>
                                <w:szCs w:val="18"/>
                                <w:highlight w:val="cyan"/>
                              </w:rPr>
                              <w:t>I know that some things are unsafe to put in my body.</w:t>
                            </w:r>
                          </w:p>
                          <w:p w14:paraId="05DFF77B" w14:textId="2F4210B9" w:rsidR="00AB70FF" w:rsidRPr="00B52282" w:rsidRDefault="00AB70FF" w:rsidP="0040087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142" w:hanging="218"/>
                              <w:rPr>
                                <w:rFonts w:ascii="Noteworthy Light" w:hAnsi="Noteworthy Light"/>
                                <w:sz w:val="18"/>
                                <w:szCs w:val="18"/>
                                <w:highlight w:val="cyan"/>
                              </w:rPr>
                            </w:pPr>
                            <w:r w:rsidRPr="00B52282">
                              <w:rPr>
                                <w:rFonts w:ascii="Noteworthy Light" w:hAnsi="Noteworthy Light"/>
                                <w:sz w:val="18"/>
                                <w:szCs w:val="18"/>
                                <w:highlight w:val="yellow"/>
                              </w:rPr>
                              <w:t>I know that the emergency services are the police, fire service and the ambulance service.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6" type="#_x0000_t202" style="position:absolute;margin-left:0;margin-top:12.5pt;width:222.5pt;height:136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" fillcolor="window" strokeweight=".5pt">
                <v:textbox>
                  <w:txbxContent>
                    <w:p w14:paraId="420C0917" w14:textId="77777777" w:rsidR="00AB70FF" w:rsidRPr="00B52282" w:rsidRDefault="00AB70FF" w:rsidP="005523B9">
                      <w:pPr>
                        <w:spacing w:after="0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  <w:r w:rsidRPr="00B52282">
                        <w:rPr>
                          <w:rFonts w:ascii="Noteworthy Light" w:hAnsi="Noteworthy Light"/>
                          <w:b/>
                          <w:u w:val="single"/>
                        </w:rPr>
                        <w:t>YEAR 1</w:t>
                      </w:r>
                    </w:p>
                    <w:p w14:paraId="7140A7F6" w14:textId="77777777" w:rsidR="00AB70FF" w:rsidRPr="00B52282" w:rsidRDefault="00AB70FF" w:rsidP="0040087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142" w:hanging="218"/>
                        <w:rPr>
                          <w:rFonts w:ascii="Noteworthy Light" w:hAnsi="Noteworthy Light"/>
                          <w:sz w:val="18"/>
                          <w:szCs w:val="18"/>
                          <w:highlight w:val="green"/>
                        </w:rPr>
                      </w:pPr>
                      <w:r w:rsidRPr="00B52282">
                        <w:rPr>
                          <w:rFonts w:ascii="Noteworthy Light" w:hAnsi="Noteworthy Light"/>
                          <w:sz w:val="18"/>
                          <w:szCs w:val="18"/>
                          <w:highlight w:val="green"/>
                        </w:rPr>
                        <w:t>I know that some types of physical contact are never appropriate.</w:t>
                      </w:r>
                    </w:p>
                    <w:p w14:paraId="587882CD" w14:textId="77777777" w:rsidR="00AB70FF" w:rsidRPr="00B52282" w:rsidRDefault="00AB70FF" w:rsidP="0040087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142" w:hanging="218"/>
                        <w:rPr>
                          <w:rFonts w:ascii="Noteworthy Light" w:hAnsi="Noteworthy Light"/>
                          <w:sz w:val="18"/>
                          <w:szCs w:val="18"/>
                          <w:highlight w:val="green"/>
                        </w:rPr>
                      </w:pPr>
                      <w:r w:rsidRPr="00B52282">
                        <w:rPr>
                          <w:rFonts w:ascii="Noteworthy Light" w:hAnsi="Noteworthy Light"/>
                          <w:sz w:val="18"/>
                          <w:szCs w:val="18"/>
                          <w:highlight w:val="green"/>
                        </w:rPr>
                        <w:t>I know what to do if I get lost.</w:t>
                      </w:r>
                    </w:p>
                    <w:p w14:paraId="223EC4D2" w14:textId="77777777" w:rsidR="00AB70FF" w:rsidRPr="00B52282" w:rsidRDefault="00AB70FF" w:rsidP="0040087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142" w:hanging="218"/>
                        <w:rPr>
                          <w:rFonts w:ascii="Noteworthy Light" w:hAnsi="Noteworthy Light"/>
                          <w:sz w:val="18"/>
                          <w:szCs w:val="18"/>
                          <w:highlight w:val="green"/>
                        </w:rPr>
                      </w:pPr>
                      <w:r w:rsidRPr="00B52282">
                        <w:rPr>
                          <w:rFonts w:ascii="Noteworthy Light" w:hAnsi="Noteworthy Light"/>
                          <w:sz w:val="18"/>
                          <w:szCs w:val="18"/>
                          <w:highlight w:val="green"/>
                        </w:rPr>
                        <w:t>I know and identify a hazard in the home.</w:t>
                      </w:r>
                    </w:p>
                    <w:p w14:paraId="61EEE531" w14:textId="14103482" w:rsidR="00AB70FF" w:rsidRPr="00B52282" w:rsidRDefault="00AB70FF" w:rsidP="0040087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142" w:hanging="218"/>
                        <w:rPr>
                          <w:rFonts w:ascii="Noteworthy Light" w:hAnsi="Noteworthy Light"/>
                          <w:sz w:val="18"/>
                          <w:szCs w:val="18"/>
                          <w:highlight w:val="cyan"/>
                        </w:rPr>
                      </w:pPr>
                      <w:r w:rsidRPr="00B52282">
                        <w:rPr>
                          <w:rFonts w:ascii="Noteworthy Light" w:hAnsi="Noteworthy Light"/>
                          <w:sz w:val="18"/>
                          <w:szCs w:val="18"/>
                          <w:highlight w:val="cyan"/>
                        </w:rPr>
                        <w:t>I know that some things are unsafe to put in my body.</w:t>
                      </w:r>
                    </w:p>
                    <w:p w14:paraId="05DFF77B" w14:textId="2F4210B9" w:rsidR="00AB70FF" w:rsidRPr="00B52282" w:rsidRDefault="00AB70FF" w:rsidP="0040087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142" w:hanging="218"/>
                        <w:rPr>
                          <w:rFonts w:ascii="Noteworthy Light" w:hAnsi="Noteworthy Light"/>
                          <w:sz w:val="18"/>
                          <w:szCs w:val="18"/>
                          <w:highlight w:val="cyan"/>
                        </w:rPr>
                      </w:pPr>
                      <w:r w:rsidRPr="00B52282">
                        <w:rPr>
                          <w:rFonts w:ascii="Noteworthy Light" w:hAnsi="Noteworthy Light"/>
                          <w:sz w:val="18"/>
                          <w:szCs w:val="18"/>
                          <w:highlight w:val="yellow"/>
                        </w:rPr>
                        <w:t>I know that the emergency services are the police, fire service and the ambulance service.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06F1">
        <w:rPr>
          <w:rFonts w:asciiTheme="majorHAnsi" w:eastAsiaTheme="majorEastAsia" w:hAnsiTheme="majorHAnsi" w:cstheme="majorBidi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757E1AB7" wp14:editId="08D8A8A7">
            <wp:simplePos x="0" y="0"/>
            <wp:positionH relativeFrom="margin">
              <wp:posOffset>85725</wp:posOffset>
            </wp:positionH>
            <wp:positionV relativeFrom="paragraph">
              <wp:posOffset>9525</wp:posOffset>
            </wp:positionV>
            <wp:extent cx="369570" cy="527050"/>
            <wp:effectExtent l="0" t="0" r="0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ured swan smal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406F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2C64A6" wp14:editId="771E006E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2710543" cy="609600"/>
                <wp:effectExtent l="0" t="0" r="762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0543" cy="6096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27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045230" w14:textId="77777777" w:rsidR="00AB70FF" w:rsidRDefault="00AB70FF" w:rsidP="002216D5">
                            <w:pPr>
                              <w:spacing w:after="0"/>
                              <w:jc w:val="center"/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</w:pPr>
                            <w:r w:rsidRPr="00E2048C"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  <w:t>M</w:t>
                            </w:r>
                            <w:r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  <w:t>y PSHE</w:t>
                            </w:r>
                            <w:r w:rsidRPr="00E2048C"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  <w:t xml:space="preserve"> Learning Journey – </w:t>
                            </w:r>
                          </w:p>
                          <w:p w14:paraId="0AD1E6F7" w14:textId="40A39EDE" w:rsidR="00AB70FF" w:rsidRPr="00E2048C" w:rsidRDefault="00AB70FF" w:rsidP="002216D5">
                            <w:pPr>
                              <w:spacing w:after="0"/>
                              <w:jc w:val="center"/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  <w:t>Safety and the Changing Body</w:t>
                            </w:r>
                          </w:p>
                          <w:p w14:paraId="319637F2" w14:textId="77777777" w:rsidR="00AB70FF" w:rsidRPr="005523B9" w:rsidRDefault="00AB70FF" w:rsidP="005523B9">
                            <w:pPr>
                              <w:spacing w:after="0"/>
                              <w:jc w:val="center"/>
                              <w:rPr>
                                <w:rFonts w:ascii="NTFPreCursivefk" w:hAnsi="NTFPreCursivefk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27" type="#_x0000_t202" style="position:absolute;margin-left:162.25pt;margin-top:1.1pt;width:213.45pt;height:48pt;z-index:25166438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" fillcolor="white [3201]" stroked="f" strokeweight=".5pt">
                <v:fill opacity="17733f"/>
                <v:textbox>
                  <w:txbxContent>
                    <w:p w14:paraId="52045230" w14:textId="77777777" w:rsidR="00AB70FF" w:rsidRDefault="00AB70FF" w:rsidP="002216D5">
                      <w:pPr>
                        <w:spacing w:after="0"/>
                        <w:jc w:val="center"/>
                        <w:rPr>
                          <w:rFonts w:ascii="Twinkl" w:hAnsi="Twinkl"/>
                          <w:sz w:val="28"/>
                          <w:szCs w:val="28"/>
                        </w:rPr>
                      </w:pPr>
                      <w:r w:rsidRPr="00E2048C">
                        <w:rPr>
                          <w:rFonts w:ascii="Twinkl" w:hAnsi="Twinkl"/>
                          <w:sz w:val="28"/>
                          <w:szCs w:val="28"/>
                        </w:rPr>
                        <w:t>M</w:t>
                      </w:r>
                      <w:r>
                        <w:rPr>
                          <w:rFonts w:ascii="Twinkl" w:hAnsi="Twinkl"/>
                          <w:sz w:val="28"/>
                          <w:szCs w:val="28"/>
                        </w:rPr>
                        <w:t>y PSHE</w:t>
                      </w:r>
                      <w:r w:rsidRPr="00E2048C">
                        <w:rPr>
                          <w:rFonts w:ascii="Twinkl" w:hAnsi="Twinkl"/>
                          <w:sz w:val="28"/>
                          <w:szCs w:val="28"/>
                        </w:rPr>
                        <w:t xml:space="preserve"> Learning Journey – </w:t>
                      </w:r>
                    </w:p>
                    <w:p w14:paraId="0AD1E6F7" w14:textId="40A39EDE" w:rsidR="00AB70FF" w:rsidRPr="00E2048C" w:rsidRDefault="00AB70FF" w:rsidP="002216D5">
                      <w:pPr>
                        <w:spacing w:after="0"/>
                        <w:jc w:val="center"/>
                        <w:rPr>
                          <w:rFonts w:ascii="Twinkl" w:hAnsi="Twinkl"/>
                          <w:sz w:val="28"/>
                          <w:szCs w:val="28"/>
                        </w:rPr>
                      </w:pPr>
                      <w:r>
                        <w:rPr>
                          <w:rFonts w:ascii="Twinkl" w:hAnsi="Twinkl"/>
                          <w:sz w:val="28"/>
                          <w:szCs w:val="28"/>
                        </w:rPr>
                        <w:t>Safety and the Changing Body</w:t>
                      </w:r>
                    </w:p>
                    <w:p w14:paraId="319637F2" w14:textId="77777777" w:rsidR="00AB70FF" w:rsidRPr="005523B9" w:rsidRDefault="00AB70FF" w:rsidP="005523B9">
                      <w:pPr>
                        <w:spacing w:after="0"/>
                        <w:jc w:val="center"/>
                        <w:rPr>
                          <w:rFonts w:ascii="NTFPreCursivefk" w:hAnsi="NTFPreCursivefk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4F0F0B" w14:textId="7A2216FC" w:rsidR="00E2048C" w:rsidRDefault="002E62A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39F8F2" wp14:editId="7ACAA793">
                <wp:simplePos x="0" y="0"/>
                <wp:positionH relativeFrom="column">
                  <wp:posOffset>619125</wp:posOffset>
                </wp:positionH>
                <wp:positionV relativeFrom="paragraph">
                  <wp:posOffset>156210</wp:posOffset>
                </wp:positionV>
                <wp:extent cx="2176780" cy="1101090"/>
                <wp:effectExtent l="0" t="0" r="33020" b="165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6780" cy="1101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D146E0" w14:textId="77777777" w:rsidR="00AB70FF" w:rsidRDefault="00AB70FF" w:rsidP="005523B9">
                            <w:pPr>
                              <w:spacing w:after="0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  <w:r w:rsidRPr="00B52282"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  <w:t>EYFS</w:t>
                            </w:r>
                          </w:p>
                          <w:p w14:paraId="165F2D2D" w14:textId="77777777" w:rsidR="002E62A3" w:rsidRPr="002E62A3" w:rsidRDefault="002E62A3" w:rsidP="002E62A3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Noteworthy Light" w:hAnsi="Noteworthy Light"/>
                                <w:sz w:val="18"/>
                                <w:szCs w:val="18"/>
                                <w:highlight w:val="green"/>
                              </w:rPr>
                            </w:pPr>
                            <w:r w:rsidRPr="002E62A3">
                              <w:rPr>
                                <w:rFonts w:ascii="Noteworthy Light" w:hAnsi="Noteworthy Light"/>
                                <w:sz w:val="18"/>
                                <w:szCs w:val="18"/>
                                <w:highlight w:val="green"/>
                              </w:rPr>
                              <w:t>Explain the reasons for rules, know right from wrong and try to behave</w:t>
                            </w:r>
                          </w:p>
                          <w:p w14:paraId="0547280A" w14:textId="5C54C760" w:rsidR="002E62A3" w:rsidRPr="002E62A3" w:rsidRDefault="002E62A3" w:rsidP="002E62A3">
                            <w:pPr>
                              <w:pStyle w:val="ListParagraph"/>
                              <w:ind w:left="360"/>
                              <w:rPr>
                                <w:rFonts w:ascii="Noteworthy Light" w:hAnsi="Noteworthy Light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2E62A3">
                              <w:rPr>
                                <w:rFonts w:ascii="Noteworthy Light" w:hAnsi="Noteworthy Light"/>
                                <w:sz w:val="18"/>
                                <w:szCs w:val="18"/>
                                <w:highlight w:val="green"/>
                              </w:rPr>
                              <w:t>accordingly</w:t>
                            </w:r>
                            <w:proofErr w:type="gramEnd"/>
                            <w:r w:rsidRPr="002E62A3">
                              <w:rPr>
                                <w:rFonts w:ascii="Noteworthy Light" w:hAnsi="Noteworthy Light"/>
                                <w:sz w:val="18"/>
                                <w:szCs w:val="18"/>
                                <w:highlight w:val="green"/>
                              </w:rPr>
                              <w:t>.</w:t>
                            </w:r>
                          </w:p>
                          <w:p w14:paraId="3998BE77" w14:textId="77777777" w:rsidR="00AB70FF" w:rsidRPr="00E2048C" w:rsidRDefault="00AB70FF" w:rsidP="005523B9">
                            <w:pPr>
                              <w:spacing w:after="0"/>
                              <w:rPr>
                                <w:rFonts w:ascii="Twinkl" w:hAnsi="Twinkl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48.75pt;margin-top:12.3pt;width:171.4pt;height:86.7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" fillcolor="white [3201]" strokeweight=".5pt">
                <v:textbox>
                  <w:txbxContent>
                    <w:p w14:paraId="2AD146E0" w14:textId="77777777" w:rsidR="00AB70FF" w:rsidRDefault="00AB70FF" w:rsidP="005523B9">
                      <w:pPr>
                        <w:spacing w:after="0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  <w:r w:rsidRPr="00B52282">
                        <w:rPr>
                          <w:rFonts w:ascii="Noteworthy Light" w:hAnsi="Noteworthy Light"/>
                          <w:b/>
                          <w:u w:val="single"/>
                        </w:rPr>
                        <w:t>EYFS</w:t>
                      </w:r>
                    </w:p>
                    <w:p w14:paraId="165F2D2D" w14:textId="77777777" w:rsidR="002E62A3" w:rsidRPr="002E62A3" w:rsidRDefault="002E62A3" w:rsidP="002E62A3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ascii="Noteworthy Light" w:hAnsi="Noteworthy Light"/>
                          <w:sz w:val="18"/>
                          <w:szCs w:val="18"/>
                          <w:highlight w:val="green"/>
                        </w:rPr>
                      </w:pPr>
                      <w:r w:rsidRPr="002E62A3">
                        <w:rPr>
                          <w:rFonts w:ascii="Noteworthy Light" w:hAnsi="Noteworthy Light"/>
                          <w:sz w:val="18"/>
                          <w:szCs w:val="18"/>
                          <w:highlight w:val="green"/>
                        </w:rPr>
                        <w:t>Explain the reasons for rules, know right from wrong and try to behave</w:t>
                      </w:r>
                    </w:p>
                    <w:p w14:paraId="0547280A" w14:textId="5C54C760" w:rsidR="002E62A3" w:rsidRPr="002E62A3" w:rsidRDefault="002E62A3" w:rsidP="002E62A3">
                      <w:pPr>
                        <w:pStyle w:val="ListParagraph"/>
                        <w:ind w:left="360"/>
                        <w:rPr>
                          <w:rFonts w:ascii="Noteworthy Light" w:hAnsi="Noteworthy Light"/>
                          <w:sz w:val="18"/>
                          <w:szCs w:val="18"/>
                        </w:rPr>
                      </w:pPr>
                      <w:proofErr w:type="gramStart"/>
                      <w:r w:rsidRPr="002E62A3">
                        <w:rPr>
                          <w:rFonts w:ascii="Noteworthy Light" w:hAnsi="Noteworthy Light"/>
                          <w:sz w:val="18"/>
                          <w:szCs w:val="18"/>
                          <w:highlight w:val="green"/>
                        </w:rPr>
                        <w:t>accordingly</w:t>
                      </w:r>
                      <w:proofErr w:type="gramEnd"/>
                      <w:r w:rsidRPr="002E62A3">
                        <w:rPr>
                          <w:rFonts w:ascii="Noteworthy Light" w:hAnsi="Noteworthy Light"/>
                          <w:sz w:val="18"/>
                          <w:szCs w:val="18"/>
                          <w:highlight w:val="green"/>
                        </w:rPr>
                        <w:t>.</w:t>
                      </w:r>
                    </w:p>
                    <w:p w14:paraId="3998BE77" w14:textId="77777777" w:rsidR="00AB70FF" w:rsidRPr="00E2048C" w:rsidRDefault="00AB70FF" w:rsidP="005523B9">
                      <w:pPr>
                        <w:spacing w:after="0"/>
                        <w:rPr>
                          <w:rFonts w:ascii="Twinkl" w:hAnsi="Twinkl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228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C38D164" wp14:editId="32449396">
                <wp:simplePos x="0" y="0"/>
                <wp:positionH relativeFrom="column">
                  <wp:posOffset>8025130</wp:posOffset>
                </wp:positionH>
                <wp:positionV relativeFrom="paragraph">
                  <wp:posOffset>3771900</wp:posOffset>
                </wp:positionV>
                <wp:extent cx="1568450" cy="800100"/>
                <wp:effectExtent l="0" t="0" r="31750" b="381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8450" cy="8001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C230C" w14:textId="77777777" w:rsidR="00AB70FF" w:rsidRPr="00B52282" w:rsidRDefault="00AB70FF" w:rsidP="00EA050E">
                            <w:pPr>
                              <w:pStyle w:val="NoSpacing"/>
                              <w:rPr>
                                <w:rFonts w:ascii="Noteworthy Light" w:hAnsi="Noteworthy Light"/>
                                <w:sz w:val="16"/>
                                <w:szCs w:val="16"/>
                              </w:rPr>
                            </w:pPr>
                            <w:r w:rsidRPr="00B52282">
                              <w:rPr>
                                <w:rFonts w:ascii="Noteworthy Light" w:hAnsi="Noteworthy Light"/>
                                <w:sz w:val="16"/>
                                <w:szCs w:val="16"/>
                                <w:highlight w:val="green"/>
                              </w:rPr>
                              <w:t>Being safe (Including Online)</w:t>
                            </w:r>
                          </w:p>
                          <w:p w14:paraId="0049649F" w14:textId="77777777" w:rsidR="00AB70FF" w:rsidRPr="00B52282" w:rsidRDefault="00AB70FF" w:rsidP="00EA050E">
                            <w:pPr>
                              <w:pStyle w:val="NoSpacing"/>
                              <w:rPr>
                                <w:rFonts w:ascii="Noteworthy Light" w:hAnsi="Noteworthy Light"/>
                                <w:sz w:val="16"/>
                                <w:szCs w:val="16"/>
                              </w:rPr>
                            </w:pPr>
                            <w:r w:rsidRPr="00B52282">
                              <w:rPr>
                                <w:rFonts w:ascii="Noteworthy Light" w:hAnsi="Noteworthy Light"/>
                                <w:sz w:val="16"/>
                                <w:szCs w:val="16"/>
                                <w:highlight w:val="cyan"/>
                              </w:rPr>
                              <w:t>Drugs, alcohol and tobacco</w:t>
                            </w:r>
                          </w:p>
                          <w:p w14:paraId="1AA5D266" w14:textId="77777777" w:rsidR="00AB70FF" w:rsidRPr="00B52282" w:rsidRDefault="00AB70FF" w:rsidP="00EA050E">
                            <w:pPr>
                              <w:pStyle w:val="NoSpacing"/>
                              <w:rPr>
                                <w:rFonts w:ascii="Noteworthy Light" w:hAnsi="Noteworthy Light"/>
                                <w:sz w:val="16"/>
                                <w:szCs w:val="16"/>
                              </w:rPr>
                            </w:pPr>
                            <w:r w:rsidRPr="00B52282">
                              <w:rPr>
                                <w:rFonts w:ascii="Noteworthy Light" w:hAnsi="Noteworthy Light"/>
                                <w:sz w:val="16"/>
                                <w:szCs w:val="16"/>
                                <w:highlight w:val="magenta"/>
                              </w:rPr>
                              <w:t>The changing adolescent body</w:t>
                            </w:r>
                          </w:p>
                          <w:p w14:paraId="66855418" w14:textId="77777777" w:rsidR="00AB70FF" w:rsidRPr="00B52282" w:rsidRDefault="00AB70FF" w:rsidP="00EA050E">
                            <w:pPr>
                              <w:rPr>
                                <w:rFonts w:ascii="Noteworthy Light" w:hAnsi="Noteworthy Light"/>
                                <w:sz w:val="16"/>
                                <w:szCs w:val="16"/>
                              </w:rPr>
                            </w:pPr>
                            <w:r w:rsidRPr="00B52282">
                              <w:rPr>
                                <w:rFonts w:ascii="Noteworthy Light" w:hAnsi="Noteworthy Light"/>
                                <w:sz w:val="16"/>
                                <w:szCs w:val="16"/>
                                <w:highlight w:val="yellow"/>
                              </w:rPr>
                              <w:t>Basic first aid</w:t>
                            </w:r>
                          </w:p>
                          <w:p w14:paraId="19FC7F98" w14:textId="77777777" w:rsidR="00AB70FF" w:rsidRPr="0040745C" w:rsidRDefault="00AB70FF">
                            <w:pPr>
                              <w:rPr>
                                <w:rFonts w:ascii="Noteworthy Light" w:hAnsi="Noteworthy Light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631.9pt;margin-top:297pt;width:123.5pt;height:6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" fillcolor="white [3201]" strokecolor="black [3200]" strokeweight="1pt">
                <v:textbox>
                  <w:txbxContent>
                    <w:p w14:paraId="682C230C" w14:textId="77777777" w:rsidR="00AB70FF" w:rsidRPr="00B52282" w:rsidRDefault="00AB70FF" w:rsidP="00EA050E">
                      <w:pPr>
                        <w:pStyle w:val="NoSpacing"/>
                        <w:rPr>
                          <w:rFonts w:ascii="Noteworthy Light" w:hAnsi="Noteworthy Light"/>
                          <w:sz w:val="16"/>
                          <w:szCs w:val="16"/>
                        </w:rPr>
                      </w:pPr>
                      <w:r w:rsidRPr="00B52282">
                        <w:rPr>
                          <w:rFonts w:ascii="Noteworthy Light" w:hAnsi="Noteworthy Light"/>
                          <w:sz w:val="16"/>
                          <w:szCs w:val="16"/>
                          <w:highlight w:val="green"/>
                        </w:rPr>
                        <w:t>Being safe (Including Online)</w:t>
                      </w:r>
                    </w:p>
                    <w:p w14:paraId="0049649F" w14:textId="77777777" w:rsidR="00AB70FF" w:rsidRPr="00B52282" w:rsidRDefault="00AB70FF" w:rsidP="00EA050E">
                      <w:pPr>
                        <w:pStyle w:val="NoSpacing"/>
                        <w:rPr>
                          <w:rFonts w:ascii="Noteworthy Light" w:hAnsi="Noteworthy Light"/>
                          <w:sz w:val="16"/>
                          <w:szCs w:val="16"/>
                        </w:rPr>
                      </w:pPr>
                      <w:r w:rsidRPr="00B52282">
                        <w:rPr>
                          <w:rFonts w:ascii="Noteworthy Light" w:hAnsi="Noteworthy Light"/>
                          <w:sz w:val="16"/>
                          <w:szCs w:val="16"/>
                          <w:highlight w:val="cyan"/>
                        </w:rPr>
                        <w:t>Drugs, alcohol and tobacco</w:t>
                      </w:r>
                    </w:p>
                    <w:p w14:paraId="1AA5D266" w14:textId="77777777" w:rsidR="00AB70FF" w:rsidRPr="00B52282" w:rsidRDefault="00AB70FF" w:rsidP="00EA050E">
                      <w:pPr>
                        <w:pStyle w:val="NoSpacing"/>
                        <w:rPr>
                          <w:rFonts w:ascii="Noteworthy Light" w:hAnsi="Noteworthy Light"/>
                          <w:sz w:val="16"/>
                          <w:szCs w:val="16"/>
                        </w:rPr>
                      </w:pPr>
                      <w:r w:rsidRPr="00B52282">
                        <w:rPr>
                          <w:rFonts w:ascii="Noteworthy Light" w:hAnsi="Noteworthy Light"/>
                          <w:sz w:val="16"/>
                          <w:szCs w:val="16"/>
                          <w:highlight w:val="magenta"/>
                        </w:rPr>
                        <w:t>The changing adolescent body</w:t>
                      </w:r>
                    </w:p>
                    <w:p w14:paraId="66855418" w14:textId="77777777" w:rsidR="00AB70FF" w:rsidRPr="00B52282" w:rsidRDefault="00AB70FF" w:rsidP="00EA050E">
                      <w:pPr>
                        <w:rPr>
                          <w:rFonts w:ascii="Noteworthy Light" w:hAnsi="Noteworthy Light"/>
                          <w:sz w:val="16"/>
                          <w:szCs w:val="16"/>
                        </w:rPr>
                      </w:pPr>
                      <w:r w:rsidRPr="00B52282">
                        <w:rPr>
                          <w:rFonts w:ascii="Noteworthy Light" w:hAnsi="Noteworthy Light"/>
                          <w:sz w:val="16"/>
                          <w:szCs w:val="16"/>
                          <w:highlight w:val="yellow"/>
                        </w:rPr>
                        <w:t>Basic first aid</w:t>
                      </w:r>
                    </w:p>
                    <w:p w14:paraId="19FC7F98" w14:textId="77777777" w:rsidR="00AB70FF" w:rsidRPr="0040745C" w:rsidRDefault="00AB70FF">
                      <w:pPr>
                        <w:rPr>
                          <w:rFonts w:ascii="Noteworthy Light" w:hAnsi="Noteworthy Light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5228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CAA32E" wp14:editId="5DD7D0AB">
                <wp:simplePos x="0" y="0"/>
                <wp:positionH relativeFrom="margin">
                  <wp:posOffset>5132070</wp:posOffset>
                </wp:positionH>
                <wp:positionV relativeFrom="paragraph">
                  <wp:posOffset>4914900</wp:posOffset>
                </wp:positionV>
                <wp:extent cx="3035300" cy="1371600"/>
                <wp:effectExtent l="0" t="0" r="38100" b="254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5300" cy="137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747AAE" w14:textId="77777777" w:rsidR="00AB70FF" w:rsidRPr="00B52282" w:rsidRDefault="00AB70FF" w:rsidP="0021498F">
                            <w:pPr>
                              <w:spacing w:after="0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  <w:r w:rsidRPr="00B52282"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  <w:t>YEAR 6</w:t>
                            </w:r>
                          </w:p>
                          <w:p w14:paraId="187440D4" w14:textId="77777777" w:rsidR="003C4CF2" w:rsidRPr="00B52282" w:rsidRDefault="003C4CF2" w:rsidP="000B11A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142" w:hanging="142"/>
                              <w:rPr>
                                <w:rFonts w:ascii="Noteworthy Light" w:hAnsi="Noteworthy Light"/>
                                <w:sz w:val="18"/>
                                <w:szCs w:val="18"/>
                                <w:highlight w:val="green"/>
                              </w:rPr>
                            </w:pPr>
                            <w:r w:rsidRPr="00B52282">
                              <w:rPr>
                                <w:rFonts w:ascii="Noteworthy Light" w:hAnsi="Noteworthy Light"/>
                                <w:sz w:val="18"/>
                                <w:szCs w:val="18"/>
                                <w:highlight w:val="green"/>
                              </w:rPr>
                              <w:t xml:space="preserve">I understand that online relationships should be treated the same way as </w:t>
                            </w:r>
                            <w:proofErr w:type="gramStart"/>
                            <w:r w:rsidRPr="00B52282">
                              <w:rPr>
                                <w:rFonts w:ascii="Noteworthy Light" w:hAnsi="Noteworthy Light"/>
                                <w:sz w:val="18"/>
                                <w:szCs w:val="18"/>
                                <w:highlight w:val="green"/>
                              </w:rPr>
                              <w:t>face to face</w:t>
                            </w:r>
                            <w:proofErr w:type="gramEnd"/>
                            <w:r w:rsidRPr="00B52282">
                              <w:rPr>
                                <w:rFonts w:ascii="Noteworthy Light" w:hAnsi="Noteworthy Light"/>
                                <w:sz w:val="18"/>
                                <w:szCs w:val="18"/>
                                <w:highlight w:val="green"/>
                              </w:rPr>
                              <w:t xml:space="preserve"> relationships.</w:t>
                            </w:r>
                          </w:p>
                          <w:p w14:paraId="5E5CE600" w14:textId="77777777" w:rsidR="003C4CF2" w:rsidRPr="00B52282" w:rsidRDefault="003C4CF2" w:rsidP="000B11A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142" w:hanging="142"/>
                              <w:rPr>
                                <w:rFonts w:ascii="Noteworthy Light" w:hAnsi="Noteworthy Light"/>
                                <w:sz w:val="18"/>
                                <w:szCs w:val="18"/>
                                <w:highlight w:val="green"/>
                              </w:rPr>
                            </w:pPr>
                            <w:r w:rsidRPr="00B52282">
                              <w:rPr>
                                <w:rFonts w:ascii="Noteworthy Light" w:hAnsi="Noteworthy Light"/>
                                <w:sz w:val="18"/>
                                <w:szCs w:val="18"/>
                                <w:highlight w:val="green"/>
                              </w:rPr>
                              <w:t>I know where to get help with online problems.</w:t>
                            </w:r>
                          </w:p>
                          <w:p w14:paraId="226CBF7F" w14:textId="77777777" w:rsidR="003C4CF2" w:rsidRPr="00B52282" w:rsidRDefault="003C4CF2" w:rsidP="000B11A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142" w:hanging="142"/>
                              <w:rPr>
                                <w:rFonts w:ascii="Noteworthy Light" w:hAnsi="Noteworthy Light"/>
                                <w:sz w:val="18"/>
                                <w:szCs w:val="18"/>
                                <w:highlight w:val="magenta"/>
                              </w:rPr>
                            </w:pPr>
                            <w:r w:rsidRPr="00B52282">
                              <w:rPr>
                                <w:rFonts w:ascii="Noteworthy Light" w:hAnsi="Noteworthy Light"/>
                                <w:sz w:val="18"/>
                                <w:szCs w:val="18"/>
                                <w:highlight w:val="magenta"/>
                              </w:rPr>
                              <w:t>I know the risks associated with drinking alcohol.</w:t>
                            </w:r>
                          </w:p>
                          <w:p w14:paraId="439B3240" w14:textId="77777777" w:rsidR="003C4CF2" w:rsidRPr="00B52282" w:rsidRDefault="003C4CF2" w:rsidP="000B11A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142" w:hanging="142"/>
                              <w:rPr>
                                <w:rFonts w:ascii="Noteworthy Light" w:hAnsi="Noteworthy Light"/>
                                <w:sz w:val="18"/>
                                <w:szCs w:val="18"/>
                                <w:highlight w:val="yellow"/>
                              </w:rPr>
                            </w:pPr>
                            <w:r w:rsidRPr="00B52282">
                              <w:rPr>
                                <w:rFonts w:ascii="Noteworthy Light" w:hAnsi="Noteworthy Light"/>
                                <w:sz w:val="18"/>
                                <w:szCs w:val="18"/>
                                <w:highlight w:val="yellow"/>
                              </w:rPr>
                              <w:t>I understand how a baby develops.</w:t>
                            </w:r>
                          </w:p>
                          <w:p w14:paraId="40FB3AA3" w14:textId="77777777" w:rsidR="003C4CF2" w:rsidRPr="002D5FCB" w:rsidRDefault="003C4CF2" w:rsidP="003C4CF2">
                            <w:pPr>
                              <w:pStyle w:val="ListParagraph"/>
                              <w:ind w:left="360"/>
                              <w:rPr>
                                <w:rFonts w:ascii="Chalkboard" w:hAnsi="Chalkboard"/>
                                <w:sz w:val="22"/>
                                <w:szCs w:val="22"/>
                                <w:highlight w:val="magenta"/>
                              </w:rPr>
                            </w:pPr>
                          </w:p>
                          <w:p w14:paraId="6C4E1115" w14:textId="77777777" w:rsidR="00AB70FF" w:rsidRPr="00E2048C" w:rsidRDefault="00AB70FF" w:rsidP="0021498F">
                            <w:pPr>
                              <w:spacing w:after="0"/>
                              <w:rPr>
                                <w:rFonts w:ascii="Twinkl" w:hAnsi="Twink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404.1pt;margin-top:387pt;width:239pt;height:108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" fillcolor="window" strokeweight=".5pt">
                <v:textbox>
                  <w:txbxContent>
                    <w:p w14:paraId="57747AAE" w14:textId="77777777" w:rsidR="00AB70FF" w:rsidRPr="00B52282" w:rsidRDefault="00AB70FF" w:rsidP="0021498F">
                      <w:pPr>
                        <w:spacing w:after="0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  <w:r w:rsidRPr="00B52282">
                        <w:rPr>
                          <w:rFonts w:ascii="Noteworthy Light" w:hAnsi="Noteworthy Light"/>
                          <w:b/>
                          <w:u w:val="single"/>
                        </w:rPr>
                        <w:t>YEAR 6</w:t>
                      </w:r>
                    </w:p>
                    <w:p w14:paraId="187440D4" w14:textId="77777777" w:rsidR="003C4CF2" w:rsidRPr="00B52282" w:rsidRDefault="003C4CF2" w:rsidP="000B11A0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142" w:hanging="142"/>
                        <w:rPr>
                          <w:rFonts w:ascii="Noteworthy Light" w:hAnsi="Noteworthy Light"/>
                          <w:sz w:val="18"/>
                          <w:szCs w:val="18"/>
                          <w:highlight w:val="green"/>
                        </w:rPr>
                      </w:pPr>
                      <w:r w:rsidRPr="00B52282">
                        <w:rPr>
                          <w:rFonts w:ascii="Noteworthy Light" w:hAnsi="Noteworthy Light"/>
                          <w:sz w:val="18"/>
                          <w:szCs w:val="18"/>
                          <w:highlight w:val="green"/>
                        </w:rPr>
                        <w:t xml:space="preserve">I understand that online relationships should be treated the same way as </w:t>
                      </w:r>
                      <w:proofErr w:type="gramStart"/>
                      <w:r w:rsidRPr="00B52282">
                        <w:rPr>
                          <w:rFonts w:ascii="Noteworthy Light" w:hAnsi="Noteworthy Light"/>
                          <w:sz w:val="18"/>
                          <w:szCs w:val="18"/>
                          <w:highlight w:val="green"/>
                        </w:rPr>
                        <w:t>face to face</w:t>
                      </w:r>
                      <w:proofErr w:type="gramEnd"/>
                      <w:r w:rsidRPr="00B52282">
                        <w:rPr>
                          <w:rFonts w:ascii="Noteworthy Light" w:hAnsi="Noteworthy Light"/>
                          <w:sz w:val="18"/>
                          <w:szCs w:val="18"/>
                          <w:highlight w:val="green"/>
                        </w:rPr>
                        <w:t xml:space="preserve"> relationships.</w:t>
                      </w:r>
                    </w:p>
                    <w:p w14:paraId="5E5CE600" w14:textId="77777777" w:rsidR="003C4CF2" w:rsidRPr="00B52282" w:rsidRDefault="003C4CF2" w:rsidP="000B11A0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142" w:hanging="142"/>
                        <w:rPr>
                          <w:rFonts w:ascii="Noteworthy Light" w:hAnsi="Noteworthy Light"/>
                          <w:sz w:val="18"/>
                          <w:szCs w:val="18"/>
                          <w:highlight w:val="green"/>
                        </w:rPr>
                      </w:pPr>
                      <w:r w:rsidRPr="00B52282">
                        <w:rPr>
                          <w:rFonts w:ascii="Noteworthy Light" w:hAnsi="Noteworthy Light"/>
                          <w:sz w:val="18"/>
                          <w:szCs w:val="18"/>
                          <w:highlight w:val="green"/>
                        </w:rPr>
                        <w:t>I know where to get help with online problems.</w:t>
                      </w:r>
                    </w:p>
                    <w:p w14:paraId="226CBF7F" w14:textId="77777777" w:rsidR="003C4CF2" w:rsidRPr="00B52282" w:rsidRDefault="003C4CF2" w:rsidP="000B11A0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142" w:hanging="142"/>
                        <w:rPr>
                          <w:rFonts w:ascii="Noteworthy Light" w:hAnsi="Noteworthy Light"/>
                          <w:sz w:val="18"/>
                          <w:szCs w:val="18"/>
                          <w:highlight w:val="magenta"/>
                        </w:rPr>
                      </w:pPr>
                      <w:r w:rsidRPr="00B52282">
                        <w:rPr>
                          <w:rFonts w:ascii="Noteworthy Light" w:hAnsi="Noteworthy Light"/>
                          <w:sz w:val="18"/>
                          <w:szCs w:val="18"/>
                          <w:highlight w:val="magenta"/>
                        </w:rPr>
                        <w:t>I know the risks associated with drinking alcohol.</w:t>
                      </w:r>
                    </w:p>
                    <w:p w14:paraId="439B3240" w14:textId="77777777" w:rsidR="003C4CF2" w:rsidRPr="00B52282" w:rsidRDefault="003C4CF2" w:rsidP="000B11A0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142" w:hanging="142"/>
                        <w:rPr>
                          <w:rFonts w:ascii="Noteworthy Light" w:hAnsi="Noteworthy Light"/>
                          <w:sz w:val="18"/>
                          <w:szCs w:val="18"/>
                          <w:highlight w:val="yellow"/>
                        </w:rPr>
                      </w:pPr>
                      <w:r w:rsidRPr="00B52282">
                        <w:rPr>
                          <w:rFonts w:ascii="Noteworthy Light" w:hAnsi="Noteworthy Light"/>
                          <w:sz w:val="18"/>
                          <w:szCs w:val="18"/>
                          <w:highlight w:val="yellow"/>
                        </w:rPr>
                        <w:t>I understand how a baby develops.</w:t>
                      </w:r>
                    </w:p>
                    <w:p w14:paraId="40FB3AA3" w14:textId="77777777" w:rsidR="003C4CF2" w:rsidRPr="002D5FCB" w:rsidRDefault="003C4CF2" w:rsidP="003C4CF2">
                      <w:pPr>
                        <w:pStyle w:val="ListParagraph"/>
                        <w:ind w:left="360"/>
                        <w:rPr>
                          <w:rFonts w:ascii="Chalkboard" w:hAnsi="Chalkboard"/>
                          <w:sz w:val="22"/>
                          <w:szCs w:val="22"/>
                          <w:highlight w:val="magenta"/>
                        </w:rPr>
                      </w:pPr>
                    </w:p>
                    <w:p w14:paraId="6C4E1115" w14:textId="77777777" w:rsidR="00AB70FF" w:rsidRPr="00E2048C" w:rsidRDefault="00AB70FF" w:rsidP="0021498F">
                      <w:pPr>
                        <w:spacing w:after="0"/>
                        <w:rPr>
                          <w:rFonts w:ascii="Twinkl" w:hAnsi="Twink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5228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1030D6" wp14:editId="27E203A7">
                <wp:simplePos x="0" y="0"/>
                <wp:positionH relativeFrom="margin">
                  <wp:posOffset>800100</wp:posOffset>
                </wp:positionH>
                <wp:positionV relativeFrom="paragraph">
                  <wp:posOffset>4914900</wp:posOffset>
                </wp:positionV>
                <wp:extent cx="2851150" cy="1943100"/>
                <wp:effectExtent l="0" t="0" r="19050" b="3810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150" cy="1943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BBC0F3" w14:textId="77777777" w:rsidR="00AB70FF" w:rsidRPr="00B52282" w:rsidRDefault="00AB70FF" w:rsidP="0021498F">
                            <w:pPr>
                              <w:spacing w:after="0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  <w:r w:rsidRPr="00B52282"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  <w:t>YEAR 5</w:t>
                            </w:r>
                          </w:p>
                          <w:p w14:paraId="77D2970A" w14:textId="77777777" w:rsidR="003C4CF2" w:rsidRPr="00B52282" w:rsidRDefault="003C4CF2" w:rsidP="000B11A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142" w:hanging="142"/>
                              <w:rPr>
                                <w:rFonts w:ascii="Noteworthy Light" w:hAnsi="Noteworthy Light"/>
                                <w:sz w:val="18"/>
                                <w:szCs w:val="18"/>
                                <w:highlight w:val="green"/>
                              </w:rPr>
                            </w:pPr>
                            <w:r w:rsidRPr="00B52282">
                              <w:rPr>
                                <w:rFonts w:ascii="Noteworthy Light" w:hAnsi="Noteworthy Light"/>
                                <w:sz w:val="18"/>
                                <w:szCs w:val="18"/>
                                <w:highlight w:val="green"/>
                              </w:rPr>
                              <w:t>I know the steps before sending a message online (Use the THINK mnemonic)</w:t>
                            </w:r>
                          </w:p>
                          <w:p w14:paraId="4B610976" w14:textId="77777777" w:rsidR="003C4CF2" w:rsidRPr="00B52282" w:rsidRDefault="003C4CF2" w:rsidP="000B11A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142" w:hanging="142"/>
                              <w:rPr>
                                <w:rFonts w:ascii="Noteworthy Light" w:hAnsi="Noteworthy Light"/>
                                <w:sz w:val="18"/>
                                <w:szCs w:val="18"/>
                                <w:highlight w:val="cyan"/>
                              </w:rPr>
                            </w:pPr>
                            <w:r w:rsidRPr="00B52282">
                              <w:rPr>
                                <w:rFonts w:ascii="Noteworthy Light" w:hAnsi="Noteworthy Light"/>
                                <w:sz w:val="18"/>
                                <w:szCs w:val="18"/>
                                <w:highlight w:val="cyan"/>
                              </w:rPr>
                              <w:t>I know some strategies I can use to overcome pressure from others and make my own decisions.</w:t>
                            </w:r>
                          </w:p>
                          <w:p w14:paraId="2164864C" w14:textId="77777777" w:rsidR="003C4CF2" w:rsidRPr="00B52282" w:rsidRDefault="003C4CF2" w:rsidP="000B11A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142" w:hanging="142"/>
                              <w:rPr>
                                <w:rFonts w:ascii="Noteworthy Light" w:hAnsi="Noteworthy Light"/>
                                <w:sz w:val="18"/>
                                <w:szCs w:val="18"/>
                                <w:highlight w:val="magenta"/>
                              </w:rPr>
                            </w:pPr>
                            <w:r w:rsidRPr="00B52282">
                              <w:rPr>
                                <w:rFonts w:ascii="Noteworthy Light" w:hAnsi="Noteworthy Light"/>
                                <w:sz w:val="18"/>
                                <w:szCs w:val="18"/>
                                <w:highlight w:val="magenta"/>
                              </w:rPr>
                              <w:t>I know the process of the menstrual cycle.</w:t>
                            </w:r>
                          </w:p>
                          <w:p w14:paraId="2880D4BF" w14:textId="77777777" w:rsidR="003C4CF2" w:rsidRPr="00B52282" w:rsidRDefault="003C4CF2" w:rsidP="000B11A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142" w:hanging="142"/>
                              <w:rPr>
                                <w:rFonts w:ascii="Noteworthy Light" w:hAnsi="Noteworthy Light"/>
                                <w:sz w:val="18"/>
                                <w:szCs w:val="18"/>
                                <w:highlight w:val="magenta"/>
                              </w:rPr>
                            </w:pPr>
                            <w:r w:rsidRPr="00B52282">
                              <w:rPr>
                                <w:rFonts w:ascii="Noteworthy Light" w:hAnsi="Noteworthy Light"/>
                                <w:sz w:val="18"/>
                                <w:szCs w:val="18"/>
                                <w:highlight w:val="magenta"/>
                              </w:rPr>
                              <w:t>I know puberty happens at different ages for different people.</w:t>
                            </w:r>
                          </w:p>
                          <w:p w14:paraId="745F6F14" w14:textId="3556FC4C" w:rsidR="00AB70FF" w:rsidRPr="00B52282" w:rsidRDefault="003C4CF2" w:rsidP="000B11A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142" w:hanging="142"/>
                              <w:rPr>
                                <w:rFonts w:ascii="Noteworthy Light" w:hAnsi="Noteworthy Light"/>
                                <w:sz w:val="18"/>
                                <w:szCs w:val="18"/>
                              </w:rPr>
                            </w:pPr>
                            <w:r w:rsidRPr="00B52282">
                              <w:rPr>
                                <w:rFonts w:ascii="Noteworthy Light" w:hAnsi="Noteworthy Light"/>
                                <w:sz w:val="18"/>
                                <w:szCs w:val="18"/>
                                <w:highlight w:val="yellow"/>
                              </w:rPr>
                              <w:t>I know how to assess a casualty’s condition.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63pt;margin-top:387pt;width:224.5pt;height:153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" fillcolor="window" strokeweight=".5pt">
                <v:textbox>
                  <w:txbxContent>
                    <w:p w14:paraId="10BBC0F3" w14:textId="77777777" w:rsidR="00AB70FF" w:rsidRPr="00B52282" w:rsidRDefault="00AB70FF" w:rsidP="0021498F">
                      <w:pPr>
                        <w:spacing w:after="0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  <w:r w:rsidRPr="00B52282">
                        <w:rPr>
                          <w:rFonts w:ascii="Noteworthy Light" w:hAnsi="Noteworthy Light"/>
                          <w:b/>
                          <w:u w:val="single"/>
                        </w:rPr>
                        <w:t>YEAR 5</w:t>
                      </w:r>
                    </w:p>
                    <w:p w14:paraId="77D2970A" w14:textId="77777777" w:rsidR="003C4CF2" w:rsidRPr="00B52282" w:rsidRDefault="003C4CF2" w:rsidP="000B11A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142" w:hanging="142"/>
                        <w:rPr>
                          <w:rFonts w:ascii="Noteworthy Light" w:hAnsi="Noteworthy Light"/>
                          <w:sz w:val="18"/>
                          <w:szCs w:val="18"/>
                          <w:highlight w:val="green"/>
                        </w:rPr>
                      </w:pPr>
                      <w:r w:rsidRPr="00B52282">
                        <w:rPr>
                          <w:rFonts w:ascii="Noteworthy Light" w:hAnsi="Noteworthy Light"/>
                          <w:sz w:val="18"/>
                          <w:szCs w:val="18"/>
                          <w:highlight w:val="green"/>
                        </w:rPr>
                        <w:t>I know the steps before sending a message online (Use the THINK mnemonic)</w:t>
                      </w:r>
                    </w:p>
                    <w:p w14:paraId="4B610976" w14:textId="77777777" w:rsidR="003C4CF2" w:rsidRPr="00B52282" w:rsidRDefault="003C4CF2" w:rsidP="000B11A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142" w:hanging="142"/>
                        <w:rPr>
                          <w:rFonts w:ascii="Noteworthy Light" w:hAnsi="Noteworthy Light"/>
                          <w:sz w:val="18"/>
                          <w:szCs w:val="18"/>
                          <w:highlight w:val="cyan"/>
                        </w:rPr>
                      </w:pPr>
                      <w:r w:rsidRPr="00B52282">
                        <w:rPr>
                          <w:rFonts w:ascii="Noteworthy Light" w:hAnsi="Noteworthy Light"/>
                          <w:sz w:val="18"/>
                          <w:szCs w:val="18"/>
                          <w:highlight w:val="cyan"/>
                        </w:rPr>
                        <w:t>I know some strategies I can use to overcome pressure from others and make my own decisions.</w:t>
                      </w:r>
                    </w:p>
                    <w:p w14:paraId="2164864C" w14:textId="77777777" w:rsidR="003C4CF2" w:rsidRPr="00B52282" w:rsidRDefault="003C4CF2" w:rsidP="000B11A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142" w:hanging="142"/>
                        <w:rPr>
                          <w:rFonts w:ascii="Noteworthy Light" w:hAnsi="Noteworthy Light"/>
                          <w:sz w:val="18"/>
                          <w:szCs w:val="18"/>
                          <w:highlight w:val="magenta"/>
                        </w:rPr>
                      </w:pPr>
                      <w:r w:rsidRPr="00B52282">
                        <w:rPr>
                          <w:rFonts w:ascii="Noteworthy Light" w:hAnsi="Noteworthy Light"/>
                          <w:sz w:val="18"/>
                          <w:szCs w:val="18"/>
                          <w:highlight w:val="magenta"/>
                        </w:rPr>
                        <w:t>I know the process of the menstrual cycle.</w:t>
                      </w:r>
                    </w:p>
                    <w:p w14:paraId="2880D4BF" w14:textId="77777777" w:rsidR="003C4CF2" w:rsidRPr="00B52282" w:rsidRDefault="003C4CF2" w:rsidP="000B11A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142" w:hanging="142"/>
                        <w:rPr>
                          <w:rFonts w:ascii="Noteworthy Light" w:hAnsi="Noteworthy Light"/>
                          <w:sz w:val="18"/>
                          <w:szCs w:val="18"/>
                          <w:highlight w:val="magenta"/>
                        </w:rPr>
                      </w:pPr>
                      <w:r w:rsidRPr="00B52282">
                        <w:rPr>
                          <w:rFonts w:ascii="Noteworthy Light" w:hAnsi="Noteworthy Light"/>
                          <w:sz w:val="18"/>
                          <w:szCs w:val="18"/>
                          <w:highlight w:val="magenta"/>
                        </w:rPr>
                        <w:t>I know puberty happens at different ages for different people.</w:t>
                      </w:r>
                    </w:p>
                    <w:p w14:paraId="745F6F14" w14:textId="3556FC4C" w:rsidR="00AB70FF" w:rsidRPr="00B52282" w:rsidRDefault="003C4CF2" w:rsidP="000B11A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142" w:hanging="142"/>
                        <w:rPr>
                          <w:rFonts w:ascii="Noteworthy Light" w:hAnsi="Noteworthy Light"/>
                          <w:sz w:val="18"/>
                          <w:szCs w:val="18"/>
                        </w:rPr>
                      </w:pPr>
                      <w:r w:rsidRPr="00B52282">
                        <w:rPr>
                          <w:rFonts w:ascii="Noteworthy Light" w:hAnsi="Noteworthy Light"/>
                          <w:sz w:val="18"/>
                          <w:szCs w:val="18"/>
                          <w:highlight w:val="yellow"/>
                        </w:rPr>
                        <w:t>I know how to assess a casualty’s condition.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228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61F175" wp14:editId="07A5490C">
                <wp:simplePos x="0" y="0"/>
                <wp:positionH relativeFrom="margin">
                  <wp:posOffset>85725</wp:posOffset>
                </wp:positionH>
                <wp:positionV relativeFrom="paragraph">
                  <wp:posOffset>2743200</wp:posOffset>
                </wp:positionV>
                <wp:extent cx="3103245" cy="1714500"/>
                <wp:effectExtent l="0" t="0" r="20955" b="381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3245" cy="1714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EF4246" w14:textId="77777777" w:rsidR="00AB70FF" w:rsidRPr="00B52282" w:rsidRDefault="00AB70FF" w:rsidP="0021498F">
                            <w:pPr>
                              <w:spacing w:after="0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  <w:r w:rsidRPr="00B52282"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  <w:t>YEAR 4</w:t>
                            </w:r>
                          </w:p>
                          <w:p w14:paraId="143E2982" w14:textId="77777777" w:rsidR="00AB70FF" w:rsidRPr="00B52282" w:rsidRDefault="00AB70FF" w:rsidP="0040087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left="142" w:hanging="142"/>
                              <w:rPr>
                                <w:rFonts w:ascii="Noteworthy Light" w:hAnsi="Noteworthy Light"/>
                                <w:sz w:val="18"/>
                                <w:szCs w:val="18"/>
                                <w:highlight w:val="green"/>
                              </w:rPr>
                            </w:pPr>
                            <w:r w:rsidRPr="00B52282">
                              <w:rPr>
                                <w:rFonts w:ascii="Noteworthy Light" w:hAnsi="Noteworthy Light"/>
                                <w:sz w:val="18"/>
                                <w:szCs w:val="18"/>
                                <w:highlight w:val="green"/>
                              </w:rPr>
                              <w:t>I know the risks of sharing things online.</w:t>
                            </w:r>
                          </w:p>
                          <w:p w14:paraId="2FCB0C96" w14:textId="59B1C62F" w:rsidR="00AB70FF" w:rsidRPr="00B52282" w:rsidRDefault="00AB70FF" w:rsidP="0040087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left="142" w:hanging="142"/>
                              <w:rPr>
                                <w:rFonts w:ascii="Noteworthy Light" w:hAnsi="Noteworthy Light"/>
                                <w:sz w:val="18"/>
                                <w:szCs w:val="18"/>
                                <w:highlight w:val="green"/>
                              </w:rPr>
                            </w:pPr>
                            <w:r w:rsidRPr="00B52282">
                              <w:rPr>
                                <w:rFonts w:ascii="Noteworthy Light" w:hAnsi="Noteworthy Light"/>
                                <w:sz w:val="18"/>
                                <w:szCs w:val="18"/>
                                <w:highlight w:val="green"/>
                              </w:rPr>
                              <w:t>I know the difference between private and public.</w:t>
                            </w:r>
                          </w:p>
                          <w:p w14:paraId="4B4369D6" w14:textId="77777777" w:rsidR="00AB70FF" w:rsidRPr="00B52282" w:rsidRDefault="00AB70FF" w:rsidP="0040087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left="142" w:hanging="142"/>
                              <w:rPr>
                                <w:rFonts w:ascii="Noteworthy Light" w:hAnsi="Noteworthy Light"/>
                                <w:sz w:val="18"/>
                                <w:szCs w:val="18"/>
                                <w:highlight w:val="cyan"/>
                              </w:rPr>
                            </w:pPr>
                            <w:r w:rsidRPr="00B52282">
                              <w:rPr>
                                <w:rFonts w:ascii="Noteworthy Light" w:hAnsi="Noteworthy Light"/>
                                <w:sz w:val="18"/>
                                <w:szCs w:val="18"/>
                                <w:highlight w:val="cyan"/>
                              </w:rPr>
                              <w:t>I understand the risks with smoking tobacco.</w:t>
                            </w:r>
                          </w:p>
                          <w:p w14:paraId="56A10EA1" w14:textId="77777777" w:rsidR="00AB70FF" w:rsidRPr="00B52282" w:rsidRDefault="00AB70FF" w:rsidP="0040087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left="142" w:hanging="142"/>
                              <w:rPr>
                                <w:rFonts w:ascii="Noteworthy Light" w:hAnsi="Noteworthy Light"/>
                                <w:sz w:val="18"/>
                                <w:szCs w:val="18"/>
                                <w:highlight w:val="magenta"/>
                              </w:rPr>
                            </w:pPr>
                            <w:r w:rsidRPr="00B52282">
                              <w:rPr>
                                <w:rFonts w:ascii="Noteworthy Light" w:hAnsi="Noteworthy Light"/>
                                <w:sz w:val="18"/>
                                <w:szCs w:val="18"/>
                                <w:highlight w:val="magenta"/>
                              </w:rPr>
                              <w:t>I understand the physical changes to both male and female bodies as people grow from children to adult.</w:t>
                            </w:r>
                          </w:p>
                          <w:p w14:paraId="587D05BD" w14:textId="565C5AFA" w:rsidR="00AB70FF" w:rsidRPr="00B52282" w:rsidRDefault="00AB70FF" w:rsidP="00400872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ind w:left="142" w:hanging="142"/>
                              <w:rPr>
                                <w:rFonts w:ascii="Noteworthy Light" w:hAnsi="Noteworthy Light"/>
                                <w:sz w:val="18"/>
                                <w:szCs w:val="18"/>
                              </w:rPr>
                            </w:pPr>
                            <w:r w:rsidRPr="00B52282">
                              <w:rPr>
                                <w:rFonts w:ascii="Noteworthy Light" w:hAnsi="Noteworthy Light"/>
                                <w:sz w:val="18"/>
                                <w:szCs w:val="18"/>
                                <w:highlight w:val="yellow"/>
                              </w:rPr>
                              <w:t xml:space="preserve">I know that asthma is a </w:t>
                            </w:r>
                            <w:proofErr w:type="gramStart"/>
                            <w:r w:rsidRPr="00B52282">
                              <w:rPr>
                                <w:rFonts w:ascii="Noteworthy Light" w:hAnsi="Noteworthy Light"/>
                                <w:sz w:val="18"/>
                                <w:szCs w:val="18"/>
                                <w:highlight w:val="yellow"/>
                              </w:rPr>
                              <w:t>condition which</w:t>
                            </w:r>
                            <w:proofErr w:type="gramEnd"/>
                            <w:r w:rsidRPr="00B52282">
                              <w:rPr>
                                <w:rFonts w:ascii="Noteworthy Light" w:hAnsi="Noteworthy Light"/>
                                <w:sz w:val="18"/>
                                <w:szCs w:val="18"/>
                                <w:highlight w:val="yellow"/>
                              </w:rPr>
                              <w:t xml:space="preserve"> causes the airways to narrow.</w:t>
                            </w:r>
                            <w:r w:rsidRPr="00B52282">
                              <w:rPr>
                                <w:rFonts w:ascii="Noteworthy Light" w:hAnsi="Noteworthy Light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F51F974" w14:textId="77777777" w:rsidR="00AB70FF" w:rsidRPr="00E2048C" w:rsidRDefault="00AB70FF" w:rsidP="0021498F">
                            <w:pPr>
                              <w:spacing w:after="0"/>
                              <w:rPr>
                                <w:rFonts w:ascii="Twinkl" w:hAnsi="Twink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6.75pt;margin-top:3in;width:244.35pt;height:13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" fillcolor="window" strokeweight=".5pt">
                <v:textbox>
                  <w:txbxContent>
                    <w:p w14:paraId="70EF4246" w14:textId="77777777" w:rsidR="00AB70FF" w:rsidRPr="00B52282" w:rsidRDefault="00AB70FF" w:rsidP="0021498F">
                      <w:pPr>
                        <w:spacing w:after="0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  <w:r w:rsidRPr="00B52282">
                        <w:rPr>
                          <w:rFonts w:ascii="Noteworthy Light" w:hAnsi="Noteworthy Light"/>
                          <w:b/>
                          <w:u w:val="single"/>
                        </w:rPr>
                        <w:t>YEAR 4</w:t>
                      </w:r>
                    </w:p>
                    <w:p w14:paraId="143E2982" w14:textId="77777777" w:rsidR="00AB70FF" w:rsidRPr="00B52282" w:rsidRDefault="00AB70FF" w:rsidP="0040087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left="142" w:hanging="142"/>
                        <w:rPr>
                          <w:rFonts w:ascii="Noteworthy Light" w:hAnsi="Noteworthy Light"/>
                          <w:sz w:val="18"/>
                          <w:szCs w:val="18"/>
                          <w:highlight w:val="green"/>
                        </w:rPr>
                      </w:pPr>
                      <w:r w:rsidRPr="00B52282">
                        <w:rPr>
                          <w:rFonts w:ascii="Noteworthy Light" w:hAnsi="Noteworthy Light"/>
                          <w:sz w:val="18"/>
                          <w:szCs w:val="18"/>
                          <w:highlight w:val="green"/>
                        </w:rPr>
                        <w:t>I know the risks of sharing things online.</w:t>
                      </w:r>
                    </w:p>
                    <w:p w14:paraId="2FCB0C96" w14:textId="59B1C62F" w:rsidR="00AB70FF" w:rsidRPr="00B52282" w:rsidRDefault="00AB70FF" w:rsidP="0040087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left="142" w:hanging="142"/>
                        <w:rPr>
                          <w:rFonts w:ascii="Noteworthy Light" w:hAnsi="Noteworthy Light"/>
                          <w:sz w:val="18"/>
                          <w:szCs w:val="18"/>
                          <w:highlight w:val="green"/>
                        </w:rPr>
                      </w:pPr>
                      <w:r w:rsidRPr="00B52282">
                        <w:rPr>
                          <w:rFonts w:ascii="Noteworthy Light" w:hAnsi="Noteworthy Light"/>
                          <w:sz w:val="18"/>
                          <w:szCs w:val="18"/>
                          <w:highlight w:val="green"/>
                        </w:rPr>
                        <w:t>I know the difference between private and public.</w:t>
                      </w:r>
                    </w:p>
                    <w:p w14:paraId="4B4369D6" w14:textId="77777777" w:rsidR="00AB70FF" w:rsidRPr="00B52282" w:rsidRDefault="00AB70FF" w:rsidP="0040087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left="142" w:hanging="142"/>
                        <w:rPr>
                          <w:rFonts w:ascii="Noteworthy Light" w:hAnsi="Noteworthy Light"/>
                          <w:sz w:val="18"/>
                          <w:szCs w:val="18"/>
                          <w:highlight w:val="cyan"/>
                        </w:rPr>
                      </w:pPr>
                      <w:r w:rsidRPr="00B52282">
                        <w:rPr>
                          <w:rFonts w:ascii="Noteworthy Light" w:hAnsi="Noteworthy Light"/>
                          <w:sz w:val="18"/>
                          <w:szCs w:val="18"/>
                          <w:highlight w:val="cyan"/>
                        </w:rPr>
                        <w:t>I understand the risks with smoking tobacco.</w:t>
                      </w:r>
                    </w:p>
                    <w:p w14:paraId="56A10EA1" w14:textId="77777777" w:rsidR="00AB70FF" w:rsidRPr="00B52282" w:rsidRDefault="00AB70FF" w:rsidP="0040087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left="142" w:hanging="142"/>
                        <w:rPr>
                          <w:rFonts w:ascii="Noteworthy Light" w:hAnsi="Noteworthy Light"/>
                          <w:sz w:val="18"/>
                          <w:szCs w:val="18"/>
                          <w:highlight w:val="magenta"/>
                        </w:rPr>
                      </w:pPr>
                      <w:r w:rsidRPr="00B52282">
                        <w:rPr>
                          <w:rFonts w:ascii="Noteworthy Light" w:hAnsi="Noteworthy Light"/>
                          <w:sz w:val="18"/>
                          <w:szCs w:val="18"/>
                          <w:highlight w:val="magenta"/>
                        </w:rPr>
                        <w:t>I understand the physical changes to both male and female bodies as people grow from children to adult.</w:t>
                      </w:r>
                    </w:p>
                    <w:p w14:paraId="587D05BD" w14:textId="565C5AFA" w:rsidR="00AB70FF" w:rsidRPr="00B52282" w:rsidRDefault="00AB70FF" w:rsidP="00400872">
                      <w:pPr>
                        <w:pStyle w:val="NoSpacing"/>
                        <w:numPr>
                          <w:ilvl w:val="0"/>
                          <w:numId w:val="8"/>
                        </w:numPr>
                        <w:ind w:left="142" w:hanging="142"/>
                        <w:rPr>
                          <w:rFonts w:ascii="Noteworthy Light" w:hAnsi="Noteworthy Light"/>
                          <w:sz w:val="18"/>
                          <w:szCs w:val="18"/>
                        </w:rPr>
                      </w:pPr>
                      <w:r w:rsidRPr="00B52282">
                        <w:rPr>
                          <w:rFonts w:ascii="Noteworthy Light" w:hAnsi="Noteworthy Light"/>
                          <w:sz w:val="18"/>
                          <w:szCs w:val="18"/>
                          <w:highlight w:val="yellow"/>
                        </w:rPr>
                        <w:t xml:space="preserve">I know that asthma is a </w:t>
                      </w:r>
                      <w:proofErr w:type="gramStart"/>
                      <w:r w:rsidRPr="00B52282">
                        <w:rPr>
                          <w:rFonts w:ascii="Noteworthy Light" w:hAnsi="Noteworthy Light"/>
                          <w:sz w:val="18"/>
                          <w:szCs w:val="18"/>
                          <w:highlight w:val="yellow"/>
                        </w:rPr>
                        <w:t>condition which</w:t>
                      </w:r>
                      <w:proofErr w:type="gramEnd"/>
                      <w:r w:rsidRPr="00B52282">
                        <w:rPr>
                          <w:rFonts w:ascii="Noteworthy Light" w:hAnsi="Noteworthy Light"/>
                          <w:sz w:val="18"/>
                          <w:szCs w:val="18"/>
                          <w:highlight w:val="yellow"/>
                        </w:rPr>
                        <w:t xml:space="preserve"> causes the airways to narrow.</w:t>
                      </w:r>
                      <w:r w:rsidRPr="00B52282">
                        <w:rPr>
                          <w:rFonts w:ascii="Noteworthy Light" w:hAnsi="Noteworthy Light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F51F974" w14:textId="77777777" w:rsidR="00AB70FF" w:rsidRPr="00E2048C" w:rsidRDefault="00AB70FF" w:rsidP="0021498F">
                      <w:pPr>
                        <w:spacing w:after="0"/>
                        <w:rPr>
                          <w:rFonts w:ascii="Twinkl" w:hAnsi="Twink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5228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301654" wp14:editId="64FDCA84">
                <wp:simplePos x="0" y="0"/>
                <wp:positionH relativeFrom="margin">
                  <wp:posOffset>6743700</wp:posOffset>
                </wp:positionH>
                <wp:positionV relativeFrom="paragraph">
                  <wp:posOffset>457200</wp:posOffset>
                </wp:positionV>
                <wp:extent cx="2743200" cy="1828800"/>
                <wp:effectExtent l="0" t="0" r="25400" b="254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828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27F08E" w14:textId="77777777" w:rsidR="00AB70FF" w:rsidRPr="00B52282" w:rsidRDefault="00AB70FF" w:rsidP="0040745C">
                            <w:pPr>
                              <w:pStyle w:val="NoSpacing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  <w:r w:rsidRPr="00B52282"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  <w:t>YEAR 2</w:t>
                            </w:r>
                          </w:p>
                          <w:p w14:paraId="394904D5" w14:textId="77777777" w:rsidR="00AB70FF" w:rsidRPr="00B52282" w:rsidRDefault="00AB70FF" w:rsidP="00AB70FF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142" w:hanging="142"/>
                              <w:rPr>
                                <w:rFonts w:ascii="Noteworthy Light" w:hAnsi="Noteworthy Light"/>
                                <w:sz w:val="18"/>
                                <w:szCs w:val="18"/>
                                <w:highlight w:val="green"/>
                              </w:rPr>
                            </w:pPr>
                            <w:r w:rsidRPr="00B52282">
                              <w:rPr>
                                <w:rFonts w:ascii="Noteworthy Light" w:hAnsi="Noteworthy Light"/>
                                <w:sz w:val="18"/>
                                <w:szCs w:val="18"/>
                                <w:highlight w:val="green"/>
                              </w:rPr>
                              <w:t>I know the PANTS rule.</w:t>
                            </w:r>
                          </w:p>
                          <w:p w14:paraId="414B22AA" w14:textId="77777777" w:rsidR="00AB70FF" w:rsidRPr="00B52282" w:rsidRDefault="00AB70FF" w:rsidP="00AB70FF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142" w:hanging="142"/>
                              <w:rPr>
                                <w:rFonts w:ascii="Noteworthy Light" w:hAnsi="Noteworthy Light"/>
                                <w:sz w:val="18"/>
                                <w:szCs w:val="18"/>
                                <w:highlight w:val="green"/>
                              </w:rPr>
                            </w:pPr>
                            <w:r w:rsidRPr="00B52282">
                              <w:rPr>
                                <w:rFonts w:ascii="Noteworthy Light" w:hAnsi="Noteworthy Light"/>
                                <w:sz w:val="18"/>
                                <w:szCs w:val="18"/>
                                <w:highlight w:val="green"/>
                              </w:rPr>
                              <w:t>I know the difference between secrets and surprises.</w:t>
                            </w:r>
                          </w:p>
                          <w:p w14:paraId="7A7DB1F0" w14:textId="77777777" w:rsidR="00AB70FF" w:rsidRPr="00B52282" w:rsidRDefault="00AB70FF" w:rsidP="00AB70FF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142" w:hanging="142"/>
                              <w:rPr>
                                <w:rFonts w:ascii="Noteworthy Light" w:hAnsi="Noteworthy Light"/>
                                <w:sz w:val="18"/>
                                <w:szCs w:val="18"/>
                                <w:highlight w:val="green"/>
                              </w:rPr>
                            </w:pPr>
                            <w:r w:rsidRPr="00B52282">
                              <w:rPr>
                                <w:rFonts w:ascii="Noteworthy Light" w:hAnsi="Noteworthy Light"/>
                                <w:sz w:val="18"/>
                                <w:szCs w:val="18"/>
                                <w:highlight w:val="green"/>
                              </w:rPr>
                              <w:t>I know the rules for crossing the road safely.</w:t>
                            </w:r>
                          </w:p>
                          <w:p w14:paraId="6E18ACA7" w14:textId="2766CB61" w:rsidR="00400872" w:rsidRPr="00B52282" w:rsidRDefault="00AB70FF" w:rsidP="0040087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142" w:hanging="142"/>
                              <w:rPr>
                                <w:rFonts w:ascii="Noteworthy Light" w:hAnsi="Noteworthy Light"/>
                                <w:sz w:val="18"/>
                                <w:szCs w:val="18"/>
                                <w:highlight w:val="cyan"/>
                              </w:rPr>
                            </w:pPr>
                            <w:r w:rsidRPr="00B52282">
                              <w:rPr>
                                <w:rFonts w:ascii="Noteworthy Light" w:hAnsi="Noteworthy Light"/>
                                <w:sz w:val="18"/>
                                <w:szCs w:val="18"/>
                                <w:highlight w:val="cyan"/>
                              </w:rPr>
                              <w:t>I know that we should only take medicines when a trusted adult says we can.</w:t>
                            </w:r>
                          </w:p>
                          <w:p w14:paraId="38F77CE7" w14:textId="77777777" w:rsidR="00400872" w:rsidRPr="00B52282" w:rsidRDefault="00400872" w:rsidP="0040087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142" w:hanging="142"/>
                              <w:rPr>
                                <w:rFonts w:ascii="Noteworthy Light" w:hAnsi="Noteworthy Light"/>
                                <w:sz w:val="18"/>
                                <w:szCs w:val="18"/>
                                <w:highlight w:val="magenta"/>
                              </w:rPr>
                            </w:pPr>
                            <w:r w:rsidRPr="00B52282">
                              <w:rPr>
                                <w:rFonts w:ascii="Noteworthy Light" w:hAnsi="Noteworthy Light"/>
                                <w:sz w:val="18"/>
                                <w:szCs w:val="18"/>
                                <w:highlight w:val="magenta"/>
                              </w:rPr>
                              <w:t>To know that medicine can help us when we are ill.</w:t>
                            </w:r>
                          </w:p>
                          <w:p w14:paraId="7AE6A18C" w14:textId="097F7FCA" w:rsidR="00AB70FF" w:rsidRPr="00B52282" w:rsidRDefault="00AB70FF" w:rsidP="0040087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142" w:hanging="142"/>
                              <w:rPr>
                                <w:rFonts w:ascii="Noteworthy Light" w:hAnsi="Noteworthy Light"/>
                                <w:sz w:val="18"/>
                                <w:szCs w:val="18"/>
                                <w:highlight w:val="magenta"/>
                              </w:rPr>
                            </w:pPr>
                            <w:r w:rsidRPr="00B52282">
                              <w:rPr>
                                <w:rFonts w:ascii="Noteworthy Light" w:hAnsi="Noteworthy Light"/>
                                <w:sz w:val="18"/>
                                <w:szCs w:val="18"/>
                                <w:highlight w:val="magenta"/>
                              </w:rPr>
                              <w:t>I know the names of parts of body including private parts.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531pt;margin-top:36pt;width:3in;height:2in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" fillcolor="window" strokeweight=".5pt">
                <v:textbox>
                  <w:txbxContent>
                    <w:p w14:paraId="1A27F08E" w14:textId="77777777" w:rsidR="00AB70FF" w:rsidRPr="00B52282" w:rsidRDefault="00AB70FF" w:rsidP="0040745C">
                      <w:pPr>
                        <w:pStyle w:val="NoSpacing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  <w:r w:rsidRPr="00B52282">
                        <w:rPr>
                          <w:rFonts w:ascii="Noteworthy Light" w:hAnsi="Noteworthy Light"/>
                          <w:b/>
                          <w:u w:val="single"/>
                        </w:rPr>
                        <w:t>YEAR 2</w:t>
                      </w:r>
                    </w:p>
                    <w:p w14:paraId="394904D5" w14:textId="77777777" w:rsidR="00AB70FF" w:rsidRPr="00B52282" w:rsidRDefault="00AB70FF" w:rsidP="00AB70FF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142" w:hanging="142"/>
                        <w:rPr>
                          <w:rFonts w:ascii="Noteworthy Light" w:hAnsi="Noteworthy Light"/>
                          <w:sz w:val="18"/>
                          <w:szCs w:val="18"/>
                          <w:highlight w:val="green"/>
                        </w:rPr>
                      </w:pPr>
                      <w:r w:rsidRPr="00B52282">
                        <w:rPr>
                          <w:rFonts w:ascii="Noteworthy Light" w:hAnsi="Noteworthy Light"/>
                          <w:sz w:val="18"/>
                          <w:szCs w:val="18"/>
                          <w:highlight w:val="green"/>
                        </w:rPr>
                        <w:t>I know the PANTS rule.</w:t>
                      </w:r>
                    </w:p>
                    <w:p w14:paraId="414B22AA" w14:textId="77777777" w:rsidR="00AB70FF" w:rsidRPr="00B52282" w:rsidRDefault="00AB70FF" w:rsidP="00AB70FF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142" w:hanging="142"/>
                        <w:rPr>
                          <w:rFonts w:ascii="Noteworthy Light" w:hAnsi="Noteworthy Light"/>
                          <w:sz w:val="18"/>
                          <w:szCs w:val="18"/>
                          <w:highlight w:val="green"/>
                        </w:rPr>
                      </w:pPr>
                      <w:r w:rsidRPr="00B52282">
                        <w:rPr>
                          <w:rFonts w:ascii="Noteworthy Light" w:hAnsi="Noteworthy Light"/>
                          <w:sz w:val="18"/>
                          <w:szCs w:val="18"/>
                          <w:highlight w:val="green"/>
                        </w:rPr>
                        <w:t>I know the difference between secrets and surprises.</w:t>
                      </w:r>
                    </w:p>
                    <w:p w14:paraId="7A7DB1F0" w14:textId="77777777" w:rsidR="00AB70FF" w:rsidRPr="00B52282" w:rsidRDefault="00AB70FF" w:rsidP="00AB70FF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142" w:hanging="142"/>
                        <w:rPr>
                          <w:rFonts w:ascii="Noteworthy Light" w:hAnsi="Noteworthy Light"/>
                          <w:sz w:val="18"/>
                          <w:szCs w:val="18"/>
                          <w:highlight w:val="green"/>
                        </w:rPr>
                      </w:pPr>
                      <w:r w:rsidRPr="00B52282">
                        <w:rPr>
                          <w:rFonts w:ascii="Noteworthy Light" w:hAnsi="Noteworthy Light"/>
                          <w:sz w:val="18"/>
                          <w:szCs w:val="18"/>
                          <w:highlight w:val="green"/>
                        </w:rPr>
                        <w:t>I know the rules for crossing the road safely.</w:t>
                      </w:r>
                    </w:p>
                    <w:p w14:paraId="6E18ACA7" w14:textId="2766CB61" w:rsidR="00400872" w:rsidRPr="00B52282" w:rsidRDefault="00AB70FF" w:rsidP="0040087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142" w:hanging="142"/>
                        <w:rPr>
                          <w:rFonts w:ascii="Noteworthy Light" w:hAnsi="Noteworthy Light"/>
                          <w:sz w:val="18"/>
                          <w:szCs w:val="18"/>
                          <w:highlight w:val="cyan"/>
                        </w:rPr>
                      </w:pPr>
                      <w:r w:rsidRPr="00B52282">
                        <w:rPr>
                          <w:rFonts w:ascii="Noteworthy Light" w:hAnsi="Noteworthy Light"/>
                          <w:sz w:val="18"/>
                          <w:szCs w:val="18"/>
                          <w:highlight w:val="cyan"/>
                        </w:rPr>
                        <w:t>I know that we should only take medicines when a trusted adult says we can.</w:t>
                      </w:r>
                    </w:p>
                    <w:p w14:paraId="38F77CE7" w14:textId="77777777" w:rsidR="00400872" w:rsidRPr="00B52282" w:rsidRDefault="00400872" w:rsidP="0040087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142" w:hanging="142"/>
                        <w:rPr>
                          <w:rFonts w:ascii="Noteworthy Light" w:hAnsi="Noteworthy Light"/>
                          <w:sz w:val="18"/>
                          <w:szCs w:val="18"/>
                          <w:highlight w:val="magenta"/>
                        </w:rPr>
                      </w:pPr>
                      <w:r w:rsidRPr="00B52282">
                        <w:rPr>
                          <w:rFonts w:ascii="Noteworthy Light" w:hAnsi="Noteworthy Light"/>
                          <w:sz w:val="18"/>
                          <w:szCs w:val="18"/>
                          <w:highlight w:val="magenta"/>
                        </w:rPr>
                        <w:t>To know that medicine can help us when we are ill.</w:t>
                      </w:r>
                    </w:p>
                    <w:p w14:paraId="7AE6A18C" w14:textId="097F7FCA" w:rsidR="00AB70FF" w:rsidRPr="00B52282" w:rsidRDefault="00AB70FF" w:rsidP="0040087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142" w:hanging="142"/>
                        <w:rPr>
                          <w:rFonts w:ascii="Noteworthy Light" w:hAnsi="Noteworthy Light"/>
                          <w:sz w:val="18"/>
                          <w:szCs w:val="18"/>
                          <w:highlight w:val="magenta"/>
                        </w:rPr>
                      </w:pPr>
                      <w:r w:rsidRPr="00B52282">
                        <w:rPr>
                          <w:rFonts w:ascii="Noteworthy Light" w:hAnsi="Noteworthy Light"/>
                          <w:sz w:val="18"/>
                          <w:szCs w:val="18"/>
                          <w:highlight w:val="magenta"/>
                        </w:rPr>
                        <w:t>I know the names of parts of body including private parts.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455A">
        <w:rPr>
          <w:noProof/>
        </w:rPr>
        <w:drawing>
          <wp:anchor distT="0" distB="0" distL="114300" distR="114300" simplePos="0" relativeHeight="251679744" behindDoc="1" locked="0" layoutInCell="1" allowOverlap="1" wp14:anchorId="21125C1E" wp14:editId="4F65DF5F">
            <wp:simplePos x="0" y="0"/>
            <wp:positionH relativeFrom="page">
              <wp:posOffset>383540</wp:posOffset>
            </wp:positionH>
            <wp:positionV relativeFrom="paragraph">
              <wp:posOffset>276225</wp:posOffset>
            </wp:positionV>
            <wp:extent cx="9928860" cy="6094095"/>
            <wp:effectExtent l="0" t="0" r="254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bin_road-png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928860" cy="6094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0087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196311" wp14:editId="6D07C32F">
                <wp:simplePos x="0" y="0"/>
                <wp:positionH relativeFrom="margin">
                  <wp:posOffset>3886200</wp:posOffset>
                </wp:positionH>
                <wp:positionV relativeFrom="paragraph">
                  <wp:posOffset>1943100</wp:posOffset>
                </wp:positionV>
                <wp:extent cx="2673350" cy="2171700"/>
                <wp:effectExtent l="0" t="0" r="19050" b="381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3350" cy="2171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00C69E" w14:textId="77777777" w:rsidR="00AB70FF" w:rsidRPr="00B52282" w:rsidRDefault="00AB70FF" w:rsidP="0021498F">
                            <w:pPr>
                              <w:spacing w:after="0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  <w:r w:rsidRPr="00B52282"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  <w:t>YEAR 3</w:t>
                            </w:r>
                          </w:p>
                          <w:p w14:paraId="641580BF" w14:textId="77777777" w:rsidR="00AB70FF" w:rsidRPr="00B52282" w:rsidRDefault="00AB70FF" w:rsidP="0040087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142" w:hanging="142"/>
                              <w:rPr>
                                <w:rFonts w:ascii="Noteworthy Light" w:hAnsi="Noteworthy Light"/>
                                <w:sz w:val="18"/>
                                <w:szCs w:val="18"/>
                                <w:highlight w:val="green"/>
                              </w:rPr>
                            </w:pPr>
                            <w:r w:rsidRPr="00B52282">
                              <w:rPr>
                                <w:rFonts w:ascii="Noteworthy Light" w:hAnsi="Noteworthy Light"/>
                                <w:sz w:val="18"/>
                                <w:szCs w:val="18"/>
                                <w:highlight w:val="green"/>
                              </w:rPr>
                              <w:t>I know that cyber bullying is bullying that takes place online.</w:t>
                            </w:r>
                          </w:p>
                          <w:p w14:paraId="59C14F85" w14:textId="77777777" w:rsidR="00400872" w:rsidRPr="00B52282" w:rsidRDefault="00400872" w:rsidP="0040087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142" w:hanging="142"/>
                              <w:rPr>
                                <w:rFonts w:ascii="Noteworthy Light" w:hAnsi="Noteworthy Light"/>
                                <w:sz w:val="18"/>
                                <w:szCs w:val="18"/>
                                <w:highlight w:val="green"/>
                              </w:rPr>
                            </w:pPr>
                            <w:r w:rsidRPr="00B52282">
                              <w:rPr>
                                <w:rFonts w:ascii="Noteworthy Light" w:hAnsi="Noteworthy Light"/>
                                <w:sz w:val="18"/>
                                <w:szCs w:val="18"/>
                                <w:highlight w:val="green"/>
                              </w:rPr>
                              <w:t>To know the signs that an email might to fake.</w:t>
                            </w:r>
                          </w:p>
                          <w:p w14:paraId="7671CBEE" w14:textId="77777777" w:rsidR="00400872" w:rsidRPr="00B52282" w:rsidRDefault="00400872" w:rsidP="0040087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142" w:hanging="142"/>
                              <w:rPr>
                                <w:rFonts w:ascii="Noteworthy Light" w:hAnsi="Noteworthy Light"/>
                                <w:sz w:val="18"/>
                                <w:szCs w:val="18"/>
                                <w:highlight w:val="green"/>
                              </w:rPr>
                            </w:pPr>
                            <w:r w:rsidRPr="00B52282">
                              <w:rPr>
                                <w:rFonts w:ascii="Noteworthy Light" w:hAnsi="Noteworthy Light"/>
                                <w:sz w:val="18"/>
                                <w:szCs w:val="18"/>
                                <w:highlight w:val="green"/>
                              </w:rPr>
                              <w:t>To know the rules for being safe near roads.</w:t>
                            </w:r>
                          </w:p>
                          <w:p w14:paraId="1897540D" w14:textId="77777777" w:rsidR="00AB70FF" w:rsidRPr="00B52282" w:rsidRDefault="00AB70FF" w:rsidP="0040087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142" w:hanging="142"/>
                              <w:rPr>
                                <w:rFonts w:ascii="Noteworthy Light" w:hAnsi="Noteworthy Light"/>
                                <w:sz w:val="18"/>
                                <w:szCs w:val="18"/>
                                <w:highlight w:val="cyan"/>
                              </w:rPr>
                            </w:pPr>
                            <w:r w:rsidRPr="00B52282">
                              <w:rPr>
                                <w:rFonts w:ascii="Noteworthy Light" w:hAnsi="Noteworthy Light"/>
                                <w:sz w:val="18"/>
                                <w:szCs w:val="18"/>
                                <w:highlight w:val="cyan"/>
                              </w:rPr>
                              <w:t>I know that other people can influence our choices.</w:t>
                            </w:r>
                          </w:p>
                          <w:p w14:paraId="5B33CA1F" w14:textId="51D3E1B2" w:rsidR="00AB70FF" w:rsidRPr="00B52282" w:rsidRDefault="00AB70FF" w:rsidP="00400872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ind w:left="142" w:hanging="142"/>
                              <w:rPr>
                                <w:rFonts w:ascii="Noteworthy Light" w:hAnsi="Noteworthy Light"/>
                                <w:sz w:val="18"/>
                                <w:szCs w:val="18"/>
                              </w:rPr>
                            </w:pPr>
                            <w:r w:rsidRPr="00B52282">
                              <w:rPr>
                                <w:rFonts w:ascii="Noteworthy Light" w:hAnsi="Noteworthy Light"/>
                                <w:sz w:val="18"/>
                                <w:szCs w:val="18"/>
                                <w:highlight w:val="yellow"/>
                              </w:rPr>
                              <w:t>I know that bites or stings can cause an allergic reaction.</w:t>
                            </w:r>
                          </w:p>
                          <w:p w14:paraId="31A5AC1E" w14:textId="3BC8BC50" w:rsidR="00400872" w:rsidRPr="00B52282" w:rsidRDefault="00400872" w:rsidP="00400872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ind w:left="142" w:hanging="142"/>
                              <w:rPr>
                                <w:rFonts w:ascii="Noteworthy Light" w:hAnsi="Noteworthy Light"/>
                                <w:sz w:val="18"/>
                                <w:szCs w:val="18"/>
                              </w:rPr>
                            </w:pPr>
                            <w:r w:rsidRPr="00B52282">
                              <w:rPr>
                                <w:rFonts w:ascii="Noteworthy Light" w:hAnsi="Noteworthy Light"/>
                                <w:sz w:val="18"/>
                                <w:szCs w:val="18"/>
                                <w:highlight w:val="yellow"/>
                              </w:rPr>
                              <w:t>To know that it is important to maintain the safety of themselves and others before giving first aid.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4" type="#_x0000_t202" style="position:absolute;margin-left:306pt;margin-top:153pt;width:210.5pt;height:171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" fillcolor="window" strokeweight=".5pt">
                <v:textbox>
                  <w:txbxContent>
                    <w:p w14:paraId="5000C69E" w14:textId="77777777" w:rsidR="00AB70FF" w:rsidRPr="00B52282" w:rsidRDefault="00AB70FF" w:rsidP="0021498F">
                      <w:pPr>
                        <w:spacing w:after="0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  <w:r w:rsidRPr="00B52282">
                        <w:rPr>
                          <w:rFonts w:ascii="Noteworthy Light" w:hAnsi="Noteworthy Light"/>
                          <w:b/>
                          <w:u w:val="single"/>
                        </w:rPr>
                        <w:t>YEAR 3</w:t>
                      </w:r>
                    </w:p>
                    <w:p w14:paraId="641580BF" w14:textId="77777777" w:rsidR="00AB70FF" w:rsidRPr="00B52282" w:rsidRDefault="00AB70FF" w:rsidP="0040087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142" w:hanging="142"/>
                        <w:rPr>
                          <w:rFonts w:ascii="Noteworthy Light" w:hAnsi="Noteworthy Light"/>
                          <w:sz w:val="18"/>
                          <w:szCs w:val="18"/>
                          <w:highlight w:val="green"/>
                        </w:rPr>
                      </w:pPr>
                      <w:r w:rsidRPr="00B52282">
                        <w:rPr>
                          <w:rFonts w:ascii="Noteworthy Light" w:hAnsi="Noteworthy Light"/>
                          <w:sz w:val="18"/>
                          <w:szCs w:val="18"/>
                          <w:highlight w:val="green"/>
                        </w:rPr>
                        <w:t>I know that cyber bullying is bullying that takes place online.</w:t>
                      </w:r>
                    </w:p>
                    <w:p w14:paraId="59C14F85" w14:textId="77777777" w:rsidR="00400872" w:rsidRPr="00B52282" w:rsidRDefault="00400872" w:rsidP="0040087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142" w:hanging="142"/>
                        <w:rPr>
                          <w:rFonts w:ascii="Noteworthy Light" w:hAnsi="Noteworthy Light"/>
                          <w:sz w:val="18"/>
                          <w:szCs w:val="18"/>
                          <w:highlight w:val="green"/>
                        </w:rPr>
                      </w:pPr>
                      <w:r w:rsidRPr="00B52282">
                        <w:rPr>
                          <w:rFonts w:ascii="Noteworthy Light" w:hAnsi="Noteworthy Light"/>
                          <w:sz w:val="18"/>
                          <w:szCs w:val="18"/>
                          <w:highlight w:val="green"/>
                        </w:rPr>
                        <w:t>To know the signs that an email might to fake.</w:t>
                      </w:r>
                    </w:p>
                    <w:p w14:paraId="7671CBEE" w14:textId="77777777" w:rsidR="00400872" w:rsidRPr="00B52282" w:rsidRDefault="00400872" w:rsidP="0040087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142" w:hanging="142"/>
                        <w:rPr>
                          <w:rFonts w:ascii="Noteworthy Light" w:hAnsi="Noteworthy Light"/>
                          <w:sz w:val="18"/>
                          <w:szCs w:val="18"/>
                          <w:highlight w:val="green"/>
                        </w:rPr>
                      </w:pPr>
                      <w:r w:rsidRPr="00B52282">
                        <w:rPr>
                          <w:rFonts w:ascii="Noteworthy Light" w:hAnsi="Noteworthy Light"/>
                          <w:sz w:val="18"/>
                          <w:szCs w:val="18"/>
                          <w:highlight w:val="green"/>
                        </w:rPr>
                        <w:t>To know the rules for being safe near roads.</w:t>
                      </w:r>
                    </w:p>
                    <w:p w14:paraId="1897540D" w14:textId="77777777" w:rsidR="00AB70FF" w:rsidRPr="00B52282" w:rsidRDefault="00AB70FF" w:rsidP="0040087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142" w:hanging="142"/>
                        <w:rPr>
                          <w:rFonts w:ascii="Noteworthy Light" w:hAnsi="Noteworthy Light"/>
                          <w:sz w:val="18"/>
                          <w:szCs w:val="18"/>
                          <w:highlight w:val="cyan"/>
                        </w:rPr>
                      </w:pPr>
                      <w:r w:rsidRPr="00B52282">
                        <w:rPr>
                          <w:rFonts w:ascii="Noteworthy Light" w:hAnsi="Noteworthy Light"/>
                          <w:sz w:val="18"/>
                          <w:szCs w:val="18"/>
                          <w:highlight w:val="cyan"/>
                        </w:rPr>
                        <w:t>I know that other people can influence our choices.</w:t>
                      </w:r>
                    </w:p>
                    <w:p w14:paraId="5B33CA1F" w14:textId="51D3E1B2" w:rsidR="00AB70FF" w:rsidRPr="00B52282" w:rsidRDefault="00AB70FF" w:rsidP="00400872">
                      <w:pPr>
                        <w:pStyle w:val="NoSpacing"/>
                        <w:numPr>
                          <w:ilvl w:val="0"/>
                          <w:numId w:val="7"/>
                        </w:numPr>
                        <w:ind w:left="142" w:hanging="142"/>
                        <w:rPr>
                          <w:rFonts w:ascii="Noteworthy Light" w:hAnsi="Noteworthy Light"/>
                          <w:sz w:val="18"/>
                          <w:szCs w:val="18"/>
                        </w:rPr>
                      </w:pPr>
                      <w:r w:rsidRPr="00B52282">
                        <w:rPr>
                          <w:rFonts w:ascii="Noteworthy Light" w:hAnsi="Noteworthy Light"/>
                          <w:sz w:val="18"/>
                          <w:szCs w:val="18"/>
                          <w:highlight w:val="yellow"/>
                        </w:rPr>
                        <w:t>I know that bites or stings can cause an allergic reaction.</w:t>
                      </w:r>
                    </w:p>
                    <w:p w14:paraId="31A5AC1E" w14:textId="3BC8BC50" w:rsidR="00400872" w:rsidRPr="00B52282" w:rsidRDefault="00400872" w:rsidP="00400872">
                      <w:pPr>
                        <w:pStyle w:val="NoSpacing"/>
                        <w:numPr>
                          <w:ilvl w:val="0"/>
                          <w:numId w:val="7"/>
                        </w:numPr>
                        <w:ind w:left="142" w:hanging="142"/>
                        <w:rPr>
                          <w:rFonts w:ascii="Noteworthy Light" w:hAnsi="Noteworthy Light"/>
                          <w:sz w:val="18"/>
                          <w:szCs w:val="18"/>
                        </w:rPr>
                      </w:pPr>
                      <w:r w:rsidRPr="00B52282">
                        <w:rPr>
                          <w:rFonts w:ascii="Noteworthy Light" w:hAnsi="Noteworthy Light"/>
                          <w:sz w:val="18"/>
                          <w:szCs w:val="18"/>
                          <w:highlight w:val="yellow"/>
                        </w:rPr>
                        <w:t>To know that it is important to maintain the safety of themselves and others before giving first aid.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2873">
        <w:t xml:space="preserve"> </w:t>
      </w:r>
    </w:p>
    <w:sectPr w:rsidR="00E2048C" w:rsidSect="009406F1">
      <w:pgSz w:w="15840" w:h="12240" w:orient="landscape"/>
      <w:pgMar w:top="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Athelas Bold Ital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  <w:font w:name="Noteworthy Light">
    <w:panose1 w:val="02000400000000000000"/>
    <w:charset w:val="00"/>
    <w:family w:val="auto"/>
    <w:pitch w:val="variable"/>
    <w:sig w:usb0="8000006F" w:usb1="08000048" w:usb2="14600000" w:usb3="00000000" w:csb0="0000011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NTFPreCursivefk">
    <w:altName w:val="Edwardian Script ITC"/>
    <w:charset w:val="00"/>
    <w:family w:val="script"/>
    <w:pitch w:val="variable"/>
    <w:sig w:usb0="00000003" w:usb1="10000000" w:usb2="00000000" w:usb3="00000000" w:csb0="00000001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5F29"/>
    <w:multiLevelType w:val="hybridMultilevel"/>
    <w:tmpl w:val="E530F92C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0B3D5AB8"/>
    <w:multiLevelType w:val="hybridMultilevel"/>
    <w:tmpl w:val="1EDAF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A2F85"/>
    <w:multiLevelType w:val="hybridMultilevel"/>
    <w:tmpl w:val="6CE40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3422AD"/>
    <w:multiLevelType w:val="hybridMultilevel"/>
    <w:tmpl w:val="3A8450D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D70FF2"/>
    <w:multiLevelType w:val="hybridMultilevel"/>
    <w:tmpl w:val="DA601A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6352980"/>
    <w:multiLevelType w:val="hybridMultilevel"/>
    <w:tmpl w:val="60C83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A81A92"/>
    <w:multiLevelType w:val="hybridMultilevel"/>
    <w:tmpl w:val="5F129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CA3ACA"/>
    <w:multiLevelType w:val="hybridMultilevel"/>
    <w:tmpl w:val="CA304F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8950FB0"/>
    <w:multiLevelType w:val="hybridMultilevel"/>
    <w:tmpl w:val="749C1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790451"/>
    <w:multiLevelType w:val="hybridMultilevel"/>
    <w:tmpl w:val="60342C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EF363D2"/>
    <w:multiLevelType w:val="multilevel"/>
    <w:tmpl w:val="373E8F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E02D19"/>
    <w:multiLevelType w:val="hybridMultilevel"/>
    <w:tmpl w:val="852A0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B200F1"/>
    <w:multiLevelType w:val="hybridMultilevel"/>
    <w:tmpl w:val="B8040C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67D7654"/>
    <w:multiLevelType w:val="hybridMultilevel"/>
    <w:tmpl w:val="876E06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E87EFA"/>
    <w:multiLevelType w:val="hybridMultilevel"/>
    <w:tmpl w:val="373E8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AF7688"/>
    <w:multiLevelType w:val="hybridMultilevel"/>
    <w:tmpl w:val="483A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350E7D"/>
    <w:multiLevelType w:val="hybridMultilevel"/>
    <w:tmpl w:val="231A0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8F390B"/>
    <w:multiLevelType w:val="hybridMultilevel"/>
    <w:tmpl w:val="2A403F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7D43814"/>
    <w:multiLevelType w:val="hybridMultilevel"/>
    <w:tmpl w:val="910AC7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84F1BB2"/>
    <w:multiLevelType w:val="hybridMultilevel"/>
    <w:tmpl w:val="6CCC43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A73D0B"/>
    <w:multiLevelType w:val="hybridMultilevel"/>
    <w:tmpl w:val="1DCEC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3F5666"/>
    <w:multiLevelType w:val="hybridMultilevel"/>
    <w:tmpl w:val="7C4E2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9C7B03"/>
    <w:multiLevelType w:val="hybridMultilevel"/>
    <w:tmpl w:val="D2D6E0BE"/>
    <w:lvl w:ilvl="0" w:tplc="8FCAD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B22BA5"/>
    <w:multiLevelType w:val="hybridMultilevel"/>
    <w:tmpl w:val="3AA2A1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CA21E7D"/>
    <w:multiLevelType w:val="hybridMultilevel"/>
    <w:tmpl w:val="9E465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5"/>
  </w:num>
  <w:num w:numId="5">
    <w:abstractNumId w:val="20"/>
  </w:num>
  <w:num w:numId="6">
    <w:abstractNumId w:val="0"/>
  </w:num>
  <w:num w:numId="7">
    <w:abstractNumId w:val="18"/>
  </w:num>
  <w:num w:numId="8">
    <w:abstractNumId w:val="9"/>
  </w:num>
  <w:num w:numId="9">
    <w:abstractNumId w:val="16"/>
  </w:num>
  <w:num w:numId="10">
    <w:abstractNumId w:val="7"/>
  </w:num>
  <w:num w:numId="11">
    <w:abstractNumId w:val="17"/>
  </w:num>
  <w:num w:numId="12">
    <w:abstractNumId w:val="13"/>
  </w:num>
  <w:num w:numId="13">
    <w:abstractNumId w:val="8"/>
  </w:num>
  <w:num w:numId="14">
    <w:abstractNumId w:val="21"/>
  </w:num>
  <w:num w:numId="15">
    <w:abstractNumId w:val="14"/>
  </w:num>
  <w:num w:numId="16">
    <w:abstractNumId w:val="10"/>
  </w:num>
  <w:num w:numId="17">
    <w:abstractNumId w:val="6"/>
  </w:num>
  <w:num w:numId="18">
    <w:abstractNumId w:val="5"/>
  </w:num>
  <w:num w:numId="19">
    <w:abstractNumId w:val="22"/>
  </w:num>
  <w:num w:numId="20">
    <w:abstractNumId w:val="11"/>
  </w:num>
  <w:num w:numId="21">
    <w:abstractNumId w:val="24"/>
  </w:num>
  <w:num w:numId="22">
    <w:abstractNumId w:val="19"/>
  </w:num>
  <w:num w:numId="23">
    <w:abstractNumId w:val="23"/>
  </w:num>
  <w:num w:numId="24">
    <w:abstractNumId w:val="12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3B9"/>
    <w:rsid w:val="000B11A0"/>
    <w:rsid w:val="0021498F"/>
    <w:rsid w:val="002216D5"/>
    <w:rsid w:val="00232873"/>
    <w:rsid w:val="002E62A3"/>
    <w:rsid w:val="003210FE"/>
    <w:rsid w:val="003C4CF2"/>
    <w:rsid w:val="00400872"/>
    <w:rsid w:val="0040745C"/>
    <w:rsid w:val="005019F4"/>
    <w:rsid w:val="00507055"/>
    <w:rsid w:val="005523B9"/>
    <w:rsid w:val="005E6B1B"/>
    <w:rsid w:val="006539BF"/>
    <w:rsid w:val="006F57D5"/>
    <w:rsid w:val="0071358A"/>
    <w:rsid w:val="007801EF"/>
    <w:rsid w:val="007C455A"/>
    <w:rsid w:val="00871123"/>
    <w:rsid w:val="009406F1"/>
    <w:rsid w:val="00AB70FF"/>
    <w:rsid w:val="00B52282"/>
    <w:rsid w:val="00D556A9"/>
    <w:rsid w:val="00E2048C"/>
    <w:rsid w:val="00EA050E"/>
    <w:rsid w:val="00F9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65B29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9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2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87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2048C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NoSpacing">
    <w:name w:val="No Spacing"/>
    <w:uiPriority w:val="1"/>
    <w:qFormat/>
    <w:rsid w:val="00E204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9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2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87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2048C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NoSpacing">
    <w:name w:val="No Spacing"/>
    <w:uiPriority w:val="1"/>
    <w:qFormat/>
    <w:rsid w:val="00E204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microsoft.com/office/2007/relationships/hdphoto" Target="media/hdphoto1.wdp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</Words>
  <Characters>14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Cmorgan</dc:creator>
  <cp:keywords/>
  <dc:description/>
  <cp:lastModifiedBy>Charlotte Johnson</cp:lastModifiedBy>
  <cp:revision>9</cp:revision>
  <cp:lastPrinted>2021-12-28T12:33:00Z</cp:lastPrinted>
  <dcterms:created xsi:type="dcterms:W3CDTF">2022-09-14T22:06:00Z</dcterms:created>
  <dcterms:modified xsi:type="dcterms:W3CDTF">2022-10-06T22:01:00Z</dcterms:modified>
</cp:coreProperties>
</file>