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46054E" w14:textId="77777777" w:rsidR="009406F1" w:rsidRDefault="00E2048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81792" behindDoc="1" locked="0" layoutInCell="1" allowOverlap="1" wp14:anchorId="5000D1A4" wp14:editId="4A7766B4">
            <wp:simplePos x="0" y="0"/>
            <wp:positionH relativeFrom="column">
              <wp:posOffset>6515100</wp:posOffset>
            </wp:positionH>
            <wp:positionV relativeFrom="paragraph">
              <wp:posOffset>247650</wp:posOffset>
            </wp:positionV>
            <wp:extent cx="3298190" cy="647700"/>
            <wp:effectExtent l="0" t="0" r="3810" b="12700"/>
            <wp:wrapNone/>
            <wp:docPr id="2" name="Picture 2" descr="Macintosh HD:Users:charlottejohnson:Desktop:Screen Shot 2022-05-03 at 18.25.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Users:charlottejohnson:Desktop:Screen Shot 2022-05-03 at 18.25.3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19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4676F9" w14:textId="1D4B40E6" w:rsidR="009406F1" w:rsidRDefault="0002245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39F8F2" wp14:editId="29DF086A">
                <wp:simplePos x="0" y="0"/>
                <wp:positionH relativeFrom="column">
                  <wp:posOffset>619125</wp:posOffset>
                </wp:positionH>
                <wp:positionV relativeFrom="paragraph">
                  <wp:posOffset>8891</wp:posOffset>
                </wp:positionV>
                <wp:extent cx="2176780" cy="1877060"/>
                <wp:effectExtent l="0" t="0" r="33020" b="279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6780" cy="1877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D146E0" w14:textId="77777777" w:rsidR="00E2048C" w:rsidRPr="0040745C" w:rsidRDefault="00E2048C" w:rsidP="005523B9">
                            <w:pPr>
                              <w:spacing w:after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 w:rsidRPr="0040745C"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EYFS</w:t>
                            </w:r>
                          </w:p>
                          <w:p w14:paraId="2C7E548F" w14:textId="77777777" w:rsidR="00022452" w:rsidRPr="00022452" w:rsidRDefault="00022452" w:rsidP="00022452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ind w:left="360"/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green"/>
                              </w:rPr>
                            </w:pPr>
                            <w:r w:rsidRPr="00022452"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green"/>
                              </w:rPr>
                              <w:t>I know how to show sensitivity to my own and to others’ needs.</w:t>
                            </w:r>
                          </w:p>
                          <w:p w14:paraId="1841F768" w14:textId="6873D428" w:rsidR="00022452" w:rsidRPr="00022452" w:rsidRDefault="00022452" w:rsidP="00022452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ind w:left="360"/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cyan"/>
                              </w:rPr>
                            </w:pPr>
                            <w:r w:rsidRPr="00022452"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cyan"/>
                              </w:rPr>
                              <w:t xml:space="preserve">I </w:t>
                            </w:r>
                            <w:r w:rsidRPr="00022452"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cyan"/>
                              </w:rPr>
                              <w:t>know how to work cooperatively and take turns with others.</w:t>
                            </w:r>
                          </w:p>
                          <w:p w14:paraId="35BD0CF3" w14:textId="775584DF" w:rsidR="00022452" w:rsidRPr="00022452" w:rsidRDefault="00022452" w:rsidP="00022452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ind w:left="360"/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magenta"/>
                              </w:rPr>
                            </w:pPr>
                            <w:r w:rsidRPr="00022452"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magenta"/>
                              </w:rPr>
                              <w:t xml:space="preserve">I know </w:t>
                            </w:r>
                            <w:r w:rsidRPr="00022452"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magenta"/>
                              </w:rPr>
                              <w:t>how to form positive attachments to adults and friendships with peers.</w:t>
                            </w:r>
                          </w:p>
                          <w:p w14:paraId="3998BE77" w14:textId="77777777" w:rsidR="00E2048C" w:rsidRPr="00022452" w:rsidRDefault="00E2048C" w:rsidP="00022452">
                            <w:pPr>
                              <w:rPr>
                                <w:rFonts w:ascii="Twinkl" w:hAnsi="Twinkl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margin-left:48.75pt;margin-top:.7pt;width:171.4pt;height:147.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" fillcolor="white [3201]" strokeweight=".5pt">
                <v:textbox>
                  <w:txbxContent>
                    <w:p w14:paraId="2AD146E0" w14:textId="77777777" w:rsidR="00E2048C" w:rsidRPr="0040745C" w:rsidRDefault="00E2048C" w:rsidP="005523B9">
                      <w:pPr>
                        <w:spacing w:after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 w:rsidRPr="0040745C">
                        <w:rPr>
                          <w:rFonts w:ascii="Noteworthy Light" w:hAnsi="Noteworthy Light"/>
                          <w:b/>
                          <w:u w:val="single"/>
                        </w:rPr>
                        <w:t>EYFS</w:t>
                      </w:r>
                    </w:p>
                    <w:p w14:paraId="2C7E548F" w14:textId="77777777" w:rsidR="00022452" w:rsidRPr="00022452" w:rsidRDefault="00022452" w:rsidP="00022452">
                      <w:pPr>
                        <w:pStyle w:val="NoSpacing"/>
                        <w:numPr>
                          <w:ilvl w:val="0"/>
                          <w:numId w:val="4"/>
                        </w:numPr>
                        <w:ind w:left="360"/>
                        <w:rPr>
                          <w:rFonts w:ascii="Noteworthy Light" w:hAnsi="Noteworthy Light"/>
                          <w:sz w:val="20"/>
                          <w:szCs w:val="20"/>
                          <w:highlight w:val="green"/>
                        </w:rPr>
                      </w:pPr>
                      <w:r w:rsidRPr="00022452">
                        <w:rPr>
                          <w:rFonts w:ascii="Noteworthy Light" w:hAnsi="Noteworthy Light"/>
                          <w:sz w:val="20"/>
                          <w:szCs w:val="20"/>
                          <w:highlight w:val="green"/>
                        </w:rPr>
                        <w:t>I know how to show sensitivity to my own and to others’ needs.</w:t>
                      </w:r>
                    </w:p>
                    <w:p w14:paraId="1841F768" w14:textId="6873D428" w:rsidR="00022452" w:rsidRPr="00022452" w:rsidRDefault="00022452" w:rsidP="00022452">
                      <w:pPr>
                        <w:pStyle w:val="NoSpacing"/>
                        <w:numPr>
                          <w:ilvl w:val="0"/>
                          <w:numId w:val="4"/>
                        </w:numPr>
                        <w:ind w:left="360"/>
                        <w:rPr>
                          <w:rFonts w:ascii="Noteworthy Light" w:hAnsi="Noteworthy Light"/>
                          <w:sz w:val="20"/>
                          <w:szCs w:val="20"/>
                          <w:highlight w:val="cyan"/>
                        </w:rPr>
                      </w:pPr>
                      <w:r w:rsidRPr="00022452">
                        <w:rPr>
                          <w:rFonts w:ascii="Noteworthy Light" w:hAnsi="Noteworthy Light"/>
                          <w:sz w:val="20"/>
                          <w:szCs w:val="20"/>
                          <w:highlight w:val="cyan"/>
                        </w:rPr>
                        <w:t xml:space="preserve">I </w:t>
                      </w:r>
                      <w:r w:rsidRPr="00022452">
                        <w:rPr>
                          <w:rFonts w:ascii="Noteworthy Light" w:hAnsi="Noteworthy Light"/>
                          <w:sz w:val="20"/>
                          <w:szCs w:val="20"/>
                          <w:highlight w:val="cyan"/>
                        </w:rPr>
                        <w:t>know how to work cooperatively and take turns with others.</w:t>
                      </w:r>
                    </w:p>
                    <w:p w14:paraId="35BD0CF3" w14:textId="775584DF" w:rsidR="00022452" w:rsidRPr="00022452" w:rsidRDefault="00022452" w:rsidP="00022452">
                      <w:pPr>
                        <w:pStyle w:val="NoSpacing"/>
                        <w:numPr>
                          <w:ilvl w:val="0"/>
                          <w:numId w:val="4"/>
                        </w:numPr>
                        <w:ind w:left="360"/>
                        <w:rPr>
                          <w:rFonts w:ascii="Noteworthy Light" w:hAnsi="Noteworthy Light"/>
                          <w:sz w:val="20"/>
                          <w:szCs w:val="20"/>
                          <w:highlight w:val="magenta"/>
                        </w:rPr>
                      </w:pPr>
                      <w:r w:rsidRPr="00022452">
                        <w:rPr>
                          <w:rFonts w:ascii="Noteworthy Light" w:hAnsi="Noteworthy Light"/>
                          <w:sz w:val="20"/>
                          <w:szCs w:val="20"/>
                          <w:highlight w:val="magenta"/>
                        </w:rPr>
                        <w:t xml:space="preserve">I know </w:t>
                      </w:r>
                      <w:r w:rsidRPr="00022452">
                        <w:rPr>
                          <w:rFonts w:ascii="Noteworthy Light" w:hAnsi="Noteworthy Light"/>
                          <w:sz w:val="20"/>
                          <w:szCs w:val="20"/>
                          <w:highlight w:val="magenta"/>
                        </w:rPr>
                        <w:t>how to form positive attachments to adults and friendships with peers.</w:t>
                      </w:r>
                    </w:p>
                    <w:p w14:paraId="3998BE77" w14:textId="77777777" w:rsidR="00E2048C" w:rsidRPr="00022452" w:rsidRDefault="00E2048C" w:rsidP="00022452">
                      <w:pPr>
                        <w:rPr>
                          <w:rFonts w:ascii="Twinkl" w:hAnsi="Twinkl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048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ABF755" wp14:editId="6B057F1C">
                <wp:simplePos x="0" y="0"/>
                <wp:positionH relativeFrom="margin">
                  <wp:align>center</wp:align>
                </wp:positionH>
                <wp:positionV relativeFrom="paragraph">
                  <wp:posOffset>158750</wp:posOffset>
                </wp:positionV>
                <wp:extent cx="2825750" cy="1270000"/>
                <wp:effectExtent l="0" t="0" r="19050" b="254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750" cy="127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C0917" w14:textId="77777777" w:rsidR="00E2048C" w:rsidRPr="0040745C" w:rsidRDefault="00E2048C" w:rsidP="005523B9">
                            <w:pPr>
                              <w:spacing w:after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 w:rsidRPr="0040745C"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YEAR 1</w:t>
                            </w:r>
                          </w:p>
                          <w:p w14:paraId="62C59949" w14:textId="77777777" w:rsidR="00E2048C" w:rsidRPr="00E2048C" w:rsidRDefault="00E2048C" w:rsidP="00E2048C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ind w:left="360"/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green"/>
                              </w:rPr>
                            </w:pPr>
                            <w:r w:rsidRPr="00E2048C"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green"/>
                              </w:rPr>
                              <w:t>I know families are different to each other.</w:t>
                            </w:r>
                          </w:p>
                          <w:p w14:paraId="51966EDE" w14:textId="77777777" w:rsidR="00E2048C" w:rsidRPr="00E2048C" w:rsidRDefault="00E2048C" w:rsidP="00E2048C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ind w:left="360"/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cyan"/>
                              </w:rPr>
                            </w:pPr>
                            <w:r w:rsidRPr="00E2048C"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cyan"/>
                              </w:rPr>
                              <w:t>I know the characteristics of a positive friendship.</w:t>
                            </w:r>
                          </w:p>
                          <w:p w14:paraId="13282354" w14:textId="77777777" w:rsidR="00E2048C" w:rsidRPr="00E2048C" w:rsidRDefault="00E2048C" w:rsidP="00E2048C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ind w:left="360"/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magenta"/>
                              </w:rPr>
                            </w:pPr>
                            <w:r w:rsidRPr="00E2048C"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magenta"/>
                              </w:rPr>
                              <w:t>I know the term stereotyping.</w:t>
                            </w:r>
                          </w:p>
                          <w:p w14:paraId="05DFF77B" w14:textId="77777777" w:rsidR="00E2048C" w:rsidRPr="00E2048C" w:rsidRDefault="00E2048C" w:rsidP="005523B9">
                            <w:pPr>
                              <w:spacing w:after="0"/>
                              <w:rPr>
                                <w:rFonts w:ascii="Twinkl" w:hAnsi="Twinkl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0;margin-top:12.5pt;width:222.5pt;height:100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" fillcolor="window" strokeweight=".5pt">
                <v:textbox>
                  <w:txbxContent>
                    <w:p w14:paraId="420C0917" w14:textId="77777777" w:rsidR="00E2048C" w:rsidRPr="0040745C" w:rsidRDefault="00E2048C" w:rsidP="005523B9">
                      <w:pPr>
                        <w:spacing w:after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 w:rsidRPr="0040745C">
                        <w:rPr>
                          <w:rFonts w:ascii="Noteworthy Light" w:hAnsi="Noteworthy Light"/>
                          <w:b/>
                          <w:u w:val="single"/>
                        </w:rPr>
                        <w:t>YEAR 1</w:t>
                      </w:r>
                    </w:p>
                    <w:p w14:paraId="62C59949" w14:textId="77777777" w:rsidR="00E2048C" w:rsidRPr="00E2048C" w:rsidRDefault="00E2048C" w:rsidP="00E2048C">
                      <w:pPr>
                        <w:pStyle w:val="NoSpacing"/>
                        <w:numPr>
                          <w:ilvl w:val="0"/>
                          <w:numId w:val="4"/>
                        </w:numPr>
                        <w:ind w:left="360"/>
                        <w:rPr>
                          <w:rFonts w:ascii="Noteworthy Light" w:hAnsi="Noteworthy Light"/>
                          <w:sz w:val="20"/>
                          <w:szCs w:val="20"/>
                          <w:highlight w:val="green"/>
                        </w:rPr>
                      </w:pPr>
                      <w:r w:rsidRPr="00E2048C">
                        <w:rPr>
                          <w:rFonts w:ascii="Noteworthy Light" w:hAnsi="Noteworthy Light"/>
                          <w:sz w:val="20"/>
                          <w:szCs w:val="20"/>
                          <w:highlight w:val="green"/>
                        </w:rPr>
                        <w:t>I know families are different to each other.</w:t>
                      </w:r>
                    </w:p>
                    <w:p w14:paraId="51966EDE" w14:textId="77777777" w:rsidR="00E2048C" w:rsidRPr="00E2048C" w:rsidRDefault="00E2048C" w:rsidP="00E2048C">
                      <w:pPr>
                        <w:pStyle w:val="NoSpacing"/>
                        <w:numPr>
                          <w:ilvl w:val="0"/>
                          <w:numId w:val="4"/>
                        </w:numPr>
                        <w:ind w:left="360"/>
                        <w:rPr>
                          <w:rFonts w:ascii="Noteworthy Light" w:hAnsi="Noteworthy Light"/>
                          <w:sz w:val="20"/>
                          <w:szCs w:val="20"/>
                          <w:highlight w:val="cyan"/>
                        </w:rPr>
                      </w:pPr>
                      <w:r w:rsidRPr="00E2048C">
                        <w:rPr>
                          <w:rFonts w:ascii="Noteworthy Light" w:hAnsi="Noteworthy Light"/>
                          <w:sz w:val="20"/>
                          <w:szCs w:val="20"/>
                          <w:highlight w:val="cyan"/>
                        </w:rPr>
                        <w:t>I know the characteristics of a positive friendship.</w:t>
                      </w:r>
                    </w:p>
                    <w:p w14:paraId="13282354" w14:textId="77777777" w:rsidR="00E2048C" w:rsidRPr="00E2048C" w:rsidRDefault="00E2048C" w:rsidP="00E2048C">
                      <w:pPr>
                        <w:pStyle w:val="NoSpacing"/>
                        <w:numPr>
                          <w:ilvl w:val="0"/>
                          <w:numId w:val="4"/>
                        </w:numPr>
                        <w:ind w:left="360"/>
                        <w:rPr>
                          <w:rFonts w:ascii="Noteworthy Light" w:hAnsi="Noteworthy Light"/>
                          <w:sz w:val="20"/>
                          <w:szCs w:val="20"/>
                          <w:highlight w:val="magenta"/>
                        </w:rPr>
                      </w:pPr>
                      <w:r w:rsidRPr="00E2048C">
                        <w:rPr>
                          <w:rFonts w:ascii="Noteworthy Light" w:hAnsi="Noteworthy Light"/>
                          <w:sz w:val="20"/>
                          <w:szCs w:val="20"/>
                          <w:highlight w:val="magenta"/>
                        </w:rPr>
                        <w:t>I know the term stereotyping.</w:t>
                      </w:r>
                    </w:p>
                    <w:p w14:paraId="05DFF77B" w14:textId="77777777" w:rsidR="00E2048C" w:rsidRPr="00E2048C" w:rsidRDefault="00E2048C" w:rsidP="005523B9">
                      <w:pPr>
                        <w:spacing w:after="0"/>
                        <w:rPr>
                          <w:rFonts w:ascii="Twinkl" w:hAnsi="Twinkl"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406F1">
        <w:rPr>
          <w:rFonts w:asciiTheme="majorHAnsi" w:eastAsiaTheme="majorEastAsia" w:hAnsiTheme="majorHAnsi" w:cstheme="majorBidi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757E1AB7" wp14:editId="01D3E608">
            <wp:simplePos x="0" y="0"/>
            <wp:positionH relativeFrom="margin">
              <wp:posOffset>85725</wp:posOffset>
            </wp:positionH>
            <wp:positionV relativeFrom="paragraph">
              <wp:posOffset>9525</wp:posOffset>
            </wp:positionV>
            <wp:extent cx="369570" cy="527050"/>
            <wp:effectExtent l="0" t="0" r="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ured swan smal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406F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2C64A6" wp14:editId="771E006E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2710543" cy="609600"/>
                <wp:effectExtent l="0" t="0" r="762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0543" cy="6096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27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045230" w14:textId="77777777" w:rsidR="00E2048C" w:rsidRDefault="00E2048C" w:rsidP="002216D5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</w:pPr>
                            <w:r w:rsidRPr="00E2048C"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  <w:t>y PSHE</w:t>
                            </w:r>
                            <w:r w:rsidRPr="00E2048C"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  <w:t xml:space="preserve"> Learning Journey – </w:t>
                            </w:r>
                          </w:p>
                          <w:p w14:paraId="0AD1E6F7" w14:textId="77777777" w:rsidR="00E2048C" w:rsidRPr="00E2048C" w:rsidRDefault="00E2048C" w:rsidP="002216D5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  <w:t>Friendships and Relationships</w:t>
                            </w:r>
                          </w:p>
                          <w:p w14:paraId="319637F2" w14:textId="77777777" w:rsidR="00E2048C" w:rsidRPr="005523B9" w:rsidRDefault="00E2048C" w:rsidP="005523B9">
                            <w:pPr>
                              <w:spacing w:after="0"/>
                              <w:jc w:val="center"/>
                              <w:rPr>
                                <w:rFonts w:ascii="NTFPreCursivefk" w:hAnsi="NTFPreCursivefk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28" type="#_x0000_t202" style="position:absolute;margin-left:162.25pt;margin-top:1.1pt;width:213.45pt;height:48pt;z-index:25166438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" fillcolor="white [3201]" stroked="f" strokeweight=".5pt">
                <v:fill opacity="17733f"/>
                <v:textbox>
                  <w:txbxContent>
                    <w:p w14:paraId="52045230" w14:textId="77777777" w:rsidR="00E2048C" w:rsidRDefault="00E2048C" w:rsidP="002216D5">
                      <w:pPr>
                        <w:spacing w:after="0"/>
                        <w:jc w:val="center"/>
                        <w:rPr>
                          <w:rFonts w:ascii="Twinkl" w:hAnsi="Twinkl"/>
                          <w:sz w:val="28"/>
                          <w:szCs w:val="28"/>
                        </w:rPr>
                      </w:pPr>
                      <w:r w:rsidRPr="00E2048C">
                        <w:rPr>
                          <w:rFonts w:ascii="Twinkl" w:hAnsi="Twinkl"/>
                          <w:sz w:val="28"/>
                          <w:szCs w:val="28"/>
                        </w:rPr>
                        <w:t>M</w:t>
                      </w:r>
                      <w:r>
                        <w:rPr>
                          <w:rFonts w:ascii="Twinkl" w:hAnsi="Twinkl"/>
                          <w:sz w:val="28"/>
                          <w:szCs w:val="28"/>
                        </w:rPr>
                        <w:t>y PSHE</w:t>
                      </w:r>
                      <w:r w:rsidRPr="00E2048C">
                        <w:rPr>
                          <w:rFonts w:ascii="Twinkl" w:hAnsi="Twinkl"/>
                          <w:sz w:val="28"/>
                          <w:szCs w:val="28"/>
                        </w:rPr>
                        <w:t xml:space="preserve"> Learning Journey – </w:t>
                      </w:r>
                    </w:p>
                    <w:p w14:paraId="0AD1E6F7" w14:textId="77777777" w:rsidR="00E2048C" w:rsidRPr="00E2048C" w:rsidRDefault="00E2048C" w:rsidP="002216D5">
                      <w:pPr>
                        <w:spacing w:after="0"/>
                        <w:jc w:val="center"/>
                        <w:rPr>
                          <w:rFonts w:ascii="Twinkl" w:hAnsi="Twinkl"/>
                          <w:sz w:val="28"/>
                          <w:szCs w:val="28"/>
                        </w:rPr>
                      </w:pPr>
                      <w:r>
                        <w:rPr>
                          <w:rFonts w:ascii="Twinkl" w:hAnsi="Twinkl"/>
                          <w:sz w:val="28"/>
                          <w:szCs w:val="28"/>
                        </w:rPr>
                        <w:t>Friendships and Relationships</w:t>
                      </w:r>
                    </w:p>
                    <w:p w14:paraId="319637F2" w14:textId="77777777" w:rsidR="00E2048C" w:rsidRPr="005523B9" w:rsidRDefault="00E2048C" w:rsidP="005523B9">
                      <w:pPr>
                        <w:spacing w:after="0"/>
                        <w:jc w:val="center"/>
                        <w:rPr>
                          <w:rFonts w:ascii="NTFPreCursivefk" w:hAnsi="NTFPreCursivefk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4F0F0B" w14:textId="63F14B6E" w:rsidR="00E2048C" w:rsidRDefault="00871123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C38D164" wp14:editId="63AB7278">
                <wp:simplePos x="0" y="0"/>
                <wp:positionH relativeFrom="column">
                  <wp:posOffset>8801100</wp:posOffset>
                </wp:positionH>
                <wp:positionV relativeFrom="paragraph">
                  <wp:posOffset>5120640</wp:posOffset>
                </wp:positionV>
                <wp:extent cx="914400" cy="914400"/>
                <wp:effectExtent l="0" t="0" r="25400" b="254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096529" w14:textId="77777777" w:rsidR="0040745C" w:rsidRPr="0040745C" w:rsidRDefault="0040745C" w:rsidP="0040745C">
                            <w:pPr>
                              <w:pStyle w:val="NoSpacing"/>
                              <w:rPr>
                                <w:rFonts w:ascii="Noteworthy Light" w:hAnsi="Noteworthy Light"/>
                                <w:sz w:val="16"/>
                                <w:szCs w:val="16"/>
                              </w:rPr>
                            </w:pPr>
                            <w:r w:rsidRPr="0040745C">
                              <w:rPr>
                                <w:rFonts w:ascii="Noteworthy Light" w:hAnsi="Noteworthy Light"/>
                                <w:sz w:val="16"/>
                                <w:szCs w:val="16"/>
                                <w:highlight w:val="green"/>
                              </w:rPr>
                              <w:t>Family</w:t>
                            </w:r>
                          </w:p>
                          <w:p w14:paraId="1B7ACB9C" w14:textId="77777777" w:rsidR="0040745C" w:rsidRPr="0040745C" w:rsidRDefault="0040745C" w:rsidP="0040745C">
                            <w:pPr>
                              <w:pStyle w:val="NoSpacing"/>
                              <w:rPr>
                                <w:rFonts w:ascii="Noteworthy Light" w:hAnsi="Noteworthy Light"/>
                                <w:sz w:val="16"/>
                                <w:szCs w:val="16"/>
                              </w:rPr>
                            </w:pPr>
                            <w:r w:rsidRPr="0040745C">
                              <w:rPr>
                                <w:rFonts w:ascii="Noteworthy Light" w:hAnsi="Noteworthy Light"/>
                                <w:sz w:val="16"/>
                                <w:szCs w:val="16"/>
                                <w:highlight w:val="cyan"/>
                              </w:rPr>
                              <w:t>Friendships</w:t>
                            </w:r>
                          </w:p>
                          <w:p w14:paraId="50E1E0EF" w14:textId="77777777" w:rsidR="0040745C" w:rsidRPr="0040745C" w:rsidRDefault="0040745C" w:rsidP="0040745C">
                            <w:pPr>
                              <w:pStyle w:val="NoSpacing"/>
                              <w:rPr>
                                <w:rFonts w:ascii="Noteworthy Light" w:hAnsi="Noteworthy Light"/>
                                <w:sz w:val="16"/>
                                <w:szCs w:val="16"/>
                              </w:rPr>
                            </w:pPr>
                            <w:r w:rsidRPr="0040745C">
                              <w:rPr>
                                <w:rFonts w:ascii="Noteworthy Light" w:hAnsi="Noteworthy Light"/>
                                <w:sz w:val="16"/>
                                <w:szCs w:val="16"/>
                                <w:highlight w:val="magenta"/>
                              </w:rPr>
                              <w:t>Respectful relationships</w:t>
                            </w:r>
                          </w:p>
                          <w:p w14:paraId="047F12AF" w14:textId="77777777" w:rsidR="0040745C" w:rsidRPr="0040745C" w:rsidRDefault="0040745C" w:rsidP="0040745C">
                            <w:pPr>
                              <w:rPr>
                                <w:rFonts w:ascii="Noteworthy Light" w:hAnsi="Noteworthy Light"/>
                                <w:sz w:val="16"/>
                                <w:szCs w:val="16"/>
                              </w:rPr>
                            </w:pPr>
                            <w:r w:rsidRPr="0040745C">
                              <w:rPr>
                                <w:rFonts w:ascii="Noteworthy Light" w:hAnsi="Noteworthy Light"/>
                                <w:sz w:val="16"/>
                                <w:szCs w:val="16"/>
                                <w:highlight w:val="yellow"/>
                              </w:rPr>
                              <w:t>Change and loss</w:t>
                            </w:r>
                          </w:p>
                          <w:p w14:paraId="19FC7F98" w14:textId="77777777" w:rsidR="0040745C" w:rsidRPr="0040745C" w:rsidRDefault="0040745C">
                            <w:pPr>
                              <w:rPr>
                                <w:rFonts w:ascii="Noteworthy Light" w:hAnsi="Noteworthy Light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" o:spid="_x0000_s1029" type="#_x0000_t202" style="position:absolute;margin-left:693pt;margin-top:403.2pt;width:1in;height:1in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" fillcolor="white [3201]" strokecolor="black [3200]" strokeweight="1pt">
                <v:textbox>
                  <w:txbxContent>
                    <w:p w14:paraId="78096529" w14:textId="77777777" w:rsidR="0040745C" w:rsidRPr="0040745C" w:rsidRDefault="0040745C" w:rsidP="0040745C">
                      <w:pPr>
                        <w:pStyle w:val="NoSpacing"/>
                        <w:rPr>
                          <w:rFonts w:ascii="Noteworthy Light" w:hAnsi="Noteworthy Light"/>
                          <w:sz w:val="16"/>
                          <w:szCs w:val="16"/>
                        </w:rPr>
                      </w:pPr>
                      <w:r w:rsidRPr="0040745C">
                        <w:rPr>
                          <w:rFonts w:ascii="Noteworthy Light" w:hAnsi="Noteworthy Light"/>
                          <w:sz w:val="16"/>
                          <w:szCs w:val="16"/>
                          <w:highlight w:val="green"/>
                        </w:rPr>
                        <w:t>Family</w:t>
                      </w:r>
                    </w:p>
                    <w:p w14:paraId="1B7ACB9C" w14:textId="77777777" w:rsidR="0040745C" w:rsidRPr="0040745C" w:rsidRDefault="0040745C" w:rsidP="0040745C">
                      <w:pPr>
                        <w:pStyle w:val="NoSpacing"/>
                        <w:rPr>
                          <w:rFonts w:ascii="Noteworthy Light" w:hAnsi="Noteworthy Light"/>
                          <w:sz w:val="16"/>
                          <w:szCs w:val="16"/>
                        </w:rPr>
                      </w:pPr>
                      <w:r w:rsidRPr="0040745C">
                        <w:rPr>
                          <w:rFonts w:ascii="Noteworthy Light" w:hAnsi="Noteworthy Light"/>
                          <w:sz w:val="16"/>
                          <w:szCs w:val="16"/>
                          <w:highlight w:val="cyan"/>
                        </w:rPr>
                        <w:t>Friendships</w:t>
                      </w:r>
                    </w:p>
                    <w:p w14:paraId="50E1E0EF" w14:textId="77777777" w:rsidR="0040745C" w:rsidRPr="0040745C" w:rsidRDefault="0040745C" w:rsidP="0040745C">
                      <w:pPr>
                        <w:pStyle w:val="NoSpacing"/>
                        <w:rPr>
                          <w:rFonts w:ascii="Noteworthy Light" w:hAnsi="Noteworthy Light"/>
                          <w:sz w:val="16"/>
                          <w:szCs w:val="16"/>
                        </w:rPr>
                      </w:pPr>
                      <w:r w:rsidRPr="0040745C">
                        <w:rPr>
                          <w:rFonts w:ascii="Noteworthy Light" w:hAnsi="Noteworthy Light"/>
                          <w:sz w:val="16"/>
                          <w:szCs w:val="16"/>
                          <w:highlight w:val="magenta"/>
                        </w:rPr>
                        <w:t>Respectful relationships</w:t>
                      </w:r>
                    </w:p>
                    <w:p w14:paraId="047F12AF" w14:textId="77777777" w:rsidR="0040745C" w:rsidRPr="0040745C" w:rsidRDefault="0040745C" w:rsidP="0040745C">
                      <w:pPr>
                        <w:rPr>
                          <w:rFonts w:ascii="Noteworthy Light" w:hAnsi="Noteworthy Light"/>
                          <w:sz w:val="16"/>
                          <w:szCs w:val="16"/>
                        </w:rPr>
                      </w:pPr>
                      <w:r w:rsidRPr="0040745C">
                        <w:rPr>
                          <w:rFonts w:ascii="Noteworthy Light" w:hAnsi="Noteworthy Light"/>
                          <w:sz w:val="16"/>
                          <w:szCs w:val="16"/>
                          <w:highlight w:val="yellow"/>
                        </w:rPr>
                        <w:t>Change and loss</w:t>
                      </w:r>
                    </w:p>
                    <w:p w14:paraId="19FC7F98" w14:textId="77777777" w:rsidR="0040745C" w:rsidRPr="0040745C" w:rsidRDefault="0040745C">
                      <w:pPr>
                        <w:rPr>
                          <w:rFonts w:ascii="Noteworthy Light" w:hAnsi="Noteworthy Light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CAA32E" wp14:editId="3AE7A4D6">
                <wp:simplePos x="0" y="0"/>
                <wp:positionH relativeFrom="margin">
                  <wp:posOffset>5213985</wp:posOffset>
                </wp:positionH>
                <wp:positionV relativeFrom="paragraph">
                  <wp:posOffset>5143500</wp:posOffset>
                </wp:positionV>
                <wp:extent cx="3035300" cy="1530350"/>
                <wp:effectExtent l="0" t="0" r="3810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5300" cy="1530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747AAE" w14:textId="77777777" w:rsidR="00E2048C" w:rsidRPr="0040745C" w:rsidRDefault="00E2048C" w:rsidP="0021498F">
                            <w:pPr>
                              <w:spacing w:after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 w:rsidRPr="0040745C"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YEAR 6</w:t>
                            </w:r>
                          </w:p>
                          <w:p w14:paraId="2A933FE0" w14:textId="77777777" w:rsidR="0040745C" w:rsidRPr="0040745C" w:rsidRDefault="005E6B1B" w:rsidP="0040745C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cyan"/>
                                <w:lang w:val="en-GB"/>
                              </w:rPr>
                            </w:pPr>
                            <w:r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cyan"/>
                                <w:lang w:val="en-GB"/>
                              </w:rPr>
                              <w:t>I</w:t>
                            </w:r>
                            <w:r w:rsidR="0040745C" w:rsidRPr="0040745C"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cyan"/>
                                <w:lang w:val="en-GB"/>
                              </w:rPr>
                              <w:t xml:space="preserve"> know that a conflict is a disagreement or argument and can occur in friendships.</w:t>
                            </w:r>
                          </w:p>
                          <w:p w14:paraId="6E0645F8" w14:textId="77777777" w:rsidR="0040745C" w:rsidRPr="0040745C" w:rsidRDefault="005E6B1B" w:rsidP="0040745C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magenta"/>
                                <w:lang w:val="en-GB"/>
                              </w:rPr>
                            </w:pPr>
                            <w:r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magenta"/>
                                <w:lang w:val="en-GB"/>
                              </w:rPr>
                              <w:t>I</w:t>
                            </w:r>
                            <w:r w:rsidR="0040745C" w:rsidRPr="0040745C"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magenta"/>
                                <w:lang w:val="en-GB"/>
                              </w:rPr>
                              <w:t xml:space="preserve"> know and understand that stereotypes can lead to bullying and discrimination.</w:t>
                            </w:r>
                          </w:p>
                          <w:p w14:paraId="01B733E2" w14:textId="77777777" w:rsidR="0040745C" w:rsidRPr="0040745C" w:rsidRDefault="005E6B1B" w:rsidP="0040745C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  <w:t>I</w:t>
                            </w:r>
                            <w:r w:rsidR="0040745C" w:rsidRPr="0040745C"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  <w:t xml:space="preserve"> know the process of grief and understanding that it is different for different people.</w:t>
                            </w:r>
                          </w:p>
                          <w:p w14:paraId="6C4E1115" w14:textId="77777777" w:rsidR="00E2048C" w:rsidRPr="00E2048C" w:rsidRDefault="00E2048C" w:rsidP="0021498F">
                            <w:pPr>
                              <w:spacing w:after="0"/>
                              <w:rPr>
                                <w:rFonts w:ascii="Twinkl" w:hAnsi="Twink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410.55pt;margin-top:405pt;width:239pt;height:120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" fillcolor="window" strokeweight=".5pt">
                <v:textbox>
                  <w:txbxContent>
                    <w:p w14:paraId="57747AAE" w14:textId="77777777" w:rsidR="00E2048C" w:rsidRPr="0040745C" w:rsidRDefault="00E2048C" w:rsidP="0021498F">
                      <w:pPr>
                        <w:spacing w:after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 w:rsidRPr="0040745C">
                        <w:rPr>
                          <w:rFonts w:ascii="Noteworthy Light" w:hAnsi="Noteworthy Light"/>
                          <w:b/>
                          <w:u w:val="single"/>
                        </w:rPr>
                        <w:t>YEAR 6</w:t>
                      </w:r>
                    </w:p>
                    <w:p w14:paraId="2A933FE0" w14:textId="77777777" w:rsidR="0040745C" w:rsidRPr="0040745C" w:rsidRDefault="005E6B1B" w:rsidP="0040745C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rFonts w:ascii="Noteworthy Light" w:hAnsi="Noteworthy Light"/>
                          <w:sz w:val="20"/>
                          <w:szCs w:val="20"/>
                          <w:highlight w:val="cyan"/>
                          <w:lang w:val="en-GB"/>
                        </w:rPr>
                      </w:pPr>
                      <w:r>
                        <w:rPr>
                          <w:rFonts w:ascii="Noteworthy Light" w:hAnsi="Noteworthy Light"/>
                          <w:sz w:val="20"/>
                          <w:szCs w:val="20"/>
                          <w:highlight w:val="cyan"/>
                          <w:lang w:val="en-GB"/>
                        </w:rPr>
                        <w:t>I</w:t>
                      </w:r>
                      <w:r w:rsidR="0040745C" w:rsidRPr="0040745C">
                        <w:rPr>
                          <w:rFonts w:ascii="Noteworthy Light" w:hAnsi="Noteworthy Light"/>
                          <w:sz w:val="20"/>
                          <w:szCs w:val="20"/>
                          <w:highlight w:val="cyan"/>
                          <w:lang w:val="en-GB"/>
                        </w:rPr>
                        <w:t xml:space="preserve"> know that a conflict is a disagreement or argument and can occur in friendships.</w:t>
                      </w:r>
                    </w:p>
                    <w:p w14:paraId="6E0645F8" w14:textId="77777777" w:rsidR="0040745C" w:rsidRPr="0040745C" w:rsidRDefault="005E6B1B" w:rsidP="0040745C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rFonts w:ascii="Noteworthy Light" w:hAnsi="Noteworthy Light"/>
                          <w:sz w:val="20"/>
                          <w:szCs w:val="20"/>
                          <w:highlight w:val="magenta"/>
                          <w:lang w:val="en-GB"/>
                        </w:rPr>
                      </w:pPr>
                      <w:r>
                        <w:rPr>
                          <w:rFonts w:ascii="Noteworthy Light" w:hAnsi="Noteworthy Light"/>
                          <w:sz w:val="20"/>
                          <w:szCs w:val="20"/>
                          <w:highlight w:val="magenta"/>
                          <w:lang w:val="en-GB"/>
                        </w:rPr>
                        <w:t>I</w:t>
                      </w:r>
                      <w:r w:rsidR="0040745C" w:rsidRPr="0040745C">
                        <w:rPr>
                          <w:rFonts w:ascii="Noteworthy Light" w:hAnsi="Noteworthy Light"/>
                          <w:sz w:val="20"/>
                          <w:szCs w:val="20"/>
                          <w:highlight w:val="magenta"/>
                          <w:lang w:val="en-GB"/>
                        </w:rPr>
                        <w:t xml:space="preserve"> know and understand that stereotypes can lead to bullying and discrimination.</w:t>
                      </w:r>
                    </w:p>
                    <w:p w14:paraId="01B733E2" w14:textId="77777777" w:rsidR="0040745C" w:rsidRPr="0040745C" w:rsidRDefault="005E6B1B" w:rsidP="0040745C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rFonts w:ascii="Noteworthy Light" w:hAnsi="Noteworthy Light"/>
                          <w:sz w:val="20"/>
                          <w:szCs w:val="20"/>
                          <w:highlight w:val="yellow"/>
                          <w:lang w:val="en-GB"/>
                        </w:rPr>
                      </w:pPr>
                      <w:r>
                        <w:rPr>
                          <w:rFonts w:ascii="Noteworthy Light" w:hAnsi="Noteworthy Light"/>
                          <w:sz w:val="20"/>
                          <w:szCs w:val="20"/>
                          <w:highlight w:val="yellow"/>
                          <w:lang w:val="en-GB"/>
                        </w:rPr>
                        <w:t>I</w:t>
                      </w:r>
                      <w:r w:rsidR="0040745C" w:rsidRPr="0040745C">
                        <w:rPr>
                          <w:rFonts w:ascii="Noteworthy Light" w:hAnsi="Noteworthy Light"/>
                          <w:sz w:val="20"/>
                          <w:szCs w:val="20"/>
                          <w:highlight w:val="yellow"/>
                          <w:lang w:val="en-GB"/>
                        </w:rPr>
                        <w:t xml:space="preserve"> know the process of grief and understanding that it is different for different people.</w:t>
                      </w:r>
                    </w:p>
                    <w:p w14:paraId="6C4E1115" w14:textId="77777777" w:rsidR="00E2048C" w:rsidRPr="00E2048C" w:rsidRDefault="00E2048C" w:rsidP="0021498F">
                      <w:pPr>
                        <w:spacing w:after="0"/>
                        <w:rPr>
                          <w:rFonts w:ascii="Twinkl" w:hAnsi="Twink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0745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196311" wp14:editId="75FA80E7">
                <wp:simplePos x="0" y="0"/>
                <wp:positionH relativeFrom="margin">
                  <wp:posOffset>5213985</wp:posOffset>
                </wp:positionH>
                <wp:positionV relativeFrom="paragraph">
                  <wp:posOffset>2628900</wp:posOffset>
                </wp:positionV>
                <wp:extent cx="2673350" cy="1676400"/>
                <wp:effectExtent l="0" t="0" r="19050" b="254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3350" cy="1676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00C69E" w14:textId="77777777" w:rsidR="00E2048C" w:rsidRPr="0040745C" w:rsidRDefault="00E2048C" w:rsidP="0021498F">
                            <w:pPr>
                              <w:spacing w:after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 w:rsidRPr="0040745C"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YEAR 3</w:t>
                            </w:r>
                          </w:p>
                          <w:p w14:paraId="48D06DF8" w14:textId="77777777" w:rsidR="00E2048C" w:rsidRPr="00E2048C" w:rsidRDefault="00E2048C" w:rsidP="00E2048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green"/>
                                <w:lang w:val="en-GB"/>
                              </w:rPr>
                            </w:pPr>
                            <w:r w:rsidRPr="00E2048C"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green"/>
                                <w:lang w:val="en-GB"/>
                              </w:rPr>
                              <w:t xml:space="preserve">I know that I can talk to trusted adults or services such as </w:t>
                            </w:r>
                            <w:proofErr w:type="spellStart"/>
                            <w:r w:rsidRPr="00E2048C"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green"/>
                                <w:lang w:val="en-GB"/>
                              </w:rPr>
                              <w:t>Childline</w:t>
                            </w:r>
                            <w:proofErr w:type="spellEnd"/>
                            <w:r w:rsidRPr="00E2048C"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green"/>
                                <w:lang w:val="en-GB"/>
                              </w:rPr>
                              <w:t xml:space="preserve"> if I experience family problems.</w:t>
                            </w:r>
                          </w:p>
                          <w:p w14:paraId="7F17A360" w14:textId="77777777" w:rsidR="00E2048C" w:rsidRPr="00E2048C" w:rsidRDefault="00E2048C" w:rsidP="00E2048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cyan"/>
                                <w:lang w:val="en-GB"/>
                              </w:rPr>
                            </w:pPr>
                            <w:r w:rsidRPr="00E2048C"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cyan"/>
                                <w:lang w:val="en-GB"/>
                              </w:rPr>
                              <w:t>I know that bullying is repeated, not a one off event.</w:t>
                            </w:r>
                          </w:p>
                          <w:p w14:paraId="48E38360" w14:textId="77777777" w:rsidR="00E2048C" w:rsidRPr="00E2048C" w:rsidRDefault="00E2048C" w:rsidP="00E2048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magenta"/>
                                <w:lang w:val="en-GB"/>
                              </w:rPr>
                            </w:pPr>
                            <w:r w:rsidRPr="00E2048C"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magenta"/>
                                <w:lang w:val="en-GB"/>
                              </w:rPr>
                              <w:t>I know the negative impact of stereotyping.</w:t>
                            </w:r>
                          </w:p>
                          <w:p w14:paraId="5B33CA1F" w14:textId="77777777" w:rsidR="00E2048C" w:rsidRPr="00E2048C" w:rsidRDefault="00E2048C" w:rsidP="00E2048C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410.55pt;margin-top:207pt;width:210.5pt;height:13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" fillcolor="window" strokeweight=".5pt">
                <v:textbox>
                  <w:txbxContent>
                    <w:p w14:paraId="5000C69E" w14:textId="77777777" w:rsidR="00E2048C" w:rsidRPr="0040745C" w:rsidRDefault="00E2048C" w:rsidP="0021498F">
                      <w:pPr>
                        <w:spacing w:after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 w:rsidRPr="0040745C">
                        <w:rPr>
                          <w:rFonts w:ascii="Noteworthy Light" w:hAnsi="Noteworthy Light"/>
                          <w:b/>
                          <w:u w:val="single"/>
                        </w:rPr>
                        <w:t>YEAR 3</w:t>
                      </w:r>
                    </w:p>
                    <w:p w14:paraId="48D06DF8" w14:textId="77777777" w:rsidR="00E2048C" w:rsidRPr="00E2048C" w:rsidRDefault="00E2048C" w:rsidP="00E2048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Noteworthy Light" w:hAnsi="Noteworthy Light"/>
                          <w:sz w:val="20"/>
                          <w:szCs w:val="20"/>
                          <w:highlight w:val="green"/>
                          <w:lang w:val="en-GB"/>
                        </w:rPr>
                      </w:pPr>
                      <w:r w:rsidRPr="00E2048C">
                        <w:rPr>
                          <w:rFonts w:ascii="Noteworthy Light" w:hAnsi="Noteworthy Light"/>
                          <w:sz w:val="20"/>
                          <w:szCs w:val="20"/>
                          <w:highlight w:val="green"/>
                          <w:lang w:val="en-GB"/>
                        </w:rPr>
                        <w:t xml:space="preserve">I know that I can talk to trusted adults or services such as </w:t>
                      </w:r>
                      <w:proofErr w:type="spellStart"/>
                      <w:r w:rsidRPr="00E2048C">
                        <w:rPr>
                          <w:rFonts w:ascii="Noteworthy Light" w:hAnsi="Noteworthy Light"/>
                          <w:sz w:val="20"/>
                          <w:szCs w:val="20"/>
                          <w:highlight w:val="green"/>
                          <w:lang w:val="en-GB"/>
                        </w:rPr>
                        <w:t>Childline</w:t>
                      </w:r>
                      <w:proofErr w:type="spellEnd"/>
                      <w:r w:rsidRPr="00E2048C">
                        <w:rPr>
                          <w:rFonts w:ascii="Noteworthy Light" w:hAnsi="Noteworthy Light"/>
                          <w:sz w:val="20"/>
                          <w:szCs w:val="20"/>
                          <w:highlight w:val="green"/>
                          <w:lang w:val="en-GB"/>
                        </w:rPr>
                        <w:t xml:space="preserve"> if I experience family problems.</w:t>
                      </w:r>
                    </w:p>
                    <w:p w14:paraId="7F17A360" w14:textId="77777777" w:rsidR="00E2048C" w:rsidRPr="00E2048C" w:rsidRDefault="00E2048C" w:rsidP="00E2048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Noteworthy Light" w:hAnsi="Noteworthy Light"/>
                          <w:sz w:val="20"/>
                          <w:szCs w:val="20"/>
                          <w:highlight w:val="cyan"/>
                          <w:lang w:val="en-GB"/>
                        </w:rPr>
                      </w:pPr>
                      <w:r w:rsidRPr="00E2048C">
                        <w:rPr>
                          <w:rFonts w:ascii="Noteworthy Light" w:hAnsi="Noteworthy Light"/>
                          <w:sz w:val="20"/>
                          <w:szCs w:val="20"/>
                          <w:highlight w:val="cyan"/>
                          <w:lang w:val="en-GB"/>
                        </w:rPr>
                        <w:t>I know that bullying is repeated, not a one off event.</w:t>
                      </w:r>
                    </w:p>
                    <w:p w14:paraId="48E38360" w14:textId="77777777" w:rsidR="00E2048C" w:rsidRPr="00E2048C" w:rsidRDefault="00E2048C" w:rsidP="00E2048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Noteworthy Light" w:hAnsi="Noteworthy Light"/>
                          <w:sz w:val="20"/>
                          <w:szCs w:val="20"/>
                          <w:highlight w:val="magenta"/>
                          <w:lang w:val="en-GB"/>
                        </w:rPr>
                      </w:pPr>
                      <w:r w:rsidRPr="00E2048C">
                        <w:rPr>
                          <w:rFonts w:ascii="Noteworthy Light" w:hAnsi="Noteworthy Light"/>
                          <w:sz w:val="20"/>
                          <w:szCs w:val="20"/>
                          <w:highlight w:val="magenta"/>
                          <w:lang w:val="en-GB"/>
                        </w:rPr>
                        <w:t>I know the negative impact of stereotyping.</w:t>
                      </w:r>
                    </w:p>
                    <w:p w14:paraId="5B33CA1F" w14:textId="77777777" w:rsidR="00E2048C" w:rsidRPr="00E2048C" w:rsidRDefault="00E2048C" w:rsidP="00E2048C">
                      <w:pPr>
                        <w:pStyle w:val="NoSpacing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0745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301654" wp14:editId="45191B32">
                <wp:simplePos x="0" y="0"/>
                <wp:positionH relativeFrom="margin">
                  <wp:posOffset>7105650</wp:posOffset>
                </wp:positionH>
                <wp:positionV relativeFrom="paragraph">
                  <wp:posOffset>457200</wp:posOffset>
                </wp:positionV>
                <wp:extent cx="2381250" cy="1485900"/>
                <wp:effectExtent l="0" t="0" r="31750" b="381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148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27F08E" w14:textId="77777777" w:rsidR="0040745C" w:rsidRPr="0040745C" w:rsidRDefault="00E2048C" w:rsidP="0040745C">
                            <w:pPr>
                              <w:pStyle w:val="NoSpacing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 w:rsidRPr="0040745C"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YEAR 2</w:t>
                            </w:r>
                          </w:p>
                          <w:p w14:paraId="09443C4D" w14:textId="77777777" w:rsidR="00E2048C" w:rsidRPr="00E2048C" w:rsidRDefault="005E6B1B" w:rsidP="00E2048C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ind w:left="360"/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green"/>
                              </w:rPr>
                            </w:pPr>
                            <w:r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green"/>
                              </w:rPr>
                              <w:t>I</w:t>
                            </w:r>
                            <w:r w:rsidR="00E2048C" w:rsidRPr="00E2048C"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green"/>
                              </w:rPr>
                              <w:t xml:space="preserve"> know that families can be different to my family.</w:t>
                            </w:r>
                          </w:p>
                          <w:p w14:paraId="19C9F8BE" w14:textId="77777777" w:rsidR="00E2048C" w:rsidRPr="00E2048C" w:rsidRDefault="005E6B1B" w:rsidP="00E2048C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ind w:left="360"/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cyan"/>
                              </w:rPr>
                            </w:pPr>
                            <w:r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cyan"/>
                              </w:rPr>
                              <w:t>I</w:t>
                            </w:r>
                            <w:r w:rsidR="00E2048C" w:rsidRPr="00E2048C"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cyan"/>
                              </w:rPr>
                              <w:t xml:space="preserve"> know some </w:t>
                            </w:r>
                            <w:proofErr w:type="gramStart"/>
                            <w:r w:rsidR="00E2048C" w:rsidRPr="00E2048C"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cyan"/>
                              </w:rPr>
                              <w:t>problems which</w:t>
                            </w:r>
                            <w:proofErr w:type="gramEnd"/>
                            <w:r w:rsidR="00E2048C" w:rsidRPr="00E2048C"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cyan"/>
                              </w:rPr>
                              <w:t xml:space="preserve"> might happen in friendships.</w:t>
                            </w:r>
                          </w:p>
                          <w:p w14:paraId="74584F49" w14:textId="77777777" w:rsidR="00E2048C" w:rsidRPr="00E2048C" w:rsidRDefault="005E6B1B" w:rsidP="00E2048C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ind w:left="360"/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magenta"/>
                              </w:rPr>
                            </w:pPr>
                            <w:r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magenta"/>
                              </w:rPr>
                              <w:t>I</w:t>
                            </w:r>
                            <w:r w:rsidR="00E2048C" w:rsidRPr="00E2048C"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magenta"/>
                              </w:rPr>
                              <w:t xml:space="preserve"> know what good manners are.</w:t>
                            </w:r>
                          </w:p>
                          <w:p w14:paraId="7AE6A18C" w14:textId="77777777" w:rsidR="00E2048C" w:rsidRPr="00E2048C" w:rsidRDefault="00E2048C" w:rsidP="00E2048C">
                            <w:pPr>
                              <w:pStyle w:val="NoSpacing"/>
                              <w:rPr>
                                <w:rFonts w:ascii="Noteworthy Light" w:hAnsi="Noteworthy Light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559.5pt;margin-top:36pt;width:187.5pt;height:11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" fillcolor="window" strokeweight=".5pt">
                <v:textbox>
                  <w:txbxContent>
                    <w:p w14:paraId="1A27F08E" w14:textId="77777777" w:rsidR="0040745C" w:rsidRPr="0040745C" w:rsidRDefault="00E2048C" w:rsidP="0040745C">
                      <w:pPr>
                        <w:pStyle w:val="NoSpacing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 w:rsidRPr="0040745C">
                        <w:rPr>
                          <w:rFonts w:ascii="Noteworthy Light" w:hAnsi="Noteworthy Light"/>
                          <w:b/>
                          <w:u w:val="single"/>
                        </w:rPr>
                        <w:t>YEAR 2</w:t>
                      </w:r>
                    </w:p>
                    <w:p w14:paraId="09443C4D" w14:textId="77777777" w:rsidR="00E2048C" w:rsidRPr="00E2048C" w:rsidRDefault="005E6B1B" w:rsidP="00E2048C">
                      <w:pPr>
                        <w:pStyle w:val="NoSpacing"/>
                        <w:numPr>
                          <w:ilvl w:val="0"/>
                          <w:numId w:val="9"/>
                        </w:numPr>
                        <w:ind w:left="360"/>
                        <w:rPr>
                          <w:rFonts w:ascii="Noteworthy Light" w:hAnsi="Noteworthy Light"/>
                          <w:sz w:val="20"/>
                          <w:szCs w:val="20"/>
                          <w:highlight w:val="green"/>
                        </w:rPr>
                      </w:pPr>
                      <w:r>
                        <w:rPr>
                          <w:rFonts w:ascii="Noteworthy Light" w:hAnsi="Noteworthy Light"/>
                          <w:sz w:val="20"/>
                          <w:szCs w:val="20"/>
                          <w:highlight w:val="green"/>
                        </w:rPr>
                        <w:t>I</w:t>
                      </w:r>
                      <w:r w:rsidR="00E2048C" w:rsidRPr="00E2048C">
                        <w:rPr>
                          <w:rFonts w:ascii="Noteworthy Light" w:hAnsi="Noteworthy Light"/>
                          <w:sz w:val="20"/>
                          <w:szCs w:val="20"/>
                          <w:highlight w:val="green"/>
                        </w:rPr>
                        <w:t xml:space="preserve"> know that families can be different to my family.</w:t>
                      </w:r>
                    </w:p>
                    <w:p w14:paraId="19C9F8BE" w14:textId="77777777" w:rsidR="00E2048C" w:rsidRPr="00E2048C" w:rsidRDefault="005E6B1B" w:rsidP="00E2048C">
                      <w:pPr>
                        <w:pStyle w:val="NoSpacing"/>
                        <w:numPr>
                          <w:ilvl w:val="0"/>
                          <w:numId w:val="9"/>
                        </w:numPr>
                        <w:ind w:left="360"/>
                        <w:rPr>
                          <w:rFonts w:ascii="Noteworthy Light" w:hAnsi="Noteworthy Light"/>
                          <w:sz w:val="20"/>
                          <w:szCs w:val="20"/>
                          <w:highlight w:val="cyan"/>
                        </w:rPr>
                      </w:pPr>
                      <w:r>
                        <w:rPr>
                          <w:rFonts w:ascii="Noteworthy Light" w:hAnsi="Noteworthy Light"/>
                          <w:sz w:val="20"/>
                          <w:szCs w:val="20"/>
                          <w:highlight w:val="cyan"/>
                        </w:rPr>
                        <w:t>I</w:t>
                      </w:r>
                      <w:r w:rsidR="00E2048C" w:rsidRPr="00E2048C">
                        <w:rPr>
                          <w:rFonts w:ascii="Noteworthy Light" w:hAnsi="Noteworthy Light"/>
                          <w:sz w:val="20"/>
                          <w:szCs w:val="20"/>
                          <w:highlight w:val="cyan"/>
                        </w:rPr>
                        <w:t xml:space="preserve"> know some </w:t>
                      </w:r>
                      <w:proofErr w:type="gramStart"/>
                      <w:r w:rsidR="00E2048C" w:rsidRPr="00E2048C">
                        <w:rPr>
                          <w:rFonts w:ascii="Noteworthy Light" w:hAnsi="Noteworthy Light"/>
                          <w:sz w:val="20"/>
                          <w:szCs w:val="20"/>
                          <w:highlight w:val="cyan"/>
                        </w:rPr>
                        <w:t>problems which</w:t>
                      </w:r>
                      <w:proofErr w:type="gramEnd"/>
                      <w:r w:rsidR="00E2048C" w:rsidRPr="00E2048C">
                        <w:rPr>
                          <w:rFonts w:ascii="Noteworthy Light" w:hAnsi="Noteworthy Light"/>
                          <w:sz w:val="20"/>
                          <w:szCs w:val="20"/>
                          <w:highlight w:val="cyan"/>
                        </w:rPr>
                        <w:t xml:space="preserve"> might happen in friendships.</w:t>
                      </w:r>
                    </w:p>
                    <w:p w14:paraId="74584F49" w14:textId="77777777" w:rsidR="00E2048C" w:rsidRPr="00E2048C" w:rsidRDefault="005E6B1B" w:rsidP="00E2048C">
                      <w:pPr>
                        <w:pStyle w:val="NoSpacing"/>
                        <w:numPr>
                          <w:ilvl w:val="0"/>
                          <w:numId w:val="9"/>
                        </w:numPr>
                        <w:ind w:left="360"/>
                        <w:rPr>
                          <w:rFonts w:ascii="Noteworthy Light" w:hAnsi="Noteworthy Light"/>
                          <w:sz w:val="20"/>
                          <w:szCs w:val="20"/>
                          <w:highlight w:val="magenta"/>
                        </w:rPr>
                      </w:pPr>
                      <w:r>
                        <w:rPr>
                          <w:rFonts w:ascii="Noteworthy Light" w:hAnsi="Noteworthy Light"/>
                          <w:sz w:val="20"/>
                          <w:szCs w:val="20"/>
                          <w:highlight w:val="magenta"/>
                        </w:rPr>
                        <w:t>I</w:t>
                      </w:r>
                      <w:r w:rsidR="00E2048C" w:rsidRPr="00E2048C">
                        <w:rPr>
                          <w:rFonts w:ascii="Noteworthy Light" w:hAnsi="Noteworthy Light"/>
                          <w:sz w:val="20"/>
                          <w:szCs w:val="20"/>
                          <w:highlight w:val="magenta"/>
                        </w:rPr>
                        <w:t xml:space="preserve"> know what good manners are.</w:t>
                      </w:r>
                    </w:p>
                    <w:p w14:paraId="7AE6A18C" w14:textId="77777777" w:rsidR="00E2048C" w:rsidRPr="00E2048C" w:rsidRDefault="00E2048C" w:rsidP="00E2048C">
                      <w:pPr>
                        <w:pStyle w:val="NoSpacing"/>
                        <w:rPr>
                          <w:rFonts w:ascii="Noteworthy Light" w:hAnsi="Noteworthy Light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0745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61F175" wp14:editId="0B78DF03">
                <wp:simplePos x="0" y="0"/>
                <wp:positionH relativeFrom="margin">
                  <wp:posOffset>228600</wp:posOffset>
                </wp:positionH>
                <wp:positionV relativeFrom="paragraph">
                  <wp:posOffset>2286000</wp:posOffset>
                </wp:positionV>
                <wp:extent cx="3103245" cy="2171700"/>
                <wp:effectExtent l="0" t="0" r="20955" b="381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3245" cy="2171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EF4246" w14:textId="77777777" w:rsidR="00E2048C" w:rsidRPr="0040745C" w:rsidRDefault="00E2048C" w:rsidP="0021498F">
                            <w:pPr>
                              <w:spacing w:after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 w:rsidRPr="0040745C"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YEAR 4</w:t>
                            </w:r>
                          </w:p>
                          <w:p w14:paraId="25CE7144" w14:textId="77777777" w:rsidR="00E2048C" w:rsidRPr="0040745C" w:rsidRDefault="005E6B1B" w:rsidP="00E2048C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green"/>
                                <w:lang w:val="en-GB"/>
                              </w:rPr>
                            </w:pPr>
                            <w:r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green"/>
                                <w:lang w:val="en-GB"/>
                              </w:rPr>
                              <w:t>I</w:t>
                            </w:r>
                            <w:r w:rsidR="00E2048C" w:rsidRPr="0040745C"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green"/>
                                <w:lang w:val="en-GB"/>
                              </w:rPr>
                              <w:t xml:space="preserve"> know that families are varied in the UK and across the world.</w:t>
                            </w:r>
                          </w:p>
                          <w:p w14:paraId="7BDBFEAA" w14:textId="77777777" w:rsidR="00E2048C" w:rsidRPr="0040745C" w:rsidRDefault="005E6B1B" w:rsidP="00E2048C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cyan"/>
                                <w:lang w:val="en-GB"/>
                              </w:rPr>
                            </w:pPr>
                            <w:r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cyan"/>
                                <w:lang w:val="en-GB"/>
                              </w:rPr>
                              <w:t>I</w:t>
                            </w:r>
                            <w:r w:rsidR="00E2048C" w:rsidRPr="0040745C"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cyan"/>
                                <w:lang w:val="en-GB"/>
                              </w:rPr>
                              <w:t xml:space="preserve"> know and understand the different roles related to bullying including victim, bully and bystander.</w:t>
                            </w:r>
                          </w:p>
                          <w:p w14:paraId="41C5AC1B" w14:textId="77777777" w:rsidR="00E2048C" w:rsidRPr="0040745C" w:rsidRDefault="005E6B1B" w:rsidP="00E2048C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magenta"/>
                                <w:lang w:val="en-GB"/>
                              </w:rPr>
                            </w:pPr>
                            <w:r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magenta"/>
                                <w:lang w:val="en-GB"/>
                              </w:rPr>
                              <w:t>I</w:t>
                            </w:r>
                            <w:r w:rsidR="00E2048C" w:rsidRPr="0040745C"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magenta"/>
                                <w:lang w:val="en-GB"/>
                              </w:rPr>
                              <w:t xml:space="preserve"> know and understand some stereotypes related to disability.</w:t>
                            </w:r>
                          </w:p>
                          <w:p w14:paraId="57685476" w14:textId="77777777" w:rsidR="00E2048C" w:rsidRPr="0040745C" w:rsidRDefault="005E6B1B" w:rsidP="00E2048C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  <w:t>I</w:t>
                            </w:r>
                            <w:r w:rsidR="00E2048C" w:rsidRPr="0040745C"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  <w:t xml:space="preserve"> know that bereavement describes the feeling someone might have after someone dies or another big change in </w:t>
                            </w:r>
                            <w:proofErr w:type="gramStart"/>
                            <w:r w:rsidR="00E2048C" w:rsidRPr="0040745C"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  <w:t>their</w:t>
                            </w:r>
                            <w:proofErr w:type="gramEnd"/>
                            <w:r w:rsidR="00E2048C" w:rsidRPr="0040745C"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  <w:t xml:space="preserve"> lives.</w:t>
                            </w:r>
                          </w:p>
                          <w:p w14:paraId="587D05BD" w14:textId="77777777" w:rsidR="00E2048C" w:rsidRPr="00E2048C" w:rsidRDefault="00E2048C" w:rsidP="00E2048C">
                            <w:pPr>
                              <w:pStyle w:val="NoSpacing"/>
                            </w:pPr>
                            <w:r w:rsidRPr="00E2048C">
                              <w:t xml:space="preserve"> </w:t>
                            </w:r>
                          </w:p>
                          <w:p w14:paraId="4F51F974" w14:textId="77777777" w:rsidR="00E2048C" w:rsidRPr="00E2048C" w:rsidRDefault="00E2048C" w:rsidP="0021498F">
                            <w:pPr>
                              <w:spacing w:after="0"/>
                              <w:rPr>
                                <w:rFonts w:ascii="Twinkl" w:hAnsi="Twink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18pt;margin-top:180pt;width:244.35pt;height:171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" fillcolor="window" strokeweight=".5pt">
                <v:textbox>
                  <w:txbxContent>
                    <w:p w14:paraId="70EF4246" w14:textId="77777777" w:rsidR="00E2048C" w:rsidRPr="0040745C" w:rsidRDefault="00E2048C" w:rsidP="0021498F">
                      <w:pPr>
                        <w:spacing w:after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 w:rsidRPr="0040745C">
                        <w:rPr>
                          <w:rFonts w:ascii="Noteworthy Light" w:hAnsi="Noteworthy Light"/>
                          <w:b/>
                          <w:u w:val="single"/>
                        </w:rPr>
                        <w:t>YEAR 4</w:t>
                      </w:r>
                    </w:p>
                    <w:p w14:paraId="25CE7144" w14:textId="77777777" w:rsidR="00E2048C" w:rsidRPr="0040745C" w:rsidRDefault="005E6B1B" w:rsidP="00E2048C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Noteworthy Light" w:hAnsi="Noteworthy Light"/>
                          <w:sz w:val="20"/>
                          <w:szCs w:val="20"/>
                          <w:highlight w:val="green"/>
                          <w:lang w:val="en-GB"/>
                        </w:rPr>
                      </w:pPr>
                      <w:r>
                        <w:rPr>
                          <w:rFonts w:ascii="Noteworthy Light" w:hAnsi="Noteworthy Light"/>
                          <w:sz w:val="20"/>
                          <w:szCs w:val="20"/>
                          <w:highlight w:val="green"/>
                          <w:lang w:val="en-GB"/>
                        </w:rPr>
                        <w:t>I</w:t>
                      </w:r>
                      <w:r w:rsidR="00E2048C" w:rsidRPr="0040745C">
                        <w:rPr>
                          <w:rFonts w:ascii="Noteworthy Light" w:hAnsi="Noteworthy Light"/>
                          <w:sz w:val="20"/>
                          <w:szCs w:val="20"/>
                          <w:highlight w:val="green"/>
                          <w:lang w:val="en-GB"/>
                        </w:rPr>
                        <w:t xml:space="preserve"> know that families are varied in the UK and across the world.</w:t>
                      </w:r>
                    </w:p>
                    <w:p w14:paraId="7BDBFEAA" w14:textId="77777777" w:rsidR="00E2048C" w:rsidRPr="0040745C" w:rsidRDefault="005E6B1B" w:rsidP="00E2048C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Noteworthy Light" w:hAnsi="Noteworthy Light"/>
                          <w:sz w:val="20"/>
                          <w:szCs w:val="20"/>
                          <w:highlight w:val="cyan"/>
                          <w:lang w:val="en-GB"/>
                        </w:rPr>
                      </w:pPr>
                      <w:r>
                        <w:rPr>
                          <w:rFonts w:ascii="Noteworthy Light" w:hAnsi="Noteworthy Light"/>
                          <w:sz w:val="20"/>
                          <w:szCs w:val="20"/>
                          <w:highlight w:val="cyan"/>
                          <w:lang w:val="en-GB"/>
                        </w:rPr>
                        <w:t>I</w:t>
                      </w:r>
                      <w:r w:rsidR="00E2048C" w:rsidRPr="0040745C">
                        <w:rPr>
                          <w:rFonts w:ascii="Noteworthy Light" w:hAnsi="Noteworthy Light"/>
                          <w:sz w:val="20"/>
                          <w:szCs w:val="20"/>
                          <w:highlight w:val="cyan"/>
                          <w:lang w:val="en-GB"/>
                        </w:rPr>
                        <w:t xml:space="preserve"> know and understand the different roles related to bullying including victim, bully and bystander.</w:t>
                      </w:r>
                    </w:p>
                    <w:p w14:paraId="41C5AC1B" w14:textId="77777777" w:rsidR="00E2048C" w:rsidRPr="0040745C" w:rsidRDefault="005E6B1B" w:rsidP="00E2048C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Noteworthy Light" w:hAnsi="Noteworthy Light"/>
                          <w:sz w:val="20"/>
                          <w:szCs w:val="20"/>
                          <w:highlight w:val="magenta"/>
                          <w:lang w:val="en-GB"/>
                        </w:rPr>
                      </w:pPr>
                      <w:r>
                        <w:rPr>
                          <w:rFonts w:ascii="Noteworthy Light" w:hAnsi="Noteworthy Light"/>
                          <w:sz w:val="20"/>
                          <w:szCs w:val="20"/>
                          <w:highlight w:val="magenta"/>
                          <w:lang w:val="en-GB"/>
                        </w:rPr>
                        <w:t>I</w:t>
                      </w:r>
                      <w:r w:rsidR="00E2048C" w:rsidRPr="0040745C">
                        <w:rPr>
                          <w:rFonts w:ascii="Noteworthy Light" w:hAnsi="Noteworthy Light"/>
                          <w:sz w:val="20"/>
                          <w:szCs w:val="20"/>
                          <w:highlight w:val="magenta"/>
                          <w:lang w:val="en-GB"/>
                        </w:rPr>
                        <w:t xml:space="preserve"> know and understand some stereotypes related to disability.</w:t>
                      </w:r>
                    </w:p>
                    <w:p w14:paraId="57685476" w14:textId="77777777" w:rsidR="00E2048C" w:rsidRPr="0040745C" w:rsidRDefault="005E6B1B" w:rsidP="00E2048C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Noteworthy Light" w:hAnsi="Noteworthy Light"/>
                          <w:sz w:val="20"/>
                          <w:szCs w:val="20"/>
                          <w:highlight w:val="yellow"/>
                          <w:lang w:val="en-GB"/>
                        </w:rPr>
                      </w:pPr>
                      <w:r>
                        <w:rPr>
                          <w:rFonts w:ascii="Noteworthy Light" w:hAnsi="Noteworthy Light"/>
                          <w:sz w:val="20"/>
                          <w:szCs w:val="20"/>
                          <w:highlight w:val="yellow"/>
                          <w:lang w:val="en-GB"/>
                        </w:rPr>
                        <w:t>I</w:t>
                      </w:r>
                      <w:r w:rsidR="00E2048C" w:rsidRPr="0040745C">
                        <w:rPr>
                          <w:rFonts w:ascii="Noteworthy Light" w:hAnsi="Noteworthy Light"/>
                          <w:sz w:val="20"/>
                          <w:szCs w:val="20"/>
                          <w:highlight w:val="yellow"/>
                          <w:lang w:val="en-GB"/>
                        </w:rPr>
                        <w:t xml:space="preserve"> know that bereavement describes the feeling someone might have after someone dies or another big change in </w:t>
                      </w:r>
                      <w:proofErr w:type="gramStart"/>
                      <w:r w:rsidR="00E2048C" w:rsidRPr="0040745C">
                        <w:rPr>
                          <w:rFonts w:ascii="Noteworthy Light" w:hAnsi="Noteworthy Light"/>
                          <w:sz w:val="20"/>
                          <w:szCs w:val="20"/>
                          <w:highlight w:val="yellow"/>
                          <w:lang w:val="en-GB"/>
                        </w:rPr>
                        <w:t>their</w:t>
                      </w:r>
                      <w:proofErr w:type="gramEnd"/>
                      <w:r w:rsidR="00E2048C" w:rsidRPr="0040745C">
                        <w:rPr>
                          <w:rFonts w:ascii="Noteworthy Light" w:hAnsi="Noteworthy Light"/>
                          <w:sz w:val="20"/>
                          <w:szCs w:val="20"/>
                          <w:highlight w:val="yellow"/>
                          <w:lang w:val="en-GB"/>
                        </w:rPr>
                        <w:t xml:space="preserve"> lives.</w:t>
                      </w:r>
                    </w:p>
                    <w:p w14:paraId="587D05BD" w14:textId="77777777" w:rsidR="00E2048C" w:rsidRPr="00E2048C" w:rsidRDefault="00E2048C" w:rsidP="00E2048C">
                      <w:pPr>
                        <w:pStyle w:val="NoSpacing"/>
                      </w:pPr>
                      <w:r w:rsidRPr="00E2048C">
                        <w:t xml:space="preserve"> </w:t>
                      </w:r>
                    </w:p>
                    <w:p w14:paraId="4F51F974" w14:textId="77777777" w:rsidR="00E2048C" w:rsidRPr="00E2048C" w:rsidRDefault="00E2048C" w:rsidP="0021498F">
                      <w:pPr>
                        <w:spacing w:after="0"/>
                        <w:rPr>
                          <w:rFonts w:ascii="Twinkl" w:hAnsi="Twink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0745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1030D6" wp14:editId="032E44CF">
                <wp:simplePos x="0" y="0"/>
                <wp:positionH relativeFrom="margin">
                  <wp:posOffset>527050</wp:posOffset>
                </wp:positionH>
                <wp:positionV relativeFrom="paragraph">
                  <wp:posOffset>5062220</wp:posOffset>
                </wp:positionV>
                <wp:extent cx="2851150" cy="1910080"/>
                <wp:effectExtent l="0" t="0" r="19050" b="2032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150" cy="1910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BBC0F3" w14:textId="77777777" w:rsidR="00E2048C" w:rsidRPr="0040745C" w:rsidRDefault="00E2048C" w:rsidP="0021498F">
                            <w:pPr>
                              <w:spacing w:after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 w:rsidRPr="0040745C"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YEAR 5</w:t>
                            </w:r>
                          </w:p>
                          <w:p w14:paraId="0DE5E626" w14:textId="77777777" w:rsidR="0040745C" w:rsidRPr="0040745C" w:rsidRDefault="005E6B1B" w:rsidP="0040745C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green"/>
                                <w:lang w:val="en-GB"/>
                              </w:rPr>
                            </w:pPr>
                            <w:r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green"/>
                                <w:lang w:val="en-GB"/>
                              </w:rPr>
                              <w:t>I</w:t>
                            </w:r>
                            <w:r w:rsidR="0040745C" w:rsidRPr="0040745C"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green"/>
                                <w:lang w:val="en-GB"/>
                              </w:rPr>
                              <w:t xml:space="preserve"> know that marriage is a legal commitment and is a choice people can make.</w:t>
                            </w:r>
                          </w:p>
                          <w:p w14:paraId="47BAF84D" w14:textId="77777777" w:rsidR="0040745C" w:rsidRPr="0040745C" w:rsidRDefault="005E6B1B" w:rsidP="0040745C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cyan"/>
                                <w:lang w:val="en-GB"/>
                              </w:rPr>
                            </w:pPr>
                            <w:r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cyan"/>
                                <w:lang w:val="en-GB"/>
                              </w:rPr>
                              <w:t>I</w:t>
                            </w:r>
                            <w:r w:rsidR="0040745C" w:rsidRPr="0040745C"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cyan"/>
                                <w:lang w:val="en-GB"/>
                              </w:rPr>
                              <w:t xml:space="preserve"> know what action a bystander can take when they see bullying.</w:t>
                            </w:r>
                          </w:p>
                          <w:p w14:paraId="6AD47A29" w14:textId="77777777" w:rsidR="0040745C" w:rsidRPr="0040745C" w:rsidRDefault="005E6B1B" w:rsidP="0040745C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magenta"/>
                                <w:lang w:val="en-GB"/>
                              </w:rPr>
                            </w:pPr>
                            <w:r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magenta"/>
                                <w:lang w:val="en-GB"/>
                              </w:rPr>
                              <w:t>I</w:t>
                            </w:r>
                            <w:r w:rsidR="0040745C" w:rsidRPr="0040745C">
                              <w:rPr>
                                <w:rFonts w:ascii="Noteworthy Light" w:hAnsi="Noteworthy Light"/>
                                <w:sz w:val="20"/>
                                <w:szCs w:val="20"/>
                                <w:highlight w:val="magenta"/>
                                <w:lang w:val="en-GB"/>
                              </w:rPr>
                              <w:t xml:space="preserve"> know that discrimination is the unfair treatment of different groups of people, especially on the grounds of race, age, sex, or disability.</w:t>
                            </w:r>
                          </w:p>
                          <w:p w14:paraId="745F6F14" w14:textId="77777777" w:rsidR="00E2048C" w:rsidRPr="0021498F" w:rsidRDefault="00E2048C" w:rsidP="0021498F">
                            <w:pPr>
                              <w:spacing w:after="0"/>
                              <w:rPr>
                                <w:rFonts w:ascii="NTFPreCursivefk" w:hAnsi="NTFPreCursivef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41.5pt;margin-top:398.6pt;width:224.5pt;height:150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" fillcolor="window" strokeweight=".5pt">
                <v:textbox>
                  <w:txbxContent>
                    <w:p w14:paraId="10BBC0F3" w14:textId="77777777" w:rsidR="00E2048C" w:rsidRPr="0040745C" w:rsidRDefault="00E2048C" w:rsidP="0021498F">
                      <w:pPr>
                        <w:spacing w:after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 w:rsidRPr="0040745C">
                        <w:rPr>
                          <w:rFonts w:ascii="Noteworthy Light" w:hAnsi="Noteworthy Light"/>
                          <w:b/>
                          <w:u w:val="single"/>
                        </w:rPr>
                        <w:t>YEAR 5</w:t>
                      </w:r>
                    </w:p>
                    <w:p w14:paraId="0DE5E626" w14:textId="77777777" w:rsidR="0040745C" w:rsidRPr="0040745C" w:rsidRDefault="005E6B1B" w:rsidP="0040745C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rFonts w:ascii="Noteworthy Light" w:hAnsi="Noteworthy Light"/>
                          <w:sz w:val="20"/>
                          <w:szCs w:val="20"/>
                          <w:highlight w:val="green"/>
                          <w:lang w:val="en-GB"/>
                        </w:rPr>
                      </w:pPr>
                      <w:r>
                        <w:rPr>
                          <w:rFonts w:ascii="Noteworthy Light" w:hAnsi="Noteworthy Light"/>
                          <w:sz w:val="20"/>
                          <w:szCs w:val="20"/>
                          <w:highlight w:val="green"/>
                          <w:lang w:val="en-GB"/>
                        </w:rPr>
                        <w:t>I</w:t>
                      </w:r>
                      <w:r w:rsidR="0040745C" w:rsidRPr="0040745C">
                        <w:rPr>
                          <w:rFonts w:ascii="Noteworthy Light" w:hAnsi="Noteworthy Light"/>
                          <w:sz w:val="20"/>
                          <w:szCs w:val="20"/>
                          <w:highlight w:val="green"/>
                          <w:lang w:val="en-GB"/>
                        </w:rPr>
                        <w:t xml:space="preserve"> know that marriage is a legal commitment and is a choice people can make.</w:t>
                      </w:r>
                    </w:p>
                    <w:p w14:paraId="47BAF84D" w14:textId="77777777" w:rsidR="0040745C" w:rsidRPr="0040745C" w:rsidRDefault="005E6B1B" w:rsidP="0040745C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rFonts w:ascii="Noteworthy Light" w:hAnsi="Noteworthy Light"/>
                          <w:sz w:val="20"/>
                          <w:szCs w:val="20"/>
                          <w:highlight w:val="cyan"/>
                          <w:lang w:val="en-GB"/>
                        </w:rPr>
                      </w:pPr>
                      <w:r>
                        <w:rPr>
                          <w:rFonts w:ascii="Noteworthy Light" w:hAnsi="Noteworthy Light"/>
                          <w:sz w:val="20"/>
                          <w:szCs w:val="20"/>
                          <w:highlight w:val="cyan"/>
                          <w:lang w:val="en-GB"/>
                        </w:rPr>
                        <w:t>I</w:t>
                      </w:r>
                      <w:r w:rsidR="0040745C" w:rsidRPr="0040745C">
                        <w:rPr>
                          <w:rFonts w:ascii="Noteworthy Light" w:hAnsi="Noteworthy Light"/>
                          <w:sz w:val="20"/>
                          <w:szCs w:val="20"/>
                          <w:highlight w:val="cyan"/>
                          <w:lang w:val="en-GB"/>
                        </w:rPr>
                        <w:t xml:space="preserve"> know what action a bystander can take when they see bullying.</w:t>
                      </w:r>
                    </w:p>
                    <w:p w14:paraId="6AD47A29" w14:textId="77777777" w:rsidR="0040745C" w:rsidRPr="0040745C" w:rsidRDefault="005E6B1B" w:rsidP="0040745C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rFonts w:ascii="Noteworthy Light" w:hAnsi="Noteworthy Light"/>
                          <w:sz w:val="20"/>
                          <w:szCs w:val="20"/>
                          <w:highlight w:val="magenta"/>
                          <w:lang w:val="en-GB"/>
                        </w:rPr>
                      </w:pPr>
                      <w:r>
                        <w:rPr>
                          <w:rFonts w:ascii="Noteworthy Light" w:hAnsi="Noteworthy Light"/>
                          <w:sz w:val="20"/>
                          <w:szCs w:val="20"/>
                          <w:highlight w:val="magenta"/>
                          <w:lang w:val="en-GB"/>
                        </w:rPr>
                        <w:t>I</w:t>
                      </w:r>
                      <w:r w:rsidR="0040745C" w:rsidRPr="0040745C">
                        <w:rPr>
                          <w:rFonts w:ascii="Noteworthy Light" w:hAnsi="Noteworthy Light"/>
                          <w:sz w:val="20"/>
                          <w:szCs w:val="20"/>
                          <w:highlight w:val="magenta"/>
                          <w:lang w:val="en-GB"/>
                        </w:rPr>
                        <w:t xml:space="preserve"> know that discrimination is the unfair treatment of different groups of people, especially on the grounds of race, age, sex, or disability.</w:t>
                      </w:r>
                    </w:p>
                    <w:p w14:paraId="745F6F14" w14:textId="77777777" w:rsidR="00E2048C" w:rsidRPr="0021498F" w:rsidRDefault="00E2048C" w:rsidP="0021498F">
                      <w:pPr>
                        <w:spacing w:after="0"/>
                        <w:rPr>
                          <w:rFonts w:ascii="NTFPreCursivefk" w:hAnsi="NTFPreCursivefk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32873">
        <w:t xml:space="preserve"> </w:t>
      </w:r>
      <w:r w:rsidR="006F57D5">
        <w:rPr>
          <w:noProof/>
        </w:rPr>
        <w:drawing>
          <wp:anchor distT="0" distB="0" distL="114300" distR="114300" simplePos="0" relativeHeight="251679744" behindDoc="1" locked="0" layoutInCell="1" allowOverlap="1" wp14:anchorId="21125C1E" wp14:editId="5864B71A">
            <wp:simplePos x="0" y="0"/>
            <wp:positionH relativeFrom="page">
              <wp:posOffset>228600</wp:posOffset>
            </wp:positionH>
            <wp:positionV relativeFrom="paragraph">
              <wp:posOffset>-635</wp:posOffset>
            </wp:positionV>
            <wp:extent cx="9928860" cy="609409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bin_road-png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928860" cy="6094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E2048C" w:rsidSect="009406F1">
      <w:pgSz w:w="15840" w:h="12240" w:orient="landscape"/>
      <w:pgMar w:top="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  <w:font w:name="Noteworthy Light">
    <w:panose1 w:val="02000400000000000000"/>
    <w:charset w:val="00"/>
    <w:family w:val="auto"/>
    <w:pitch w:val="variable"/>
    <w:sig w:usb0="8000006F" w:usb1="08000048" w:usb2="14600000" w:usb3="00000000" w:csb0="00000111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NTFPreCursivefk">
    <w:altName w:val="Edwardian Script ITC"/>
    <w:charset w:val="00"/>
    <w:family w:val="script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5F29"/>
    <w:multiLevelType w:val="hybridMultilevel"/>
    <w:tmpl w:val="E530F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D5AB8"/>
    <w:multiLevelType w:val="hybridMultilevel"/>
    <w:tmpl w:val="1EDAF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A2F85"/>
    <w:multiLevelType w:val="hybridMultilevel"/>
    <w:tmpl w:val="6CE40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422AD"/>
    <w:multiLevelType w:val="hybridMultilevel"/>
    <w:tmpl w:val="3A8450D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3CA3ACA"/>
    <w:multiLevelType w:val="hybridMultilevel"/>
    <w:tmpl w:val="17D6E4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B522D3D"/>
    <w:multiLevelType w:val="hybridMultilevel"/>
    <w:tmpl w:val="585AC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790451"/>
    <w:multiLevelType w:val="hybridMultilevel"/>
    <w:tmpl w:val="795416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5BB1346"/>
    <w:multiLevelType w:val="hybridMultilevel"/>
    <w:tmpl w:val="27240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AF7688"/>
    <w:multiLevelType w:val="hybridMultilevel"/>
    <w:tmpl w:val="483A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350E7D"/>
    <w:multiLevelType w:val="hybridMultilevel"/>
    <w:tmpl w:val="231A0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8F390B"/>
    <w:multiLevelType w:val="hybridMultilevel"/>
    <w:tmpl w:val="2A403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7D43814"/>
    <w:multiLevelType w:val="hybridMultilevel"/>
    <w:tmpl w:val="5226D4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BA73D0B"/>
    <w:multiLevelType w:val="hybridMultilevel"/>
    <w:tmpl w:val="1DCEC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8"/>
  </w:num>
  <w:num w:numId="5">
    <w:abstractNumId w:val="12"/>
  </w:num>
  <w:num w:numId="6">
    <w:abstractNumId w:val="0"/>
  </w:num>
  <w:num w:numId="7">
    <w:abstractNumId w:val="11"/>
  </w:num>
  <w:num w:numId="8">
    <w:abstractNumId w:val="6"/>
  </w:num>
  <w:num w:numId="9">
    <w:abstractNumId w:val="9"/>
  </w:num>
  <w:num w:numId="10">
    <w:abstractNumId w:val="4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3B9"/>
    <w:rsid w:val="00022452"/>
    <w:rsid w:val="0021498F"/>
    <w:rsid w:val="002216D5"/>
    <w:rsid w:val="00232873"/>
    <w:rsid w:val="0040745C"/>
    <w:rsid w:val="005019F4"/>
    <w:rsid w:val="00507055"/>
    <w:rsid w:val="005523B9"/>
    <w:rsid w:val="005E6B1B"/>
    <w:rsid w:val="006539BF"/>
    <w:rsid w:val="006F57D5"/>
    <w:rsid w:val="007801EF"/>
    <w:rsid w:val="00871123"/>
    <w:rsid w:val="009406F1"/>
    <w:rsid w:val="009D63F7"/>
    <w:rsid w:val="00D556A9"/>
    <w:rsid w:val="00E2048C"/>
    <w:rsid w:val="00F9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65B29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9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2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8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2048C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NoSpacing">
    <w:name w:val="No Spacing"/>
    <w:uiPriority w:val="1"/>
    <w:qFormat/>
    <w:rsid w:val="00E204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9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2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8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2048C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NoSpacing">
    <w:name w:val="No Spacing"/>
    <w:uiPriority w:val="1"/>
    <w:qFormat/>
    <w:rsid w:val="00E204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microsoft.com/office/2007/relationships/hdphoto" Target="media/hdphoto1.wdp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Cmorgan</dc:creator>
  <cp:keywords/>
  <dc:description/>
  <cp:lastModifiedBy>Charlotte Johnson</cp:lastModifiedBy>
  <cp:revision>2</cp:revision>
  <cp:lastPrinted>2021-12-28T12:33:00Z</cp:lastPrinted>
  <dcterms:created xsi:type="dcterms:W3CDTF">2022-09-20T13:19:00Z</dcterms:created>
  <dcterms:modified xsi:type="dcterms:W3CDTF">2022-09-20T13:19:00Z</dcterms:modified>
</cp:coreProperties>
</file>