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05"/>
        <w:tblW w:w="5159" w:type="pct"/>
        <w:tblLook w:val="04A0" w:firstRow="1" w:lastRow="0" w:firstColumn="1" w:lastColumn="0" w:noHBand="0" w:noVBand="1"/>
      </w:tblPr>
      <w:tblGrid>
        <w:gridCol w:w="601"/>
        <w:gridCol w:w="2544"/>
        <w:gridCol w:w="2551"/>
        <w:gridCol w:w="2544"/>
        <w:gridCol w:w="2547"/>
        <w:gridCol w:w="2543"/>
        <w:gridCol w:w="2547"/>
      </w:tblGrid>
      <w:tr w:rsidR="00FC67B3" w:rsidRPr="000B579D" w14:paraId="2D0F5976" w14:textId="77777777" w:rsidTr="00FC67B3">
        <w:trPr>
          <w:cantSplit/>
          <w:trHeight w:val="274"/>
        </w:trPr>
        <w:tc>
          <w:tcPr>
            <w:tcW w:w="189" w:type="pct"/>
            <w:textDirection w:val="btLr"/>
          </w:tcPr>
          <w:p w14:paraId="29B8351E" w14:textId="77777777" w:rsidR="00FC67B3" w:rsidRPr="000B579D" w:rsidRDefault="00FC67B3" w:rsidP="00FC67B3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1ADA989E" w14:textId="482C598C" w:rsidR="00FC67B3" w:rsidRPr="000B579D" w:rsidRDefault="00535F65" w:rsidP="00FC67B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803" w:type="pct"/>
          </w:tcPr>
          <w:p w14:paraId="4F1D9B45" w14:textId="01B978BF" w:rsidR="00FC67B3" w:rsidRPr="000B579D" w:rsidRDefault="00535F65" w:rsidP="00FC67B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801" w:type="pct"/>
          </w:tcPr>
          <w:p w14:paraId="3DDA96E9" w14:textId="38CE7E24" w:rsidR="00FC67B3" w:rsidRPr="000B579D" w:rsidRDefault="00535F65" w:rsidP="00FC67B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802" w:type="pct"/>
          </w:tcPr>
          <w:p w14:paraId="05DC3141" w14:textId="266285BA" w:rsidR="00FC67B3" w:rsidRPr="000B579D" w:rsidRDefault="00535F65" w:rsidP="00FC67B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801" w:type="pct"/>
          </w:tcPr>
          <w:p w14:paraId="6B5A3E76" w14:textId="2E1D86CE" w:rsidR="00FC67B3" w:rsidRPr="000B579D" w:rsidRDefault="00535F65" w:rsidP="00FC67B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802" w:type="pct"/>
          </w:tcPr>
          <w:p w14:paraId="001B2963" w14:textId="7807206C" w:rsidR="00FC67B3" w:rsidRPr="000431FA" w:rsidRDefault="00535F65" w:rsidP="00FC67B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Summer 2</w:t>
            </w:r>
          </w:p>
        </w:tc>
      </w:tr>
      <w:tr w:rsidR="00535F65" w:rsidRPr="000B579D" w14:paraId="1C6DD98A" w14:textId="77777777" w:rsidTr="00717213">
        <w:trPr>
          <w:trHeight w:val="1150"/>
        </w:trPr>
        <w:tc>
          <w:tcPr>
            <w:tcW w:w="189" w:type="pct"/>
            <w:textDirection w:val="btLr"/>
          </w:tcPr>
          <w:p w14:paraId="40E7DAF0" w14:textId="6DA48958" w:rsidR="00DF4097" w:rsidRPr="000B579D" w:rsidRDefault="00535F65" w:rsidP="00FC67B3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Year 1</w:t>
            </w:r>
          </w:p>
        </w:tc>
        <w:tc>
          <w:tcPr>
            <w:tcW w:w="801" w:type="pct"/>
          </w:tcPr>
          <w:p w14:paraId="1D2BF560" w14:textId="77777777" w:rsidR="00535F65" w:rsidRPr="000B579D" w:rsidRDefault="00535F65" w:rsidP="00535F65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The Human Body</w:t>
            </w:r>
          </w:p>
          <w:p w14:paraId="3A711E8B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Naming parts of the body,</w:t>
            </w:r>
          </w:p>
          <w:p w14:paraId="20AD9CF4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the five senses and</w:t>
            </w:r>
          </w:p>
          <w:p w14:paraId="3F6B0A0B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associated body parts,</w:t>
            </w:r>
          </w:p>
          <w:p w14:paraId="086D13D4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understanding sensory</w:t>
            </w:r>
          </w:p>
          <w:p w14:paraId="7F95DA33" w14:textId="5B9E5899" w:rsidR="00DF4097" w:rsidRPr="000B579D" w:rsidRDefault="00535F65" w:rsidP="00535F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 w:cstheme="minorHAnsi"/>
                <w:sz w:val="18"/>
                <w:szCs w:val="18"/>
              </w:rPr>
              <w:t>impairment</w:t>
            </w:r>
            <w:proofErr w:type="gramEnd"/>
            <w:r w:rsidRPr="000B579D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  <w:tc>
          <w:tcPr>
            <w:tcW w:w="803" w:type="pct"/>
          </w:tcPr>
          <w:p w14:paraId="4C80F5BF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Animals and their Needs</w:t>
            </w:r>
          </w:p>
          <w:p w14:paraId="0A6073EF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Living things, naming</w:t>
            </w:r>
          </w:p>
          <w:p w14:paraId="314C5F9B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animals, grouping</w:t>
            </w:r>
          </w:p>
          <w:p w14:paraId="59FC9799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animals, describing</w:t>
            </w:r>
          </w:p>
          <w:p w14:paraId="4A509DB3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animals, how plants and</w:t>
            </w:r>
          </w:p>
          <w:p w14:paraId="11BEC30F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animals obtain food,</w:t>
            </w:r>
          </w:p>
          <w:p w14:paraId="5E4DC08F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offspring, caring for</w:t>
            </w:r>
          </w:p>
          <w:p w14:paraId="67E10AEF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animal babies, caring for</w:t>
            </w:r>
          </w:p>
          <w:p w14:paraId="3F6D5CA0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pets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28CDDF6" w14:textId="77777777" w:rsidR="00DF4097" w:rsidRDefault="00DF4097" w:rsidP="00535F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4F128D1" w14:textId="172C5FEE" w:rsidR="000B579D" w:rsidRPr="000B579D" w:rsidRDefault="000B579D" w:rsidP="00535F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002D4FC7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Seasons and Weather</w:t>
            </w:r>
          </w:p>
          <w:p w14:paraId="655A2669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four seasons, tools to</w:t>
            </w:r>
          </w:p>
          <w:p w14:paraId="4E806EED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record the weather, daily</w:t>
            </w:r>
          </w:p>
          <w:p w14:paraId="302C47BA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weather and weather</w:t>
            </w:r>
          </w:p>
          <w:p w14:paraId="2DC864F1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forecasts, weather</w:t>
            </w:r>
          </w:p>
          <w:p w14:paraId="7BD53821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symbols, weather around</w:t>
            </w:r>
          </w:p>
          <w:p w14:paraId="3DD74E3D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world, floods and</w:t>
            </w:r>
          </w:p>
          <w:p w14:paraId="07E14491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hurricanes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B7E67B4" w14:textId="3FDD05C6" w:rsidR="00DF4097" w:rsidRPr="000B579D" w:rsidRDefault="00DF4097" w:rsidP="00FC67B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22DE8D4B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Plants</w:t>
            </w:r>
          </w:p>
          <w:p w14:paraId="4EDF2DB1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What plants need to grow,</w:t>
            </w:r>
          </w:p>
          <w:p w14:paraId="62E8C906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parts and functions of</w:t>
            </w:r>
          </w:p>
          <w:p w14:paraId="1774D056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plants, food production,</w:t>
            </w:r>
          </w:p>
          <w:p w14:paraId="77692EF5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flowers and seeds,</w:t>
            </w:r>
          </w:p>
          <w:p w14:paraId="193B644B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deciduous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and evergreen.</w:t>
            </w:r>
          </w:p>
          <w:p w14:paraId="5C6BF604" w14:textId="77777777" w:rsidR="00DF4097" w:rsidRPr="000B579D" w:rsidRDefault="00DF4097" w:rsidP="00FC67B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1C68E788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Materials and Magnets</w:t>
            </w:r>
          </w:p>
          <w:p w14:paraId="7F871D7A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Classification of</w:t>
            </w:r>
          </w:p>
          <w:p w14:paraId="7D82BFB0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materials, magnets,</w:t>
            </w:r>
          </w:p>
          <w:p w14:paraId="422365BB" w14:textId="1C00B235" w:rsidR="00DF4097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magnetic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attraction.</w:t>
            </w:r>
          </w:p>
        </w:tc>
        <w:tc>
          <w:tcPr>
            <w:tcW w:w="802" w:type="pct"/>
          </w:tcPr>
          <w:p w14:paraId="08BD5FAF" w14:textId="77777777" w:rsidR="00535F65" w:rsidRPr="000431FA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Taking Care of the Earth</w:t>
            </w:r>
          </w:p>
          <w:p w14:paraId="640C7F69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The Earth’s natural</w:t>
            </w:r>
          </w:p>
          <w:p w14:paraId="4E80B9E2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resources, conservation of</w:t>
            </w:r>
          </w:p>
          <w:p w14:paraId="3B67EBAB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natural resources, logging,</w:t>
            </w:r>
          </w:p>
          <w:p w14:paraId="1CC8CD6C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recycling, how pollution is</w:t>
            </w:r>
          </w:p>
          <w:p w14:paraId="5E7D7AF4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caused and can be</w:t>
            </w:r>
          </w:p>
          <w:p w14:paraId="0EE2D0DD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prevented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4592F05" w14:textId="77777777" w:rsidR="00DF4097" w:rsidRPr="000431FA" w:rsidRDefault="00DF4097" w:rsidP="00FC67B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bookmarkStart w:id="0" w:name="_GoBack"/>
        <w:bookmarkEnd w:id="0"/>
      </w:tr>
      <w:tr w:rsidR="00DF4097" w:rsidRPr="000B579D" w14:paraId="21A4C9E3" w14:textId="77777777" w:rsidTr="007747C5">
        <w:trPr>
          <w:trHeight w:val="873"/>
        </w:trPr>
        <w:tc>
          <w:tcPr>
            <w:tcW w:w="189" w:type="pct"/>
            <w:textDirection w:val="btLr"/>
          </w:tcPr>
          <w:p w14:paraId="3D1F6F5F" w14:textId="7B704267" w:rsidR="00DF4097" w:rsidRPr="000B579D" w:rsidRDefault="00535F65" w:rsidP="00FC67B3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Year 2</w:t>
            </w:r>
          </w:p>
        </w:tc>
        <w:tc>
          <w:tcPr>
            <w:tcW w:w="801" w:type="pct"/>
          </w:tcPr>
          <w:p w14:paraId="5278E15F" w14:textId="77777777" w:rsidR="00535F65" w:rsidRPr="000B579D" w:rsidRDefault="00535F65" w:rsidP="00535F65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The Human Body</w:t>
            </w:r>
          </w:p>
          <w:p w14:paraId="026AE556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The skeletal and muscular</w:t>
            </w:r>
          </w:p>
          <w:p w14:paraId="59ECD654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systems, exercise,</w:t>
            </w:r>
          </w:p>
          <w:p w14:paraId="6DE7364C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digestive system and</w:t>
            </w:r>
          </w:p>
          <w:p w14:paraId="5A1AF406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healthy eating, circulatory</w:t>
            </w:r>
          </w:p>
          <w:p w14:paraId="5710721B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system, preventing illness,</w:t>
            </w:r>
          </w:p>
          <w:p w14:paraId="2CF64D2D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germs and disease,</w:t>
            </w:r>
          </w:p>
          <w:p w14:paraId="7FFB893E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animals and their</w:t>
            </w:r>
          </w:p>
          <w:p w14:paraId="770A5713" w14:textId="6FCCFDD1" w:rsidR="00DF4097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 w:cstheme="minorHAnsi"/>
                <w:sz w:val="18"/>
                <w:szCs w:val="18"/>
              </w:rPr>
              <w:t>offspring</w:t>
            </w:r>
            <w:proofErr w:type="gramEnd"/>
            <w:r w:rsidRPr="000B579D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  <w:tc>
          <w:tcPr>
            <w:tcW w:w="803" w:type="pct"/>
          </w:tcPr>
          <w:p w14:paraId="3B8C78C1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Living Things in their</w:t>
            </w:r>
          </w:p>
          <w:p w14:paraId="17014E98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Environments</w:t>
            </w:r>
          </w:p>
          <w:p w14:paraId="2830E5D3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Habitats: rainforest,</w:t>
            </w:r>
          </w:p>
          <w:p w14:paraId="76EDA9DD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desert, meadow and</w:t>
            </w:r>
          </w:p>
          <w:p w14:paraId="169A77CD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underground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habitats.</w:t>
            </w:r>
          </w:p>
          <w:p w14:paraId="3EF2B855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Food chains, oceans and</w:t>
            </w:r>
          </w:p>
          <w:p w14:paraId="00966BF3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undersea habitats, deep</w:t>
            </w:r>
          </w:p>
          <w:p w14:paraId="25B7FF4D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ocean habitats and</w:t>
            </w:r>
          </w:p>
          <w:p w14:paraId="1ECA0564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habitat destruction and</w:t>
            </w:r>
          </w:p>
          <w:p w14:paraId="473D9931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damage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44F690C" w14:textId="77777777" w:rsidR="00DF4097" w:rsidRDefault="00DF4097" w:rsidP="00535F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2626CD" w14:textId="0AD449E8" w:rsidR="000B579D" w:rsidRPr="000B579D" w:rsidRDefault="000B579D" w:rsidP="00535F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7ECDA417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Electricity</w:t>
            </w:r>
          </w:p>
          <w:p w14:paraId="321CFAF2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Circuits, conductive and</w:t>
            </w:r>
          </w:p>
          <w:p w14:paraId="1CD3E1AB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non-conductive materials,</w:t>
            </w:r>
          </w:p>
          <w:p w14:paraId="0785291A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safety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rules.</w:t>
            </w:r>
          </w:p>
          <w:p w14:paraId="4E4EFBAC" w14:textId="5FB778C5" w:rsidR="00DF4097" w:rsidRPr="000B579D" w:rsidRDefault="00DF4097" w:rsidP="009C68A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2F0A2DCC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Plants</w:t>
            </w:r>
          </w:p>
          <w:p w14:paraId="348BAF72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Seeds and bulbs, plants</w:t>
            </w:r>
          </w:p>
          <w:p w14:paraId="6DD67510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and water, light,</w:t>
            </w:r>
          </w:p>
          <w:p w14:paraId="5755E00C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temperature, healthy</w:t>
            </w:r>
          </w:p>
          <w:p w14:paraId="1481024E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plants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58C654E" w14:textId="5898245A" w:rsidR="00DF4097" w:rsidRPr="000B579D" w:rsidRDefault="00DF4097" w:rsidP="00811EF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791262B6" w14:textId="77777777" w:rsidR="00535F65" w:rsidRPr="000B579D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Materials and Matter</w:t>
            </w:r>
          </w:p>
          <w:p w14:paraId="5161C771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Comparing materials,</w:t>
            </w:r>
          </w:p>
          <w:p w14:paraId="2F2D2679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changing materials,</w:t>
            </w:r>
          </w:p>
          <w:p w14:paraId="7229C36D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concepts of atoms,</w:t>
            </w:r>
          </w:p>
          <w:p w14:paraId="473B13C6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matter, solids, liquids,</w:t>
            </w:r>
          </w:p>
          <w:p w14:paraId="4072716A" w14:textId="77777777" w:rsidR="00535F65" w:rsidRPr="000B579D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gases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, measurements.</w:t>
            </w:r>
          </w:p>
          <w:p w14:paraId="34D5B88E" w14:textId="2DC0CD7E" w:rsidR="00DF4097" w:rsidRPr="000B579D" w:rsidRDefault="00DF4097" w:rsidP="00FC67B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0D24035B" w14:textId="77777777" w:rsidR="00535F65" w:rsidRPr="000431FA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Astronomy</w:t>
            </w:r>
          </w:p>
          <w:p w14:paraId="39A164C5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Our solar system, orbit</w:t>
            </w:r>
          </w:p>
          <w:p w14:paraId="7FA3A192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and rotation, sun, moon,</w:t>
            </w:r>
          </w:p>
          <w:p w14:paraId="437A4D3C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planets, stars,</w:t>
            </w:r>
          </w:p>
          <w:p w14:paraId="11DB359F" w14:textId="45F1BF8D" w:rsidR="00DF4097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constellations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DF4097" w:rsidRPr="000B579D" w14:paraId="5593193E" w14:textId="77777777" w:rsidTr="0000325C">
        <w:trPr>
          <w:trHeight w:val="648"/>
        </w:trPr>
        <w:tc>
          <w:tcPr>
            <w:tcW w:w="189" w:type="pct"/>
            <w:textDirection w:val="btLr"/>
          </w:tcPr>
          <w:p w14:paraId="75876ABB" w14:textId="4ED2AA6B" w:rsidR="00DF4097" w:rsidRPr="000B579D" w:rsidRDefault="00535F65" w:rsidP="00BF24B7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Year 3</w:t>
            </w:r>
          </w:p>
        </w:tc>
        <w:tc>
          <w:tcPr>
            <w:tcW w:w="801" w:type="pct"/>
          </w:tcPr>
          <w:p w14:paraId="1FB299C4" w14:textId="77777777" w:rsidR="00535F65" w:rsidRPr="000B579D" w:rsidRDefault="00535F65" w:rsidP="00535F65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The Human Body</w:t>
            </w:r>
          </w:p>
          <w:p w14:paraId="21C1C2BB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The digestive system,</w:t>
            </w:r>
          </w:p>
          <w:p w14:paraId="21584133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teeth and senses, a</w:t>
            </w:r>
          </w:p>
          <w:p w14:paraId="51C9FD05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healthy diet, nutrition,</w:t>
            </w:r>
          </w:p>
          <w:p w14:paraId="4CFC8B32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vitamins and minerals,</w:t>
            </w:r>
          </w:p>
          <w:p w14:paraId="0F74E9F7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skeletons and muscles for</w:t>
            </w:r>
          </w:p>
          <w:p w14:paraId="13405252" w14:textId="77777777" w:rsidR="00535F65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0B579D">
              <w:rPr>
                <w:rFonts w:ascii="Comic Sans MS" w:hAnsi="Comic Sans MS" w:cstheme="minorHAnsi"/>
                <w:sz w:val="18"/>
                <w:szCs w:val="18"/>
              </w:rPr>
              <w:t>support, protection and</w:t>
            </w:r>
          </w:p>
          <w:p w14:paraId="64385211" w14:textId="25A2C000" w:rsidR="00DF4097" w:rsidRPr="000B579D" w:rsidRDefault="00535F65" w:rsidP="00535F65">
            <w:pPr>
              <w:rPr>
                <w:rFonts w:ascii="Comic Sans MS" w:hAnsi="Comic Sans MS" w:cstheme="minorHAnsi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 w:cstheme="minorHAnsi"/>
                <w:sz w:val="18"/>
                <w:szCs w:val="18"/>
              </w:rPr>
              <w:t>movement</w:t>
            </w:r>
            <w:proofErr w:type="gramEnd"/>
            <w:r w:rsidRPr="000B579D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  <w:tc>
          <w:tcPr>
            <w:tcW w:w="803" w:type="pct"/>
          </w:tcPr>
          <w:p w14:paraId="33104071" w14:textId="77777777" w:rsidR="00E034CA" w:rsidRPr="000B579D" w:rsidRDefault="00E034CA" w:rsidP="00E034C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Light</w:t>
            </w:r>
          </w:p>
          <w:p w14:paraId="1184FE7A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How light travels,</w:t>
            </w:r>
          </w:p>
          <w:p w14:paraId="3623567A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shadows, transparent and</w:t>
            </w:r>
          </w:p>
          <w:p w14:paraId="04B95D17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opaque objects, reflection,</w:t>
            </w:r>
          </w:p>
          <w:p w14:paraId="5634FBDE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mirrors: plane, concave,</w:t>
            </w:r>
          </w:p>
          <w:p w14:paraId="49AF5C8C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convex, how shadows</w:t>
            </w:r>
          </w:p>
          <w:p w14:paraId="677E4C16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change throughout the</w:t>
            </w:r>
          </w:p>
          <w:p w14:paraId="7339D10A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day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1010DB8" w14:textId="77777777" w:rsidR="00DF4097" w:rsidRDefault="00DF4097" w:rsidP="00535F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129E07" w14:textId="58FBA3D4" w:rsidR="000B579D" w:rsidRPr="000B579D" w:rsidRDefault="000B579D" w:rsidP="00535F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13932F2C" w14:textId="77777777" w:rsidR="00E034CA" w:rsidRPr="000B579D" w:rsidRDefault="00E034CA" w:rsidP="00E034C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Plants</w:t>
            </w:r>
          </w:p>
          <w:p w14:paraId="10855865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Functions of plants: roots,</w:t>
            </w:r>
          </w:p>
          <w:p w14:paraId="669CD103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stem/trunk, leaves and</w:t>
            </w:r>
          </w:p>
          <w:p w14:paraId="290B5461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flowers, Life and growth,</w:t>
            </w:r>
          </w:p>
          <w:p w14:paraId="32B0E37B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variety of plants, water</w:t>
            </w:r>
          </w:p>
          <w:p w14:paraId="4713C225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transportation, seed</w:t>
            </w:r>
          </w:p>
          <w:p w14:paraId="5C0BE4D3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formation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and dispersal.</w:t>
            </w:r>
          </w:p>
          <w:p w14:paraId="4B84C94D" w14:textId="77777777" w:rsidR="00DF4097" w:rsidRPr="000B579D" w:rsidRDefault="00DF4097" w:rsidP="00E034C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7EC8743D" w14:textId="5B1A9370" w:rsidR="00E034CA" w:rsidRPr="000B579D" w:rsidRDefault="00E034CA" w:rsidP="00E034C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Rocks</w:t>
            </w:r>
          </w:p>
          <w:p w14:paraId="5C5E1669" w14:textId="7D8F554D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Sorting rocks, how rocks</w:t>
            </w:r>
          </w:p>
          <w:p w14:paraId="208EA778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are formed, hardness and</w:t>
            </w:r>
          </w:p>
          <w:p w14:paraId="1BBB5A99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permeability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, fossils, soil.</w:t>
            </w:r>
          </w:p>
          <w:p w14:paraId="4A74DB64" w14:textId="69DF5CF8" w:rsidR="00DF4097" w:rsidRPr="000B579D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48C8ED02" w14:textId="77777777" w:rsidR="00E034CA" w:rsidRPr="000B579D" w:rsidRDefault="00E034CA" w:rsidP="00E034C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Forces and Magnets</w:t>
            </w:r>
          </w:p>
          <w:p w14:paraId="5F393C44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Forces, friction, magnets,</w:t>
            </w:r>
          </w:p>
          <w:p w14:paraId="31C9F50A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magnetic poles, magnetic</w:t>
            </w:r>
          </w:p>
          <w:p w14:paraId="2BCA4F89" w14:textId="77777777" w:rsidR="00E034CA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fields, law of magnetic</w:t>
            </w:r>
          </w:p>
          <w:p w14:paraId="177FDD9A" w14:textId="0B59F884" w:rsidR="00DF4097" w:rsidRPr="000B579D" w:rsidRDefault="00E034CA" w:rsidP="00E034C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attraction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, compasses.</w:t>
            </w:r>
          </w:p>
        </w:tc>
        <w:tc>
          <w:tcPr>
            <w:tcW w:w="802" w:type="pct"/>
          </w:tcPr>
          <w:p w14:paraId="69776963" w14:textId="77777777" w:rsidR="00535F65" w:rsidRPr="000431FA" w:rsidRDefault="00535F65" w:rsidP="00535F6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Cycles in Nature</w:t>
            </w:r>
          </w:p>
          <w:p w14:paraId="2512E1B2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Seasonal cycles and</w:t>
            </w:r>
          </w:p>
          <w:p w14:paraId="60691E43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plants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>, animal migration.</w:t>
            </w:r>
          </w:p>
          <w:p w14:paraId="3BBADDD0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Life cycles of a plant and</w:t>
            </w:r>
          </w:p>
          <w:p w14:paraId="0ADC3681" w14:textId="77777777" w:rsidR="00535F65" w:rsidRPr="000431FA" w:rsidRDefault="00535F65" w:rsidP="00535F65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a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 xml:space="preserve"> frog.</w:t>
            </w:r>
          </w:p>
          <w:p w14:paraId="044B3DEB" w14:textId="69EF3FA7" w:rsidR="00DF4097" w:rsidRPr="000431FA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F4097" w:rsidRPr="000B579D" w14:paraId="19D6CF5A" w14:textId="77777777" w:rsidTr="003150DE">
        <w:trPr>
          <w:trHeight w:val="648"/>
        </w:trPr>
        <w:tc>
          <w:tcPr>
            <w:tcW w:w="189" w:type="pct"/>
            <w:textDirection w:val="btLr"/>
          </w:tcPr>
          <w:p w14:paraId="782B1BA1" w14:textId="2DB3D223" w:rsidR="00DF4097" w:rsidRPr="000B579D" w:rsidRDefault="00535F65" w:rsidP="00BF24B7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lastRenderedPageBreak/>
              <w:t>Year 4</w:t>
            </w:r>
          </w:p>
        </w:tc>
        <w:tc>
          <w:tcPr>
            <w:tcW w:w="801" w:type="pct"/>
          </w:tcPr>
          <w:p w14:paraId="66CF40D4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The Human Body</w:t>
            </w:r>
          </w:p>
          <w:p w14:paraId="37F6EA2B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muscular system, the</w:t>
            </w:r>
          </w:p>
          <w:p w14:paraId="168255B5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skeletal system, the</w:t>
            </w:r>
          </w:p>
          <w:p w14:paraId="211EAB51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nervous system, the</w:t>
            </w:r>
          </w:p>
          <w:p w14:paraId="309EFC7F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digestive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system, teeth.</w:t>
            </w:r>
          </w:p>
          <w:p w14:paraId="4B4822FA" w14:textId="1BC2C3C0" w:rsidR="00DF4097" w:rsidRPr="000B579D" w:rsidRDefault="00DF4097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3" w:type="pct"/>
          </w:tcPr>
          <w:p w14:paraId="2E134282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Classification of Plants</w:t>
            </w:r>
          </w:p>
          <w:p w14:paraId="33EB3584" w14:textId="77777777" w:rsidR="00D615E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and Animals</w:t>
            </w:r>
          </w:p>
          <w:p w14:paraId="0B962318" w14:textId="77777777" w:rsidR="002F7202" w:rsidRPr="000B579D" w:rsidRDefault="002F7202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170DCF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Cold-blooded or warm</w:t>
            </w:r>
          </w:p>
          <w:p w14:paraId="41D92181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blooded, vertebrates or</w:t>
            </w:r>
          </w:p>
          <w:p w14:paraId="41E739CA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 xml:space="preserve">invertebrates, </w:t>
            </w:r>
          </w:p>
          <w:p w14:paraId="555E645C" w14:textId="7C60A6EC" w:rsidR="00DF4097" w:rsidRPr="000B579D" w:rsidRDefault="00DF4097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2AF0D64F" w14:textId="77777777" w:rsidR="00D615E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Ecology</w:t>
            </w:r>
          </w:p>
          <w:p w14:paraId="694E0358" w14:textId="77777777" w:rsidR="002F7202" w:rsidRPr="000B579D" w:rsidRDefault="002F7202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45A5463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Habitats, interdependence</w:t>
            </w:r>
          </w:p>
          <w:p w14:paraId="486442F0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of organisms and their</w:t>
            </w:r>
          </w:p>
          <w:p w14:paraId="4968DD75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environment, producers,</w:t>
            </w:r>
          </w:p>
          <w:p w14:paraId="5704BD66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consumers and</w:t>
            </w:r>
          </w:p>
          <w:p w14:paraId="6BE2E178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decomposers, food webs,</w:t>
            </w:r>
          </w:p>
          <w:p w14:paraId="79F0BC9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producers, predators and</w:t>
            </w:r>
          </w:p>
          <w:p w14:paraId="2380D556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prey, human threats to the</w:t>
            </w:r>
          </w:p>
          <w:p w14:paraId="2085194A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environment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62622FD" w14:textId="77777777" w:rsidR="00DF4097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8A356B" w14:textId="77777777" w:rsidR="000B579D" w:rsidRPr="000B579D" w:rsidRDefault="000B579D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17952459" w14:textId="77777777" w:rsidR="00D615E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Sound</w:t>
            </w:r>
          </w:p>
          <w:p w14:paraId="54EFD10D" w14:textId="77777777" w:rsidR="002F7202" w:rsidRPr="000B579D" w:rsidRDefault="002F7202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FA022FA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How sound is created,</w:t>
            </w:r>
          </w:p>
          <w:p w14:paraId="4D6AB6F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how sound travels, sound</w:t>
            </w:r>
          </w:p>
          <w:p w14:paraId="11F951DC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waves, speed of sound,</w:t>
            </w:r>
          </w:p>
          <w:p w14:paraId="24C626A3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pitch, intensity, the human</w:t>
            </w:r>
          </w:p>
          <w:p w14:paraId="60C4FA27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voice, hearing, the human</w:t>
            </w:r>
          </w:p>
          <w:p w14:paraId="7FBD9A2F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ear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FAC1D6C" w14:textId="1B0F24C7" w:rsidR="00DF4097" w:rsidRPr="000B579D" w:rsidRDefault="00DF4097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12DF8BA8" w14:textId="1B3C9C3D" w:rsidR="00D615E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Electricity </w:t>
            </w:r>
          </w:p>
          <w:p w14:paraId="4F4890A3" w14:textId="77777777" w:rsidR="002F7202" w:rsidRPr="000B579D" w:rsidRDefault="002F7202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4FD54F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Electric current, circuits,</w:t>
            </w:r>
          </w:p>
          <w:p w14:paraId="25B08223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switches, conductors and</w:t>
            </w:r>
          </w:p>
          <w:p w14:paraId="7F7D315B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insulators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0DB7C8E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characteristics of animal</w:t>
            </w:r>
          </w:p>
          <w:p w14:paraId="7F45F6E0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classes, classification of</w:t>
            </w:r>
          </w:p>
          <w:p w14:paraId="3A1CDE6C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plants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740169C" w14:textId="10F0AE70" w:rsidR="00DF4097" w:rsidRPr="000B579D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31AEB45A" w14:textId="77777777" w:rsidR="00D615EA" w:rsidRPr="000431F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States of Matter and the</w:t>
            </w:r>
          </w:p>
          <w:p w14:paraId="1649BCA3" w14:textId="77777777" w:rsidR="00D615EA" w:rsidRPr="000431F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Water Cycle</w:t>
            </w:r>
          </w:p>
          <w:p w14:paraId="44B16BA2" w14:textId="77777777" w:rsidR="002F7202" w:rsidRPr="000431FA" w:rsidRDefault="002F7202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5D667D2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Change of state,</w:t>
            </w:r>
          </w:p>
          <w:p w14:paraId="2D59BC61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evaporation,</w:t>
            </w:r>
          </w:p>
          <w:p w14:paraId="669CADF4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condensation,</w:t>
            </w:r>
          </w:p>
          <w:p w14:paraId="23CA45E1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precipitation, humidity,</w:t>
            </w:r>
          </w:p>
          <w:p w14:paraId="21E79338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groundwater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92349E6" w14:textId="01721733" w:rsidR="00DF4097" w:rsidRPr="000431FA" w:rsidRDefault="00DF4097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F4097" w:rsidRPr="000B579D" w14:paraId="6C80B05D" w14:textId="77777777" w:rsidTr="00A60C8E">
        <w:trPr>
          <w:trHeight w:val="648"/>
        </w:trPr>
        <w:tc>
          <w:tcPr>
            <w:tcW w:w="189" w:type="pct"/>
            <w:textDirection w:val="btLr"/>
          </w:tcPr>
          <w:p w14:paraId="7D824387" w14:textId="45B4FC8A" w:rsidR="00DF4097" w:rsidRPr="000B579D" w:rsidRDefault="00535F65" w:rsidP="00BF24B7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Year 5</w:t>
            </w:r>
          </w:p>
        </w:tc>
        <w:tc>
          <w:tcPr>
            <w:tcW w:w="801" w:type="pct"/>
          </w:tcPr>
          <w:p w14:paraId="635340D5" w14:textId="6282C246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The Human Body</w:t>
            </w:r>
          </w:p>
          <w:p w14:paraId="20867D54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BEB0D8A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Human growth stages,</w:t>
            </w:r>
          </w:p>
          <w:p w14:paraId="537318A9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adolescence and puberty,</w:t>
            </w:r>
          </w:p>
          <w:p w14:paraId="0185E7B6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human reproductive</w:t>
            </w:r>
          </w:p>
          <w:p w14:paraId="0916DC34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system, The endocrine</w:t>
            </w:r>
          </w:p>
          <w:p w14:paraId="4D0A7B60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system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7C256FB" w14:textId="763C39D0" w:rsidR="00DF4097" w:rsidRPr="000B579D" w:rsidRDefault="00DF4097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3" w:type="pct"/>
          </w:tcPr>
          <w:p w14:paraId="6FF32C90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Materials</w:t>
            </w:r>
          </w:p>
          <w:p w14:paraId="0E36FE01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F01826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Properties- solubility,</w:t>
            </w:r>
          </w:p>
          <w:p w14:paraId="57F58203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conductivity, flexibility, fair</w:t>
            </w:r>
          </w:p>
          <w:p w14:paraId="008994F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testing, solubility,</w:t>
            </w:r>
          </w:p>
          <w:p w14:paraId="3923B1F3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separation of mixtures,</w:t>
            </w:r>
          </w:p>
          <w:p w14:paraId="296E8D4C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reversible changes</w:t>
            </w:r>
          </w:p>
          <w:p w14:paraId="112F6FA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dissolving, mixing, change</w:t>
            </w:r>
          </w:p>
          <w:p w14:paraId="63DA5737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of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state.</w:t>
            </w:r>
          </w:p>
          <w:p w14:paraId="43C4A880" w14:textId="77777777" w:rsidR="00DF4097" w:rsidRPr="000B579D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1" w:type="pct"/>
          </w:tcPr>
          <w:p w14:paraId="77332A62" w14:textId="43AA7DB3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Living Things</w:t>
            </w:r>
          </w:p>
          <w:p w14:paraId="19F84158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34A4029" w14:textId="38217931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Life cycles of a mammal,</w:t>
            </w:r>
          </w:p>
          <w:p w14:paraId="128C2E2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 amphibian, an insect</w:t>
            </w:r>
          </w:p>
          <w:p w14:paraId="26D4408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and a bird,</w:t>
            </w:r>
          </w:p>
          <w:p w14:paraId="37BD30A6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life process of</w:t>
            </w:r>
          </w:p>
          <w:p w14:paraId="70001875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reproduction in some</w:t>
            </w:r>
          </w:p>
          <w:p w14:paraId="4EB73DA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plants and animals,</w:t>
            </w:r>
          </w:p>
          <w:p w14:paraId="66C456E0" w14:textId="11FFA666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Photosynthesis, vascular and non-vascular plants.</w:t>
            </w:r>
          </w:p>
          <w:p w14:paraId="1D2730FA" w14:textId="77777777" w:rsidR="00DF4097" w:rsidRDefault="00DF4097" w:rsidP="00BF24B7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14:paraId="74488C2E" w14:textId="38518101" w:rsidR="000B579D" w:rsidRPr="000B579D" w:rsidRDefault="000B579D" w:rsidP="00BF24B7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571119C1" w14:textId="50ACE4C1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Forces</w:t>
            </w:r>
          </w:p>
          <w:p w14:paraId="7686E26D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1AD9ADE" w14:textId="1500B449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Gravity, friction, air</w:t>
            </w:r>
          </w:p>
          <w:p w14:paraId="1C1B0CBE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resistance, water</w:t>
            </w:r>
          </w:p>
          <w:p w14:paraId="54C4A38C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resistance, pulleys, gears</w:t>
            </w:r>
          </w:p>
          <w:p w14:paraId="16C3197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and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levers.</w:t>
            </w:r>
          </w:p>
          <w:p w14:paraId="34155408" w14:textId="176FD52B" w:rsidR="00DF4097" w:rsidRPr="000B579D" w:rsidRDefault="00DF4097" w:rsidP="00811EFA">
            <w:pPr>
              <w:rPr>
                <w:rFonts w:ascii="Comic Sans MS" w:hAnsi="Comic Sans MS"/>
                <w:color w:val="FF3399"/>
                <w:sz w:val="18"/>
                <w:szCs w:val="18"/>
              </w:rPr>
            </w:pPr>
          </w:p>
        </w:tc>
        <w:tc>
          <w:tcPr>
            <w:tcW w:w="801" w:type="pct"/>
          </w:tcPr>
          <w:p w14:paraId="4527B1E1" w14:textId="3573D790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Space</w:t>
            </w:r>
          </w:p>
          <w:p w14:paraId="12E51534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944EF4A" w14:textId="13D09D1A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Big Bang theory,</w:t>
            </w:r>
          </w:p>
          <w:p w14:paraId="649CD541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gravity, the Universe, our</w:t>
            </w:r>
          </w:p>
          <w:p w14:paraId="6FAE03B0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Solar System, the moon</w:t>
            </w:r>
          </w:p>
          <w:p w14:paraId="01D0786B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and our galactic</w:t>
            </w:r>
          </w:p>
          <w:p w14:paraId="35A84F8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neighbourhood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9EEB010" w14:textId="6C5BC3B5" w:rsidR="00DF4097" w:rsidRPr="000B579D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2" w:type="pct"/>
          </w:tcPr>
          <w:p w14:paraId="208D6912" w14:textId="23F10C0A" w:rsidR="00D615EA" w:rsidRPr="000431F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Meteorology</w:t>
            </w:r>
          </w:p>
          <w:p w14:paraId="0510ED3C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82CA6F" w14:textId="6C04893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Weather and climate, the</w:t>
            </w:r>
          </w:p>
          <w:p w14:paraId="579CF77D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atmosphere, the Ozone</w:t>
            </w:r>
          </w:p>
          <w:p w14:paraId="3BCF574B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layer, air movement and</w:t>
            </w:r>
          </w:p>
          <w:p w14:paraId="1C54ACC5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wind direction, cold and</w:t>
            </w:r>
          </w:p>
          <w:p w14:paraId="7774B0D8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warm fronts, thunder and</w:t>
            </w:r>
          </w:p>
          <w:p w14:paraId="04E551D3" w14:textId="52B13FE9" w:rsidR="00DF4097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lightning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DF4097" w:rsidRPr="000B579D" w14:paraId="7F384075" w14:textId="77777777" w:rsidTr="00332C24">
        <w:trPr>
          <w:trHeight w:val="865"/>
        </w:trPr>
        <w:tc>
          <w:tcPr>
            <w:tcW w:w="189" w:type="pct"/>
            <w:textDirection w:val="btLr"/>
          </w:tcPr>
          <w:p w14:paraId="6F448655" w14:textId="70035C87" w:rsidR="00DF4097" w:rsidRPr="000B579D" w:rsidRDefault="00535F65" w:rsidP="00BF24B7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Year 6</w:t>
            </w:r>
          </w:p>
        </w:tc>
        <w:tc>
          <w:tcPr>
            <w:tcW w:w="801" w:type="pct"/>
          </w:tcPr>
          <w:p w14:paraId="7D5F0ABE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The Human Body</w:t>
            </w:r>
          </w:p>
          <w:p w14:paraId="0F0BE9B1" w14:textId="77777777" w:rsidR="000B579D" w:rsidRPr="000B579D" w:rsidRDefault="000B579D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22C0B7E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circulatory system,</w:t>
            </w:r>
          </w:p>
          <w:p w14:paraId="2EC1ACFA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the heart, the blood</w:t>
            </w:r>
          </w:p>
          <w:p w14:paraId="5715C23E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vessels, the blood, blood</w:t>
            </w:r>
          </w:p>
          <w:p w14:paraId="78C9B30A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pressure and heart rate,</w:t>
            </w:r>
          </w:p>
          <w:p w14:paraId="6CE683C3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changes to humans as we</w:t>
            </w:r>
          </w:p>
          <w:p w14:paraId="6259B6DD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get older</w:t>
            </w:r>
          </w:p>
          <w:p w14:paraId="5A56E753" w14:textId="7F693B6B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7E410E" w14:textId="322E41C3" w:rsidR="00DF4097" w:rsidRPr="000B579D" w:rsidRDefault="00DF4097" w:rsidP="000B57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3" w:type="pct"/>
          </w:tcPr>
          <w:p w14:paraId="7109F9D3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Classification of Living</w:t>
            </w:r>
          </w:p>
          <w:p w14:paraId="26C2016D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Things</w:t>
            </w:r>
          </w:p>
          <w:p w14:paraId="5AA47562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BBD6A1E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Classifying organisms,</w:t>
            </w:r>
          </w:p>
          <w:p w14:paraId="2C9CF198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plant and animal cells,</w:t>
            </w:r>
          </w:p>
          <w:p w14:paraId="1BED0EE4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 xml:space="preserve">fungi, </w:t>
            </w:r>
            <w:proofErr w:type="spellStart"/>
            <w:r w:rsidRPr="000B579D">
              <w:rPr>
                <w:rFonts w:ascii="Comic Sans MS" w:hAnsi="Comic Sans MS"/>
                <w:sz w:val="18"/>
                <w:szCs w:val="18"/>
              </w:rPr>
              <w:t>protists</w:t>
            </w:r>
            <w:proofErr w:type="spellEnd"/>
            <w:r w:rsidRPr="000B579D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0B579D">
              <w:rPr>
                <w:rFonts w:ascii="Comic Sans MS" w:hAnsi="Comic Sans MS"/>
                <w:sz w:val="18"/>
                <w:szCs w:val="18"/>
              </w:rPr>
              <w:t>monera</w:t>
            </w:r>
            <w:proofErr w:type="spellEnd"/>
            <w:r w:rsidRPr="000B579D">
              <w:rPr>
                <w:rFonts w:ascii="Comic Sans MS" w:hAnsi="Comic Sans MS"/>
                <w:sz w:val="18"/>
                <w:szCs w:val="18"/>
              </w:rPr>
              <w:t>,</w:t>
            </w:r>
          </w:p>
          <w:p w14:paraId="7060FCEB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taxonomy, Latin names,</w:t>
            </w:r>
          </w:p>
          <w:p w14:paraId="53D3B722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vertebrates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477C1FD" w14:textId="4E3A460E" w:rsidR="00DF4097" w:rsidRPr="000B579D" w:rsidRDefault="00DF4097" w:rsidP="00BF24B7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</w:tc>
        <w:tc>
          <w:tcPr>
            <w:tcW w:w="801" w:type="pct"/>
          </w:tcPr>
          <w:p w14:paraId="0319742E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Electricity</w:t>
            </w:r>
          </w:p>
          <w:p w14:paraId="6BF25757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28AC961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Brightness, buzzers,</w:t>
            </w:r>
          </w:p>
          <w:p w14:paraId="215C385A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voltage, switches, simple</w:t>
            </w:r>
          </w:p>
          <w:p w14:paraId="18801D3C" w14:textId="69EAA250" w:rsidR="00DF4097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circuits and symbols</w:t>
            </w:r>
          </w:p>
        </w:tc>
        <w:tc>
          <w:tcPr>
            <w:tcW w:w="802" w:type="pct"/>
          </w:tcPr>
          <w:p w14:paraId="0EB2B92B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Light</w:t>
            </w:r>
          </w:p>
          <w:p w14:paraId="62D20977" w14:textId="77777777" w:rsidR="000B579D" w:rsidRPr="000B579D" w:rsidRDefault="000B579D" w:rsidP="000B57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9766B67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How light travels,</w:t>
            </w:r>
          </w:p>
          <w:p w14:paraId="4F0344E1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Our eyes, light sources,</w:t>
            </w:r>
          </w:p>
          <w:p w14:paraId="4B764C52" w14:textId="77777777" w:rsidR="000B579D" w:rsidRPr="000B579D" w:rsidRDefault="000B579D" w:rsidP="000B579D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shadows, periscopes</w:t>
            </w:r>
          </w:p>
          <w:p w14:paraId="21664846" w14:textId="4CBDA304" w:rsidR="00DF4097" w:rsidRPr="000B579D" w:rsidRDefault="00DF4097" w:rsidP="00BF24B7">
            <w:pPr>
              <w:rPr>
                <w:rFonts w:ascii="Comic Sans MS" w:hAnsi="Comic Sans MS"/>
                <w:color w:val="00B0F0"/>
                <w:sz w:val="18"/>
                <w:szCs w:val="18"/>
              </w:rPr>
            </w:pPr>
          </w:p>
        </w:tc>
        <w:tc>
          <w:tcPr>
            <w:tcW w:w="801" w:type="pct"/>
          </w:tcPr>
          <w:p w14:paraId="2E9B9270" w14:textId="77777777" w:rsidR="00D615EA" w:rsidRPr="000B579D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B579D">
              <w:rPr>
                <w:rFonts w:ascii="Comic Sans MS" w:hAnsi="Comic Sans MS"/>
                <w:b/>
                <w:bCs/>
                <w:sz w:val="18"/>
                <w:szCs w:val="18"/>
              </w:rPr>
              <w:t>Evolution</w:t>
            </w:r>
          </w:p>
          <w:p w14:paraId="64BCA5AE" w14:textId="77777777" w:rsidR="000B579D" w:rsidRPr="000B579D" w:rsidRDefault="000B579D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14D9D51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Fossils, adaptation,</w:t>
            </w:r>
          </w:p>
          <w:p w14:paraId="399902F8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characteristics passing</w:t>
            </w:r>
          </w:p>
          <w:p w14:paraId="3E13B611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through generations, Mary</w:t>
            </w:r>
          </w:p>
          <w:p w14:paraId="153C7914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Anning, Alfred Wallace,</w:t>
            </w:r>
          </w:p>
          <w:p w14:paraId="4BFDB202" w14:textId="77777777" w:rsidR="00D615EA" w:rsidRPr="000B579D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B579D">
              <w:rPr>
                <w:rFonts w:ascii="Comic Sans MS" w:hAnsi="Comic Sans MS"/>
                <w:sz w:val="18"/>
                <w:szCs w:val="18"/>
              </w:rPr>
              <w:t>Charles Darwin, Darwin’s</w:t>
            </w:r>
          </w:p>
          <w:p w14:paraId="5A4935E6" w14:textId="5EA2C3FA" w:rsidR="00DF4097" w:rsidRPr="000B579D" w:rsidRDefault="00D615EA" w:rsidP="00D615EA">
            <w:pPr>
              <w:rPr>
                <w:rFonts w:ascii="Comic Sans MS" w:hAnsi="Comic Sans MS"/>
                <w:color w:val="990099"/>
                <w:sz w:val="18"/>
                <w:szCs w:val="18"/>
              </w:rPr>
            </w:pPr>
            <w:proofErr w:type="gramStart"/>
            <w:r w:rsidRPr="000B579D">
              <w:rPr>
                <w:rFonts w:ascii="Comic Sans MS" w:hAnsi="Comic Sans MS"/>
                <w:sz w:val="18"/>
                <w:szCs w:val="18"/>
              </w:rPr>
              <w:t>sketches</w:t>
            </w:r>
            <w:proofErr w:type="gramEnd"/>
            <w:r w:rsidRPr="000B579D">
              <w:rPr>
                <w:rFonts w:ascii="Comic Sans MS" w:hAnsi="Comic Sans MS"/>
                <w:sz w:val="18"/>
                <w:szCs w:val="18"/>
              </w:rPr>
              <w:t xml:space="preserve"> of finches.</w:t>
            </w:r>
          </w:p>
        </w:tc>
        <w:tc>
          <w:tcPr>
            <w:tcW w:w="802" w:type="pct"/>
          </w:tcPr>
          <w:p w14:paraId="359287E3" w14:textId="77777777" w:rsidR="00D615EA" w:rsidRPr="000431FA" w:rsidRDefault="00D615EA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431FA">
              <w:rPr>
                <w:rFonts w:ascii="Comic Sans MS" w:hAnsi="Comic Sans MS"/>
                <w:b/>
                <w:bCs/>
                <w:sz w:val="18"/>
                <w:szCs w:val="18"/>
              </w:rPr>
              <w:t>Reproduction</w:t>
            </w:r>
          </w:p>
          <w:p w14:paraId="3A12B617" w14:textId="77777777" w:rsidR="000B579D" w:rsidRPr="000431FA" w:rsidRDefault="000B579D" w:rsidP="00D615E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173EC4D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Asexual reproduction,</w:t>
            </w:r>
          </w:p>
          <w:p w14:paraId="673D21D5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sexual reproduction in</w:t>
            </w:r>
          </w:p>
          <w:p w14:paraId="2F47DCBE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 xml:space="preserve">non-flowering and </w:t>
            </w:r>
          </w:p>
          <w:p w14:paraId="72EC423B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flowering plants,</w:t>
            </w:r>
          </w:p>
          <w:p w14:paraId="6CB5D023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pollination, fertilisation,</w:t>
            </w:r>
          </w:p>
          <w:p w14:paraId="15FEAE8D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r w:rsidRPr="000431FA">
              <w:rPr>
                <w:rFonts w:ascii="Comic Sans MS" w:hAnsi="Comic Sans MS"/>
                <w:sz w:val="18"/>
                <w:szCs w:val="18"/>
              </w:rPr>
              <w:t>reproduction in animals,</w:t>
            </w:r>
          </w:p>
          <w:p w14:paraId="667B16FC" w14:textId="77777777" w:rsidR="00D615EA" w:rsidRPr="000431FA" w:rsidRDefault="00D615EA" w:rsidP="00D615EA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431FA">
              <w:rPr>
                <w:rFonts w:ascii="Comic Sans MS" w:hAnsi="Comic Sans MS"/>
                <w:sz w:val="18"/>
                <w:szCs w:val="18"/>
              </w:rPr>
              <w:t>growth</w:t>
            </w:r>
            <w:proofErr w:type="gramEnd"/>
            <w:r w:rsidRPr="000431FA">
              <w:rPr>
                <w:rFonts w:ascii="Comic Sans MS" w:hAnsi="Comic Sans MS"/>
                <w:sz w:val="18"/>
                <w:szCs w:val="18"/>
              </w:rPr>
              <w:t xml:space="preserve"> stages.</w:t>
            </w:r>
          </w:p>
          <w:p w14:paraId="2D5DB6BD" w14:textId="04E15DC9" w:rsidR="00DF4097" w:rsidRPr="000431FA" w:rsidRDefault="00DF4097" w:rsidP="00BF24B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B07D393" w14:textId="62D39192" w:rsidR="0077044B" w:rsidRDefault="0077044B"/>
    <w:p w14:paraId="78934ADF" w14:textId="45AC45B9" w:rsidR="0077044B" w:rsidRDefault="0077044B"/>
    <w:sectPr w:rsidR="0077044B" w:rsidSect="0077044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4AB5" w14:textId="77777777" w:rsidR="00563D08" w:rsidRDefault="00563D08" w:rsidP="00566C5E">
      <w:pPr>
        <w:spacing w:after="0" w:line="240" w:lineRule="auto"/>
      </w:pPr>
      <w:r>
        <w:separator/>
      </w:r>
    </w:p>
  </w:endnote>
  <w:endnote w:type="continuationSeparator" w:id="0">
    <w:p w14:paraId="0F5D62CF" w14:textId="77777777" w:rsidR="00563D08" w:rsidRDefault="00563D08" w:rsidP="0056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6833E" w14:textId="77777777" w:rsidR="00563D08" w:rsidRDefault="00563D08" w:rsidP="00566C5E">
      <w:pPr>
        <w:spacing w:after="0" w:line="240" w:lineRule="auto"/>
      </w:pPr>
      <w:r>
        <w:separator/>
      </w:r>
    </w:p>
  </w:footnote>
  <w:footnote w:type="continuationSeparator" w:id="0">
    <w:p w14:paraId="264B4494" w14:textId="77777777" w:rsidR="00563D08" w:rsidRDefault="00563D08" w:rsidP="0056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ECF4E" w14:textId="5E2B741B" w:rsidR="002704A2" w:rsidRPr="002704A2" w:rsidRDefault="002704A2" w:rsidP="002704A2">
    <w:pPr>
      <w:rPr>
        <w:i/>
        <w:sz w:val="24"/>
        <w:szCs w:val="32"/>
      </w:rPr>
    </w:pPr>
    <w:r w:rsidRPr="002704A2">
      <w:rPr>
        <w:rFonts w:cs="Arial"/>
        <w:noProof/>
        <w:sz w:val="18"/>
        <w:lang w:eastAsia="en-GB"/>
      </w:rPr>
      <w:drawing>
        <wp:anchor distT="0" distB="0" distL="114300" distR="114300" simplePos="0" relativeHeight="251658240" behindDoc="1" locked="0" layoutInCell="1" allowOverlap="1" wp14:anchorId="08D63625" wp14:editId="7C6F218B">
          <wp:simplePos x="0" y="0"/>
          <wp:positionH relativeFrom="margin">
            <wp:posOffset>94615</wp:posOffset>
          </wp:positionH>
          <wp:positionV relativeFrom="paragraph">
            <wp:posOffset>-182880</wp:posOffset>
          </wp:positionV>
          <wp:extent cx="904875" cy="815340"/>
          <wp:effectExtent l="0" t="0" r="9525" b="3810"/>
          <wp:wrapTight wrapText="bothSides">
            <wp:wrapPolygon edited="0">
              <wp:start x="0" y="0"/>
              <wp:lineTo x="0" y="21196"/>
              <wp:lineTo x="21373" y="21196"/>
              <wp:lineTo x="21373" y="0"/>
              <wp:lineTo x="0" y="0"/>
            </wp:wrapPolygon>
          </wp:wrapTight>
          <wp:docPr id="2" name="Picture 2" descr="Mossley School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ssley School 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4A2">
      <w:rPr>
        <w:i/>
        <w:sz w:val="24"/>
        <w:szCs w:val="32"/>
      </w:rPr>
      <w:t>Achieve Believe Succeed</w:t>
    </w:r>
  </w:p>
  <w:p w14:paraId="6883DEAA" w14:textId="77777777" w:rsidR="002704A2" w:rsidRPr="002704A2" w:rsidRDefault="002704A2" w:rsidP="002704A2">
    <w:pPr>
      <w:rPr>
        <w:rFonts w:ascii="Arial" w:hAnsi="Arial" w:cs="Arial"/>
        <w:b/>
        <w:i/>
        <w:sz w:val="20"/>
        <w:szCs w:val="24"/>
      </w:rPr>
    </w:pPr>
    <w:r w:rsidRPr="002704A2">
      <w:rPr>
        <w:rFonts w:ascii="Arial" w:hAnsi="Arial" w:cs="Arial"/>
        <w:b/>
        <w:i/>
        <w:sz w:val="20"/>
        <w:szCs w:val="24"/>
      </w:rPr>
      <w:t>‘They shall have life, life in all its fullness’ (John 10:10)</w:t>
    </w:r>
  </w:p>
  <w:p w14:paraId="4514B148" w14:textId="04DF6968" w:rsidR="00566C5E" w:rsidRPr="002704A2" w:rsidRDefault="00566C5E" w:rsidP="002704A2">
    <w:pPr>
      <w:pStyle w:val="Header"/>
      <w:jc w:val="center"/>
      <w:rPr>
        <w:u w:val="single"/>
      </w:rPr>
    </w:pPr>
    <w:r w:rsidRPr="002704A2">
      <w:rPr>
        <w:sz w:val="32"/>
        <w:u w:val="single"/>
      </w:rPr>
      <w:t xml:space="preserve">Mossley CE Primary School </w:t>
    </w:r>
    <w:r w:rsidR="00F85FBF">
      <w:rPr>
        <w:sz w:val="32"/>
        <w:u w:val="single"/>
      </w:rPr>
      <w:t>202</w:t>
    </w:r>
    <w:r w:rsidR="00DF4097">
      <w:rPr>
        <w:sz w:val="32"/>
        <w:u w:val="single"/>
      </w:rPr>
      <w:t>3</w:t>
    </w:r>
    <w:r w:rsidR="00F85FBF">
      <w:rPr>
        <w:sz w:val="32"/>
        <w:u w:val="single"/>
      </w:rPr>
      <w:t>/ 202</w:t>
    </w:r>
    <w:r w:rsidR="00DF4097">
      <w:rPr>
        <w:sz w:val="32"/>
        <w:u w:val="single"/>
      </w:rPr>
      <w:t>4</w:t>
    </w:r>
    <w:r w:rsidR="002704A2">
      <w:rPr>
        <w:sz w:val="32"/>
        <w:u w:val="single"/>
      </w:rPr>
      <w:t>:</w:t>
    </w:r>
    <w:r w:rsidR="002704A2" w:rsidRPr="002704A2">
      <w:rPr>
        <w:sz w:val="32"/>
        <w:u w:val="single"/>
      </w:rPr>
      <w:t xml:space="preserve">  Science </w:t>
    </w:r>
    <w:r w:rsidRPr="002704A2">
      <w:rPr>
        <w:sz w:val="32"/>
        <w:u w:val="single"/>
      </w:rPr>
      <w:t>Long term planning.</w:t>
    </w:r>
  </w:p>
  <w:p w14:paraId="20F46DBC" w14:textId="77777777" w:rsidR="00566C5E" w:rsidRDefault="00566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6E"/>
    <w:rsid w:val="000431FA"/>
    <w:rsid w:val="00046663"/>
    <w:rsid w:val="00065BD4"/>
    <w:rsid w:val="000846D8"/>
    <w:rsid w:val="000B579D"/>
    <w:rsid w:val="001B1BED"/>
    <w:rsid w:val="001D3804"/>
    <w:rsid w:val="0024585E"/>
    <w:rsid w:val="002704A2"/>
    <w:rsid w:val="002D290E"/>
    <w:rsid w:val="002F5C8C"/>
    <w:rsid w:val="002F7202"/>
    <w:rsid w:val="00331A70"/>
    <w:rsid w:val="00351AB7"/>
    <w:rsid w:val="003613F1"/>
    <w:rsid w:val="003B3A6C"/>
    <w:rsid w:val="00430F1C"/>
    <w:rsid w:val="00475279"/>
    <w:rsid w:val="00493BA7"/>
    <w:rsid w:val="004B07B6"/>
    <w:rsid w:val="004B6D07"/>
    <w:rsid w:val="00512C22"/>
    <w:rsid w:val="00512DC7"/>
    <w:rsid w:val="00530F39"/>
    <w:rsid w:val="00535F65"/>
    <w:rsid w:val="00563D08"/>
    <w:rsid w:val="00566C5E"/>
    <w:rsid w:val="005A4D6A"/>
    <w:rsid w:val="005D57FB"/>
    <w:rsid w:val="005E0D65"/>
    <w:rsid w:val="0068532F"/>
    <w:rsid w:val="0077044B"/>
    <w:rsid w:val="007E0860"/>
    <w:rsid w:val="00811EFA"/>
    <w:rsid w:val="00857F6E"/>
    <w:rsid w:val="008B51B2"/>
    <w:rsid w:val="008D62A0"/>
    <w:rsid w:val="00943306"/>
    <w:rsid w:val="00955088"/>
    <w:rsid w:val="009754CC"/>
    <w:rsid w:val="009C68AE"/>
    <w:rsid w:val="009C7157"/>
    <w:rsid w:val="00A7080B"/>
    <w:rsid w:val="00AA4DC4"/>
    <w:rsid w:val="00B01EF9"/>
    <w:rsid w:val="00B733F1"/>
    <w:rsid w:val="00BD79B4"/>
    <w:rsid w:val="00BE7748"/>
    <w:rsid w:val="00BF24B7"/>
    <w:rsid w:val="00C66956"/>
    <w:rsid w:val="00CA6030"/>
    <w:rsid w:val="00D03DC8"/>
    <w:rsid w:val="00D615EA"/>
    <w:rsid w:val="00DF4097"/>
    <w:rsid w:val="00E034CA"/>
    <w:rsid w:val="00E83BD6"/>
    <w:rsid w:val="00E92C90"/>
    <w:rsid w:val="00EA79AF"/>
    <w:rsid w:val="00EE27E0"/>
    <w:rsid w:val="00F02063"/>
    <w:rsid w:val="00F068BF"/>
    <w:rsid w:val="00F543A8"/>
    <w:rsid w:val="00F6464E"/>
    <w:rsid w:val="00F85FBF"/>
    <w:rsid w:val="00F96F77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E315F"/>
  <w15:chartTrackingRefBased/>
  <w15:docId w15:val="{11943DAF-58AB-44FE-8D01-5D85F4D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C5E"/>
  </w:style>
  <w:style w:type="paragraph" w:styleId="Footer">
    <w:name w:val="footer"/>
    <w:basedOn w:val="Normal"/>
    <w:link w:val="FooterChar"/>
    <w:uiPriority w:val="99"/>
    <w:unhideWhenUsed/>
    <w:rsid w:val="0056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Litherland High School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lteagle</dc:creator>
  <cp:keywords/>
  <dc:description/>
  <cp:lastModifiedBy>LTeagle</cp:lastModifiedBy>
  <cp:revision>7</cp:revision>
  <cp:lastPrinted>2020-02-12T16:40:00Z</cp:lastPrinted>
  <dcterms:created xsi:type="dcterms:W3CDTF">2023-08-23T09:57:00Z</dcterms:created>
  <dcterms:modified xsi:type="dcterms:W3CDTF">2024-01-26T13:35:00Z</dcterms:modified>
</cp:coreProperties>
</file>