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805" w:tblpY="-435"/>
        <w:tblW w:w="15021" w:type="dxa"/>
        <w:tblLook w:val="04A0" w:firstRow="1" w:lastRow="0" w:firstColumn="1" w:lastColumn="0" w:noHBand="0" w:noVBand="1"/>
      </w:tblPr>
      <w:tblGrid>
        <w:gridCol w:w="3397"/>
        <w:gridCol w:w="3686"/>
        <w:gridCol w:w="3969"/>
        <w:gridCol w:w="3969"/>
      </w:tblGrid>
      <w:tr w:rsidR="007D32DA" w14:paraId="0325D17A" w14:textId="77777777" w:rsidTr="007D32DA">
        <w:trPr>
          <w:trHeight w:val="645"/>
        </w:trPr>
        <w:tc>
          <w:tcPr>
            <w:tcW w:w="15021" w:type="dxa"/>
            <w:gridSpan w:val="4"/>
            <w:shd w:val="clear" w:color="auto" w:fill="auto"/>
          </w:tcPr>
          <w:p w14:paraId="618D41E5" w14:textId="2F03013D" w:rsidR="007D32DA" w:rsidRPr="00597502" w:rsidRDefault="007D32DA" w:rsidP="007D32DA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Rivington Primary School – </w:t>
            </w:r>
            <w:r w:rsidR="00F90817">
              <w:rPr>
                <w:rFonts w:ascii="XCCW Joined 11a" w:hAnsi="XCCW Joined 11a"/>
                <w:sz w:val="28"/>
              </w:rPr>
              <w:t>Geography</w:t>
            </w:r>
            <w:r w:rsidRPr="00597502">
              <w:rPr>
                <w:rFonts w:ascii="XCCW Joined 11a" w:hAnsi="XCCW Joined 11a"/>
                <w:sz w:val="28"/>
              </w:rPr>
              <w:t xml:space="preserve"> Curriculum</w:t>
            </w:r>
          </w:p>
        </w:tc>
      </w:tr>
      <w:tr w:rsidR="00BB2E44" w14:paraId="6471EF0E" w14:textId="77777777" w:rsidTr="00BB2E44">
        <w:trPr>
          <w:trHeight w:val="645"/>
        </w:trPr>
        <w:tc>
          <w:tcPr>
            <w:tcW w:w="3397" w:type="dxa"/>
            <w:shd w:val="clear" w:color="auto" w:fill="FFC000" w:themeFill="accent4"/>
          </w:tcPr>
          <w:p w14:paraId="5CE1DC48" w14:textId="77777777" w:rsidR="00C13352" w:rsidRPr="00C1335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>
              <w:rPr>
                <w:rFonts w:ascii="XCCW Joined 11a" w:hAnsi="XCCW Joined 11a"/>
                <w:sz w:val="32"/>
              </w:rPr>
              <w:t>C</w:t>
            </w:r>
          </w:p>
        </w:tc>
        <w:tc>
          <w:tcPr>
            <w:tcW w:w="3686" w:type="dxa"/>
            <w:shd w:val="clear" w:color="auto" w:fill="70AD47" w:themeFill="accent6"/>
          </w:tcPr>
          <w:p w14:paraId="5FCCA161" w14:textId="77777777" w:rsidR="00C13352" w:rsidRPr="0059750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32"/>
              </w:rPr>
              <w:t>A</w:t>
            </w:r>
          </w:p>
        </w:tc>
        <w:tc>
          <w:tcPr>
            <w:tcW w:w="3969" w:type="dxa"/>
            <w:shd w:val="clear" w:color="auto" w:fill="4472C4" w:themeFill="accent5"/>
          </w:tcPr>
          <w:p w14:paraId="4857F44F" w14:textId="77777777" w:rsidR="00C13352" w:rsidRPr="0059750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32"/>
              </w:rPr>
              <w:t>R</w:t>
            </w:r>
          </w:p>
        </w:tc>
        <w:tc>
          <w:tcPr>
            <w:tcW w:w="3969" w:type="dxa"/>
            <w:shd w:val="clear" w:color="auto" w:fill="FF0000"/>
          </w:tcPr>
          <w:p w14:paraId="71444E04" w14:textId="77777777" w:rsidR="00C13352" w:rsidRPr="0059750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32"/>
              </w:rPr>
              <w:t>E</w:t>
            </w:r>
          </w:p>
        </w:tc>
      </w:tr>
      <w:tr w:rsidR="00BB2E44" w14:paraId="59E76BF3" w14:textId="77777777" w:rsidTr="00BB2E44">
        <w:trPr>
          <w:trHeight w:val="547"/>
        </w:trPr>
        <w:tc>
          <w:tcPr>
            <w:tcW w:w="3397" w:type="dxa"/>
          </w:tcPr>
          <w:p w14:paraId="01ECD2D1" w14:textId="77777777" w:rsidR="00C13352" w:rsidRPr="00C13352" w:rsidRDefault="00C13352" w:rsidP="00BB2E44">
            <w:pPr>
              <w:jc w:val="center"/>
              <w:rPr>
                <w:rFonts w:ascii="XCCW Joined 11a" w:hAnsi="XCCW Joined 11a"/>
                <w:sz w:val="28"/>
              </w:rPr>
            </w:pPr>
            <w:r>
              <w:rPr>
                <w:rFonts w:ascii="XCCW Joined 11a" w:hAnsi="XCCW Joined 11a"/>
                <w:sz w:val="28"/>
              </w:rPr>
              <w:t>Communication</w:t>
            </w:r>
          </w:p>
        </w:tc>
        <w:tc>
          <w:tcPr>
            <w:tcW w:w="3686" w:type="dxa"/>
          </w:tcPr>
          <w:p w14:paraId="75605086" w14:textId="77777777" w:rsidR="00C13352" w:rsidRPr="00597502" w:rsidRDefault="00C13352" w:rsidP="00BB2E44">
            <w:pPr>
              <w:jc w:val="center"/>
              <w:rPr>
                <w:rFonts w:ascii="XCCW Joined 11a" w:hAnsi="XCCW Joined 11a"/>
                <w:sz w:val="28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Aspiration </w:t>
            </w:r>
          </w:p>
        </w:tc>
        <w:tc>
          <w:tcPr>
            <w:tcW w:w="3969" w:type="dxa"/>
          </w:tcPr>
          <w:p w14:paraId="0AFE1228" w14:textId="77777777" w:rsidR="00C13352" w:rsidRPr="00597502" w:rsidRDefault="00C13352" w:rsidP="00BB2E44">
            <w:pPr>
              <w:jc w:val="center"/>
              <w:rPr>
                <w:rFonts w:ascii="XCCW Joined 11a" w:hAnsi="XCCW Joined 11a"/>
                <w:sz w:val="28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Reflection </w:t>
            </w:r>
          </w:p>
        </w:tc>
        <w:tc>
          <w:tcPr>
            <w:tcW w:w="3969" w:type="dxa"/>
          </w:tcPr>
          <w:p w14:paraId="500B3B1B" w14:textId="77777777" w:rsidR="00C13352" w:rsidRPr="00597502" w:rsidRDefault="00F35F0F" w:rsidP="00BB2E44">
            <w:pPr>
              <w:jc w:val="center"/>
              <w:rPr>
                <w:rFonts w:ascii="XCCW Joined 11a" w:hAnsi="XCCW Joined 11a"/>
                <w:sz w:val="28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Enriching </w:t>
            </w:r>
            <w:r w:rsidR="00C13352" w:rsidRPr="00597502">
              <w:rPr>
                <w:rFonts w:ascii="XCCW Joined 11a" w:hAnsi="XCCW Joined 11a"/>
                <w:sz w:val="28"/>
              </w:rPr>
              <w:t>Experience</w:t>
            </w:r>
            <w:r w:rsidRPr="00597502">
              <w:rPr>
                <w:rFonts w:ascii="XCCW Joined 11a" w:hAnsi="XCCW Joined 11a"/>
                <w:sz w:val="28"/>
              </w:rPr>
              <w:t>s</w:t>
            </w:r>
          </w:p>
        </w:tc>
      </w:tr>
      <w:tr w:rsidR="00BB2E44" w:rsidRPr="00B94C7A" w14:paraId="476EC033" w14:textId="77777777" w:rsidTr="007D32DA">
        <w:trPr>
          <w:trHeight w:val="5773"/>
        </w:trPr>
        <w:tc>
          <w:tcPr>
            <w:tcW w:w="3397" w:type="dxa"/>
          </w:tcPr>
          <w:p w14:paraId="533785F2" w14:textId="2A402CE3" w:rsidR="00C13352" w:rsidRPr="003D36EF" w:rsidRDefault="00764E21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3D36EF">
              <w:rPr>
                <w:rFonts w:ascii="XCCW Joined 11a" w:hAnsi="XCCW Joined 11a"/>
                <w:sz w:val="18"/>
                <w:szCs w:val="20"/>
              </w:rPr>
              <w:t>L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>ear</w:t>
            </w:r>
            <w:r w:rsidR="00F90817" w:rsidRPr="003D36EF">
              <w:rPr>
                <w:rFonts w:ascii="XCCW Joined 11a" w:hAnsi="XCCW Joined 11a"/>
                <w:sz w:val="18"/>
                <w:szCs w:val="20"/>
              </w:rPr>
              <w:t>n specific vocabulary and geograph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>ical te</w:t>
            </w:r>
            <w:r w:rsidR="00E75800" w:rsidRPr="003D36EF">
              <w:rPr>
                <w:rFonts w:ascii="XCCW Joined 11a" w:hAnsi="XCCW Joined 11a"/>
                <w:sz w:val="18"/>
                <w:szCs w:val="20"/>
              </w:rPr>
              <w:t>rm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 xml:space="preserve">s and be able to </w:t>
            </w:r>
            <w:r w:rsidR="00E75800" w:rsidRPr="003D36EF">
              <w:rPr>
                <w:rFonts w:ascii="XCCW Joined 11a" w:hAnsi="XCCW Joined 11a"/>
                <w:sz w:val="18"/>
                <w:szCs w:val="20"/>
              </w:rPr>
              <w:t>use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 xml:space="preserve"> these accurately</w:t>
            </w:r>
            <w:r w:rsidR="003D36EF" w:rsidRPr="003D36EF">
              <w:rPr>
                <w:rFonts w:ascii="XCCW Joined 11a" w:hAnsi="XCCW Joined 11a"/>
                <w:sz w:val="18"/>
                <w:szCs w:val="20"/>
              </w:rPr>
              <w:t>.</w:t>
            </w:r>
          </w:p>
          <w:p w14:paraId="17E09929" w14:textId="7B06C2D9" w:rsidR="00FC70C0" w:rsidRPr="003D36EF" w:rsidRDefault="00764E21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3D36EF">
              <w:rPr>
                <w:rFonts w:ascii="XCCW Joined 11a" w:hAnsi="XCCW Joined 11a"/>
                <w:sz w:val="18"/>
                <w:szCs w:val="20"/>
              </w:rPr>
              <w:t xml:space="preserve">Discuss and debate environmental issues 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>in an age appropriate way</w:t>
            </w:r>
            <w:r w:rsidR="003D36EF" w:rsidRPr="003D36EF">
              <w:rPr>
                <w:rFonts w:ascii="XCCW Joined 11a" w:hAnsi="XCCW Joined 11a"/>
                <w:sz w:val="18"/>
                <w:szCs w:val="20"/>
              </w:rPr>
              <w:t>.</w:t>
            </w:r>
          </w:p>
          <w:p w14:paraId="2483A5A9" w14:textId="4D6DFC7C" w:rsidR="00FC70C0" w:rsidRPr="003D36EF" w:rsidRDefault="00764E21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3D36EF">
              <w:rPr>
                <w:rFonts w:ascii="XCCW Joined 11a" w:hAnsi="XCCW Joined 11a"/>
                <w:sz w:val="18"/>
                <w:szCs w:val="20"/>
              </w:rPr>
              <w:t>B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>e able to express different ideas and viewpoints effectively</w:t>
            </w:r>
            <w:r w:rsidR="003D36EF" w:rsidRPr="003D36EF">
              <w:rPr>
                <w:rFonts w:ascii="XCCW Joined 11a" w:hAnsi="XCCW Joined 11a"/>
                <w:sz w:val="18"/>
                <w:szCs w:val="20"/>
              </w:rPr>
              <w:t>.</w:t>
            </w:r>
          </w:p>
          <w:p w14:paraId="4675659F" w14:textId="0F7C126B" w:rsidR="00FC70C0" w:rsidRPr="003D36EF" w:rsidRDefault="00764E21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3D36EF">
              <w:rPr>
                <w:rFonts w:ascii="XCCW Joined 11a" w:hAnsi="XCCW Joined 11a"/>
                <w:sz w:val="18"/>
                <w:szCs w:val="20"/>
              </w:rPr>
              <w:t>Collaborate with others on geograph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>ical projects</w:t>
            </w:r>
            <w:r w:rsidR="003D36EF" w:rsidRPr="003D36EF">
              <w:rPr>
                <w:rFonts w:ascii="XCCW Joined 11a" w:hAnsi="XCCW Joined 11a"/>
                <w:sz w:val="18"/>
                <w:szCs w:val="20"/>
              </w:rPr>
              <w:t>.</w:t>
            </w:r>
          </w:p>
          <w:p w14:paraId="08D03FB1" w14:textId="25DB3F88" w:rsidR="00FC70C0" w:rsidRPr="003D36EF" w:rsidRDefault="00764E21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3D36EF">
              <w:rPr>
                <w:rFonts w:ascii="XCCW Joined 11a" w:hAnsi="XCCW Joined 11a"/>
                <w:sz w:val="18"/>
                <w:szCs w:val="20"/>
              </w:rPr>
              <w:t>L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>earn the diff</w:t>
            </w:r>
            <w:r w:rsidRPr="003D36EF">
              <w:rPr>
                <w:rFonts w:ascii="XCCW Joined 11a" w:hAnsi="XCCW Joined 11a"/>
                <w:sz w:val="18"/>
                <w:szCs w:val="20"/>
              </w:rPr>
              <w:t>erent ways to communicate geographic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>al findings and choose the most appropriate</w:t>
            </w:r>
            <w:r w:rsidR="003D36EF" w:rsidRPr="003D36EF">
              <w:rPr>
                <w:rFonts w:ascii="XCCW Joined 11a" w:hAnsi="XCCW Joined 11a"/>
                <w:sz w:val="18"/>
                <w:szCs w:val="20"/>
              </w:rPr>
              <w:t>.</w:t>
            </w:r>
          </w:p>
          <w:p w14:paraId="1DBE8297" w14:textId="672101C5" w:rsidR="00FC70C0" w:rsidRPr="003D36EF" w:rsidRDefault="00764E21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3D36EF">
              <w:rPr>
                <w:rFonts w:ascii="XCCW Joined 11a" w:hAnsi="XCCW Joined 11a"/>
                <w:sz w:val="18"/>
                <w:szCs w:val="20"/>
              </w:rPr>
              <w:t>C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>onstruct informed questions and hypotheses</w:t>
            </w:r>
            <w:r w:rsidR="003D36EF" w:rsidRPr="003D36EF">
              <w:rPr>
                <w:rFonts w:ascii="XCCW Joined 11a" w:hAnsi="XCCW Joined 11a"/>
                <w:sz w:val="18"/>
                <w:szCs w:val="20"/>
              </w:rPr>
              <w:t>.</w:t>
            </w:r>
          </w:p>
        </w:tc>
        <w:tc>
          <w:tcPr>
            <w:tcW w:w="3686" w:type="dxa"/>
          </w:tcPr>
          <w:p w14:paraId="2CE82391" w14:textId="784DD9B3" w:rsidR="00597502" w:rsidRPr="003D36EF" w:rsidRDefault="00764E21" w:rsidP="00FC70C0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3D36EF">
              <w:rPr>
                <w:rFonts w:ascii="XCCW Joined 11a" w:hAnsi="XCCW Joined 11a"/>
                <w:sz w:val="18"/>
                <w:szCs w:val="20"/>
              </w:rPr>
              <w:t>B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>ecome familiar with aspirational figures from their own and other cultures</w:t>
            </w:r>
            <w:r w:rsidR="003D36EF" w:rsidRPr="003D36EF">
              <w:rPr>
                <w:rFonts w:ascii="XCCW Joined 11a" w:hAnsi="XCCW Joined 11a"/>
                <w:sz w:val="18"/>
                <w:szCs w:val="20"/>
              </w:rPr>
              <w:t>.</w:t>
            </w:r>
          </w:p>
          <w:p w14:paraId="0AD511D4" w14:textId="3F1845D3" w:rsidR="00FC70C0" w:rsidRPr="003D36EF" w:rsidRDefault="00764E21" w:rsidP="00FC70C0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3D36EF">
              <w:rPr>
                <w:rFonts w:ascii="XCCW Joined 11a" w:hAnsi="XCCW Joined 11a"/>
                <w:sz w:val="18"/>
                <w:szCs w:val="20"/>
              </w:rPr>
              <w:t>S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>tudy the reasons for success</w:t>
            </w:r>
            <w:r w:rsidR="00E75800" w:rsidRPr="003D36EF">
              <w:rPr>
                <w:rFonts w:ascii="XCCW Joined 11a" w:hAnsi="XCCW Joined 11a"/>
                <w:sz w:val="18"/>
                <w:szCs w:val="20"/>
              </w:rPr>
              <w:t>es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 xml:space="preserve"> and achievement</w:t>
            </w:r>
            <w:r w:rsidR="00E75800" w:rsidRPr="003D36EF">
              <w:rPr>
                <w:rFonts w:ascii="XCCW Joined 11a" w:hAnsi="XCCW Joined 11a"/>
                <w:sz w:val="18"/>
                <w:szCs w:val="20"/>
              </w:rPr>
              <w:t>s</w:t>
            </w:r>
            <w:r w:rsidRPr="003D36EF">
              <w:rPr>
                <w:rFonts w:ascii="XCCW Joined 11a" w:hAnsi="XCCW Joined 11a"/>
                <w:sz w:val="18"/>
                <w:szCs w:val="20"/>
              </w:rPr>
              <w:t xml:space="preserve"> 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>and see which of these could relate to their own lives.</w:t>
            </w:r>
          </w:p>
          <w:p w14:paraId="03B6FB1E" w14:textId="1290B432" w:rsidR="00FC70C0" w:rsidRPr="003D36EF" w:rsidRDefault="00764E21" w:rsidP="00764E21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3D36EF">
              <w:rPr>
                <w:rFonts w:ascii="XCCW Joined 11a" w:hAnsi="XCCW Joined 11a"/>
                <w:sz w:val="18"/>
                <w:szCs w:val="20"/>
              </w:rPr>
              <w:t>C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>onsider how some people have</w:t>
            </w:r>
            <w:r w:rsidRPr="003D36EF">
              <w:rPr>
                <w:rFonts w:ascii="XCCW Joined 11a" w:hAnsi="XCCW Joined 11a"/>
                <w:sz w:val="18"/>
                <w:szCs w:val="20"/>
              </w:rPr>
              <w:t xml:space="preserve"> a lasting impact on the world and how this can be achieved.</w:t>
            </w:r>
          </w:p>
          <w:p w14:paraId="3FD6A30A" w14:textId="77777777" w:rsidR="00764E21" w:rsidRPr="003D36EF" w:rsidRDefault="00764E21" w:rsidP="00764E21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3D36EF">
              <w:rPr>
                <w:rFonts w:ascii="XCCW Joined 11a" w:hAnsi="XCCW Joined 11a"/>
                <w:sz w:val="18"/>
                <w:szCs w:val="20"/>
              </w:rPr>
              <w:t xml:space="preserve">Consider how their own actions can have an impact on the world, especially related to environmental change. </w:t>
            </w:r>
          </w:p>
          <w:p w14:paraId="047F8B04" w14:textId="2C9B40D9" w:rsidR="00764E21" w:rsidRPr="003D36EF" w:rsidRDefault="00764E21" w:rsidP="00764E21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3D36EF">
              <w:rPr>
                <w:rFonts w:ascii="XCCW Joined 11a" w:hAnsi="XCCW Joined 11a"/>
                <w:sz w:val="18"/>
                <w:szCs w:val="20"/>
              </w:rPr>
              <w:t>Careful selection of topics that are carefully chosen to cover a wide range of countries, cultures and locations.</w:t>
            </w:r>
          </w:p>
        </w:tc>
        <w:tc>
          <w:tcPr>
            <w:tcW w:w="3969" w:type="dxa"/>
          </w:tcPr>
          <w:p w14:paraId="0AC712E1" w14:textId="02159A52" w:rsidR="00C13352" w:rsidRPr="003D36EF" w:rsidRDefault="00764E21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3D36EF">
              <w:rPr>
                <w:rFonts w:ascii="XCCW Joined 11a" w:hAnsi="XCCW Joined 11a"/>
                <w:sz w:val="18"/>
                <w:szCs w:val="20"/>
              </w:rPr>
              <w:t>Appreciation of the wider world around us.</w:t>
            </w:r>
          </w:p>
          <w:p w14:paraId="1A714690" w14:textId="5115CAD7" w:rsidR="00FC70C0" w:rsidRPr="003D36EF" w:rsidRDefault="00764E21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3D36EF">
              <w:rPr>
                <w:rFonts w:ascii="XCCW Joined 11a" w:hAnsi="XCCW Joined 11a"/>
                <w:sz w:val="18"/>
                <w:szCs w:val="20"/>
              </w:rPr>
              <w:t>H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>ave opportunities to empathise with the lives of others and reflect on their own lives</w:t>
            </w:r>
          </w:p>
          <w:p w14:paraId="23343B24" w14:textId="77777777" w:rsidR="00764E21" w:rsidRPr="003D36EF" w:rsidRDefault="00764E21" w:rsidP="00764E21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3D36EF">
              <w:rPr>
                <w:rFonts w:ascii="XCCW Joined 11a" w:hAnsi="XCCW Joined 11a"/>
                <w:sz w:val="18"/>
                <w:szCs w:val="20"/>
              </w:rPr>
              <w:t>G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 xml:space="preserve">ain an understanding of how some attitudes need </w:t>
            </w:r>
            <w:r w:rsidR="00625211" w:rsidRPr="003D36EF">
              <w:rPr>
                <w:rFonts w:ascii="XCCW Joined 11a" w:hAnsi="XCCW Joined 11a"/>
                <w:sz w:val="18"/>
                <w:szCs w:val="20"/>
              </w:rPr>
              <w:t>to</w:t>
            </w:r>
            <w:r w:rsidRPr="003D36EF">
              <w:rPr>
                <w:rFonts w:ascii="XCCW Joined 11a" w:hAnsi="XCCW Joined 11a"/>
                <w:sz w:val="18"/>
                <w:szCs w:val="20"/>
              </w:rPr>
              <w:t xml:space="preserve"> be challenged through the study of different countries, cultures and environmental issues.</w:t>
            </w:r>
          </w:p>
          <w:p w14:paraId="66A74208" w14:textId="1B6F9858" w:rsidR="00FC70C0" w:rsidRPr="003D36EF" w:rsidRDefault="00764E21" w:rsidP="00764E21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3D36EF">
              <w:rPr>
                <w:rFonts w:ascii="XCCW Joined 11a" w:hAnsi="XCCW Joined 11a"/>
                <w:sz w:val="18"/>
                <w:szCs w:val="20"/>
              </w:rPr>
              <w:t>Reflect on sources of evidence,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 xml:space="preserve"> their accuracy and</w:t>
            </w:r>
            <w:r w:rsidRPr="003D36EF">
              <w:rPr>
                <w:rFonts w:ascii="XCCW Joined 11a" w:hAnsi="XCCW Joined 11a"/>
                <w:sz w:val="18"/>
                <w:szCs w:val="20"/>
              </w:rPr>
              <w:t xml:space="preserve"> how they can be misinterprete</w:t>
            </w:r>
            <w:bookmarkStart w:id="0" w:name="_GoBack"/>
            <w:bookmarkEnd w:id="0"/>
            <w:r w:rsidRPr="003D36EF">
              <w:rPr>
                <w:rFonts w:ascii="XCCW Joined 11a" w:hAnsi="XCCW Joined 11a"/>
                <w:sz w:val="18"/>
                <w:szCs w:val="20"/>
              </w:rPr>
              <w:t>d.</w:t>
            </w:r>
          </w:p>
        </w:tc>
        <w:tc>
          <w:tcPr>
            <w:tcW w:w="3969" w:type="dxa"/>
          </w:tcPr>
          <w:p w14:paraId="43792697" w14:textId="1867B490" w:rsidR="00C13352" w:rsidRPr="003D36EF" w:rsidRDefault="00764E21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3D36EF">
              <w:rPr>
                <w:rFonts w:ascii="XCCW Joined 11a" w:hAnsi="XCCW Joined 11a"/>
                <w:sz w:val="18"/>
                <w:szCs w:val="20"/>
              </w:rPr>
              <w:t>C</w:t>
            </w:r>
            <w:r w:rsidR="00625211" w:rsidRPr="003D36EF">
              <w:rPr>
                <w:rFonts w:ascii="XCCW Joined 11a" w:hAnsi="XCCW Joined 11a"/>
                <w:sz w:val="18"/>
                <w:szCs w:val="20"/>
              </w:rPr>
              <w:t>hildren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 xml:space="preserve"> to visit their local area to see and discuss </w:t>
            </w:r>
            <w:r w:rsidRPr="003D36EF">
              <w:rPr>
                <w:rFonts w:ascii="XCCW Joined 11a" w:hAnsi="XCCW Joined 11a"/>
                <w:sz w:val="18"/>
                <w:szCs w:val="20"/>
              </w:rPr>
              <w:t>human and physical features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 xml:space="preserve"> relevant to their topics.</w:t>
            </w:r>
          </w:p>
          <w:p w14:paraId="5B73E59E" w14:textId="10783E17" w:rsidR="00FC70C0" w:rsidRPr="003D36EF" w:rsidRDefault="00764E21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3D36EF">
              <w:rPr>
                <w:rFonts w:ascii="XCCW Joined 11a" w:hAnsi="XCCW Joined 11a"/>
                <w:sz w:val="18"/>
                <w:szCs w:val="20"/>
              </w:rPr>
              <w:t>C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 xml:space="preserve">hildren to </w:t>
            </w:r>
            <w:r w:rsidR="00E75800" w:rsidRPr="003D36EF">
              <w:rPr>
                <w:rFonts w:ascii="XCCW Joined 11a" w:hAnsi="XCCW Joined 11a"/>
                <w:sz w:val="18"/>
                <w:szCs w:val="20"/>
              </w:rPr>
              <w:t>use</w:t>
            </w:r>
            <w:r w:rsidRPr="003D36EF">
              <w:rPr>
                <w:rFonts w:ascii="XCCW Joined 11a" w:hAnsi="XCCW Joined 11a"/>
                <w:sz w:val="18"/>
                <w:szCs w:val="20"/>
              </w:rPr>
              <w:t xml:space="preserve"> and handle maps, globes and atlases. </w:t>
            </w:r>
          </w:p>
          <w:p w14:paraId="21884B0B" w14:textId="185FF484" w:rsidR="00FC70C0" w:rsidRPr="003D36EF" w:rsidRDefault="00764E21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3D36EF">
              <w:rPr>
                <w:rFonts w:ascii="XCCW Joined 11a" w:hAnsi="XCCW Joined 11a"/>
                <w:sz w:val="18"/>
                <w:szCs w:val="20"/>
              </w:rPr>
              <w:t>V</w:t>
            </w:r>
            <w:r w:rsidR="00625211" w:rsidRPr="003D36EF">
              <w:rPr>
                <w:rFonts w:ascii="XCCW Joined 11a" w:hAnsi="XCCW Joined 11a"/>
                <w:sz w:val="18"/>
                <w:szCs w:val="20"/>
              </w:rPr>
              <w:t>isitors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 xml:space="preserve"> to be encouraged </w:t>
            </w:r>
            <w:r w:rsidR="00625211" w:rsidRPr="003D36EF">
              <w:rPr>
                <w:rFonts w:ascii="XCCW Joined 11a" w:hAnsi="XCCW Joined 11a"/>
                <w:sz w:val="18"/>
                <w:szCs w:val="20"/>
              </w:rPr>
              <w:t>to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 xml:space="preserve"> talk about areas of expertise</w:t>
            </w:r>
            <w:r w:rsidRPr="003D36EF">
              <w:rPr>
                <w:rFonts w:ascii="XCCW Joined 11a" w:hAnsi="XCCW Joined 11a"/>
                <w:sz w:val="18"/>
                <w:szCs w:val="20"/>
              </w:rPr>
              <w:t>.</w:t>
            </w:r>
          </w:p>
          <w:p w14:paraId="756F3C71" w14:textId="44C25E37" w:rsidR="00FC70C0" w:rsidRPr="003D36EF" w:rsidRDefault="00764E21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3D36EF">
              <w:rPr>
                <w:rFonts w:ascii="XCCW Joined 11a" w:hAnsi="XCCW Joined 11a"/>
                <w:sz w:val="18"/>
                <w:szCs w:val="20"/>
              </w:rPr>
              <w:t>Visits to places of interest that are connected to topics studied</w:t>
            </w:r>
            <w:r w:rsidR="00FC70C0" w:rsidRPr="003D36EF">
              <w:rPr>
                <w:rFonts w:ascii="XCCW Joined 11a" w:hAnsi="XCCW Joined 11a"/>
                <w:sz w:val="18"/>
                <w:szCs w:val="20"/>
              </w:rPr>
              <w:t>.</w:t>
            </w:r>
          </w:p>
        </w:tc>
      </w:tr>
    </w:tbl>
    <w:p w14:paraId="7ED035D2" w14:textId="77777777" w:rsidR="008538FD" w:rsidRPr="00B94C7A" w:rsidRDefault="008538FD">
      <w:pPr>
        <w:rPr>
          <w:sz w:val="20"/>
        </w:rPr>
      </w:pPr>
    </w:p>
    <w:sectPr w:rsidR="008538FD" w:rsidRPr="00B94C7A" w:rsidSect="00B94C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4FAC" w14:textId="77777777" w:rsidR="00DB59D8" w:rsidRDefault="00DB59D8" w:rsidP="00BB2E44">
      <w:pPr>
        <w:spacing w:after="0" w:line="240" w:lineRule="auto"/>
      </w:pPr>
      <w:r>
        <w:separator/>
      </w:r>
    </w:p>
  </w:endnote>
  <w:endnote w:type="continuationSeparator" w:id="0">
    <w:p w14:paraId="622F3E4A" w14:textId="77777777" w:rsidR="00DB59D8" w:rsidRDefault="00DB59D8" w:rsidP="00BB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C19C6" w14:textId="77777777" w:rsidR="00DB59D8" w:rsidRDefault="00DB59D8" w:rsidP="00BB2E44">
      <w:pPr>
        <w:spacing w:after="0" w:line="240" w:lineRule="auto"/>
      </w:pPr>
      <w:r>
        <w:separator/>
      </w:r>
    </w:p>
  </w:footnote>
  <w:footnote w:type="continuationSeparator" w:id="0">
    <w:p w14:paraId="322E0E57" w14:textId="77777777" w:rsidR="00DB59D8" w:rsidRDefault="00DB59D8" w:rsidP="00BB2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606F2"/>
    <w:multiLevelType w:val="hybridMultilevel"/>
    <w:tmpl w:val="A2180EB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52"/>
    <w:rsid w:val="00351FF8"/>
    <w:rsid w:val="003D36EF"/>
    <w:rsid w:val="00411E73"/>
    <w:rsid w:val="0042590E"/>
    <w:rsid w:val="00597502"/>
    <w:rsid w:val="00625211"/>
    <w:rsid w:val="00764E21"/>
    <w:rsid w:val="007D32DA"/>
    <w:rsid w:val="008538FD"/>
    <w:rsid w:val="008C23D5"/>
    <w:rsid w:val="00B94C7A"/>
    <w:rsid w:val="00BB2E44"/>
    <w:rsid w:val="00C061C7"/>
    <w:rsid w:val="00C13352"/>
    <w:rsid w:val="00C92A7A"/>
    <w:rsid w:val="00DB59D8"/>
    <w:rsid w:val="00E75800"/>
    <w:rsid w:val="00F35F0F"/>
    <w:rsid w:val="00F67C96"/>
    <w:rsid w:val="00F90817"/>
    <w:rsid w:val="00FC70C0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3AC5"/>
  <w15:chartTrackingRefBased/>
  <w15:docId w15:val="{D076DFE1-3E73-443A-8A94-F1B7EC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3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E44"/>
  </w:style>
  <w:style w:type="paragraph" w:styleId="Footer">
    <w:name w:val="footer"/>
    <w:basedOn w:val="Normal"/>
    <w:link w:val="FooterChar"/>
    <w:uiPriority w:val="99"/>
    <w:unhideWhenUsed/>
    <w:rsid w:val="00BB2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Laverick</dc:creator>
  <cp:keywords/>
  <dc:description/>
  <cp:lastModifiedBy>Stella Harris</cp:lastModifiedBy>
  <cp:revision>6</cp:revision>
  <dcterms:created xsi:type="dcterms:W3CDTF">2021-10-17T14:48:00Z</dcterms:created>
  <dcterms:modified xsi:type="dcterms:W3CDTF">2021-10-17T21:01:00Z</dcterms:modified>
</cp:coreProperties>
</file>