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966"/>
        <w:gridCol w:w="3157"/>
        <w:gridCol w:w="3108"/>
        <w:gridCol w:w="3026"/>
      </w:tblGrid>
      <w:tr w:rsidR="00C0591C" w:rsidRPr="006702D6" w14:paraId="78914291" w14:textId="77777777" w:rsidTr="000C7A27">
        <w:trPr>
          <w:trHeight w:val="557"/>
        </w:trPr>
        <w:tc>
          <w:tcPr>
            <w:tcW w:w="13948" w:type="dxa"/>
            <w:gridSpan w:val="5"/>
          </w:tcPr>
          <w:p w14:paraId="4E60F484" w14:textId="03CC4A63" w:rsidR="00C0591C" w:rsidRPr="00C0591C" w:rsidRDefault="00C0591C" w:rsidP="00C0591C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Vocabulary list – Primary Languages Network</w:t>
            </w:r>
            <w:bookmarkStart w:id="0" w:name="_GoBack"/>
            <w:bookmarkEnd w:id="0"/>
          </w:p>
        </w:tc>
      </w:tr>
      <w:tr w:rsidR="00C0591C" w:rsidRPr="006702D6" w14:paraId="140D0645" w14:textId="77777777" w:rsidTr="00C0591C">
        <w:trPr>
          <w:trHeight w:val="557"/>
        </w:trPr>
        <w:tc>
          <w:tcPr>
            <w:tcW w:w="1691" w:type="dxa"/>
          </w:tcPr>
          <w:p w14:paraId="70517FD0" w14:textId="4DB1B110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  <w:color w:val="FFD966" w:themeColor="accent4" w:themeTint="99"/>
                <w:shd w:val="clear" w:color="auto" w:fill="7030A0"/>
              </w:rPr>
              <w:t xml:space="preserve"> </w:t>
            </w:r>
          </w:p>
          <w:p w14:paraId="01A144A7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</w:p>
        </w:tc>
        <w:tc>
          <w:tcPr>
            <w:tcW w:w="2966" w:type="dxa"/>
          </w:tcPr>
          <w:p w14:paraId="22D37856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t>Stage 1</w:t>
            </w:r>
          </w:p>
        </w:tc>
        <w:tc>
          <w:tcPr>
            <w:tcW w:w="3157" w:type="dxa"/>
          </w:tcPr>
          <w:p w14:paraId="25BC4187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t>Stage 2</w:t>
            </w:r>
          </w:p>
        </w:tc>
        <w:tc>
          <w:tcPr>
            <w:tcW w:w="3108" w:type="dxa"/>
          </w:tcPr>
          <w:p w14:paraId="422AA58E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t>Stage 3</w:t>
            </w:r>
          </w:p>
        </w:tc>
        <w:tc>
          <w:tcPr>
            <w:tcW w:w="3026" w:type="dxa"/>
          </w:tcPr>
          <w:p w14:paraId="791E220B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t>Stage 4</w:t>
            </w:r>
          </w:p>
        </w:tc>
      </w:tr>
      <w:tr w:rsidR="00C0591C" w:rsidRPr="0003376A" w14:paraId="5C5207E3" w14:textId="77777777" w:rsidTr="00C0591C">
        <w:tc>
          <w:tcPr>
            <w:tcW w:w="1691" w:type="dxa"/>
          </w:tcPr>
          <w:p w14:paraId="52B64BB9" w14:textId="77777777" w:rsidR="00C0591C" w:rsidRPr="00D27B48" w:rsidRDefault="00C0591C" w:rsidP="00955324">
            <w:pPr>
              <w:rPr>
                <w:rFonts w:ascii="Century Gothic" w:hAnsi="Century Gothic"/>
              </w:rPr>
            </w:pPr>
            <w:r w:rsidRPr="00D27B48">
              <w:rPr>
                <w:rFonts w:ascii="Century Gothic" w:hAnsi="Century Gothic"/>
              </w:rPr>
              <w:t>Autumn1</w:t>
            </w:r>
          </w:p>
        </w:tc>
        <w:tc>
          <w:tcPr>
            <w:tcW w:w="2966" w:type="dxa"/>
            <w:shd w:val="clear" w:color="auto" w:fill="7030A0"/>
          </w:tcPr>
          <w:p w14:paraId="3683DD10" w14:textId="77777777" w:rsidR="00C0591C" w:rsidRPr="00D27B48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D27B48">
              <w:rPr>
                <w:rFonts w:ascii="Century Gothic" w:hAnsi="Century Gothic"/>
                <w:b/>
                <w:color w:val="FFFFFF" w:themeColor="background1"/>
              </w:rPr>
              <w:t>Numbers</w:t>
            </w:r>
          </w:p>
          <w:p w14:paraId="7BC47504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‘Can you count backwards from 10 to 1?’</w:t>
            </w:r>
          </w:p>
          <w:p w14:paraId="3ACA2239" w14:textId="77777777" w:rsidR="00C0591C" w:rsidRPr="0003376A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Diez, nueve, ocho, siete, seis, cinco, cuatro, tres, dos, uno.</w:t>
            </w:r>
          </w:p>
          <w:p w14:paraId="778FC3A3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or</w:t>
            </w:r>
          </w:p>
          <w:p w14:paraId="615149BC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‘Answer these maths questions in French/Spanish’</w:t>
            </w:r>
          </w:p>
          <w:p w14:paraId="0686A584" w14:textId="77777777" w:rsidR="00C0591C" w:rsidRPr="006933F3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4 + 4 =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ocho</w:t>
            </w:r>
            <w:proofErr w:type="spellEnd"/>
          </w:p>
          <w:p w14:paraId="768861DC" w14:textId="77777777" w:rsidR="00C0591C" w:rsidRPr="006933F3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</w:rPr>
            </w:pPr>
            <w:proofErr w:type="gramStart"/>
            <w:r>
              <w:rPr>
                <w:rFonts w:ascii="Century Gothic" w:hAnsi="Century Gothic"/>
                <w:color w:val="FFFFFF" w:themeColor="background1"/>
              </w:rPr>
              <w:t>5  -</w:t>
            </w:r>
            <w:proofErr w:type="gramEnd"/>
            <w:r>
              <w:rPr>
                <w:rFonts w:ascii="Century Gothic" w:hAnsi="Century Gothic"/>
                <w:color w:val="FFFFFF" w:themeColor="background1"/>
              </w:rPr>
              <w:t xml:space="preserve"> 3 = </w:t>
            </w:r>
            <w:r>
              <w:rPr>
                <w:rFonts w:ascii="Century Gothic" w:hAnsi="Century Gothic"/>
                <w:b/>
                <w:i/>
                <w:color w:val="FFFFFF" w:themeColor="background1"/>
              </w:rPr>
              <w:t>dos</w:t>
            </w:r>
          </w:p>
          <w:p w14:paraId="691F3BDE" w14:textId="77777777" w:rsidR="00C0591C" w:rsidRPr="006933F3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proofErr w:type="gramStart"/>
            <w:r>
              <w:rPr>
                <w:rFonts w:ascii="Century Gothic" w:hAnsi="Century Gothic"/>
                <w:color w:val="FFFFFF" w:themeColor="background1"/>
              </w:rPr>
              <w:t>2  x</w:t>
            </w:r>
            <w:proofErr w:type="gramEnd"/>
            <w:r>
              <w:rPr>
                <w:rFonts w:ascii="Century Gothic" w:hAnsi="Century Gothic"/>
                <w:color w:val="FFFFFF" w:themeColor="background1"/>
              </w:rPr>
              <w:t xml:space="preserve"> 3 = </w:t>
            </w:r>
            <w:r>
              <w:rPr>
                <w:rFonts w:ascii="Century Gothic" w:hAnsi="Century Gothic"/>
                <w:b/>
                <w:i/>
                <w:color w:val="FFFFFF" w:themeColor="background1"/>
              </w:rPr>
              <w:t>seis</w:t>
            </w:r>
          </w:p>
        </w:tc>
        <w:tc>
          <w:tcPr>
            <w:tcW w:w="3157" w:type="dxa"/>
            <w:shd w:val="clear" w:color="auto" w:fill="7030A0"/>
          </w:tcPr>
          <w:p w14:paraId="6E4892BB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D27B48">
              <w:rPr>
                <w:rFonts w:ascii="Century Gothic" w:hAnsi="Century Gothic"/>
                <w:b/>
                <w:color w:val="FFFFFF" w:themeColor="background1"/>
              </w:rPr>
              <w:t>School</w:t>
            </w:r>
          </w:p>
          <w:p w14:paraId="7131FD07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AB2315">
              <w:rPr>
                <w:rFonts w:ascii="Century Gothic" w:hAnsi="Century Gothic"/>
                <w:color w:val="FFFFFF" w:themeColor="background1"/>
              </w:rPr>
              <w:t>‘Longest list! In groups, the first person lists a school object, the second person says the first person’s object and adds to th</w:t>
            </w:r>
            <w:r>
              <w:rPr>
                <w:rFonts w:ascii="Century Gothic" w:hAnsi="Century Gothic"/>
                <w:color w:val="FFFFFF" w:themeColor="background1"/>
              </w:rPr>
              <w:t>e list with a second object. Which group</w:t>
            </w:r>
            <w:r w:rsidRPr="00AB2315">
              <w:rPr>
                <w:rFonts w:ascii="Century Gothic" w:hAnsi="Century Gothic"/>
                <w:color w:val="FFFFFF" w:themeColor="background1"/>
              </w:rPr>
              <w:t xml:space="preserve"> can make the longest list?’</w:t>
            </w:r>
          </w:p>
          <w:p w14:paraId="25C4E15E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 boli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– a pen</w:t>
            </w:r>
          </w:p>
          <w:p w14:paraId="0D069550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Una silla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a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chair</w:t>
            </w:r>
            <w:proofErr w:type="spellEnd"/>
          </w:p>
          <w:p w14:paraId="509AE073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Una mesa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– a table</w:t>
            </w:r>
          </w:p>
          <w:p w14:paraId="60A17311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Una regla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a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ruler</w:t>
            </w:r>
            <w:proofErr w:type="spellEnd"/>
          </w:p>
          <w:p w14:paraId="2CC84478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Unas </w:t>
            </w:r>
            <w:proofErr w:type="gramStart"/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pinturas 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–</w:t>
            </w:r>
            <w:proofErr w:type="gram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pencil</w:t>
            </w:r>
            <w:proofErr w:type="spellEnd"/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>crayons</w:t>
            </w:r>
            <w:proofErr w:type="spellEnd"/>
          </w:p>
          <w:p w14:paraId="19F77BA6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Una mochila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Backpack</w:t>
            </w:r>
            <w:proofErr w:type="spellEnd"/>
          </w:p>
          <w:p w14:paraId="464F50CB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 pegamento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glue</w:t>
            </w:r>
            <w:proofErr w:type="spellEnd"/>
          </w:p>
          <w:p w14:paraId="6BDB4C24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 lápiz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pencil</w:t>
            </w:r>
            <w:proofErr w:type="spellEnd"/>
          </w:p>
          <w:p w14:paraId="5704FD75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Unas tijeras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scissors</w:t>
            </w:r>
            <w:proofErr w:type="spellEnd"/>
          </w:p>
          <w:p w14:paraId="757C5F6C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Una goma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rubber</w:t>
            </w:r>
            <w:proofErr w:type="spellEnd"/>
          </w:p>
          <w:p w14:paraId="3F659DFB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</w:p>
          <w:p w14:paraId="386A87D1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>Un sacapuntas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pencil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sharpener</w:t>
            </w:r>
            <w:proofErr w:type="spellEnd"/>
          </w:p>
          <w:p w14:paraId="69E92A66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>Un libro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book</w:t>
            </w:r>
            <w:proofErr w:type="spellEnd"/>
          </w:p>
        </w:tc>
        <w:tc>
          <w:tcPr>
            <w:tcW w:w="3108" w:type="dxa"/>
            <w:shd w:val="clear" w:color="auto" w:fill="7030A0"/>
          </w:tcPr>
          <w:p w14:paraId="310C8437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E66A4E">
              <w:rPr>
                <w:rFonts w:ascii="Century Gothic" w:hAnsi="Century Gothic"/>
                <w:b/>
                <w:color w:val="FFFFFF" w:themeColor="background1"/>
              </w:rPr>
              <w:t>School subjects</w:t>
            </w:r>
          </w:p>
          <w:p w14:paraId="483900CE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‘Write two lists of school subjects; one list of cognates and another of non-cognates.’</w:t>
            </w:r>
          </w:p>
          <w:p w14:paraId="4DE0BBF9" w14:textId="77777777" w:rsidR="00C0591C" w:rsidRPr="006933F3" w:rsidRDefault="00C0591C" w:rsidP="00955324">
            <w:pPr>
              <w:rPr>
                <w:rFonts w:ascii="Century Gothic" w:hAnsi="Century Gothic"/>
                <w:b/>
                <w:color w:val="FFFFFF" w:themeColor="background1"/>
                <w:u w:val="single"/>
              </w:rPr>
            </w:pPr>
            <w:r w:rsidRPr="006933F3">
              <w:rPr>
                <w:rFonts w:ascii="Century Gothic" w:hAnsi="Century Gothic"/>
                <w:b/>
                <w:color w:val="FFFFFF" w:themeColor="background1"/>
                <w:u w:val="single"/>
              </w:rPr>
              <w:t>Cognates</w:t>
            </w:r>
          </w:p>
          <w:p w14:paraId="419810D4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Geografía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-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Geography</w:t>
            </w:r>
            <w:proofErr w:type="spellEnd"/>
          </w:p>
          <w:p w14:paraId="01CA78E6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Historia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-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History</w:t>
            </w:r>
            <w:proofErr w:type="spellEnd"/>
          </w:p>
          <w:p w14:paraId="4F8CC7E6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Arte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– Art/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design</w:t>
            </w:r>
            <w:proofErr w:type="spellEnd"/>
          </w:p>
          <w:p w14:paraId="66DDB32C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Matemáticas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-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Maths</w:t>
            </w:r>
            <w:proofErr w:type="spellEnd"/>
          </w:p>
          <w:p w14:paraId="622F900D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Ciencias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-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Science</w:t>
            </w:r>
            <w:proofErr w:type="spellEnd"/>
          </w:p>
          <w:p w14:paraId="55B6203B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Música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- Music</w:t>
            </w:r>
          </w:p>
          <w:p w14:paraId="46FF6BA6" w14:textId="77777777" w:rsidR="00C0591C" w:rsidRPr="00544ADB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Inglés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</w:rPr>
              <w:t>- English</w:t>
            </w:r>
          </w:p>
          <w:p w14:paraId="4FD18E94" w14:textId="77777777" w:rsidR="00C0591C" w:rsidRPr="00544ADB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Español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- Spanish</w:t>
            </w:r>
          </w:p>
          <w:p w14:paraId="3557A459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  <w:u w:val="single"/>
              </w:rPr>
            </w:pPr>
            <w:r>
              <w:rPr>
                <w:rFonts w:ascii="Century Gothic" w:hAnsi="Century Gothic"/>
                <w:b/>
                <w:color w:val="FFFFFF" w:themeColor="background1"/>
                <w:u w:val="single"/>
              </w:rPr>
              <w:t>Non-cognates</w:t>
            </w:r>
          </w:p>
          <w:p w14:paraId="7E48C956" w14:textId="77777777" w:rsidR="00C0591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Lectura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- Reading</w:t>
            </w:r>
            <w:r w:rsidRPr="00544ADB"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</w:p>
          <w:p w14:paraId="4960F4BC" w14:textId="77777777" w:rsidR="00C0591C" w:rsidRPr="00544ADB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Educación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Física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</w:rPr>
              <w:t xml:space="preserve"> -</w:t>
            </w:r>
            <w:proofErr w:type="gramEnd"/>
            <w:r>
              <w:rPr>
                <w:rFonts w:ascii="Century Gothic" w:hAnsi="Century Gothic"/>
                <w:color w:val="FFFFFF" w:themeColor="background1"/>
              </w:rPr>
              <w:t xml:space="preserve"> PE</w:t>
            </w:r>
          </w:p>
          <w:p w14:paraId="279999F4" w14:textId="77777777" w:rsidR="00C0591C" w:rsidRPr="00544ADB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</w:p>
          <w:p w14:paraId="4AB3EE52" w14:textId="77777777" w:rsidR="00C0591C" w:rsidRPr="006933F3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</w:rPr>
            </w:pPr>
          </w:p>
        </w:tc>
        <w:tc>
          <w:tcPr>
            <w:tcW w:w="3026" w:type="dxa"/>
            <w:shd w:val="clear" w:color="auto" w:fill="7030A0"/>
          </w:tcPr>
          <w:p w14:paraId="73CAA0F8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E66A4E">
              <w:rPr>
                <w:rFonts w:ascii="Century Gothic" w:hAnsi="Century Gothic"/>
                <w:b/>
                <w:color w:val="FFFFFF" w:themeColor="background1"/>
              </w:rPr>
              <w:t>Time</w:t>
            </w:r>
          </w:p>
          <w:p w14:paraId="3F8E3A7D" w14:textId="77777777" w:rsidR="00C0591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‘Translate! Can you say </w:t>
            </w:r>
            <w:r>
              <w:rPr>
                <w:rFonts w:ascii="Century Gothic" w:hAnsi="Century Gothic"/>
                <w:i/>
                <w:color w:val="FFFFFF" w:themeColor="background1"/>
              </w:rPr>
              <w:t>It is 8 O’clock? It is 12 O’clock? It is 5 O’clock?’</w:t>
            </w:r>
          </w:p>
          <w:p w14:paraId="4E669292" w14:textId="77777777" w:rsidR="00C0591C" w:rsidRPr="0003376A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Son las ocho en punto.</w:t>
            </w:r>
          </w:p>
          <w:p w14:paraId="5011B79D" w14:textId="77777777" w:rsidR="00C0591C" w:rsidRPr="0003376A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Son las doce en punto.</w:t>
            </w:r>
          </w:p>
          <w:p w14:paraId="52BDF44D" w14:textId="77777777" w:rsidR="00C0591C" w:rsidRPr="0003376A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Son las cinco en punto.</w:t>
            </w:r>
          </w:p>
        </w:tc>
      </w:tr>
      <w:tr w:rsidR="00C0591C" w:rsidRPr="00126BC0" w14:paraId="7A250CF4" w14:textId="77777777" w:rsidTr="00C0591C">
        <w:tc>
          <w:tcPr>
            <w:tcW w:w="1691" w:type="dxa"/>
          </w:tcPr>
          <w:p w14:paraId="5205681B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t>Autumn 2</w:t>
            </w:r>
          </w:p>
        </w:tc>
        <w:tc>
          <w:tcPr>
            <w:tcW w:w="2966" w:type="dxa"/>
            <w:shd w:val="clear" w:color="auto" w:fill="7030A0"/>
          </w:tcPr>
          <w:p w14:paraId="3477A914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Days of the week</w:t>
            </w:r>
          </w:p>
          <w:p w14:paraId="6D9E32DD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CA34E9">
              <w:rPr>
                <w:rFonts w:ascii="Century Gothic" w:hAnsi="Century Gothic"/>
                <w:color w:val="FFFFFF" w:themeColor="background1"/>
              </w:rPr>
              <w:lastRenderedPageBreak/>
              <w:t>‘Which days of the week do you go to school on?</w:t>
            </w:r>
          </w:p>
          <w:p w14:paraId="691236E1" w14:textId="77777777" w:rsidR="00C0591C" w:rsidRPr="0003376A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lunes, martes, miércoles, jueves, viernes.</w:t>
            </w:r>
          </w:p>
        </w:tc>
        <w:tc>
          <w:tcPr>
            <w:tcW w:w="3157" w:type="dxa"/>
            <w:shd w:val="clear" w:color="auto" w:fill="7030A0"/>
          </w:tcPr>
          <w:p w14:paraId="7AD03378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lastRenderedPageBreak/>
              <w:t>S</w:t>
            </w:r>
            <w:r w:rsidRPr="00225008">
              <w:rPr>
                <w:rFonts w:ascii="Century Gothic" w:hAnsi="Century Gothic"/>
                <w:b/>
                <w:color w:val="FFFFFF" w:themeColor="background1"/>
              </w:rPr>
              <w:t>hops</w:t>
            </w:r>
          </w:p>
          <w:p w14:paraId="20538BB7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lastRenderedPageBreak/>
              <w:t>‘Fast Five! Name five places found in the town.’</w:t>
            </w:r>
          </w:p>
          <w:p w14:paraId="4023AE8B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supermercado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</w:rPr>
              <w:t>thesupermarket</w:t>
            </w:r>
            <w:proofErr w:type="spellEnd"/>
          </w:p>
          <w:p w14:paraId="33EBD3C7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El hotel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hotel</w:t>
            </w:r>
          </w:p>
          <w:p w14:paraId="7928457E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El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cine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cinema</w:t>
            </w:r>
          </w:p>
          <w:p w14:paraId="18FEE890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 cafetería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café</w:t>
            </w:r>
          </w:p>
          <w:p w14:paraId="062CA479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El estadio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stadium</w:t>
            </w:r>
            <w:proofErr w:type="spellEnd"/>
          </w:p>
          <w:p w14:paraId="79AE665C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El restaurante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restaurant</w:t>
            </w:r>
          </w:p>
          <w:p w14:paraId="3299BE4D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 farmacia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chemist</w:t>
            </w:r>
            <w:proofErr w:type="spellEnd"/>
          </w:p>
          <w:p w14:paraId="4F265295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 carnicería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butchers</w:t>
            </w:r>
            <w:proofErr w:type="spellEnd"/>
          </w:p>
          <w:p w14:paraId="0C3B0A54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 panadería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bakery</w:t>
            </w:r>
            <w:proofErr w:type="spellEnd"/>
          </w:p>
        </w:tc>
        <w:tc>
          <w:tcPr>
            <w:tcW w:w="3108" w:type="dxa"/>
            <w:shd w:val="clear" w:color="auto" w:fill="7030A0"/>
          </w:tcPr>
          <w:p w14:paraId="5007F715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lastRenderedPageBreak/>
              <w:t>In the city</w:t>
            </w:r>
          </w:p>
          <w:p w14:paraId="5C9EADCE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AB2315">
              <w:rPr>
                <w:rFonts w:ascii="Century Gothic" w:hAnsi="Century Gothic"/>
                <w:color w:val="FFFFFF" w:themeColor="background1"/>
              </w:rPr>
              <w:lastRenderedPageBreak/>
              <w:t xml:space="preserve">‘Longest list! In groups, the first person lists a </w:t>
            </w:r>
            <w:r>
              <w:rPr>
                <w:rFonts w:ascii="Century Gothic" w:hAnsi="Century Gothic"/>
                <w:color w:val="FFFFFF" w:themeColor="background1"/>
              </w:rPr>
              <w:t>place in the city</w:t>
            </w:r>
            <w:r w:rsidRPr="00AB2315">
              <w:rPr>
                <w:rFonts w:ascii="Century Gothic" w:hAnsi="Century Gothic"/>
                <w:color w:val="FFFFFF" w:themeColor="background1"/>
              </w:rPr>
              <w:t xml:space="preserve">, the second person says the first person’s </w:t>
            </w:r>
            <w:r>
              <w:rPr>
                <w:rFonts w:ascii="Century Gothic" w:hAnsi="Century Gothic"/>
                <w:color w:val="FFFFFF" w:themeColor="background1"/>
              </w:rPr>
              <w:t>place</w:t>
            </w:r>
            <w:r w:rsidRPr="00AB2315">
              <w:rPr>
                <w:rFonts w:ascii="Century Gothic" w:hAnsi="Century Gothic"/>
                <w:color w:val="FFFFFF" w:themeColor="background1"/>
              </w:rPr>
              <w:t xml:space="preserve"> and adds to th</w:t>
            </w:r>
            <w:r>
              <w:rPr>
                <w:rFonts w:ascii="Century Gothic" w:hAnsi="Century Gothic"/>
                <w:color w:val="FFFFFF" w:themeColor="background1"/>
              </w:rPr>
              <w:t>e list with a second place. Which group</w:t>
            </w:r>
            <w:r w:rsidRPr="00AB2315">
              <w:rPr>
                <w:rFonts w:ascii="Century Gothic" w:hAnsi="Century Gothic"/>
                <w:color w:val="FFFFFF" w:themeColor="background1"/>
              </w:rPr>
              <w:t xml:space="preserve"> can make the longest list?’</w:t>
            </w:r>
          </w:p>
          <w:p w14:paraId="4E7E951F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parque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</w:rPr>
              <w:t xml:space="preserve"> – the park</w:t>
            </w:r>
          </w:p>
          <w:p w14:paraId="692BA591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El zoo</w:t>
            </w:r>
            <w:r w:rsidRPr="0003376A">
              <w:rPr>
                <w:rFonts w:ascii="Century Gothic" w:hAnsi="Century Gothic"/>
                <w:color w:val="FFFFFF" w:themeColor="background1"/>
              </w:rPr>
              <w:t xml:space="preserve"> – the zoo</w:t>
            </w:r>
          </w:p>
          <w:p w14:paraId="4A7BADAD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La </w:t>
            </w: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estación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</w:rPr>
              <w:t xml:space="preserve"> – the station</w:t>
            </w:r>
          </w:p>
          <w:p w14:paraId="05C2A54F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museo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</w:rPr>
              <w:t xml:space="preserve"> – the museum</w:t>
            </w:r>
          </w:p>
          <w:p w14:paraId="174C8AEA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centro</w:t>
            </w:r>
            <w:proofErr w:type="spellEnd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b/>
                <w:i/>
                <w:color w:val="FFFFFF" w:themeColor="background1"/>
              </w:rPr>
              <w:t>comercial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</w:rPr>
              <w:t xml:space="preserve"> – the shopping centre</w:t>
            </w:r>
          </w:p>
          <w:p w14:paraId="6E79E3DC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 galería de arte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art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gallery</w:t>
            </w:r>
            <w:proofErr w:type="spellEnd"/>
          </w:p>
          <w:p w14:paraId="5527593F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 piscina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swimming</w:t>
            </w:r>
            <w:proofErr w:type="spell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pool</w:t>
            </w:r>
          </w:p>
          <w:p w14:paraId="61979622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</w:p>
          <w:p w14:paraId="0F6784CD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El supermercado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supermarket</w:t>
            </w:r>
            <w:proofErr w:type="spellEnd"/>
          </w:p>
          <w:p w14:paraId="115E55E9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 xml:space="preserve">La panadería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bakery</w:t>
            </w:r>
            <w:proofErr w:type="spellEnd"/>
          </w:p>
          <w:p w14:paraId="6B129047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 carnicería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butcher’s</w:t>
            </w:r>
            <w:proofErr w:type="spellEnd"/>
          </w:p>
          <w:p w14:paraId="4235DC51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 xml:space="preserve">El </w:t>
            </w:r>
            <w:proofErr w:type="gramStart"/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estadio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 -</w:t>
            </w:r>
            <w:proofErr w:type="gram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stadium</w:t>
            </w:r>
            <w:proofErr w:type="spellEnd"/>
          </w:p>
          <w:p w14:paraId="2751F841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El cine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cinema</w:t>
            </w:r>
          </w:p>
          <w:p w14:paraId="0EAD8D83" w14:textId="77777777" w:rsidR="00C0591C" w:rsidRPr="0003376A" w:rsidRDefault="00C0591C" w:rsidP="00955324">
            <w:pPr>
              <w:rPr>
                <w:rFonts w:ascii="Century Gothic" w:hAnsi="Century Gothic"/>
                <w:b/>
                <w:color w:val="FFFFFF" w:themeColor="background1"/>
                <w:lang w:val="es-ES"/>
              </w:rPr>
            </w:pPr>
          </w:p>
        </w:tc>
        <w:tc>
          <w:tcPr>
            <w:tcW w:w="3026" w:type="dxa"/>
            <w:shd w:val="clear" w:color="auto" w:fill="7030A0"/>
          </w:tcPr>
          <w:p w14:paraId="331AA166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lastRenderedPageBreak/>
              <w:t>H</w:t>
            </w:r>
            <w:r w:rsidRPr="00225008">
              <w:rPr>
                <w:rFonts w:ascii="Century Gothic" w:hAnsi="Century Gothic"/>
                <w:b/>
                <w:color w:val="FFFFFF" w:themeColor="background1"/>
              </w:rPr>
              <w:t>ouse</w:t>
            </w:r>
          </w:p>
          <w:p w14:paraId="1FAE927C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lastRenderedPageBreak/>
              <w:t>‘Fast Five!’ Name five rooms in the house.</w:t>
            </w:r>
          </w:p>
          <w:p w14:paraId="07365D04" w14:textId="77777777" w:rsidR="00C0591C" w:rsidRPr="00DC0318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la </w:t>
            </w:r>
            <w:proofErr w:type="spellStart"/>
            <w:proofErr w:type="gramStart"/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>cocina</w:t>
            </w:r>
            <w:proofErr w:type="spellEnd"/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 </w:t>
            </w:r>
            <w:r w:rsidRPr="00DC0318">
              <w:rPr>
                <w:rFonts w:ascii="Century Gothic" w:hAnsi="Century Gothic"/>
                <w:i/>
                <w:color w:val="FFFFFF" w:themeColor="background1"/>
              </w:rPr>
              <w:t xml:space="preserve"> –</w:t>
            </w:r>
            <w:proofErr w:type="gramEnd"/>
            <w:r w:rsidRPr="00DC0318">
              <w:rPr>
                <w:rFonts w:ascii="Century Gothic" w:hAnsi="Century Gothic"/>
                <w:color w:val="FFFFFF" w:themeColor="background1"/>
              </w:rPr>
              <w:t xml:space="preserve"> the</w:t>
            </w:r>
            <w:r w:rsidRPr="00DC0318"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r w:rsidRPr="00DC0318">
              <w:rPr>
                <w:rFonts w:ascii="Century Gothic" w:hAnsi="Century Gothic"/>
                <w:color w:val="FFFFFF" w:themeColor="background1"/>
              </w:rPr>
              <w:t>kitchen</w:t>
            </w:r>
          </w:p>
          <w:p w14:paraId="4B9B1E3F" w14:textId="77777777" w:rsidR="00C0591C" w:rsidRPr="00DC0318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la </w:t>
            </w:r>
            <w:proofErr w:type="spellStart"/>
            <w:proofErr w:type="gramStart"/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>habitación</w:t>
            </w:r>
            <w:proofErr w:type="spellEnd"/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 </w:t>
            </w:r>
            <w:r w:rsidRPr="00DC0318">
              <w:rPr>
                <w:rFonts w:ascii="Century Gothic" w:hAnsi="Century Gothic"/>
                <w:color w:val="FFFFFF" w:themeColor="background1"/>
              </w:rPr>
              <w:t xml:space="preserve"> –</w:t>
            </w:r>
            <w:proofErr w:type="gramEnd"/>
            <w:r w:rsidRPr="00DC0318">
              <w:rPr>
                <w:rFonts w:ascii="Century Gothic" w:hAnsi="Century Gothic"/>
                <w:color w:val="FFFFFF" w:themeColor="background1"/>
              </w:rPr>
              <w:t xml:space="preserve"> the bedroom</w:t>
            </w:r>
          </w:p>
          <w:p w14:paraId="18E42EC8" w14:textId="77777777" w:rsidR="00C0591C" w:rsidRPr="00DC0318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DC0318">
              <w:rPr>
                <w:rFonts w:ascii="Century Gothic" w:hAnsi="Century Gothic"/>
                <w:b/>
                <w:i/>
                <w:color w:val="FFFFFF" w:themeColor="background1"/>
              </w:rPr>
              <w:t>comedor</w:t>
            </w:r>
            <w:proofErr w:type="spellEnd"/>
            <w:r w:rsidRPr="00DC0318">
              <w:rPr>
                <w:rFonts w:ascii="Century Gothic" w:hAnsi="Century Gothic"/>
                <w:color w:val="FFFFFF" w:themeColor="background1"/>
              </w:rPr>
              <w:t xml:space="preserve"> – the dining room</w:t>
            </w:r>
          </w:p>
          <w:p w14:paraId="04E3649C" w14:textId="77777777" w:rsidR="00C0591C" w:rsidRPr="00126BC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>salón</w:t>
            </w:r>
            <w:proofErr w:type="spellEnd"/>
            <w:r w:rsidRPr="00126BC0">
              <w:rPr>
                <w:rFonts w:ascii="Century Gothic" w:hAnsi="Century Gothic"/>
                <w:color w:val="FFFFFF" w:themeColor="background1"/>
              </w:rPr>
              <w:t xml:space="preserve"> – the lounge</w:t>
            </w:r>
          </w:p>
          <w:p w14:paraId="22975FC2" w14:textId="77777777" w:rsidR="00C0591C" w:rsidRPr="00126BC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>jardín</w:t>
            </w:r>
            <w:proofErr w:type="spellEnd"/>
            <w:r w:rsidRPr="00126BC0">
              <w:rPr>
                <w:rFonts w:ascii="Century Gothic" w:hAnsi="Century Gothic"/>
                <w:color w:val="FFFFFF" w:themeColor="background1"/>
              </w:rPr>
              <w:t xml:space="preserve"> – the garden</w:t>
            </w:r>
          </w:p>
          <w:p w14:paraId="244159F7" w14:textId="77777777" w:rsidR="00C0591C" w:rsidRPr="00126BC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el </w:t>
            </w:r>
            <w:proofErr w:type="spellStart"/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>baño</w:t>
            </w:r>
            <w:proofErr w:type="spellEnd"/>
            <w:r w:rsidRPr="00126BC0">
              <w:rPr>
                <w:rFonts w:ascii="Century Gothic" w:hAnsi="Century Gothic"/>
                <w:color w:val="FFFFFF" w:themeColor="background1"/>
              </w:rPr>
              <w:t xml:space="preserve"> - the bathroom</w:t>
            </w:r>
          </w:p>
        </w:tc>
      </w:tr>
      <w:tr w:rsidR="00C0591C" w:rsidRPr="002604E9" w14:paraId="121DFE8E" w14:textId="77777777" w:rsidTr="00C0591C">
        <w:tc>
          <w:tcPr>
            <w:tcW w:w="1691" w:type="dxa"/>
          </w:tcPr>
          <w:p w14:paraId="7A6EDDA1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lastRenderedPageBreak/>
              <w:t>Spring 1</w:t>
            </w:r>
          </w:p>
        </w:tc>
        <w:tc>
          <w:tcPr>
            <w:tcW w:w="2966" w:type="dxa"/>
            <w:shd w:val="clear" w:color="auto" w:fill="7030A0"/>
          </w:tcPr>
          <w:p w14:paraId="0A396666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Animals</w:t>
            </w:r>
          </w:p>
          <w:p w14:paraId="571A02BD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224568">
              <w:rPr>
                <w:rFonts w:ascii="Century Gothic" w:hAnsi="Century Gothic"/>
                <w:color w:val="FFFFFF" w:themeColor="background1"/>
              </w:rPr>
              <w:lastRenderedPageBreak/>
              <w:t>‘</w:t>
            </w:r>
            <w:r>
              <w:rPr>
                <w:rFonts w:ascii="Century Gothic" w:hAnsi="Century Gothic"/>
                <w:color w:val="FFFFFF" w:themeColor="background1"/>
              </w:rPr>
              <w:t xml:space="preserve">Fast Five! </w:t>
            </w:r>
            <w:r w:rsidRPr="00224568">
              <w:rPr>
                <w:rFonts w:ascii="Century Gothic" w:hAnsi="Century Gothic"/>
                <w:color w:val="FFFFFF" w:themeColor="background1"/>
              </w:rPr>
              <w:t xml:space="preserve">Name </w:t>
            </w:r>
            <w:r>
              <w:rPr>
                <w:rFonts w:ascii="Century Gothic" w:hAnsi="Century Gothic"/>
                <w:color w:val="FFFFFF" w:themeColor="background1"/>
              </w:rPr>
              <w:t>five</w:t>
            </w:r>
            <w:r w:rsidRPr="00224568">
              <w:rPr>
                <w:rFonts w:ascii="Century Gothic" w:hAnsi="Century Gothic"/>
                <w:color w:val="FFFFFF" w:themeColor="background1"/>
              </w:rPr>
              <w:t xml:space="preserve"> animals which can be kept as pets.’</w:t>
            </w:r>
          </w:p>
          <w:p w14:paraId="1BE7E288" w14:textId="77777777" w:rsidR="00C0591C" w:rsidRPr="00126BC0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Un gato</w:t>
            </w:r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a </w:t>
            </w:r>
            <w:proofErr w:type="spellStart"/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>cat</w:t>
            </w:r>
            <w:proofErr w:type="spellEnd"/>
          </w:p>
          <w:p w14:paraId="29EA3507" w14:textId="77777777" w:rsidR="00C0591C" w:rsidRPr="00126BC0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 xml:space="preserve">Un perro </w:t>
            </w:r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–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a </w:t>
            </w:r>
            <w:proofErr w:type="spellStart"/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>dog</w:t>
            </w:r>
            <w:proofErr w:type="spellEnd"/>
          </w:p>
          <w:p w14:paraId="19011B2C" w14:textId="77777777" w:rsidR="00C0591C" w:rsidRPr="00126BC0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Un pez</w:t>
            </w:r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a </w:t>
            </w:r>
            <w:proofErr w:type="spellStart"/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>fish</w:t>
            </w:r>
            <w:proofErr w:type="spellEnd"/>
          </w:p>
          <w:p w14:paraId="5A7C215A" w14:textId="77777777" w:rsidR="00C0591C" w:rsidRPr="00126BC0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Un conejo</w:t>
            </w:r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a</w:t>
            </w:r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proofErr w:type="spellStart"/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>rabbit</w:t>
            </w:r>
            <w:proofErr w:type="spellEnd"/>
          </w:p>
          <w:p w14:paraId="671866A4" w14:textId="77777777" w:rsidR="00C0591C" w:rsidRPr="00126BC0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126BC0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Un ratón</w:t>
            </w:r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proofErr w:type="gramStart"/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>a  mouse</w:t>
            </w:r>
            <w:proofErr w:type="gramEnd"/>
          </w:p>
          <w:p w14:paraId="2E267F77" w14:textId="77777777" w:rsidR="00C0591C" w:rsidRPr="00126BC0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proofErr w:type="spellStart"/>
            <w:r w:rsidRPr="00126BC0">
              <w:rPr>
                <w:rFonts w:ascii="Century Gothic" w:hAnsi="Century Gothic"/>
                <w:i/>
                <w:color w:val="FFFFFF" w:themeColor="background1"/>
                <w:lang w:val="es-ES"/>
              </w:rPr>
              <w:t>etc</w:t>
            </w:r>
            <w:proofErr w:type="spellEnd"/>
          </w:p>
        </w:tc>
        <w:tc>
          <w:tcPr>
            <w:tcW w:w="3157" w:type="dxa"/>
            <w:shd w:val="clear" w:color="auto" w:fill="7030A0"/>
          </w:tcPr>
          <w:p w14:paraId="15F4C290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lastRenderedPageBreak/>
              <w:t>Family</w:t>
            </w:r>
          </w:p>
          <w:p w14:paraId="69D8C8FB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224568">
              <w:rPr>
                <w:rFonts w:ascii="Century Gothic" w:hAnsi="Century Gothic"/>
                <w:color w:val="FFFFFF" w:themeColor="background1"/>
              </w:rPr>
              <w:lastRenderedPageBreak/>
              <w:t>‘</w:t>
            </w:r>
            <w:r>
              <w:rPr>
                <w:rFonts w:ascii="Century Gothic" w:hAnsi="Century Gothic"/>
                <w:color w:val="FFFFFF" w:themeColor="background1"/>
              </w:rPr>
              <w:t xml:space="preserve">Fast Five! </w:t>
            </w:r>
            <w:r w:rsidRPr="00224568">
              <w:rPr>
                <w:rFonts w:ascii="Century Gothic" w:hAnsi="Century Gothic"/>
                <w:color w:val="FFFFFF" w:themeColor="background1"/>
              </w:rPr>
              <w:t xml:space="preserve">Name </w:t>
            </w:r>
            <w:r>
              <w:rPr>
                <w:rFonts w:ascii="Century Gothic" w:hAnsi="Century Gothic"/>
                <w:color w:val="FFFFFF" w:themeColor="background1"/>
              </w:rPr>
              <w:t>five</w:t>
            </w:r>
            <w:r w:rsidRPr="00224568">
              <w:rPr>
                <w:rFonts w:ascii="Century Gothic" w:hAnsi="Century Gothic"/>
                <w:color w:val="FFFFFF" w:themeColor="background1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</w:rPr>
              <w:t>members of a family</w:t>
            </w:r>
            <w:r w:rsidRPr="00224568">
              <w:rPr>
                <w:rFonts w:ascii="Century Gothic" w:hAnsi="Century Gothic"/>
                <w:color w:val="FFFFFF" w:themeColor="background1"/>
              </w:rPr>
              <w:t>.’</w:t>
            </w:r>
          </w:p>
          <w:p w14:paraId="3CA327A4" w14:textId="77777777" w:rsidR="00C0591C" w:rsidRPr="00126BC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>Papá</w:t>
            </w:r>
            <w:proofErr w:type="spellEnd"/>
            <w:r w:rsidRPr="00126BC0">
              <w:rPr>
                <w:rFonts w:ascii="Century Gothic" w:hAnsi="Century Gothic"/>
                <w:i/>
                <w:color w:val="FFFFFF" w:themeColor="background1"/>
              </w:rPr>
              <w:t xml:space="preserve"> - </w:t>
            </w:r>
            <w:r w:rsidRPr="00126BC0">
              <w:rPr>
                <w:rFonts w:ascii="Century Gothic" w:hAnsi="Century Gothic"/>
                <w:color w:val="FFFFFF" w:themeColor="background1"/>
              </w:rPr>
              <w:t>dad</w:t>
            </w:r>
          </w:p>
          <w:p w14:paraId="5A348BFA" w14:textId="77777777" w:rsidR="00C0591C" w:rsidRPr="00126BC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 w:rsidRPr="00126BC0">
              <w:rPr>
                <w:rFonts w:ascii="Century Gothic" w:hAnsi="Century Gothic"/>
                <w:b/>
                <w:i/>
                <w:color w:val="FFFFFF" w:themeColor="background1"/>
              </w:rPr>
              <w:t>Mamá</w:t>
            </w:r>
            <w:proofErr w:type="spellEnd"/>
            <w:r w:rsidRPr="00126BC0">
              <w:rPr>
                <w:rFonts w:ascii="Century Gothic" w:hAnsi="Century Gothic"/>
                <w:i/>
                <w:color w:val="FFFFFF" w:themeColor="background1"/>
              </w:rPr>
              <w:t xml:space="preserve"> - </w:t>
            </w:r>
            <w:r w:rsidRPr="00126BC0">
              <w:rPr>
                <w:rFonts w:ascii="Century Gothic" w:hAnsi="Century Gothic"/>
                <w:color w:val="FFFFFF" w:themeColor="background1"/>
              </w:rPr>
              <w:t>mum</w:t>
            </w:r>
          </w:p>
          <w:p w14:paraId="2CEAE803" w14:textId="77777777" w:rsidR="00C0591C" w:rsidRPr="009E0149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Hermano</w:t>
            </w:r>
            <w:proofErr w:type="spellEnd"/>
            <w:r w:rsidRPr="009E0149">
              <w:rPr>
                <w:rFonts w:ascii="Century Gothic" w:hAnsi="Century Gothic"/>
                <w:i/>
                <w:color w:val="FFFFFF" w:themeColor="background1"/>
              </w:rPr>
              <w:t xml:space="preserve"> – </w:t>
            </w:r>
            <w:r>
              <w:rPr>
                <w:rFonts w:ascii="Century Gothic" w:hAnsi="Century Gothic"/>
                <w:color w:val="FFFFFF" w:themeColor="background1"/>
              </w:rPr>
              <w:t>brother</w:t>
            </w:r>
          </w:p>
          <w:p w14:paraId="4AD38E09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2604E9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Hermana</w:t>
            </w:r>
            <w:r w:rsidRPr="002604E9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-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lang w:val="es-ES"/>
              </w:rPr>
              <w:t>sister</w:t>
            </w:r>
            <w:proofErr w:type="spellEnd"/>
          </w:p>
          <w:p w14:paraId="30FCCC08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2604E9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Bebé</w:t>
            </w:r>
            <w:r w:rsidRPr="002604E9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r w:rsidRPr="002604E9">
              <w:rPr>
                <w:rFonts w:ascii="Century Gothic" w:hAnsi="Century Gothic"/>
                <w:color w:val="FFFFFF" w:themeColor="background1"/>
                <w:lang w:val="es-ES"/>
              </w:rPr>
              <w:t>baby</w:t>
            </w:r>
          </w:p>
          <w:p w14:paraId="6D2C23CC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2604E9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Abuela</w:t>
            </w:r>
            <w:r w:rsidRPr="002604E9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lang w:val="es-ES"/>
              </w:rPr>
              <w:t>grandma</w:t>
            </w:r>
            <w:proofErr w:type="spellEnd"/>
          </w:p>
          <w:p w14:paraId="51664198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2604E9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Abuelo</w:t>
            </w:r>
            <w:r w:rsidRPr="002604E9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-</w:t>
            </w:r>
            <w:r w:rsidRPr="002604E9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lang w:val="es-ES"/>
              </w:rPr>
              <w:t>grandad</w:t>
            </w:r>
            <w:proofErr w:type="spellEnd"/>
          </w:p>
        </w:tc>
        <w:tc>
          <w:tcPr>
            <w:tcW w:w="3108" w:type="dxa"/>
            <w:shd w:val="clear" w:color="auto" w:fill="7030A0"/>
          </w:tcPr>
          <w:p w14:paraId="5AEF410E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lastRenderedPageBreak/>
              <w:t>Fruit and Veg</w:t>
            </w:r>
          </w:p>
          <w:p w14:paraId="279F91F3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lastRenderedPageBreak/>
              <w:t>‘Fast five! List five fruits and five vegetables with their correct determiners.’</w:t>
            </w:r>
          </w:p>
          <w:p w14:paraId="2FAEE547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manzana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an</w:t>
            </w:r>
            <w:proofErr w:type="spellEnd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apple</w:t>
            </w:r>
            <w:proofErr w:type="spellEnd"/>
          </w:p>
          <w:p w14:paraId="639EB200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pera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pear</w:t>
            </w:r>
            <w:proofErr w:type="spellEnd"/>
          </w:p>
          <w:p w14:paraId="5A1FA8B4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 plátano</w:t>
            </w:r>
            <w:r w:rsidRPr="0003376A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</w:t>
            </w:r>
            <w: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a </w:t>
            </w:r>
            <w:r w:rsidRPr="0003376A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banana</w:t>
            </w:r>
          </w:p>
          <w:p w14:paraId="0B97E127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 melocotón</w:t>
            </w:r>
            <w:r w:rsidRPr="0003376A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an</w:t>
            </w:r>
            <w:proofErr w:type="spellEnd"/>
            <w: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apricot</w:t>
            </w:r>
            <w:proofErr w:type="spellEnd"/>
          </w:p>
          <w:p w14:paraId="5CA54DE3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fresa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strawberry</w:t>
            </w:r>
            <w:proofErr w:type="spellEnd"/>
          </w:p>
          <w:p w14:paraId="4CA9EA8F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piña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pineapple</w:t>
            </w:r>
            <w:proofErr w:type="spellEnd"/>
          </w:p>
          <w:p w14:paraId="2D985BC6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cereza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cherry</w:t>
            </w:r>
          </w:p>
          <w:p w14:paraId="49057D04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naranja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–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an</w:t>
            </w:r>
            <w:proofErr w:type="spellEnd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orange</w:t>
            </w:r>
            <w:proofErr w:type="spellEnd"/>
          </w:p>
          <w:p w14:paraId="7299E43B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</w:t>
            </w: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kiwi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kiwi</w:t>
            </w:r>
          </w:p>
          <w:p w14:paraId="14D5AD36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uva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grape</w:t>
            </w:r>
          </w:p>
          <w:p w14:paraId="6462BB2B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 tomate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tomato</w:t>
            </w:r>
            <w:proofErr w:type="spellEnd"/>
          </w:p>
          <w:p w14:paraId="3AB3568F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zanahoria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carrot</w:t>
            </w:r>
            <w:proofErr w:type="spellEnd"/>
          </w:p>
          <w:p w14:paraId="0D0C820C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 xml:space="preserve">Un </w:t>
            </w:r>
            <w:proofErr w:type="spellStart"/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brocoli</w:t>
            </w:r>
            <w:proofErr w:type="spellEnd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–a broccoli </w:t>
            </w:r>
          </w:p>
          <w:p w14:paraId="33E5AE86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cebolla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onion</w:t>
            </w:r>
            <w:proofErr w:type="spellEnd"/>
          </w:p>
          <w:p w14:paraId="0D650BF2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 calabacín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courgette</w:t>
            </w:r>
            <w:proofErr w:type="spellEnd"/>
          </w:p>
          <w:p w14:paraId="7887FE67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 w:rsidRPr="002604E9"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Una patata</w:t>
            </w:r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a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potato</w:t>
            </w:r>
            <w:proofErr w:type="spellEnd"/>
          </w:p>
          <w:p w14:paraId="1437BE2A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lang w:val="es-ES"/>
              </w:rPr>
              <w:t>Un pimiento</w:t>
            </w:r>
            <w:r w:rsidRPr="0003376A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sz w:val="20"/>
                <w:lang w:val="es-ES"/>
              </w:rPr>
              <w:t>pepper</w:t>
            </w:r>
            <w:proofErr w:type="spellEnd"/>
          </w:p>
          <w:p w14:paraId="398717C4" w14:textId="77777777" w:rsidR="00C0591C" w:rsidRPr="00B23157" w:rsidRDefault="00C0591C" w:rsidP="00955324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Un pepino</w:t>
            </w:r>
            <w:r w:rsidRPr="00B23157">
              <w:rPr>
                <w:rFonts w:ascii="Century Gothic" w:hAnsi="Century Gothic"/>
                <w:color w:val="FFFFFF" w:themeColor="background1"/>
                <w:sz w:val="20"/>
              </w:rPr>
              <w:t xml:space="preserve"> - cucumber</w:t>
            </w:r>
          </w:p>
        </w:tc>
        <w:tc>
          <w:tcPr>
            <w:tcW w:w="3026" w:type="dxa"/>
            <w:shd w:val="clear" w:color="auto" w:fill="7030A0"/>
          </w:tcPr>
          <w:p w14:paraId="0EA79120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lastRenderedPageBreak/>
              <w:t>S</w:t>
            </w:r>
            <w:r w:rsidRPr="00225008">
              <w:rPr>
                <w:rFonts w:ascii="Century Gothic" w:hAnsi="Century Gothic"/>
                <w:b/>
                <w:color w:val="FFFFFF" w:themeColor="background1"/>
              </w:rPr>
              <w:t>ports</w:t>
            </w:r>
          </w:p>
          <w:p w14:paraId="4D7720B6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AB2315">
              <w:rPr>
                <w:rFonts w:ascii="Century Gothic" w:hAnsi="Century Gothic"/>
                <w:color w:val="FFFFFF" w:themeColor="background1"/>
              </w:rPr>
              <w:lastRenderedPageBreak/>
              <w:t xml:space="preserve">‘Longest list! In groups, the first person lists a </w:t>
            </w:r>
            <w:r>
              <w:rPr>
                <w:rFonts w:ascii="Century Gothic" w:hAnsi="Century Gothic"/>
                <w:color w:val="FFFFFF" w:themeColor="background1"/>
              </w:rPr>
              <w:t>sport with the correct determiner</w:t>
            </w:r>
            <w:r w:rsidRPr="00AB2315">
              <w:rPr>
                <w:rFonts w:ascii="Century Gothic" w:hAnsi="Century Gothic"/>
                <w:color w:val="FFFFFF" w:themeColor="background1"/>
              </w:rPr>
              <w:t xml:space="preserve">, the second person says the first person’s </w:t>
            </w:r>
            <w:r>
              <w:rPr>
                <w:rFonts w:ascii="Century Gothic" w:hAnsi="Century Gothic"/>
                <w:color w:val="FFFFFF" w:themeColor="background1"/>
              </w:rPr>
              <w:t>sport</w:t>
            </w:r>
            <w:r w:rsidRPr="00AB2315">
              <w:rPr>
                <w:rFonts w:ascii="Century Gothic" w:hAnsi="Century Gothic"/>
                <w:color w:val="FFFFFF" w:themeColor="background1"/>
              </w:rPr>
              <w:t xml:space="preserve"> and adds to th</w:t>
            </w:r>
            <w:r>
              <w:rPr>
                <w:rFonts w:ascii="Century Gothic" w:hAnsi="Century Gothic"/>
                <w:color w:val="FFFFFF" w:themeColor="background1"/>
              </w:rPr>
              <w:t>e list with a second sport. Which group</w:t>
            </w:r>
            <w:r w:rsidRPr="00AB2315">
              <w:rPr>
                <w:rFonts w:ascii="Century Gothic" w:hAnsi="Century Gothic"/>
                <w:color w:val="FFFFFF" w:themeColor="background1"/>
              </w:rPr>
              <w:t xml:space="preserve"> can make the longest list?’</w:t>
            </w:r>
          </w:p>
          <w:p w14:paraId="6E2EC6C6" w14:textId="77777777" w:rsidR="00C0591C" w:rsidRPr="006E13A7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tenis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- tennis</w:t>
            </w:r>
          </w:p>
          <w:p w14:paraId="138C7FE9" w14:textId="77777777" w:rsidR="00C0591C" w:rsidRPr="006E13A7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natación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- swimming</w:t>
            </w:r>
          </w:p>
          <w:p w14:paraId="1013C95E" w14:textId="77777777" w:rsidR="00C0591C" w:rsidRPr="006E13A7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</w:rPr>
              <w:t>rugby</w:t>
            </w:r>
            <w:r>
              <w:rPr>
                <w:rFonts w:ascii="Century Gothic" w:hAnsi="Century Gothic"/>
                <w:color w:val="FFFFFF" w:themeColor="background1"/>
              </w:rPr>
              <w:t xml:space="preserve"> - rugby</w:t>
            </w:r>
          </w:p>
          <w:p w14:paraId="6220C5B5" w14:textId="77777777" w:rsidR="00C0591C" w:rsidRPr="006E13A7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ciclismo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- cycling</w:t>
            </w:r>
          </w:p>
          <w:p w14:paraId="1E4D9130" w14:textId="77777777" w:rsidR="00C0591C" w:rsidRPr="006E13A7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balonmano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- handball</w:t>
            </w:r>
          </w:p>
          <w:p w14:paraId="20C7AF83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baloncesto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– basketball</w:t>
            </w:r>
          </w:p>
          <w:p w14:paraId="27A4FC99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</w:rPr>
              <w:t>fútbol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– football</w:t>
            </w:r>
          </w:p>
          <w:p w14:paraId="7F7B4269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2604E9">
              <w:rPr>
                <w:rFonts w:ascii="Century Gothic" w:hAnsi="Century Gothic"/>
                <w:b/>
                <w:i/>
                <w:color w:val="FFFFFF" w:themeColor="background1"/>
              </w:rPr>
              <w:t>cricket</w:t>
            </w:r>
            <w:r>
              <w:rPr>
                <w:rFonts w:ascii="Century Gothic" w:hAnsi="Century Gothic"/>
                <w:color w:val="FFFFFF" w:themeColor="background1"/>
              </w:rPr>
              <w:t xml:space="preserve"> – cricket</w:t>
            </w:r>
          </w:p>
          <w:p w14:paraId="36AFA544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 w:rsidRPr="002604E9">
              <w:rPr>
                <w:rFonts w:ascii="Century Gothic" w:hAnsi="Century Gothic"/>
                <w:b/>
                <w:i/>
                <w:color w:val="FFFFFF" w:themeColor="background1"/>
              </w:rPr>
              <w:t>baile</w:t>
            </w:r>
            <w:proofErr w:type="spellEnd"/>
            <w:r w:rsidRPr="002604E9">
              <w:rPr>
                <w:rFonts w:ascii="Century Gothic" w:hAnsi="Century Gothic"/>
                <w:color w:val="FFFFFF" w:themeColor="background1"/>
              </w:rPr>
              <w:t xml:space="preserve"> – dance</w:t>
            </w:r>
          </w:p>
          <w:p w14:paraId="0B63E392" w14:textId="77777777" w:rsidR="00C0591C" w:rsidRPr="002604E9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2604E9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hípica</w:t>
            </w:r>
            <w:r w:rsidRPr="002604E9">
              <w:rPr>
                <w:rFonts w:ascii="Century Gothic" w:hAnsi="Century Gothic"/>
                <w:color w:val="FFFFFF" w:themeColor="background1"/>
                <w:lang w:val="es-ES"/>
              </w:rPr>
              <w:t xml:space="preserve"> - </w:t>
            </w:r>
            <w:proofErr w:type="spellStart"/>
            <w:r w:rsidRPr="002604E9">
              <w:rPr>
                <w:rFonts w:ascii="Century Gothic" w:hAnsi="Century Gothic"/>
                <w:color w:val="FFFFFF" w:themeColor="background1"/>
                <w:lang w:val="es-ES"/>
              </w:rPr>
              <w:t>horseriding</w:t>
            </w:r>
            <w:proofErr w:type="spellEnd"/>
          </w:p>
        </w:tc>
      </w:tr>
      <w:tr w:rsidR="00C0591C" w:rsidRPr="00F7185C" w14:paraId="35E45738" w14:textId="77777777" w:rsidTr="00C0591C">
        <w:tc>
          <w:tcPr>
            <w:tcW w:w="1691" w:type="dxa"/>
          </w:tcPr>
          <w:p w14:paraId="23BB4F00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lastRenderedPageBreak/>
              <w:t>Spring 2</w:t>
            </w:r>
          </w:p>
        </w:tc>
        <w:tc>
          <w:tcPr>
            <w:tcW w:w="2966" w:type="dxa"/>
            <w:shd w:val="clear" w:color="auto" w:fill="7030A0"/>
          </w:tcPr>
          <w:p w14:paraId="63D27C6E" w14:textId="77777777" w:rsidR="00C0591C" w:rsidRPr="007266DC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b/>
                <w:i/>
                <w:color w:val="FFFFFF" w:themeColor="background1"/>
              </w:rPr>
              <w:t>Carnival</w:t>
            </w:r>
          </w:p>
          <w:p w14:paraId="1CFC621A" w14:textId="77777777" w:rsidR="00C0591C" w:rsidRPr="007266D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i/>
                <w:color w:val="FFFFFF" w:themeColor="background1"/>
              </w:rPr>
              <w:t>‘Just a minute! Give yourself 60 seconds to tell a partner as many facts as you can about Carnival.’</w:t>
            </w:r>
          </w:p>
          <w:p w14:paraId="194C46A1" w14:textId="77777777" w:rsidR="00C0591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i/>
                <w:color w:val="FFFFFF" w:themeColor="background1"/>
              </w:rPr>
              <w:t>Ash Wednesday =</w:t>
            </w:r>
            <w:r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proofErr w:type="spellStart"/>
            <w:r w:rsidRPr="004D0C8A">
              <w:rPr>
                <w:rFonts w:ascii="Century Gothic" w:hAnsi="Century Gothic"/>
                <w:b/>
                <w:i/>
                <w:color w:val="FFFFFF" w:themeColor="background1"/>
              </w:rPr>
              <w:t>Miércoles</w:t>
            </w:r>
            <w:proofErr w:type="spellEnd"/>
            <w:r w:rsidRPr="004D0C8A">
              <w:rPr>
                <w:rFonts w:ascii="Century Gothic" w:hAnsi="Century Gothic"/>
                <w:b/>
                <w:i/>
                <w:color w:val="FFFFFF" w:themeColor="background1"/>
              </w:rPr>
              <w:t xml:space="preserve"> de </w:t>
            </w:r>
            <w:proofErr w:type="spellStart"/>
            <w:r w:rsidRPr="004D0C8A">
              <w:rPr>
                <w:rFonts w:ascii="Century Gothic" w:hAnsi="Century Gothic"/>
                <w:b/>
                <w:i/>
                <w:color w:val="FFFFFF" w:themeColor="background1"/>
              </w:rPr>
              <w:t>Ceniza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>.</w:t>
            </w:r>
          </w:p>
          <w:p w14:paraId="1E3E5765" w14:textId="77777777" w:rsidR="00C0591C" w:rsidRPr="007266D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>
              <w:rPr>
                <w:rFonts w:ascii="Century Gothic" w:hAnsi="Century Gothic"/>
                <w:i/>
                <w:color w:val="FFFFFF" w:themeColor="background1"/>
              </w:rPr>
              <w:t>S</w:t>
            </w:r>
            <w:r w:rsidRPr="007266DC">
              <w:rPr>
                <w:rFonts w:ascii="Century Gothic" w:hAnsi="Century Gothic"/>
                <w:i/>
                <w:color w:val="FFFFFF" w:themeColor="background1"/>
              </w:rPr>
              <w:t>tart of Lent ‘</w:t>
            </w:r>
            <w:proofErr w:type="spellStart"/>
            <w:r w:rsidRPr="004D0C8A">
              <w:rPr>
                <w:rFonts w:ascii="Century Gothic" w:hAnsi="Century Gothic"/>
                <w:b/>
                <w:i/>
                <w:color w:val="FFFFFF" w:themeColor="background1"/>
              </w:rPr>
              <w:t>Cuaresma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>”.</w:t>
            </w:r>
          </w:p>
          <w:p w14:paraId="58AB8D6A" w14:textId="77777777" w:rsidR="00C0591C" w:rsidRPr="007266D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i/>
                <w:color w:val="FFFFFF" w:themeColor="background1"/>
              </w:rPr>
              <w:lastRenderedPageBreak/>
              <w:t xml:space="preserve">Traditionally when people eat all the good (fat) food in their cupboards making pancakes, cakes etc before they fast/be good during Lent. </w:t>
            </w:r>
          </w:p>
          <w:p w14:paraId="485CFF89" w14:textId="77777777" w:rsidR="00C0591C" w:rsidRPr="007266D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i/>
                <w:color w:val="FFFFFF" w:themeColor="background1"/>
              </w:rPr>
              <w:t>‘</w:t>
            </w:r>
            <w:proofErr w:type="spellStart"/>
            <w:r w:rsidRPr="004D0C8A">
              <w:rPr>
                <w:rFonts w:ascii="Century Gothic" w:hAnsi="Century Gothic"/>
                <w:b/>
                <w:i/>
                <w:color w:val="FFFFFF" w:themeColor="background1"/>
              </w:rPr>
              <w:t>Carnaval</w:t>
            </w:r>
            <w:proofErr w:type="spellEnd"/>
            <w:r w:rsidRPr="004D0C8A">
              <w:rPr>
                <w:rFonts w:ascii="Century Gothic" w:hAnsi="Century Gothic"/>
                <w:b/>
                <w:i/>
                <w:color w:val="FFFFFF" w:themeColor="background1"/>
              </w:rPr>
              <w:t>’</w:t>
            </w:r>
            <w:r w:rsidRPr="007266DC">
              <w:rPr>
                <w:rFonts w:ascii="Century Gothic" w:hAnsi="Century Gothic"/>
                <w:i/>
                <w:color w:val="FFFFFF" w:themeColor="background1"/>
              </w:rPr>
              <w:t xml:space="preserve"> – comes from the Italian carne vale (Goodbye to flesh/meat)</w:t>
            </w:r>
          </w:p>
          <w:p w14:paraId="32C4176B" w14:textId="77777777" w:rsidR="00C0591C" w:rsidRPr="007266D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i/>
                <w:color w:val="FFFFFF" w:themeColor="background1"/>
              </w:rPr>
              <w:t>Dress up in costumes, make-up, eat special food to celebrate</w:t>
            </w:r>
          </w:p>
        </w:tc>
        <w:tc>
          <w:tcPr>
            <w:tcW w:w="3157" w:type="dxa"/>
            <w:shd w:val="clear" w:color="auto" w:fill="7030A0"/>
          </w:tcPr>
          <w:p w14:paraId="27C325E2" w14:textId="77777777" w:rsidR="00C0591C" w:rsidRPr="007266DC" w:rsidRDefault="00C0591C" w:rsidP="00955324">
            <w:pPr>
              <w:rPr>
                <w:rFonts w:ascii="Century Gothic" w:hAnsi="Century Gothic"/>
                <w:b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b/>
                <w:i/>
                <w:color w:val="FFFFFF" w:themeColor="background1"/>
              </w:rPr>
              <w:lastRenderedPageBreak/>
              <w:t>Body parts</w:t>
            </w:r>
          </w:p>
          <w:p w14:paraId="049129EB" w14:textId="77777777" w:rsidR="00C0591C" w:rsidRPr="007266DC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 w:rsidRPr="007266DC">
              <w:rPr>
                <w:rFonts w:ascii="Century Gothic" w:hAnsi="Century Gothic"/>
                <w:i/>
                <w:color w:val="FFFFFF" w:themeColor="background1"/>
              </w:rPr>
              <w:t>‘Fast five! Name five body parts and their correct determiners.’</w:t>
            </w:r>
          </w:p>
          <w:p w14:paraId="5001D58A" w14:textId="77777777" w:rsidR="00C0591C" w:rsidRPr="004D0C8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</w:t>
            </w: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cabeza – head</w:t>
            </w:r>
          </w:p>
          <w:p w14:paraId="7169FFAC" w14:textId="77777777" w:rsidR="00C0591C" w:rsidRPr="004D0C8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Las</w:t>
            </w: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manos – </w:t>
            </w:r>
            <w:proofErr w:type="spellStart"/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>hands</w:t>
            </w:r>
            <w:proofErr w:type="spellEnd"/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(</w:t>
            </w:r>
            <w:r w:rsidRPr="004D0C8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 xml:space="preserve">la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mano</w:t>
            </w: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>)</w:t>
            </w:r>
          </w:p>
          <w:p w14:paraId="0A8262F2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Los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pies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feet</w:t>
            </w:r>
            <w:proofErr w:type="spellEnd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(</w:t>
            </w: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el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pie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)</w:t>
            </w:r>
          </w:p>
          <w:p w14:paraId="471AA253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Lo</w:t>
            </w: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s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brazos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arms</w:t>
            </w:r>
            <w:proofErr w:type="spellEnd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(</w:t>
            </w: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 xml:space="preserve">el 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bra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zo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)</w:t>
            </w:r>
          </w:p>
          <w:p w14:paraId="63D21DC5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lastRenderedPageBreak/>
              <w:t>La</w:t>
            </w:r>
            <w:r w:rsidRPr="0003376A">
              <w:rPr>
                <w:rFonts w:ascii="Century Gothic" w:hAnsi="Century Gothic"/>
                <w:b/>
                <w:i/>
                <w:color w:val="FFFFFF" w:themeColor="background1"/>
                <w:lang w:val="es-ES"/>
              </w:rPr>
              <w:t>s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piernas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legs</w:t>
            </w:r>
            <w:proofErr w:type="spellEnd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(</w:t>
            </w:r>
            <w:proofErr w:type="gramStart"/>
            <w:r w:rsidRPr="0003376A">
              <w:rPr>
                <w:rFonts w:ascii="Century Gothic" w:hAnsi="Century Gothic"/>
                <w:b/>
                <w:color w:val="FFFFFF" w:themeColor="background1"/>
                <w:lang w:val="es-ES"/>
              </w:rPr>
              <w:t xml:space="preserve">la 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lang w:val="es-ES"/>
              </w:rPr>
              <w:t>pierna</w:t>
            </w:r>
            <w:proofErr w:type="gramEnd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)</w:t>
            </w:r>
          </w:p>
          <w:p w14:paraId="0ECD03AF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</w:p>
        </w:tc>
        <w:tc>
          <w:tcPr>
            <w:tcW w:w="3108" w:type="dxa"/>
            <w:shd w:val="clear" w:color="auto" w:fill="7030A0"/>
          </w:tcPr>
          <w:p w14:paraId="6A130060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lastRenderedPageBreak/>
              <w:t>C</w:t>
            </w:r>
            <w:r w:rsidRPr="00225008">
              <w:rPr>
                <w:rFonts w:ascii="Century Gothic" w:hAnsi="Century Gothic"/>
                <w:b/>
                <w:color w:val="FFFFFF" w:themeColor="background1"/>
              </w:rPr>
              <w:t>lothes</w:t>
            </w:r>
          </w:p>
          <w:p w14:paraId="76025EBA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‘Name the items of clothes you wear for school in the order you put them on.’</w:t>
            </w:r>
          </w:p>
          <w:p w14:paraId="53F90F70" w14:textId="77777777" w:rsidR="00C0591C" w:rsidRPr="004D0C8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>Los calcetines -</w:t>
            </w:r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socks</w:t>
            </w:r>
            <w:proofErr w:type="spellEnd"/>
          </w:p>
          <w:p w14:paraId="14D21DEC" w14:textId="77777777" w:rsidR="00C0591C" w:rsidRPr="004D0C8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La </w:t>
            </w: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>camiseta</w:t>
            </w:r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shirt</w:t>
            </w:r>
            <w:proofErr w:type="spellEnd"/>
          </w:p>
          <w:p w14:paraId="5BD29F3B" w14:textId="77777777" w:rsidR="00C0591C" w:rsidRPr="004D0C8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La corbata </w:t>
            </w:r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-</w:t>
            </w:r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tie</w:t>
            </w:r>
            <w:proofErr w:type="spellEnd"/>
          </w:p>
          <w:p w14:paraId="3A3372A0" w14:textId="77777777" w:rsidR="00C0591C" w:rsidRPr="004D0C8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>El jersey –</w:t>
            </w:r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sweatshirt</w:t>
            </w:r>
            <w:proofErr w:type="spellEnd"/>
          </w:p>
          <w:p w14:paraId="62C135F2" w14:textId="77777777" w:rsidR="00C0591C" w:rsidRPr="004D0C8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lastRenderedPageBreak/>
              <w:t>Los pantalones cortos/los pantalones/la falda</w:t>
            </w:r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shorts/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trousers</w:t>
            </w:r>
            <w:proofErr w:type="spellEnd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/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skirt</w:t>
            </w:r>
            <w:proofErr w:type="spellEnd"/>
          </w:p>
          <w:p w14:paraId="293F6C3E" w14:textId="77777777" w:rsidR="00C0591C" w:rsidRPr="004D0C8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>Los zapatos</w:t>
            </w:r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 xml:space="preserve"> -</w:t>
            </w:r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shoes</w:t>
            </w:r>
            <w:proofErr w:type="spellEnd"/>
          </w:p>
          <w:p w14:paraId="01284C83" w14:textId="77777777" w:rsidR="00C0591C" w:rsidRPr="004D0C8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4D0C8A">
              <w:rPr>
                <w:rFonts w:ascii="Century Gothic" w:hAnsi="Century Gothic"/>
                <w:i/>
                <w:color w:val="FFFFFF" w:themeColor="background1"/>
                <w:lang w:val="es-ES"/>
              </w:rPr>
              <w:t>El abrigo</w:t>
            </w:r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4D0C8A">
              <w:rPr>
                <w:rFonts w:ascii="Century Gothic" w:hAnsi="Century Gothic"/>
                <w:color w:val="FFFFFF" w:themeColor="background1"/>
                <w:lang w:val="es-ES"/>
              </w:rPr>
              <w:t>coat</w:t>
            </w:r>
            <w:proofErr w:type="spellEnd"/>
          </w:p>
          <w:p w14:paraId="020BE3BC" w14:textId="77777777" w:rsidR="00C0591C" w:rsidRPr="00117B5F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i/>
                <w:color w:val="FFFFFF" w:themeColor="background1"/>
              </w:rPr>
              <w:t>El sombrero</w:t>
            </w:r>
            <w:r>
              <w:rPr>
                <w:rFonts w:ascii="Century Gothic" w:hAnsi="Century Gothic"/>
                <w:color w:val="FFFFFF" w:themeColor="background1"/>
              </w:rPr>
              <w:t xml:space="preserve"> - </w:t>
            </w:r>
            <w:proofErr w:type="spellStart"/>
            <w:r>
              <w:rPr>
                <w:rFonts w:ascii="Century Gothic" w:hAnsi="Century Gothic"/>
                <w:color w:val="FFFFFF" w:themeColor="background1"/>
                <w:lang w:val="es-ES"/>
              </w:rPr>
              <w:t>the</w:t>
            </w:r>
            <w:proofErr w:type="spellEnd"/>
            <w:r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</w:rPr>
              <w:t>hat</w:t>
            </w:r>
          </w:p>
        </w:tc>
        <w:tc>
          <w:tcPr>
            <w:tcW w:w="3026" w:type="dxa"/>
            <w:shd w:val="clear" w:color="auto" w:fill="7030A0"/>
          </w:tcPr>
          <w:p w14:paraId="1D2C41DF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lastRenderedPageBreak/>
              <w:t>F</w:t>
            </w:r>
            <w:r w:rsidRPr="00225008">
              <w:rPr>
                <w:rFonts w:ascii="Century Gothic" w:hAnsi="Century Gothic"/>
                <w:b/>
                <w:color w:val="FFFFFF" w:themeColor="background1"/>
              </w:rPr>
              <w:t>avourites</w:t>
            </w:r>
          </w:p>
          <w:p w14:paraId="45E7CB2F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‘Write a tweet listing three of your favourite things’</w:t>
            </w:r>
          </w:p>
          <w:p w14:paraId="686A99FC" w14:textId="77777777" w:rsidR="00C0591C" w:rsidRPr="00F7185C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Mis aficiones favoritas son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… </w:t>
            </w:r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>(</w:t>
            </w:r>
            <w:proofErr w:type="spellStart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>favourite</w:t>
            </w:r>
            <w:proofErr w:type="spellEnd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 xml:space="preserve"> hobby)</w:t>
            </w:r>
          </w:p>
          <w:p w14:paraId="5CA23ADA" w14:textId="77777777" w:rsidR="00C0591C" w:rsidRPr="00F7185C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F7185C">
              <w:rPr>
                <w:rFonts w:ascii="Century Gothic" w:hAnsi="Century Gothic"/>
                <w:i/>
                <w:color w:val="FFFFFF" w:themeColor="background1"/>
                <w:lang w:val="es-ES"/>
              </w:rPr>
              <w:t>Mi banda favorita es…</w:t>
            </w:r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 xml:space="preserve"> (</w:t>
            </w:r>
            <w:proofErr w:type="spellStart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>favourite</w:t>
            </w:r>
            <w:proofErr w:type="spellEnd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 xml:space="preserve"> band)</w:t>
            </w:r>
          </w:p>
          <w:p w14:paraId="56B8A306" w14:textId="77777777" w:rsidR="00C0591C" w:rsidRPr="00F7185C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F7185C">
              <w:rPr>
                <w:rFonts w:ascii="Century Gothic" w:hAnsi="Century Gothic"/>
                <w:i/>
                <w:color w:val="FFFFFF" w:themeColor="background1"/>
                <w:lang w:val="es-ES"/>
              </w:rPr>
              <w:t>Mi deporte favorito es…</w:t>
            </w:r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 xml:space="preserve"> (</w:t>
            </w:r>
            <w:proofErr w:type="spellStart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>favourite</w:t>
            </w:r>
            <w:proofErr w:type="spellEnd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 xml:space="preserve"> sport)</w:t>
            </w:r>
          </w:p>
          <w:p w14:paraId="0452F141" w14:textId="77777777" w:rsidR="00C0591C" w:rsidRPr="00F7185C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F7185C">
              <w:rPr>
                <w:rFonts w:ascii="Century Gothic" w:hAnsi="Century Gothic"/>
                <w:i/>
                <w:color w:val="FFFFFF" w:themeColor="background1"/>
                <w:lang w:val="es-ES"/>
              </w:rPr>
              <w:lastRenderedPageBreak/>
              <w:t>Mi libro favorito es…</w:t>
            </w:r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 xml:space="preserve"> (</w:t>
            </w:r>
            <w:proofErr w:type="spellStart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>favourite</w:t>
            </w:r>
            <w:proofErr w:type="spellEnd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>book</w:t>
            </w:r>
            <w:proofErr w:type="spellEnd"/>
            <w:r w:rsidRPr="00F7185C">
              <w:rPr>
                <w:rFonts w:ascii="Century Gothic" w:hAnsi="Century Gothic"/>
                <w:color w:val="FFFFFF" w:themeColor="background1"/>
                <w:lang w:val="es-ES"/>
              </w:rPr>
              <w:t>)</w:t>
            </w:r>
          </w:p>
          <w:p w14:paraId="7CFDF671" w14:textId="77777777" w:rsidR="00C0591C" w:rsidRPr="00F7185C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</w:p>
        </w:tc>
      </w:tr>
      <w:tr w:rsidR="00C0591C" w:rsidRPr="006702D6" w14:paraId="2895A8EB" w14:textId="77777777" w:rsidTr="00C0591C">
        <w:tc>
          <w:tcPr>
            <w:tcW w:w="1691" w:type="dxa"/>
          </w:tcPr>
          <w:p w14:paraId="13F2D716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lastRenderedPageBreak/>
              <w:t>Summer 1</w:t>
            </w:r>
          </w:p>
        </w:tc>
        <w:tc>
          <w:tcPr>
            <w:tcW w:w="2966" w:type="dxa"/>
            <w:shd w:val="clear" w:color="auto" w:fill="7030A0"/>
          </w:tcPr>
          <w:p w14:paraId="6632355D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Fruits &amp; veg</w:t>
            </w:r>
          </w:p>
          <w:p w14:paraId="2F3630D7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‘Fast Five! Can you name five fruits or veg which you might bake in a cake?’</w:t>
            </w:r>
          </w:p>
          <w:p w14:paraId="4CFC6BD7" w14:textId="77777777" w:rsidR="00C0591C" w:rsidRPr="00545F75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545F75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Una fresa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– a</w:t>
            </w:r>
            <w:r w:rsidRPr="00545F75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proofErr w:type="spellStart"/>
            <w:r w:rsidRPr="00545F75">
              <w:rPr>
                <w:rFonts w:ascii="Century Gothic" w:hAnsi="Century Gothic"/>
                <w:i/>
                <w:color w:val="FFFFFF" w:themeColor="background1"/>
                <w:lang w:val="es-ES"/>
              </w:rPr>
              <w:t>strawberry</w:t>
            </w:r>
            <w:proofErr w:type="spellEnd"/>
          </w:p>
          <w:p w14:paraId="0AC1F8BE" w14:textId="77777777" w:rsidR="00C0591C" w:rsidRPr="00545F75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545F75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Una manzana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–</w:t>
            </w:r>
            <w:r w:rsidRPr="00545F75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an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proofErr w:type="spellStart"/>
            <w:r w:rsidRPr="00545F75">
              <w:rPr>
                <w:rFonts w:ascii="Century Gothic" w:hAnsi="Century Gothic"/>
                <w:i/>
                <w:color w:val="FFFFFF" w:themeColor="background1"/>
                <w:lang w:val="es-ES"/>
              </w:rPr>
              <w:t>apple</w:t>
            </w:r>
            <w:proofErr w:type="spellEnd"/>
          </w:p>
          <w:p w14:paraId="4E703823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Un plátano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–</w:t>
            </w:r>
            <w:proofErr w:type="gramStart"/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a 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banana</w:t>
            </w:r>
            <w:proofErr w:type="gramEnd"/>
          </w:p>
          <w:p w14:paraId="42266983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Un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a pera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–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a </w:t>
            </w:r>
            <w:proofErr w:type="spellStart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pear</w:t>
            </w:r>
            <w:proofErr w:type="spellEnd"/>
          </w:p>
          <w:p w14:paraId="56AA956A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Una zanahoria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–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a </w:t>
            </w:r>
            <w:proofErr w:type="spellStart"/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carrot</w:t>
            </w:r>
            <w:proofErr w:type="spellEnd"/>
          </w:p>
          <w:p w14:paraId="6932E0A4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etc</w:t>
            </w:r>
            <w:proofErr w:type="spellEnd"/>
          </w:p>
        </w:tc>
        <w:tc>
          <w:tcPr>
            <w:tcW w:w="3157" w:type="dxa"/>
            <w:shd w:val="clear" w:color="auto" w:fill="7030A0"/>
          </w:tcPr>
          <w:p w14:paraId="5FE0EB50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I don’t feel well</w:t>
            </w:r>
          </w:p>
          <w:p w14:paraId="52B03FF1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A95CDC">
              <w:rPr>
                <w:rFonts w:ascii="Century Gothic" w:hAnsi="Century Gothic"/>
                <w:color w:val="FFFFFF" w:themeColor="background1"/>
              </w:rPr>
              <w:t>‘Just a minute! Give yourself 60 seconds to tell the doctor as many things as possible that is wrong with you!’</w:t>
            </w:r>
          </w:p>
          <w:p w14:paraId="4E91DF42" w14:textId="77777777" w:rsidR="00C0591C" w:rsidRPr="002F5F8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i/>
                <w:color w:val="FFFFFF" w:themeColor="background1"/>
              </w:rPr>
              <w:t xml:space="preserve">Me </w:t>
            </w: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duele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la </w:t>
            </w: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barriga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– I have </w:t>
            </w:r>
            <w:proofErr w:type="gramStart"/>
            <w:r>
              <w:rPr>
                <w:rFonts w:ascii="Century Gothic" w:hAnsi="Century Gothic"/>
                <w:color w:val="FFFFFF" w:themeColor="background1"/>
              </w:rPr>
              <w:t>stomach ache</w:t>
            </w:r>
            <w:proofErr w:type="gramEnd"/>
          </w:p>
          <w:p w14:paraId="4D2ED798" w14:textId="77777777" w:rsidR="00C0591C" w:rsidRPr="003671A1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3671A1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Me duelen los dientes –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tooth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ache</w:t>
            </w:r>
            <w:proofErr w:type="spellEnd"/>
          </w:p>
          <w:p w14:paraId="1911BC49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3671A1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Me duele la cabeza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head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ache</w:t>
            </w:r>
            <w:proofErr w:type="spellEnd"/>
          </w:p>
          <w:p w14:paraId="5870FCBB" w14:textId="77777777" w:rsidR="00C0591C" w:rsidRPr="003671A1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3671A1">
              <w:rPr>
                <w:rFonts w:ascii="Century Gothic" w:hAnsi="Century Gothic"/>
                <w:i/>
                <w:color w:val="FFFFFF" w:themeColor="background1"/>
                <w:lang w:val="es-ES"/>
              </w:rPr>
              <w:t>Me duele el oído</w:t>
            </w:r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ear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ache</w:t>
            </w:r>
            <w:proofErr w:type="spellEnd"/>
          </w:p>
          <w:p w14:paraId="019C8554" w14:textId="77777777" w:rsidR="00C0591C" w:rsidRPr="003671A1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Tengo un corte en la rodilla/pierna/mano/(el)pie</w:t>
            </w:r>
            <w:r w:rsidRPr="003671A1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 </w:t>
            </w:r>
            <w:r w:rsidRPr="003671A1">
              <w:rPr>
                <w:rFonts w:ascii="Century Gothic" w:hAnsi="Century Gothic"/>
                <w:i/>
                <w:color w:val="FFFFFF" w:themeColor="background1"/>
                <w:lang w:val="es-ES"/>
              </w:rPr>
              <w:lastRenderedPageBreak/>
              <w:t xml:space="preserve">– </w:t>
            </w:r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 xml:space="preserve">I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have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cut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my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knee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/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leg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/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hand</w:t>
            </w:r>
            <w:proofErr w:type="spellEnd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/</w:t>
            </w: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foot</w:t>
            </w:r>
            <w:proofErr w:type="spellEnd"/>
          </w:p>
          <w:p w14:paraId="6CB39080" w14:textId="77777777" w:rsidR="00C0591C" w:rsidRPr="003671A1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proofErr w:type="spellStart"/>
            <w:r w:rsidRPr="003671A1">
              <w:rPr>
                <w:rFonts w:ascii="Century Gothic" w:hAnsi="Century Gothic"/>
                <w:color w:val="FFFFFF" w:themeColor="background1"/>
                <w:lang w:val="es-ES"/>
              </w:rPr>
              <w:t>etc</w:t>
            </w:r>
            <w:proofErr w:type="spellEnd"/>
          </w:p>
        </w:tc>
        <w:tc>
          <w:tcPr>
            <w:tcW w:w="3108" w:type="dxa"/>
            <w:shd w:val="clear" w:color="auto" w:fill="7030A0"/>
          </w:tcPr>
          <w:p w14:paraId="3FBB660D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lastRenderedPageBreak/>
              <w:t>Out of this world</w:t>
            </w:r>
          </w:p>
          <w:p w14:paraId="1346E727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‘List the names of the planets starting with the closest to the sun.’</w:t>
            </w:r>
          </w:p>
          <w:p w14:paraId="221E8242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Mercurio</w:t>
            </w:r>
          </w:p>
          <w:p w14:paraId="0777F592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Ve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nus</w:t>
            </w:r>
          </w:p>
          <w:p w14:paraId="2014A27B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La Tierra</w:t>
            </w:r>
          </w:p>
          <w:p w14:paraId="52AA0440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Marte</w:t>
            </w:r>
          </w:p>
          <w:p w14:paraId="5F71F499" w14:textId="77777777" w:rsidR="00C0591C" w:rsidRPr="0003376A" w:rsidRDefault="00C0591C" w:rsidP="00955324">
            <w:pPr>
              <w:rPr>
                <w:rFonts w:ascii="Century Gothic" w:hAnsi="Century Gothic"/>
                <w:i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Jú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>piter</w:t>
            </w:r>
          </w:p>
          <w:p w14:paraId="31C17A42" w14:textId="77777777" w:rsidR="00C0591C" w:rsidRPr="00693BF9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Saturno</w:t>
            </w:r>
            <w:proofErr w:type="spellEnd"/>
          </w:p>
          <w:p w14:paraId="667C064C" w14:textId="77777777" w:rsidR="00C0591C" w:rsidRPr="00693BF9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Urano</w:t>
            </w:r>
            <w:proofErr w:type="spellEnd"/>
          </w:p>
          <w:p w14:paraId="3F0A8706" w14:textId="77777777" w:rsidR="00C0591C" w:rsidRPr="00693BF9" w:rsidRDefault="00C0591C" w:rsidP="00955324">
            <w:pPr>
              <w:rPr>
                <w:rFonts w:ascii="Century Gothic" w:hAnsi="Century Gothic"/>
                <w:i/>
                <w:color w:val="FFFFFF" w:themeColor="background1"/>
              </w:rPr>
            </w:pPr>
            <w:r>
              <w:rPr>
                <w:rFonts w:ascii="Century Gothic" w:hAnsi="Century Gothic"/>
                <w:i/>
                <w:color w:val="FFFFFF" w:themeColor="background1"/>
              </w:rPr>
              <w:t>Neptuno</w:t>
            </w:r>
          </w:p>
          <w:p w14:paraId="11EABCDC" w14:textId="77777777" w:rsidR="00C0591C" w:rsidRPr="00C075DA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Plutó</w:t>
            </w:r>
            <w:r w:rsidRPr="00693BF9">
              <w:rPr>
                <w:rFonts w:ascii="Century Gothic" w:hAnsi="Century Gothic"/>
                <w:i/>
                <w:color w:val="FFFFFF" w:themeColor="background1"/>
              </w:rPr>
              <w:t>n</w:t>
            </w:r>
            <w:proofErr w:type="spellEnd"/>
          </w:p>
        </w:tc>
        <w:tc>
          <w:tcPr>
            <w:tcW w:w="3026" w:type="dxa"/>
            <w:shd w:val="clear" w:color="auto" w:fill="7030A0"/>
          </w:tcPr>
          <w:p w14:paraId="755C08EE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Eating out</w:t>
            </w:r>
          </w:p>
          <w:p w14:paraId="66CF7776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‘Just a minute! Give yourself 60 seconds to tell a partner as many facts as you can about Café culture.’</w:t>
            </w:r>
          </w:p>
          <w:p w14:paraId="4026E460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Nearly 50% of the population drinks coffee daily.</w:t>
            </w:r>
          </w:p>
          <w:p w14:paraId="2F14100B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Can eat simple meals (tapas) and churros (for breakfast) in a café</w:t>
            </w:r>
          </w:p>
          <w:p w14:paraId="2FB82F51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The three most popular coffee styles are:</w:t>
            </w:r>
          </w:p>
          <w:p w14:paraId="47FC0E8B" w14:textId="77777777" w:rsidR="00C0591C" w:rsidRDefault="00C0591C" w:rsidP="00C0591C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Solo (</w:t>
            </w:r>
            <w:proofErr w:type="spellStart"/>
            <w:r>
              <w:rPr>
                <w:rFonts w:ascii="Century Gothic" w:hAnsi="Century Gothic"/>
                <w:color w:val="FFFFFF" w:themeColor="background1"/>
              </w:rPr>
              <w:t>spresso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>)</w:t>
            </w:r>
          </w:p>
          <w:p w14:paraId="2BC6B55A" w14:textId="77777777" w:rsidR="00C0591C" w:rsidRDefault="00C0591C" w:rsidP="00C0591C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Café con leche (coffee with milk)</w:t>
            </w:r>
          </w:p>
          <w:p w14:paraId="012802C9" w14:textId="77777777" w:rsidR="00C0591C" w:rsidRDefault="00C0591C" w:rsidP="00C0591C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lastRenderedPageBreak/>
              <w:t xml:space="preserve">Cortado </w:t>
            </w:r>
            <w:proofErr w:type="gramStart"/>
            <w:r>
              <w:rPr>
                <w:rFonts w:ascii="Century Gothic" w:hAnsi="Century Gothic"/>
                <w:color w:val="FFFFFF" w:themeColor="background1"/>
              </w:rPr>
              <w:t>( coffee</w:t>
            </w:r>
            <w:proofErr w:type="gramEnd"/>
            <w:r>
              <w:rPr>
                <w:rFonts w:ascii="Century Gothic" w:hAnsi="Century Gothic"/>
                <w:color w:val="FFFFFF" w:themeColor="background1"/>
              </w:rPr>
              <w:t xml:space="preserve"> with a hint of milk).</w:t>
            </w:r>
          </w:p>
          <w:p w14:paraId="76FF7843" w14:textId="77777777" w:rsidR="00C0591C" w:rsidRPr="00A44A35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Coffees are served in smaller cups compared to the UK ones.</w:t>
            </w:r>
          </w:p>
          <w:p w14:paraId="41B598BA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No need to tip </w:t>
            </w:r>
          </w:p>
          <w:p w14:paraId="6EB0FCA5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Waiter = </w:t>
            </w:r>
            <w:proofErr w:type="spellStart"/>
            <w:r>
              <w:rPr>
                <w:rFonts w:ascii="Century Gothic" w:hAnsi="Century Gothic"/>
                <w:color w:val="FFFFFF" w:themeColor="background1"/>
              </w:rPr>
              <w:t>camarero</w:t>
            </w:r>
            <w:proofErr w:type="spellEnd"/>
          </w:p>
          <w:p w14:paraId="16D9476C" w14:textId="77777777" w:rsidR="00C0591C" w:rsidRPr="00AF79E8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Waitress = </w:t>
            </w:r>
            <w:proofErr w:type="spellStart"/>
            <w:r>
              <w:rPr>
                <w:rFonts w:ascii="Century Gothic" w:hAnsi="Century Gothic"/>
                <w:color w:val="FFFFFF" w:themeColor="background1"/>
              </w:rPr>
              <w:t>camarera</w:t>
            </w:r>
            <w:proofErr w:type="spellEnd"/>
          </w:p>
        </w:tc>
      </w:tr>
      <w:tr w:rsidR="00C0591C" w:rsidRPr="006702D6" w14:paraId="01D71731" w14:textId="77777777" w:rsidTr="00C0591C">
        <w:tc>
          <w:tcPr>
            <w:tcW w:w="1691" w:type="dxa"/>
          </w:tcPr>
          <w:p w14:paraId="107DF912" w14:textId="77777777" w:rsidR="00C0591C" w:rsidRPr="006702D6" w:rsidRDefault="00C0591C" w:rsidP="00955324">
            <w:pPr>
              <w:rPr>
                <w:rFonts w:ascii="Century Gothic" w:hAnsi="Century Gothic"/>
              </w:rPr>
            </w:pPr>
            <w:r w:rsidRPr="006702D6">
              <w:rPr>
                <w:rFonts w:ascii="Century Gothic" w:hAnsi="Century Gothic"/>
              </w:rPr>
              <w:lastRenderedPageBreak/>
              <w:t>Summer 2</w:t>
            </w:r>
          </w:p>
        </w:tc>
        <w:tc>
          <w:tcPr>
            <w:tcW w:w="2966" w:type="dxa"/>
            <w:shd w:val="clear" w:color="auto" w:fill="7030A0"/>
          </w:tcPr>
          <w:p w14:paraId="4BC8D5C5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 xml:space="preserve">Picnic </w:t>
            </w:r>
          </w:p>
          <w:p w14:paraId="72BDC32D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‘Quick draw! Draw a picnic location. Can your partner guess where it is? Then swap roles.’</w:t>
            </w:r>
          </w:p>
          <w:p w14:paraId="74F582AA" w14:textId="77777777" w:rsidR="00C0591C" w:rsidRPr="00270319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270319">
              <w:rPr>
                <w:rFonts w:ascii="Century Gothic" w:hAnsi="Century Gothic"/>
                <w:color w:val="FFFFFF" w:themeColor="background1"/>
              </w:rPr>
              <w:t>El campo – the field/meadow</w:t>
            </w:r>
          </w:p>
          <w:p w14:paraId="09A2B490" w14:textId="77777777" w:rsidR="00C0591C" w:rsidRPr="00270319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 w:rsidRPr="00270319">
              <w:rPr>
                <w:rFonts w:ascii="Century Gothic" w:hAnsi="Century Gothic"/>
                <w:color w:val="FFFFFF" w:themeColor="background1"/>
              </w:rPr>
              <w:t xml:space="preserve">El </w:t>
            </w:r>
            <w:proofErr w:type="spellStart"/>
            <w:r w:rsidRPr="00270319">
              <w:rPr>
                <w:rFonts w:ascii="Century Gothic" w:hAnsi="Century Gothic"/>
                <w:color w:val="FFFFFF" w:themeColor="background1"/>
              </w:rPr>
              <w:t>río</w:t>
            </w:r>
            <w:proofErr w:type="spellEnd"/>
            <w:r w:rsidRPr="00270319">
              <w:rPr>
                <w:rFonts w:ascii="Century Gothic" w:hAnsi="Century Gothic"/>
                <w:color w:val="FFFFFF" w:themeColor="background1"/>
              </w:rPr>
              <w:t xml:space="preserve"> - the river</w:t>
            </w:r>
          </w:p>
          <w:p w14:paraId="41F5B514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La </w:t>
            </w:r>
            <w:proofErr w:type="spellStart"/>
            <w:r>
              <w:rPr>
                <w:rFonts w:ascii="Century Gothic" w:hAnsi="Century Gothic"/>
                <w:color w:val="FFFFFF" w:themeColor="background1"/>
              </w:rPr>
              <w:t>montaña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– </w:t>
            </w:r>
            <w:r w:rsidRPr="00270319">
              <w:rPr>
                <w:rFonts w:ascii="Century Gothic" w:hAnsi="Century Gothic"/>
                <w:color w:val="FFFFFF" w:themeColor="background1"/>
              </w:rPr>
              <w:t xml:space="preserve">the </w:t>
            </w:r>
            <w:r>
              <w:rPr>
                <w:rFonts w:ascii="Century Gothic" w:hAnsi="Century Gothic"/>
                <w:color w:val="FFFFFF" w:themeColor="background1"/>
              </w:rPr>
              <w:t>mountain</w:t>
            </w:r>
          </w:p>
          <w:p w14:paraId="0A30A606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La playa – </w:t>
            </w:r>
            <w:r w:rsidRPr="00270319">
              <w:rPr>
                <w:rFonts w:ascii="Century Gothic" w:hAnsi="Century Gothic"/>
                <w:color w:val="FFFFFF" w:themeColor="background1"/>
              </w:rPr>
              <w:t xml:space="preserve">the </w:t>
            </w:r>
            <w:r>
              <w:rPr>
                <w:rFonts w:ascii="Century Gothic" w:hAnsi="Century Gothic"/>
                <w:color w:val="FFFFFF" w:themeColor="background1"/>
              </w:rPr>
              <w:t>beach</w:t>
            </w:r>
          </w:p>
          <w:p w14:paraId="075DDAEC" w14:textId="77777777" w:rsidR="00C0591C" w:rsidRPr="003A6CDB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etc</w:t>
            </w:r>
          </w:p>
        </w:tc>
        <w:tc>
          <w:tcPr>
            <w:tcW w:w="3157" w:type="dxa"/>
            <w:shd w:val="clear" w:color="auto" w:fill="7030A0"/>
          </w:tcPr>
          <w:p w14:paraId="36A43FB0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Ice creams</w:t>
            </w:r>
          </w:p>
          <w:p w14:paraId="562C265E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‘Fast five! Name five ice cream flavours.’</w:t>
            </w:r>
          </w:p>
          <w:p w14:paraId="76C8BF68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chocolate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chocolate</w:t>
            </w:r>
          </w:p>
          <w:p w14:paraId="0E640221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vainilla </w:t>
            </w:r>
            <w:r w:rsidRPr="0003376A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-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vanilla</w:t>
            </w:r>
            <w:proofErr w:type="spellEnd"/>
          </w:p>
          <w:p w14:paraId="2DB25D84" w14:textId="77777777" w:rsidR="00C0591C" w:rsidRPr="00270319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270319">
              <w:rPr>
                <w:rFonts w:ascii="Century Gothic" w:hAnsi="Century Gothic"/>
                <w:i/>
                <w:color w:val="FFFFFF" w:themeColor="background1"/>
                <w:lang w:val="es-ES"/>
              </w:rPr>
              <w:t>fresa</w:t>
            </w:r>
            <w:r w:rsidRPr="00270319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270319">
              <w:rPr>
                <w:rFonts w:ascii="Century Gothic" w:hAnsi="Century Gothic"/>
                <w:color w:val="FFFFFF" w:themeColor="background1"/>
                <w:lang w:val="es-ES"/>
              </w:rPr>
              <w:t>strawberry</w:t>
            </w:r>
            <w:proofErr w:type="spellEnd"/>
          </w:p>
          <w:p w14:paraId="2EBA6D44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i/>
                <w:color w:val="FFFFFF" w:themeColor="background1"/>
              </w:rPr>
              <w:t>menta</w:t>
            </w:r>
            <w:r>
              <w:rPr>
                <w:rFonts w:ascii="Century Gothic" w:hAnsi="Century Gothic"/>
                <w:color w:val="FFFFFF" w:themeColor="background1"/>
              </w:rPr>
              <w:t xml:space="preserve"> – mint</w:t>
            </w:r>
          </w:p>
          <w:p w14:paraId="40FE9B27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limón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– lemon</w:t>
            </w:r>
          </w:p>
          <w:p w14:paraId="0292EBA8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>
              <w:rPr>
                <w:rFonts w:ascii="Century Gothic" w:hAnsi="Century Gothic"/>
                <w:i/>
                <w:color w:val="FFFFFF" w:themeColor="background1"/>
                <w:lang w:val="es-ES"/>
              </w:rPr>
              <w:t>frambuesa</w:t>
            </w:r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 xml:space="preserve"> – </w:t>
            </w: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raspberry</w:t>
            </w:r>
            <w:proofErr w:type="spellEnd"/>
          </w:p>
          <w:p w14:paraId="59674041" w14:textId="77777777" w:rsidR="00C0591C" w:rsidRPr="0003376A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proofErr w:type="spellStart"/>
            <w:r w:rsidRPr="0003376A">
              <w:rPr>
                <w:rFonts w:ascii="Century Gothic" w:hAnsi="Century Gothic"/>
                <w:color w:val="FFFFFF" w:themeColor="background1"/>
                <w:lang w:val="es-ES"/>
              </w:rPr>
              <w:t>etc</w:t>
            </w:r>
            <w:proofErr w:type="spellEnd"/>
          </w:p>
        </w:tc>
        <w:tc>
          <w:tcPr>
            <w:tcW w:w="3108" w:type="dxa"/>
            <w:shd w:val="clear" w:color="auto" w:fill="7030A0"/>
          </w:tcPr>
          <w:p w14:paraId="6918EE9B" w14:textId="77777777" w:rsidR="00C0591C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Seaside</w:t>
            </w:r>
          </w:p>
          <w:p w14:paraId="7C869DDA" w14:textId="77777777" w:rsidR="00C0591C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‘Just a minute! Give yourself 60 seconds to tell a partner as many things you can think of to do at the seaside.’</w:t>
            </w:r>
          </w:p>
          <w:p w14:paraId="5362A377" w14:textId="77777777" w:rsidR="00C0591C" w:rsidRPr="00223F2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Puedes</w:t>
            </w:r>
            <w:proofErr w:type="spellEnd"/>
            <w:r w:rsidRPr="00223F20">
              <w:rPr>
                <w:rFonts w:ascii="Century Gothic" w:hAnsi="Century Gothic"/>
                <w:i/>
                <w:color w:val="FFFFFF" w:themeColor="background1"/>
              </w:rPr>
              <w:t>…</w:t>
            </w:r>
            <w:r>
              <w:rPr>
                <w:rFonts w:ascii="Century Gothic" w:hAnsi="Century Gothic"/>
                <w:color w:val="FFFFFF" w:themeColor="background1"/>
              </w:rPr>
              <w:t xml:space="preserve"> -You can…</w:t>
            </w:r>
          </w:p>
          <w:p w14:paraId="0A25DC08" w14:textId="77777777" w:rsidR="00C0591C" w:rsidRPr="00223F2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nadar</w:t>
            </w:r>
            <w:proofErr w:type="spellEnd"/>
            <w:r>
              <w:rPr>
                <w:rFonts w:ascii="Century Gothic" w:hAnsi="Century Gothic"/>
                <w:color w:val="FFFFFF" w:themeColor="background1"/>
              </w:rPr>
              <w:t xml:space="preserve"> - swim</w:t>
            </w:r>
          </w:p>
          <w:p w14:paraId="6976E38A" w14:textId="77777777" w:rsidR="00C0591C" w:rsidRPr="00223F2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Jugar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al </w:t>
            </w: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voleibol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>/</w:t>
            </w: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fútbol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– </w:t>
            </w:r>
            <w:r>
              <w:rPr>
                <w:rFonts w:ascii="Century Gothic" w:hAnsi="Century Gothic"/>
                <w:color w:val="FFFFFF" w:themeColor="background1"/>
              </w:rPr>
              <w:t>play volleyball/football</w:t>
            </w:r>
          </w:p>
          <w:p w14:paraId="11040DA9" w14:textId="77777777" w:rsidR="00C0591C" w:rsidRPr="00223F2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i/>
                <w:color w:val="FFFFFF" w:themeColor="background1"/>
              </w:rPr>
              <w:t xml:space="preserve">Comer </w:t>
            </w: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helado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frutas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– </w:t>
            </w:r>
            <w:r>
              <w:rPr>
                <w:rFonts w:ascii="Century Gothic" w:hAnsi="Century Gothic"/>
                <w:color w:val="FFFFFF" w:themeColor="background1"/>
              </w:rPr>
              <w:t>eat ice cream/fruit</w:t>
            </w:r>
          </w:p>
          <w:p w14:paraId="638CCEC7" w14:textId="77777777" w:rsidR="00C0591C" w:rsidRPr="00223F20" w:rsidRDefault="00C0591C" w:rsidP="00955324">
            <w:pPr>
              <w:rPr>
                <w:rFonts w:ascii="Century Gothic" w:hAnsi="Century Gothic"/>
                <w:color w:val="FFFFFF" w:themeColor="background1"/>
              </w:rPr>
            </w:pPr>
            <w:proofErr w:type="spellStart"/>
            <w:r>
              <w:rPr>
                <w:rFonts w:ascii="Century Gothic" w:hAnsi="Century Gothic"/>
                <w:i/>
                <w:color w:val="FFFFFF" w:themeColor="background1"/>
              </w:rPr>
              <w:t>Hacer</w:t>
            </w:r>
            <w:proofErr w:type="spellEnd"/>
            <w:r>
              <w:rPr>
                <w:rFonts w:ascii="Century Gothic" w:hAnsi="Century Gothic"/>
                <w:i/>
                <w:color w:val="FFFFFF" w:themeColor="background1"/>
              </w:rPr>
              <w:t xml:space="preserve"> un Castillo de arena- </w:t>
            </w:r>
            <w:r>
              <w:rPr>
                <w:rFonts w:ascii="Century Gothic" w:hAnsi="Century Gothic"/>
                <w:color w:val="FFFFFF" w:themeColor="background1"/>
              </w:rPr>
              <w:t>build a sandcastle</w:t>
            </w:r>
          </w:p>
          <w:p w14:paraId="2BE5A5F3" w14:textId="77777777" w:rsidR="00C0591C" w:rsidRPr="00381EDB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381EDB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Tomar el sol - </w:t>
            </w:r>
            <w:proofErr w:type="spellStart"/>
            <w:r w:rsidRPr="00381EDB">
              <w:rPr>
                <w:rFonts w:ascii="Century Gothic" w:hAnsi="Century Gothic"/>
                <w:color w:val="FFFFFF" w:themeColor="background1"/>
                <w:lang w:val="es-ES"/>
              </w:rPr>
              <w:t>sunbathe</w:t>
            </w:r>
            <w:proofErr w:type="spellEnd"/>
          </w:p>
          <w:p w14:paraId="241C2635" w14:textId="77777777" w:rsidR="00C0591C" w:rsidRPr="00381EDB" w:rsidRDefault="00C0591C" w:rsidP="00955324">
            <w:pPr>
              <w:rPr>
                <w:rFonts w:ascii="Century Gothic" w:hAnsi="Century Gothic"/>
                <w:color w:val="FFFFFF" w:themeColor="background1"/>
                <w:lang w:val="es-ES"/>
              </w:rPr>
            </w:pPr>
            <w:r w:rsidRPr="00381EDB">
              <w:rPr>
                <w:rFonts w:ascii="Century Gothic" w:hAnsi="Century Gothic"/>
                <w:i/>
                <w:color w:val="FFFFFF" w:themeColor="background1"/>
                <w:lang w:val="es-ES"/>
              </w:rPr>
              <w:t xml:space="preserve">Divertirte– </w:t>
            </w:r>
            <w:proofErr w:type="spellStart"/>
            <w:r w:rsidRPr="00381EDB">
              <w:rPr>
                <w:rFonts w:ascii="Century Gothic" w:hAnsi="Century Gothic"/>
                <w:color w:val="FFFFFF" w:themeColor="background1"/>
                <w:lang w:val="es-ES"/>
              </w:rPr>
              <w:t>have</w:t>
            </w:r>
            <w:proofErr w:type="spellEnd"/>
            <w:r w:rsidRPr="00381EDB">
              <w:rPr>
                <w:rFonts w:ascii="Century Gothic" w:hAnsi="Century Gothic"/>
                <w:color w:val="FFFFFF" w:themeColor="background1"/>
                <w:lang w:val="es-ES"/>
              </w:rPr>
              <w:t xml:space="preserve"> </w:t>
            </w:r>
            <w:proofErr w:type="spellStart"/>
            <w:r w:rsidRPr="00381EDB">
              <w:rPr>
                <w:rFonts w:ascii="Century Gothic" w:hAnsi="Century Gothic"/>
                <w:color w:val="FFFFFF" w:themeColor="background1"/>
                <w:lang w:val="es-ES"/>
              </w:rPr>
              <w:t>fun</w:t>
            </w:r>
            <w:proofErr w:type="spellEnd"/>
          </w:p>
        </w:tc>
        <w:tc>
          <w:tcPr>
            <w:tcW w:w="3026" w:type="dxa"/>
            <w:shd w:val="clear" w:color="auto" w:fill="7030A0"/>
          </w:tcPr>
          <w:p w14:paraId="66F28B4E" w14:textId="77777777" w:rsidR="00C0591C" w:rsidRPr="00225008" w:rsidRDefault="00C0591C" w:rsidP="00955324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225008">
              <w:rPr>
                <w:rFonts w:ascii="Century Gothic" w:hAnsi="Century Gothic"/>
                <w:b/>
                <w:color w:val="FFFFFF" w:themeColor="background1"/>
              </w:rPr>
              <w:t>n/a</w:t>
            </w:r>
          </w:p>
        </w:tc>
      </w:tr>
    </w:tbl>
    <w:p w14:paraId="7F52FE3F" w14:textId="77777777" w:rsidR="00073998" w:rsidRDefault="00073998"/>
    <w:sectPr w:rsidR="00073998" w:rsidSect="00CD541C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87E3" w14:textId="77777777" w:rsidR="00A0389B" w:rsidRDefault="00A0389B">
      <w:pPr>
        <w:spacing w:after="0"/>
      </w:pPr>
      <w:r>
        <w:separator/>
      </w:r>
    </w:p>
  </w:endnote>
  <w:endnote w:type="continuationSeparator" w:id="0">
    <w:p w14:paraId="6FE626E5" w14:textId="77777777" w:rsidR="00A0389B" w:rsidRDefault="00A03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32E7" w14:textId="77777777" w:rsidR="00DB461D" w:rsidRDefault="00DB461D" w:rsidP="00DB461D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56F8D" wp14:editId="6A4533F2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495300" cy="441960"/>
          <wp:effectExtent l="0" t="0" r="0" b="0"/>
          <wp:wrapTight wrapText="bothSides">
            <wp:wrapPolygon edited="0">
              <wp:start x="0" y="0"/>
              <wp:lineTo x="0" y="20483"/>
              <wp:lineTo x="20769" y="20483"/>
              <wp:lineTo x="207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41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E7D9C" w14:textId="77777777" w:rsidR="00DB461D" w:rsidRPr="004965B8" w:rsidRDefault="00DB461D" w:rsidP="00DB461D">
    <w:pPr>
      <w:pStyle w:val="NoSpacing"/>
      <w:rPr>
        <w:sz w:val="28"/>
      </w:rPr>
    </w:pPr>
    <w:r w:rsidRPr="004965B8">
      <w:rPr>
        <w:sz w:val="28"/>
      </w:rPr>
      <w:t>Respect, Protect, Give Thanks, Keep Peace.</w:t>
    </w:r>
  </w:p>
  <w:p w14:paraId="7B0E2728" w14:textId="77777777" w:rsidR="00DB461D" w:rsidRDefault="00DB4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1439" w14:textId="77777777" w:rsidR="00A0389B" w:rsidRDefault="00A038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D414D8" w14:textId="77777777" w:rsidR="00A0389B" w:rsidRDefault="00A03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FD9D" w14:textId="77777777" w:rsidR="00AB5759" w:rsidRDefault="00F16B59">
    <w:pPr>
      <w:suppressAutoHyphens w:val="0"/>
      <w:textAlignment w:val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52FD95" wp14:editId="7F52FD96">
          <wp:simplePos x="0" y="0"/>
          <wp:positionH relativeFrom="margin">
            <wp:posOffset>-182880</wp:posOffset>
          </wp:positionH>
          <wp:positionV relativeFrom="paragraph">
            <wp:posOffset>-144776</wp:posOffset>
          </wp:positionV>
          <wp:extent cx="1000755" cy="838203"/>
          <wp:effectExtent l="0" t="0" r="8895" b="0"/>
          <wp:wrapTight wrapText="bothSides">
            <wp:wrapPolygon edited="0">
              <wp:start x="0" y="0"/>
              <wp:lineTo x="0" y="21109"/>
              <wp:lineTo x="21381" y="21109"/>
              <wp:lineTo x="2138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5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3FCB7CE5">
      <w:rPr>
        <w:rFonts w:ascii="Lucida Calligraphy" w:eastAsia="Cambria" w:hAnsi="Lucida Calligraphy" w:cs="Times New Roman"/>
        <w:sz w:val="48"/>
        <w:szCs w:val="48"/>
        <w:lang w:val="en-US"/>
      </w:rPr>
      <w:t xml:space="preserve">             Rivington Primary School</w:t>
    </w:r>
  </w:p>
  <w:p w14:paraId="7F52FD9E" w14:textId="77777777" w:rsidR="00AB5759" w:rsidRDefault="00F16B59">
    <w:pPr>
      <w:suppressAutoHyphens w:val="0"/>
      <w:textAlignment w:val="auto"/>
    </w:pPr>
    <w:r>
      <w:rPr>
        <w:rFonts w:ascii="Bradley Hand ITC" w:eastAsia="Cambria" w:hAnsi="Bradley Hand ITC" w:cs="Times New Roman"/>
        <w:b/>
        <w:sz w:val="24"/>
        <w:szCs w:val="24"/>
        <w:lang w:val="en-US"/>
      </w:rPr>
      <w:t xml:space="preserve"> We invite you to come on an exciting learning journey.</w:t>
    </w:r>
    <w:r>
      <w:rPr>
        <w:rFonts w:ascii="Lucida Calligraphy" w:eastAsia="Cambria" w:hAnsi="Lucida Calligraphy" w:cs="Times New Roman"/>
        <w:sz w:val="48"/>
        <w:szCs w:val="48"/>
        <w:lang w:val="en-US"/>
      </w:rPr>
      <w:t xml:space="preserve"> </w:t>
    </w:r>
    <w:r>
      <w:rPr>
        <w:rFonts w:ascii="Bradley Hand ITC" w:eastAsia="Cambria" w:hAnsi="Bradley Hand ITC" w:cs="Times New Roman"/>
        <w:b/>
        <w:sz w:val="24"/>
        <w:szCs w:val="24"/>
        <w:lang w:val="en-US"/>
      </w:rPr>
      <w:t>Discover, create, invent, explore. Join the adventure ….</w:t>
    </w:r>
  </w:p>
  <w:p w14:paraId="7F52FD9F" w14:textId="77777777" w:rsidR="00AB5759" w:rsidRDefault="00C05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15060"/>
    <w:multiLevelType w:val="hybridMultilevel"/>
    <w:tmpl w:val="7F52E374"/>
    <w:lvl w:ilvl="0" w:tplc="61241A2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98"/>
    <w:rsid w:val="00047162"/>
    <w:rsid w:val="00073998"/>
    <w:rsid w:val="000D44E5"/>
    <w:rsid w:val="001665A4"/>
    <w:rsid w:val="001C51D5"/>
    <w:rsid w:val="001F545E"/>
    <w:rsid w:val="0020237A"/>
    <w:rsid w:val="002025FF"/>
    <w:rsid w:val="00307F39"/>
    <w:rsid w:val="003139FA"/>
    <w:rsid w:val="004F008F"/>
    <w:rsid w:val="005775CD"/>
    <w:rsid w:val="00592A4A"/>
    <w:rsid w:val="00592E3D"/>
    <w:rsid w:val="005A6B59"/>
    <w:rsid w:val="00650BD8"/>
    <w:rsid w:val="00713A6D"/>
    <w:rsid w:val="00742F76"/>
    <w:rsid w:val="0074592B"/>
    <w:rsid w:val="007C4818"/>
    <w:rsid w:val="007E6975"/>
    <w:rsid w:val="008B1BD9"/>
    <w:rsid w:val="00905452"/>
    <w:rsid w:val="009775B3"/>
    <w:rsid w:val="00A0389B"/>
    <w:rsid w:val="00A27D40"/>
    <w:rsid w:val="00A66D2D"/>
    <w:rsid w:val="00AC042F"/>
    <w:rsid w:val="00B26165"/>
    <w:rsid w:val="00C0591C"/>
    <w:rsid w:val="00CD541C"/>
    <w:rsid w:val="00CF21BB"/>
    <w:rsid w:val="00D23F73"/>
    <w:rsid w:val="00DB461D"/>
    <w:rsid w:val="00DB528E"/>
    <w:rsid w:val="00DC487A"/>
    <w:rsid w:val="00E01BD1"/>
    <w:rsid w:val="00EE74DB"/>
    <w:rsid w:val="00F16B59"/>
    <w:rsid w:val="00F47BDA"/>
    <w:rsid w:val="38B92195"/>
    <w:rsid w:val="3FC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FD95"/>
  <w15:docId w15:val="{A6E8DB61-03FB-431B-9A75-5CAEC92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A66D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461D"/>
    <w:pPr>
      <w:autoSpaceDN/>
      <w:spacing w:after="0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591C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8d7c0a5cd234685c64088d119c6deb32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762ac3bf350c59eaad835617dac1cde3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71A11-39E0-4865-9757-95E71D71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CEBB9-BD40-46E7-B0A8-E485B86D8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4401C-4565-44DB-9FBC-7E0A9AF28751}">
  <ds:schemaRefs>
    <ds:schemaRef ds:uri="d0f6d5e8-5b44-4f26-9155-71645b59ec1e"/>
    <ds:schemaRef ds:uri="http://purl.org/dc/terms/"/>
    <ds:schemaRef ds:uri="fe36e402-e2c7-44dc-ab61-0e6c439631af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 Chalk</dc:creator>
  <cp:lastModifiedBy>Chloe L. Smith</cp:lastModifiedBy>
  <cp:revision>2</cp:revision>
  <cp:lastPrinted>2021-07-06T11:20:00Z</cp:lastPrinted>
  <dcterms:created xsi:type="dcterms:W3CDTF">2021-10-07T18:32:00Z</dcterms:created>
  <dcterms:modified xsi:type="dcterms:W3CDTF">2021-10-07T18:32:00Z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