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4880" w14:textId="77777777" w:rsidR="005553FA" w:rsidRDefault="001033E6" w:rsidP="005553FA">
      <w:pPr>
        <w:widowControl w:val="0"/>
        <w:spacing w:after="0" w:line="240" w:lineRule="auto"/>
        <w:ind w:right="342"/>
        <w:rPr>
          <w:rFonts w:ascii="Arial" w:hAnsi="Arial" w:cs="Arial"/>
          <w:b/>
          <w:sz w:val="24"/>
          <w:szCs w:val="24"/>
        </w:rPr>
      </w:pPr>
      <w:r w:rsidRPr="001A6DF9">
        <w:rPr>
          <w:rFonts w:ascii="Arial" w:hAnsi="Arial" w:cs="Arial"/>
          <w:b/>
          <w:sz w:val="24"/>
          <w:szCs w:val="24"/>
        </w:rPr>
        <w:t>EYFS</w:t>
      </w:r>
    </w:p>
    <w:p w14:paraId="3991EBD1" w14:textId="1A958895" w:rsidR="005553FA" w:rsidRDefault="005553FA" w:rsidP="005553FA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Remember and sing entire songs.  </w:t>
      </w:r>
    </w:p>
    <w:p w14:paraId="2E109003" w14:textId="77777777" w:rsidR="005553FA" w:rsidRDefault="005553FA" w:rsidP="005553FA">
      <w:pPr>
        <w:widowControl w:val="0"/>
        <w:spacing w:after="0" w:line="240" w:lineRule="auto"/>
        <w:ind w:right="43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Sing the pitch of a tone sung by another person  (‘pitch match’).  </w:t>
      </w:r>
    </w:p>
    <w:p w14:paraId="4C7189D2" w14:textId="77777777" w:rsidR="005553FA" w:rsidRDefault="005553FA" w:rsidP="005553FA">
      <w:pPr>
        <w:widowControl w:val="0"/>
        <w:spacing w:after="0" w:line="240" w:lineRule="auto"/>
        <w:ind w:right="1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Sing the melodic shape (moving melody, such as up  and down, down and up) of familiar songs.  </w:t>
      </w:r>
    </w:p>
    <w:p w14:paraId="3AC1291D" w14:textId="497CF8FD" w:rsidR="005553FA" w:rsidRDefault="005553FA" w:rsidP="00596CA4">
      <w:pPr>
        <w:widowControl w:val="0"/>
        <w:tabs>
          <w:tab w:val="left" w:pos="10302"/>
        </w:tabs>
        <w:spacing w:after="0" w:line="240" w:lineRule="auto"/>
        <w:ind w:right="1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Create their own songs, or improvise a song around  one they know.  </w:t>
      </w:r>
      <w:r w:rsidR="00596CA4">
        <w:rPr>
          <w:rFonts w:ascii="Calibri" w:eastAsia="Calibri" w:hAnsi="Calibri" w:cs="Calibri"/>
          <w:sz w:val="18"/>
          <w:szCs w:val="18"/>
        </w:rPr>
        <w:tab/>
      </w:r>
    </w:p>
    <w:p w14:paraId="1F52FFA0" w14:textId="77777777" w:rsidR="005553FA" w:rsidRPr="00381CDA" w:rsidRDefault="005553FA" w:rsidP="005553FA">
      <w:pPr>
        <w:widowControl w:val="0"/>
        <w:spacing w:after="0" w:line="240" w:lineRule="auto"/>
        <w:ind w:right="74"/>
        <w:rPr>
          <w:rFonts w:ascii="Calibri" w:eastAsia="Calibri" w:hAnsi="Calibri" w:cs="Calibri"/>
          <w:sz w:val="18"/>
          <w:szCs w:val="18"/>
        </w:rPr>
      </w:pPr>
      <w:r w:rsidRPr="001B12E3">
        <w:rPr>
          <w:rFonts w:ascii="Calibri" w:eastAsia="Calibri" w:hAnsi="Calibri" w:cs="Calibri"/>
          <w:sz w:val="18"/>
          <w:szCs w:val="18"/>
        </w:rPr>
        <w:t>• Play instruments with increasing control to express  their feelings and ideas.</w:t>
      </w:r>
    </w:p>
    <w:p w14:paraId="4E25588B" w14:textId="77777777" w:rsidR="005553FA" w:rsidRDefault="005553FA" w:rsidP="005553FA">
      <w:pPr>
        <w:widowControl w:val="0"/>
        <w:spacing w:after="0" w:line="240" w:lineRule="auto"/>
        <w:ind w:right="9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Uses movement and sounds to express experiences,  expertise, ideas and feelings.  </w:t>
      </w:r>
    </w:p>
    <w:p w14:paraId="09C2A7EA" w14:textId="77777777" w:rsidR="005553FA" w:rsidRDefault="005553FA" w:rsidP="005553FA">
      <w:pPr>
        <w:widowControl w:val="0"/>
        <w:spacing w:after="0" w:line="240" w:lineRule="auto"/>
        <w:ind w:right="1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Experiments and creates movement in response to  music, stories and ideas.  </w:t>
      </w:r>
    </w:p>
    <w:p w14:paraId="122DAF53" w14:textId="68DF9FC4" w:rsidR="005553FA" w:rsidRPr="005553FA" w:rsidRDefault="005553FA" w:rsidP="005553FA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•</w:t>
      </w:r>
      <w:r w:rsidRPr="005553FA">
        <w:rPr>
          <w:rFonts w:ascii="Calibri" w:eastAsia="Calibri" w:hAnsi="Calibri" w:cs="Calibri"/>
          <w:sz w:val="18"/>
          <w:szCs w:val="18"/>
        </w:rPr>
        <w:t xml:space="preserve">Listen attentively, move to and talk about music,  expressing their feelings and responses.  </w:t>
      </w:r>
    </w:p>
    <w:p w14:paraId="7DABBC65" w14:textId="77777777" w:rsidR="005553FA" w:rsidRDefault="005553FA" w:rsidP="005553FA">
      <w:pPr>
        <w:widowControl w:val="0"/>
        <w:spacing w:after="0" w:line="240" w:lineRule="auto"/>
        <w:ind w:right="24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Watch and talk about dance and performance art,  expressing their feelings and responses.  </w:t>
      </w:r>
    </w:p>
    <w:p w14:paraId="40676634" w14:textId="77777777" w:rsidR="005553FA" w:rsidRDefault="005553FA" w:rsidP="005553FA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Sing in a group or on their own, increasingly  matching the pitch and following the melody.  </w:t>
      </w:r>
    </w:p>
    <w:p w14:paraId="59C8A7F0" w14:textId="77777777" w:rsidR="005553FA" w:rsidRDefault="005553FA" w:rsidP="005553FA">
      <w:pPr>
        <w:widowControl w:val="0"/>
        <w:spacing w:after="0" w:line="240" w:lineRule="auto"/>
        <w:ind w:right="36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Uses combinations of art forms, e.g. moving and  singing, making and dramatic play, drawing and  talking, constructing and mapping.  </w:t>
      </w:r>
    </w:p>
    <w:p w14:paraId="01DF943C" w14:textId="77777777" w:rsidR="005553FA" w:rsidRDefault="005553FA" w:rsidP="005553FA">
      <w:pPr>
        <w:widowControl w:val="0"/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• Responds imaginatively to art works and objects,  e.g. this music sounds likes dinosaurs.</w:t>
      </w:r>
    </w:p>
    <w:p w14:paraId="79466070" w14:textId="77777777" w:rsidR="005553FA" w:rsidRDefault="005553FA" w:rsidP="005553FA">
      <w:pPr>
        <w:widowControl w:val="0"/>
        <w:spacing w:after="0" w:line="240" w:lineRule="auto"/>
        <w:ind w:right="4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• Sing a range of well-known nursery rhymes and  songs. </w:t>
      </w:r>
    </w:p>
    <w:p w14:paraId="06A54A59" w14:textId="6BBF07A7" w:rsidR="00077B6F" w:rsidRPr="005553FA" w:rsidRDefault="005553FA" w:rsidP="005553FA">
      <w:pPr>
        <w:widowControl w:val="0"/>
        <w:spacing w:after="0" w:line="240" w:lineRule="auto"/>
        <w:ind w:right="74"/>
        <w:rPr>
          <w:rFonts w:ascii="Arial" w:hAnsi="Arial" w:cs="Arial"/>
          <w:b/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• Perform songs, rhymes, poems and stories with  others, and (when appropriate) try to move in time  with music.</w:t>
      </w:r>
    </w:p>
    <w:p w14:paraId="65180287" w14:textId="6DB22F5D" w:rsidR="004D7030" w:rsidRPr="001B12E3" w:rsidRDefault="004D7030" w:rsidP="005553FA">
      <w:pPr>
        <w:framePr w:hSpace="181" w:wrap="around" w:vAnchor="text" w:hAnchor="margin" w:xAlign="center" w:y="1"/>
        <w:widowControl w:val="0"/>
        <w:spacing w:after="0" w:line="240" w:lineRule="auto"/>
        <w:ind w:right="74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142" w:type="dxa"/>
        <w:tblLook w:val="04A0" w:firstRow="1" w:lastRow="0" w:firstColumn="1" w:lastColumn="0" w:noHBand="0" w:noVBand="1"/>
      </w:tblPr>
      <w:tblGrid>
        <w:gridCol w:w="2390"/>
        <w:gridCol w:w="2504"/>
        <w:gridCol w:w="2535"/>
        <w:gridCol w:w="2535"/>
        <w:gridCol w:w="2535"/>
        <w:gridCol w:w="2643"/>
      </w:tblGrid>
      <w:tr w:rsidR="008957E3" w:rsidRPr="002A5693" w14:paraId="0C626CFD" w14:textId="77777777" w:rsidTr="008957E3">
        <w:tc>
          <w:tcPr>
            <w:tcW w:w="2390" w:type="dxa"/>
          </w:tcPr>
          <w:p w14:paraId="1DB0B20F" w14:textId="42E58176" w:rsidR="008957E3" w:rsidRPr="002A569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Autumn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04" w:type="dxa"/>
          </w:tcPr>
          <w:p w14:paraId="476661D5" w14:textId="5B5CDBDE" w:rsidR="008957E3" w:rsidRPr="002A569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Autumn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35" w:type="dxa"/>
          </w:tcPr>
          <w:p w14:paraId="15B46EBC" w14:textId="11AB5269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535" w:type="dxa"/>
          </w:tcPr>
          <w:p w14:paraId="17CAFAC2" w14:textId="557C724E" w:rsidR="008957E3" w:rsidRPr="002A569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535" w:type="dxa"/>
          </w:tcPr>
          <w:p w14:paraId="35788119" w14:textId="0D8C2885" w:rsidR="008957E3" w:rsidRPr="002A569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643" w:type="dxa"/>
          </w:tcPr>
          <w:p w14:paraId="2ABFC6DC" w14:textId="527559C4" w:rsidR="008957E3" w:rsidRPr="002A569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Summer </w:t>
            </w:r>
            <w:r w:rsidR="005553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957E3" w:rsidRPr="002A5693" w14:paraId="66BB9A94" w14:textId="77777777" w:rsidTr="008957E3">
        <w:tc>
          <w:tcPr>
            <w:tcW w:w="2390" w:type="dxa"/>
          </w:tcPr>
          <w:p w14:paraId="7E63187D" w14:textId="23FEF8F1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E609A1" w14:textId="3A9C5262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FBE05B" w14:textId="4986BA19" w:rsidR="008957E3" w:rsidRPr="002A569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FFE4A1" wp14:editId="0F0114CF">
                  <wp:extent cx="1080688" cy="812256"/>
                  <wp:effectExtent l="0" t="0" r="5715" b="6985"/>
                  <wp:docPr id="211848486" name="Picture 4" descr="Rectangular-KS1Units_0010_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ctangular-KS1Units_0010_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975" cy="81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14:paraId="58E59AC8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FC025" w14:textId="77777777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164782" w14:textId="49F3302A" w:rsidR="008957E3" w:rsidRPr="006E2E85" w:rsidRDefault="008957E3" w:rsidP="00895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57FB98" wp14:editId="524DD56A">
                  <wp:extent cx="1011115" cy="759964"/>
                  <wp:effectExtent l="0" t="0" r="0" b="2540"/>
                  <wp:docPr id="472582922" name="Picture 5" descr="Rectangular-KS1Units_0009_My-St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ctangular-KS1Units_0009_My-St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25" cy="76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14:paraId="74852F34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70CC69" w14:textId="77777777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1ED89" w14:textId="665EAEFC" w:rsidR="008957E3" w:rsidRPr="006E2E85" w:rsidRDefault="008957E3" w:rsidP="00895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6BE764" wp14:editId="6C960515">
                  <wp:extent cx="1010442" cy="759460"/>
                  <wp:effectExtent l="0" t="0" r="0" b="2540"/>
                  <wp:docPr id="516933507" name="Picture 516933507" descr="Rectangular-KS1Units_0011_Every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ctangular-KS1Units_0011_Every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741" cy="777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14:paraId="7BA9B2EC" w14:textId="7A31EA99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20C5C" w14:textId="77777777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14186" w14:textId="67B9E020" w:rsidR="008957E3" w:rsidRPr="002A5693" w:rsidRDefault="008957E3" w:rsidP="00895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BBAFA3" wp14:editId="17C49BB4">
                  <wp:extent cx="982629" cy="738554"/>
                  <wp:effectExtent l="0" t="0" r="8255" b="4445"/>
                  <wp:docPr id="40188609" name="Picture 9" descr="Our_world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Our_world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77" cy="7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14:paraId="750529D3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22782A" w14:textId="77777777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0CD98" w14:textId="47582C64" w:rsidR="008957E3" w:rsidRPr="002A5693" w:rsidRDefault="008957E3" w:rsidP="008957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F4BE31" wp14:editId="4A698EC1">
                  <wp:extent cx="1011115" cy="759965"/>
                  <wp:effectExtent l="0" t="0" r="0" b="2540"/>
                  <wp:docPr id="1937392513" name="Picture 10" descr="Bbf_l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bf_l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50" cy="76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0C9CA3B0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052E1" w14:textId="77777777" w:rsidR="008957E3" w:rsidRDefault="008957E3" w:rsidP="00895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42354" w14:textId="6E60F5C3" w:rsidR="008957E3" w:rsidRPr="006E2E85" w:rsidRDefault="00915430" w:rsidP="008957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E6DCDE" wp14:editId="1295CC20">
                  <wp:extent cx="984433" cy="739910"/>
                  <wp:effectExtent l="0" t="0" r="6350" b="3175"/>
                  <wp:docPr id="626797379" name="Picture 11" descr="R_R_R_ad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_R_R_ad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111" cy="74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7E3" w:rsidRPr="002A5693" w14:paraId="79AE0AAF" w14:textId="77777777" w:rsidTr="008957E3">
        <w:tc>
          <w:tcPr>
            <w:tcW w:w="2390" w:type="dxa"/>
          </w:tcPr>
          <w:p w14:paraId="03CBD963" w14:textId="3AD2F8E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0F1FBCDB" w14:textId="6078AC01" w:rsidR="008957E3" w:rsidRDefault="008957E3" w:rsidP="008957E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Explore instruments, sing nursery rhymes and songs</w:t>
            </w:r>
          </w:p>
          <w:p w14:paraId="087B622A" w14:textId="77777777" w:rsidR="008957E3" w:rsidRDefault="008957E3" w:rsidP="008957E3">
            <w:pPr>
              <w:tabs>
                <w:tab w:val="left" w:pos="10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6260BBD" w14:textId="4F9CE0FE" w:rsidR="008957E3" w:rsidRPr="002A5693" w:rsidRDefault="008957E3" w:rsidP="008957E3">
            <w:pPr>
              <w:tabs>
                <w:tab w:val="left" w:pos="109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4" w:type="dxa"/>
          </w:tcPr>
          <w:p w14:paraId="159207FC" w14:textId="7777777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70ABDFB0" w14:textId="7C66D053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Explore high and low sounds, finding the pulse.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66635420" w14:textId="7777777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4FDB0D69" w14:textId="7777777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219E5AAD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patterns using one note.</w:t>
            </w:r>
          </w:p>
          <w:p w14:paraId="437603EE" w14:textId="5309570B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Exploring pitch</w:t>
            </w:r>
          </w:p>
        </w:tc>
        <w:tc>
          <w:tcPr>
            <w:tcW w:w="2535" w:type="dxa"/>
          </w:tcPr>
          <w:p w14:paraId="23189CD0" w14:textId="7B8BF655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1FBD4F55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melodic patterns</w:t>
            </w:r>
          </w:p>
          <w:p w14:paraId="5CAD3F01" w14:textId="042B114D" w:rsidR="008957E3" w:rsidRPr="00774458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clapping the rhythm.</w:t>
            </w:r>
          </w:p>
        </w:tc>
        <w:tc>
          <w:tcPr>
            <w:tcW w:w="2535" w:type="dxa"/>
          </w:tcPr>
          <w:p w14:paraId="0BB82422" w14:textId="7777777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324EECB7" w14:textId="77777777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melodic patterns</w:t>
            </w:r>
          </w:p>
          <w:p w14:paraId="661E1672" w14:textId="18DC0372" w:rsidR="008957E3" w:rsidRPr="0062237D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62237D">
              <w:rPr>
                <w:rFonts w:ascii="Arial" w:hAnsi="Arial" w:cs="Arial"/>
                <w:sz w:val="24"/>
                <w:szCs w:val="24"/>
              </w:rPr>
              <w:t>Copy clapping the rhythm.</w:t>
            </w:r>
          </w:p>
        </w:tc>
        <w:tc>
          <w:tcPr>
            <w:tcW w:w="2643" w:type="dxa"/>
          </w:tcPr>
          <w:p w14:paraId="704A0FB1" w14:textId="77777777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6448F3A8" w14:textId="5804781E" w:rsidR="008957E3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melodic patterns</w:t>
            </w:r>
            <w:r w:rsidR="003D4074">
              <w:rPr>
                <w:rFonts w:ascii="Arial" w:hAnsi="Arial" w:cs="Arial"/>
                <w:sz w:val="24"/>
                <w:szCs w:val="24"/>
              </w:rPr>
              <w:t xml:space="preserve"> using 3 notes.</w:t>
            </w:r>
          </w:p>
          <w:p w14:paraId="70FE0F48" w14:textId="5DB865B2" w:rsidR="008957E3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237D">
              <w:rPr>
                <w:rFonts w:ascii="Arial" w:hAnsi="Arial" w:cs="Arial"/>
                <w:sz w:val="24"/>
                <w:szCs w:val="24"/>
              </w:rPr>
              <w:t>Copy clapping the rhythm.</w:t>
            </w:r>
          </w:p>
        </w:tc>
      </w:tr>
      <w:tr w:rsidR="008957E3" w:rsidRPr="002A5693" w14:paraId="6C4735CA" w14:textId="77777777" w:rsidTr="008957E3">
        <w:tc>
          <w:tcPr>
            <w:tcW w:w="2390" w:type="dxa"/>
          </w:tcPr>
          <w:p w14:paraId="6103974F" w14:textId="11909942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lastRenderedPageBreak/>
              <w:t>Skills:</w:t>
            </w:r>
          </w:p>
          <w:p w14:paraId="6A547729" w14:textId="77777777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clap the rhythm of my name?</w:t>
            </w:r>
          </w:p>
          <w:p w14:paraId="24DCDCAD" w14:textId="1EE8DF6D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find the pulse?</w:t>
            </w:r>
          </w:p>
        </w:tc>
        <w:tc>
          <w:tcPr>
            <w:tcW w:w="2504" w:type="dxa"/>
          </w:tcPr>
          <w:p w14:paraId="0CB14F4A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7AE2E6BE" w14:textId="225E57FE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copy clap the rhythm of short phrases</w:t>
            </w:r>
          </w:p>
          <w:p w14:paraId="093B702D" w14:textId="25DF1986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find the pulse?</w:t>
            </w:r>
          </w:p>
          <w:p w14:paraId="211E8222" w14:textId="14B37E6D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285D23AE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182E8628" w14:textId="77777777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invent a way to find the pulse?</w:t>
            </w:r>
          </w:p>
          <w:p w14:paraId="243A893C" w14:textId="4BDD6BFF" w:rsidR="008957E3" w:rsidRPr="005553FA" w:rsidRDefault="008957E3" w:rsidP="003D40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copy clap phrases from songs?</w:t>
            </w:r>
          </w:p>
        </w:tc>
        <w:tc>
          <w:tcPr>
            <w:tcW w:w="2535" w:type="dxa"/>
          </w:tcPr>
          <w:p w14:paraId="1EFD9D9C" w14:textId="1C633024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31D00BB3" w14:textId="0B2D11CE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invent a way to find the pulse and show others my idea?</w:t>
            </w:r>
          </w:p>
          <w:p w14:paraId="1790EEC1" w14:textId="4D14ADDA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copy clap phrases from songs?</w:t>
            </w:r>
          </w:p>
        </w:tc>
        <w:tc>
          <w:tcPr>
            <w:tcW w:w="2535" w:type="dxa"/>
          </w:tcPr>
          <w:p w14:paraId="4B7CF385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13971D9F" w14:textId="13BFD0FD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keep the beat of a song?</w:t>
            </w:r>
          </w:p>
          <w:p w14:paraId="54C2968D" w14:textId="303AEECC" w:rsidR="008957E3" w:rsidRPr="005553FA" w:rsidRDefault="008957E3" w:rsidP="003D40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 copy clap 3-4 word phrases from songs?</w:t>
            </w:r>
          </w:p>
        </w:tc>
        <w:tc>
          <w:tcPr>
            <w:tcW w:w="2643" w:type="dxa"/>
          </w:tcPr>
          <w:p w14:paraId="06224C90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14:paraId="6CDFDD31" w14:textId="261AEA90" w:rsidR="008957E3" w:rsidRPr="005553FA" w:rsidRDefault="008957E3" w:rsidP="00895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Can I</w:t>
            </w:r>
            <w:r w:rsidR="00CD6EA5" w:rsidRPr="005553F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F38FA" w:rsidRPr="005553FA">
              <w:rPr>
                <w:rFonts w:ascii="Arial" w:hAnsi="Arial" w:cs="Arial"/>
                <w:bCs/>
                <w:sz w:val="24"/>
                <w:szCs w:val="24"/>
              </w:rPr>
              <w:t>appraise a piece of classical music</w:t>
            </w:r>
            <w:r w:rsidRPr="005553FA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14:paraId="662E05E2" w14:textId="6A548FAD" w:rsidR="008957E3" w:rsidRPr="005553FA" w:rsidRDefault="008957E3" w:rsidP="003F38FA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7E3" w:rsidRPr="002A5693" w14:paraId="33A9B4D6" w14:textId="77777777" w:rsidTr="008957E3">
        <w:tc>
          <w:tcPr>
            <w:tcW w:w="2390" w:type="dxa"/>
          </w:tcPr>
          <w:p w14:paraId="75AD7444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02E78A7C" w14:textId="4E89587B" w:rsidR="008957E3" w:rsidRPr="005553FA" w:rsidRDefault="008957E3" w:rsidP="0089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Know that the pulse is a steady beat.</w:t>
            </w:r>
          </w:p>
        </w:tc>
        <w:tc>
          <w:tcPr>
            <w:tcW w:w="2504" w:type="dxa"/>
          </w:tcPr>
          <w:p w14:paraId="51F63FB2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33E1F667" w14:textId="25BA8F4D" w:rsidR="008957E3" w:rsidRPr="005553FA" w:rsidRDefault="008957E3" w:rsidP="008957E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Know that pitch means how high or low a sound is.</w:t>
            </w:r>
          </w:p>
        </w:tc>
        <w:tc>
          <w:tcPr>
            <w:tcW w:w="2535" w:type="dxa"/>
          </w:tcPr>
          <w:p w14:paraId="0884E9B6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19FD8D12" w14:textId="6E0696F3" w:rsidR="008957E3" w:rsidRPr="00596CA4" w:rsidRDefault="008957E3" w:rsidP="00596C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96CA4">
              <w:rPr>
                <w:rFonts w:ascii="Arial" w:hAnsi="Arial" w:cs="Arial"/>
                <w:bCs/>
                <w:sz w:val="24"/>
                <w:szCs w:val="24"/>
              </w:rPr>
              <w:t>Know how to make a melodic pattern.</w:t>
            </w:r>
          </w:p>
        </w:tc>
        <w:tc>
          <w:tcPr>
            <w:tcW w:w="2535" w:type="dxa"/>
          </w:tcPr>
          <w:p w14:paraId="0E3718D0" w14:textId="572AA4B5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03654B47" w14:textId="5F8E0E0B" w:rsidR="008957E3" w:rsidRPr="00596CA4" w:rsidRDefault="008957E3" w:rsidP="00596C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96CA4">
              <w:rPr>
                <w:rFonts w:ascii="Arial" w:hAnsi="Arial" w:cs="Arial"/>
                <w:bCs/>
                <w:sz w:val="24"/>
                <w:szCs w:val="24"/>
              </w:rPr>
              <w:t>Know how to make a melodic pattern.</w:t>
            </w:r>
          </w:p>
        </w:tc>
        <w:tc>
          <w:tcPr>
            <w:tcW w:w="2535" w:type="dxa"/>
          </w:tcPr>
          <w:p w14:paraId="778DD02D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23BE2D36" w14:textId="1722DB5A" w:rsidR="008957E3" w:rsidRPr="00596CA4" w:rsidRDefault="008957E3" w:rsidP="00596C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96CA4">
              <w:rPr>
                <w:rFonts w:ascii="Arial" w:hAnsi="Arial" w:cs="Arial"/>
                <w:bCs/>
                <w:sz w:val="24"/>
                <w:szCs w:val="24"/>
              </w:rPr>
              <w:t>Know how to make a pattern using 3 notes.</w:t>
            </w:r>
          </w:p>
        </w:tc>
        <w:tc>
          <w:tcPr>
            <w:tcW w:w="2643" w:type="dxa"/>
          </w:tcPr>
          <w:p w14:paraId="1A4C2240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  <w:p w14:paraId="711B20FD" w14:textId="35197302" w:rsidR="008957E3" w:rsidRPr="00596CA4" w:rsidRDefault="008957E3" w:rsidP="00596C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96CA4">
              <w:rPr>
                <w:rFonts w:ascii="Arial" w:hAnsi="Arial" w:cs="Arial"/>
                <w:bCs/>
                <w:sz w:val="24"/>
                <w:szCs w:val="24"/>
              </w:rPr>
              <w:t xml:space="preserve">Know </w:t>
            </w:r>
            <w:r w:rsidR="00A03C95" w:rsidRPr="00596CA4">
              <w:rPr>
                <w:rFonts w:ascii="Arial" w:hAnsi="Arial" w:cs="Arial"/>
                <w:bCs/>
                <w:sz w:val="24"/>
                <w:szCs w:val="24"/>
              </w:rPr>
              <w:t>that rhythm is a combination of long and short sounds.</w:t>
            </w:r>
          </w:p>
        </w:tc>
      </w:tr>
      <w:tr w:rsidR="008957E3" w:rsidRPr="002A5693" w14:paraId="606208BF" w14:textId="77777777" w:rsidTr="008957E3">
        <w:tc>
          <w:tcPr>
            <w:tcW w:w="2390" w:type="dxa"/>
          </w:tcPr>
          <w:p w14:paraId="70437F16" w14:textId="02ED8603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108B3FA0" w14:textId="59194686" w:rsidR="008957E3" w:rsidRPr="008A6433" w:rsidRDefault="008957E3" w:rsidP="008A6433">
            <w:pPr>
              <w:rPr>
                <w:rFonts w:ascii="Arial" w:hAnsi="Arial" w:cs="Arial"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Videos of the games</w:t>
            </w:r>
          </w:p>
        </w:tc>
        <w:tc>
          <w:tcPr>
            <w:tcW w:w="2504" w:type="dxa"/>
          </w:tcPr>
          <w:p w14:paraId="044199DE" w14:textId="77777777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7EA2A936" w14:textId="63B893A4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Videos of the games</w:t>
            </w:r>
          </w:p>
        </w:tc>
        <w:tc>
          <w:tcPr>
            <w:tcW w:w="2535" w:type="dxa"/>
          </w:tcPr>
          <w:p w14:paraId="0DD9CC16" w14:textId="77777777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6CE72C35" w14:textId="7777195E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Videos of the games</w:t>
            </w:r>
          </w:p>
        </w:tc>
        <w:tc>
          <w:tcPr>
            <w:tcW w:w="2535" w:type="dxa"/>
          </w:tcPr>
          <w:p w14:paraId="396B4358" w14:textId="2BF18E27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6DEFFF7B" w14:textId="63034695" w:rsidR="008957E3" w:rsidRPr="008A6433" w:rsidRDefault="008957E3" w:rsidP="008A64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Videos of the games</w:t>
            </w:r>
          </w:p>
        </w:tc>
        <w:tc>
          <w:tcPr>
            <w:tcW w:w="2535" w:type="dxa"/>
          </w:tcPr>
          <w:p w14:paraId="1E0324A6" w14:textId="77777777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4719F4F4" w14:textId="79A1ADD9" w:rsidR="008957E3" w:rsidRPr="008A6433" w:rsidRDefault="008957E3" w:rsidP="008A643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Videos of the games</w:t>
            </w:r>
          </w:p>
        </w:tc>
        <w:tc>
          <w:tcPr>
            <w:tcW w:w="2643" w:type="dxa"/>
          </w:tcPr>
          <w:p w14:paraId="7B4657EB" w14:textId="77777777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b/>
                <w:sz w:val="24"/>
                <w:szCs w:val="24"/>
              </w:rPr>
              <w:t>Key moments:</w:t>
            </w:r>
          </w:p>
          <w:p w14:paraId="4A47166D" w14:textId="6E76E539" w:rsidR="008957E3" w:rsidRPr="008A6433" w:rsidRDefault="008957E3" w:rsidP="008A64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433">
              <w:rPr>
                <w:rFonts w:ascii="Arial" w:hAnsi="Arial" w:cs="Arial"/>
                <w:sz w:val="24"/>
                <w:szCs w:val="24"/>
              </w:rPr>
              <w:t>Video</w:t>
            </w:r>
            <w:r w:rsidR="00A03C95" w:rsidRPr="008A6433">
              <w:rPr>
                <w:rFonts w:ascii="Arial" w:hAnsi="Arial" w:cs="Arial"/>
                <w:sz w:val="24"/>
                <w:szCs w:val="24"/>
              </w:rPr>
              <w:t xml:space="preserve">s of the </w:t>
            </w:r>
            <w:r w:rsidR="005553FA" w:rsidRPr="008A6433">
              <w:rPr>
                <w:rFonts w:ascii="Arial" w:hAnsi="Arial" w:cs="Arial"/>
                <w:sz w:val="24"/>
                <w:szCs w:val="24"/>
              </w:rPr>
              <w:t>children’s appraisals.</w:t>
            </w:r>
          </w:p>
        </w:tc>
      </w:tr>
      <w:tr w:rsidR="008957E3" w:rsidRPr="002A5693" w14:paraId="6BAA872A" w14:textId="77777777" w:rsidTr="008957E3">
        <w:tc>
          <w:tcPr>
            <w:tcW w:w="2390" w:type="dxa"/>
          </w:tcPr>
          <w:p w14:paraId="1934FA91" w14:textId="339A6C9D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2BF662E0" w14:textId="4FFB0EDA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Video of singing performance.</w:t>
            </w:r>
          </w:p>
        </w:tc>
        <w:tc>
          <w:tcPr>
            <w:tcW w:w="2504" w:type="dxa"/>
          </w:tcPr>
          <w:p w14:paraId="3B04EB0C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26BD3C4E" w14:textId="28A603F5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Video of patterns created</w:t>
            </w:r>
          </w:p>
        </w:tc>
        <w:tc>
          <w:tcPr>
            <w:tcW w:w="2535" w:type="dxa"/>
          </w:tcPr>
          <w:p w14:paraId="2F151FE3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1B901232" w14:textId="5875214D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Video of melodic patterns created</w:t>
            </w:r>
          </w:p>
        </w:tc>
        <w:tc>
          <w:tcPr>
            <w:tcW w:w="2535" w:type="dxa"/>
          </w:tcPr>
          <w:p w14:paraId="0FB7A423" w14:textId="5103D85C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6BAA5D56" w14:textId="714D70E3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Video of melodic patterns created</w:t>
            </w:r>
          </w:p>
        </w:tc>
        <w:tc>
          <w:tcPr>
            <w:tcW w:w="2535" w:type="dxa"/>
          </w:tcPr>
          <w:p w14:paraId="4A974ADA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2A321E75" w14:textId="5998156A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 xml:space="preserve">Video </w:t>
            </w:r>
            <w:r w:rsidR="00F52F91" w:rsidRPr="005553FA">
              <w:rPr>
                <w:rFonts w:ascii="Arial" w:hAnsi="Arial" w:cs="Arial"/>
                <w:sz w:val="24"/>
                <w:szCs w:val="24"/>
              </w:rPr>
              <w:t xml:space="preserve">performance </w:t>
            </w:r>
          </w:p>
        </w:tc>
        <w:tc>
          <w:tcPr>
            <w:tcW w:w="2643" w:type="dxa"/>
          </w:tcPr>
          <w:p w14:paraId="44D8E810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Final outcome:</w:t>
            </w:r>
          </w:p>
          <w:p w14:paraId="76B105B3" w14:textId="7CCD542B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 xml:space="preserve">Video </w:t>
            </w:r>
            <w:r w:rsidR="002D5C47" w:rsidRPr="005553FA">
              <w:rPr>
                <w:rFonts w:ascii="Arial" w:hAnsi="Arial" w:cs="Arial"/>
                <w:sz w:val="24"/>
                <w:szCs w:val="24"/>
              </w:rPr>
              <w:t>performance</w:t>
            </w:r>
          </w:p>
        </w:tc>
      </w:tr>
      <w:tr w:rsidR="008957E3" w:rsidRPr="002A5693" w14:paraId="070D9033" w14:textId="77777777" w:rsidTr="008957E3">
        <w:tc>
          <w:tcPr>
            <w:tcW w:w="2390" w:type="dxa"/>
          </w:tcPr>
          <w:p w14:paraId="1AADE218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08104FA5" w14:textId="21DD28DD" w:rsidR="008957E3" w:rsidRPr="005553FA" w:rsidRDefault="008957E3" w:rsidP="008957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</w:t>
            </w:r>
          </w:p>
        </w:tc>
        <w:tc>
          <w:tcPr>
            <w:tcW w:w="2504" w:type="dxa"/>
          </w:tcPr>
          <w:p w14:paraId="67583EDD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15D9A054" w14:textId="5FEC1576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low, pitch</w:t>
            </w:r>
          </w:p>
        </w:tc>
        <w:tc>
          <w:tcPr>
            <w:tcW w:w="2535" w:type="dxa"/>
          </w:tcPr>
          <w:p w14:paraId="208B7F03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4BCCC536" w14:textId="2294491E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low, pitch</w:t>
            </w:r>
          </w:p>
        </w:tc>
        <w:tc>
          <w:tcPr>
            <w:tcW w:w="2535" w:type="dxa"/>
          </w:tcPr>
          <w:p w14:paraId="652730AC" w14:textId="02713361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04976D32" w14:textId="2B832D8C" w:rsidR="008957E3" w:rsidRPr="005553FA" w:rsidRDefault="008957E3" w:rsidP="008957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low, pitch</w:t>
            </w:r>
          </w:p>
        </w:tc>
        <w:tc>
          <w:tcPr>
            <w:tcW w:w="2535" w:type="dxa"/>
          </w:tcPr>
          <w:p w14:paraId="366A02CD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686B1AC6" w14:textId="2AB78272" w:rsidR="008957E3" w:rsidRPr="005553FA" w:rsidRDefault="008957E3" w:rsidP="008957E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low, pitch</w:t>
            </w:r>
            <w:r w:rsidR="002D5C47" w:rsidRPr="005553FA">
              <w:rPr>
                <w:rFonts w:ascii="Arial" w:hAnsi="Arial" w:cs="Arial"/>
                <w:bCs/>
                <w:sz w:val="24"/>
                <w:szCs w:val="24"/>
              </w:rPr>
              <w:t>, funk music</w:t>
            </w:r>
          </w:p>
        </w:tc>
        <w:tc>
          <w:tcPr>
            <w:tcW w:w="2643" w:type="dxa"/>
          </w:tcPr>
          <w:p w14:paraId="7E12B2A7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>Key Vocabulary:</w:t>
            </w:r>
          </w:p>
          <w:p w14:paraId="1F2F80B3" w14:textId="2E5CB5E4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Cs/>
                <w:sz w:val="24"/>
                <w:szCs w:val="24"/>
              </w:rPr>
              <w:t>Rhythm, pulse, high, low, pitch</w:t>
            </w:r>
          </w:p>
        </w:tc>
      </w:tr>
      <w:tr w:rsidR="008957E3" w:rsidRPr="002A5693" w14:paraId="74543015" w14:textId="77777777" w:rsidTr="008957E3">
        <w:tc>
          <w:tcPr>
            <w:tcW w:w="2390" w:type="dxa"/>
          </w:tcPr>
          <w:p w14:paraId="32DE8BFA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318535FF" w14:textId="77777777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5DD38E75" w14:textId="5F472263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PSHE</w:t>
            </w:r>
          </w:p>
        </w:tc>
        <w:tc>
          <w:tcPr>
            <w:tcW w:w="2504" w:type="dxa"/>
          </w:tcPr>
          <w:p w14:paraId="5D5AD87D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01301DD0" w14:textId="2CD17310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00F5EEFC" w14:textId="16EF63AB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14:paraId="2DC5D220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191AE161" w14:textId="77777777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Geography</w:t>
            </w:r>
          </w:p>
          <w:p w14:paraId="22A087EA" w14:textId="3745123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PSED</w:t>
            </w:r>
          </w:p>
        </w:tc>
        <w:tc>
          <w:tcPr>
            <w:tcW w:w="2535" w:type="dxa"/>
          </w:tcPr>
          <w:p w14:paraId="62771F63" w14:textId="7351C286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0EFBF667" w14:textId="164A3ED6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Geography</w:t>
            </w:r>
          </w:p>
          <w:p w14:paraId="7A83BFC9" w14:textId="75B29EDA" w:rsidR="008957E3" w:rsidRPr="005553FA" w:rsidRDefault="008957E3" w:rsidP="008957E3">
            <w:pPr>
              <w:rPr>
                <w:rFonts w:ascii="Arial" w:hAnsi="Arial" w:cs="Arial"/>
                <w:sz w:val="24"/>
                <w:szCs w:val="24"/>
              </w:rPr>
            </w:pPr>
            <w:r w:rsidRPr="005553FA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  <w:tc>
          <w:tcPr>
            <w:tcW w:w="2535" w:type="dxa"/>
          </w:tcPr>
          <w:p w14:paraId="6CD2A4C8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18B7682A" w14:textId="70F9920E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3" w:type="dxa"/>
          </w:tcPr>
          <w:p w14:paraId="35BAC42B" w14:textId="77777777" w:rsidR="008957E3" w:rsidRPr="005553FA" w:rsidRDefault="008957E3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53FA">
              <w:rPr>
                <w:rFonts w:ascii="Arial" w:hAnsi="Arial" w:cs="Arial"/>
                <w:b/>
                <w:sz w:val="24"/>
                <w:szCs w:val="24"/>
              </w:rPr>
              <w:t xml:space="preserve">Curriculum links: </w:t>
            </w:r>
          </w:p>
          <w:p w14:paraId="20801251" w14:textId="5D58E152" w:rsidR="008957E3" w:rsidRPr="005553FA" w:rsidRDefault="001747A0" w:rsidP="008957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7A0">
              <w:rPr>
                <w:rFonts w:ascii="Arial" w:hAnsi="Arial" w:cs="Arial"/>
                <w:bCs/>
                <w:sz w:val="24"/>
                <w:szCs w:val="24"/>
              </w:rPr>
              <w:t>History</w:t>
            </w:r>
          </w:p>
        </w:tc>
      </w:tr>
    </w:tbl>
    <w:p w14:paraId="64641A7C" w14:textId="77777777" w:rsidR="0047545B" w:rsidRPr="002A5693" w:rsidRDefault="0047545B" w:rsidP="0047545B">
      <w:pPr>
        <w:rPr>
          <w:rFonts w:ascii="Arial" w:hAnsi="Arial" w:cs="Arial"/>
          <w:b/>
          <w:sz w:val="28"/>
          <w:szCs w:val="28"/>
        </w:rPr>
      </w:pPr>
    </w:p>
    <w:sectPr w:rsidR="0047545B" w:rsidRPr="002A5693" w:rsidSect="00A17C93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BDB0" w14:textId="77777777" w:rsidR="0010678C" w:rsidRDefault="0010678C" w:rsidP="002A5693">
      <w:pPr>
        <w:spacing w:after="0" w:line="240" w:lineRule="auto"/>
      </w:pPr>
      <w:r>
        <w:separator/>
      </w:r>
    </w:p>
  </w:endnote>
  <w:endnote w:type="continuationSeparator" w:id="0">
    <w:p w14:paraId="3014A506" w14:textId="77777777" w:rsidR="0010678C" w:rsidRDefault="0010678C" w:rsidP="002A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6F3E" w14:textId="215A3988" w:rsidR="002A5693" w:rsidRDefault="002A56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4ABB30" wp14:editId="088760C7">
          <wp:simplePos x="0" y="0"/>
          <wp:positionH relativeFrom="margin">
            <wp:posOffset>631372</wp:posOffset>
          </wp:positionH>
          <wp:positionV relativeFrom="paragraph">
            <wp:posOffset>631371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4D80CF7" wp14:editId="3DF5E81E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87B7" w14:textId="77777777" w:rsidR="0010678C" w:rsidRDefault="0010678C" w:rsidP="002A5693">
      <w:pPr>
        <w:spacing w:after="0" w:line="240" w:lineRule="auto"/>
      </w:pPr>
      <w:r>
        <w:separator/>
      </w:r>
    </w:p>
  </w:footnote>
  <w:footnote w:type="continuationSeparator" w:id="0">
    <w:p w14:paraId="430009F5" w14:textId="77777777" w:rsidR="0010678C" w:rsidRDefault="0010678C" w:rsidP="002A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2D25" w14:textId="5164E84E" w:rsidR="002A5693" w:rsidRPr="000E0F55" w:rsidRDefault="002A5693" w:rsidP="009F7E54">
    <w:pPr>
      <w:jc w:val="center"/>
      <w:rPr>
        <w:rFonts w:ascii="Arial" w:hAnsi="Arial" w:cs="Arial"/>
        <w:noProof/>
        <w:sz w:val="40"/>
        <w:szCs w:val="48"/>
        <w:lang w:eastAsia="en-GB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54144" behindDoc="1" locked="0" layoutInCell="1" allowOverlap="1" wp14:anchorId="248DB07F" wp14:editId="6AB8B99F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 w:rsidR="009F7E54">
      <w:rPr>
        <w:rFonts w:ascii="Arial" w:hAnsi="Arial" w:cs="Arial"/>
        <w:noProof/>
        <w:sz w:val="40"/>
        <w:szCs w:val="48"/>
        <w:lang w:eastAsia="en-GB"/>
      </w:rPr>
      <w:t>Music</w:t>
    </w:r>
    <w:r>
      <w:rPr>
        <w:rFonts w:ascii="Arial" w:hAnsi="Arial" w:cs="Arial"/>
        <w:noProof/>
        <w:sz w:val="40"/>
        <w:szCs w:val="48"/>
        <w:lang w:eastAsia="en-GB"/>
      </w:rPr>
      <w:t xml:space="preserve"> Long Term Plan - EYFS</w:t>
    </w:r>
  </w:p>
  <w:p w14:paraId="695E4246" w14:textId="77777777" w:rsidR="002A5693" w:rsidRDefault="002A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4FE"/>
    <w:multiLevelType w:val="hybridMultilevel"/>
    <w:tmpl w:val="6A2A3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1AE3"/>
    <w:multiLevelType w:val="hybridMultilevel"/>
    <w:tmpl w:val="3EE0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A60CE"/>
    <w:multiLevelType w:val="hybridMultilevel"/>
    <w:tmpl w:val="22B4B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E116B"/>
    <w:multiLevelType w:val="hybridMultilevel"/>
    <w:tmpl w:val="F58C9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A335C"/>
    <w:multiLevelType w:val="hybridMultilevel"/>
    <w:tmpl w:val="3A0AE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D2017"/>
    <w:multiLevelType w:val="hybridMultilevel"/>
    <w:tmpl w:val="B99E8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9C07F7"/>
    <w:multiLevelType w:val="hybridMultilevel"/>
    <w:tmpl w:val="76CE4E3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9EC4D06"/>
    <w:multiLevelType w:val="hybridMultilevel"/>
    <w:tmpl w:val="94B0C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10736"/>
    <w:multiLevelType w:val="hybridMultilevel"/>
    <w:tmpl w:val="8FC6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7533C1"/>
    <w:multiLevelType w:val="hybridMultilevel"/>
    <w:tmpl w:val="55E4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944E1"/>
    <w:multiLevelType w:val="hybridMultilevel"/>
    <w:tmpl w:val="ABEE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F62F1"/>
    <w:multiLevelType w:val="hybridMultilevel"/>
    <w:tmpl w:val="4E626F12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3" w15:restartNumberingAfterBreak="0">
    <w:nsid w:val="77E427F0"/>
    <w:multiLevelType w:val="hybridMultilevel"/>
    <w:tmpl w:val="C4CC4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827D1"/>
    <w:multiLevelType w:val="hybridMultilevel"/>
    <w:tmpl w:val="5710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1"/>
  </w:num>
  <w:num w:numId="8">
    <w:abstractNumId w:val="0"/>
  </w:num>
  <w:num w:numId="9">
    <w:abstractNumId w:val="14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5B"/>
    <w:rsid w:val="00077B6F"/>
    <w:rsid w:val="0008554D"/>
    <w:rsid w:val="001033E6"/>
    <w:rsid w:val="00105BC9"/>
    <w:rsid w:val="0010678C"/>
    <w:rsid w:val="001344F7"/>
    <w:rsid w:val="001747A0"/>
    <w:rsid w:val="00197979"/>
    <w:rsid w:val="001A6DF9"/>
    <w:rsid w:val="001B12E3"/>
    <w:rsid w:val="001F7EA3"/>
    <w:rsid w:val="002A5693"/>
    <w:rsid w:val="002B321A"/>
    <w:rsid w:val="002D5C47"/>
    <w:rsid w:val="002E39D5"/>
    <w:rsid w:val="003343A3"/>
    <w:rsid w:val="00356E28"/>
    <w:rsid w:val="00381CDA"/>
    <w:rsid w:val="003A26CF"/>
    <w:rsid w:val="003A4497"/>
    <w:rsid w:val="003C54AA"/>
    <w:rsid w:val="003D4074"/>
    <w:rsid w:val="003F38FA"/>
    <w:rsid w:val="0047545B"/>
    <w:rsid w:val="004C51E6"/>
    <w:rsid w:val="004D7030"/>
    <w:rsid w:val="004F5E5F"/>
    <w:rsid w:val="00515B49"/>
    <w:rsid w:val="005553FA"/>
    <w:rsid w:val="005638B7"/>
    <w:rsid w:val="00586A1F"/>
    <w:rsid w:val="00595FC3"/>
    <w:rsid w:val="00596CA4"/>
    <w:rsid w:val="005C1FE7"/>
    <w:rsid w:val="00620298"/>
    <w:rsid w:val="0062237D"/>
    <w:rsid w:val="006239BD"/>
    <w:rsid w:val="00626CF2"/>
    <w:rsid w:val="006A09CB"/>
    <w:rsid w:val="006A6134"/>
    <w:rsid w:val="006D0AA0"/>
    <w:rsid w:val="006E2E85"/>
    <w:rsid w:val="006F1813"/>
    <w:rsid w:val="006F54BB"/>
    <w:rsid w:val="00744D82"/>
    <w:rsid w:val="00774458"/>
    <w:rsid w:val="007A2E62"/>
    <w:rsid w:val="007C09FF"/>
    <w:rsid w:val="00805D11"/>
    <w:rsid w:val="00833132"/>
    <w:rsid w:val="0087112F"/>
    <w:rsid w:val="008765F0"/>
    <w:rsid w:val="00877131"/>
    <w:rsid w:val="00890B01"/>
    <w:rsid w:val="008957E3"/>
    <w:rsid w:val="008A6433"/>
    <w:rsid w:val="009041E6"/>
    <w:rsid w:val="00915430"/>
    <w:rsid w:val="00967209"/>
    <w:rsid w:val="00970E74"/>
    <w:rsid w:val="00983038"/>
    <w:rsid w:val="009B1AAB"/>
    <w:rsid w:val="009D0418"/>
    <w:rsid w:val="009F7E54"/>
    <w:rsid w:val="00A03C95"/>
    <w:rsid w:val="00A17C93"/>
    <w:rsid w:val="00A3571E"/>
    <w:rsid w:val="00A9221B"/>
    <w:rsid w:val="00AB6432"/>
    <w:rsid w:val="00AE037A"/>
    <w:rsid w:val="00B17CEA"/>
    <w:rsid w:val="00B446A1"/>
    <w:rsid w:val="00B634B2"/>
    <w:rsid w:val="00B76587"/>
    <w:rsid w:val="00BF1744"/>
    <w:rsid w:val="00CD26C7"/>
    <w:rsid w:val="00CD48C6"/>
    <w:rsid w:val="00CD6EA5"/>
    <w:rsid w:val="00CF54B5"/>
    <w:rsid w:val="00D066CB"/>
    <w:rsid w:val="00D51C49"/>
    <w:rsid w:val="00D87E43"/>
    <w:rsid w:val="00DD0C29"/>
    <w:rsid w:val="00DE482E"/>
    <w:rsid w:val="00DE7B31"/>
    <w:rsid w:val="00DF6E98"/>
    <w:rsid w:val="00E03B8E"/>
    <w:rsid w:val="00E2557D"/>
    <w:rsid w:val="00E616EE"/>
    <w:rsid w:val="00E657C9"/>
    <w:rsid w:val="00E72C79"/>
    <w:rsid w:val="00EA25C8"/>
    <w:rsid w:val="00F2138A"/>
    <w:rsid w:val="00F52F91"/>
    <w:rsid w:val="00F96158"/>
    <w:rsid w:val="00FD0FAB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F71D"/>
  <w15:docId w15:val="{14EF31B8-5770-4B5A-A23E-12ECB4B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93"/>
  </w:style>
  <w:style w:type="paragraph" w:styleId="Footer">
    <w:name w:val="footer"/>
    <w:basedOn w:val="Normal"/>
    <w:link w:val="Foot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7" ma:contentTypeDescription="Create a new document." ma:contentTypeScope="" ma:versionID="6bc2bfd5d535b9515d816a14d41d8d8c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5022573763aa052894ead381c8bc5e6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98743-B79F-437E-B7D2-350D2A455EBF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531a6c7-4be0-45de-9f89-07ea5dfa7515"/>
    <ds:schemaRef ds:uri="http://schemas.microsoft.com/office/infopath/2007/PartnerControls"/>
    <ds:schemaRef ds:uri="http://purl.org/dc/elements/1.1/"/>
    <ds:schemaRef ds:uri="5ddde22c-af7a-409c-91fc-204d1546f62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303169-5AA2-4508-BBDB-E8BCB7B36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BE466-733F-4CE4-A51D-E8BD1ED3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3010</Characters>
  <Application>Microsoft Office Word</Application>
  <DocSecurity>0</DocSecurity>
  <Lines>215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Clare Powell</cp:lastModifiedBy>
  <cp:revision>2</cp:revision>
  <cp:lastPrinted>2021-07-27T09:10:00Z</cp:lastPrinted>
  <dcterms:created xsi:type="dcterms:W3CDTF">2023-09-18T12:27:00Z</dcterms:created>
  <dcterms:modified xsi:type="dcterms:W3CDTF">2023-09-18T12:27:00Z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196200</vt:r8>
  </property>
  <property fmtid="{D5CDD505-2E9C-101B-9397-08002B2CF9AE}" pid="4" name="MediaServiceImageTags">
    <vt:lpwstr/>
  </property>
  <property fmtid="{D5CDD505-2E9C-101B-9397-08002B2CF9AE}" pid="5" name="GrammarlyDocumentId">
    <vt:lpwstr>1c384c7181d110f9f4036e32e6eea785a00e7f6e336e9dfed8ea6407b896c6fe</vt:lpwstr>
  </property>
</Properties>
</file>