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C70B" w14:textId="2374C729" w:rsidR="00E14C98" w:rsidRPr="001C17A8" w:rsidRDefault="00652578" w:rsidP="00E14C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Science </w:t>
      </w:r>
      <w:r w:rsidR="0047545B" w:rsidRPr="001C17A8">
        <w:rPr>
          <w:rFonts w:ascii="Arial" w:hAnsi="Arial" w:cs="Arial"/>
          <w:b/>
          <w:sz w:val="28"/>
          <w:szCs w:val="28"/>
        </w:rPr>
        <w:t>Curriculum</w:t>
      </w:r>
    </w:p>
    <w:p w14:paraId="06A54A59" w14:textId="6BE95073" w:rsidR="00077B6F" w:rsidRPr="001C17A8" w:rsidRDefault="0018018E" w:rsidP="00077B6F">
      <w:pPr>
        <w:rPr>
          <w:rFonts w:ascii="Arial" w:hAnsi="Arial" w:cs="Arial"/>
          <w:b/>
          <w:sz w:val="28"/>
          <w:szCs w:val="28"/>
        </w:rPr>
      </w:pPr>
      <w:r w:rsidRPr="001C17A8">
        <w:rPr>
          <w:rFonts w:ascii="Arial" w:hAnsi="Arial" w:cs="Arial"/>
          <w:b/>
          <w:sz w:val="28"/>
          <w:szCs w:val="28"/>
        </w:rPr>
        <w:t xml:space="preserve">Year </w:t>
      </w:r>
      <w:r w:rsidR="00652578">
        <w:rPr>
          <w:rFonts w:ascii="Arial" w:hAnsi="Arial" w:cs="Arial"/>
          <w:b/>
          <w:sz w:val="28"/>
          <w:szCs w:val="28"/>
        </w:rPr>
        <w:t>1</w:t>
      </w:r>
    </w:p>
    <w:p w14:paraId="5B68656B" w14:textId="690D0DC4" w:rsidR="008B782F" w:rsidRPr="008D4689" w:rsidRDefault="00D20EA2" w:rsidP="008B782F">
      <w:pPr>
        <w:spacing w:after="0"/>
        <w:rPr>
          <w:rFonts w:ascii="Arial" w:hAnsi="Arial" w:cs="Arial"/>
          <w:b/>
          <w:sz w:val="20"/>
          <w:szCs w:val="20"/>
        </w:rPr>
      </w:pPr>
      <w:r w:rsidRPr="008D4689">
        <w:rPr>
          <w:rFonts w:ascii="Arial" w:hAnsi="Arial" w:cs="Arial"/>
          <w:b/>
          <w:sz w:val="20"/>
          <w:szCs w:val="20"/>
        </w:rPr>
        <w:t xml:space="preserve">EYFS </w:t>
      </w:r>
    </w:p>
    <w:p w14:paraId="11D21C50" w14:textId="77777777" w:rsidR="008E13BF" w:rsidRPr="008D4689" w:rsidRDefault="002919D5" w:rsidP="001D495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8D4689">
        <w:rPr>
          <w:rFonts w:ascii="Arial" w:hAnsi="Arial" w:cs="Arial"/>
          <w:sz w:val="20"/>
          <w:szCs w:val="20"/>
        </w:rPr>
        <w:t xml:space="preserve"> </w:t>
      </w:r>
      <w:r w:rsidR="008E13BF" w:rsidRPr="008D4689">
        <w:rPr>
          <w:rFonts w:ascii="Arial" w:hAnsi="Arial" w:cs="Arial"/>
          <w:sz w:val="24"/>
          <w:szCs w:val="24"/>
        </w:rPr>
        <w:t xml:space="preserve">Explore the natural world around them. </w:t>
      </w:r>
    </w:p>
    <w:p w14:paraId="6CA4D103" w14:textId="7C56323C" w:rsidR="001C17A8" w:rsidRPr="008D4689" w:rsidRDefault="008E13BF" w:rsidP="001D495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8D4689">
        <w:rPr>
          <w:rFonts w:ascii="Arial" w:hAnsi="Arial" w:cs="Arial"/>
          <w:sz w:val="24"/>
          <w:szCs w:val="24"/>
        </w:rPr>
        <w:t>Make drawings of animals and plants.</w:t>
      </w:r>
    </w:p>
    <w:p w14:paraId="356F3417" w14:textId="15B14A34" w:rsidR="00D20EA2" w:rsidRDefault="00D20EA2" w:rsidP="008E13BF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14:paraId="4170838C" w14:textId="77777777" w:rsidR="00D20EA2" w:rsidRPr="001C17A8" w:rsidRDefault="00D20EA2" w:rsidP="00D20EA2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2817"/>
        <w:gridCol w:w="2524"/>
        <w:gridCol w:w="2701"/>
        <w:gridCol w:w="2590"/>
        <w:gridCol w:w="2835"/>
      </w:tblGrid>
      <w:tr w:rsidR="00E14C98" w:rsidRPr="001C17A8" w14:paraId="0C626CFD" w14:textId="77777777" w:rsidTr="00E14C98">
        <w:tc>
          <w:tcPr>
            <w:tcW w:w="2552" w:type="dxa"/>
          </w:tcPr>
          <w:p w14:paraId="132F39AB" w14:textId="7BB29CEC" w:rsidR="00E14C98" w:rsidRPr="001C17A8" w:rsidRDefault="00E14C98" w:rsidP="001C1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Autumn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2817" w:type="dxa"/>
          </w:tcPr>
          <w:p w14:paraId="1DB0B20F" w14:textId="18F7EEBC" w:rsidR="00E14C98" w:rsidRPr="001C17A8" w:rsidRDefault="00E14C98" w:rsidP="001C1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Autumn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 </w:t>
            </w:r>
          </w:p>
        </w:tc>
        <w:tc>
          <w:tcPr>
            <w:tcW w:w="2524" w:type="dxa"/>
          </w:tcPr>
          <w:p w14:paraId="4F35860D" w14:textId="6346C327" w:rsidR="00E14C98" w:rsidRPr="001C17A8" w:rsidRDefault="00E14C98" w:rsidP="001C1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Spring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2701" w:type="dxa"/>
          </w:tcPr>
          <w:p w14:paraId="78139D3A" w14:textId="7806F192" w:rsidR="00E14C98" w:rsidRPr="001C17A8" w:rsidRDefault="00E14C98" w:rsidP="001C1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Spring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590" w:type="dxa"/>
          </w:tcPr>
          <w:p w14:paraId="57095B42" w14:textId="28D9AB0D" w:rsidR="00E14C98" w:rsidRPr="001C17A8" w:rsidRDefault="00E14C98" w:rsidP="001C1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Summer 1 </w:t>
            </w:r>
          </w:p>
        </w:tc>
        <w:tc>
          <w:tcPr>
            <w:tcW w:w="2835" w:type="dxa"/>
          </w:tcPr>
          <w:p w14:paraId="3AF1C7C7" w14:textId="594216C0" w:rsidR="00E14C98" w:rsidRPr="001C17A8" w:rsidRDefault="00E14C98" w:rsidP="001C17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Summer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 </w:t>
            </w:r>
          </w:p>
        </w:tc>
      </w:tr>
      <w:tr w:rsidR="00E14C98" w:rsidRPr="001C17A8" w14:paraId="66BB9A94" w14:textId="77777777" w:rsidTr="00E14C98">
        <w:tc>
          <w:tcPr>
            <w:tcW w:w="2552" w:type="dxa"/>
          </w:tcPr>
          <w:p w14:paraId="7EFC2F1F" w14:textId="49166D53" w:rsidR="00E14C9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Unit Title:</w:t>
            </w:r>
            <w:r w:rsidR="008E1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Parts of animals.</w:t>
            </w:r>
          </w:p>
          <w:p w14:paraId="39FECA6F" w14:textId="77777777" w:rsidR="00EC2EF2" w:rsidRDefault="00EC2EF2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F1C8D" w14:textId="51E16657" w:rsidR="008E13BF" w:rsidRPr="001C17A8" w:rsidRDefault="008E13BF" w:rsidP="008E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811A55" wp14:editId="2A13BA5E">
                  <wp:extent cx="1483360" cy="1050290"/>
                  <wp:effectExtent l="0" t="0" r="2540" b="0"/>
                  <wp:docPr id="3" name="Picture 3" descr="Year 1 Autumn 1 Ourselves To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ar 1 Autumn 1 Ourselves To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36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807B3" w14:textId="77777777" w:rsidR="00E14C98" w:rsidRPr="001C17A8" w:rsidRDefault="00E14C98" w:rsidP="00D20E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7" w:type="dxa"/>
          </w:tcPr>
          <w:p w14:paraId="4E476EE7" w14:textId="22F37333" w:rsidR="00E14C98" w:rsidRDefault="00E14C98" w:rsidP="00D20E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Unit Title: </w:t>
            </w:r>
            <w:r w:rsidR="00EC2EF2">
              <w:rPr>
                <w:rFonts w:ascii="Arial" w:hAnsi="Arial" w:cs="Arial"/>
                <w:b/>
                <w:sz w:val="20"/>
                <w:szCs w:val="20"/>
              </w:rPr>
              <w:t>Chang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ing seasons</w:t>
            </w:r>
            <w:r w:rsidR="00EC2EF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7E0664A" w14:textId="77777777" w:rsidR="00EC2EF2" w:rsidRPr="001C17A8" w:rsidRDefault="00EC2EF2" w:rsidP="00D20E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DF987" w14:textId="690B22DB" w:rsidR="00E14C98" w:rsidRPr="001C17A8" w:rsidRDefault="00EC2EF2" w:rsidP="00EC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A7720A" wp14:editId="3C264375">
                  <wp:extent cx="1190625" cy="1190625"/>
                  <wp:effectExtent l="0" t="0" r="9525" b="9525"/>
                  <wp:docPr id="8" name="Picture 8" descr="4 seasons clipart - Google Search | Apple season, Tree images, Seas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4 seasons clipart - Google Search | Apple season, Tree images, Seas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BE05B" w14:textId="52A81731" w:rsidR="00E14C98" w:rsidRPr="00CF0F4F" w:rsidRDefault="00E14C98" w:rsidP="00EC2E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</w:tcPr>
          <w:p w14:paraId="2BA8A309" w14:textId="291DF8D6" w:rsidR="00E14C9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Unit Title: 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Identifying</w:t>
            </w:r>
            <w:r w:rsidR="00EC2E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C2EF2">
              <w:rPr>
                <w:rFonts w:ascii="Arial" w:hAnsi="Arial" w:cs="Arial"/>
                <w:b/>
                <w:sz w:val="20"/>
                <w:szCs w:val="20"/>
              </w:rPr>
              <w:t>aterials.</w:t>
            </w:r>
          </w:p>
          <w:p w14:paraId="4ABF7121" w14:textId="2D63D010" w:rsidR="00EC2EF2" w:rsidRDefault="00EC2EF2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1BDD1" w14:textId="344BEA1F" w:rsidR="00EC2EF2" w:rsidRDefault="00EC2EF2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617004" w14:textId="0561E319" w:rsidR="00EC2EF2" w:rsidRPr="001C17A8" w:rsidRDefault="00EC2EF2" w:rsidP="00EC2E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250FA7" wp14:editId="561156B6">
                  <wp:extent cx="1028700" cy="962289"/>
                  <wp:effectExtent l="0" t="0" r="0" b="9525"/>
                  <wp:docPr id="10" name="Picture 10" descr="Free Material Cliparts, Download Free Material Cliparts png images, Free 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e Material Cliparts, Download Free Material Cliparts png images, Free 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210" cy="96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A176BF" w14:textId="77777777" w:rsidR="00E14C98" w:rsidRPr="001C17A8" w:rsidRDefault="00E14C98" w:rsidP="00A51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348E8E60" w14:textId="5733CEEA" w:rsidR="00E14C98" w:rsidRDefault="00E14C98" w:rsidP="00A513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Pr="00EC2E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Comparing materials.</w:t>
            </w:r>
          </w:p>
          <w:p w14:paraId="50A4C9EB" w14:textId="2336DF3D" w:rsidR="00EC2EF2" w:rsidRPr="001C17A8" w:rsidRDefault="00C172F5" w:rsidP="00A513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1312633" wp14:editId="29D1B77C">
                  <wp:simplePos x="0" y="0"/>
                  <wp:positionH relativeFrom="column">
                    <wp:posOffset>367030</wp:posOffset>
                  </wp:positionH>
                  <wp:positionV relativeFrom="page">
                    <wp:posOffset>441960</wp:posOffset>
                  </wp:positionV>
                  <wp:extent cx="771525" cy="1113790"/>
                  <wp:effectExtent l="0" t="0" r="9525" b="0"/>
                  <wp:wrapTight wrapText="bothSides">
                    <wp:wrapPolygon edited="0">
                      <wp:start x="0" y="0"/>
                      <wp:lineTo x="0" y="21058"/>
                      <wp:lineTo x="21333" y="21058"/>
                      <wp:lineTo x="2133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E37AB3" w14:textId="3642294A" w:rsidR="00E14C98" w:rsidRPr="001C17A8" w:rsidRDefault="00E14C98" w:rsidP="00A513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4B48F" w14:textId="4E434338" w:rsidR="00E14C98" w:rsidRPr="001C17A8" w:rsidRDefault="00E14C98" w:rsidP="00EC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0" w:type="dxa"/>
          </w:tcPr>
          <w:p w14:paraId="7F8363F6" w14:textId="424406B1" w:rsidR="00E14C9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Unit Title:</w:t>
            </w:r>
            <w:r w:rsidR="007227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Plants</w:t>
            </w:r>
          </w:p>
          <w:p w14:paraId="0205AB71" w14:textId="77777777" w:rsidR="003A5398" w:rsidRPr="001C17A8" w:rsidRDefault="003A53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2BCFBE" w14:textId="3C5E5457" w:rsidR="00E14C98" w:rsidRPr="001C17A8" w:rsidRDefault="00C172F5" w:rsidP="008E1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D65551" wp14:editId="7E93B161">
                  <wp:extent cx="952500" cy="1000412"/>
                  <wp:effectExtent l="0" t="0" r="0" b="9525"/>
                  <wp:docPr id="11" name="Picture 11" descr="Flower Clipart Vector Images (over 28,0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lower Clipart Vector Images (over 28,0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61" cy="1002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D9D1EDD" w14:textId="2A4C1BAA" w:rsidR="00722782" w:rsidRDefault="00E14C98" w:rsidP="007227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Unit Title:</w:t>
            </w:r>
            <w:r w:rsidR="007227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72F5">
              <w:rPr>
                <w:rFonts w:ascii="Arial" w:hAnsi="Arial" w:cs="Arial"/>
                <w:b/>
                <w:sz w:val="20"/>
                <w:szCs w:val="20"/>
              </w:rPr>
              <w:t>Types of animals</w:t>
            </w:r>
          </w:p>
          <w:p w14:paraId="0E769C47" w14:textId="77777777" w:rsidR="003A5398" w:rsidRPr="001C17A8" w:rsidRDefault="003A5398" w:rsidP="00722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2E8BD" w14:textId="52D31013" w:rsidR="00E14C98" w:rsidRPr="001C17A8" w:rsidRDefault="008E13BF" w:rsidP="008E13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5B6016" wp14:editId="752D8D77">
                  <wp:extent cx="1009650" cy="927537"/>
                  <wp:effectExtent l="0" t="0" r="0" b="6350"/>
                  <wp:docPr id="5" name="Picture 5" descr="Giraffe Clipart Black And White, Giraffe Face Clipart, - Giraffe Eating  Leaves Clipart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iraffe Clipart Black And White, Giraffe Face Clipart, - Giraffe Eating  Leaves Clip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934" cy="93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1CA70" w14:textId="1071E5E1" w:rsidR="00E14C98" w:rsidRPr="001C17A8" w:rsidRDefault="00E14C98" w:rsidP="00FD38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4C98" w:rsidRPr="001C17A8" w14:paraId="07448CB6" w14:textId="77777777" w:rsidTr="00E14C98">
        <w:trPr>
          <w:trHeight w:val="1284"/>
        </w:trPr>
        <w:tc>
          <w:tcPr>
            <w:tcW w:w="2552" w:type="dxa"/>
          </w:tcPr>
          <w:p w14:paraId="6C4D172B" w14:textId="0AF7806F" w:rsidR="00E14C98" w:rsidRPr="001C17A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Prior</w:t>
            </w:r>
            <w:r w:rsidR="008D4689">
              <w:rPr>
                <w:rFonts w:ascii="Arial" w:hAnsi="Arial" w:cs="Arial"/>
                <w:b/>
                <w:sz w:val="20"/>
                <w:szCs w:val="20"/>
              </w:rPr>
              <w:t xml:space="preserve"> experience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7EBC7D" w14:textId="39B201C7" w:rsidR="00E14C98" w:rsidRPr="001C17A8" w:rsidRDefault="00B70E90" w:rsidP="001D49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all of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the senses in hands on exploration. </w:t>
            </w:r>
          </w:p>
          <w:p w14:paraId="6D11E897" w14:textId="0CF19818" w:rsidR="00E14C98" w:rsidRDefault="00E14C98" w:rsidP="00E14C9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0906010" w14:textId="77777777" w:rsidR="00E14C98" w:rsidRPr="001C17A8" w:rsidRDefault="00E14C98" w:rsidP="006B16AF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7" w:type="dxa"/>
          </w:tcPr>
          <w:p w14:paraId="05244853" w14:textId="17A9AD40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Prior </w:t>
            </w:r>
            <w:r w:rsidR="008D46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28DF0B2" w14:textId="16165C89" w:rsidR="00E14C98" w:rsidRDefault="00B70E90" w:rsidP="001D49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Describe what they see,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hear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and feel outside. </w:t>
            </w:r>
          </w:p>
          <w:p w14:paraId="65A967EC" w14:textId="03FBDE7B" w:rsidR="00841A59" w:rsidRPr="00841A59" w:rsidRDefault="00841A59" w:rsidP="001D49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41A59">
              <w:rPr>
                <w:rFonts w:ascii="Arial" w:hAnsi="Arial" w:cs="Arial"/>
                <w:bCs/>
                <w:sz w:val="16"/>
                <w:szCs w:val="16"/>
              </w:rPr>
              <w:t>Understand some important processes and changes in the natural world, including the seasons.</w:t>
            </w:r>
          </w:p>
          <w:p w14:paraId="72E8BD0C" w14:textId="77777777" w:rsidR="00841A59" w:rsidRPr="00B70E90" w:rsidRDefault="00841A59" w:rsidP="00841A59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38395D9" w14:textId="77777777" w:rsidR="00E14C98" w:rsidRPr="001C17A8" w:rsidRDefault="00E14C98" w:rsidP="00FD388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805C8B6" w14:textId="77777777" w:rsidR="00E14C9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1AF8FA" w14:textId="77777777" w:rsidR="00E14C9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9C0B2" w14:textId="25F0F63C" w:rsidR="00E14C98" w:rsidRPr="001C17A8" w:rsidRDefault="00E14C98" w:rsidP="00FD38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</w:tcPr>
          <w:p w14:paraId="6314D93F" w14:textId="1FD6C0AF" w:rsidR="00E14C98" w:rsidRPr="001C17A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Prior </w:t>
            </w:r>
            <w:r w:rsidR="008D46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1DF3169" w14:textId="31E7BCEE" w:rsidR="00E14C98" w:rsidRPr="00B70E90" w:rsidRDefault="00B70E90" w:rsidP="001D49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all senses in hands on exploration of natural materials. </w:t>
            </w:r>
          </w:p>
          <w:p w14:paraId="2247D180" w14:textId="1854236E" w:rsidR="00B70E90" w:rsidRPr="00B70E90" w:rsidRDefault="00B70E90" w:rsidP="001D49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Explore collections of materials with similar/ different properties.</w:t>
            </w:r>
          </w:p>
          <w:p w14:paraId="6EDFFFB0" w14:textId="431E67BD" w:rsidR="00B70E90" w:rsidRPr="001C17A8" w:rsidRDefault="00B70E90" w:rsidP="001D495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Talk about the differences between materials and changes they notice. </w:t>
            </w:r>
          </w:p>
          <w:p w14:paraId="5A7755B8" w14:textId="77777777" w:rsidR="00E14C98" w:rsidRPr="001C17A8" w:rsidRDefault="00E14C98" w:rsidP="00E14C9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B30A487" w14:textId="77777777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27C07B25" w14:textId="231C04A5" w:rsidR="00E14C9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Prior </w:t>
            </w:r>
            <w:r w:rsidR="008D46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4EAF102" w14:textId="7230188B" w:rsidR="008B3DFC" w:rsidRPr="008B3DFC" w:rsidRDefault="008B3DFC" w:rsidP="00FD388D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8B3DFC">
              <w:rPr>
                <w:rFonts w:ascii="Arial" w:hAnsi="Arial" w:cs="Arial"/>
                <w:bCs/>
                <w:sz w:val="16"/>
                <w:szCs w:val="16"/>
              </w:rPr>
              <w:t>From Y1 Spring 1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14:paraId="22998D8F" w14:textId="77777777" w:rsidR="008B3DFC" w:rsidRPr="008B3DFC" w:rsidRDefault="008B3DFC" w:rsidP="001D495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Distinguish between an object and the material from which it is made</w:t>
            </w:r>
          </w:p>
          <w:p w14:paraId="2EB71016" w14:textId="77D85C72" w:rsidR="00E14C98" w:rsidRPr="008B3DFC" w:rsidRDefault="008B3DFC" w:rsidP="001D4951">
            <w:pPr>
              <w:pStyle w:val="ListParagraph"/>
              <w:numPr>
                <w:ilvl w:val="0"/>
                <w:numId w:val="21"/>
              </w:numPr>
              <w:spacing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Identify and name a variety of everyday materials, including</w:t>
            </w:r>
          </w:p>
          <w:p w14:paraId="3FF0F2AF" w14:textId="77777777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9B037C" w14:textId="09F33E94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E29BC" w14:textId="200E092A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2F20661C" w14:textId="574DBA43" w:rsidR="00E14C9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Prior</w:t>
            </w:r>
            <w:r w:rsidR="008D4689">
              <w:rPr>
                <w:rFonts w:ascii="Arial" w:hAnsi="Arial" w:cs="Arial"/>
                <w:b/>
                <w:sz w:val="20"/>
                <w:szCs w:val="20"/>
              </w:rPr>
              <w:t xml:space="preserve"> experience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674836" w14:textId="77777777" w:rsid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8E13BF">
              <w:rPr>
                <w:rFonts w:ascii="Arial" w:hAnsi="Arial" w:cs="Arial"/>
                <w:sz w:val="16"/>
                <w:szCs w:val="16"/>
              </w:rPr>
              <w:t>Explore the natural world around them.</w:t>
            </w:r>
          </w:p>
          <w:p w14:paraId="044A2081" w14:textId="77777777" w:rsid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 seeds and care for growing plants.</w:t>
            </w:r>
          </w:p>
          <w:p w14:paraId="2ACDA305" w14:textId="77777777" w:rsid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Make drawings of animals and plants. </w:t>
            </w:r>
          </w:p>
          <w:p w14:paraId="2DF3CC76" w14:textId="77777777" w:rsid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Understand the key features of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life-cycle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of a plant. </w:t>
            </w:r>
          </w:p>
          <w:p w14:paraId="7CF795F1" w14:textId="77777777" w:rsidR="00C172F5" w:rsidRPr="008E13BF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Knowledge of seasonal changes and weather. </w:t>
            </w:r>
          </w:p>
          <w:p w14:paraId="5BEF877C" w14:textId="77777777" w:rsidR="00C172F5" w:rsidRPr="00C172F5" w:rsidRDefault="00C172F5" w:rsidP="00C172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6FF63D" w14:textId="77777777" w:rsidR="00730356" w:rsidRPr="008E13BF" w:rsidRDefault="00730356" w:rsidP="00730356">
            <w:pPr>
              <w:pStyle w:val="ListParagraph"/>
              <w:spacing w:line="256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8FA1A17" w14:textId="77777777" w:rsidR="00E14C98" w:rsidRPr="001C17A8" w:rsidRDefault="00E14C98" w:rsidP="00730356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DC796A1" w14:textId="77777777" w:rsidR="00E14C98" w:rsidRPr="001C17A8" w:rsidRDefault="00E14C98" w:rsidP="00E14C9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7B96EC8" w14:textId="77777777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C49A62" w14:textId="227400C1" w:rsidR="00E14C98" w:rsidRPr="00C172F5" w:rsidRDefault="00E14C98" w:rsidP="00FF4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Prior </w:t>
            </w:r>
            <w:r w:rsidR="008D46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E2032C7" w14:textId="77777777" w:rsid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8E13BF">
              <w:rPr>
                <w:rFonts w:ascii="Arial" w:hAnsi="Arial" w:cs="Arial"/>
                <w:sz w:val="16"/>
                <w:szCs w:val="16"/>
              </w:rPr>
              <w:t>Explore the natural world around them.</w:t>
            </w:r>
          </w:p>
          <w:p w14:paraId="1448D888" w14:textId="77777777" w:rsid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Make drawings of animals and plants. </w:t>
            </w:r>
          </w:p>
          <w:p w14:paraId="49A7A3E2" w14:textId="77777777" w:rsidR="00C172F5" w:rsidRPr="00730356" w:rsidRDefault="00C172F5" w:rsidP="001D495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1C0EFA">
              <w:rPr>
                <w:rFonts w:ascii="Arial" w:hAnsi="Arial" w:cs="Arial"/>
                <w:sz w:val="16"/>
                <w:szCs w:val="16"/>
              </w:rPr>
              <w:t>Identify and name a variety of common animals.</w:t>
            </w:r>
          </w:p>
          <w:p w14:paraId="3F470412" w14:textId="77777777" w:rsidR="00C172F5" w:rsidRPr="00C172F5" w:rsidRDefault="00C172F5" w:rsidP="001D4951">
            <w:pPr>
              <w:pStyle w:val="ListParagraph"/>
              <w:numPr>
                <w:ilvl w:val="0"/>
                <w:numId w:val="7"/>
              </w:num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1C0EFA">
              <w:rPr>
                <w:rFonts w:ascii="Arial" w:hAnsi="Arial" w:cs="Arial"/>
                <w:sz w:val="16"/>
                <w:szCs w:val="16"/>
              </w:rPr>
              <w:t>We must take care of animals when observing</w:t>
            </w:r>
            <w:r>
              <w:rPr>
                <w:rFonts w:ascii="Arial" w:hAnsi="Arial" w:cs="Arial"/>
                <w:sz w:val="16"/>
                <w:szCs w:val="16"/>
              </w:rPr>
              <w:t xml:space="preserve"> and return them safely.</w:t>
            </w:r>
          </w:p>
          <w:p w14:paraId="09A12CE9" w14:textId="62DB024C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C98" w:rsidRPr="001C17A8" w14:paraId="292478CD" w14:textId="77777777" w:rsidTr="00E14C98">
        <w:trPr>
          <w:trHeight w:val="1968"/>
        </w:trPr>
        <w:tc>
          <w:tcPr>
            <w:tcW w:w="2552" w:type="dxa"/>
          </w:tcPr>
          <w:p w14:paraId="18E7ACDD" w14:textId="77777777" w:rsidR="00E14C98" w:rsidRPr="001C17A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Prior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ocabulary:</w:t>
            </w:r>
          </w:p>
          <w:p w14:paraId="2C9E0BD2" w14:textId="534DE38A" w:rsidR="00E14C98" w:rsidRPr="008D4689" w:rsidRDefault="008D4689" w:rsidP="00D20EA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4689">
              <w:rPr>
                <w:rFonts w:ascii="Arial" w:hAnsi="Arial" w:cs="Arial"/>
                <w:bCs/>
                <w:sz w:val="16"/>
                <w:szCs w:val="16"/>
              </w:rPr>
              <w:t>Some names of body parts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(EYFS).</w:t>
            </w:r>
          </w:p>
        </w:tc>
        <w:tc>
          <w:tcPr>
            <w:tcW w:w="2817" w:type="dxa"/>
          </w:tcPr>
          <w:p w14:paraId="397926F5" w14:textId="4DC228A4" w:rsidR="00E14C98" w:rsidRPr="001C17A8" w:rsidRDefault="00E14C98" w:rsidP="00D20E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Prior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ocabulary:</w:t>
            </w:r>
          </w:p>
          <w:p w14:paraId="3FD2EEA4" w14:textId="3F14F490" w:rsidR="00E14C98" w:rsidRPr="008D4689" w:rsidRDefault="00D027F5" w:rsidP="00D20EA2">
            <w:pPr>
              <w:rPr>
                <w:rFonts w:ascii="Arial" w:hAnsi="Arial" w:cs="Arial"/>
                <w:sz w:val="16"/>
                <w:szCs w:val="16"/>
              </w:rPr>
            </w:pPr>
            <w:r w:rsidRPr="008D4689">
              <w:rPr>
                <w:rFonts w:ascii="Arial" w:hAnsi="Arial" w:cs="Arial"/>
                <w:sz w:val="16"/>
                <w:szCs w:val="16"/>
              </w:rPr>
              <w:t>Months of the year.</w:t>
            </w:r>
          </w:p>
          <w:p w14:paraId="21F71B85" w14:textId="16F4F9B0" w:rsidR="00D027F5" w:rsidRPr="008D4689" w:rsidRDefault="00D027F5" w:rsidP="00D20EA2">
            <w:pPr>
              <w:rPr>
                <w:rFonts w:ascii="Arial" w:hAnsi="Arial" w:cs="Arial"/>
                <w:sz w:val="16"/>
                <w:szCs w:val="16"/>
              </w:rPr>
            </w:pPr>
            <w:r w:rsidRPr="008D4689">
              <w:rPr>
                <w:rFonts w:ascii="Arial" w:hAnsi="Arial" w:cs="Arial"/>
                <w:sz w:val="16"/>
                <w:szCs w:val="16"/>
              </w:rPr>
              <w:t>Seasons</w:t>
            </w:r>
            <w:r w:rsidR="008D4689">
              <w:rPr>
                <w:rFonts w:ascii="Arial" w:hAnsi="Arial" w:cs="Arial"/>
                <w:sz w:val="16"/>
                <w:szCs w:val="16"/>
              </w:rPr>
              <w:t xml:space="preserve"> (EYFS).</w:t>
            </w:r>
          </w:p>
          <w:p w14:paraId="6237AA64" w14:textId="77777777" w:rsidR="00E14C98" w:rsidRPr="001C17A8" w:rsidRDefault="00E14C98" w:rsidP="00FD38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14:paraId="0ADF528F" w14:textId="77777777" w:rsidR="00E14C98" w:rsidRPr="001C17A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Prior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ocabulary:</w:t>
            </w:r>
          </w:p>
          <w:p w14:paraId="67EF3724" w14:textId="4C0AD030" w:rsidR="00E14C98" w:rsidRPr="008D4689" w:rsidRDefault="008D4689" w:rsidP="00D20EA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4689">
              <w:rPr>
                <w:rFonts w:ascii="Arial" w:hAnsi="Arial" w:cs="Arial"/>
                <w:bCs/>
                <w:sz w:val="16"/>
                <w:szCs w:val="16"/>
              </w:rPr>
              <w:t>Link to senses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voca</w:t>
            </w:r>
            <w:r w:rsidR="00A7149C">
              <w:rPr>
                <w:rFonts w:ascii="Arial" w:hAnsi="Arial" w:cs="Arial"/>
                <w:bCs/>
                <w:sz w:val="16"/>
                <w:szCs w:val="16"/>
              </w:rPr>
              <w:t>bulary.</w:t>
            </w:r>
          </w:p>
        </w:tc>
        <w:tc>
          <w:tcPr>
            <w:tcW w:w="2701" w:type="dxa"/>
          </w:tcPr>
          <w:p w14:paraId="6D242E38" w14:textId="6424842A" w:rsidR="00E14C98" w:rsidRPr="001C17A8" w:rsidRDefault="00E14C98" w:rsidP="00D20E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Prior Vocabulary:</w:t>
            </w:r>
          </w:p>
          <w:p w14:paraId="7D66F794" w14:textId="77777777" w:rsidR="00F24786" w:rsidRPr="002F7CA8" w:rsidRDefault="00F24786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2F7CA8">
              <w:rPr>
                <w:rFonts w:ascii="Arial" w:hAnsi="Arial" w:cs="Arial"/>
                <w:bCs/>
                <w:sz w:val="16"/>
                <w:szCs w:val="16"/>
              </w:rPr>
              <w:t>Object</w:t>
            </w:r>
          </w:p>
          <w:p w14:paraId="7234D51C" w14:textId="77777777" w:rsidR="00F24786" w:rsidRPr="002F7CA8" w:rsidRDefault="00F24786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2F7CA8">
              <w:rPr>
                <w:rFonts w:ascii="Arial" w:hAnsi="Arial" w:cs="Arial"/>
                <w:bCs/>
                <w:sz w:val="16"/>
                <w:szCs w:val="16"/>
              </w:rPr>
              <w:t>Material</w:t>
            </w:r>
          </w:p>
          <w:p w14:paraId="6FE0862F" w14:textId="77777777" w:rsidR="00F24786" w:rsidRDefault="00F24786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Plastic, wood, metal, water, glass, brick, fabric, paper, rock.</w:t>
            </w:r>
          </w:p>
          <w:p w14:paraId="1388B263" w14:textId="128F0842" w:rsidR="00F24786" w:rsidRDefault="00F24786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Liquid</w:t>
            </w:r>
          </w:p>
          <w:p w14:paraId="0C90A3B6" w14:textId="7E30366F" w:rsidR="008D4689" w:rsidRPr="00F24786" w:rsidRDefault="00F24786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F24786">
              <w:rPr>
                <w:rFonts w:ascii="Arial" w:hAnsi="Arial" w:cs="Arial"/>
                <w:bCs/>
                <w:sz w:val="16"/>
                <w:szCs w:val="16"/>
              </w:rPr>
              <w:t>Powder</w:t>
            </w:r>
          </w:p>
        </w:tc>
        <w:tc>
          <w:tcPr>
            <w:tcW w:w="2590" w:type="dxa"/>
          </w:tcPr>
          <w:p w14:paraId="346EFB3C" w14:textId="77777777" w:rsidR="00E14C98" w:rsidRPr="001C17A8" w:rsidRDefault="00E14C98" w:rsidP="00E14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Prior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1C17A8">
              <w:rPr>
                <w:rFonts w:ascii="Arial" w:hAnsi="Arial" w:cs="Arial"/>
                <w:b/>
                <w:sz w:val="20"/>
                <w:szCs w:val="20"/>
              </w:rPr>
              <w:t>ocabulary:</w:t>
            </w:r>
          </w:p>
          <w:p w14:paraId="3056AA59" w14:textId="77777777" w:rsidR="00C172F5" w:rsidRPr="008D4689" w:rsidRDefault="00C172F5" w:rsidP="00C172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4689">
              <w:rPr>
                <w:rFonts w:ascii="Arial" w:hAnsi="Arial" w:cs="Arial"/>
                <w:bCs/>
                <w:sz w:val="16"/>
                <w:szCs w:val="16"/>
              </w:rPr>
              <w:t xml:space="preserve">Link to Seasonal change in Autumn 2. </w:t>
            </w:r>
          </w:p>
          <w:p w14:paraId="2CCD0BA4" w14:textId="4DA52177" w:rsidR="00E14C98" w:rsidRPr="008D4689" w:rsidRDefault="00C172F5" w:rsidP="00C172F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D4689">
              <w:rPr>
                <w:rFonts w:ascii="Arial" w:hAnsi="Arial" w:cs="Arial"/>
                <w:bCs/>
                <w:sz w:val="16"/>
                <w:szCs w:val="16"/>
              </w:rPr>
              <w:t xml:space="preserve">Link to previous learning </w:t>
            </w:r>
            <w:proofErr w:type="gramStart"/>
            <w:r w:rsidRPr="008D4689">
              <w:rPr>
                <w:rFonts w:ascii="Arial" w:hAnsi="Arial" w:cs="Arial"/>
                <w:bCs/>
                <w:sz w:val="16"/>
                <w:szCs w:val="16"/>
              </w:rPr>
              <w:t>–  growth</w:t>
            </w:r>
            <w:proofErr w:type="gramEnd"/>
            <w:r w:rsidRPr="008D4689">
              <w:rPr>
                <w:rFonts w:ascii="Arial" w:hAnsi="Arial" w:cs="Arial"/>
                <w:bCs/>
                <w:sz w:val="16"/>
                <w:szCs w:val="16"/>
              </w:rPr>
              <w:t xml:space="preserve"> and change (EYFS).</w:t>
            </w:r>
          </w:p>
        </w:tc>
        <w:tc>
          <w:tcPr>
            <w:tcW w:w="2835" w:type="dxa"/>
          </w:tcPr>
          <w:p w14:paraId="7C2998E2" w14:textId="77A8198F" w:rsidR="00E14C98" w:rsidRPr="001C17A8" w:rsidRDefault="00E14C98" w:rsidP="00D20E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Prior Vocabulary:</w:t>
            </w:r>
          </w:p>
          <w:p w14:paraId="706FBCD9" w14:textId="77777777" w:rsidR="00E14C98" w:rsidRDefault="00632367" w:rsidP="00C172F5">
            <w:pPr>
              <w:rPr>
                <w:rFonts w:ascii="Arial" w:hAnsi="Arial" w:cs="Arial"/>
                <w:sz w:val="16"/>
                <w:szCs w:val="16"/>
              </w:rPr>
            </w:pPr>
            <w:r w:rsidRPr="00CA610B">
              <w:rPr>
                <w:rFonts w:ascii="Arial" w:hAnsi="Arial" w:cs="Arial"/>
                <w:sz w:val="16"/>
                <w:szCs w:val="16"/>
              </w:rPr>
              <w:t>Basic body parts</w:t>
            </w:r>
          </w:p>
          <w:p w14:paraId="23E52761" w14:textId="5F907ECC" w:rsidR="00632367" w:rsidRPr="001C17A8" w:rsidRDefault="00632367" w:rsidP="00C172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Animal names</w:t>
            </w:r>
          </w:p>
        </w:tc>
      </w:tr>
      <w:tr w:rsidR="0043469F" w:rsidRPr="001C17A8" w14:paraId="6C4735CA" w14:textId="77777777" w:rsidTr="00E14C98">
        <w:tc>
          <w:tcPr>
            <w:tcW w:w="2552" w:type="dxa"/>
          </w:tcPr>
          <w:p w14:paraId="6B1BA71F" w14:textId="6DFF466C" w:rsidR="0043469F" w:rsidRPr="00E67A4C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Skills:</w:t>
            </w:r>
          </w:p>
          <w:p w14:paraId="3330BB56" w14:textId="083C1143" w:rsidR="0043469F" w:rsidRPr="00E67A4C" w:rsidRDefault="0043469F" w:rsidP="001D495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</w:t>
            </w:r>
            <w:r w:rsidRPr="00E67A4C">
              <w:rPr>
                <w:rFonts w:ascii="Arial" w:hAnsi="Arial" w:cs="Arial"/>
                <w:sz w:val="16"/>
                <w:szCs w:val="16"/>
              </w:rPr>
              <w:t>Identify, name, draw and label the basic parts of the human body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6E1F9DC5" w14:textId="214F412D" w:rsidR="0043469F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match the sense to the body part? </w:t>
            </w:r>
          </w:p>
          <w:p w14:paraId="7884181D" w14:textId="1E24BEB4" w:rsidR="0043469F" w:rsidRPr="00B70E90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consider how scientists helps us to learn about the world? </w:t>
            </w:r>
          </w:p>
          <w:p w14:paraId="1EE73352" w14:textId="77777777" w:rsidR="0043469F" w:rsidRPr="00B70E90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A8895D" w14:textId="77777777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A6D95" w14:textId="77777777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1CEA31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7" w:type="dxa"/>
          </w:tcPr>
          <w:p w14:paraId="6103974F" w14:textId="463854E0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Skills:</w:t>
            </w:r>
          </w:p>
          <w:p w14:paraId="24C5437C" w14:textId="4E3084B9" w:rsidR="0043469F" w:rsidRPr="00E67A4C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E67A4C">
              <w:rPr>
                <w:rFonts w:ascii="Arial" w:hAnsi="Arial" w:cs="Arial"/>
                <w:sz w:val="16"/>
                <w:szCs w:val="16"/>
              </w:rPr>
              <w:t xml:space="preserve">Can I describe the seasonal changes I observe? </w:t>
            </w:r>
          </w:p>
          <w:p w14:paraId="36609B5A" w14:textId="7BF6E0FB" w:rsidR="0043469F" w:rsidRPr="00E67A4C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E67A4C">
              <w:rPr>
                <w:rFonts w:ascii="Arial" w:hAnsi="Arial" w:cs="Arial"/>
                <w:sz w:val="16"/>
                <w:szCs w:val="16"/>
              </w:rPr>
              <w:t>Can I take simple measurements?</w:t>
            </w:r>
          </w:p>
          <w:p w14:paraId="4921F9CA" w14:textId="11E0189C" w:rsidR="0043469F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E67A4C">
              <w:rPr>
                <w:rFonts w:ascii="Arial" w:hAnsi="Arial" w:cs="Arial"/>
                <w:sz w:val="16"/>
                <w:szCs w:val="16"/>
              </w:rPr>
              <w:t xml:space="preserve">Can I make predictions? </w:t>
            </w:r>
          </w:p>
          <w:p w14:paraId="5D1CC09B" w14:textId="66C23BFE" w:rsidR="0043469F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measure rainfall using a rain gauge? </w:t>
            </w:r>
          </w:p>
          <w:p w14:paraId="152D4AD2" w14:textId="0E88605D" w:rsidR="0043469F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observe wind direction?</w:t>
            </w:r>
          </w:p>
          <w:p w14:paraId="20E57D58" w14:textId="04109AEA" w:rsidR="0043469F" w:rsidRPr="00E67A4C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record the weather in different ways? </w:t>
            </w:r>
          </w:p>
          <w:p w14:paraId="1DAE0DFE" w14:textId="77777777" w:rsidR="0043469F" w:rsidRPr="00E67A4C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DCDCAD" w14:textId="32F68E01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</w:tcPr>
          <w:p w14:paraId="673ABAD4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Skills:</w:t>
            </w:r>
          </w:p>
          <w:p w14:paraId="65507948" w14:textId="42E1E2A9" w:rsidR="0043469F" w:rsidRPr="00EE7EC8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EE7EC8">
              <w:rPr>
                <w:rFonts w:ascii="Arial" w:hAnsi="Arial" w:cs="Arial"/>
                <w:bCs/>
                <w:sz w:val="16"/>
                <w:szCs w:val="16"/>
              </w:rPr>
              <w:t>Can I group objects made with the same materials?</w:t>
            </w:r>
          </w:p>
          <w:p w14:paraId="029E7629" w14:textId="1455D12D" w:rsidR="0043469F" w:rsidRDefault="0043469F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</w:t>
            </w:r>
            <w:r w:rsidRPr="00E67A4C">
              <w:rPr>
                <w:rFonts w:ascii="Arial" w:hAnsi="Arial" w:cs="Arial"/>
                <w:sz w:val="16"/>
                <w:szCs w:val="16"/>
              </w:rPr>
              <w:t xml:space="preserve"> describe</w:t>
            </w:r>
            <w:r w:rsidR="008B1B6C">
              <w:rPr>
                <w:rFonts w:ascii="Arial" w:hAnsi="Arial" w:cs="Arial"/>
                <w:sz w:val="16"/>
                <w:szCs w:val="16"/>
              </w:rPr>
              <w:t xml:space="preserve"> similarities and differences between materials using my senses?</w:t>
            </w:r>
          </w:p>
          <w:p w14:paraId="3B46771A" w14:textId="04B17A1B" w:rsidR="008F1487" w:rsidRDefault="008F1487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explore different liquids?</w:t>
            </w:r>
          </w:p>
          <w:p w14:paraId="27A60C31" w14:textId="2B902D51" w:rsidR="008F1487" w:rsidRDefault="008F1487" w:rsidP="001D495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explore different powders?  </w:t>
            </w:r>
          </w:p>
          <w:p w14:paraId="4DE21D98" w14:textId="77777777" w:rsidR="0043469F" w:rsidRPr="00EE7EC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0994A8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2D56C3D4" w14:textId="74A36285" w:rsidR="008B1B6C" w:rsidRDefault="008B1B6C" w:rsidP="008B1B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Skills:</w:t>
            </w:r>
          </w:p>
          <w:p w14:paraId="62E3FA33" w14:textId="77777777" w:rsidR="008B1B6C" w:rsidRDefault="008B1B6C" w:rsidP="001D495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 w:rsidRPr="00E67A4C">
              <w:rPr>
                <w:rFonts w:ascii="Arial" w:hAnsi="Arial" w:cs="Arial"/>
                <w:sz w:val="16"/>
                <w:szCs w:val="16"/>
              </w:rPr>
              <w:t>Can I describe materials using my senses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DDC52C2" w14:textId="77777777" w:rsidR="00F14D52" w:rsidRDefault="008B1B6C" w:rsidP="001D495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predict which materials would be best for a particular purpose?</w:t>
            </w:r>
          </w:p>
          <w:p w14:paraId="77C64CD3" w14:textId="387E5FA2" w:rsidR="008B1B6C" w:rsidRDefault="00F14D52" w:rsidP="001D495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explore different materials and their properties?  </w:t>
            </w:r>
            <w:r w:rsidR="008B1B6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078599" w14:textId="77777777" w:rsidR="008B1B6C" w:rsidRPr="008B1B6C" w:rsidRDefault="008B1B6C" w:rsidP="008B1B6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3D0CD" w14:textId="11A08D19" w:rsidR="0043469F" w:rsidRPr="00EE7EC8" w:rsidRDefault="0043469F" w:rsidP="0043469F">
            <w:pPr>
              <w:pStyle w:val="ListParagraph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90" w:type="dxa"/>
          </w:tcPr>
          <w:p w14:paraId="514793E4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Skills:</w:t>
            </w:r>
          </w:p>
          <w:p w14:paraId="2FDE18B5" w14:textId="26CD63BE" w:rsidR="008F1487" w:rsidRDefault="008F1487" w:rsidP="001D49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plant a seed and observe it grow?</w:t>
            </w:r>
          </w:p>
          <w:p w14:paraId="42016F30" w14:textId="2A76EFE6" w:rsidR="0043469F" w:rsidRDefault="0043469F" w:rsidP="001D49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326C1">
              <w:rPr>
                <w:rFonts w:ascii="Arial" w:hAnsi="Arial" w:cs="Arial"/>
                <w:sz w:val="16"/>
                <w:szCs w:val="16"/>
              </w:rPr>
              <w:t xml:space="preserve">Can I observe, </w:t>
            </w:r>
            <w:proofErr w:type="gramStart"/>
            <w:r w:rsidRPr="00B326C1">
              <w:rPr>
                <w:rFonts w:ascii="Arial" w:hAnsi="Arial" w:cs="Arial"/>
                <w:sz w:val="16"/>
                <w:szCs w:val="16"/>
              </w:rPr>
              <w:t>describe</w:t>
            </w:r>
            <w:proofErr w:type="gramEnd"/>
            <w:r w:rsidRPr="00B326C1">
              <w:rPr>
                <w:rFonts w:ascii="Arial" w:hAnsi="Arial" w:cs="Arial"/>
                <w:sz w:val="16"/>
                <w:szCs w:val="16"/>
              </w:rPr>
              <w:t xml:space="preserve"> and compare different plants? </w:t>
            </w:r>
          </w:p>
          <w:p w14:paraId="711DD55B" w14:textId="3F2335AA" w:rsidR="00A7149C" w:rsidRPr="00B326C1" w:rsidRDefault="00A7149C" w:rsidP="001D49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draw and label a plant?</w:t>
            </w:r>
          </w:p>
          <w:p w14:paraId="4C136AB7" w14:textId="77777777" w:rsidR="0043469F" w:rsidRPr="00B326C1" w:rsidRDefault="0043469F" w:rsidP="001D49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326C1">
              <w:rPr>
                <w:rFonts w:ascii="Arial" w:hAnsi="Arial" w:cs="Arial"/>
                <w:sz w:val="16"/>
                <w:szCs w:val="16"/>
              </w:rPr>
              <w:t xml:space="preserve">Can I name and compare different parts of plants? </w:t>
            </w:r>
          </w:p>
          <w:p w14:paraId="1FF1C600" w14:textId="77777777" w:rsidR="0043469F" w:rsidRPr="00B326C1" w:rsidRDefault="0043469F" w:rsidP="001D495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B326C1">
              <w:rPr>
                <w:rFonts w:ascii="Arial" w:hAnsi="Arial" w:cs="Arial"/>
                <w:sz w:val="16"/>
                <w:szCs w:val="16"/>
              </w:rPr>
              <w:t>Can I Identify and name a variety of common wild and garden plants, including deciduous and evergreen trees?</w:t>
            </w:r>
          </w:p>
          <w:p w14:paraId="44264E69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7B7B75" w14:textId="51444C0C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Skills:</w:t>
            </w:r>
          </w:p>
          <w:p w14:paraId="2D391663" w14:textId="1AD82EA0" w:rsidR="00F14D52" w:rsidRDefault="00F14D52" w:rsidP="001D4951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think of ways that humans and animals keep healthy and safe?</w:t>
            </w:r>
          </w:p>
          <w:p w14:paraId="72817641" w14:textId="03043C84" w:rsidR="00F14D52" w:rsidRDefault="00F14D52" w:rsidP="001D4951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</w:t>
            </w:r>
            <w:r w:rsidR="001D4951">
              <w:rPr>
                <w:rFonts w:ascii="Arial" w:hAnsi="Arial" w:cs="Arial"/>
                <w:sz w:val="16"/>
                <w:szCs w:val="16"/>
              </w:rPr>
              <w:t>complete a bar chart?</w:t>
            </w:r>
          </w:p>
          <w:p w14:paraId="0CF428B5" w14:textId="62749305" w:rsidR="0043469F" w:rsidRDefault="0043469F" w:rsidP="001D4951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observe the differences in different animal teeth? </w:t>
            </w:r>
          </w:p>
          <w:p w14:paraId="22E71FDD" w14:textId="256B98CA" w:rsidR="0043469F" w:rsidRPr="00632367" w:rsidRDefault="0043469F" w:rsidP="001D4951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predict an animal diet by looking at their teeth?</w:t>
            </w:r>
          </w:p>
          <w:p w14:paraId="265641D6" w14:textId="16345638" w:rsidR="0043469F" w:rsidRDefault="0043469F" w:rsidP="001D4951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Can I classify animals in different ways? </w:t>
            </w:r>
          </w:p>
          <w:p w14:paraId="70DC6028" w14:textId="108A5712" w:rsidR="00FB021C" w:rsidRDefault="00FB021C" w:rsidP="001D4951">
            <w:pPr>
              <w:pStyle w:val="ListParagraph"/>
              <w:numPr>
                <w:ilvl w:val="0"/>
                <w:numId w:val="8"/>
              </w:num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 I plan a zoo?</w:t>
            </w:r>
          </w:p>
          <w:p w14:paraId="5D47DDAD" w14:textId="46F8C9A4" w:rsidR="0043469F" w:rsidRPr="001D4951" w:rsidRDefault="0043469F" w:rsidP="001D4951">
            <w:p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69F" w:rsidRPr="001C17A8" w14:paraId="33A9B4D6" w14:textId="77777777" w:rsidTr="00E14C98">
        <w:tc>
          <w:tcPr>
            <w:tcW w:w="2552" w:type="dxa"/>
          </w:tcPr>
          <w:p w14:paraId="7C34BA9A" w14:textId="41969171" w:rsidR="0043469F" w:rsidRPr="001C17A8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NC </w:t>
            </w:r>
            <w:r w:rsidR="0043469F" w:rsidRPr="001C17A8">
              <w:rPr>
                <w:rFonts w:ascii="Arial" w:hAnsi="Arial" w:cs="Arial"/>
                <w:b/>
                <w:sz w:val="20"/>
                <w:szCs w:val="20"/>
              </w:rPr>
              <w:t>Knowledge:</w:t>
            </w:r>
          </w:p>
          <w:p w14:paraId="7DF34FBD" w14:textId="5028B7EE" w:rsidR="0026764A" w:rsidRPr="0026764A" w:rsidRDefault="0026764A" w:rsidP="001D495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2676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Identify, name, draw and label the basic parts of the human body and say which part of the body is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676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associated with each sense.</w:t>
            </w:r>
          </w:p>
          <w:p w14:paraId="4525090A" w14:textId="10D05222" w:rsidR="0026764A" w:rsidRPr="0026764A" w:rsidRDefault="0026764A" w:rsidP="001D495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2676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Describe and compare the structure of a variety of common animals (fish, amphibians, reptiles, </w:t>
            </w:r>
            <w:proofErr w:type="gramStart"/>
            <w:r w:rsidRPr="002676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birds</w:t>
            </w:r>
            <w:proofErr w:type="gramEnd"/>
            <w:r w:rsidRPr="002676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and mammals, including pets)</w:t>
            </w:r>
          </w:p>
          <w:p w14:paraId="43C34375" w14:textId="77777777" w:rsidR="0043469F" w:rsidRPr="00A36B3D" w:rsidRDefault="0043469F" w:rsidP="0043469F">
            <w:pPr>
              <w:pStyle w:val="ListParagraph"/>
              <w:ind w:left="3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17" w:type="dxa"/>
          </w:tcPr>
          <w:p w14:paraId="10E5E8B0" w14:textId="095A193C" w:rsidR="0043469F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NC </w:t>
            </w:r>
            <w:r w:rsidR="0043469F" w:rsidRPr="00BE2896">
              <w:rPr>
                <w:rFonts w:ascii="Arial" w:hAnsi="Arial" w:cs="Arial"/>
                <w:b/>
                <w:sz w:val="20"/>
                <w:szCs w:val="20"/>
              </w:rPr>
              <w:t>Knowledge:</w:t>
            </w:r>
          </w:p>
          <w:p w14:paraId="6A900C6F" w14:textId="77777777" w:rsidR="00A7149C" w:rsidRPr="00A7149C" w:rsidRDefault="00A7149C" w:rsidP="001D4951">
            <w:pPr>
              <w:pStyle w:val="planobjtitlerow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49C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Observe changes across the four seasons</w:t>
            </w:r>
          </w:p>
          <w:p w14:paraId="3339F217" w14:textId="198850D1" w:rsidR="00A7149C" w:rsidRPr="00A7149C" w:rsidRDefault="00A7149C" w:rsidP="001D4951">
            <w:pPr>
              <w:pStyle w:val="planobjtitlerow"/>
              <w:numPr>
                <w:ilvl w:val="0"/>
                <w:numId w:val="30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149C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Observe and describe weather associated with the seasons and how day length varies.</w:t>
            </w:r>
          </w:p>
          <w:p w14:paraId="574B3F18" w14:textId="77777777" w:rsidR="00A7149C" w:rsidRPr="00BE2896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E78A7C" w14:textId="3A4F766C" w:rsidR="0026764A" w:rsidRPr="00A53788" w:rsidRDefault="0026764A" w:rsidP="00A7149C">
            <w:pPr>
              <w:pStyle w:val="planobjtitlerow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24" w:type="dxa"/>
          </w:tcPr>
          <w:p w14:paraId="08DE2893" w14:textId="5CCC8D1C" w:rsidR="0043469F" w:rsidRPr="008B3DFC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NC </w:t>
            </w:r>
            <w:r w:rsidR="0043469F" w:rsidRPr="008B3DFC">
              <w:rPr>
                <w:rFonts w:ascii="Arial" w:hAnsi="Arial" w:cs="Arial"/>
                <w:b/>
                <w:sz w:val="20"/>
                <w:szCs w:val="20"/>
              </w:rPr>
              <w:t>Knowledge:</w:t>
            </w:r>
          </w:p>
          <w:p w14:paraId="3D940BB6" w14:textId="77777777" w:rsidR="0043469F" w:rsidRPr="008B3DFC" w:rsidRDefault="008B3DFC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Distinguish between an object and the material from which it is made</w:t>
            </w:r>
          </w:p>
          <w:p w14:paraId="17323614" w14:textId="00989D9B" w:rsidR="008B3DFC" w:rsidRPr="008B3DFC" w:rsidRDefault="008B3DFC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Identify and name a variety of everyday materials, including </w:t>
            </w: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wood, plastic, glass, metal, water, and rock</w:t>
            </w:r>
          </w:p>
        </w:tc>
        <w:tc>
          <w:tcPr>
            <w:tcW w:w="2701" w:type="dxa"/>
          </w:tcPr>
          <w:p w14:paraId="6B800D20" w14:textId="0E33A098" w:rsidR="00F96EAE" w:rsidRPr="008B3DFC" w:rsidRDefault="00A7149C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NC </w:t>
            </w:r>
            <w:r w:rsidR="00F96EAE" w:rsidRPr="008B3DFC">
              <w:rPr>
                <w:rFonts w:ascii="Arial" w:hAnsi="Arial" w:cs="Arial"/>
                <w:b/>
                <w:sz w:val="20"/>
                <w:szCs w:val="20"/>
              </w:rPr>
              <w:t>Knowledge:</w:t>
            </w:r>
          </w:p>
          <w:p w14:paraId="1E2939E5" w14:textId="0311EE90" w:rsidR="0043469F" w:rsidRPr="00F96EAE" w:rsidRDefault="00F96EAE" w:rsidP="001D495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Describe the simple physical properties of a variety of everyday materials</w:t>
            </w:r>
          </w:p>
          <w:p w14:paraId="61F9CB46" w14:textId="4DA5E769" w:rsidR="00F96EAE" w:rsidRPr="00F96EAE" w:rsidRDefault="00F96EAE" w:rsidP="001D495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Compare and group together a variety of </w:t>
            </w: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everyday materials </w:t>
            </w:r>
            <w:proofErr w:type="gramStart"/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on the basis of</w:t>
            </w:r>
            <w:proofErr w:type="gramEnd"/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their simple physical properties.</w:t>
            </w:r>
          </w:p>
          <w:p w14:paraId="20F33527" w14:textId="535C7CB6" w:rsidR="00F96EAE" w:rsidRPr="001C17A8" w:rsidRDefault="00F96EAE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5DEDEB05" w14:textId="3918B28B" w:rsidR="0043469F" w:rsidRPr="001C17A8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NC </w:t>
            </w:r>
            <w:r w:rsidR="0043469F" w:rsidRPr="001C17A8">
              <w:rPr>
                <w:rFonts w:ascii="Arial" w:hAnsi="Arial" w:cs="Arial"/>
                <w:b/>
                <w:sz w:val="20"/>
                <w:szCs w:val="20"/>
              </w:rPr>
              <w:t>Knowledge:</w:t>
            </w:r>
          </w:p>
          <w:p w14:paraId="0735F667" w14:textId="12B12704" w:rsidR="0043469F" w:rsidRPr="00A53788" w:rsidRDefault="00A53788" w:rsidP="001D49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A5378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Identify and name a variety of common wild and garden plants, including deciduous and evergreen trees</w:t>
            </w:r>
          </w:p>
          <w:p w14:paraId="31327D40" w14:textId="5FBBBBBF" w:rsidR="00A53788" w:rsidRPr="00A53788" w:rsidRDefault="00A53788" w:rsidP="001D495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  <w:r w:rsidRPr="00A5378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Identify and describe the basic structure of a </w:t>
            </w:r>
            <w:r w:rsidRPr="00A5378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lastRenderedPageBreak/>
              <w:t>variety of common flowering plants, including trees.</w:t>
            </w:r>
          </w:p>
          <w:p w14:paraId="3C3A7881" w14:textId="77777777" w:rsidR="0043469F" w:rsidRPr="0071115A" w:rsidRDefault="0043469F" w:rsidP="0043469F">
            <w:pP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</w:pPr>
          </w:p>
          <w:p w14:paraId="2A2DB159" w14:textId="77777777" w:rsidR="0043469F" w:rsidRPr="001C17A8" w:rsidRDefault="0043469F" w:rsidP="0043469F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5F97DEC" w14:textId="77777777" w:rsidR="0043469F" w:rsidRPr="001C17A8" w:rsidRDefault="0043469F" w:rsidP="0043469F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30A09A19" w14:textId="731E371B" w:rsidR="0043469F" w:rsidRPr="0043469F" w:rsidRDefault="0043469F" w:rsidP="004346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3C24C0" w14:textId="7DCD3DBE" w:rsidR="0043469F" w:rsidRPr="001C17A8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NC </w:t>
            </w:r>
            <w:r w:rsidR="0043469F" w:rsidRPr="001C17A8">
              <w:rPr>
                <w:rFonts w:ascii="Arial" w:hAnsi="Arial" w:cs="Arial"/>
                <w:b/>
                <w:sz w:val="20"/>
                <w:szCs w:val="20"/>
              </w:rPr>
              <w:t>Knowledge:</w:t>
            </w:r>
          </w:p>
          <w:p w14:paraId="5D7D892F" w14:textId="77777777" w:rsidR="00A53788" w:rsidRPr="00A53788" w:rsidRDefault="00A53788" w:rsidP="001D4951">
            <w:pPr>
              <w:pStyle w:val="planobjtitlerow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Identify and name a variety of common animals including fish, amphibians, reptiles, </w:t>
            </w:r>
            <w:proofErr w:type="gramStart"/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birds</w:t>
            </w:r>
            <w:proofErr w:type="gramEnd"/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 and mammals</w:t>
            </w:r>
          </w:p>
          <w:p w14:paraId="3404CA35" w14:textId="7A340638" w:rsidR="00A53788" w:rsidRPr="00A53788" w:rsidRDefault="00A53788" w:rsidP="001D4951">
            <w:pPr>
              <w:pStyle w:val="planobjtitlerow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Identify and name a variety of common </w:t>
            </w: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 xml:space="preserve">animals that are carnivores, </w:t>
            </w:r>
            <w:proofErr w:type="gramStart"/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herbivores</w:t>
            </w:r>
            <w:proofErr w:type="gramEnd"/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 xml:space="preserve"> and omnivores</w:t>
            </w:r>
            <w:r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4A3458D6" w14:textId="55DCC71B" w:rsidR="0043469F" w:rsidRPr="00A53788" w:rsidRDefault="0043469F" w:rsidP="00A53788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DFC" w:rsidRPr="001C17A8" w14:paraId="1B865EF0" w14:textId="77777777" w:rsidTr="00E14C98">
        <w:tc>
          <w:tcPr>
            <w:tcW w:w="2552" w:type="dxa"/>
          </w:tcPr>
          <w:p w14:paraId="1E508CD9" w14:textId="683C0E07" w:rsidR="00F96EAE" w:rsidRDefault="00A7149C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NC </w:t>
            </w:r>
            <w:r w:rsidR="00F96EAE" w:rsidRPr="008B3DFC">
              <w:rPr>
                <w:rFonts w:ascii="Arial" w:hAnsi="Arial" w:cs="Arial"/>
                <w:b/>
                <w:sz w:val="20"/>
                <w:szCs w:val="20"/>
              </w:rPr>
              <w:t>Scientific enquiry</w:t>
            </w:r>
            <w:r w:rsidR="00F96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F36A91" w14:textId="77777777" w:rsidR="0026764A" w:rsidRPr="0026764A" w:rsidRDefault="0026764A" w:rsidP="001D4951">
            <w:pPr>
              <w:pStyle w:val="planobjtitlerow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764A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Observing closely, using simple equipment</w:t>
            </w:r>
          </w:p>
          <w:p w14:paraId="0B4C1C37" w14:textId="0843FB96" w:rsidR="0026764A" w:rsidRPr="0026764A" w:rsidRDefault="0026764A" w:rsidP="001D4951">
            <w:pPr>
              <w:pStyle w:val="planobjtitlerow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764A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Performing simple tests</w:t>
            </w:r>
          </w:p>
          <w:p w14:paraId="01E30DE0" w14:textId="7EC3D857" w:rsidR="0026764A" w:rsidRPr="0026764A" w:rsidRDefault="0026764A" w:rsidP="001D4951">
            <w:pPr>
              <w:pStyle w:val="planobjtitlerow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764A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Identifying and classifying</w:t>
            </w:r>
            <w:r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508F0C03" w14:textId="77777777" w:rsidR="008B3DFC" w:rsidRPr="001C17A8" w:rsidRDefault="008B3DF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17" w:type="dxa"/>
          </w:tcPr>
          <w:p w14:paraId="1D2B39AE" w14:textId="7C76C552" w:rsidR="00F96EAE" w:rsidRDefault="00A7149C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NC </w:t>
            </w:r>
            <w:r w:rsidR="00F96EAE" w:rsidRPr="008B3DFC">
              <w:rPr>
                <w:rFonts w:ascii="Arial" w:hAnsi="Arial" w:cs="Arial"/>
                <w:b/>
                <w:sz w:val="20"/>
                <w:szCs w:val="20"/>
              </w:rPr>
              <w:t>Scientific enquiry</w:t>
            </w:r>
            <w:r w:rsidR="00F96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3D8BF9" w14:textId="77777777" w:rsidR="00A53788" w:rsidRPr="00A53788" w:rsidRDefault="00A53788" w:rsidP="001D4951">
            <w:pPr>
              <w:pStyle w:val="planobjtitlerow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Observing closely, using simple equipment</w:t>
            </w:r>
          </w:p>
          <w:p w14:paraId="0B2F8E1A" w14:textId="152BB429" w:rsidR="00A53788" w:rsidRPr="00A53788" w:rsidRDefault="00A53788" w:rsidP="001D4951">
            <w:pPr>
              <w:pStyle w:val="planobjtitlerow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Using their observations and ideas to suggest answers to questions</w:t>
            </w:r>
          </w:p>
          <w:p w14:paraId="3A6B293A" w14:textId="6E993EC4" w:rsidR="00A53788" w:rsidRPr="00A53788" w:rsidRDefault="00A53788" w:rsidP="001D4951">
            <w:pPr>
              <w:pStyle w:val="planobjtitlerow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Gathering and recording data to help in answering questions.</w:t>
            </w:r>
          </w:p>
          <w:p w14:paraId="3C196F3C" w14:textId="4217C4AC" w:rsidR="00A53788" w:rsidRPr="00A53788" w:rsidRDefault="00A53788" w:rsidP="001D4951">
            <w:pPr>
              <w:pStyle w:val="planobjtitlerow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Asking simple questions and recognising that they can be answered in different ways</w:t>
            </w:r>
            <w:r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.</w:t>
            </w:r>
          </w:p>
          <w:p w14:paraId="1ACC9EF7" w14:textId="77777777" w:rsidR="008B3DFC" w:rsidRPr="00BE2896" w:rsidRDefault="008B3DF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14:paraId="4BE99366" w14:textId="7C9CAAD2" w:rsidR="008B3DFC" w:rsidRDefault="00A7149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NC </w:t>
            </w:r>
            <w:r w:rsidR="008B3DFC" w:rsidRPr="008B3DFC">
              <w:rPr>
                <w:rFonts w:ascii="Arial" w:hAnsi="Arial" w:cs="Arial"/>
                <w:b/>
                <w:sz w:val="20"/>
                <w:szCs w:val="20"/>
              </w:rPr>
              <w:t>Scientific enquiry</w:t>
            </w:r>
            <w:r w:rsidR="008B3D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AA18415" w14:textId="77777777" w:rsidR="008B3DFC" w:rsidRPr="008B3DFC" w:rsidRDefault="008B3DFC" w:rsidP="001D495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Observing closely, using simple equipment</w:t>
            </w:r>
          </w:p>
          <w:p w14:paraId="22432764" w14:textId="77777777" w:rsidR="008B3DFC" w:rsidRPr="008B3DFC" w:rsidRDefault="008B3DFC" w:rsidP="001D495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Identifying and classifying</w:t>
            </w:r>
          </w:p>
          <w:p w14:paraId="63EEED31" w14:textId="77777777" w:rsidR="008B3DFC" w:rsidRPr="008B3DFC" w:rsidRDefault="008B3DFC" w:rsidP="001D495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Performing simple tests</w:t>
            </w:r>
          </w:p>
          <w:p w14:paraId="518DBB64" w14:textId="77777777" w:rsidR="008B3DFC" w:rsidRPr="008B3DFC" w:rsidRDefault="008B3DFC" w:rsidP="001D495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Asking simple questions and recognising that they can be answered in different ways</w:t>
            </w:r>
          </w:p>
          <w:p w14:paraId="6B453793" w14:textId="77777777" w:rsidR="008B3DFC" w:rsidRPr="008B3DFC" w:rsidRDefault="008B3DFC" w:rsidP="001D495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Using their observations and ideas to suggest answers to questions</w:t>
            </w:r>
          </w:p>
          <w:p w14:paraId="36FB3556" w14:textId="69C8DF87" w:rsidR="008B3DFC" w:rsidRPr="008B3DFC" w:rsidRDefault="008B3DFC" w:rsidP="001D495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Gathering and recording data to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B3D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help in answering questions.</w:t>
            </w:r>
          </w:p>
        </w:tc>
        <w:tc>
          <w:tcPr>
            <w:tcW w:w="2701" w:type="dxa"/>
          </w:tcPr>
          <w:p w14:paraId="47A19200" w14:textId="70086A97" w:rsidR="00F96EAE" w:rsidRDefault="00A7149C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NC </w:t>
            </w:r>
            <w:r w:rsidR="00F96EAE" w:rsidRPr="008B3DFC">
              <w:rPr>
                <w:rFonts w:ascii="Arial" w:hAnsi="Arial" w:cs="Arial"/>
                <w:b/>
                <w:sz w:val="20"/>
                <w:szCs w:val="20"/>
              </w:rPr>
              <w:t>Scientific enquiry</w:t>
            </w:r>
            <w:r w:rsidR="00F96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6F6439" w14:textId="77777777" w:rsidR="008B3DFC" w:rsidRPr="00F96EAE" w:rsidRDefault="00F96EAE" w:rsidP="001D495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Observing closely, using simple equipment</w:t>
            </w:r>
          </w:p>
          <w:p w14:paraId="27CE8E3F" w14:textId="77777777" w:rsidR="00F96EAE" w:rsidRPr="00F96EAE" w:rsidRDefault="00F96EAE" w:rsidP="001D495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Identifying and classifying</w:t>
            </w:r>
          </w:p>
          <w:p w14:paraId="2BB9C928" w14:textId="77777777" w:rsidR="00F96EAE" w:rsidRPr="00F96EAE" w:rsidRDefault="00F96EAE" w:rsidP="001D495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Asking simple questions and recognising that they can be answered in different ways</w:t>
            </w:r>
          </w:p>
          <w:p w14:paraId="29E6B901" w14:textId="77777777" w:rsidR="00F96EAE" w:rsidRPr="00F96EAE" w:rsidRDefault="00F96EAE" w:rsidP="001D495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Using their observations and ideas to suggest answers to questions</w:t>
            </w:r>
          </w:p>
          <w:p w14:paraId="7A63FD87" w14:textId="690222AB" w:rsidR="00F96EAE" w:rsidRPr="00F96EAE" w:rsidRDefault="00F96EAE" w:rsidP="001D495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Gathering and recording data to help in answering questions.</w:t>
            </w:r>
          </w:p>
          <w:p w14:paraId="5E39E248" w14:textId="67FF05E6" w:rsidR="00F96EAE" w:rsidRPr="00F96EAE" w:rsidRDefault="00F96EAE" w:rsidP="001D495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96EA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Performing simple tests.</w:t>
            </w:r>
          </w:p>
        </w:tc>
        <w:tc>
          <w:tcPr>
            <w:tcW w:w="2590" w:type="dxa"/>
          </w:tcPr>
          <w:p w14:paraId="1C6ADA40" w14:textId="65AF1484" w:rsidR="00F96EAE" w:rsidRDefault="00A7149C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NC </w:t>
            </w:r>
            <w:r w:rsidR="00F96EAE" w:rsidRPr="008B3DFC">
              <w:rPr>
                <w:rFonts w:ascii="Arial" w:hAnsi="Arial" w:cs="Arial"/>
                <w:b/>
                <w:sz w:val="20"/>
                <w:szCs w:val="20"/>
              </w:rPr>
              <w:t>Scientific enquiry</w:t>
            </w:r>
            <w:r w:rsidR="00F96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67F584" w14:textId="77777777" w:rsidR="00A53788" w:rsidRPr="00A53788" w:rsidRDefault="00A53788" w:rsidP="001D4951">
            <w:pPr>
              <w:pStyle w:val="planobjtitlerow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Observing closely, using simple equipment</w:t>
            </w:r>
          </w:p>
          <w:p w14:paraId="43429BB7" w14:textId="6A5C19D7" w:rsidR="00A53788" w:rsidRPr="00A53788" w:rsidRDefault="00A53788" w:rsidP="001D4951">
            <w:pPr>
              <w:pStyle w:val="planobjtitlerow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Identifying and classifying</w:t>
            </w:r>
          </w:p>
          <w:p w14:paraId="6D5C8AA4" w14:textId="54A10F27" w:rsidR="00A53788" w:rsidRPr="00A53788" w:rsidRDefault="00A53788" w:rsidP="001D4951">
            <w:pPr>
              <w:pStyle w:val="planobjtitlerow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3788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Gathering and recording data to help in answering questions.</w:t>
            </w:r>
          </w:p>
          <w:p w14:paraId="6DAACD47" w14:textId="77777777" w:rsidR="008B3DFC" w:rsidRPr="001C17A8" w:rsidRDefault="008B3DF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439155" w14:textId="1EB54989" w:rsidR="00F96EAE" w:rsidRDefault="00A7149C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NC </w:t>
            </w:r>
            <w:r w:rsidR="00F96EAE" w:rsidRPr="008B3DFC">
              <w:rPr>
                <w:rFonts w:ascii="Arial" w:hAnsi="Arial" w:cs="Arial"/>
                <w:b/>
                <w:sz w:val="20"/>
                <w:szCs w:val="20"/>
              </w:rPr>
              <w:t>Scientific enquiry</w:t>
            </w:r>
            <w:r w:rsidR="00F96E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64F2D0A" w14:textId="77777777" w:rsidR="00632367" w:rsidRPr="00632367" w:rsidRDefault="00632367" w:rsidP="001D4951">
            <w:pPr>
              <w:pStyle w:val="planobjtitlerow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367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Observing closely, using simple equipment</w:t>
            </w:r>
            <w:r>
              <w:t xml:space="preserve"> </w:t>
            </w:r>
          </w:p>
          <w:p w14:paraId="270AB12C" w14:textId="45778C53" w:rsidR="00632367" w:rsidRPr="00632367" w:rsidRDefault="00632367" w:rsidP="001D4951">
            <w:pPr>
              <w:pStyle w:val="planobjtitlerow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367">
              <w:rPr>
                <w:rFonts w:ascii="Arial" w:hAnsi="Arial" w:cs="Arial"/>
                <w:sz w:val="16"/>
                <w:szCs w:val="16"/>
              </w:rPr>
              <w:t>Id</w:t>
            </w:r>
            <w:r w:rsidRPr="00632367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entifying and classifying</w:t>
            </w:r>
          </w:p>
          <w:p w14:paraId="603BA678" w14:textId="2473CB11" w:rsidR="00632367" w:rsidRPr="00632367" w:rsidRDefault="00632367" w:rsidP="001D4951">
            <w:pPr>
              <w:pStyle w:val="planobjtitlerow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2367">
              <w:rPr>
                <w:rStyle w:val="planobjtext"/>
                <w:rFonts w:ascii="Arial" w:hAnsi="Arial" w:cs="Arial"/>
                <w:color w:val="000000"/>
                <w:sz w:val="16"/>
                <w:szCs w:val="16"/>
                <w:bdr w:val="none" w:sz="0" w:space="0" w:color="auto" w:frame="1"/>
              </w:rPr>
              <w:t>Gathering and recording data to help in answering questions.</w:t>
            </w:r>
          </w:p>
          <w:p w14:paraId="4C9216ED" w14:textId="77777777" w:rsidR="008B3DFC" w:rsidRPr="001C17A8" w:rsidRDefault="008B3DFC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1391" w:rsidRPr="001C17A8" w14:paraId="5FB7ABE8" w14:textId="77777777" w:rsidTr="00E14C98">
        <w:tc>
          <w:tcPr>
            <w:tcW w:w="2552" w:type="dxa"/>
          </w:tcPr>
          <w:p w14:paraId="44687590" w14:textId="279E233E" w:rsidR="00901391" w:rsidRDefault="00901391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Knowledge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down</w:t>
            </w:r>
            <w:r w:rsidR="008F14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F0C97F" w14:textId="77777777" w:rsidR="00901391" w:rsidRDefault="00901391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w</w:t>
            </w:r>
            <w:r w:rsidRPr="00E67A4C">
              <w:rPr>
                <w:rFonts w:ascii="Arial" w:hAnsi="Arial" w:cs="Arial"/>
                <w:bCs/>
                <w:sz w:val="16"/>
                <w:szCs w:val="16"/>
              </w:rPr>
              <w:t xml:space="preserve">e are called humans. </w:t>
            </w:r>
          </w:p>
          <w:p w14:paraId="676EE327" w14:textId="264CBA02" w:rsidR="00901391" w:rsidRDefault="00901391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humans have five senses.</w:t>
            </w:r>
          </w:p>
          <w:p w14:paraId="6888B711" w14:textId="5B9F405A" w:rsidR="00901391" w:rsidRDefault="00901391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the names of common body parts.</w:t>
            </w:r>
          </w:p>
          <w:p w14:paraId="077492B7" w14:textId="4370B7F8" w:rsidR="00901391" w:rsidRDefault="00901391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the names of animal body parts.</w:t>
            </w:r>
          </w:p>
          <w:p w14:paraId="222270D0" w14:textId="77777777" w:rsidR="00901391" w:rsidRDefault="00901391" w:rsidP="001D495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To know </w:t>
            </w:r>
            <w:r w:rsidRPr="00A36B3D">
              <w:rPr>
                <w:rFonts w:ascii="Arial" w:hAnsi="Arial" w:cs="Arial"/>
                <w:sz w:val="16"/>
                <w:szCs w:val="16"/>
              </w:rPr>
              <w:t>whi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A36B3D">
              <w:rPr>
                <w:rFonts w:ascii="Arial" w:hAnsi="Arial" w:cs="Arial"/>
                <w:sz w:val="16"/>
                <w:szCs w:val="16"/>
              </w:rPr>
              <w:t xml:space="preserve">h part of the body is associated with </w:t>
            </w:r>
            <w:r>
              <w:rPr>
                <w:rFonts w:ascii="Arial" w:hAnsi="Arial" w:cs="Arial"/>
                <w:sz w:val="16"/>
                <w:szCs w:val="16"/>
              </w:rPr>
              <w:t>each</w:t>
            </w:r>
            <w:r w:rsidRPr="00A36B3D">
              <w:rPr>
                <w:rFonts w:ascii="Arial" w:hAnsi="Arial" w:cs="Arial"/>
                <w:sz w:val="16"/>
                <w:szCs w:val="16"/>
              </w:rPr>
              <w:t xml:space="preserve"> sense.</w:t>
            </w:r>
          </w:p>
          <w:p w14:paraId="2AFAB433" w14:textId="383EC884" w:rsidR="00901391" w:rsidRPr="00901391" w:rsidRDefault="00901391" w:rsidP="001D4951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know similarities and differences between human and animal body parts.</w:t>
            </w:r>
          </w:p>
        </w:tc>
        <w:tc>
          <w:tcPr>
            <w:tcW w:w="2817" w:type="dxa"/>
          </w:tcPr>
          <w:p w14:paraId="55867831" w14:textId="77777777" w:rsidR="00901391" w:rsidRDefault="00901391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Knowledge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down</w:t>
            </w:r>
            <w:r w:rsidR="008F14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16DC8E" w14:textId="77777777" w:rsidR="008F1487" w:rsidRPr="00841A59" w:rsidRDefault="008F1487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t</w:t>
            </w:r>
            <w:r w:rsidRPr="00841A59">
              <w:rPr>
                <w:rFonts w:ascii="Arial" w:hAnsi="Arial" w:cs="Arial"/>
                <w:bCs/>
                <w:sz w:val="16"/>
                <w:szCs w:val="16"/>
              </w:rPr>
              <w:t xml:space="preserve">here are four </w:t>
            </w:r>
            <w:proofErr w:type="gramStart"/>
            <w:r w:rsidRPr="00841A59">
              <w:rPr>
                <w:rFonts w:ascii="Arial" w:hAnsi="Arial" w:cs="Arial"/>
                <w:bCs/>
                <w:sz w:val="16"/>
                <w:szCs w:val="16"/>
              </w:rPr>
              <w:t>seasons;</w:t>
            </w:r>
            <w:proofErr w:type="gramEnd"/>
            <w:r w:rsidRPr="00841A59">
              <w:rPr>
                <w:rFonts w:ascii="Arial" w:hAnsi="Arial" w:cs="Arial"/>
                <w:bCs/>
                <w:sz w:val="16"/>
                <w:szCs w:val="16"/>
              </w:rPr>
              <w:t xml:space="preserve"> autumn, winter, spring and summer. </w:t>
            </w:r>
          </w:p>
          <w:p w14:paraId="441825B4" w14:textId="0AFC6AC9" w:rsidR="008F1487" w:rsidRDefault="008F1487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i</w:t>
            </w:r>
            <w:r w:rsidRPr="00841A59">
              <w:rPr>
                <w:rFonts w:ascii="Arial" w:hAnsi="Arial" w:cs="Arial"/>
                <w:bCs/>
                <w:sz w:val="16"/>
                <w:szCs w:val="16"/>
              </w:rPr>
              <w:t xml:space="preserve">n autumn the weather begins to get </w:t>
            </w:r>
            <w:proofErr w:type="gramStart"/>
            <w:r w:rsidRPr="00841A59">
              <w:rPr>
                <w:rFonts w:ascii="Arial" w:hAnsi="Arial" w:cs="Arial"/>
                <w:bCs/>
                <w:sz w:val="16"/>
                <w:szCs w:val="16"/>
              </w:rPr>
              <w:t>colder</w:t>
            </w:r>
            <w:proofErr w:type="gramEnd"/>
            <w:r w:rsidRPr="00841A59">
              <w:rPr>
                <w:rFonts w:ascii="Arial" w:hAnsi="Arial" w:cs="Arial"/>
                <w:bCs/>
                <w:sz w:val="16"/>
                <w:szCs w:val="16"/>
              </w:rPr>
              <w:t xml:space="preserve"> and the leaves fall from the trees.</w:t>
            </w:r>
          </w:p>
          <w:p w14:paraId="4EEF6039" w14:textId="77777777" w:rsidR="008F1487" w:rsidRPr="00841A59" w:rsidRDefault="008F1487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i</w:t>
            </w:r>
            <w:r w:rsidRPr="00841A59">
              <w:rPr>
                <w:rFonts w:ascii="Arial" w:hAnsi="Arial" w:cs="Arial"/>
                <w:bCs/>
                <w:sz w:val="16"/>
                <w:szCs w:val="16"/>
              </w:rPr>
              <w:t>n winter the weather is much colder.</w:t>
            </w:r>
          </w:p>
          <w:p w14:paraId="504B4F7C" w14:textId="77777777" w:rsidR="008F1487" w:rsidRPr="00841A59" w:rsidRDefault="008F1487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To know that i</w:t>
            </w:r>
            <w:r w:rsidRPr="00841A59">
              <w:rPr>
                <w:rFonts w:ascii="Arial" w:hAnsi="Arial" w:cs="Arial"/>
                <w:bCs/>
                <w:sz w:val="16"/>
                <w:szCs w:val="16"/>
              </w:rPr>
              <w:t>n spring the weather starts to get warmer. Trees and plants begin to grow.</w:t>
            </w:r>
          </w:p>
          <w:p w14:paraId="74352DA6" w14:textId="77777777" w:rsidR="008F1487" w:rsidRPr="00841A59" w:rsidRDefault="008F1487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i</w:t>
            </w:r>
            <w:r w:rsidRPr="00841A59">
              <w:rPr>
                <w:rFonts w:ascii="Arial" w:hAnsi="Arial" w:cs="Arial"/>
                <w:bCs/>
                <w:sz w:val="16"/>
                <w:szCs w:val="16"/>
              </w:rPr>
              <w:t>n summer the weather gets hotter.</w:t>
            </w:r>
          </w:p>
          <w:p w14:paraId="10996A4D" w14:textId="37251ED5" w:rsidR="008F1487" w:rsidRPr="00841A59" w:rsidRDefault="008F1487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t</w:t>
            </w:r>
            <w:r w:rsidRPr="00841A59">
              <w:rPr>
                <w:rFonts w:ascii="Arial" w:hAnsi="Arial" w:cs="Arial"/>
                <w:bCs/>
                <w:sz w:val="16"/>
                <w:szCs w:val="16"/>
              </w:rPr>
              <w:t>he amount of daylight changes with each season.</w:t>
            </w:r>
          </w:p>
          <w:p w14:paraId="6EDFCC09" w14:textId="4F323E22" w:rsidR="008F1487" w:rsidRDefault="008F1487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4" w:type="dxa"/>
          </w:tcPr>
          <w:p w14:paraId="034DE4B7" w14:textId="77777777" w:rsidR="00901391" w:rsidRDefault="00901391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Knowledge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down</w:t>
            </w:r>
            <w:r w:rsidR="008F14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CC42D6" w14:textId="77777777" w:rsidR="008F1487" w:rsidRPr="00EE7EC8" w:rsidRDefault="008F1487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o</w:t>
            </w:r>
            <w:r w:rsidRPr="00EE7EC8">
              <w:rPr>
                <w:rFonts w:ascii="Arial" w:hAnsi="Arial" w:cs="Arial"/>
                <w:bCs/>
                <w:sz w:val="16"/>
                <w:szCs w:val="16"/>
              </w:rPr>
              <w:t>bjects are made from materials.</w:t>
            </w:r>
          </w:p>
          <w:p w14:paraId="7ED4C937" w14:textId="4AA0F3CC" w:rsidR="008F1487" w:rsidRDefault="008F1487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s</w:t>
            </w:r>
            <w:r w:rsidRPr="00EE7EC8">
              <w:rPr>
                <w:rFonts w:ascii="Arial" w:hAnsi="Arial" w:cs="Arial"/>
                <w:bCs/>
                <w:sz w:val="16"/>
                <w:szCs w:val="16"/>
              </w:rPr>
              <w:t>ome objects are made from more than one material.</w:t>
            </w:r>
          </w:p>
          <w:p w14:paraId="1BB5BF3D" w14:textId="6846EFAF" w:rsidR="001D4951" w:rsidRDefault="001D4951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know that some materials are liquids. </w:t>
            </w:r>
          </w:p>
          <w:p w14:paraId="0465ECDC" w14:textId="0F9A2181" w:rsidR="001D4951" w:rsidRPr="00EE7EC8" w:rsidRDefault="001D4951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To know that some materials are powders. </w:t>
            </w:r>
          </w:p>
          <w:p w14:paraId="1AA3685D" w14:textId="0CB127BB" w:rsidR="008F1487" w:rsidRDefault="008F1487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5F3FDC16" w14:textId="77777777" w:rsidR="00901391" w:rsidRDefault="00901391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Knowledge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down</w:t>
            </w:r>
            <w:r w:rsidR="008F14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EB21DE" w14:textId="275752B7" w:rsidR="008F1487" w:rsidRDefault="008F1487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d</w:t>
            </w:r>
            <w:r w:rsidRPr="00EE7EC8">
              <w:rPr>
                <w:rFonts w:ascii="Arial" w:hAnsi="Arial" w:cs="Arial"/>
                <w:bCs/>
                <w:sz w:val="16"/>
                <w:szCs w:val="16"/>
              </w:rPr>
              <w:t>ifferent materials have different properties.</w:t>
            </w:r>
          </w:p>
          <w:p w14:paraId="7AFE998E" w14:textId="77777777" w:rsidR="008F1487" w:rsidRPr="00EE7EC8" w:rsidRDefault="008F1487" w:rsidP="001D495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To know that m</w:t>
            </w:r>
            <w:r w:rsidRPr="00EE7EC8">
              <w:rPr>
                <w:rFonts w:ascii="Arial" w:hAnsi="Arial" w:cs="Arial"/>
                <w:bCs/>
                <w:sz w:val="16"/>
                <w:szCs w:val="16"/>
              </w:rPr>
              <w:t>aterials are chosen based on their properties.</w:t>
            </w:r>
          </w:p>
          <w:p w14:paraId="09E76B44" w14:textId="120B86D2" w:rsidR="008F1487" w:rsidRPr="008F1487" w:rsidRDefault="008F1487" w:rsidP="008F1487">
            <w:pPr>
              <w:pStyle w:val="ListParagrap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90" w:type="dxa"/>
          </w:tcPr>
          <w:p w14:paraId="1B01A397" w14:textId="77777777" w:rsidR="00901391" w:rsidRDefault="00901391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Knowledge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down</w:t>
            </w:r>
            <w:r w:rsidR="008F14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1B0CC0" w14:textId="77777777" w:rsidR="008F1487" w:rsidRPr="006773A5" w:rsidRDefault="008F1487" w:rsidP="001D495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know </w:t>
            </w:r>
            <w:r w:rsidRPr="006773A5">
              <w:rPr>
                <w:rFonts w:ascii="Arial" w:hAnsi="Arial" w:cs="Arial"/>
                <w:bCs/>
                <w:sz w:val="16"/>
                <w:szCs w:val="16"/>
              </w:rPr>
              <w:t xml:space="preserve">that </w:t>
            </w:r>
            <w:r w:rsidRPr="006773A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plants are living things. </w:t>
            </w:r>
          </w:p>
          <w:p w14:paraId="17C4F29A" w14:textId="77777777" w:rsidR="008F1487" w:rsidRPr="006773A5" w:rsidRDefault="008F1487" w:rsidP="001D495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6773A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wild seed grows where it falls.</w:t>
            </w:r>
          </w:p>
          <w:p w14:paraId="799BB10B" w14:textId="77777777" w:rsidR="008F1487" w:rsidRPr="006773A5" w:rsidRDefault="008F1487" w:rsidP="001D495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g</w:t>
            </w:r>
            <w:r w:rsidRPr="006773A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arden plants are plants that people chose to grow in their gardens. </w:t>
            </w:r>
          </w:p>
          <w:p w14:paraId="64E3EE8D" w14:textId="77777777" w:rsidR="008F1487" w:rsidRPr="006773A5" w:rsidRDefault="008F1487" w:rsidP="001D495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To know that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6773A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deciduous tree loses its leaves each year. </w:t>
            </w:r>
          </w:p>
          <w:p w14:paraId="1743854C" w14:textId="77777777" w:rsidR="008F1487" w:rsidRPr="006773A5" w:rsidRDefault="008F1487" w:rsidP="001D495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</w:t>
            </w:r>
            <w:r w:rsidRPr="006773A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n evergreen tree keeps green leaves all year round. </w:t>
            </w:r>
          </w:p>
          <w:p w14:paraId="0E0ABB04" w14:textId="4F9B7C70" w:rsidR="008F1487" w:rsidRDefault="008F1487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CB657B" w14:textId="77777777" w:rsidR="00901391" w:rsidRDefault="00901391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Knowledge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down</w:t>
            </w:r>
            <w:r w:rsidR="008F14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5F1FD60" w14:textId="31F413B2" w:rsidR="00F14D52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1C0EFA">
              <w:rPr>
                <w:rFonts w:ascii="Arial" w:hAnsi="Arial" w:cs="Arial"/>
                <w:sz w:val="16"/>
                <w:szCs w:val="16"/>
              </w:rPr>
              <w:t>Identify and name a variety of common animals.</w:t>
            </w:r>
          </w:p>
          <w:p w14:paraId="7BA45DD7" w14:textId="789C08CE" w:rsidR="00F14D52" w:rsidRPr="001C0EFA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know that animals in zoos usually come from different parts of the world and are usually found in the wild.</w:t>
            </w:r>
          </w:p>
          <w:p w14:paraId="6541E934" w14:textId="77777777" w:rsidR="00F14D52" w:rsidRPr="001C0EFA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C0EFA">
              <w:rPr>
                <w:rFonts w:ascii="Arial" w:hAnsi="Arial" w:cs="Arial"/>
                <w:sz w:val="16"/>
                <w:szCs w:val="16"/>
              </w:rPr>
              <w:t>nimals have different structures.</w:t>
            </w:r>
          </w:p>
          <w:p w14:paraId="2A09F86F" w14:textId="77777777" w:rsidR="00F14D52" w:rsidRPr="00F14D52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F14D52"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 w:rsidRPr="00F14D52">
              <w:rPr>
                <w:rFonts w:ascii="Arial" w:hAnsi="Arial" w:cs="Arial"/>
                <w:sz w:val="16"/>
                <w:szCs w:val="16"/>
              </w:rPr>
              <w:t xml:space="preserve">a carnivore mostly eats meat. </w:t>
            </w:r>
          </w:p>
          <w:p w14:paraId="5B8C8B05" w14:textId="77777777" w:rsidR="00F14D52" w:rsidRPr="00F14D52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F14D52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To know that </w:t>
            </w:r>
            <w:proofErr w:type="gramStart"/>
            <w:r w:rsidRPr="00F14D52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F14D52">
              <w:rPr>
                <w:rFonts w:ascii="Arial" w:hAnsi="Arial" w:cs="Arial"/>
                <w:sz w:val="16"/>
                <w:szCs w:val="16"/>
              </w:rPr>
              <w:t xml:space="preserve"> herbivore eats only plants.</w:t>
            </w:r>
          </w:p>
          <w:p w14:paraId="39BE30B5" w14:textId="77777777" w:rsidR="00F14D52" w:rsidRPr="00F14D52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F14D52"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 w:rsidRPr="00F14D52">
              <w:rPr>
                <w:rFonts w:ascii="Arial" w:hAnsi="Arial" w:cs="Arial"/>
                <w:sz w:val="16"/>
                <w:szCs w:val="16"/>
              </w:rPr>
              <w:t>an omnivore eats plants and meat.</w:t>
            </w:r>
          </w:p>
          <w:p w14:paraId="42ADF096" w14:textId="77777777" w:rsidR="00F14D52" w:rsidRDefault="00F14D52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F14D52">
              <w:rPr>
                <w:rFonts w:ascii="Arial" w:hAnsi="Arial" w:cs="Arial"/>
                <w:bCs/>
                <w:sz w:val="16"/>
                <w:szCs w:val="16"/>
              </w:rPr>
              <w:t xml:space="preserve">To know that </w:t>
            </w:r>
            <w:r w:rsidRPr="00F14D52">
              <w:rPr>
                <w:rFonts w:ascii="Arial" w:hAnsi="Arial" w:cs="Arial"/>
                <w:sz w:val="16"/>
                <w:szCs w:val="16"/>
              </w:rPr>
              <w:t xml:space="preserve">diet is what animals eat to survive. </w:t>
            </w:r>
          </w:p>
          <w:p w14:paraId="4CB53B7B" w14:textId="559D31F3" w:rsidR="00FB021C" w:rsidRPr="00F14D52" w:rsidRDefault="00FB021C" w:rsidP="001D49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 know that George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Mottershead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was the founder of Chester Zoo.</w:t>
            </w:r>
          </w:p>
        </w:tc>
      </w:tr>
      <w:tr w:rsidR="0043469F" w:rsidRPr="001C17A8" w14:paraId="606208BF" w14:textId="77777777" w:rsidTr="0012512E">
        <w:tc>
          <w:tcPr>
            <w:tcW w:w="2552" w:type="dxa"/>
          </w:tcPr>
          <w:p w14:paraId="3D81C8FD" w14:textId="4150A4B7" w:rsidR="0043469F" w:rsidRPr="00A36B3D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6B3D">
              <w:rPr>
                <w:rFonts w:ascii="Arial" w:hAnsi="Arial" w:cs="Arial"/>
                <w:b/>
                <w:sz w:val="20"/>
                <w:szCs w:val="20"/>
              </w:rPr>
              <w:lastRenderedPageBreak/>
              <w:t>Key moments in curriculum books:</w:t>
            </w:r>
          </w:p>
          <w:p w14:paraId="0E30BA21" w14:textId="1B557960" w:rsidR="0043469F" w:rsidRPr="00B41E1C" w:rsidRDefault="0043469F" w:rsidP="001D49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A36B3D">
              <w:rPr>
                <w:rFonts w:ascii="Arial" w:hAnsi="Arial" w:cs="Arial"/>
                <w:bCs/>
                <w:sz w:val="16"/>
                <w:szCs w:val="16"/>
              </w:rPr>
              <w:t xml:space="preserve">Draw main parts of human body. </w:t>
            </w:r>
          </w:p>
          <w:p w14:paraId="0A98B05F" w14:textId="6612BDD3" w:rsidR="0043469F" w:rsidRDefault="0043469F" w:rsidP="001D49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A36B3D">
              <w:rPr>
                <w:rFonts w:ascii="Arial" w:hAnsi="Arial" w:cs="Arial"/>
                <w:bCs/>
                <w:sz w:val="16"/>
                <w:szCs w:val="16"/>
              </w:rPr>
              <w:t xml:space="preserve">Label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main </w:t>
            </w:r>
            <w:r w:rsidRPr="00A36B3D">
              <w:rPr>
                <w:rFonts w:ascii="Arial" w:hAnsi="Arial" w:cs="Arial"/>
                <w:bCs/>
                <w:sz w:val="16"/>
                <w:szCs w:val="16"/>
              </w:rPr>
              <w:t>parts of the body.</w:t>
            </w:r>
          </w:p>
          <w:p w14:paraId="78094681" w14:textId="7A7F6BBD" w:rsidR="0043469F" w:rsidRPr="00A36B3D" w:rsidRDefault="0043469F" w:rsidP="001D49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Match body part to sense. </w:t>
            </w:r>
          </w:p>
          <w:p w14:paraId="52C0C7C4" w14:textId="01F519CB" w:rsidR="0043469F" w:rsidRPr="00A36B3D" w:rsidRDefault="0043469F" w:rsidP="001D495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Senses investigation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photographs..</w:t>
            </w:r>
            <w:proofErr w:type="gramEnd"/>
          </w:p>
        </w:tc>
        <w:tc>
          <w:tcPr>
            <w:tcW w:w="2817" w:type="dxa"/>
          </w:tcPr>
          <w:p w14:paraId="70437F16" w14:textId="7603C16C" w:rsidR="0043469F" w:rsidRPr="00B41E1C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1E1C">
              <w:rPr>
                <w:rFonts w:ascii="Arial" w:hAnsi="Arial" w:cs="Arial"/>
                <w:b/>
                <w:sz w:val="20"/>
                <w:szCs w:val="20"/>
              </w:rPr>
              <w:t>Key moments in curriculum books:</w:t>
            </w:r>
          </w:p>
          <w:p w14:paraId="61B585FB" w14:textId="77777777" w:rsidR="0043469F" w:rsidRDefault="0043469F" w:rsidP="001D4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Photographs of seasonal walks.</w:t>
            </w:r>
          </w:p>
          <w:p w14:paraId="26FE6166" w14:textId="77777777" w:rsidR="0043469F" w:rsidRDefault="0043469F" w:rsidP="001D4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Notes/ picture observations.</w:t>
            </w:r>
          </w:p>
          <w:p w14:paraId="108B3FA0" w14:textId="1E97751C" w:rsidR="0043469F" w:rsidRPr="006750F9" w:rsidRDefault="0043469F" w:rsidP="001D4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Weather investigation</w:t>
            </w:r>
          </w:p>
        </w:tc>
        <w:tc>
          <w:tcPr>
            <w:tcW w:w="2524" w:type="dxa"/>
          </w:tcPr>
          <w:p w14:paraId="37085AAB" w14:textId="41D2CB95" w:rsidR="0043469F" w:rsidRPr="00F96EAE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EAE">
              <w:rPr>
                <w:rFonts w:ascii="Arial" w:hAnsi="Arial" w:cs="Arial"/>
                <w:b/>
                <w:sz w:val="20"/>
                <w:szCs w:val="20"/>
              </w:rPr>
              <w:t>Key moments in curriculum books:</w:t>
            </w:r>
          </w:p>
          <w:p w14:paraId="74DEF8C9" w14:textId="1F81C52C" w:rsidR="0043469F" w:rsidRDefault="0043469F" w:rsidP="001D49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3DFC">
              <w:rPr>
                <w:rFonts w:ascii="Arial" w:hAnsi="Arial" w:cs="Arial"/>
                <w:bCs/>
                <w:sz w:val="16"/>
                <w:szCs w:val="16"/>
              </w:rPr>
              <w:t xml:space="preserve">Photographs of exploring different materials. </w:t>
            </w:r>
          </w:p>
          <w:p w14:paraId="5075F2B7" w14:textId="65D64E58" w:rsidR="005832FE" w:rsidRPr="008B3DFC" w:rsidRDefault="005832FE" w:rsidP="001D49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Lists of suitable and unsuitable materials.</w:t>
            </w:r>
          </w:p>
          <w:p w14:paraId="580EC9A0" w14:textId="2FE9C15F" w:rsidR="0043469F" w:rsidRPr="00F96EAE" w:rsidRDefault="0043469F" w:rsidP="00F96EA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auto"/>
          </w:tcPr>
          <w:p w14:paraId="15029AA8" w14:textId="77777777" w:rsidR="00F96EAE" w:rsidRPr="00F96EAE" w:rsidRDefault="00F96EAE" w:rsidP="00F96E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EAE">
              <w:rPr>
                <w:rFonts w:ascii="Arial" w:hAnsi="Arial" w:cs="Arial"/>
                <w:b/>
                <w:sz w:val="20"/>
                <w:szCs w:val="20"/>
              </w:rPr>
              <w:t>Key moments in curriculum books:</w:t>
            </w:r>
          </w:p>
          <w:p w14:paraId="41012489" w14:textId="77777777" w:rsidR="0043469F" w:rsidRDefault="008B1B6C" w:rsidP="001D49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B1B6C">
              <w:rPr>
                <w:rFonts w:ascii="Arial" w:hAnsi="Arial" w:cs="Arial"/>
                <w:bCs/>
                <w:sz w:val="16"/>
                <w:szCs w:val="16"/>
              </w:rPr>
              <w:t>Photographs of exploring different materials.</w:t>
            </w:r>
          </w:p>
          <w:p w14:paraId="2B5A1371" w14:textId="0864D666" w:rsidR="005832FE" w:rsidRPr="008B1B6C" w:rsidRDefault="005832FE" w:rsidP="001D49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Lists of suitable and unsuitable properties.</w:t>
            </w:r>
          </w:p>
        </w:tc>
        <w:tc>
          <w:tcPr>
            <w:tcW w:w="2590" w:type="dxa"/>
          </w:tcPr>
          <w:p w14:paraId="0D7927C6" w14:textId="77777777" w:rsidR="0043469F" w:rsidRPr="0012512E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12E">
              <w:rPr>
                <w:rFonts w:ascii="Arial" w:hAnsi="Arial" w:cs="Arial"/>
                <w:b/>
                <w:sz w:val="20"/>
                <w:szCs w:val="20"/>
              </w:rPr>
              <w:t>Key moments in curriculum books:</w:t>
            </w:r>
          </w:p>
          <w:p w14:paraId="7BF79C63" w14:textId="77777777" w:rsidR="0043469F" w:rsidRDefault="0043469F" w:rsidP="001D49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71115A">
              <w:rPr>
                <w:rFonts w:ascii="Arial" w:hAnsi="Arial" w:cs="Arial"/>
                <w:sz w:val="16"/>
                <w:szCs w:val="16"/>
              </w:rPr>
              <w:t xml:space="preserve">Photographs of planting and caring for seeds. </w:t>
            </w:r>
          </w:p>
          <w:p w14:paraId="65376A6A" w14:textId="77777777" w:rsidR="0043469F" w:rsidRDefault="0043469F" w:rsidP="001D49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Labelled diagram of a plant. </w:t>
            </w:r>
          </w:p>
          <w:p w14:paraId="19FA4671" w14:textId="5A38A9CA" w:rsidR="0043469F" w:rsidRPr="0071115A" w:rsidRDefault="005832FE" w:rsidP="001D495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Photographs of outdoor investigations.</w:t>
            </w:r>
          </w:p>
          <w:p w14:paraId="087C007C" w14:textId="54FB7778" w:rsidR="0043469F" w:rsidRPr="0043469F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25AAD4D" w14:textId="1DD4DA9F" w:rsidR="0043469F" w:rsidRPr="006773A5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73A5">
              <w:rPr>
                <w:rFonts w:ascii="Arial" w:hAnsi="Arial" w:cs="Arial"/>
                <w:b/>
                <w:sz w:val="20"/>
                <w:szCs w:val="20"/>
              </w:rPr>
              <w:t>Key moments in curriculum books:</w:t>
            </w:r>
          </w:p>
          <w:p w14:paraId="48965F2C" w14:textId="225DA425" w:rsidR="0043469F" w:rsidRDefault="0043469F" w:rsidP="001D4951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8B4B7A">
              <w:rPr>
                <w:rFonts w:ascii="Arial" w:hAnsi="Arial" w:cs="Arial"/>
                <w:sz w:val="16"/>
                <w:szCs w:val="16"/>
              </w:rPr>
              <w:t xml:space="preserve">Photographs of sorting activities. </w:t>
            </w:r>
          </w:p>
          <w:p w14:paraId="7D6EDF34" w14:textId="333E9FE0" w:rsidR="0043469F" w:rsidRDefault="005832FE" w:rsidP="001D4951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 chart of favourite pets.</w:t>
            </w:r>
          </w:p>
          <w:p w14:paraId="048834BD" w14:textId="49C55511" w:rsidR="005832FE" w:rsidRPr="008B4B7A" w:rsidRDefault="005832FE" w:rsidP="001D4951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Visitor guide to their zoo. </w:t>
            </w:r>
          </w:p>
          <w:p w14:paraId="358BEF27" w14:textId="28FB37BF" w:rsidR="0043469F" w:rsidRPr="008B4B7A" w:rsidRDefault="0043469F" w:rsidP="0043469F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</w:tr>
      <w:tr w:rsidR="0043469F" w:rsidRPr="001C17A8" w14:paraId="6BAA872A" w14:textId="77777777" w:rsidTr="00E14C98">
        <w:tc>
          <w:tcPr>
            <w:tcW w:w="2552" w:type="dxa"/>
          </w:tcPr>
          <w:p w14:paraId="0C2D8930" w14:textId="440D93B8" w:rsidR="0043469F" w:rsidRPr="001F68F8" w:rsidRDefault="0026764A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3469F" w:rsidRPr="001F68F8">
              <w:rPr>
                <w:rFonts w:ascii="Arial" w:hAnsi="Arial" w:cs="Arial"/>
                <w:b/>
                <w:sz w:val="20"/>
                <w:szCs w:val="20"/>
              </w:rPr>
              <w:t>Text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links</w:t>
            </w:r>
            <w:r w:rsidR="0043469F" w:rsidRPr="001F68F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22DDC36" w14:textId="406CE5E5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Hlk113532158"/>
            <w:r w:rsidRPr="001F68F8">
              <w:rPr>
                <w:rFonts w:ascii="Arial" w:hAnsi="Arial" w:cs="Arial"/>
                <w:bCs/>
                <w:sz w:val="16"/>
                <w:szCs w:val="16"/>
              </w:rPr>
              <w:t>Super Duper You</w:t>
            </w:r>
          </w:p>
          <w:bookmarkEnd w:id="0"/>
          <w:p w14:paraId="2CBC5AFC" w14:textId="77777777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C8A1A4" w14:textId="6FB09D12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17" w:type="dxa"/>
          </w:tcPr>
          <w:p w14:paraId="1934FA91" w14:textId="0DEC193B" w:rsidR="0043469F" w:rsidRPr="001F68F8" w:rsidRDefault="0026764A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 links:</w:t>
            </w:r>
          </w:p>
          <w:p w14:paraId="129A988A" w14:textId="77777777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Tree – Britta </w:t>
            </w:r>
            <w:proofErr w:type="spellStart"/>
            <w:r w:rsidRPr="001F68F8">
              <w:rPr>
                <w:rFonts w:ascii="Arial" w:hAnsi="Arial" w:cs="Arial"/>
                <w:bCs/>
                <w:sz w:val="16"/>
                <w:szCs w:val="16"/>
              </w:rPr>
              <w:t>Teckentrup</w:t>
            </w:r>
            <w:proofErr w:type="spellEnd"/>
          </w:p>
          <w:p w14:paraId="4FDA969C" w14:textId="77777777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Tap </w:t>
            </w:r>
            <w:proofErr w:type="spellStart"/>
            <w:r w:rsidRPr="001F68F8">
              <w:rPr>
                <w:rFonts w:ascii="Arial" w:hAnsi="Arial" w:cs="Arial"/>
                <w:bCs/>
                <w:sz w:val="16"/>
                <w:szCs w:val="16"/>
              </w:rPr>
              <w:t>Tap</w:t>
            </w:r>
            <w:proofErr w:type="spellEnd"/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 Boom </w:t>
            </w:r>
            <w:proofErr w:type="spellStart"/>
            <w:r w:rsidRPr="001F68F8">
              <w:rPr>
                <w:rFonts w:ascii="Arial" w:hAnsi="Arial" w:cs="Arial"/>
                <w:bCs/>
                <w:sz w:val="16"/>
                <w:szCs w:val="16"/>
              </w:rPr>
              <w:t>Boom</w:t>
            </w:r>
            <w:proofErr w:type="spellEnd"/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 – Elizabeth </w:t>
            </w:r>
            <w:proofErr w:type="spellStart"/>
            <w:r w:rsidRPr="001F68F8">
              <w:rPr>
                <w:rFonts w:ascii="Arial" w:hAnsi="Arial" w:cs="Arial"/>
                <w:bCs/>
                <w:sz w:val="16"/>
                <w:szCs w:val="16"/>
              </w:rPr>
              <w:t>Bluemle</w:t>
            </w:r>
            <w:proofErr w:type="spellEnd"/>
          </w:p>
          <w:p w14:paraId="2BF662E0" w14:textId="65869D8B" w:rsidR="0043469F" w:rsidRPr="00632367" w:rsidRDefault="0043469F" w:rsidP="0063236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68F8">
              <w:rPr>
                <w:rFonts w:ascii="Arial" w:hAnsi="Arial" w:cs="Arial"/>
                <w:bCs/>
                <w:sz w:val="16"/>
                <w:szCs w:val="16"/>
              </w:rPr>
              <w:t>Storm – Sam Usher</w:t>
            </w:r>
          </w:p>
        </w:tc>
        <w:tc>
          <w:tcPr>
            <w:tcW w:w="2524" w:type="dxa"/>
          </w:tcPr>
          <w:p w14:paraId="4F155C51" w14:textId="77777777" w:rsidR="0026764A" w:rsidRPr="001F68F8" w:rsidRDefault="0026764A" w:rsidP="00267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 links:</w:t>
            </w:r>
          </w:p>
          <w:p w14:paraId="12A488F9" w14:textId="77777777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The three Little Pigs. </w:t>
            </w:r>
          </w:p>
          <w:p w14:paraId="12922D90" w14:textId="77777777" w:rsidR="0043469F" w:rsidRPr="001F68F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159D1" w14:textId="5E8A0362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01" w:type="dxa"/>
          </w:tcPr>
          <w:p w14:paraId="018369A5" w14:textId="77777777" w:rsidR="0026764A" w:rsidRPr="001F68F8" w:rsidRDefault="0026764A" w:rsidP="00267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 links:</w:t>
            </w:r>
          </w:p>
          <w:p w14:paraId="09550C36" w14:textId="77777777" w:rsidR="0026764A" w:rsidRPr="001F68F8" w:rsidRDefault="0026764A" w:rsidP="002676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68F8">
              <w:rPr>
                <w:rFonts w:ascii="Arial" w:hAnsi="Arial" w:cs="Arial"/>
                <w:bCs/>
                <w:sz w:val="16"/>
                <w:szCs w:val="16"/>
              </w:rPr>
              <w:t>The three Little Wolves and the Big Bad Pig.</w:t>
            </w:r>
            <w:r w:rsidRPr="001F68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040275" w14:textId="15A6580D" w:rsidR="0043469F" w:rsidRPr="001F68F8" w:rsidRDefault="0043469F" w:rsidP="0043469F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0" w:type="dxa"/>
          </w:tcPr>
          <w:p w14:paraId="297886BB" w14:textId="77777777" w:rsidR="0026764A" w:rsidRPr="001F68F8" w:rsidRDefault="0026764A" w:rsidP="00267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 links:</w:t>
            </w:r>
          </w:p>
          <w:p w14:paraId="6E4B9CF3" w14:textId="77777777" w:rsidR="0043469F" w:rsidRPr="001F68F8" w:rsidRDefault="0043469F" w:rsidP="0043469F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1F68F8">
              <w:rPr>
                <w:rFonts w:ascii="Arial" w:hAnsi="Arial" w:cs="Arial"/>
                <w:sz w:val="16"/>
                <w:szCs w:val="16"/>
              </w:rPr>
              <w:t xml:space="preserve">A Seed is Sleepy – Dianna </w:t>
            </w:r>
            <w:proofErr w:type="spellStart"/>
            <w:r w:rsidRPr="001F68F8">
              <w:rPr>
                <w:rFonts w:ascii="Arial" w:hAnsi="Arial" w:cs="Arial"/>
                <w:sz w:val="16"/>
                <w:szCs w:val="16"/>
              </w:rPr>
              <w:t>Hutts</w:t>
            </w:r>
            <w:proofErr w:type="spellEnd"/>
            <w:r w:rsidRPr="001F68F8">
              <w:rPr>
                <w:rFonts w:ascii="Arial" w:hAnsi="Arial" w:cs="Arial"/>
                <w:sz w:val="16"/>
                <w:szCs w:val="16"/>
              </w:rPr>
              <w:t xml:space="preserve"> Aston </w:t>
            </w:r>
          </w:p>
          <w:p w14:paraId="65D10CA9" w14:textId="77777777" w:rsidR="0043469F" w:rsidRPr="001F68F8" w:rsidRDefault="0043469F" w:rsidP="0043469F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  <w:r w:rsidRPr="001F68F8">
              <w:rPr>
                <w:rFonts w:ascii="Arial" w:hAnsi="Arial" w:cs="Arial"/>
                <w:sz w:val="16"/>
                <w:szCs w:val="16"/>
              </w:rPr>
              <w:t>It Starts with a Seed - Laura Knowles</w:t>
            </w:r>
          </w:p>
          <w:p w14:paraId="1FDFAF4D" w14:textId="77777777" w:rsidR="0043469F" w:rsidRPr="001F68F8" w:rsidRDefault="0043469F" w:rsidP="0043469F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500E4867" w14:textId="77777777" w:rsidR="0043469F" w:rsidRPr="001F68F8" w:rsidRDefault="0043469F" w:rsidP="00632367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D578B9" w14:textId="77777777" w:rsidR="0026764A" w:rsidRPr="001F68F8" w:rsidRDefault="0026764A" w:rsidP="00267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 links:</w:t>
            </w:r>
          </w:p>
          <w:p w14:paraId="135AD5D8" w14:textId="77777777" w:rsidR="0043469F" w:rsidRPr="001F68F8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1F68F8">
              <w:rPr>
                <w:rFonts w:ascii="Arial" w:hAnsi="Arial" w:cs="Arial"/>
                <w:sz w:val="16"/>
                <w:szCs w:val="16"/>
              </w:rPr>
              <w:t xml:space="preserve">Who Eats What? Stephanie </w:t>
            </w:r>
            <w:proofErr w:type="spellStart"/>
            <w:r w:rsidRPr="001F68F8">
              <w:rPr>
                <w:rFonts w:ascii="Arial" w:hAnsi="Arial" w:cs="Arial"/>
                <w:sz w:val="16"/>
                <w:szCs w:val="16"/>
              </w:rPr>
              <w:t>Babin</w:t>
            </w:r>
            <w:proofErr w:type="spellEnd"/>
          </w:p>
          <w:p w14:paraId="6FAD8917" w14:textId="58BD11FA" w:rsidR="0043469F" w:rsidRPr="001F68F8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1F68F8">
              <w:rPr>
                <w:rFonts w:ascii="Arial" w:hAnsi="Arial" w:cs="Arial"/>
                <w:sz w:val="16"/>
                <w:szCs w:val="16"/>
              </w:rPr>
              <w:t>Non-fiction animal books.</w:t>
            </w:r>
          </w:p>
          <w:p w14:paraId="695D1F40" w14:textId="77777777" w:rsidR="0043469F" w:rsidRPr="001F68F8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1F68F8">
              <w:rPr>
                <w:rFonts w:ascii="Arial" w:hAnsi="Arial" w:cs="Arial"/>
                <w:sz w:val="16"/>
                <w:szCs w:val="16"/>
              </w:rPr>
              <w:t>Animals All Around eBook.</w:t>
            </w:r>
          </w:p>
          <w:p w14:paraId="686798C8" w14:textId="3484B7FC" w:rsidR="0043469F" w:rsidRPr="001F68F8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3214D" w14:textId="4171703F" w:rsidR="0043469F" w:rsidRPr="001F68F8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1CF01" w14:textId="28CA3059" w:rsidR="0043469F" w:rsidRPr="001F68F8" w:rsidRDefault="0043469F" w:rsidP="006323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69F" w:rsidRPr="001C17A8" w14:paraId="070D9033" w14:textId="77777777" w:rsidTr="00E14C98">
        <w:tc>
          <w:tcPr>
            <w:tcW w:w="2552" w:type="dxa"/>
          </w:tcPr>
          <w:p w14:paraId="5CCDE81E" w14:textId="77777777" w:rsidR="0043469F" w:rsidRPr="00841A59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1A59">
              <w:rPr>
                <w:rFonts w:ascii="Arial" w:hAnsi="Arial" w:cs="Arial"/>
                <w:b/>
                <w:sz w:val="20"/>
                <w:szCs w:val="20"/>
              </w:rPr>
              <w:t>Key Vocabulary:</w:t>
            </w:r>
          </w:p>
          <w:p w14:paraId="349E9D3F" w14:textId="5507D21A" w:rsidR="0043469F" w:rsidRDefault="0043469F" w:rsidP="001D495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CA610B">
              <w:rPr>
                <w:rFonts w:ascii="Arial" w:hAnsi="Arial" w:cs="Arial"/>
                <w:sz w:val="16"/>
                <w:szCs w:val="16"/>
              </w:rPr>
              <w:t>Basic body parts – hair, nose, ear, eye, neck, chest, wrist, hand, knee, foot, head, eyebrow, mouth, chin, shoulder, elbow, arm, stomach, leg, ankle.</w:t>
            </w:r>
          </w:p>
          <w:p w14:paraId="28140AB6" w14:textId="3D54C9B5" w:rsidR="008F1487" w:rsidRPr="00CA610B" w:rsidRDefault="008F1487" w:rsidP="001D495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Animal body parts – tail, trunk, wing, fin, scales</w:t>
            </w:r>
            <w:r w:rsidR="005832FE">
              <w:rPr>
                <w:rFonts w:ascii="Arial" w:hAnsi="Arial" w:cs="Arial"/>
                <w:sz w:val="16"/>
                <w:szCs w:val="16"/>
              </w:rPr>
              <w:t>, claw, paw</w:t>
            </w:r>
          </w:p>
          <w:p w14:paraId="4C1E9A35" w14:textId="77777777" w:rsidR="0043469F" w:rsidRDefault="0043469F" w:rsidP="001D495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CA610B">
              <w:rPr>
                <w:rFonts w:ascii="Arial" w:hAnsi="Arial" w:cs="Arial"/>
                <w:sz w:val="16"/>
                <w:szCs w:val="16"/>
              </w:rPr>
              <w:t>Five senses – touch, see, hear, smell, taste</w:t>
            </w:r>
            <w:r w:rsidR="008F14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1F739B8" w14:textId="265CE69D" w:rsidR="008F1487" w:rsidRPr="008F1487" w:rsidRDefault="008F1487" w:rsidP="001D4951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Human</w:t>
            </w:r>
          </w:p>
        </w:tc>
        <w:tc>
          <w:tcPr>
            <w:tcW w:w="2817" w:type="dxa"/>
          </w:tcPr>
          <w:p w14:paraId="1AADE218" w14:textId="59EDC6FA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lastRenderedPageBreak/>
              <w:t>Key Vocabulary:</w:t>
            </w:r>
          </w:p>
          <w:p w14:paraId="46F7D239" w14:textId="02BC5FCC" w:rsidR="0043469F" w:rsidRPr="00841A59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41A59">
              <w:rPr>
                <w:rFonts w:ascii="Arial" w:hAnsi="Arial" w:cs="Arial"/>
                <w:bCs/>
                <w:sz w:val="16"/>
                <w:szCs w:val="16"/>
              </w:rPr>
              <w:t>Autumn, Winter, Spring, Summer</w:t>
            </w:r>
          </w:p>
          <w:p w14:paraId="427874AF" w14:textId="2169F867" w:rsidR="0043469F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41A59">
              <w:rPr>
                <w:rFonts w:ascii="Arial" w:hAnsi="Arial" w:cs="Arial"/>
                <w:bCs/>
                <w:sz w:val="16"/>
                <w:szCs w:val="16"/>
              </w:rPr>
              <w:t>Season</w:t>
            </w:r>
          </w:p>
          <w:p w14:paraId="7C34B5EB" w14:textId="3D958203" w:rsidR="0043469F" w:rsidRPr="00841A59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Daylight hours</w:t>
            </w:r>
          </w:p>
          <w:p w14:paraId="3529D406" w14:textId="3CA1CD1A" w:rsidR="0043469F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841A59">
              <w:rPr>
                <w:rFonts w:ascii="Arial" w:hAnsi="Arial" w:cs="Arial"/>
                <w:bCs/>
                <w:sz w:val="16"/>
                <w:szCs w:val="16"/>
              </w:rPr>
              <w:t>Weather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64628A0" w14:textId="6CA29A87" w:rsidR="0043469F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Weather types</w:t>
            </w:r>
          </w:p>
          <w:p w14:paraId="6BDEC4F5" w14:textId="3D936DCE" w:rsidR="0043469F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Rainfall</w:t>
            </w:r>
          </w:p>
          <w:p w14:paraId="5BE857AB" w14:textId="53B8519E" w:rsidR="0043469F" w:rsidRPr="00841A59" w:rsidRDefault="0043469F" w:rsidP="001D495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Wind direction</w:t>
            </w:r>
          </w:p>
          <w:p w14:paraId="7DC9E698" w14:textId="77777777" w:rsidR="0043469F" w:rsidRPr="00841A59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F04C0C" w14:textId="3D5750DE" w:rsidR="0043469F" w:rsidRPr="00841A59" w:rsidRDefault="0043469F" w:rsidP="004346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104FA5" w14:textId="7DC7395B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</w:tcPr>
          <w:p w14:paraId="3A8F7147" w14:textId="77777777" w:rsidR="008B3DFC" w:rsidRDefault="008B3DFC" w:rsidP="008B3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lastRenderedPageBreak/>
              <w:t>Key Vocabulary:</w:t>
            </w:r>
          </w:p>
          <w:p w14:paraId="43FDBAD9" w14:textId="77777777" w:rsidR="008B3DFC" w:rsidRPr="008B3DFC" w:rsidRDefault="008B3DFC" w:rsidP="008B3DF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3C41D9" w14:textId="4B9C3DDA" w:rsidR="0043469F" w:rsidRPr="002F7CA8" w:rsidRDefault="0043469F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2F7CA8">
              <w:rPr>
                <w:rFonts w:ascii="Arial" w:hAnsi="Arial" w:cs="Arial"/>
                <w:bCs/>
                <w:sz w:val="16"/>
                <w:szCs w:val="16"/>
              </w:rPr>
              <w:t>Object</w:t>
            </w:r>
          </w:p>
          <w:p w14:paraId="6FA03E5E" w14:textId="77777777" w:rsidR="0043469F" w:rsidRPr="002F7CA8" w:rsidRDefault="0043469F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2F7CA8">
              <w:rPr>
                <w:rFonts w:ascii="Arial" w:hAnsi="Arial" w:cs="Arial"/>
                <w:bCs/>
                <w:sz w:val="16"/>
                <w:szCs w:val="16"/>
              </w:rPr>
              <w:t>Material</w:t>
            </w:r>
          </w:p>
          <w:p w14:paraId="76C84EC7" w14:textId="77777777" w:rsidR="0043469F" w:rsidRDefault="0043469F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Plastic, wood, metal, water, glass, brick, fabric, paper, </w:t>
            </w:r>
            <w:r w:rsidR="008B3DFC">
              <w:rPr>
                <w:rFonts w:ascii="Arial" w:hAnsi="Arial" w:cs="Arial"/>
                <w:bCs/>
                <w:sz w:val="16"/>
                <w:szCs w:val="16"/>
              </w:rPr>
              <w:t>rock.</w:t>
            </w:r>
          </w:p>
          <w:p w14:paraId="354178CF" w14:textId="77777777" w:rsidR="008B3DFC" w:rsidRDefault="008B3DFC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Liquid</w:t>
            </w:r>
          </w:p>
          <w:p w14:paraId="26665D09" w14:textId="48A34224" w:rsidR="008B3DFC" w:rsidRPr="002F7CA8" w:rsidRDefault="008B3DFC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Powder</w:t>
            </w:r>
          </w:p>
        </w:tc>
        <w:tc>
          <w:tcPr>
            <w:tcW w:w="2701" w:type="dxa"/>
          </w:tcPr>
          <w:p w14:paraId="1813D342" w14:textId="77777777" w:rsidR="008B3DFC" w:rsidRDefault="008B3DFC" w:rsidP="008B3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Key Vocabulary:</w:t>
            </w:r>
          </w:p>
          <w:p w14:paraId="32CDEABE" w14:textId="77777777" w:rsidR="008B3DFC" w:rsidRDefault="008B3DFC" w:rsidP="008B3DFC">
            <w:pPr>
              <w:pStyle w:val="ListParagrap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1CF2C0" w14:textId="17719657" w:rsidR="008B3DFC" w:rsidRDefault="008B3DFC" w:rsidP="001D495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Properties - Hard, soft, stretchy, shiny, dull, rough, smooth, bendy, waterproof, </w:t>
            </w:r>
            <w:r w:rsidR="0026764A">
              <w:rPr>
                <w:rFonts w:ascii="Arial" w:hAnsi="Arial" w:cs="Arial"/>
                <w:bCs/>
                <w:sz w:val="16"/>
                <w:szCs w:val="16"/>
              </w:rPr>
              <w:t>not waterproof</w:t>
            </w:r>
            <w:r>
              <w:rPr>
                <w:rFonts w:ascii="Arial" w:hAnsi="Arial" w:cs="Arial"/>
                <w:bCs/>
                <w:sz w:val="16"/>
                <w:szCs w:val="16"/>
              </w:rPr>
              <w:t>, transparent, opaque</w:t>
            </w:r>
          </w:p>
          <w:p w14:paraId="555B5B2A" w14:textId="5114F013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66768517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Key Vocabulary:</w:t>
            </w:r>
          </w:p>
          <w:p w14:paraId="6BDCB5C5" w14:textId="77777777" w:rsidR="0043469F" w:rsidRPr="00573505" w:rsidRDefault="0043469F" w:rsidP="001D4951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73505">
              <w:rPr>
                <w:rFonts w:ascii="Arial" w:hAnsi="Arial" w:cs="Arial"/>
                <w:sz w:val="16"/>
                <w:szCs w:val="16"/>
              </w:rPr>
              <w:t xml:space="preserve">Plant, Grow, </w:t>
            </w:r>
          </w:p>
          <w:p w14:paraId="0D362E6C" w14:textId="77777777" w:rsidR="0043469F" w:rsidRDefault="0043469F" w:rsidP="001D4951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Parts of a plant; s</w:t>
            </w:r>
            <w:r w:rsidRPr="00573505">
              <w:rPr>
                <w:rFonts w:ascii="Arial" w:hAnsi="Arial" w:cs="Arial"/>
                <w:sz w:val="16"/>
                <w:szCs w:val="16"/>
              </w:rPr>
              <w:t xml:space="preserve">eed,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573505">
              <w:rPr>
                <w:rFonts w:ascii="Arial" w:hAnsi="Arial" w:cs="Arial"/>
                <w:sz w:val="16"/>
                <w:szCs w:val="16"/>
              </w:rPr>
              <w:t xml:space="preserve">oot,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573505">
              <w:rPr>
                <w:rFonts w:ascii="Arial" w:hAnsi="Arial" w:cs="Arial"/>
                <w:sz w:val="16"/>
                <w:szCs w:val="16"/>
              </w:rPr>
              <w:t xml:space="preserve">tem, 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573505">
              <w:rPr>
                <w:rFonts w:ascii="Arial" w:hAnsi="Arial" w:cs="Arial"/>
                <w:sz w:val="16"/>
                <w:szCs w:val="16"/>
              </w:rPr>
              <w:t>eaf,</w:t>
            </w:r>
          </w:p>
          <w:p w14:paraId="729F8F6B" w14:textId="7DE3E28B" w:rsidR="0043469F" w:rsidRDefault="0043469F" w:rsidP="001D4951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73505">
              <w:rPr>
                <w:rFonts w:ascii="Arial" w:hAnsi="Arial" w:cs="Arial"/>
                <w:sz w:val="16"/>
                <w:szCs w:val="16"/>
              </w:rPr>
              <w:t xml:space="preserve">Tree, Evergreen, Deciduous, </w:t>
            </w:r>
            <w:r w:rsidR="008F1487">
              <w:rPr>
                <w:rFonts w:ascii="Arial" w:hAnsi="Arial" w:cs="Arial"/>
                <w:sz w:val="16"/>
                <w:szCs w:val="16"/>
              </w:rPr>
              <w:t>trunk</w:t>
            </w:r>
          </w:p>
          <w:p w14:paraId="6E4DDFD3" w14:textId="77777777" w:rsidR="0043469F" w:rsidRPr="00573505" w:rsidRDefault="0043469F" w:rsidP="001D4951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Plant, w</w:t>
            </w:r>
            <w:r w:rsidRPr="00573505">
              <w:rPr>
                <w:rFonts w:ascii="Arial" w:hAnsi="Arial" w:cs="Arial"/>
                <w:sz w:val="16"/>
                <w:szCs w:val="16"/>
              </w:rPr>
              <w:t xml:space="preserve">ild, 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573505">
              <w:rPr>
                <w:rFonts w:ascii="Arial" w:hAnsi="Arial" w:cs="Arial"/>
                <w:sz w:val="16"/>
                <w:szCs w:val="16"/>
              </w:rPr>
              <w:t xml:space="preserve">arden, 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573505">
              <w:rPr>
                <w:rFonts w:ascii="Arial" w:hAnsi="Arial" w:cs="Arial"/>
                <w:sz w:val="16"/>
                <w:szCs w:val="16"/>
              </w:rPr>
              <w:t xml:space="preserve">ruit, </w:t>
            </w: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573505">
              <w:rPr>
                <w:rFonts w:ascii="Arial" w:hAnsi="Arial" w:cs="Arial"/>
                <w:sz w:val="16"/>
                <w:szCs w:val="16"/>
              </w:rPr>
              <w:t>egetable,</w:t>
            </w:r>
          </w:p>
          <w:p w14:paraId="3C90877B" w14:textId="77777777" w:rsidR="0043469F" w:rsidRPr="00573505" w:rsidRDefault="0043469F" w:rsidP="001D4951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73505">
              <w:rPr>
                <w:rFonts w:ascii="Arial" w:hAnsi="Arial" w:cs="Arial"/>
                <w:sz w:val="16"/>
                <w:szCs w:val="16"/>
              </w:rPr>
              <w:t>Common tree names</w:t>
            </w:r>
          </w:p>
          <w:p w14:paraId="0FAA4DD5" w14:textId="77777777" w:rsidR="0043469F" w:rsidRPr="00573505" w:rsidRDefault="0043469F" w:rsidP="001D4951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573505">
              <w:rPr>
                <w:rFonts w:ascii="Arial" w:hAnsi="Arial" w:cs="Arial"/>
                <w:sz w:val="16"/>
                <w:szCs w:val="16"/>
              </w:rPr>
              <w:t>Common plant/ flower names</w:t>
            </w:r>
          </w:p>
          <w:p w14:paraId="45D6BF8B" w14:textId="05B0DB11" w:rsidR="0043469F" w:rsidRPr="006750F9" w:rsidRDefault="0043469F" w:rsidP="004346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67304A9E" w14:textId="4EFC730E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Key Vocabulary:</w:t>
            </w:r>
          </w:p>
          <w:p w14:paraId="6CD0CD60" w14:textId="77777777" w:rsidR="0043469F" w:rsidRPr="006750F9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750F9">
              <w:rPr>
                <w:rFonts w:ascii="Arial" w:hAnsi="Arial" w:cs="Arial"/>
                <w:bCs/>
                <w:sz w:val="16"/>
                <w:szCs w:val="16"/>
              </w:rPr>
              <w:t>Fish</w:t>
            </w:r>
          </w:p>
          <w:p w14:paraId="2163D08A" w14:textId="77777777" w:rsidR="0043469F" w:rsidRPr="006750F9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750F9">
              <w:rPr>
                <w:rFonts w:ascii="Arial" w:hAnsi="Arial" w:cs="Arial"/>
                <w:bCs/>
                <w:sz w:val="16"/>
                <w:szCs w:val="16"/>
              </w:rPr>
              <w:t>Birds</w:t>
            </w:r>
          </w:p>
          <w:p w14:paraId="0D4410EF" w14:textId="77777777" w:rsidR="0043469F" w:rsidRPr="006750F9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750F9">
              <w:rPr>
                <w:rFonts w:ascii="Arial" w:hAnsi="Arial" w:cs="Arial"/>
                <w:bCs/>
                <w:sz w:val="16"/>
                <w:szCs w:val="16"/>
              </w:rPr>
              <w:t>Reptiles</w:t>
            </w:r>
          </w:p>
          <w:p w14:paraId="074A494A" w14:textId="77777777" w:rsidR="0043469F" w:rsidRPr="006750F9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750F9">
              <w:rPr>
                <w:rFonts w:ascii="Arial" w:hAnsi="Arial" w:cs="Arial"/>
                <w:bCs/>
                <w:sz w:val="16"/>
                <w:szCs w:val="16"/>
              </w:rPr>
              <w:t xml:space="preserve">Amphibians </w:t>
            </w:r>
          </w:p>
          <w:p w14:paraId="79B2210A" w14:textId="2D644E1E" w:rsidR="0043469F" w:rsidRPr="00B32145" w:rsidRDefault="0043469F" w:rsidP="004346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50F9">
              <w:rPr>
                <w:rFonts w:ascii="Arial" w:hAnsi="Arial" w:cs="Arial"/>
                <w:bCs/>
                <w:sz w:val="16"/>
                <w:szCs w:val="16"/>
              </w:rPr>
              <w:t>Mammals</w:t>
            </w:r>
            <w:r w:rsidRPr="001C0E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1698EE4" w14:textId="15B27152" w:rsidR="0043469F" w:rsidRPr="006750F9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6750F9">
              <w:rPr>
                <w:rFonts w:ascii="Arial" w:hAnsi="Arial" w:cs="Arial"/>
                <w:sz w:val="16"/>
                <w:szCs w:val="16"/>
              </w:rPr>
              <w:t>Carnivore</w:t>
            </w:r>
          </w:p>
          <w:p w14:paraId="2716ADB1" w14:textId="77777777" w:rsidR="0043469F" w:rsidRPr="006750F9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6750F9">
              <w:rPr>
                <w:rFonts w:ascii="Arial" w:hAnsi="Arial" w:cs="Arial"/>
                <w:sz w:val="16"/>
                <w:szCs w:val="16"/>
              </w:rPr>
              <w:t>Herbivore</w:t>
            </w:r>
          </w:p>
          <w:p w14:paraId="2C4CD410" w14:textId="77777777" w:rsidR="0043469F" w:rsidRPr="006750F9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6750F9">
              <w:rPr>
                <w:rFonts w:ascii="Arial" w:hAnsi="Arial" w:cs="Arial"/>
                <w:sz w:val="16"/>
                <w:szCs w:val="16"/>
              </w:rPr>
              <w:t>Omnivore</w:t>
            </w:r>
          </w:p>
          <w:p w14:paraId="0F193A84" w14:textId="7C15921D" w:rsidR="0043469F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  <w:r w:rsidRPr="006750F9">
              <w:rPr>
                <w:rFonts w:ascii="Arial" w:hAnsi="Arial" w:cs="Arial"/>
                <w:sz w:val="16"/>
                <w:szCs w:val="16"/>
              </w:rPr>
              <w:t>Diet</w:t>
            </w:r>
          </w:p>
          <w:p w14:paraId="62934BBC" w14:textId="2324EDB4" w:rsidR="00B32145" w:rsidRPr="006750F9" w:rsidRDefault="00B32145" w:rsidP="004346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Teeth</w:t>
            </w:r>
          </w:p>
          <w:p w14:paraId="577FE979" w14:textId="7F20BF28" w:rsidR="0043469F" w:rsidRPr="006750F9" w:rsidRDefault="0043469F" w:rsidP="004346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469F" w:rsidRPr="001C17A8" w14:paraId="7288EACD" w14:textId="77777777" w:rsidTr="00E14C98">
        <w:tc>
          <w:tcPr>
            <w:tcW w:w="2552" w:type="dxa"/>
          </w:tcPr>
          <w:p w14:paraId="2D01F603" w14:textId="62D081EB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Scientist</w:t>
            </w:r>
          </w:p>
          <w:p w14:paraId="38254449" w14:textId="7F8B0940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17D43B" w14:textId="1B702CE1" w:rsidR="0043469F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675EE">
              <w:rPr>
                <w:rFonts w:ascii="Arial" w:hAnsi="Arial" w:cs="Arial"/>
                <w:bCs/>
                <w:sz w:val="16"/>
                <w:szCs w:val="16"/>
              </w:rPr>
              <w:t xml:space="preserve">Linda Brown Buck </w:t>
            </w:r>
          </w:p>
          <w:p w14:paraId="4305C1F8" w14:textId="0B365B59" w:rsidR="0026764A" w:rsidRDefault="0026764A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3A1CD6" w14:textId="4B7857E3" w:rsidR="0026764A" w:rsidRPr="005675EE" w:rsidRDefault="0026764A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17" w:type="dxa"/>
          </w:tcPr>
          <w:p w14:paraId="2D2EB5CA" w14:textId="5E887535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Scientist</w:t>
            </w:r>
          </w:p>
          <w:p w14:paraId="5D1A653F" w14:textId="4E8C2CD6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710BBD" w14:textId="39B0B468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Christopher Wren and Robert Hooke – the rain gauge</w:t>
            </w:r>
          </w:p>
        </w:tc>
        <w:tc>
          <w:tcPr>
            <w:tcW w:w="2524" w:type="dxa"/>
          </w:tcPr>
          <w:p w14:paraId="1CCEDC28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Scientist</w:t>
            </w:r>
          </w:p>
          <w:p w14:paraId="34523ADC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C553C" w14:textId="1EC225B6" w:rsidR="0043469F" w:rsidRPr="003A10E4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01" w:type="dxa"/>
          </w:tcPr>
          <w:p w14:paraId="5C761735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Scientist</w:t>
            </w:r>
          </w:p>
          <w:p w14:paraId="7AA3BF2B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EB723" w14:textId="30CCB973" w:rsidR="0043469F" w:rsidRPr="0026764A" w:rsidRDefault="0026764A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Ole Kirk-Christiansen</w:t>
            </w:r>
          </w:p>
        </w:tc>
        <w:tc>
          <w:tcPr>
            <w:tcW w:w="2590" w:type="dxa"/>
          </w:tcPr>
          <w:p w14:paraId="6DB31D2D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Scientist</w:t>
            </w:r>
          </w:p>
          <w:p w14:paraId="5FCC268F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49978" w14:textId="51005E74" w:rsidR="0043469F" w:rsidRPr="005675EE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322BE462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Scientist</w:t>
            </w:r>
          </w:p>
          <w:p w14:paraId="6EF16FBE" w14:textId="77777777" w:rsidR="0043469F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00960B" w14:textId="7BEC3BCA" w:rsidR="0043469F" w:rsidRPr="001F68F8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George </w:t>
            </w:r>
            <w:proofErr w:type="spellStart"/>
            <w:r w:rsidRPr="001F68F8">
              <w:rPr>
                <w:rFonts w:ascii="Arial" w:hAnsi="Arial" w:cs="Arial"/>
                <w:bCs/>
                <w:sz w:val="16"/>
                <w:szCs w:val="16"/>
              </w:rPr>
              <w:t>Mottershe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1F68F8">
              <w:rPr>
                <w:rFonts w:ascii="Arial" w:hAnsi="Arial" w:cs="Arial"/>
                <w:bCs/>
                <w:sz w:val="16"/>
                <w:szCs w:val="16"/>
              </w:rPr>
              <w:t>d</w:t>
            </w:r>
            <w:proofErr w:type="spellEnd"/>
            <w:r w:rsidRPr="001F68F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  <w:tr w:rsidR="0043469F" w:rsidRPr="001C17A8" w14:paraId="74543015" w14:textId="77777777" w:rsidTr="00E14C98">
        <w:tc>
          <w:tcPr>
            <w:tcW w:w="2552" w:type="dxa"/>
          </w:tcPr>
          <w:p w14:paraId="3CEB41B1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Curriculum links: </w:t>
            </w:r>
          </w:p>
          <w:p w14:paraId="6872AA5A" w14:textId="77777777" w:rsidR="0043469F" w:rsidRPr="00A7149C" w:rsidRDefault="0043469F" w:rsidP="0043469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7149C">
              <w:rPr>
                <w:rFonts w:ascii="Arial" w:hAnsi="Arial" w:cs="Arial"/>
                <w:bCs/>
                <w:sz w:val="16"/>
                <w:szCs w:val="16"/>
              </w:rPr>
              <w:t>DT – fruit salads.</w:t>
            </w:r>
          </w:p>
          <w:p w14:paraId="192737C9" w14:textId="5B473997" w:rsidR="0043469F" w:rsidRPr="00CA610B" w:rsidRDefault="0043469F" w:rsidP="004346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149C">
              <w:rPr>
                <w:rFonts w:ascii="Arial" w:hAnsi="Arial" w:cs="Arial"/>
                <w:bCs/>
                <w:sz w:val="16"/>
                <w:szCs w:val="16"/>
              </w:rPr>
              <w:t>PSHE – keeping healthy.</w:t>
            </w:r>
          </w:p>
        </w:tc>
        <w:tc>
          <w:tcPr>
            <w:tcW w:w="2817" w:type="dxa"/>
          </w:tcPr>
          <w:p w14:paraId="32DE8BFA" w14:textId="0DA2F964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Curriculum links: </w:t>
            </w:r>
          </w:p>
          <w:p w14:paraId="53860B49" w14:textId="19D07D91" w:rsidR="0043469F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 – measure.</w:t>
            </w:r>
          </w:p>
          <w:p w14:paraId="6483AC37" w14:textId="4B459E01" w:rsidR="0043469F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Geography – maps, weather symbols. </w:t>
            </w:r>
          </w:p>
          <w:p w14:paraId="7CDA195D" w14:textId="1E7D173E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– Seasonal changes.</w:t>
            </w:r>
          </w:p>
          <w:p w14:paraId="5DD38E75" w14:textId="3F753BDC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</w:tcPr>
          <w:p w14:paraId="2843E9BC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 xml:space="preserve">Curriculum links: </w:t>
            </w:r>
          </w:p>
          <w:p w14:paraId="24AE888C" w14:textId="0B8B0BBD" w:rsidR="0043469F" w:rsidRPr="001F68F8" w:rsidRDefault="0043469F" w:rsidP="004346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68F8">
              <w:rPr>
                <w:rFonts w:ascii="Arial" w:hAnsi="Arial" w:cs="Arial"/>
                <w:bCs/>
                <w:sz w:val="20"/>
                <w:szCs w:val="20"/>
              </w:rPr>
              <w:t>Computing links to sorting and grouping.</w:t>
            </w:r>
          </w:p>
        </w:tc>
        <w:tc>
          <w:tcPr>
            <w:tcW w:w="2701" w:type="dxa"/>
          </w:tcPr>
          <w:p w14:paraId="3EEC8076" w14:textId="400BEDCC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Curriculum links:</w:t>
            </w:r>
          </w:p>
          <w:p w14:paraId="234741F2" w14:textId="77777777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0" w:type="dxa"/>
          </w:tcPr>
          <w:p w14:paraId="69946B4A" w14:textId="77777777" w:rsidR="00A7149C" w:rsidRPr="001C17A8" w:rsidRDefault="00A7149C" w:rsidP="00A714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Curriculum links:</w:t>
            </w:r>
          </w:p>
          <w:p w14:paraId="5A2486C1" w14:textId="69C41D26" w:rsidR="0043469F" w:rsidRPr="001C0EFA" w:rsidRDefault="0043469F" w:rsidP="004346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147836" w14:textId="5A7F2112" w:rsidR="0043469F" w:rsidRPr="001C17A8" w:rsidRDefault="0043469F" w:rsidP="004346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17A8">
              <w:rPr>
                <w:rFonts w:ascii="Arial" w:hAnsi="Arial" w:cs="Arial"/>
                <w:b/>
                <w:sz w:val="20"/>
                <w:szCs w:val="20"/>
              </w:rPr>
              <w:t>Curriculum links:</w:t>
            </w:r>
          </w:p>
          <w:p w14:paraId="77159010" w14:textId="77777777" w:rsidR="0043469F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– The Last Wolf.</w:t>
            </w:r>
          </w:p>
          <w:p w14:paraId="461B8892" w14:textId="32584D55" w:rsidR="0043469F" w:rsidRPr="001C17A8" w:rsidRDefault="0043469F" w:rsidP="00434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DT – Structures; make an animal home. </w:t>
            </w:r>
          </w:p>
        </w:tc>
      </w:tr>
    </w:tbl>
    <w:p w14:paraId="64641A7C" w14:textId="44A96990" w:rsidR="0047545B" w:rsidRPr="001C17A8" w:rsidRDefault="0047545B" w:rsidP="0047545B">
      <w:pPr>
        <w:rPr>
          <w:rFonts w:ascii="Arial" w:hAnsi="Arial" w:cs="Arial"/>
          <w:b/>
          <w:sz w:val="28"/>
          <w:szCs w:val="28"/>
        </w:rPr>
      </w:pPr>
    </w:p>
    <w:sectPr w:rsidR="0047545B" w:rsidRPr="001C17A8" w:rsidSect="00A17C93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0A87" w14:textId="77777777" w:rsidR="00D907C6" w:rsidRDefault="00D907C6" w:rsidP="001C17A8">
      <w:pPr>
        <w:spacing w:after="0" w:line="240" w:lineRule="auto"/>
      </w:pPr>
      <w:r>
        <w:separator/>
      </w:r>
    </w:p>
  </w:endnote>
  <w:endnote w:type="continuationSeparator" w:id="0">
    <w:p w14:paraId="79B1A36D" w14:textId="77777777" w:rsidR="00D907C6" w:rsidRDefault="00D907C6" w:rsidP="001C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9299D" w14:textId="73CE3D72" w:rsidR="001C17A8" w:rsidRDefault="001C17A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D09DD45" wp14:editId="6D8957FC">
          <wp:simplePos x="0" y="0"/>
          <wp:positionH relativeFrom="margin">
            <wp:posOffset>609600</wp:posOffset>
          </wp:positionH>
          <wp:positionV relativeFrom="paragraph">
            <wp:posOffset>606425</wp:posOffset>
          </wp:positionV>
          <wp:extent cx="1656272" cy="301924"/>
          <wp:effectExtent l="0" t="0" r="1270" b="3175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93" t="53274" r="31970" b="27993"/>
                  <a:stretch/>
                </pic:blipFill>
                <pic:spPr bwMode="auto">
                  <a:xfrm>
                    <a:off x="0" y="0"/>
                    <a:ext cx="1656272" cy="3019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D3D99BD" wp14:editId="3F3FE28B">
          <wp:extent cx="2932430" cy="65214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F51282" w14:textId="3F351E0A" w:rsidR="001C17A8" w:rsidRDefault="001C1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DA6D" w14:textId="77777777" w:rsidR="00D907C6" w:rsidRDefault="00D907C6" w:rsidP="001C17A8">
      <w:pPr>
        <w:spacing w:after="0" w:line="240" w:lineRule="auto"/>
      </w:pPr>
      <w:r>
        <w:separator/>
      </w:r>
    </w:p>
  </w:footnote>
  <w:footnote w:type="continuationSeparator" w:id="0">
    <w:p w14:paraId="4A3C3E03" w14:textId="77777777" w:rsidR="00D907C6" w:rsidRDefault="00D907C6" w:rsidP="001C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A6A5" w14:textId="0FA344A4" w:rsidR="001C17A8" w:rsidRPr="000E0F55" w:rsidRDefault="001C17A8" w:rsidP="001C17A8">
    <w:pPr>
      <w:jc w:val="center"/>
      <w:rPr>
        <w:rFonts w:ascii="Arial" w:hAnsi="Arial" w:cs="Arial"/>
        <w:sz w:val="40"/>
        <w:szCs w:val="48"/>
      </w:rPr>
    </w:pPr>
    <w:r>
      <w:rPr>
        <w:rFonts w:ascii="Arial" w:hAnsi="Arial"/>
        <w:noProof/>
        <w:sz w:val="40"/>
        <w:szCs w:val="48"/>
        <w:lang w:eastAsia="en-GB"/>
      </w:rPr>
      <w:drawing>
        <wp:anchor distT="0" distB="0" distL="114300" distR="114300" simplePos="0" relativeHeight="251659264" behindDoc="1" locked="0" layoutInCell="1" allowOverlap="1" wp14:anchorId="0C73C383" wp14:editId="6350B309">
          <wp:simplePos x="0" y="0"/>
          <wp:positionH relativeFrom="column">
            <wp:posOffset>-238125</wp:posOffset>
          </wp:positionH>
          <wp:positionV relativeFrom="paragraph">
            <wp:posOffset>-281940</wp:posOffset>
          </wp:positionV>
          <wp:extent cx="1005840" cy="822960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F55">
      <w:rPr>
        <w:rFonts w:ascii="Arial" w:hAnsi="Arial"/>
        <w:noProof/>
        <w:sz w:val="40"/>
        <w:szCs w:val="48"/>
        <w:lang w:eastAsia="en-GB"/>
      </w:rPr>
      <w:t xml:space="preserve">Rivington Primary School  </w:t>
    </w:r>
    <w:r>
      <w:rPr>
        <w:rFonts w:ascii="Arial" w:hAnsi="Arial"/>
        <w:noProof/>
        <w:sz w:val="40"/>
        <w:szCs w:val="48"/>
        <w:lang w:eastAsia="en-GB"/>
      </w:rPr>
      <w:br/>
    </w:r>
    <w:r>
      <w:rPr>
        <w:rFonts w:ascii="Arial" w:hAnsi="Arial" w:cs="Arial"/>
        <w:noProof/>
        <w:sz w:val="40"/>
        <w:szCs w:val="48"/>
        <w:lang w:eastAsia="en-GB"/>
      </w:rPr>
      <w:t>Long Term Plan</w:t>
    </w:r>
  </w:p>
  <w:p w14:paraId="6E56A0D8" w14:textId="77777777" w:rsidR="001C17A8" w:rsidRDefault="001C1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BB8"/>
    <w:multiLevelType w:val="hybridMultilevel"/>
    <w:tmpl w:val="4C9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0087"/>
    <w:multiLevelType w:val="hybridMultilevel"/>
    <w:tmpl w:val="DB8A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895"/>
    <w:multiLevelType w:val="hybridMultilevel"/>
    <w:tmpl w:val="BEC6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24AF"/>
    <w:multiLevelType w:val="hybridMultilevel"/>
    <w:tmpl w:val="0FBA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76BA2"/>
    <w:multiLevelType w:val="hybridMultilevel"/>
    <w:tmpl w:val="E766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21B3C"/>
    <w:multiLevelType w:val="hybridMultilevel"/>
    <w:tmpl w:val="F7F03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F6817"/>
    <w:multiLevelType w:val="hybridMultilevel"/>
    <w:tmpl w:val="BC849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72C6"/>
    <w:multiLevelType w:val="hybridMultilevel"/>
    <w:tmpl w:val="9512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6609"/>
    <w:multiLevelType w:val="hybridMultilevel"/>
    <w:tmpl w:val="41F2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E1D8F"/>
    <w:multiLevelType w:val="hybridMultilevel"/>
    <w:tmpl w:val="6766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6F26"/>
    <w:multiLevelType w:val="hybridMultilevel"/>
    <w:tmpl w:val="438E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55D43"/>
    <w:multiLevelType w:val="hybridMultilevel"/>
    <w:tmpl w:val="5666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23E"/>
    <w:multiLevelType w:val="multilevel"/>
    <w:tmpl w:val="24D0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038C6"/>
    <w:multiLevelType w:val="hybridMultilevel"/>
    <w:tmpl w:val="354A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21F6"/>
    <w:multiLevelType w:val="multilevel"/>
    <w:tmpl w:val="0DE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86314"/>
    <w:multiLevelType w:val="hybridMultilevel"/>
    <w:tmpl w:val="685C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2787"/>
    <w:multiLevelType w:val="hybridMultilevel"/>
    <w:tmpl w:val="4C6C4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8E2D24"/>
    <w:multiLevelType w:val="hybridMultilevel"/>
    <w:tmpl w:val="8FF87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1762B"/>
    <w:multiLevelType w:val="hybridMultilevel"/>
    <w:tmpl w:val="5F1E95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6F450B"/>
    <w:multiLevelType w:val="hybridMultilevel"/>
    <w:tmpl w:val="E1228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9039EF"/>
    <w:multiLevelType w:val="hybridMultilevel"/>
    <w:tmpl w:val="7DE0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93C3C"/>
    <w:multiLevelType w:val="hybridMultilevel"/>
    <w:tmpl w:val="E1DC4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C5EE0"/>
    <w:multiLevelType w:val="hybridMultilevel"/>
    <w:tmpl w:val="95FEA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30793D"/>
    <w:multiLevelType w:val="hybridMultilevel"/>
    <w:tmpl w:val="BA7C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F24CB"/>
    <w:multiLevelType w:val="multilevel"/>
    <w:tmpl w:val="87F4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C563C"/>
    <w:multiLevelType w:val="hybridMultilevel"/>
    <w:tmpl w:val="C7C2DF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003648"/>
    <w:multiLevelType w:val="hybridMultilevel"/>
    <w:tmpl w:val="43268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25FFE"/>
    <w:multiLevelType w:val="hybridMultilevel"/>
    <w:tmpl w:val="9272A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460FE"/>
    <w:multiLevelType w:val="multilevel"/>
    <w:tmpl w:val="530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13"/>
  </w:num>
  <w:num w:numId="5">
    <w:abstractNumId w:val="28"/>
  </w:num>
  <w:num w:numId="6">
    <w:abstractNumId w:val="17"/>
  </w:num>
  <w:num w:numId="7">
    <w:abstractNumId w:val="20"/>
  </w:num>
  <w:num w:numId="8">
    <w:abstractNumId w:val="26"/>
  </w:num>
  <w:num w:numId="9">
    <w:abstractNumId w:val="24"/>
  </w:num>
  <w:num w:numId="10">
    <w:abstractNumId w:val="11"/>
  </w:num>
  <w:num w:numId="11">
    <w:abstractNumId w:val="6"/>
  </w:num>
  <w:num w:numId="12">
    <w:abstractNumId w:val="27"/>
  </w:num>
  <w:num w:numId="13">
    <w:abstractNumId w:val="16"/>
  </w:num>
  <w:num w:numId="14">
    <w:abstractNumId w:val="14"/>
  </w:num>
  <w:num w:numId="15">
    <w:abstractNumId w:val="7"/>
  </w:num>
  <w:num w:numId="16">
    <w:abstractNumId w:val="1"/>
  </w:num>
  <w:num w:numId="17">
    <w:abstractNumId w:val="3"/>
  </w:num>
  <w:num w:numId="18">
    <w:abstractNumId w:val="10"/>
  </w:num>
  <w:num w:numId="19">
    <w:abstractNumId w:val="0"/>
  </w:num>
  <w:num w:numId="20">
    <w:abstractNumId w:val="5"/>
  </w:num>
  <w:num w:numId="21">
    <w:abstractNumId w:val="2"/>
  </w:num>
  <w:num w:numId="22">
    <w:abstractNumId w:val="9"/>
  </w:num>
  <w:num w:numId="23">
    <w:abstractNumId w:val="4"/>
  </w:num>
  <w:num w:numId="24">
    <w:abstractNumId w:val="8"/>
  </w:num>
  <w:num w:numId="25">
    <w:abstractNumId w:val="25"/>
  </w:num>
  <w:num w:numId="26">
    <w:abstractNumId w:val="29"/>
  </w:num>
  <w:num w:numId="27">
    <w:abstractNumId w:val="21"/>
  </w:num>
  <w:num w:numId="28">
    <w:abstractNumId w:val="12"/>
  </w:num>
  <w:num w:numId="29">
    <w:abstractNumId w:val="19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5B"/>
    <w:rsid w:val="00070391"/>
    <w:rsid w:val="00077B6F"/>
    <w:rsid w:val="000C5653"/>
    <w:rsid w:val="00100599"/>
    <w:rsid w:val="0012512E"/>
    <w:rsid w:val="0016568C"/>
    <w:rsid w:val="00167F98"/>
    <w:rsid w:val="0018018E"/>
    <w:rsid w:val="001C0EFA"/>
    <w:rsid w:val="001C17A8"/>
    <w:rsid w:val="001C26C9"/>
    <w:rsid w:val="001D4951"/>
    <w:rsid w:val="001E2406"/>
    <w:rsid w:val="001F68F8"/>
    <w:rsid w:val="00255952"/>
    <w:rsid w:val="0026764A"/>
    <w:rsid w:val="00273F80"/>
    <w:rsid w:val="002919D5"/>
    <w:rsid w:val="002B0597"/>
    <w:rsid w:val="002F7CA8"/>
    <w:rsid w:val="003343A3"/>
    <w:rsid w:val="00365761"/>
    <w:rsid w:val="003A10E4"/>
    <w:rsid w:val="003A5398"/>
    <w:rsid w:val="00427C0D"/>
    <w:rsid w:val="0043469F"/>
    <w:rsid w:val="004445F8"/>
    <w:rsid w:val="0047545B"/>
    <w:rsid w:val="004857A2"/>
    <w:rsid w:val="00493FFD"/>
    <w:rsid w:val="004A1AA1"/>
    <w:rsid w:val="00564103"/>
    <w:rsid w:val="005675EE"/>
    <w:rsid w:val="00573505"/>
    <w:rsid w:val="005832FE"/>
    <w:rsid w:val="005903D6"/>
    <w:rsid w:val="005930DB"/>
    <w:rsid w:val="005E74A3"/>
    <w:rsid w:val="0060591E"/>
    <w:rsid w:val="00632367"/>
    <w:rsid w:val="00652578"/>
    <w:rsid w:val="006529AD"/>
    <w:rsid w:val="00662483"/>
    <w:rsid w:val="006750F9"/>
    <w:rsid w:val="006773A5"/>
    <w:rsid w:val="006836CF"/>
    <w:rsid w:val="006A09CB"/>
    <w:rsid w:val="006A6134"/>
    <w:rsid w:val="006B16AF"/>
    <w:rsid w:val="006B7D79"/>
    <w:rsid w:val="006C3A35"/>
    <w:rsid w:val="006C7CEA"/>
    <w:rsid w:val="0071115A"/>
    <w:rsid w:val="00722782"/>
    <w:rsid w:val="007266D5"/>
    <w:rsid w:val="00730356"/>
    <w:rsid w:val="00763926"/>
    <w:rsid w:val="00796AF6"/>
    <w:rsid w:val="007A68F2"/>
    <w:rsid w:val="007C6B92"/>
    <w:rsid w:val="00833132"/>
    <w:rsid w:val="00841A59"/>
    <w:rsid w:val="00877131"/>
    <w:rsid w:val="008A1AC7"/>
    <w:rsid w:val="008B1B6C"/>
    <w:rsid w:val="008B3347"/>
    <w:rsid w:val="008B3DFC"/>
    <w:rsid w:val="008B4B7A"/>
    <w:rsid w:val="008B782F"/>
    <w:rsid w:val="008C5CE7"/>
    <w:rsid w:val="008D4689"/>
    <w:rsid w:val="008E13BF"/>
    <w:rsid w:val="008E7CF7"/>
    <w:rsid w:val="008F1487"/>
    <w:rsid w:val="00901391"/>
    <w:rsid w:val="00902B6D"/>
    <w:rsid w:val="00923A18"/>
    <w:rsid w:val="00960B33"/>
    <w:rsid w:val="0096707C"/>
    <w:rsid w:val="00977F4D"/>
    <w:rsid w:val="00A17C93"/>
    <w:rsid w:val="00A225C9"/>
    <w:rsid w:val="00A36B3D"/>
    <w:rsid w:val="00A43C73"/>
    <w:rsid w:val="00A46574"/>
    <w:rsid w:val="00A513D2"/>
    <w:rsid w:val="00A53788"/>
    <w:rsid w:val="00A7149C"/>
    <w:rsid w:val="00A74A5A"/>
    <w:rsid w:val="00A9268B"/>
    <w:rsid w:val="00AB27A4"/>
    <w:rsid w:val="00AB6432"/>
    <w:rsid w:val="00AF47F0"/>
    <w:rsid w:val="00B17CEA"/>
    <w:rsid w:val="00B32145"/>
    <w:rsid w:val="00B326C1"/>
    <w:rsid w:val="00B35143"/>
    <w:rsid w:val="00B40531"/>
    <w:rsid w:val="00B41E1C"/>
    <w:rsid w:val="00B5660E"/>
    <w:rsid w:val="00B57396"/>
    <w:rsid w:val="00B70E90"/>
    <w:rsid w:val="00BE2896"/>
    <w:rsid w:val="00C03F7C"/>
    <w:rsid w:val="00C172F5"/>
    <w:rsid w:val="00C30852"/>
    <w:rsid w:val="00C53120"/>
    <w:rsid w:val="00C6714C"/>
    <w:rsid w:val="00CA610B"/>
    <w:rsid w:val="00CD3F18"/>
    <w:rsid w:val="00CE3BAF"/>
    <w:rsid w:val="00CF0F4F"/>
    <w:rsid w:val="00D027F5"/>
    <w:rsid w:val="00D15BC6"/>
    <w:rsid w:val="00D16315"/>
    <w:rsid w:val="00D177C3"/>
    <w:rsid w:val="00D20EA2"/>
    <w:rsid w:val="00D37B11"/>
    <w:rsid w:val="00D47E62"/>
    <w:rsid w:val="00D506B7"/>
    <w:rsid w:val="00D56140"/>
    <w:rsid w:val="00D907C6"/>
    <w:rsid w:val="00DF2468"/>
    <w:rsid w:val="00E14C98"/>
    <w:rsid w:val="00E224C6"/>
    <w:rsid w:val="00E333A3"/>
    <w:rsid w:val="00E67A4C"/>
    <w:rsid w:val="00E76F61"/>
    <w:rsid w:val="00E954F1"/>
    <w:rsid w:val="00EB3FD8"/>
    <w:rsid w:val="00EC2EF2"/>
    <w:rsid w:val="00EE15FB"/>
    <w:rsid w:val="00EE7EC8"/>
    <w:rsid w:val="00F14D52"/>
    <w:rsid w:val="00F24786"/>
    <w:rsid w:val="00F534B7"/>
    <w:rsid w:val="00F64C2D"/>
    <w:rsid w:val="00F74713"/>
    <w:rsid w:val="00F8763F"/>
    <w:rsid w:val="00F90490"/>
    <w:rsid w:val="00F96EAE"/>
    <w:rsid w:val="00FB021C"/>
    <w:rsid w:val="00FD388D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F71D"/>
  <w15:chartTrackingRefBased/>
  <w15:docId w15:val="{C0AD3057-2421-417A-921D-4CC5241C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A8"/>
  </w:style>
  <w:style w:type="paragraph" w:styleId="Footer">
    <w:name w:val="footer"/>
    <w:basedOn w:val="Normal"/>
    <w:link w:val="FooterChar"/>
    <w:uiPriority w:val="99"/>
    <w:unhideWhenUsed/>
    <w:rsid w:val="001C1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A8"/>
  </w:style>
  <w:style w:type="paragraph" w:styleId="NoSpacing">
    <w:name w:val="No Spacing"/>
    <w:uiPriority w:val="1"/>
    <w:qFormat/>
    <w:rsid w:val="006529AD"/>
    <w:pPr>
      <w:spacing w:after="0" w:line="240" w:lineRule="auto"/>
    </w:pPr>
  </w:style>
  <w:style w:type="paragraph" w:customStyle="1" w:styleId="planobjtitlerow">
    <w:name w:val="planobjtitlerow"/>
    <w:basedOn w:val="Normal"/>
    <w:rsid w:val="0026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lanobjtext">
    <w:name w:val="planobjtext"/>
    <w:basedOn w:val="DefaultParagraphFont"/>
    <w:rsid w:val="0026764A"/>
  </w:style>
  <w:style w:type="character" w:customStyle="1" w:styleId="planobjtitlecell">
    <w:name w:val="planobjtitlecell"/>
    <w:basedOn w:val="DefaultParagraphFont"/>
    <w:rsid w:val="00267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Bixter</dc:creator>
  <cp:keywords/>
  <dc:description/>
  <cp:lastModifiedBy>Hayley Hewitt</cp:lastModifiedBy>
  <cp:revision>12</cp:revision>
  <cp:lastPrinted>2020-02-28T16:56:00Z</cp:lastPrinted>
  <dcterms:created xsi:type="dcterms:W3CDTF">2023-03-23T14:30:00Z</dcterms:created>
  <dcterms:modified xsi:type="dcterms:W3CDTF">2023-03-26T13:05:00Z</dcterms:modified>
</cp:coreProperties>
</file>