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D1F96" w14:textId="23A11161" w:rsidR="004F1940" w:rsidRDefault="004F1940" w:rsidP="00105907"/>
    <w:tbl>
      <w:tblPr>
        <w:tblStyle w:val="TableGrid"/>
        <w:tblW w:w="15730" w:type="dxa"/>
        <w:tblInd w:w="-289" w:type="dxa"/>
        <w:tblLook w:val="04A0" w:firstRow="1" w:lastRow="0" w:firstColumn="1" w:lastColumn="0" w:noHBand="0" w:noVBand="1"/>
      </w:tblPr>
      <w:tblGrid>
        <w:gridCol w:w="4276"/>
        <w:gridCol w:w="3791"/>
        <w:gridCol w:w="3876"/>
        <w:gridCol w:w="3787"/>
      </w:tblGrid>
      <w:tr w:rsidR="00116ED9" w:rsidRPr="00C73233" w14:paraId="03F75323" w14:textId="77777777" w:rsidTr="00B570C5">
        <w:trPr>
          <w:trHeight w:val="70"/>
        </w:trPr>
        <w:tc>
          <w:tcPr>
            <w:tcW w:w="15730" w:type="dxa"/>
            <w:gridSpan w:val="4"/>
            <w:shd w:val="clear" w:color="auto" w:fill="FF9900"/>
            <w:vAlign w:val="center"/>
          </w:tcPr>
          <w:p w14:paraId="7B519613" w14:textId="70929912" w:rsidR="0050081C" w:rsidRPr="0038208C" w:rsidRDefault="001115E7" w:rsidP="0050081C">
            <w:pPr>
              <w:rPr>
                <w:b/>
                <w:sz w:val="26"/>
                <w:szCs w:val="26"/>
              </w:rPr>
            </w:pPr>
            <w:r w:rsidRPr="000249B7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5720" distB="45720" distL="114300" distR="114300" simplePos="0" relativeHeight="251645952" behindDoc="0" locked="0" layoutInCell="1" allowOverlap="1" wp14:anchorId="37A50C42" wp14:editId="410942DA">
                      <wp:simplePos x="0" y="0"/>
                      <wp:positionH relativeFrom="column">
                        <wp:posOffset>1736725</wp:posOffset>
                      </wp:positionH>
                      <wp:positionV relativeFrom="paragraph">
                        <wp:posOffset>85725</wp:posOffset>
                      </wp:positionV>
                      <wp:extent cx="8001000" cy="476250"/>
                      <wp:effectExtent l="0" t="0" r="19050" b="19050"/>
                      <wp:wrapSquare wrapText="bothSides"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0" cy="4762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A96D4B" w14:textId="32A5D565" w:rsidR="000249B7" w:rsidRPr="000249B7" w:rsidRDefault="00A45456" w:rsidP="0050081C">
                                  <w:pPr>
                                    <w:rPr>
                                      <w:b/>
                                      <w:bCs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b/>
                                      <w:sz w:val="40"/>
                                      <w:szCs w:val="40"/>
                                    </w:rPr>
                                    <w:t>SCIENCE</w:t>
                                  </w:r>
                                  <w:r w:rsidR="0050081C">
                                    <w:rPr>
                                      <w:b/>
                                      <w:sz w:val="40"/>
                                      <w:szCs w:val="40"/>
                                    </w:rPr>
                                    <w:t xml:space="preserve"> </w:t>
                                  </w:r>
                                  <w:r w:rsidR="0050081C" w:rsidRPr="000249B7">
                                    <w:rPr>
                                      <w:b/>
                                      <w:sz w:val="40"/>
                                      <w:szCs w:val="40"/>
                                    </w:rPr>
                                    <w:t>GOLDEN THREADS PROGRESSION DOCUMENT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A50C4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36.75pt;margin-top:6.75pt;width:630pt;height:37.5pt;z-index:251645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QqrJAIAAEQEAAAOAAAAZHJzL2Uyb0RvYy54bWysU9tu2zAMfR+wfxD0vtgxkl6MOEWXLsOA&#10;rhvQ7gMYWY6FyaImKbGzrx8lp2nWYS/D/GCIInV4eEguboZOs710XqGp+HSScyaNwFqZbcW/Pa3f&#10;XXHmA5gaNBpZ8YP0/Gb59s2it6UssEVdS8cIxPiytxVvQ7BllnnRyg78BK005GzQdRDIdNusdtAT&#10;eqezIs8vsh5dbR0K6T3d3o1Ovkz4TSNF+NI0XgamK07cQvq79N/Ef7ZcQLl1YFsljjTgH1h0oAwl&#10;PUHdQQC2c+oPqE4Jhx6bMBHYZdg0SshUA1UzzV9V89iClakWEsfbk0z+/8GKh/1Xx1Rd8YIzAx21&#10;6EkOgb3HgRVRnd76koIeLYWFga6py6lSb+9RfPfM4KoFs5W3zmHfSqiJ3TS+zM6ejjg+gmz6z1hT&#10;GtgFTEBD47ooHYnBCJ26dDh1JlIRdHmVkzo5uQT5ZpcXxTy1LoPy+bV1PnyU2LF4qLijzid02N/7&#10;ENlA+RwSk3nUql4rrZPhtpuVdmwPNCXr9KUCXoVpw/qKX8+L+SjAXyGIaSQ7Zv0tU6cCjbtWXSrp&#10;GARllO2DqekBlAGUHs9EWZujjlG6UcQwbAYKjOJusD6Qog7HsaY1pEOL7idnPY10xf2PHTjJmf5k&#10;qCvX09ks7kAyZvPLggx37tmce8AIgqp44Gw8rkLam8jR4C11r1FJ2BcmR640qknv41rFXTi3U9TL&#10;8i9/AQAA//8DAFBLAwQUAAYACAAAACEAfPAKAt4AAAAKAQAADwAAAGRycy9kb3ducmV2LnhtbEyP&#10;QU/DMAyF70j8h8hIXBBLWelWStMJIYHgBgPBNWu8tqJxSpJ15d/jnuBkW+/p+XvlZrK9GNGHzpGC&#10;q0UCAql2pqNGwfvbw2UOIkRNRveOUMEPBthUpyelLow70iuO29gIDqFQaAVtjEMhZahbtDos3IDE&#10;2t55qyOfvpHG6yOH214uk2Qlre6IP7R6wPsW66/twSrIr5/Gz/CcvnzUq31/Ey/W4+O3V+r8bLq7&#10;BRFxin9mmPEZHSpm2rkDmSB6Bct1mrGVhXnOhiydtx3H5xnIqpT/K1S/AAAA//8DAFBLAQItABQA&#10;BgAIAAAAIQC2gziS/gAAAOEBAAATAAAAAAAAAAAAAAAAAAAAAABbQ29udGVudF9UeXBlc10ueG1s&#10;UEsBAi0AFAAGAAgAAAAhADj9If/WAAAAlAEAAAsAAAAAAAAAAAAAAAAALwEAAF9yZWxzLy5yZWxz&#10;UEsBAi0AFAAGAAgAAAAhAL0RCqskAgAARAQAAA4AAAAAAAAAAAAAAAAALgIAAGRycy9lMm9Eb2Mu&#10;eG1sUEsBAi0AFAAGAAgAAAAhAHzwCgLeAAAACgEAAA8AAAAAAAAAAAAAAAAAfgQAAGRycy9kb3du&#10;cmV2LnhtbFBLBQYAAAAABAAEAPMAAACJBQAAAAA=&#10;">
                      <v:textbox>
                        <w:txbxContent>
                          <w:p w14:paraId="19A96D4B" w14:textId="32A5D565" w:rsidR="000249B7" w:rsidRPr="000249B7" w:rsidRDefault="00A45456" w:rsidP="0050081C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SCIENCE</w:t>
                            </w:r>
                            <w:r w:rsidR="0050081C"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50081C" w:rsidRPr="000249B7">
                              <w:rPr>
                                <w:b/>
                                <w:sz w:val="40"/>
                                <w:szCs w:val="40"/>
                              </w:rPr>
                              <w:t>GOLDEN THREADS PROGRESSION DOCUMENT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0249B7" w:rsidRPr="000249B7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5720" distB="45720" distL="114300" distR="114300" simplePos="0" relativeHeight="251644928" behindDoc="0" locked="0" layoutInCell="1" allowOverlap="1" wp14:anchorId="7B46F04E" wp14:editId="64C14E0B">
                      <wp:simplePos x="0" y="0"/>
                      <wp:positionH relativeFrom="column">
                        <wp:posOffset>230505</wp:posOffset>
                      </wp:positionH>
                      <wp:positionV relativeFrom="paragraph">
                        <wp:posOffset>50165</wp:posOffset>
                      </wp:positionV>
                      <wp:extent cx="1238250" cy="1181100"/>
                      <wp:effectExtent l="0" t="0" r="19050" b="19050"/>
                      <wp:wrapSquare wrapText="bothSides"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0" cy="1181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44DFEFC" w14:textId="57555C4A" w:rsidR="000249B7" w:rsidRDefault="00B570C5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0C26651" wp14:editId="7F0F4750">
                                        <wp:extent cx="1123950" cy="1178116"/>
                                        <wp:effectExtent l="0" t="0" r="0" b="3175"/>
                                        <wp:docPr id="213" name="Picture 21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5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128663" cy="118305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46F04E" id="_x0000_s1027" type="#_x0000_t202" style="position:absolute;margin-left:18.15pt;margin-top:3.95pt;width:97.5pt;height:93pt;z-index:25164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NE8JwIAAE4EAAAOAAAAZHJzL2Uyb0RvYy54bWysVNtu2zAMfR+wfxD0vviyZE2NOEWXLsOA&#10;7gK0+wBZlmNhkqhJSuzu60vJaRp028swPwiiSB0dHpJeXY1akYNwXoKpaTHLKRGGQyvNrqbf77dv&#10;lpT4wEzLFBhR0wfh6dX69avVYCtRQg+qFY4giPHVYGvah2CrLPO8F5r5GVhh0NmB0yyg6XZZ69iA&#10;6FplZZ6/ywZwrXXAhfd4ejM56Trhd53g4WvXeRGIqilyC2l1aW3imq1XrNo5ZnvJjzTYP7DQTBp8&#10;9AR1wwIjeyd/g9KSO/DQhRkHnUHXSS5SDphNkb/I5q5nVqRcUBxvTzL5/wfLvxy+OSLbmpbFBSWG&#10;aSzSvRgDeQ8jKaM+g/UVht1ZDAwjHmOdU67e3gL/4YmBTc/MTlw7B0MvWIv8ingzO7s64fgI0gyf&#10;ocVn2D5AAho7p6N4KAdBdKzTw6k2kQqPT5Zvl+UCXRx9RbEsijxVL2PV03XrfPgoQJO4qanD4id4&#10;drj1IdJh1VNIfM2Dku1WKpUMt2s2ypEDw0bZpi9l8CJMGTLU9HJRLiYF/gqRp+9PEFoG7HgldU2X&#10;pyBWRd0+mDb1Y2BSTXukrMxRyKjdpGIYmzHVLKkcRW6gfUBlHUwNjgOJmx7cL0oGbO6a+p975gQl&#10;6pPB6lwW83mchmTMFxclGu7c05x7mOEIVdNAybTdhDRBUTcD11jFTiZ9n5kcKWPTJtmPAxan4txO&#10;Uc+/gfUjAAAA//8DAFBLAwQUAAYACAAAACEATj8Qdd4AAAAIAQAADwAAAGRycy9kb3ducmV2Lnht&#10;bEyPwU7DMBBE70j8g7VIXBB1WqO0CXEqhASCWylVubqxm0TY62C7afh7lhMcR/M0+7ZaT86y0YTY&#10;e5Qwn2XADDZe99hK2L0/3a6AxaRQK+vRSPg2Edb15UWlSu3P+GbGbWoZjWAslYQupaHkPDadcSrO&#10;/GCQuqMPTiWKoeU6qDONO8sXWZZzp3qkC50azGNnms/tyUlY3b2MH/FVbPZNfrRFulmOz19Byuur&#10;6eEeWDJT+oPhV5/UoSangz+hjsxKELkgUsKyAEb1QswpH4grRAG8rvj/B+ofAAAA//8DAFBLAQIt&#10;ABQABgAIAAAAIQC2gziS/gAAAOEBAAATAAAAAAAAAAAAAAAAAAAAAABbQ29udGVudF9UeXBlc10u&#10;eG1sUEsBAi0AFAAGAAgAAAAhADj9If/WAAAAlAEAAAsAAAAAAAAAAAAAAAAALwEAAF9yZWxzLy5y&#10;ZWxzUEsBAi0AFAAGAAgAAAAhAO1M0TwnAgAATgQAAA4AAAAAAAAAAAAAAAAALgIAAGRycy9lMm9E&#10;b2MueG1sUEsBAi0AFAAGAAgAAAAhAE4/EHXeAAAACAEAAA8AAAAAAAAAAAAAAAAAgQQAAGRycy9k&#10;b3ducmV2LnhtbFBLBQYAAAAABAAEAPMAAACMBQAAAAA=&#10;">
                      <v:textbox>
                        <w:txbxContent>
                          <w:p w14:paraId="444DFEFC" w14:textId="57555C4A" w:rsidR="000249B7" w:rsidRDefault="00B570C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0C26651" wp14:editId="7F0F4750">
                                  <wp:extent cx="1123950" cy="1178116"/>
                                  <wp:effectExtent l="0" t="0" r="0" b="3175"/>
                                  <wp:docPr id="213" name="Picture 2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8663" cy="118305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38208C">
              <w:rPr>
                <w:b/>
                <w:sz w:val="50"/>
                <w:szCs w:val="50"/>
              </w:rPr>
              <w:t xml:space="preserve">  </w:t>
            </w:r>
            <w:r w:rsidR="00B570C5">
              <w:rPr>
                <w:b/>
                <w:sz w:val="50"/>
                <w:szCs w:val="50"/>
              </w:rPr>
              <w:t>Scientific Enquiry</w:t>
            </w:r>
          </w:p>
        </w:tc>
      </w:tr>
      <w:tr w:rsidR="00116ED9" w:rsidRPr="00C73233" w14:paraId="2526BDD9" w14:textId="77777777" w:rsidTr="00B570C5">
        <w:trPr>
          <w:trHeight w:val="70"/>
        </w:trPr>
        <w:tc>
          <w:tcPr>
            <w:tcW w:w="15730" w:type="dxa"/>
            <w:gridSpan w:val="4"/>
            <w:shd w:val="clear" w:color="auto" w:fill="FFD966" w:themeFill="accent4" w:themeFillTint="99"/>
          </w:tcPr>
          <w:p w14:paraId="3BF0EFA7" w14:textId="6BE67BF0" w:rsidR="00116ED9" w:rsidRDefault="00116ED9" w:rsidP="00155976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Early Years</w:t>
            </w:r>
          </w:p>
        </w:tc>
      </w:tr>
      <w:tr w:rsidR="004F1940" w14:paraId="76A41951" w14:textId="77777777" w:rsidTr="00B570C5">
        <w:trPr>
          <w:trHeight w:val="70"/>
        </w:trPr>
        <w:tc>
          <w:tcPr>
            <w:tcW w:w="4276" w:type="dxa"/>
            <w:shd w:val="clear" w:color="auto" w:fill="FFE599" w:themeFill="accent4" w:themeFillTint="66"/>
            <w:vAlign w:val="center"/>
          </w:tcPr>
          <w:p w14:paraId="7016C433" w14:textId="529598A2" w:rsidR="004F1940" w:rsidRDefault="00B570C5" w:rsidP="005461D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Enquiry Planning</w:t>
            </w:r>
          </w:p>
        </w:tc>
        <w:tc>
          <w:tcPr>
            <w:tcW w:w="3791" w:type="dxa"/>
            <w:shd w:val="clear" w:color="auto" w:fill="FFE599" w:themeFill="accent4" w:themeFillTint="66"/>
            <w:vAlign w:val="center"/>
          </w:tcPr>
          <w:p w14:paraId="3471DB0E" w14:textId="2399E73E" w:rsidR="004F1940" w:rsidRDefault="00B570C5" w:rsidP="005461D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Enquiry Practical</w:t>
            </w:r>
          </w:p>
        </w:tc>
        <w:tc>
          <w:tcPr>
            <w:tcW w:w="3876" w:type="dxa"/>
            <w:shd w:val="clear" w:color="auto" w:fill="FFE599" w:themeFill="accent4" w:themeFillTint="66"/>
            <w:vAlign w:val="center"/>
          </w:tcPr>
          <w:p w14:paraId="0EED6BC0" w14:textId="0CE2BF63" w:rsidR="004F1940" w:rsidRDefault="00181384" w:rsidP="005461D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Enquiry Recording</w:t>
            </w:r>
          </w:p>
        </w:tc>
        <w:tc>
          <w:tcPr>
            <w:tcW w:w="3787" w:type="dxa"/>
            <w:shd w:val="clear" w:color="auto" w:fill="FFE599" w:themeFill="accent4" w:themeFillTint="66"/>
            <w:vAlign w:val="center"/>
          </w:tcPr>
          <w:p w14:paraId="454B590D" w14:textId="042D3EDF" w:rsidR="004F1940" w:rsidRDefault="00181384" w:rsidP="005461D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Enquiry Evaluation</w:t>
            </w:r>
          </w:p>
        </w:tc>
      </w:tr>
      <w:tr w:rsidR="004F1940" w:rsidRPr="0005643E" w14:paraId="3B761274" w14:textId="77777777" w:rsidTr="00C51B0B">
        <w:trPr>
          <w:trHeight w:val="70"/>
        </w:trPr>
        <w:tc>
          <w:tcPr>
            <w:tcW w:w="4276" w:type="dxa"/>
            <w:shd w:val="clear" w:color="auto" w:fill="FFFFFF" w:themeFill="background1"/>
          </w:tcPr>
          <w:p w14:paraId="0EB2C4B1" w14:textId="657948D5" w:rsidR="001279C6" w:rsidRDefault="001279C6" w:rsidP="001279C6">
            <w:pPr>
              <w:pStyle w:val="ListParagraph"/>
              <w:numPr>
                <w:ilvl w:val="0"/>
                <w:numId w:val="10"/>
              </w:numPr>
              <w:spacing w:line="300" w:lineRule="atLeast"/>
              <w:ind w:left="181" w:hanging="218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A</w:t>
            </w:r>
            <w:r w:rsidRPr="001279C6">
              <w:rPr>
                <w:rFonts w:eastAsia="Times New Roman" w:cstheme="minorHAnsi"/>
                <w:lang w:eastAsia="en-GB"/>
              </w:rPr>
              <w:t xml:space="preserve">sk questions about world around </w:t>
            </w:r>
            <w:r>
              <w:rPr>
                <w:rFonts w:eastAsia="Times New Roman" w:cstheme="minorHAnsi"/>
                <w:lang w:eastAsia="en-GB"/>
              </w:rPr>
              <w:t>them</w:t>
            </w:r>
            <w:r w:rsidRPr="001279C6">
              <w:rPr>
                <w:rFonts w:eastAsia="Times New Roman" w:cstheme="minorHAnsi"/>
                <w:lang w:eastAsia="en-GB"/>
              </w:rPr>
              <w:t xml:space="preserve">. </w:t>
            </w:r>
          </w:p>
          <w:p w14:paraId="3AACD680" w14:textId="77777777" w:rsidR="001279C6" w:rsidRDefault="001279C6" w:rsidP="001279C6">
            <w:pPr>
              <w:pStyle w:val="ListParagraph"/>
              <w:numPr>
                <w:ilvl w:val="0"/>
                <w:numId w:val="10"/>
              </w:numPr>
              <w:spacing w:line="300" w:lineRule="atLeast"/>
              <w:ind w:left="181" w:hanging="218"/>
              <w:rPr>
                <w:rFonts w:eastAsia="Times New Roman" w:cstheme="minorHAnsi"/>
                <w:lang w:eastAsia="en-GB"/>
              </w:rPr>
            </w:pPr>
            <w:r w:rsidRPr="001279C6">
              <w:rPr>
                <w:rFonts w:eastAsia="Times New Roman" w:cstheme="minorHAnsi"/>
                <w:lang w:eastAsia="en-GB"/>
              </w:rPr>
              <w:t xml:space="preserve">Scientists find out answers by exploring and investigating. </w:t>
            </w:r>
          </w:p>
          <w:p w14:paraId="13F07B8B" w14:textId="48D71DC5" w:rsidR="001279C6" w:rsidRDefault="001279C6" w:rsidP="001279C6">
            <w:pPr>
              <w:pStyle w:val="ListParagraph"/>
              <w:numPr>
                <w:ilvl w:val="0"/>
                <w:numId w:val="10"/>
              </w:numPr>
              <w:spacing w:line="300" w:lineRule="atLeast"/>
              <w:ind w:left="181" w:hanging="218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M</w:t>
            </w:r>
            <w:r w:rsidRPr="001279C6">
              <w:rPr>
                <w:rFonts w:eastAsia="Times New Roman" w:cstheme="minorHAnsi"/>
                <w:lang w:eastAsia="en-GB"/>
              </w:rPr>
              <w:t>ake simple predictions</w:t>
            </w:r>
            <w:r>
              <w:rPr>
                <w:rFonts w:eastAsia="Times New Roman" w:cstheme="minorHAnsi"/>
                <w:lang w:eastAsia="en-GB"/>
              </w:rPr>
              <w:t>.</w:t>
            </w:r>
          </w:p>
          <w:p w14:paraId="482234C7" w14:textId="5C780837" w:rsidR="001279C6" w:rsidRDefault="001279C6" w:rsidP="001279C6">
            <w:pPr>
              <w:pStyle w:val="ListParagraph"/>
              <w:numPr>
                <w:ilvl w:val="0"/>
                <w:numId w:val="10"/>
              </w:numPr>
              <w:spacing w:line="300" w:lineRule="atLeast"/>
              <w:ind w:left="181" w:hanging="218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C</w:t>
            </w:r>
            <w:r w:rsidRPr="001279C6">
              <w:rPr>
                <w:rFonts w:eastAsia="Times New Roman" w:cstheme="minorHAnsi"/>
                <w:lang w:eastAsia="en-GB"/>
              </w:rPr>
              <w:t xml:space="preserve">hoose things to look at, compare or test. </w:t>
            </w:r>
          </w:p>
          <w:p w14:paraId="26B81AAC" w14:textId="3B1BB48B" w:rsidR="004F1940" w:rsidRPr="001279C6" w:rsidRDefault="001279C6" w:rsidP="00116ED9">
            <w:pPr>
              <w:pStyle w:val="ListParagraph"/>
              <w:numPr>
                <w:ilvl w:val="0"/>
                <w:numId w:val="10"/>
              </w:numPr>
              <w:spacing w:line="300" w:lineRule="atLeast"/>
              <w:ind w:left="181" w:hanging="218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T</w:t>
            </w:r>
            <w:r w:rsidRPr="001279C6">
              <w:rPr>
                <w:rFonts w:eastAsia="Times New Roman" w:cstheme="minorHAnsi"/>
                <w:lang w:eastAsia="en-GB"/>
              </w:rPr>
              <w:t>alk about what we want to find out</w:t>
            </w:r>
            <w:r>
              <w:rPr>
                <w:rFonts w:eastAsia="Times New Roman" w:cstheme="minorHAnsi"/>
                <w:lang w:eastAsia="en-GB"/>
              </w:rPr>
              <w:t>.</w:t>
            </w:r>
          </w:p>
        </w:tc>
        <w:tc>
          <w:tcPr>
            <w:tcW w:w="3791" w:type="dxa"/>
            <w:shd w:val="clear" w:color="auto" w:fill="FFFFFF" w:themeFill="background1"/>
          </w:tcPr>
          <w:p w14:paraId="71A95527" w14:textId="4D6A6BF9" w:rsidR="001279C6" w:rsidRDefault="001279C6" w:rsidP="001279C6">
            <w:pPr>
              <w:pStyle w:val="ListParagraph"/>
              <w:numPr>
                <w:ilvl w:val="0"/>
                <w:numId w:val="10"/>
              </w:numPr>
              <w:spacing w:line="300" w:lineRule="atLeast"/>
              <w:ind w:left="154" w:hanging="218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U</w:t>
            </w:r>
            <w:r w:rsidRPr="001279C6">
              <w:rPr>
                <w:rFonts w:eastAsia="Times New Roman" w:cstheme="minorHAnsi"/>
                <w:lang w:eastAsia="en-GB"/>
              </w:rPr>
              <w:t xml:space="preserve">se </w:t>
            </w:r>
            <w:r>
              <w:rPr>
                <w:rFonts w:eastAsia="Times New Roman" w:cstheme="minorHAnsi"/>
                <w:lang w:eastAsia="en-GB"/>
              </w:rPr>
              <w:t xml:space="preserve">their </w:t>
            </w:r>
            <w:r w:rsidRPr="001279C6">
              <w:rPr>
                <w:rFonts w:eastAsia="Times New Roman" w:cstheme="minorHAnsi"/>
                <w:lang w:eastAsia="en-GB"/>
              </w:rPr>
              <w:t xml:space="preserve">senses to observe carefully. </w:t>
            </w:r>
          </w:p>
          <w:p w14:paraId="65F24ABC" w14:textId="4490CD6E" w:rsidR="001279C6" w:rsidRDefault="00EC5B4A" w:rsidP="001279C6">
            <w:pPr>
              <w:pStyle w:val="ListParagraph"/>
              <w:numPr>
                <w:ilvl w:val="0"/>
                <w:numId w:val="10"/>
              </w:numPr>
              <w:spacing w:line="300" w:lineRule="atLeast"/>
              <w:ind w:left="154" w:hanging="218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H</w:t>
            </w:r>
            <w:r w:rsidR="001279C6" w:rsidRPr="001279C6">
              <w:rPr>
                <w:rFonts w:eastAsia="Times New Roman" w:cstheme="minorHAnsi"/>
                <w:lang w:eastAsia="en-GB"/>
              </w:rPr>
              <w:t xml:space="preserve">andle equipment safely and carefully. </w:t>
            </w:r>
          </w:p>
          <w:p w14:paraId="4BC282E6" w14:textId="5DDBA5A8" w:rsidR="001279C6" w:rsidRDefault="00EC5B4A" w:rsidP="001279C6">
            <w:pPr>
              <w:pStyle w:val="ListParagraph"/>
              <w:numPr>
                <w:ilvl w:val="0"/>
                <w:numId w:val="10"/>
              </w:numPr>
              <w:spacing w:line="300" w:lineRule="atLeast"/>
              <w:ind w:left="154" w:hanging="218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L</w:t>
            </w:r>
            <w:r w:rsidR="001279C6" w:rsidRPr="001279C6">
              <w:rPr>
                <w:rFonts w:eastAsia="Times New Roman" w:cstheme="minorHAnsi"/>
                <w:lang w:eastAsia="en-GB"/>
              </w:rPr>
              <w:t xml:space="preserve">ook closely for similarities and differences. </w:t>
            </w:r>
          </w:p>
          <w:p w14:paraId="7A42EFCF" w14:textId="77777777" w:rsidR="00EC5B4A" w:rsidRDefault="00EC5B4A" w:rsidP="00EC5B4A">
            <w:pPr>
              <w:pStyle w:val="ListParagraph"/>
              <w:numPr>
                <w:ilvl w:val="0"/>
                <w:numId w:val="10"/>
              </w:numPr>
              <w:spacing w:line="300" w:lineRule="atLeast"/>
              <w:ind w:left="154" w:hanging="218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N</w:t>
            </w:r>
            <w:r w:rsidR="001279C6" w:rsidRPr="001279C6">
              <w:rPr>
                <w:rFonts w:eastAsia="Times New Roman" w:cstheme="minorHAnsi"/>
                <w:lang w:eastAsia="en-GB"/>
              </w:rPr>
              <w:t xml:space="preserve">otice changes over time. </w:t>
            </w:r>
          </w:p>
          <w:p w14:paraId="5B02C217" w14:textId="77777777" w:rsidR="00EC5B4A" w:rsidRDefault="00EC5B4A" w:rsidP="00EC5B4A">
            <w:pPr>
              <w:pStyle w:val="ListParagraph"/>
              <w:numPr>
                <w:ilvl w:val="0"/>
                <w:numId w:val="10"/>
              </w:numPr>
              <w:spacing w:line="300" w:lineRule="atLeast"/>
              <w:ind w:left="154" w:hanging="218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S</w:t>
            </w:r>
            <w:r w:rsidR="001279C6" w:rsidRPr="00EC5B4A">
              <w:rPr>
                <w:rFonts w:eastAsia="Times New Roman" w:cstheme="minorHAnsi"/>
                <w:lang w:eastAsia="en-GB"/>
              </w:rPr>
              <w:t xml:space="preserve">ort and group objects in different ways. </w:t>
            </w:r>
          </w:p>
          <w:p w14:paraId="2ABD8219" w14:textId="1775A04C" w:rsidR="004F1940" w:rsidRPr="00EC5B4A" w:rsidRDefault="00EC5B4A" w:rsidP="00EC5B4A">
            <w:pPr>
              <w:pStyle w:val="ListParagraph"/>
              <w:numPr>
                <w:ilvl w:val="0"/>
                <w:numId w:val="10"/>
              </w:numPr>
              <w:spacing w:line="300" w:lineRule="atLeast"/>
              <w:ind w:left="154" w:hanging="218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T</w:t>
            </w:r>
            <w:r w:rsidR="001279C6" w:rsidRPr="00EC5B4A">
              <w:rPr>
                <w:rFonts w:eastAsia="Times New Roman" w:cstheme="minorHAnsi"/>
                <w:lang w:eastAsia="en-GB"/>
              </w:rPr>
              <w:t>est ideas by trying things out</w:t>
            </w:r>
            <w:r>
              <w:rPr>
                <w:rFonts w:eastAsia="Times New Roman" w:cstheme="minorHAnsi"/>
                <w:lang w:eastAsia="en-GB"/>
              </w:rPr>
              <w:t>.</w:t>
            </w:r>
          </w:p>
        </w:tc>
        <w:tc>
          <w:tcPr>
            <w:tcW w:w="3876" w:type="dxa"/>
            <w:shd w:val="clear" w:color="auto" w:fill="FFFFFF" w:themeFill="background1"/>
          </w:tcPr>
          <w:p w14:paraId="5123BC8C" w14:textId="48D1977E" w:rsidR="00EC5B4A" w:rsidRPr="00EC5B4A" w:rsidRDefault="001279C6" w:rsidP="00EC5B4A">
            <w:pPr>
              <w:pStyle w:val="ListParagraph"/>
              <w:numPr>
                <w:ilvl w:val="0"/>
                <w:numId w:val="9"/>
              </w:numPr>
              <w:spacing w:line="300" w:lineRule="atLeast"/>
              <w:ind w:left="193" w:hanging="218"/>
              <w:rPr>
                <w:rFonts w:ascii="Segoe UI" w:eastAsia="Times New Roman" w:hAnsi="Segoe UI" w:cs="Segoe UI"/>
                <w:lang w:eastAsia="en-GB"/>
              </w:rPr>
            </w:pPr>
            <w:r w:rsidRPr="001279C6">
              <w:t>Correctly represent things in more detail that they have observed</w:t>
            </w:r>
            <w:r w:rsidR="00EC5B4A">
              <w:t>.</w:t>
            </w:r>
          </w:p>
          <w:p w14:paraId="1BEA4BD6" w14:textId="75A76CB5" w:rsidR="00EC5B4A" w:rsidRPr="00EC5B4A" w:rsidRDefault="00EC5B4A" w:rsidP="00EC5B4A">
            <w:pPr>
              <w:pStyle w:val="ListParagraph"/>
              <w:numPr>
                <w:ilvl w:val="0"/>
                <w:numId w:val="9"/>
              </w:numPr>
              <w:spacing w:line="300" w:lineRule="atLeast"/>
              <w:ind w:left="193" w:hanging="218"/>
              <w:rPr>
                <w:rFonts w:ascii="Segoe UI" w:eastAsia="Times New Roman" w:hAnsi="Segoe UI" w:cs="Segoe UI"/>
                <w:lang w:eastAsia="en-GB"/>
              </w:rPr>
            </w:pPr>
            <w: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S</w:t>
            </w:r>
            <w:r w:rsidRPr="00EC5B4A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how what </w:t>
            </w:r>
            <w: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they</w:t>
            </w:r>
            <w:r w:rsidRPr="00EC5B4A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 have found out in different ways. </w:t>
            </w:r>
          </w:p>
          <w:p w14:paraId="2601F000" w14:textId="164AEC26" w:rsidR="00EC5B4A" w:rsidRPr="00EC5B4A" w:rsidRDefault="00EC5B4A" w:rsidP="00EC5B4A">
            <w:pPr>
              <w:pStyle w:val="ListParagraph"/>
              <w:numPr>
                <w:ilvl w:val="0"/>
                <w:numId w:val="9"/>
              </w:numPr>
              <w:spacing w:line="300" w:lineRule="atLeast"/>
              <w:ind w:left="193" w:hanging="218"/>
              <w:rPr>
                <w:rFonts w:ascii="Segoe UI" w:eastAsia="Times New Roman" w:hAnsi="Segoe UI" w:cs="Segoe UI"/>
                <w:lang w:eastAsia="en-GB"/>
              </w:rPr>
            </w:pPr>
            <w: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Use p</w:t>
            </w:r>
            <w:r w:rsidRPr="00EC5B4A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ictures, marks, symbols and photographs </w:t>
            </w:r>
            <w: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to record things. </w:t>
            </w:r>
            <w:r w:rsidRPr="00EC5B4A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 </w:t>
            </w:r>
          </w:p>
          <w:p w14:paraId="6724C3A1" w14:textId="5871E13D" w:rsidR="00EC5B4A" w:rsidRPr="00EC5B4A" w:rsidRDefault="00EC5B4A" w:rsidP="00EC5B4A">
            <w:pPr>
              <w:pStyle w:val="ListParagraph"/>
              <w:numPr>
                <w:ilvl w:val="0"/>
                <w:numId w:val="9"/>
              </w:numPr>
              <w:spacing w:line="300" w:lineRule="atLeast"/>
              <w:ind w:left="193" w:hanging="218"/>
              <w:rPr>
                <w:rFonts w:ascii="Segoe UI" w:eastAsia="Times New Roman" w:hAnsi="Segoe UI" w:cs="Segoe UI"/>
                <w:lang w:eastAsia="en-GB"/>
              </w:rPr>
            </w:pPr>
            <w: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T</w:t>
            </w:r>
            <w:r w:rsidRPr="00EC5B4A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alk about what </w:t>
            </w:r>
            <w: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they</w:t>
            </w:r>
            <w:r w:rsidRPr="00EC5B4A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 see and hear</w:t>
            </w:r>
            <w: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.</w:t>
            </w:r>
          </w:p>
        </w:tc>
        <w:tc>
          <w:tcPr>
            <w:tcW w:w="3787" w:type="dxa"/>
            <w:shd w:val="clear" w:color="auto" w:fill="FFFFFF" w:themeFill="background1"/>
          </w:tcPr>
          <w:p w14:paraId="7802E055" w14:textId="56E49828" w:rsidR="00EC5B4A" w:rsidRPr="00EC5B4A" w:rsidRDefault="001279C6" w:rsidP="00EC5B4A">
            <w:pPr>
              <w:pStyle w:val="ListParagraph"/>
              <w:numPr>
                <w:ilvl w:val="0"/>
                <w:numId w:val="9"/>
              </w:numPr>
              <w:spacing w:line="300" w:lineRule="atLeast"/>
              <w:ind w:left="141" w:hanging="218"/>
              <w:rPr>
                <w:rFonts w:ascii="Segoe UI" w:eastAsia="Times New Roman" w:hAnsi="Segoe UI" w:cs="Segoe UI"/>
                <w:lang w:eastAsia="en-GB"/>
              </w:rPr>
            </w:pPr>
            <w:r w:rsidRPr="001279C6">
              <w:t xml:space="preserve">Identify and </w:t>
            </w:r>
            <w:r w:rsidR="00EC5B4A">
              <w:t>explain</w:t>
            </w:r>
            <w:r w:rsidRPr="001279C6">
              <w:t xml:space="preserve"> the changes they notice.</w:t>
            </w:r>
          </w:p>
          <w:p w14:paraId="04BF9DC7" w14:textId="77777777" w:rsidR="00EC5B4A" w:rsidRPr="00EC5B4A" w:rsidRDefault="00EC5B4A" w:rsidP="00EC5B4A">
            <w:pPr>
              <w:pStyle w:val="ListParagraph"/>
              <w:numPr>
                <w:ilvl w:val="0"/>
                <w:numId w:val="9"/>
              </w:numPr>
              <w:spacing w:line="300" w:lineRule="atLeast"/>
              <w:ind w:left="141" w:hanging="218"/>
              <w:rPr>
                <w:rFonts w:ascii="Segoe UI" w:eastAsia="Times New Roman" w:hAnsi="Segoe UI" w:cs="Segoe UI"/>
                <w:lang w:eastAsia="en-GB"/>
              </w:rPr>
            </w:pPr>
            <w:r w:rsidRPr="00EC5B4A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We can talk about what happened. </w:t>
            </w:r>
          </w:p>
          <w:p w14:paraId="2B54DA5B" w14:textId="77777777" w:rsidR="00EC5B4A" w:rsidRPr="00EC5B4A" w:rsidRDefault="00EC5B4A" w:rsidP="00EC5B4A">
            <w:pPr>
              <w:pStyle w:val="ListParagraph"/>
              <w:numPr>
                <w:ilvl w:val="0"/>
                <w:numId w:val="9"/>
              </w:numPr>
              <w:spacing w:line="300" w:lineRule="atLeast"/>
              <w:ind w:left="141" w:hanging="218"/>
              <w:rPr>
                <w:rFonts w:ascii="Segoe UI" w:eastAsia="Times New Roman" w:hAnsi="Segoe UI" w:cs="Segoe UI"/>
                <w:lang w:eastAsia="en-GB"/>
              </w:rPr>
            </w:pPr>
            <w:r w:rsidRPr="00EC5B4A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We can compare what happened with our prediction. </w:t>
            </w:r>
          </w:p>
          <w:p w14:paraId="020D777E" w14:textId="77777777" w:rsidR="00EC5B4A" w:rsidRPr="00EC5B4A" w:rsidRDefault="00EC5B4A" w:rsidP="00EC5B4A">
            <w:pPr>
              <w:pStyle w:val="ListParagraph"/>
              <w:numPr>
                <w:ilvl w:val="0"/>
                <w:numId w:val="9"/>
              </w:numPr>
              <w:spacing w:line="300" w:lineRule="atLeast"/>
              <w:ind w:left="141" w:hanging="218"/>
              <w:rPr>
                <w:rFonts w:ascii="Segoe UI" w:eastAsia="Times New Roman" w:hAnsi="Segoe UI" w:cs="Segoe UI"/>
                <w:lang w:eastAsia="en-GB"/>
              </w:rPr>
            </w:pPr>
            <w:r w:rsidRPr="00EC5B4A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Sometimes our prediction is correct and sometimes it is not. </w:t>
            </w:r>
          </w:p>
          <w:p w14:paraId="7D427669" w14:textId="2CBAF63C" w:rsidR="00EC5B4A" w:rsidRPr="00EC5B4A" w:rsidRDefault="00EC5B4A" w:rsidP="00EC5B4A">
            <w:pPr>
              <w:pStyle w:val="ListParagraph"/>
              <w:numPr>
                <w:ilvl w:val="0"/>
                <w:numId w:val="9"/>
              </w:numPr>
              <w:spacing w:line="300" w:lineRule="atLeast"/>
              <w:ind w:left="141" w:hanging="218"/>
              <w:rPr>
                <w:rFonts w:ascii="Segoe UI" w:eastAsia="Times New Roman" w:hAnsi="Segoe UI" w:cs="Segoe UI"/>
                <w:lang w:eastAsia="en-GB"/>
              </w:rPr>
            </w:pPr>
            <w: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E</w:t>
            </w:r>
            <w:r w:rsidRPr="00EC5B4A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 xml:space="preserve">nquiry helps us learn new things. </w:t>
            </w:r>
          </w:p>
          <w:p w14:paraId="3789C5CD" w14:textId="1AE61888" w:rsidR="00EC5B4A" w:rsidRPr="00EC5B4A" w:rsidRDefault="00EC5B4A" w:rsidP="00EC5B4A">
            <w:pPr>
              <w:pStyle w:val="ListParagraph"/>
              <w:numPr>
                <w:ilvl w:val="0"/>
                <w:numId w:val="9"/>
              </w:numPr>
              <w:spacing w:line="300" w:lineRule="atLeast"/>
              <w:ind w:left="141" w:hanging="218"/>
              <w:rPr>
                <w:rFonts w:ascii="Segoe UI" w:eastAsia="Times New Roman" w:hAnsi="Segoe UI" w:cs="Segoe UI"/>
                <w:lang w:eastAsia="en-GB"/>
              </w:rPr>
            </w:pPr>
            <w: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T</w:t>
            </w:r>
            <w:r w:rsidRPr="00EC5B4A"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hink about what we might investigate next</w:t>
            </w:r>
            <w:r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  <w:t>.</w:t>
            </w:r>
          </w:p>
        </w:tc>
      </w:tr>
      <w:tr w:rsidR="003758D4" w:rsidRPr="0005643E" w14:paraId="2B52ABFA" w14:textId="77777777" w:rsidTr="00B570C5">
        <w:trPr>
          <w:trHeight w:val="70"/>
        </w:trPr>
        <w:tc>
          <w:tcPr>
            <w:tcW w:w="15730" w:type="dxa"/>
            <w:gridSpan w:val="4"/>
            <w:shd w:val="clear" w:color="auto" w:fill="FFD966" w:themeFill="accent4" w:themeFillTint="99"/>
            <w:vAlign w:val="center"/>
          </w:tcPr>
          <w:p w14:paraId="7C92EB1D" w14:textId="4BB7E5EB" w:rsidR="003758D4" w:rsidRPr="006348CE" w:rsidRDefault="00B570C5" w:rsidP="006348CE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Science</w:t>
            </w:r>
            <w:r w:rsidR="006348CE">
              <w:rPr>
                <w:b/>
                <w:sz w:val="26"/>
                <w:szCs w:val="26"/>
              </w:rPr>
              <w:t xml:space="preserve"> Disciplinary Skills Milestone </w:t>
            </w:r>
            <w:r w:rsidR="006278DB">
              <w:rPr>
                <w:b/>
                <w:sz w:val="26"/>
                <w:szCs w:val="26"/>
              </w:rPr>
              <w:t>1</w:t>
            </w:r>
          </w:p>
        </w:tc>
      </w:tr>
      <w:tr w:rsidR="00181384" w:rsidRPr="0005643E" w14:paraId="6D66A8EA" w14:textId="77777777" w:rsidTr="00B570C5">
        <w:trPr>
          <w:trHeight w:val="70"/>
        </w:trPr>
        <w:tc>
          <w:tcPr>
            <w:tcW w:w="4276" w:type="dxa"/>
            <w:shd w:val="clear" w:color="auto" w:fill="FFE599" w:themeFill="accent4" w:themeFillTint="66"/>
            <w:vAlign w:val="center"/>
          </w:tcPr>
          <w:p w14:paraId="3DDF8168" w14:textId="0D91734C" w:rsidR="00181384" w:rsidRDefault="00181384" w:rsidP="00181384">
            <w:pPr>
              <w:jc w:val="center"/>
            </w:pPr>
            <w:r>
              <w:rPr>
                <w:b/>
                <w:sz w:val="26"/>
                <w:szCs w:val="26"/>
              </w:rPr>
              <w:t>Enquiry Planning</w:t>
            </w:r>
          </w:p>
        </w:tc>
        <w:tc>
          <w:tcPr>
            <w:tcW w:w="3791" w:type="dxa"/>
            <w:shd w:val="clear" w:color="auto" w:fill="FFE599" w:themeFill="accent4" w:themeFillTint="66"/>
            <w:vAlign w:val="center"/>
          </w:tcPr>
          <w:p w14:paraId="42743744" w14:textId="2000D03A" w:rsidR="00181384" w:rsidRDefault="00181384" w:rsidP="00181384">
            <w:pPr>
              <w:jc w:val="center"/>
            </w:pPr>
            <w:r>
              <w:rPr>
                <w:b/>
                <w:sz w:val="26"/>
                <w:szCs w:val="26"/>
              </w:rPr>
              <w:t>Enquiry Practical</w:t>
            </w:r>
          </w:p>
        </w:tc>
        <w:tc>
          <w:tcPr>
            <w:tcW w:w="3876" w:type="dxa"/>
            <w:shd w:val="clear" w:color="auto" w:fill="FFE599" w:themeFill="accent4" w:themeFillTint="66"/>
            <w:vAlign w:val="center"/>
          </w:tcPr>
          <w:p w14:paraId="7F79064A" w14:textId="5A40FB97" w:rsidR="00181384" w:rsidRDefault="00181384" w:rsidP="00181384">
            <w:pPr>
              <w:jc w:val="center"/>
            </w:pPr>
            <w:r>
              <w:rPr>
                <w:b/>
                <w:sz w:val="26"/>
                <w:szCs w:val="26"/>
              </w:rPr>
              <w:t>Enquiry Recording</w:t>
            </w:r>
          </w:p>
        </w:tc>
        <w:tc>
          <w:tcPr>
            <w:tcW w:w="3787" w:type="dxa"/>
            <w:shd w:val="clear" w:color="auto" w:fill="FFE599" w:themeFill="accent4" w:themeFillTint="66"/>
            <w:vAlign w:val="center"/>
          </w:tcPr>
          <w:p w14:paraId="60F335DF" w14:textId="0A00A461" w:rsidR="00181384" w:rsidRPr="008548BF" w:rsidRDefault="00181384" w:rsidP="00181384">
            <w:pPr>
              <w:jc w:val="center"/>
            </w:pPr>
            <w:r>
              <w:rPr>
                <w:b/>
                <w:sz w:val="26"/>
                <w:szCs w:val="26"/>
              </w:rPr>
              <w:t>Enquiry Evaluation</w:t>
            </w:r>
          </w:p>
        </w:tc>
      </w:tr>
      <w:tr w:rsidR="00E80D16" w:rsidRPr="0005643E" w14:paraId="4A7C0833" w14:textId="77777777" w:rsidTr="00C51B0B">
        <w:trPr>
          <w:trHeight w:val="70"/>
        </w:trPr>
        <w:tc>
          <w:tcPr>
            <w:tcW w:w="4276" w:type="dxa"/>
            <w:shd w:val="clear" w:color="auto" w:fill="FFFFFF" w:themeFill="background1"/>
          </w:tcPr>
          <w:p w14:paraId="2548E872" w14:textId="4325441D" w:rsidR="00E80D16" w:rsidRDefault="00E80D16" w:rsidP="00E80D16">
            <w:pPr>
              <w:pStyle w:val="ListParagraph"/>
              <w:numPr>
                <w:ilvl w:val="0"/>
                <w:numId w:val="8"/>
              </w:numPr>
              <w:ind w:left="180" w:hanging="218"/>
            </w:pPr>
            <w:r>
              <w:t>Ask simple questions.</w:t>
            </w:r>
          </w:p>
        </w:tc>
        <w:tc>
          <w:tcPr>
            <w:tcW w:w="3791" w:type="dxa"/>
            <w:shd w:val="clear" w:color="auto" w:fill="FFFFFF" w:themeFill="background1"/>
          </w:tcPr>
          <w:p w14:paraId="1CC64E02" w14:textId="77777777" w:rsidR="00E80D16" w:rsidRDefault="00E80D16" w:rsidP="00E80D16">
            <w:pPr>
              <w:pStyle w:val="ListParagraph"/>
              <w:numPr>
                <w:ilvl w:val="0"/>
                <w:numId w:val="8"/>
              </w:numPr>
              <w:ind w:left="159" w:hanging="218"/>
            </w:pPr>
            <w:r>
              <w:t>Observe closely, using simple equipment such as thermometers and rain gauges</w:t>
            </w:r>
          </w:p>
          <w:p w14:paraId="2F8EEC18" w14:textId="77777777" w:rsidR="00E80D16" w:rsidRDefault="00E80D16" w:rsidP="00E80D16">
            <w:pPr>
              <w:pStyle w:val="ListParagraph"/>
              <w:numPr>
                <w:ilvl w:val="0"/>
                <w:numId w:val="8"/>
              </w:numPr>
              <w:ind w:left="159" w:hanging="218"/>
            </w:pPr>
            <w:r>
              <w:t>Use microscopes to find out more about plants / animals</w:t>
            </w:r>
          </w:p>
          <w:p w14:paraId="790A318E" w14:textId="02952A93" w:rsidR="00E80D16" w:rsidRDefault="00E80D16" w:rsidP="00E80D16">
            <w:pPr>
              <w:pStyle w:val="ListParagraph"/>
              <w:numPr>
                <w:ilvl w:val="0"/>
                <w:numId w:val="8"/>
              </w:numPr>
              <w:ind w:left="159" w:hanging="218"/>
            </w:pPr>
            <w:r>
              <w:t>Perform simple tests ensuring that they are fair.</w:t>
            </w:r>
          </w:p>
        </w:tc>
        <w:tc>
          <w:tcPr>
            <w:tcW w:w="3876" w:type="dxa"/>
            <w:shd w:val="clear" w:color="auto" w:fill="FFFFFF" w:themeFill="background1"/>
          </w:tcPr>
          <w:p w14:paraId="595DED9B" w14:textId="510DA607" w:rsidR="00E80D16" w:rsidRDefault="00E80D16" w:rsidP="00E80D16">
            <w:pPr>
              <w:pStyle w:val="ListParagraph"/>
              <w:numPr>
                <w:ilvl w:val="0"/>
                <w:numId w:val="8"/>
              </w:numPr>
              <w:ind w:left="191" w:hanging="218"/>
            </w:pPr>
            <w:r>
              <w:t xml:space="preserve">Use observations and ideas to suggest answers to questions. </w:t>
            </w:r>
          </w:p>
          <w:p w14:paraId="03713013" w14:textId="77777777" w:rsidR="00E80D16" w:rsidRDefault="00E80D16" w:rsidP="00E80D16"/>
          <w:p w14:paraId="284DF76F" w14:textId="77777777" w:rsidR="00E80D16" w:rsidRDefault="00E80D16" w:rsidP="00E80D16"/>
          <w:p w14:paraId="171C141E" w14:textId="1F4E1EE6" w:rsidR="00E80D16" w:rsidRDefault="00E80D16" w:rsidP="00E80D16"/>
        </w:tc>
        <w:tc>
          <w:tcPr>
            <w:tcW w:w="3787" w:type="dxa"/>
            <w:shd w:val="clear" w:color="auto" w:fill="FFFFFF" w:themeFill="background1"/>
          </w:tcPr>
          <w:p w14:paraId="2B3C7C5F" w14:textId="380F08B0" w:rsidR="00E80D16" w:rsidRPr="008548BF" w:rsidRDefault="00E80D16" w:rsidP="00E80D16">
            <w:pPr>
              <w:pStyle w:val="ListParagraph"/>
              <w:numPr>
                <w:ilvl w:val="0"/>
                <w:numId w:val="8"/>
              </w:numPr>
              <w:ind w:left="148" w:hanging="218"/>
            </w:pPr>
            <w:r>
              <w:t>Gather and record data to help in draw simple conclusions to fair tests</w:t>
            </w:r>
          </w:p>
        </w:tc>
      </w:tr>
      <w:tr w:rsidR="005461D3" w:rsidRPr="0005643E" w14:paraId="25D8C8B4" w14:textId="77777777" w:rsidTr="00B570C5">
        <w:trPr>
          <w:trHeight w:val="70"/>
        </w:trPr>
        <w:tc>
          <w:tcPr>
            <w:tcW w:w="15730" w:type="dxa"/>
            <w:gridSpan w:val="4"/>
            <w:shd w:val="clear" w:color="auto" w:fill="FFD966" w:themeFill="accent4" w:themeFillTint="99"/>
          </w:tcPr>
          <w:p w14:paraId="23BD0796" w14:textId="6349A222" w:rsidR="005461D3" w:rsidRPr="008548BF" w:rsidRDefault="00B570C5" w:rsidP="005461D3">
            <w:pPr>
              <w:jc w:val="center"/>
            </w:pPr>
            <w:r>
              <w:rPr>
                <w:b/>
                <w:sz w:val="26"/>
                <w:szCs w:val="26"/>
              </w:rPr>
              <w:t>Science</w:t>
            </w:r>
            <w:r w:rsidR="005461D3">
              <w:rPr>
                <w:b/>
                <w:sz w:val="26"/>
                <w:szCs w:val="26"/>
              </w:rPr>
              <w:t xml:space="preserve"> Disciplinary Skills Milestone 2</w:t>
            </w:r>
          </w:p>
        </w:tc>
      </w:tr>
      <w:tr w:rsidR="00181384" w:rsidRPr="0005643E" w14:paraId="25B9A19C" w14:textId="77777777" w:rsidTr="00B570C5">
        <w:trPr>
          <w:trHeight w:val="70"/>
        </w:trPr>
        <w:tc>
          <w:tcPr>
            <w:tcW w:w="4276" w:type="dxa"/>
            <w:shd w:val="clear" w:color="auto" w:fill="FFE599" w:themeFill="accent4" w:themeFillTint="66"/>
            <w:vAlign w:val="center"/>
          </w:tcPr>
          <w:p w14:paraId="234834F4" w14:textId="786F8396" w:rsidR="00181384" w:rsidRDefault="00181384" w:rsidP="00181384">
            <w:pPr>
              <w:pStyle w:val="ListParagraph"/>
            </w:pPr>
            <w:r>
              <w:rPr>
                <w:b/>
                <w:sz w:val="26"/>
                <w:szCs w:val="26"/>
              </w:rPr>
              <w:t>Enquiry Planning</w:t>
            </w:r>
          </w:p>
        </w:tc>
        <w:tc>
          <w:tcPr>
            <w:tcW w:w="3791" w:type="dxa"/>
            <w:shd w:val="clear" w:color="auto" w:fill="FFE599" w:themeFill="accent4" w:themeFillTint="66"/>
            <w:vAlign w:val="center"/>
          </w:tcPr>
          <w:p w14:paraId="242438E7" w14:textId="69181D02" w:rsidR="00181384" w:rsidRDefault="00181384" w:rsidP="00181384">
            <w:r>
              <w:rPr>
                <w:b/>
                <w:sz w:val="26"/>
                <w:szCs w:val="26"/>
              </w:rPr>
              <w:t>Enquiry Practical</w:t>
            </w:r>
          </w:p>
        </w:tc>
        <w:tc>
          <w:tcPr>
            <w:tcW w:w="3876" w:type="dxa"/>
            <w:shd w:val="clear" w:color="auto" w:fill="FFE599" w:themeFill="accent4" w:themeFillTint="66"/>
            <w:vAlign w:val="center"/>
          </w:tcPr>
          <w:p w14:paraId="1CA7BB9B" w14:textId="5D1DB7F5" w:rsidR="00181384" w:rsidRDefault="00181384" w:rsidP="00181384">
            <w:r>
              <w:rPr>
                <w:b/>
                <w:sz w:val="26"/>
                <w:szCs w:val="26"/>
              </w:rPr>
              <w:t>Enquiry Recording</w:t>
            </w:r>
          </w:p>
        </w:tc>
        <w:tc>
          <w:tcPr>
            <w:tcW w:w="3787" w:type="dxa"/>
            <w:shd w:val="clear" w:color="auto" w:fill="FFE599" w:themeFill="accent4" w:themeFillTint="66"/>
            <w:vAlign w:val="center"/>
          </w:tcPr>
          <w:p w14:paraId="69D4D9EF" w14:textId="582710DD" w:rsidR="00181384" w:rsidRPr="008548BF" w:rsidRDefault="00181384" w:rsidP="00181384">
            <w:r>
              <w:rPr>
                <w:b/>
                <w:sz w:val="26"/>
                <w:szCs w:val="26"/>
              </w:rPr>
              <w:t>Enquiry Evaluation</w:t>
            </w:r>
          </w:p>
        </w:tc>
      </w:tr>
      <w:tr w:rsidR="00E80D16" w:rsidRPr="0005643E" w14:paraId="473D6E0B" w14:textId="77777777" w:rsidTr="00C51B0B">
        <w:trPr>
          <w:trHeight w:val="70"/>
        </w:trPr>
        <w:tc>
          <w:tcPr>
            <w:tcW w:w="4276" w:type="dxa"/>
            <w:shd w:val="clear" w:color="auto" w:fill="FFFFFF" w:themeFill="background1"/>
          </w:tcPr>
          <w:p w14:paraId="31182250" w14:textId="77777777" w:rsidR="00E80D16" w:rsidRDefault="00E80D16" w:rsidP="00E80D16">
            <w:pPr>
              <w:pStyle w:val="ListParagraph"/>
              <w:numPr>
                <w:ilvl w:val="0"/>
                <w:numId w:val="7"/>
              </w:numPr>
              <w:ind w:left="180" w:hanging="218"/>
            </w:pPr>
            <w:r>
              <w:lastRenderedPageBreak/>
              <w:t xml:space="preserve">Ask relevant questions. </w:t>
            </w:r>
          </w:p>
          <w:p w14:paraId="10586202" w14:textId="7654DFBC" w:rsidR="00E80D16" w:rsidRDefault="00E80D16" w:rsidP="00E80D16">
            <w:pPr>
              <w:pStyle w:val="ListParagraph"/>
              <w:numPr>
                <w:ilvl w:val="0"/>
                <w:numId w:val="7"/>
              </w:numPr>
              <w:ind w:left="180" w:hanging="218"/>
            </w:pPr>
            <w:r>
              <w:t>Set up simple, practical enquiries and comparative and fair tests</w:t>
            </w:r>
          </w:p>
        </w:tc>
        <w:tc>
          <w:tcPr>
            <w:tcW w:w="3791" w:type="dxa"/>
            <w:shd w:val="clear" w:color="auto" w:fill="FFFFFF" w:themeFill="background1"/>
          </w:tcPr>
          <w:p w14:paraId="47D6BC1E" w14:textId="77777777" w:rsidR="00E80D16" w:rsidRDefault="00E80D16" w:rsidP="00E80D16">
            <w:pPr>
              <w:pStyle w:val="ListParagraph"/>
              <w:numPr>
                <w:ilvl w:val="0"/>
                <w:numId w:val="7"/>
              </w:numPr>
              <w:ind w:left="159" w:hanging="218"/>
            </w:pPr>
            <w:r>
              <w:t>Gather, record, classify and present data in a variety of ways to help in answering questions.</w:t>
            </w:r>
          </w:p>
          <w:p w14:paraId="29B4A5D1" w14:textId="1BDB519D" w:rsidR="00E80D16" w:rsidRDefault="00E80D16" w:rsidP="00E80D16">
            <w:pPr>
              <w:pStyle w:val="ListParagraph"/>
              <w:numPr>
                <w:ilvl w:val="0"/>
                <w:numId w:val="7"/>
              </w:numPr>
              <w:ind w:left="159" w:hanging="218"/>
            </w:pPr>
            <w:r>
              <w:t xml:space="preserve">Make accurate measurements using standard units, using a range of equipment, </w:t>
            </w:r>
            <w:proofErr w:type="gramStart"/>
            <w:r>
              <w:t>e.g.</w:t>
            </w:r>
            <w:proofErr w:type="gramEnd"/>
            <w:r>
              <w:t xml:space="preserve"> thermometers and data loggers.</w:t>
            </w:r>
          </w:p>
        </w:tc>
        <w:tc>
          <w:tcPr>
            <w:tcW w:w="3876" w:type="dxa"/>
            <w:shd w:val="clear" w:color="auto" w:fill="FFFFFF" w:themeFill="background1"/>
          </w:tcPr>
          <w:p w14:paraId="0E917927" w14:textId="77777777" w:rsidR="00E80D16" w:rsidRDefault="00E80D16" w:rsidP="00E80D16">
            <w:pPr>
              <w:pStyle w:val="ListParagraph"/>
              <w:numPr>
                <w:ilvl w:val="0"/>
                <w:numId w:val="7"/>
              </w:numPr>
              <w:ind w:left="191" w:hanging="218"/>
            </w:pPr>
            <w:r>
              <w:t xml:space="preserve">Record findings using simple scientific language, drawings, labelled diagrams, bar charts and tables. </w:t>
            </w:r>
          </w:p>
          <w:p w14:paraId="124A1A85" w14:textId="544C4F77" w:rsidR="00E80D16" w:rsidRDefault="00E80D16" w:rsidP="00E80D16">
            <w:pPr>
              <w:pStyle w:val="ListParagraph"/>
              <w:numPr>
                <w:ilvl w:val="0"/>
                <w:numId w:val="7"/>
              </w:numPr>
              <w:ind w:left="191" w:hanging="218"/>
            </w:pPr>
            <w:r>
              <w:t>Report on findings from enquiries, including oral and written explanations, displays or presentations of results and conclusions.</w:t>
            </w:r>
          </w:p>
        </w:tc>
        <w:tc>
          <w:tcPr>
            <w:tcW w:w="3787" w:type="dxa"/>
            <w:shd w:val="clear" w:color="auto" w:fill="FFFFFF" w:themeFill="background1"/>
          </w:tcPr>
          <w:p w14:paraId="5F240C1E" w14:textId="77777777" w:rsidR="00E80D16" w:rsidRDefault="00E80D16" w:rsidP="00E80D16">
            <w:pPr>
              <w:pStyle w:val="ListParagraph"/>
              <w:numPr>
                <w:ilvl w:val="0"/>
                <w:numId w:val="7"/>
              </w:numPr>
              <w:ind w:left="148" w:hanging="218"/>
            </w:pPr>
            <w:r>
              <w:t xml:space="preserve">Use results to draw simple conclusions and suggest improvements, new questions and predictions for setting up further tests. </w:t>
            </w:r>
          </w:p>
          <w:p w14:paraId="040AAC4B" w14:textId="77777777" w:rsidR="00E80D16" w:rsidRDefault="00E80D16" w:rsidP="00E80D16">
            <w:pPr>
              <w:pStyle w:val="ListParagraph"/>
              <w:numPr>
                <w:ilvl w:val="0"/>
                <w:numId w:val="7"/>
              </w:numPr>
              <w:ind w:left="148" w:hanging="218"/>
            </w:pPr>
            <w:r>
              <w:t>Identify differences, similarities or changes related to simple, scientific ideas and processes.</w:t>
            </w:r>
          </w:p>
          <w:p w14:paraId="3FE820C1" w14:textId="4CD43539" w:rsidR="00E80D16" w:rsidRPr="008548BF" w:rsidRDefault="00E80D16" w:rsidP="00E80D16">
            <w:pPr>
              <w:pStyle w:val="ListParagraph"/>
              <w:numPr>
                <w:ilvl w:val="0"/>
                <w:numId w:val="7"/>
              </w:numPr>
              <w:ind w:left="148" w:hanging="218"/>
            </w:pPr>
            <w:r>
              <w:t>Use straightforward, scientific evidence to answer questions or to support their findings.</w:t>
            </w:r>
          </w:p>
        </w:tc>
      </w:tr>
      <w:tr w:rsidR="005461D3" w:rsidRPr="0005643E" w14:paraId="650FC516" w14:textId="77777777" w:rsidTr="00B570C5">
        <w:trPr>
          <w:trHeight w:val="70"/>
        </w:trPr>
        <w:tc>
          <w:tcPr>
            <w:tcW w:w="15730" w:type="dxa"/>
            <w:gridSpan w:val="4"/>
            <w:shd w:val="clear" w:color="auto" w:fill="FFD966" w:themeFill="accent4" w:themeFillTint="99"/>
          </w:tcPr>
          <w:p w14:paraId="3FC0DDF5" w14:textId="2A611CD3" w:rsidR="005461D3" w:rsidRPr="005461D3" w:rsidRDefault="00B570C5" w:rsidP="005461D3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Science</w:t>
            </w:r>
            <w:r w:rsidR="005461D3">
              <w:rPr>
                <w:b/>
                <w:sz w:val="26"/>
                <w:szCs w:val="26"/>
              </w:rPr>
              <w:t xml:space="preserve"> Disciplinary Skills Milestone 3</w:t>
            </w:r>
          </w:p>
        </w:tc>
      </w:tr>
      <w:tr w:rsidR="00181384" w:rsidRPr="0005643E" w14:paraId="79A7B374" w14:textId="77777777" w:rsidTr="00B570C5">
        <w:trPr>
          <w:trHeight w:val="70"/>
        </w:trPr>
        <w:tc>
          <w:tcPr>
            <w:tcW w:w="4276" w:type="dxa"/>
            <w:shd w:val="clear" w:color="auto" w:fill="FFE599" w:themeFill="accent4" w:themeFillTint="66"/>
            <w:vAlign w:val="center"/>
          </w:tcPr>
          <w:p w14:paraId="232CDCE4" w14:textId="04058BFF" w:rsidR="00181384" w:rsidRDefault="00181384" w:rsidP="00181384">
            <w:pPr>
              <w:jc w:val="center"/>
            </w:pPr>
            <w:r>
              <w:rPr>
                <w:b/>
                <w:sz w:val="26"/>
                <w:szCs w:val="26"/>
              </w:rPr>
              <w:t>Enquiry Planning</w:t>
            </w:r>
          </w:p>
        </w:tc>
        <w:tc>
          <w:tcPr>
            <w:tcW w:w="3791" w:type="dxa"/>
            <w:shd w:val="clear" w:color="auto" w:fill="FFE599" w:themeFill="accent4" w:themeFillTint="66"/>
            <w:vAlign w:val="center"/>
          </w:tcPr>
          <w:p w14:paraId="0B22E38F" w14:textId="63D85D92" w:rsidR="00181384" w:rsidRDefault="00181384" w:rsidP="00181384">
            <w:pPr>
              <w:jc w:val="center"/>
            </w:pPr>
            <w:r>
              <w:rPr>
                <w:b/>
                <w:sz w:val="26"/>
                <w:szCs w:val="26"/>
              </w:rPr>
              <w:t>Enquiry Practical</w:t>
            </w:r>
          </w:p>
        </w:tc>
        <w:tc>
          <w:tcPr>
            <w:tcW w:w="3876" w:type="dxa"/>
            <w:shd w:val="clear" w:color="auto" w:fill="FFE599" w:themeFill="accent4" w:themeFillTint="66"/>
            <w:vAlign w:val="center"/>
          </w:tcPr>
          <w:p w14:paraId="5480986D" w14:textId="7E8AA31F" w:rsidR="00181384" w:rsidRDefault="00181384" w:rsidP="00181384">
            <w:pPr>
              <w:jc w:val="center"/>
            </w:pPr>
            <w:r>
              <w:rPr>
                <w:b/>
                <w:sz w:val="26"/>
                <w:szCs w:val="26"/>
              </w:rPr>
              <w:t>Enquiry Recording</w:t>
            </w:r>
          </w:p>
        </w:tc>
        <w:tc>
          <w:tcPr>
            <w:tcW w:w="3787" w:type="dxa"/>
            <w:shd w:val="clear" w:color="auto" w:fill="FFE599" w:themeFill="accent4" w:themeFillTint="66"/>
            <w:vAlign w:val="center"/>
          </w:tcPr>
          <w:p w14:paraId="64645F45" w14:textId="27A0CA7C" w:rsidR="00181384" w:rsidRPr="008548BF" w:rsidRDefault="00181384" w:rsidP="00181384">
            <w:pPr>
              <w:jc w:val="center"/>
            </w:pPr>
            <w:r>
              <w:rPr>
                <w:b/>
                <w:sz w:val="26"/>
                <w:szCs w:val="26"/>
              </w:rPr>
              <w:t>Enquiry Evaluation</w:t>
            </w:r>
          </w:p>
        </w:tc>
      </w:tr>
      <w:tr w:rsidR="00AC68E0" w:rsidRPr="0005643E" w14:paraId="21A4222F" w14:textId="77777777" w:rsidTr="00C51B0B">
        <w:trPr>
          <w:trHeight w:val="70"/>
        </w:trPr>
        <w:tc>
          <w:tcPr>
            <w:tcW w:w="4276" w:type="dxa"/>
            <w:shd w:val="clear" w:color="auto" w:fill="FFFFFF" w:themeFill="background1"/>
          </w:tcPr>
          <w:p w14:paraId="353CB6F4" w14:textId="2177167D" w:rsidR="00AC68E0" w:rsidRDefault="00AC68E0" w:rsidP="00AC68E0">
            <w:pPr>
              <w:pStyle w:val="ListParagraph"/>
              <w:numPr>
                <w:ilvl w:val="0"/>
                <w:numId w:val="6"/>
              </w:numPr>
              <w:ind w:left="180" w:hanging="218"/>
            </w:pPr>
            <w:r>
              <w:t>Plan enquiries, including recognising and controlling variables where necessary.</w:t>
            </w:r>
          </w:p>
          <w:p w14:paraId="754382DB" w14:textId="77777777" w:rsidR="00AC68E0" w:rsidRDefault="00AC68E0" w:rsidP="00AC68E0"/>
          <w:p w14:paraId="3A00120E" w14:textId="77777777" w:rsidR="00AC68E0" w:rsidRDefault="00AC68E0" w:rsidP="00AC68E0"/>
          <w:p w14:paraId="2FC17EB9" w14:textId="77777777" w:rsidR="00AC68E0" w:rsidRDefault="00AC68E0" w:rsidP="00AC68E0"/>
          <w:p w14:paraId="2D275EAB" w14:textId="77777777" w:rsidR="00AC68E0" w:rsidRDefault="00AC68E0" w:rsidP="00AC68E0"/>
          <w:p w14:paraId="5A678955" w14:textId="77777777" w:rsidR="00AC68E0" w:rsidRDefault="00AC68E0" w:rsidP="00AC68E0"/>
          <w:p w14:paraId="510C5918" w14:textId="77777777" w:rsidR="00AC68E0" w:rsidRDefault="00AC68E0" w:rsidP="00AC68E0"/>
          <w:p w14:paraId="61C2D80A" w14:textId="77777777" w:rsidR="00AC68E0" w:rsidRDefault="00AC68E0" w:rsidP="00AC68E0"/>
          <w:p w14:paraId="6F54C600" w14:textId="77777777" w:rsidR="00AC68E0" w:rsidRDefault="00AC68E0" w:rsidP="00AC68E0"/>
          <w:p w14:paraId="23065159" w14:textId="6E1555D6" w:rsidR="00AC68E0" w:rsidRDefault="00AC68E0" w:rsidP="00AC68E0"/>
        </w:tc>
        <w:tc>
          <w:tcPr>
            <w:tcW w:w="3791" w:type="dxa"/>
            <w:shd w:val="clear" w:color="auto" w:fill="FFFFFF" w:themeFill="background1"/>
          </w:tcPr>
          <w:p w14:paraId="28AC2E20" w14:textId="77777777" w:rsidR="00AC68E0" w:rsidRDefault="00AC68E0" w:rsidP="00AC68E0">
            <w:pPr>
              <w:pStyle w:val="ListParagraph"/>
              <w:numPr>
                <w:ilvl w:val="0"/>
                <w:numId w:val="6"/>
              </w:numPr>
              <w:ind w:left="159" w:hanging="218"/>
            </w:pPr>
            <w:r>
              <w:t xml:space="preserve">Use appropriate techniques, apparatus, and materials during fieldwork and laboratory work. </w:t>
            </w:r>
          </w:p>
          <w:p w14:paraId="19EFE3DD" w14:textId="77777777" w:rsidR="00AC68E0" w:rsidRDefault="00AC68E0" w:rsidP="00AC68E0">
            <w:pPr>
              <w:pStyle w:val="ListParagraph"/>
              <w:numPr>
                <w:ilvl w:val="0"/>
                <w:numId w:val="6"/>
              </w:numPr>
              <w:ind w:left="159" w:hanging="218"/>
            </w:pPr>
            <w:r>
              <w:t xml:space="preserve">Take measurements, using a range of scientific equipment, with increasing accuracy and precision. </w:t>
            </w:r>
          </w:p>
          <w:p w14:paraId="446B98FA" w14:textId="0E6680D2" w:rsidR="00AC68E0" w:rsidRDefault="00AC68E0" w:rsidP="00AC68E0">
            <w:pPr>
              <w:pStyle w:val="ListParagraph"/>
              <w:numPr>
                <w:ilvl w:val="0"/>
                <w:numId w:val="6"/>
              </w:numPr>
              <w:ind w:left="159" w:hanging="218"/>
            </w:pPr>
            <w:r>
              <w:t>Record data and results of increasing complexity using scientific diagrams and labels, classification keys, tables, bar and line graphs, and models.</w:t>
            </w:r>
          </w:p>
        </w:tc>
        <w:tc>
          <w:tcPr>
            <w:tcW w:w="3876" w:type="dxa"/>
            <w:shd w:val="clear" w:color="auto" w:fill="FFFFFF" w:themeFill="background1"/>
          </w:tcPr>
          <w:p w14:paraId="6ED879E5" w14:textId="55D84ED4" w:rsidR="00AC68E0" w:rsidRDefault="00AC68E0" w:rsidP="00AC68E0">
            <w:pPr>
              <w:pStyle w:val="ListParagraph"/>
              <w:numPr>
                <w:ilvl w:val="0"/>
                <w:numId w:val="6"/>
              </w:numPr>
              <w:ind w:left="191" w:hanging="218"/>
            </w:pPr>
            <w:r>
              <w:t>Report findings from enquiries, including oral and written explanations of results, explanations involving causal relationships, and conclusions.</w:t>
            </w:r>
          </w:p>
        </w:tc>
        <w:tc>
          <w:tcPr>
            <w:tcW w:w="3787" w:type="dxa"/>
            <w:shd w:val="clear" w:color="auto" w:fill="FFFFFF" w:themeFill="background1"/>
          </w:tcPr>
          <w:p w14:paraId="36722E07" w14:textId="77777777" w:rsidR="00AC68E0" w:rsidRDefault="00AC68E0" w:rsidP="00AC68E0">
            <w:pPr>
              <w:pStyle w:val="ListParagraph"/>
              <w:numPr>
                <w:ilvl w:val="0"/>
                <w:numId w:val="6"/>
              </w:numPr>
              <w:ind w:left="290" w:hanging="218"/>
            </w:pPr>
            <w:r>
              <w:t xml:space="preserve">Present findings in written form, displays and other presentations. </w:t>
            </w:r>
          </w:p>
          <w:p w14:paraId="595896B1" w14:textId="77777777" w:rsidR="00AC68E0" w:rsidRDefault="00AC68E0" w:rsidP="00AC68E0">
            <w:pPr>
              <w:pStyle w:val="ListParagraph"/>
              <w:numPr>
                <w:ilvl w:val="0"/>
                <w:numId w:val="6"/>
              </w:numPr>
              <w:ind w:left="290" w:hanging="218"/>
            </w:pPr>
            <w:r>
              <w:t xml:space="preserve">Use test results to make predictions to set up further comparative and fair tests. </w:t>
            </w:r>
          </w:p>
          <w:p w14:paraId="01C9468C" w14:textId="1D5ECFDA" w:rsidR="00AC68E0" w:rsidRPr="008548BF" w:rsidRDefault="00AC68E0" w:rsidP="00AC68E0">
            <w:pPr>
              <w:pStyle w:val="ListParagraph"/>
              <w:numPr>
                <w:ilvl w:val="0"/>
                <w:numId w:val="6"/>
              </w:numPr>
              <w:ind w:left="290" w:hanging="218"/>
            </w:pPr>
            <w:r>
              <w:t>Use simple models to describe scientific ideas, identifying scientific evidence that has been used to support or refute ideas or arguments.</w:t>
            </w:r>
          </w:p>
        </w:tc>
      </w:tr>
      <w:tr w:rsidR="000249B7" w:rsidRPr="0005643E" w14:paraId="6012310D" w14:textId="77777777" w:rsidTr="00B570C5">
        <w:trPr>
          <w:trHeight w:val="70"/>
        </w:trPr>
        <w:tc>
          <w:tcPr>
            <w:tcW w:w="4276" w:type="dxa"/>
            <w:shd w:val="clear" w:color="auto" w:fill="FF9900"/>
          </w:tcPr>
          <w:p w14:paraId="2D4C93FC" w14:textId="065B502E" w:rsidR="000249B7" w:rsidRDefault="00105907" w:rsidP="00105907">
            <w:pPr>
              <w:jc w:val="center"/>
            </w:pPr>
            <w:r w:rsidRPr="000249B7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5720" distB="45720" distL="114300" distR="114300" simplePos="0" relativeHeight="251648000" behindDoc="0" locked="0" layoutInCell="1" allowOverlap="1" wp14:anchorId="781FAEA1" wp14:editId="53779AB6">
                      <wp:simplePos x="0" y="0"/>
                      <wp:positionH relativeFrom="column">
                        <wp:posOffset>550545</wp:posOffset>
                      </wp:positionH>
                      <wp:positionV relativeFrom="paragraph">
                        <wp:posOffset>6350</wp:posOffset>
                      </wp:positionV>
                      <wp:extent cx="1238250" cy="1181100"/>
                      <wp:effectExtent l="0" t="0" r="19050" b="19050"/>
                      <wp:wrapSquare wrapText="bothSides"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0" cy="1181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D93809" w14:textId="7E2D5FA2" w:rsidR="00105907" w:rsidRDefault="00181384" w:rsidP="002D4ABF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DBAC8DB" wp14:editId="077B74B0">
                                        <wp:extent cx="1152525" cy="1140999"/>
                                        <wp:effectExtent l="0" t="0" r="0" b="2540"/>
                                        <wp:docPr id="1" name="Picture 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157885" cy="114630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1FAEA1" id="_x0000_s1028" type="#_x0000_t202" style="position:absolute;left:0;text-align:left;margin-left:43.35pt;margin-top:.5pt;width:97.5pt;height:93pt;z-index: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RdtJAIAAE0EAAAOAAAAZHJzL2Uyb0RvYy54bWysVNuO0zAQfUfiHyy/01xooRs1XS1dipCW&#10;i7TLBziO01jYHmO7TcrX79jplmqBF0QeLI9nfDxzzkxW16NW5CCcl2BqWsxySoTh0Eqzq+m3h+2r&#10;JSU+MNMyBUbU9Cg8vV6/fLEabCVK6EG1whEEMb4abE37EGyVZZ73QjM/AysMOjtwmgU03S5rHRsQ&#10;XauszPM32QCutQ648B5PbycnXSf8rhM8fOk6LwJRNcXcQlpdWpu4ZusVq3aO2V7yUxrsH7LQTBp8&#10;9Ax1ywIjeyd/g9KSO/DQhRkHnUHXSS5SDVhNkT+r5r5nVqRakBxvzzT5/wfLPx++OiJb1A7pMUyj&#10;Rg9iDOQdjKSM9AzWVxh1bzEujHiMoalUb++Af/fEwKZnZidunIOhF6zF9Ip4M7u4OuH4CNIMn6DF&#10;Z9g+QAIaO6cjd8gGQXTM43iWJqbC45Pl62W5QBdHX1EsiyJP4mWserpunQ8fBGgSNzV1qH2CZ4c7&#10;H2I6rHoKia95ULLdSqWS4XbNRjlyYNgn2/SlCp6FKUOGml4tysXEwF8h8vT9CULLgA2vpK7p8hzE&#10;qsjbe9OmdgxMqmmPKStzIjJyN7EYxmZMkp31aaA9IrMOpv7GecRND+4nJQP2dk39jz1zghL10aA6&#10;V8V8HochGfPF2xINd+lpLj3McISqaaBk2m5CGqDIm4EbVLGTid8o95TJKWXs2UT7ab7iUFzaKerX&#10;X2D9CAAA//8DAFBLAwQUAAYACAAAACEAsSK2p9wAAAAIAQAADwAAAGRycy9kb3ducmV2LnhtbEyP&#10;wU7DMBBE70j8g7VIXBB1WlASQpwKIYHgVgqCqxtvkwh7HWw3DX/PcoLj7Ixm39Tr2VkxYYiDJwXL&#10;RQYCqfVmoE7B2+vDZQkiJk1GW0+o4BsjrJvTk1pXxh/pBadt6gSXUKy0gj6lsZIytj06HRd+RGJv&#10;74PTiWXopAn6yOXOylWW5dLpgfhDr0e877H93B6cgvL6afqIz1eb9zbf25t0UUyPX0Gp87P57hZE&#10;wjn9heEXn9GhYaadP5CJwnJHXnCS77yI7VW5ZL1jXRYZyKaW/wc0PwAAAP//AwBQSwECLQAUAAYA&#10;CAAAACEAtoM4kv4AAADhAQAAEwAAAAAAAAAAAAAAAAAAAAAAW0NvbnRlbnRfVHlwZXNdLnhtbFBL&#10;AQItABQABgAIAAAAIQA4/SH/1gAAAJQBAAALAAAAAAAAAAAAAAAAAC8BAABfcmVscy8ucmVsc1BL&#10;AQItABQABgAIAAAAIQCpcRdtJAIAAE0EAAAOAAAAAAAAAAAAAAAAAC4CAABkcnMvZTJvRG9jLnht&#10;bFBLAQItABQABgAIAAAAIQCxIran3AAAAAgBAAAPAAAAAAAAAAAAAAAAAH4EAABkcnMvZG93bnJl&#10;di54bWxQSwUGAAAAAAQABADzAAAAhwUAAAAA&#10;">
                      <v:textbox>
                        <w:txbxContent>
                          <w:p w14:paraId="32D93809" w14:textId="7E2D5FA2" w:rsidR="00105907" w:rsidRDefault="00181384" w:rsidP="002D4AB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BAC8DB" wp14:editId="077B74B0">
                                  <wp:extent cx="1152525" cy="1140999"/>
                                  <wp:effectExtent l="0" t="0" r="0" b="254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57885" cy="11463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791" w:type="dxa"/>
            <w:shd w:val="clear" w:color="auto" w:fill="FF9900"/>
          </w:tcPr>
          <w:p w14:paraId="6DD5F579" w14:textId="4D0391AF" w:rsidR="000249B7" w:rsidRDefault="00105907" w:rsidP="00105907">
            <w:pPr>
              <w:jc w:val="center"/>
            </w:pPr>
            <w:r w:rsidRPr="000249B7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5720" distB="45720" distL="114300" distR="114300" simplePos="0" relativeHeight="251650048" behindDoc="0" locked="0" layoutInCell="1" allowOverlap="1" wp14:anchorId="1CF8B7F3" wp14:editId="0833220F">
                      <wp:simplePos x="0" y="0"/>
                      <wp:positionH relativeFrom="column">
                        <wp:posOffset>546100</wp:posOffset>
                      </wp:positionH>
                      <wp:positionV relativeFrom="paragraph">
                        <wp:posOffset>11430</wp:posOffset>
                      </wp:positionV>
                      <wp:extent cx="1238250" cy="1181100"/>
                      <wp:effectExtent l="0" t="0" r="19050" b="19050"/>
                      <wp:wrapSquare wrapText="bothSides"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0" cy="1181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4017AE" w14:textId="0497CF9A" w:rsidR="00105907" w:rsidRDefault="00181384" w:rsidP="00105907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F03F015" wp14:editId="6A9C31F2">
                                        <wp:extent cx="1177637" cy="1143000"/>
                                        <wp:effectExtent l="0" t="0" r="3810" b="0"/>
                                        <wp:docPr id="216" name="Picture 21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182724" cy="114793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F8B7F3" id="_x0000_s1029" type="#_x0000_t202" style="position:absolute;left:0;text-align:left;margin-left:43pt;margin-top:.9pt;width:97.5pt;height:93pt;z-index: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5+bNJgIAAE0EAAAOAAAAZHJzL2Uyb0RvYy54bWysVNuO0zAQfUfiHyy/01y2hW7UdLV0KUJa&#10;LtIuH+A4TmNhe4ztNlm+nrHTlmqBF0QeLI9nfDxzzkxWN6NW5CCcl2BqWsxySoTh0Eqzq+nXx+2r&#10;JSU+MNMyBUbU9El4erN++WI12EqU0INqhSMIYnw12Jr2IdgqyzzvhWZ+BlYYdHbgNAtoul3WOjYg&#10;ulZZmeevswFcax1w4T2e3k1Ouk74XSd4+Nx1XgSiaoq5hbS6tDZxzdYrVu0cs73kxzTYP2ShmTT4&#10;6BnqjgVG9k7+BqUld+ChCzMOOoOuk1ykGrCaIn9WzUPPrEi1IDnenmny/w+Wfzp8cUS2qF1JiWEa&#10;NXoUYyBvYSRlpGewvsKoB4txYcRjDE2lensP/JsnBjY9Mztx6xwMvWAtplfEm9nF1QnHR5Bm+Agt&#10;PsP2ARLQ2DkduUM2CKKjTE9naWIqPD5ZXi3LBbo4+opiWRR5Ei9j1em6dT68F6BJ3NTUofYJnh3u&#10;fYjpsOoUEl/zoGS7lUolw+2ajXLkwLBPtulLFTwLU4YMNb1elIuJgb9C5On7E4SWARteSV3T5TmI&#10;VZG3d6ZN7RiYVNMeU1bmSGTkbmIxjM2YJLs66dNA+4TMOpj6G+cRNz24H5QM2Ns19d/3zAlK1AeD&#10;6lwX83kchmTMF29KNNylp7n0MMMRqqaBkmm7CWmAIm8GblHFTiZ+o9xTJseUsWcT7cf5ikNxaaeo&#10;X3+B9U8AAAD//wMAUEsDBBQABgAIAAAAIQA3yGCg3AAAAAgBAAAPAAAAZHJzL2Rvd25yZXYueG1s&#10;TI/BTsMwEETvSPyDtUhcEHVaUBpCnAohgeAGBbVXN94mEfY62G4a/p7tCY6zM5qdV60mZ8WIIfae&#10;FMxnGQikxpueWgWfH0/XBYiYNBltPaGCH4ywqs/PKl0af6R3HNepFVxCsdQKupSGUsrYdOh0nPkB&#10;ib29D04nlqGVJugjlzsrF1mWS6d74g+dHvCxw+ZrfXAKituXcRtfb942Tb63d+lqOT5/B6UuL6aH&#10;exAJp/QXhtN8ng41b9r5A5koLHfkjJL4zgBsL4o5691JLwuQdSX/A9S/AAAA//8DAFBLAQItABQA&#10;BgAIAAAAIQC2gziS/gAAAOEBAAATAAAAAAAAAAAAAAAAAAAAAABbQ29udGVudF9UeXBlc10ueG1s&#10;UEsBAi0AFAAGAAgAAAAhADj9If/WAAAAlAEAAAsAAAAAAAAAAAAAAAAALwEAAF9yZWxzLy5yZWxz&#10;UEsBAi0AFAAGAAgAAAAhAP7n5s0mAgAATQQAAA4AAAAAAAAAAAAAAAAALgIAAGRycy9lMm9Eb2Mu&#10;eG1sUEsBAi0AFAAGAAgAAAAhADfIYKDcAAAACAEAAA8AAAAAAAAAAAAAAAAAgAQAAGRycy9kb3du&#10;cmV2LnhtbFBLBQYAAAAABAAEAPMAAACJBQAAAAA=&#10;">
                      <v:textbox>
                        <w:txbxContent>
                          <w:p w14:paraId="774017AE" w14:textId="0497CF9A" w:rsidR="00105907" w:rsidRDefault="00181384" w:rsidP="0010590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F03F015" wp14:editId="6A9C31F2">
                                  <wp:extent cx="1177637" cy="1143000"/>
                                  <wp:effectExtent l="0" t="0" r="3810" b="0"/>
                                  <wp:docPr id="216" name="Picture 2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82724" cy="114793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876" w:type="dxa"/>
            <w:shd w:val="clear" w:color="auto" w:fill="FF9900"/>
          </w:tcPr>
          <w:p w14:paraId="4437155F" w14:textId="288BD5A7" w:rsidR="000249B7" w:rsidRDefault="00105907" w:rsidP="00105907">
            <w:pPr>
              <w:jc w:val="center"/>
            </w:pPr>
            <w:r w:rsidRPr="000249B7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5720" distB="45720" distL="114300" distR="114300" simplePos="0" relativeHeight="251652096" behindDoc="0" locked="0" layoutInCell="1" allowOverlap="1" wp14:anchorId="17902077" wp14:editId="384319E1">
                      <wp:simplePos x="0" y="0"/>
                      <wp:positionH relativeFrom="column">
                        <wp:posOffset>534035</wp:posOffset>
                      </wp:positionH>
                      <wp:positionV relativeFrom="paragraph">
                        <wp:posOffset>20955</wp:posOffset>
                      </wp:positionV>
                      <wp:extent cx="1238250" cy="1181100"/>
                      <wp:effectExtent l="0" t="0" r="19050" b="19050"/>
                      <wp:wrapSquare wrapText="bothSides"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0" cy="1181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AE601C" w14:textId="35C8179F" w:rsidR="00105907" w:rsidRDefault="00181384" w:rsidP="002D4ABF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83F0DFF" wp14:editId="1FBABF95">
                                        <wp:extent cx="1095790" cy="1028700"/>
                                        <wp:effectExtent l="0" t="0" r="9525" b="0"/>
                                        <wp:docPr id="220" name="Picture 22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102766" cy="103524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902077" id="_x0000_s1030" type="#_x0000_t202" style="position:absolute;left:0;text-align:left;margin-left:42.05pt;margin-top:1.65pt;width:97.5pt;height:93pt;z-index:251652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N2YJgIAAE0EAAAOAAAAZHJzL2Uyb0RvYy54bWysVNuO0zAQfUfiHyy/01xooRs1XS1dipCW&#10;i7TLBziO01jYHmO7TZav37HTlmqBF0QeLI9nfDxzzkxW16NW5CCcl2BqWsxySoTh0Eqzq+m3h+2r&#10;JSU+MNMyBUbU9FF4er1++WI12EqU0INqhSMIYnw12Jr2IdgqyzzvhWZ+BlYYdHbgNAtoul3WOjYg&#10;ulZZmedvsgFcax1w4T2e3k5Ouk74XSd4+NJ1XgSiaoq5hbS6tDZxzdYrVu0cs73kxzTYP2ShmTT4&#10;6BnqlgVG9k7+BqUld+ChCzMOOoOuk1ykGrCaIn9WzX3PrEi1IDnenmny/w+Wfz58dUS2qN2cEsM0&#10;avQgxkDewUjKSM9gfYVR9xbjwojHGJpK9fYO+HdPDGx6ZnbixjkYesFaTK+IN7OLqxOOjyDN8Ala&#10;fIbtAySgsXM6codsEERHmR7P0sRUeHyyfL0sF+ji6CuKZVHkSbyMVafr1vnwQYAmcVNTh9oneHa4&#10;8yGmw6pTSHzNg5LtViqVDLdrNsqRA8M+2aYvVfAsTBky1PRqUS4mBv4KkafvTxBaBmx4JXVNl+cg&#10;VkXe3ps2tWNgUk17TFmZI5GRu4nFMDZjkmx+0qeB9hGZdTD1N84jbnpwPykZsLdr6n/smROUqI8G&#10;1bkq5vM4DMmYL96WaLhLT3PpYYYjVE0DJdN2E9IARd4M3KCKnUz8RrmnTI4pY88m2o/zFYfi0k5R&#10;v/4C6ycAAAD//wMAUEsDBBQABgAIAAAAIQDaloDB3QAAAAgBAAAPAAAAZHJzL2Rvd25yZXYueG1s&#10;TI/BTsMwEETvSPyDtUhcEHXaoDYJcSqEBIIbFNRe3XibRMTrYLtp+Hu2JziOZvT2bbmebC9G9KFz&#10;pGA+S0Ag1c501Cj4/Hi6zUCEqMno3hEq+MEA6+ryotSFcSd6x3ETG8EQCoVW0MY4FFKGukWrw8wN&#10;SNwdnLc6cvSNNF6fGG57uUiSpbS6I77Q6gEfW6y/NkerILt7GXfhNX3b1stDn8eb1fj87ZW6vpoe&#10;7kFEnOLfGM76rA4VO+3dkUwQ/Zkx56WCNAXB9WKVc97zLstTkFUp/z9Q/QIAAP//AwBQSwECLQAU&#10;AAYACAAAACEAtoM4kv4AAADhAQAAEwAAAAAAAAAAAAAAAAAAAAAAW0NvbnRlbnRfVHlwZXNdLnht&#10;bFBLAQItABQABgAIAAAAIQA4/SH/1gAAAJQBAAALAAAAAAAAAAAAAAAAAC8BAABfcmVscy8ucmVs&#10;c1BLAQItABQABgAIAAAAIQCMiN2YJgIAAE0EAAAOAAAAAAAAAAAAAAAAAC4CAABkcnMvZTJvRG9j&#10;LnhtbFBLAQItABQABgAIAAAAIQDaloDB3QAAAAgBAAAPAAAAAAAAAAAAAAAAAIAEAABkcnMvZG93&#10;bnJldi54bWxQSwUGAAAAAAQABADzAAAAigUAAAAA&#10;">
                      <v:textbox>
                        <w:txbxContent>
                          <w:p w14:paraId="2CAE601C" w14:textId="35C8179F" w:rsidR="00105907" w:rsidRDefault="00181384" w:rsidP="002D4AB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83F0DFF" wp14:editId="1FBABF95">
                                  <wp:extent cx="1095790" cy="1028700"/>
                                  <wp:effectExtent l="0" t="0" r="9525" b="0"/>
                                  <wp:docPr id="220" name="Picture 2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02766" cy="103524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787" w:type="dxa"/>
            <w:shd w:val="clear" w:color="auto" w:fill="FF9900"/>
          </w:tcPr>
          <w:p w14:paraId="103BC571" w14:textId="1CA4A085" w:rsidR="000249B7" w:rsidRPr="008548BF" w:rsidRDefault="00105907" w:rsidP="00105907">
            <w:pPr>
              <w:jc w:val="center"/>
            </w:pPr>
            <w:r w:rsidRPr="000249B7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5720" distB="45720" distL="114300" distR="114300" simplePos="0" relativeHeight="251654144" behindDoc="0" locked="0" layoutInCell="1" allowOverlap="1" wp14:anchorId="72AEC8FC" wp14:editId="76FFBC95">
                      <wp:simplePos x="0" y="0"/>
                      <wp:positionH relativeFrom="column">
                        <wp:posOffset>563245</wp:posOffset>
                      </wp:positionH>
                      <wp:positionV relativeFrom="paragraph">
                        <wp:posOffset>20955</wp:posOffset>
                      </wp:positionV>
                      <wp:extent cx="1238250" cy="1181100"/>
                      <wp:effectExtent l="0" t="0" r="19050" b="19050"/>
                      <wp:wrapSquare wrapText="bothSides"/>
                      <wp:docPr id="1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0" cy="1181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1449067" w14:textId="22EC4ACE" w:rsidR="00105907" w:rsidRDefault="00181384" w:rsidP="002D4ABF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DFE72D0" wp14:editId="2A44CCD9">
                                        <wp:extent cx="1096502" cy="1009650"/>
                                        <wp:effectExtent l="0" t="0" r="8890" b="0"/>
                                        <wp:docPr id="223" name="Picture 2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99303" cy="1012229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AEC8FC" id="_x0000_s1031" type="#_x0000_t202" style="position:absolute;left:0;text-align:left;margin-left:44.35pt;margin-top:1.65pt;width:97.5pt;height:93pt;z-index: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iw4JgIAAE0EAAAOAAAAZHJzL2Uyb0RvYy54bWysVNuO0zAQfUfiHyy/01xol27UdLV0KUJa&#10;LtIuH+A4TmNhe4ztNlm+nrHTlmqBF0QeLI9nfDxzzkxWN6NW5CCcl2BqWsxySoTh0Eqzq+nXx+2r&#10;JSU+MNMyBUbU9El4erN++WI12EqU0INqhSMIYnw12Jr2IdgqyzzvhWZ+BlYYdHbgNAtoul3WOjYg&#10;ulZZmedX2QCutQ648B5P7yYnXSf8rhM8fO46LwJRNcXcQlpdWpu4ZusVq3aO2V7yYxrsH7LQTBp8&#10;9Ax1xwIjeyd/g9KSO/DQhRkHnUHXSS5SDVhNkT+r5qFnVqRakBxvzzT5/wfLPx2+OCJb1O6KEsM0&#10;avQoxkDewkjKSM9gfYVRDxbjwojHGJpK9fYe+DdPDGx6Znbi1jkYesFaTK+IN7OLqxOOjyDN8BFa&#10;fIbtAySgsXM6codsEERHmZ7O0sRUeHyyfL0sF+ji6CuKZVHkSbyMVafr1vnwXoAmcVNTh9oneHa4&#10;9yGmw6pTSHzNg5LtViqVDLdrNsqRA8M+2aYvVfAsTBky1PR6US4mBv4KkafvTxBaBmx4JXVNl+cg&#10;VkXe3pk2tWNgUk17TFmZI5GRu4nFMDZjkmxx0qeB9gmZdTD1N84jbnpwPygZsLdr6r/vmROUqA8G&#10;1bku5vM4DMmYL96UaLhLT3PpYYYjVE0DJdN2E9IARd4M3KKKnUz8RrmnTI4pY88m2o/zFYfi0k5R&#10;v/4C658AAAD//wMAUEsDBBQABgAIAAAAIQBfM2Yi3QAAAAgBAAAPAAAAZHJzL2Rvd25yZXYueG1s&#10;TI/LTsMwEEX3SPyDNUhsEHWoUeuGOBVCAsEOCmq3bjxNIvwItpuGv2dYwfLqXp05U60nZ9mIMfXB&#10;K7iZFcDQN8H0vlXw8f54LYGlrL3RNnhU8I0J1vX5WaVLE07+DcdNbhlBfCq1gi7noeQ8NR06nWZh&#10;QE/dIUSnM8XYchP1ieDO8nlRLLjTvacLnR7wocPmc3N0CuTt87hLL+J12ywOdpWvluPTV1Tq8mK6&#10;vwOWccp/Y/jVJ3WoyWkfjt4kZokhl7RUIAQwqudSUN7TTq4E8Lri/x+ofwAAAP//AwBQSwECLQAU&#10;AAYACAAAACEAtoM4kv4AAADhAQAAEwAAAAAAAAAAAAAAAAAAAAAAW0NvbnRlbnRfVHlwZXNdLnht&#10;bFBLAQItABQABgAIAAAAIQA4/SH/1gAAAJQBAAALAAAAAAAAAAAAAAAAAC8BAABfcmVscy8ucmVs&#10;c1BLAQItABQABgAIAAAAIQDbHiw4JgIAAE0EAAAOAAAAAAAAAAAAAAAAAC4CAABkcnMvZTJvRG9j&#10;LnhtbFBLAQItABQABgAIAAAAIQBfM2Yi3QAAAAgBAAAPAAAAAAAAAAAAAAAAAIAEAABkcnMvZG93&#10;bnJldi54bWxQSwUGAAAAAAQABADzAAAAigUAAAAA&#10;">
                      <v:textbox>
                        <w:txbxContent>
                          <w:p w14:paraId="01449067" w14:textId="22EC4ACE" w:rsidR="00105907" w:rsidRDefault="00181384" w:rsidP="002D4AB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FE72D0" wp14:editId="2A44CCD9">
                                  <wp:extent cx="1096502" cy="1009650"/>
                                  <wp:effectExtent l="0" t="0" r="8890" b="0"/>
                                  <wp:docPr id="223" name="Picture 2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99303" cy="10122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0249B7" w:rsidRPr="0005643E" w14:paraId="315149E8" w14:textId="77777777" w:rsidTr="00B570C5">
        <w:trPr>
          <w:trHeight w:val="70"/>
        </w:trPr>
        <w:tc>
          <w:tcPr>
            <w:tcW w:w="4276" w:type="dxa"/>
            <w:shd w:val="clear" w:color="auto" w:fill="FFE599" w:themeFill="accent4" w:themeFillTint="66"/>
          </w:tcPr>
          <w:p w14:paraId="23A02D13" w14:textId="10B62D93" w:rsidR="000249B7" w:rsidRPr="00105907" w:rsidRDefault="00181384" w:rsidP="00105907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Living Landscapes</w:t>
            </w:r>
          </w:p>
        </w:tc>
        <w:tc>
          <w:tcPr>
            <w:tcW w:w="3791" w:type="dxa"/>
            <w:shd w:val="clear" w:color="auto" w:fill="FFE599" w:themeFill="accent4" w:themeFillTint="66"/>
          </w:tcPr>
          <w:p w14:paraId="52EDFB55" w14:textId="0B8491E3" w:rsidR="000249B7" w:rsidRPr="00105907" w:rsidRDefault="00181384" w:rsidP="00105907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Healthy Humans</w:t>
            </w:r>
          </w:p>
        </w:tc>
        <w:tc>
          <w:tcPr>
            <w:tcW w:w="3876" w:type="dxa"/>
            <w:shd w:val="clear" w:color="auto" w:fill="FFE599" w:themeFill="accent4" w:themeFillTint="66"/>
          </w:tcPr>
          <w:p w14:paraId="0ECFC605" w14:textId="65CD54AB" w:rsidR="000249B7" w:rsidRPr="00105907" w:rsidRDefault="00181384" w:rsidP="00105907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Earth and </w:t>
            </w:r>
            <w:proofErr w:type="gramStart"/>
            <w:r>
              <w:rPr>
                <w:b/>
                <w:bCs/>
                <w:sz w:val="32"/>
                <w:szCs w:val="32"/>
              </w:rPr>
              <w:t>Elsewhere</w:t>
            </w:r>
            <w:proofErr w:type="gramEnd"/>
          </w:p>
        </w:tc>
        <w:tc>
          <w:tcPr>
            <w:tcW w:w="3787" w:type="dxa"/>
            <w:shd w:val="clear" w:color="auto" w:fill="FFE599" w:themeFill="accent4" w:themeFillTint="66"/>
          </w:tcPr>
          <w:p w14:paraId="53EC74FF" w14:textId="0D6ED0B1" w:rsidR="000249B7" w:rsidRPr="00105907" w:rsidRDefault="00181384" w:rsidP="00105907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Power and Processes</w:t>
            </w:r>
          </w:p>
        </w:tc>
      </w:tr>
      <w:tr w:rsidR="0050081C" w:rsidRPr="0005643E" w14:paraId="503F93F4" w14:textId="77777777" w:rsidTr="00B570C5">
        <w:trPr>
          <w:trHeight w:val="70"/>
        </w:trPr>
        <w:tc>
          <w:tcPr>
            <w:tcW w:w="15730" w:type="dxa"/>
            <w:gridSpan w:val="4"/>
            <w:shd w:val="clear" w:color="auto" w:fill="FFD966" w:themeFill="accent4" w:themeFillTint="99"/>
          </w:tcPr>
          <w:p w14:paraId="32966F7B" w14:textId="7C8100F8" w:rsidR="0050081C" w:rsidRPr="0050081C" w:rsidRDefault="0050081C" w:rsidP="0050081C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EARLY YEARS</w:t>
            </w:r>
          </w:p>
        </w:tc>
      </w:tr>
      <w:tr w:rsidR="000249B7" w:rsidRPr="0005643E" w14:paraId="6D756BFE" w14:textId="77777777" w:rsidTr="00C51B0B">
        <w:trPr>
          <w:trHeight w:val="70"/>
        </w:trPr>
        <w:tc>
          <w:tcPr>
            <w:tcW w:w="4276" w:type="dxa"/>
            <w:shd w:val="clear" w:color="auto" w:fill="FFFFFF" w:themeFill="background1"/>
          </w:tcPr>
          <w:p w14:paraId="623B041C" w14:textId="253A0168" w:rsidR="001279C6" w:rsidRDefault="001279C6" w:rsidP="001279C6">
            <w:pPr>
              <w:tabs>
                <w:tab w:val="left" w:pos="1698"/>
              </w:tabs>
              <w:rPr>
                <w:bCs/>
              </w:rPr>
            </w:pPr>
            <w:r w:rsidRPr="001279C6">
              <w:rPr>
                <w:bCs/>
              </w:rPr>
              <w:lastRenderedPageBreak/>
              <w:t>Explore the natural world around them, making observations and drawing pictures of animals and plants</w:t>
            </w:r>
          </w:p>
          <w:p w14:paraId="3D54A7D5" w14:textId="73B760EE" w:rsidR="001279C6" w:rsidRDefault="001279C6" w:rsidP="001279C6">
            <w:pPr>
              <w:tabs>
                <w:tab w:val="left" w:pos="1698"/>
              </w:tabs>
              <w:rPr>
                <w:bCs/>
              </w:rPr>
            </w:pPr>
          </w:p>
          <w:p w14:paraId="0933D262" w14:textId="65CC0312" w:rsidR="00854423" w:rsidRPr="001279C6" w:rsidRDefault="001279C6" w:rsidP="001279C6">
            <w:pPr>
              <w:tabs>
                <w:tab w:val="left" w:pos="1698"/>
              </w:tabs>
              <w:rPr>
                <w:bCs/>
              </w:rPr>
            </w:pPr>
            <w:r w:rsidRPr="001279C6">
              <w:rPr>
                <w:bCs/>
              </w:rPr>
              <w:t>Know some similarities and differences between the natural world around them and contrasting environments</w:t>
            </w:r>
          </w:p>
        </w:tc>
        <w:tc>
          <w:tcPr>
            <w:tcW w:w="3791" w:type="dxa"/>
            <w:shd w:val="clear" w:color="auto" w:fill="FFFFFF" w:themeFill="background1"/>
          </w:tcPr>
          <w:p w14:paraId="52502B90" w14:textId="77777777" w:rsidR="000249B7" w:rsidRDefault="00B34722" w:rsidP="000249B7">
            <w:r>
              <w:t xml:space="preserve">Name and locate outer body parts. </w:t>
            </w:r>
          </w:p>
          <w:p w14:paraId="781248EA" w14:textId="77777777" w:rsidR="00B34722" w:rsidRDefault="00B34722" w:rsidP="000249B7"/>
          <w:p w14:paraId="4F4EF4D4" w14:textId="77777777" w:rsidR="00B34722" w:rsidRDefault="00B34722" w:rsidP="000249B7">
            <w:r>
              <w:t xml:space="preserve">Explore their sensory organs practically. </w:t>
            </w:r>
          </w:p>
          <w:p w14:paraId="346BC392" w14:textId="77777777" w:rsidR="00B34722" w:rsidRDefault="00B34722" w:rsidP="000249B7"/>
          <w:p w14:paraId="52A7D90E" w14:textId="77777777" w:rsidR="00B34722" w:rsidRDefault="00B34722" w:rsidP="000249B7">
            <w:r>
              <w:t xml:space="preserve">Talk about how they have grown from a baby, to a toddler and into a child. </w:t>
            </w:r>
          </w:p>
          <w:p w14:paraId="62238E3A" w14:textId="77777777" w:rsidR="00B34722" w:rsidRDefault="00B34722" w:rsidP="000249B7"/>
          <w:p w14:paraId="241AB2A0" w14:textId="5A5225B4" w:rsidR="00B34722" w:rsidRDefault="00B34722" w:rsidP="000249B7">
            <w:r>
              <w:t xml:space="preserve">Importance of self-care; hand washing; healthy eating; exercise and sleep. </w:t>
            </w:r>
          </w:p>
        </w:tc>
        <w:tc>
          <w:tcPr>
            <w:tcW w:w="3876" w:type="dxa"/>
            <w:shd w:val="clear" w:color="auto" w:fill="FFFFFF" w:themeFill="background1"/>
          </w:tcPr>
          <w:p w14:paraId="63AEF4B3" w14:textId="77777777" w:rsidR="001279C6" w:rsidRDefault="001279C6" w:rsidP="001279C6">
            <w:pPr>
              <w:tabs>
                <w:tab w:val="left" w:pos="1698"/>
              </w:tabs>
              <w:rPr>
                <w:bCs/>
              </w:rPr>
            </w:pPr>
            <w:r w:rsidRPr="001279C6">
              <w:rPr>
                <w:bCs/>
              </w:rPr>
              <w:t>Understand some important processes and changes in the natural world around them, including the seasons</w:t>
            </w:r>
            <w:r>
              <w:rPr>
                <w:bCs/>
              </w:rPr>
              <w:t>.</w:t>
            </w:r>
          </w:p>
          <w:p w14:paraId="5875B13D" w14:textId="77777777" w:rsidR="001279C6" w:rsidRDefault="001279C6" w:rsidP="001279C6">
            <w:pPr>
              <w:tabs>
                <w:tab w:val="left" w:pos="1698"/>
              </w:tabs>
              <w:rPr>
                <w:bCs/>
              </w:rPr>
            </w:pPr>
          </w:p>
          <w:p w14:paraId="2F43605E" w14:textId="765DD829" w:rsidR="00B570C5" w:rsidRPr="001279C6" w:rsidRDefault="001279C6" w:rsidP="001279C6">
            <w:pPr>
              <w:tabs>
                <w:tab w:val="left" w:pos="1698"/>
              </w:tabs>
              <w:rPr>
                <w:bCs/>
              </w:rPr>
            </w:pPr>
            <w:r>
              <w:rPr>
                <w:bCs/>
              </w:rPr>
              <w:t xml:space="preserve">Understand processes of </w:t>
            </w:r>
            <w:r w:rsidRPr="001279C6">
              <w:rPr>
                <w:bCs/>
              </w:rPr>
              <w:t>changing states of matter</w:t>
            </w:r>
          </w:p>
        </w:tc>
        <w:tc>
          <w:tcPr>
            <w:tcW w:w="3787" w:type="dxa"/>
            <w:shd w:val="clear" w:color="auto" w:fill="FFFFFF" w:themeFill="background1"/>
          </w:tcPr>
          <w:p w14:paraId="382330B5" w14:textId="77777777" w:rsidR="000249B7" w:rsidRDefault="00B34722" w:rsidP="000249B7">
            <w:r>
              <w:t xml:space="preserve">Observe ice melting and water boiling. </w:t>
            </w:r>
          </w:p>
          <w:p w14:paraId="43AA552B" w14:textId="77777777" w:rsidR="00B34722" w:rsidRDefault="00B34722" w:rsidP="000249B7"/>
          <w:p w14:paraId="25C567A3" w14:textId="77777777" w:rsidR="00B34722" w:rsidRDefault="00B34722" w:rsidP="000249B7">
            <w:r>
              <w:t xml:space="preserve">Investigate how sounds are made. </w:t>
            </w:r>
          </w:p>
          <w:p w14:paraId="3BE7EEE2" w14:textId="77777777" w:rsidR="00B34722" w:rsidRDefault="00B34722" w:rsidP="000249B7"/>
          <w:p w14:paraId="1CC1E9FF" w14:textId="77777777" w:rsidR="00B34722" w:rsidRDefault="00B34722" w:rsidP="000249B7">
            <w:r>
              <w:t xml:space="preserve">Experiment with magnets and floating and sinking in the water tray. </w:t>
            </w:r>
          </w:p>
          <w:p w14:paraId="246AE557" w14:textId="77777777" w:rsidR="00B34722" w:rsidRDefault="00B34722" w:rsidP="000249B7"/>
          <w:p w14:paraId="46D4D17C" w14:textId="759BBAD0" w:rsidR="00B34722" w:rsidRPr="008548BF" w:rsidRDefault="00B34722" w:rsidP="000249B7">
            <w:r>
              <w:t xml:space="preserve">Talk about how light changes through the day and in different weather. </w:t>
            </w:r>
          </w:p>
        </w:tc>
      </w:tr>
      <w:tr w:rsidR="0050081C" w:rsidRPr="0005643E" w14:paraId="1FA461A8" w14:textId="77777777" w:rsidTr="00B570C5">
        <w:trPr>
          <w:trHeight w:val="70"/>
        </w:trPr>
        <w:tc>
          <w:tcPr>
            <w:tcW w:w="15730" w:type="dxa"/>
            <w:gridSpan w:val="4"/>
            <w:shd w:val="clear" w:color="auto" w:fill="FFD966" w:themeFill="accent4" w:themeFillTint="99"/>
          </w:tcPr>
          <w:p w14:paraId="2A65D4E0" w14:textId="7D521360" w:rsidR="0050081C" w:rsidRPr="008548BF" w:rsidRDefault="0050081C" w:rsidP="0050081C">
            <w:pPr>
              <w:jc w:val="center"/>
            </w:pPr>
            <w:r>
              <w:rPr>
                <w:b/>
                <w:bCs/>
                <w:sz w:val="32"/>
                <w:szCs w:val="32"/>
              </w:rPr>
              <w:t>MILESTONE 1</w:t>
            </w:r>
            <w:r w:rsidR="00824EBE">
              <w:rPr>
                <w:b/>
                <w:bCs/>
                <w:sz w:val="32"/>
                <w:szCs w:val="32"/>
              </w:rPr>
              <w:t xml:space="preserve"> (YEAR 1)</w:t>
            </w:r>
          </w:p>
        </w:tc>
      </w:tr>
      <w:tr w:rsidR="0050081C" w:rsidRPr="0005643E" w14:paraId="189EA600" w14:textId="77777777" w:rsidTr="00C51B0B">
        <w:trPr>
          <w:trHeight w:val="70"/>
        </w:trPr>
        <w:tc>
          <w:tcPr>
            <w:tcW w:w="4276" w:type="dxa"/>
            <w:shd w:val="clear" w:color="auto" w:fill="FFFFFF" w:themeFill="background1"/>
          </w:tcPr>
          <w:p w14:paraId="7D198690" w14:textId="56BE2616" w:rsidR="00854423" w:rsidRPr="006B13E9" w:rsidRDefault="00DD386D" w:rsidP="00854423">
            <w:pPr>
              <w:rPr>
                <w:b/>
                <w:bCs/>
                <w:color w:val="000000" w:themeColor="text1"/>
                <w:sz w:val="26"/>
                <w:szCs w:val="26"/>
                <w:u w:val="single"/>
              </w:rPr>
            </w:pPr>
            <w:r w:rsidRPr="006B13E9">
              <w:rPr>
                <w:b/>
                <w:bCs/>
                <w:color w:val="000000" w:themeColor="text1"/>
                <w:sz w:val="26"/>
                <w:szCs w:val="26"/>
                <w:u w:val="single"/>
              </w:rPr>
              <w:t>Living Things</w:t>
            </w:r>
            <w:r w:rsidR="00B07C14">
              <w:rPr>
                <w:b/>
                <w:bCs/>
                <w:color w:val="000000" w:themeColor="text1"/>
                <w:sz w:val="26"/>
                <w:szCs w:val="26"/>
                <w:u w:val="single"/>
              </w:rPr>
              <w:t xml:space="preserve"> (Classification)</w:t>
            </w:r>
          </w:p>
          <w:p w14:paraId="551ED164" w14:textId="63A6A4C5" w:rsidR="00E310A2" w:rsidRPr="00E409C5" w:rsidRDefault="00E310A2" w:rsidP="00E310A2">
            <w:r w:rsidRPr="00E409C5">
              <w:t>Know how to classify a range of animals by amphibian, reptile, mammal, fish and birds</w:t>
            </w:r>
          </w:p>
          <w:p w14:paraId="1A53DA79" w14:textId="5649CE90" w:rsidR="00E310A2" w:rsidRPr="00E409C5" w:rsidRDefault="00E310A2" w:rsidP="00E310A2">
            <w:r w:rsidRPr="00E409C5">
              <w:t>Know and classify animals by what they eat (carnivore, herbivore and omnivore)</w:t>
            </w:r>
          </w:p>
          <w:p w14:paraId="1DF11213" w14:textId="050DBBCE" w:rsidR="00E310A2" w:rsidRDefault="00E310A2" w:rsidP="00E310A2">
            <w:r w:rsidRPr="00E409C5">
              <w:t>Kno</w:t>
            </w:r>
            <w:r>
              <w:t>w how to sort by living and non-</w:t>
            </w:r>
            <w:r w:rsidRPr="00E409C5">
              <w:t>living things</w:t>
            </w:r>
            <w:r>
              <w:t>.</w:t>
            </w:r>
          </w:p>
          <w:p w14:paraId="2ED7E1AF" w14:textId="38AA5BA1" w:rsidR="00DD386D" w:rsidRDefault="00E310A2" w:rsidP="00E310A2">
            <w:r>
              <w:t>Describe and compare the structure of common animals (fish / amphibians / reptiles / birds / mammals)</w:t>
            </w:r>
          </w:p>
          <w:p w14:paraId="48EED005" w14:textId="77777777" w:rsidR="00235B80" w:rsidRDefault="00235B80" w:rsidP="00E310A2">
            <w:pPr>
              <w:rPr>
                <w:color w:val="000000" w:themeColor="text1"/>
              </w:rPr>
            </w:pPr>
          </w:p>
          <w:p w14:paraId="5FD64345" w14:textId="3F8B315B" w:rsidR="00235B80" w:rsidRPr="006B13E9" w:rsidRDefault="00235B80" w:rsidP="00E310A2">
            <w:pPr>
              <w:rPr>
                <w:b/>
                <w:bCs/>
                <w:color w:val="000000" w:themeColor="text1"/>
                <w:sz w:val="26"/>
                <w:szCs w:val="26"/>
                <w:u w:val="single"/>
              </w:rPr>
            </w:pPr>
            <w:r w:rsidRPr="006B13E9">
              <w:rPr>
                <w:b/>
                <w:bCs/>
                <w:color w:val="000000" w:themeColor="text1"/>
                <w:sz w:val="26"/>
                <w:szCs w:val="26"/>
                <w:u w:val="single"/>
              </w:rPr>
              <w:t>Plants</w:t>
            </w:r>
            <w:r w:rsidR="00B404A7">
              <w:rPr>
                <w:b/>
                <w:bCs/>
                <w:color w:val="000000" w:themeColor="text1"/>
                <w:sz w:val="26"/>
                <w:szCs w:val="26"/>
                <w:u w:val="single"/>
              </w:rPr>
              <w:t xml:space="preserve"> Life</w:t>
            </w:r>
            <w:r w:rsidR="00B07C14">
              <w:rPr>
                <w:b/>
                <w:bCs/>
                <w:color w:val="000000" w:themeColor="text1"/>
                <w:sz w:val="26"/>
                <w:szCs w:val="26"/>
                <w:u w:val="single"/>
              </w:rPr>
              <w:t xml:space="preserve"> (Parts and Structure)</w:t>
            </w:r>
          </w:p>
          <w:p w14:paraId="39DF873B" w14:textId="28530637" w:rsidR="00235B80" w:rsidRPr="000F2098" w:rsidRDefault="00235B80" w:rsidP="00235B80">
            <w:r w:rsidRPr="000F2098">
              <w:t>Know and name a variety of common wild and garden plants</w:t>
            </w:r>
          </w:p>
          <w:p w14:paraId="6D4AEFBE" w14:textId="6D3C6B47" w:rsidR="00235B80" w:rsidRDefault="00235B80" w:rsidP="00235B80">
            <w:r w:rsidRPr="000F2098">
              <w:t>Know and name the petals, stem, leaves and root of a plant</w:t>
            </w:r>
          </w:p>
          <w:p w14:paraId="14996DC0" w14:textId="44854DCE" w:rsidR="00235B80" w:rsidRPr="00235B80" w:rsidRDefault="00235B80" w:rsidP="00235B80">
            <w:r w:rsidRPr="000F2098">
              <w:t>Know and name the roots, trunk, branches and leaves of a tree</w:t>
            </w:r>
          </w:p>
        </w:tc>
        <w:tc>
          <w:tcPr>
            <w:tcW w:w="3791" w:type="dxa"/>
            <w:shd w:val="clear" w:color="auto" w:fill="FFFFFF" w:themeFill="background1"/>
          </w:tcPr>
          <w:p w14:paraId="012B1AE3" w14:textId="77777777" w:rsidR="0050081C" w:rsidRPr="006B13E9" w:rsidRDefault="00DC467C" w:rsidP="002056A5">
            <w:pPr>
              <w:rPr>
                <w:b/>
                <w:bCs/>
                <w:sz w:val="26"/>
                <w:szCs w:val="26"/>
                <w:u w:val="single"/>
              </w:rPr>
            </w:pPr>
            <w:r w:rsidRPr="006B13E9">
              <w:rPr>
                <w:b/>
                <w:bCs/>
                <w:sz w:val="26"/>
                <w:szCs w:val="26"/>
                <w:u w:val="single"/>
              </w:rPr>
              <w:t>Human Body</w:t>
            </w:r>
          </w:p>
          <w:p w14:paraId="6DB3316E" w14:textId="42BCC8C4" w:rsidR="00DC467C" w:rsidRDefault="00DC467C" w:rsidP="00DC467C">
            <w:r w:rsidRPr="00E409C5">
              <w:t>Know the name of parts of the human body that can be seen</w:t>
            </w:r>
          </w:p>
          <w:p w14:paraId="0E7C474B" w14:textId="596FC85A" w:rsidR="00DC467C" w:rsidRPr="00E409C5" w:rsidRDefault="00DC467C" w:rsidP="00DC467C">
            <w:r>
              <w:t xml:space="preserve">Name the 5 different senses </w:t>
            </w:r>
          </w:p>
          <w:p w14:paraId="5D14299A" w14:textId="4A0371A1" w:rsidR="00DC467C" w:rsidRDefault="00DC467C" w:rsidP="002056A5"/>
        </w:tc>
        <w:tc>
          <w:tcPr>
            <w:tcW w:w="3876" w:type="dxa"/>
            <w:shd w:val="clear" w:color="auto" w:fill="FFFFFF" w:themeFill="background1"/>
          </w:tcPr>
          <w:p w14:paraId="0D6BE493" w14:textId="77777777" w:rsidR="00C51B0B" w:rsidRPr="006B13E9" w:rsidRDefault="004105C9" w:rsidP="00C51B0B">
            <w:pPr>
              <w:rPr>
                <w:b/>
                <w:bCs/>
                <w:sz w:val="26"/>
                <w:szCs w:val="26"/>
                <w:u w:val="single"/>
              </w:rPr>
            </w:pPr>
            <w:r w:rsidRPr="006B13E9">
              <w:rPr>
                <w:b/>
                <w:bCs/>
                <w:sz w:val="26"/>
                <w:szCs w:val="26"/>
                <w:u w:val="single"/>
              </w:rPr>
              <w:t>Seasons</w:t>
            </w:r>
          </w:p>
          <w:p w14:paraId="7F2CA474" w14:textId="5A46D233" w:rsidR="004105C9" w:rsidRDefault="004105C9" w:rsidP="004105C9">
            <w:r>
              <w:t>Name the seasons and observe the changes.</w:t>
            </w:r>
          </w:p>
          <w:p w14:paraId="1ABBB572" w14:textId="269BC116" w:rsidR="004105C9" w:rsidRDefault="004105C9" w:rsidP="004105C9">
            <w:r>
              <w:t>K</w:t>
            </w:r>
            <w:r w:rsidRPr="000F2098">
              <w:t>now about the type of weather in each season</w:t>
            </w:r>
            <w:r>
              <w:t>.</w:t>
            </w:r>
          </w:p>
          <w:p w14:paraId="7CD84B53" w14:textId="77777777" w:rsidR="00DD3B55" w:rsidRDefault="00DD3B55" w:rsidP="004105C9">
            <w:pPr>
              <w:rPr>
                <w:b/>
                <w:bCs/>
                <w:sz w:val="26"/>
                <w:szCs w:val="26"/>
              </w:rPr>
            </w:pPr>
          </w:p>
          <w:p w14:paraId="3265831E" w14:textId="482BEA99" w:rsidR="00DD3B55" w:rsidRPr="00311FD1" w:rsidRDefault="00DD3B55" w:rsidP="004105C9">
            <w:pPr>
              <w:rPr>
                <w:b/>
                <w:bCs/>
                <w:sz w:val="26"/>
                <w:szCs w:val="26"/>
                <w:u w:val="single"/>
              </w:rPr>
            </w:pPr>
            <w:r w:rsidRPr="00311FD1">
              <w:rPr>
                <w:b/>
                <w:bCs/>
                <w:sz w:val="26"/>
                <w:szCs w:val="26"/>
                <w:u w:val="single"/>
              </w:rPr>
              <w:t>Materials</w:t>
            </w:r>
            <w:r w:rsidR="00484F5A">
              <w:rPr>
                <w:b/>
                <w:bCs/>
                <w:sz w:val="26"/>
                <w:szCs w:val="26"/>
                <w:u w:val="single"/>
              </w:rPr>
              <w:t xml:space="preserve"> (Properties)</w:t>
            </w:r>
          </w:p>
          <w:p w14:paraId="7B63DC41" w14:textId="77777777" w:rsidR="00DD3B55" w:rsidRDefault="00DD3B55" w:rsidP="00DD3B55">
            <w:r w:rsidRPr="000F2098">
              <w:t>Know the name of the materials an object is made from</w:t>
            </w:r>
          </w:p>
          <w:p w14:paraId="410598F5" w14:textId="77777777" w:rsidR="00DD3B55" w:rsidRPr="000F2098" w:rsidRDefault="00DD3B55" w:rsidP="00DD3B55">
            <w:r>
              <w:t>Identify and name a variety of everyday materials including wood / plastic / glass / metal / water / rock</w:t>
            </w:r>
          </w:p>
          <w:p w14:paraId="0EC9C5D9" w14:textId="77777777" w:rsidR="00DD3B55" w:rsidRDefault="00DD3B55" w:rsidP="00DD3B55">
            <w:r>
              <w:t xml:space="preserve">Describe </w:t>
            </w:r>
            <w:r w:rsidRPr="000F2098">
              <w:t>the properties of everyday materials</w:t>
            </w:r>
          </w:p>
          <w:p w14:paraId="698CE464" w14:textId="6DB7DD50" w:rsidR="00DD3B55" w:rsidRPr="004105C9" w:rsidRDefault="00DD3B55" w:rsidP="00DD3B55">
            <w:pPr>
              <w:rPr>
                <w:b/>
                <w:bCs/>
                <w:sz w:val="26"/>
                <w:szCs w:val="26"/>
              </w:rPr>
            </w:pPr>
            <w:r>
              <w:t>Compare and group together a variety of materials based on their properties.</w:t>
            </w:r>
          </w:p>
        </w:tc>
        <w:tc>
          <w:tcPr>
            <w:tcW w:w="3787" w:type="dxa"/>
            <w:shd w:val="clear" w:color="auto" w:fill="FFFFFF" w:themeFill="background1"/>
          </w:tcPr>
          <w:p w14:paraId="158C20AB" w14:textId="77777777" w:rsidR="0050081C" w:rsidRDefault="0050081C" w:rsidP="000249B7"/>
          <w:p w14:paraId="65C234DE" w14:textId="77777777" w:rsidR="00B570C5" w:rsidRDefault="00B570C5" w:rsidP="000249B7"/>
          <w:p w14:paraId="5D22BC4C" w14:textId="3BCDEB21" w:rsidR="00B570C5" w:rsidRPr="008548BF" w:rsidRDefault="00B570C5" w:rsidP="000249B7"/>
        </w:tc>
      </w:tr>
      <w:tr w:rsidR="006C3403" w:rsidRPr="0005643E" w14:paraId="0B65FD81" w14:textId="77777777" w:rsidTr="00311FD1">
        <w:trPr>
          <w:trHeight w:val="70"/>
        </w:trPr>
        <w:tc>
          <w:tcPr>
            <w:tcW w:w="4276" w:type="dxa"/>
            <w:shd w:val="clear" w:color="auto" w:fill="FF9933"/>
          </w:tcPr>
          <w:p w14:paraId="4CD6C1DD" w14:textId="556EEDB1" w:rsidR="006C3403" w:rsidRPr="006B13E9" w:rsidRDefault="006C3403" w:rsidP="006C3403">
            <w:pPr>
              <w:jc w:val="center"/>
              <w:rPr>
                <w:b/>
                <w:bCs/>
                <w:color w:val="000000" w:themeColor="text1"/>
                <w:sz w:val="26"/>
                <w:szCs w:val="26"/>
                <w:u w:val="single"/>
              </w:rPr>
            </w:pPr>
            <w:r w:rsidRPr="000249B7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5720" distB="45720" distL="114300" distR="114300" simplePos="0" relativeHeight="251658752" behindDoc="0" locked="0" layoutInCell="1" allowOverlap="1" wp14:anchorId="1BA193F7" wp14:editId="20B63D74">
                      <wp:simplePos x="0" y="0"/>
                      <wp:positionH relativeFrom="column">
                        <wp:posOffset>550545</wp:posOffset>
                      </wp:positionH>
                      <wp:positionV relativeFrom="paragraph">
                        <wp:posOffset>6350</wp:posOffset>
                      </wp:positionV>
                      <wp:extent cx="1238250" cy="1181100"/>
                      <wp:effectExtent l="0" t="0" r="19050" b="19050"/>
                      <wp:wrapSquare wrapText="bothSides"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0" cy="1181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F3D13A" w14:textId="77777777" w:rsidR="006C3403" w:rsidRDefault="006C3403" w:rsidP="002D4ABF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CF0E8B8" wp14:editId="511CB595">
                                        <wp:extent cx="1046480" cy="1035525"/>
                                        <wp:effectExtent l="0" t="0" r="1270" b="0"/>
                                        <wp:docPr id="7" name="Picture 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46480" cy="10355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193F7" id="_x0000_s1032" type="#_x0000_t202" style="position:absolute;left:0;text-align:left;margin-left:43.35pt;margin-top:.5pt;width:97.5pt;height:93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Ht0JgIAAEwEAAAOAAAAZHJzL2Uyb0RvYy54bWysVNtu2zAMfR+wfxD0vvjSpEuNOEWXLsOA&#10;7gK0+wBFlmNhkqhJSuzs60vJSRZ028swPwiiSB2R55Be3A5akb1wXoKpaTHJKRGGQyPNtqbfntZv&#10;5pT4wEzDFBhR04Pw9Hb5+tWit5UooQPVCEcQxPiqtzXtQrBVlnneCc38BKww6GzBaRbQdNuscaxH&#10;dK2yMs+vsx5cYx1w4T2e3o9Oukz4bSt4+NK2XgSiaoq5hbS6tG7imi0XrNo6ZjvJj2mwf8hCM2nw&#10;0TPUPQuM7Jz8DUpL7sBDGyYcdAZtK7lINWA1Rf6imseOWZFqQXK8PdPk/x8s/7z/6ohsanpFiWEa&#10;JXoSQyDvYCBlZKe3vsKgR4thYcBjVDlV6u0D8O+eGFh1zGzFnXPQd4I1mF0Rb2YXV0ccH0E2/Sdo&#10;8Bm2C5CAhtbpSB2SQRAdVTqclYmp8PhkeTUvZ+ji6CuKeVHkSbuMVafr1vnwQYAmcVNTh9IneLZ/&#10;8CGmw6pTSHzNg5LNWiqVDLfdrJQje4Ztsk5fquBFmDKkr+nNrJyNDPwVIk/fnyC0DNjvSuqazs9B&#10;rIq8vTdN6sbApBr3mLIyRyIjdyOLYdgMSbHrkz4baA7IrIOxvXEccdOB+0lJj61dU/9jx5ygRH00&#10;qM5NMZ3GWUjGdPa2RMNdejaXHmY4QtU0UDJuVyHNT+TNwB2q2MrEb5R7zOSYMrZsov04XnEmLu0U&#10;9esnsHwGAAD//wMAUEsDBBQABgAIAAAAIQCxIran3AAAAAgBAAAPAAAAZHJzL2Rvd25yZXYueG1s&#10;TI/BTsMwEETvSPyDtUhcEHVaUBJCnAohgeBWCoKrG2+TCHsdbDcNf89yguPsjGbf1OvZWTFhiIMn&#10;BctFBgKp9WagTsHb68NlCSImTUZbT6jgGyOsm9OTWlfGH+kFp23qBJdQrLSCPqWxkjK2PTodF35E&#10;Ym/vg9OJZeikCfrI5c7KVZbl0umB+EOvR7zvsf3cHpyC8vpp+ojPV5v3Nt/bm3RRTI9fQanzs/nu&#10;FkTCOf2F4Ref0aFhpp0/kInCckdecJLvvIjtVblkvWNdFhnIppb/BzQ/AAAA//8DAFBLAQItABQA&#10;BgAIAAAAIQC2gziS/gAAAOEBAAATAAAAAAAAAAAAAAAAAAAAAABbQ29udGVudF9UeXBlc10ueG1s&#10;UEsBAi0AFAAGAAgAAAAhADj9If/WAAAAlAEAAAsAAAAAAAAAAAAAAAAALwEAAF9yZWxzLy5yZWxz&#10;UEsBAi0AFAAGAAgAAAAhAKdUe3QmAgAATAQAAA4AAAAAAAAAAAAAAAAALgIAAGRycy9lMm9Eb2Mu&#10;eG1sUEsBAi0AFAAGAAgAAAAhALEitqfcAAAACAEAAA8AAAAAAAAAAAAAAAAAgAQAAGRycy9kb3du&#10;cmV2LnhtbFBLBQYAAAAABAAEAPMAAACJBQAAAAA=&#10;">
                      <v:textbox>
                        <w:txbxContent>
                          <w:p w14:paraId="15F3D13A" w14:textId="77777777" w:rsidR="006C3403" w:rsidRDefault="006C3403" w:rsidP="002D4AB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F0E8B8" wp14:editId="511CB595">
                                  <wp:extent cx="1046480" cy="1035525"/>
                                  <wp:effectExtent l="0" t="0" r="1270" b="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46480" cy="10355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791" w:type="dxa"/>
            <w:shd w:val="clear" w:color="auto" w:fill="FF9933"/>
          </w:tcPr>
          <w:p w14:paraId="65D80C5B" w14:textId="4FBDD40F" w:rsidR="006C3403" w:rsidRPr="006B13E9" w:rsidRDefault="006C3403" w:rsidP="006C3403">
            <w:pPr>
              <w:jc w:val="center"/>
              <w:rPr>
                <w:b/>
                <w:bCs/>
                <w:sz w:val="26"/>
                <w:szCs w:val="26"/>
                <w:u w:val="single"/>
              </w:rPr>
            </w:pPr>
            <w:r w:rsidRPr="000249B7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5720" distB="45720" distL="114300" distR="114300" simplePos="0" relativeHeight="251660800" behindDoc="0" locked="0" layoutInCell="1" allowOverlap="1" wp14:anchorId="407D22D5" wp14:editId="1BAE27FD">
                      <wp:simplePos x="0" y="0"/>
                      <wp:positionH relativeFrom="column">
                        <wp:posOffset>546100</wp:posOffset>
                      </wp:positionH>
                      <wp:positionV relativeFrom="paragraph">
                        <wp:posOffset>11430</wp:posOffset>
                      </wp:positionV>
                      <wp:extent cx="1238250" cy="1181100"/>
                      <wp:effectExtent l="0" t="0" r="19050" b="19050"/>
                      <wp:wrapSquare wrapText="bothSides"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0" cy="1181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605300" w14:textId="77777777" w:rsidR="006C3403" w:rsidRDefault="006C3403" w:rsidP="00105907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252DF31" wp14:editId="40491BD7">
                                        <wp:extent cx="1187101" cy="1152525"/>
                                        <wp:effectExtent l="0" t="0" r="0" b="0"/>
                                        <wp:docPr id="22" name="Picture 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190315" cy="115564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7D22D5" id="_x0000_s1033" type="#_x0000_t202" style="position:absolute;left:0;text-align:left;margin-left:43pt;margin-top:.9pt;width:97.5pt;height:93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kO/JgIAAEwEAAAOAAAAZHJzL2Uyb0RvYy54bWysVNuO0zAQfUfiHyy/01xo2W7UdLV0KUJa&#10;LtIuH+A4TmNhe4ztNlm+nrHTlmqBF0QeLI9nfDxzzkxWN6NW5CCcl2BqWsxySoTh0Eqzq+nXx+2r&#10;JSU+MNMyBUbU9El4erN++WI12EqU0INqhSMIYnw12Jr2IdgqyzzvhWZ+BlYYdHbgNAtoul3WOjYg&#10;ulZZmedvsgFcax1w4T2e3k1Ouk74XSd4+Nx1XgSiaoq5hbS6tDZxzdYrVu0cs73kxzTYP2ShmTT4&#10;6BnqjgVG9k7+BqUld+ChCzMOOoOuk1ykGrCaIn9WzUPPrEi1IDnenmny/w+Wfzp8cUS2NZ1TYphG&#10;iR7FGMhbGEkZ2RmsrzDowWJYGPEYVU6VensP/JsnBjY9Mztx6xwMvWAtZlfEm9nF1QnHR5Bm+Agt&#10;PsP2ARLQ2DkdqUMyCKKjSk9nZWIqPD5Zvl6WC3Rx9BXFsijypF3GqtN163x4L0CTuKmpQ+kTPDvc&#10;+xDTYdUpJL7mQcl2K5VKhts1G+XIgWGbbNOXKngWpgwZanq9KBcTA3+FyNP3JwgtA/a7krqmy3MQ&#10;qyJv70ybujEwqaY9pqzMkcjI3cRiGJsxKXZ10qeB9gmZdTC1N44jbnpwPygZsLVr6r/vmROUqA8G&#10;1bku5vM4C8mYL65KNNylp7n0MMMRqqaBkmm7CWl+Im8GblHFTiZ+o9xTJseUsWUT7cfxijNxaaeo&#10;Xz+B9U8AAAD//wMAUEsDBBQABgAIAAAAIQA3yGCg3AAAAAgBAAAPAAAAZHJzL2Rvd25yZXYueG1s&#10;TI/BTsMwEETvSPyDtUhcEHVaUBpCnAohgeAGBbVXN94mEfY62G4a/p7tCY6zM5qdV60mZ8WIIfae&#10;FMxnGQikxpueWgWfH0/XBYiYNBltPaGCH4ywqs/PKl0af6R3HNepFVxCsdQKupSGUsrYdOh0nPkB&#10;ib29D04nlqGVJugjlzsrF1mWS6d74g+dHvCxw+ZrfXAKituXcRtfb942Tb63d+lqOT5/B6UuL6aH&#10;exAJp/QXhtN8ng41b9r5A5koLHfkjJL4zgBsL4o5691JLwuQdSX/A9S/AAAA//8DAFBLAQItABQA&#10;BgAIAAAAIQC2gziS/gAAAOEBAAATAAAAAAAAAAAAAAAAAAAAAABbQ29udGVudF9UeXBlc10ueG1s&#10;UEsBAi0AFAAGAAgAAAAhADj9If/WAAAAlAEAAAsAAAAAAAAAAAAAAAAALwEAAF9yZWxzLy5yZWxz&#10;UEsBAi0AFAAGAAgAAAAhABiSQ78mAgAATAQAAA4AAAAAAAAAAAAAAAAALgIAAGRycy9lMm9Eb2Mu&#10;eG1sUEsBAi0AFAAGAAgAAAAhADfIYKDcAAAACAEAAA8AAAAAAAAAAAAAAAAAgAQAAGRycy9kb3du&#10;cmV2LnhtbFBLBQYAAAAABAAEAPMAAACJBQAAAAA=&#10;">
                      <v:textbox>
                        <w:txbxContent>
                          <w:p w14:paraId="0A605300" w14:textId="77777777" w:rsidR="006C3403" w:rsidRDefault="006C3403" w:rsidP="0010590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52DF31" wp14:editId="40491BD7">
                                  <wp:extent cx="1187101" cy="1152525"/>
                                  <wp:effectExtent l="0" t="0" r="0" b="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90315" cy="11556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876" w:type="dxa"/>
            <w:shd w:val="clear" w:color="auto" w:fill="FF9933"/>
          </w:tcPr>
          <w:p w14:paraId="2C5EED6E" w14:textId="66BB0832" w:rsidR="006C3403" w:rsidRPr="006B13E9" w:rsidRDefault="006C3403" w:rsidP="006C3403">
            <w:pPr>
              <w:jc w:val="center"/>
              <w:rPr>
                <w:b/>
                <w:bCs/>
                <w:sz w:val="26"/>
                <w:szCs w:val="26"/>
                <w:u w:val="single"/>
              </w:rPr>
            </w:pPr>
            <w:r w:rsidRPr="000249B7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5720" distB="45720" distL="114300" distR="114300" simplePos="0" relativeHeight="251662848" behindDoc="0" locked="0" layoutInCell="1" allowOverlap="1" wp14:anchorId="30366338" wp14:editId="31893B41">
                      <wp:simplePos x="0" y="0"/>
                      <wp:positionH relativeFrom="column">
                        <wp:posOffset>534035</wp:posOffset>
                      </wp:positionH>
                      <wp:positionV relativeFrom="paragraph">
                        <wp:posOffset>20955</wp:posOffset>
                      </wp:positionV>
                      <wp:extent cx="1238250" cy="1181100"/>
                      <wp:effectExtent l="0" t="0" r="19050" b="19050"/>
                      <wp:wrapSquare wrapText="bothSides"/>
                      <wp:docPr id="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0" cy="1181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40C9E3" w14:textId="77777777" w:rsidR="006C3403" w:rsidRDefault="006C3403" w:rsidP="002D4ABF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6003F6B" wp14:editId="128DD898">
                                        <wp:extent cx="1046480" cy="982781"/>
                                        <wp:effectExtent l="0" t="0" r="1270" b="8255"/>
                                        <wp:docPr id="23" name="Picture 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46480" cy="98278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366338" id="_x0000_s1034" type="#_x0000_t202" style="position:absolute;left:0;text-align:left;margin-left:42.05pt;margin-top:1.65pt;width:97.5pt;height:93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58JJgIAAEwEAAAOAAAAZHJzL2Uyb0RvYy54bWysVNuO0zAQfUfiHyy/01xooRs1XS1dipCW&#10;i7TLBziO01jYHmO7TZav37HTlmqBF0QeLI9nfDxzzkxW16NW5CCcl2BqWsxySoTh0Eqzq+m3h+2r&#10;JSU+MNMyBUbU9FF4er1++WI12EqU0INqhSMIYnw12Jr2IdgqyzzvhWZ+BlYYdHbgNAtoul3WOjYg&#10;ulZZmedvsgFcax1w4T2e3k5Ouk74XSd4+NJ1XgSiaoq5hbS6tDZxzdYrVu0cs73kxzTYP2ShmTT4&#10;6BnqlgVG9k7+BqUld+ChCzMOOoOuk1ykGrCaIn9WzX3PrEi1IDnenmny/w+Wfz58dUS2NV1QYphG&#10;iR7EGMg7GEkZ2RmsrzDo3mJYGPEYVU6VensH/LsnBjY9Mztx4xwMvWAtZlfEm9nF1QnHR5Bm+AQt&#10;PsP2ARLQ2DkdqUMyCKKjSo9nZWIqPD5Zvl6WC3Rx9BXFsijypF3GqtN163z4IECTuKmpQ+kTPDvc&#10;+RDTYdUpJL7mQcl2K5VKhts1G+XIgWGbbNOXKngWpgwZanq1KBcTA3+FyNP3JwgtA/a7krqmy3MQ&#10;qyJv702bujEwqaY9pqzMkcjI3cRiGJsxKbY86dNA+4jMOpjaG8cRNz24n5QM2No19T/2zAlK1EeD&#10;6lwV83mchWTMF29LNNylp7n0MMMRqqaBkmm7CWl+Im8GblDFTiZ+o9xTJseUsWUT7cfxijNxaaeo&#10;Xz+B9RMAAAD//wMAUEsDBBQABgAIAAAAIQDaloDB3QAAAAgBAAAPAAAAZHJzL2Rvd25yZXYueG1s&#10;TI/BTsMwEETvSPyDtUhcEHXaoDYJcSqEBIIbFNRe3XibRMTrYLtp+Hu2JziOZvT2bbmebC9G9KFz&#10;pGA+S0Ag1c501Cj4/Hi6zUCEqMno3hEq+MEA6+ryotSFcSd6x3ETG8EQCoVW0MY4FFKGukWrw8wN&#10;SNwdnLc6cvSNNF6fGG57uUiSpbS6I77Q6gEfW6y/NkerILt7GXfhNX3b1stDn8eb1fj87ZW6vpoe&#10;7kFEnOLfGM76rA4VO+3dkUwQ/Zkx56WCNAXB9WKVc97zLstTkFUp/z9Q/QIAAP//AwBQSwECLQAU&#10;AAYACAAAACEAtoM4kv4AAADhAQAAEwAAAAAAAAAAAAAAAAAAAAAAW0NvbnRlbnRfVHlwZXNdLnht&#10;bFBLAQItABQABgAIAAAAIQA4/SH/1gAAAJQBAAALAAAAAAAAAAAAAAAAAC8BAABfcmVscy8ucmVs&#10;c1BLAQItABQABgAIAAAAIQCTK58JJgIAAEwEAAAOAAAAAAAAAAAAAAAAAC4CAABkcnMvZTJvRG9j&#10;LnhtbFBLAQItABQABgAIAAAAIQDaloDB3QAAAAgBAAAPAAAAAAAAAAAAAAAAAIAEAABkcnMvZG93&#10;bnJldi54bWxQSwUGAAAAAAQABADzAAAAigUAAAAA&#10;">
                      <v:textbox>
                        <w:txbxContent>
                          <w:p w14:paraId="0340C9E3" w14:textId="77777777" w:rsidR="006C3403" w:rsidRDefault="006C3403" w:rsidP="002D4AB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6003F6B" wp14:editId="128DD898">
                                  <wp:extent cx="1046480" cy="982781"/>
                                  <wp:effectExtent l="0" t="0" r="1270" b="8255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46480" cy="9827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787" w:type="dxa"/>
            <w:shd w:val="clear" w:color="auto" w:fill="FF9933"/>
          </w:tcPr>
          <w:p w14:paraId="50C75DCA" w14:textId="564AB4B8" w:rsidR="006C3403" w:rsidRDefault="006C3403" w:rsidP="006C3403">
            <w:pPr>
              <w:jc w:val="center"/>
            </w:pPr>
            <w:r w:rsidRPr="000249B7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5720" distB="45720" distL="114300" distR="114300" simplePos="0" relativeHeight="251664896" behindDoc="0" locked="0" layoutInCell="1" allowOverlap="1" wp14:anchorId="0B03D6C1" wp14:editId="2D5270C6">
                      <wp:simplePos x="0" y="0"/>
                      <wp:positionH relativeFrom="column">
                        <wp:posOffset>563245</wp:posOffset>
                      </wp:positionH>
                      <wp:positionV relativeFrom="paragraph">
                        <wp:posOffset>20955</wp:posOffset>
                      </wp:positionV>
                      <wp:extent cx="1238250" cy="1181100"/>
                      <wp:effectExtent l="0" t="0" r="19050" b="19050"/>
                      <wp:wrapSquare wrapText="bothSides"/>
                      <wp:docPr id="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0" cy="1181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B2F344" w14:textId="77777777" w:rsidR="006C3403" w:rsidRDefault="006C3403" w:rsidP="002D4ABF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44A5E18" wp14:editId="040887B4">
                                        <wp:extent cx="1066848" cy="982345"/>
                                        <wp:effectExtent l="0" t="0" r="0" b="8255"/>
                                        <wp:docPr id="28" name="Picture 2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72758" cy="98778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03D6C1" id="_x0000_s1035" type="#_x0000_t202" style="position:absolute;left:0;text-align:left;margin-left:44.35pt;margin-top:1.65pt;width:97.5pt;height:93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plvJgIAAEwEAAAOAAAAZHJzL2Uyb0RvYy54bWysVNuO0zAQfUfiHyy/0zShXdqo6WrpUoS0&#10;XKRdPsBxnMbC9hjbbVK+nrHTlmqBF0QeLI9nfDxzzkxWt4NW5CCcl2Aqmk+mlAjDoZFmV9GvT9tX&#10;C0p8YKZhCoyo6FF4ert++WLV21IU0IFqhCMIYnzZ24p2IdgyyzzvhGZ+AlYYdLbgNAtoul3WONYj&#10;ulZZMZ3eZD24xjrgwns8vR+ddJ3w21bw8LltvQhEVRRzC2l1aa3jmq1XrNw5ZjvJT2mwf8hCM2nw&#10;0QvUPQuM7J38DUpL7sBDGyYcdAZtK7lINWA1+fRZNY8dsyLVguR4e6HJ/z9Y/unwxRHZVPSGEsM0&#10;SvQkhkDewkCKyE5vfYlBjxbDwoDHqHKq1NsH4N88MbDpmNmJO+eg7wRrMLs83syuro44PoLU/Udo&#10;8Bm2D5CAhtbpSB2SQRAdVTpelImp8Phk8XpRzNHF0ZfnizyfJu0yVp6vW+fDewGaxE1FHUqf4Nnh&#10;wYeYDivPIfE1D0o2W6lUMtyu3ihHDgzbZJu+VMGzMGVIX9HlvJiPDPwVYpq+P0FoGbDfldQVXVyC&#10;WBl5e2ea1I2BSTXuMWVlTkRG7kYWw1APSbHlWZ8amiMy62BsbxxH3HTgflDSY2tX1H/fMycoUR8M&#10;qrPMZ7M4C8mYzd8UaLhrT33tYYYjVEUDJeN2E9L8RN4M3KGKrUz8RrnHTE4pY8sm2k/jFWfi2k5R&#10;v34C658AAAD//wMAUEsDBBQABgAIAAAAIQBfM2Yi3QAAAAgBAAAPAAAAZHJzL2Rvd25yZXYueG1s&#10;TI/LTsMwEEX3SPyDNUhsEHWoUeuGOBVCAsEOCmq3bjxNIvwItpuGv2dYwfLqXp05U60nZ9mIMfXB&#10;K7iZFcDQN8H0vlXw8f54LYGlrL3RNnhU8I0J1vX5WaVLE07+DcdNbhlBfCq1gi7noeQ8NR06nWZh&#10;QE/dIUSnM8XYchP1ieDO8nlRLLjTvacLnR7wocPmc3N0CuTt87hLL+J12ywOdpWvluPTV1Tq8mK6&#10;vwOWccp/Y/jVJ3WoyWkfjt4kZokhl7RUIAQwqudSUN7TTq4E8Lri/x+ofwAAAP//AwBQSwECLQAU&#10;AAYACAAAACEAtoM4kv4AAADhAQAAEwAAAAAAAAAAAAAAAAAAAAAAW0NvbnRlbnRfVHlwZXNdLnht&#10;bFBLAQItABQABgAIAAAAIQA4/SH/1gAAAJQBAAALAAAAAAAAAAAAAAAAAC8BAABfcmVscy8ucmVs&#10;c1BLAQItABQABgAIAAAAIQAmrplvJgIAAEwEAAAOAAAAAAAAAAAAAAAAAC4CAABkcnMvZTJvRG9j&#10;LnhtbFBLAQItABQABgAIAAAAIQBfM2Yi3QAAAAgBAAAPAAAAAAAAAAAAAAAAAIAEAABkcnMvZG93&#10;bnJldi54bWxQSwUGAAAAAAQABADzAAAAigUAAAAA&#10;">
                      <v:textbox>
                        <w:txbxContent>
                          <w:p w14:paraId="78B2F344" w14:textId="77777777" w:rsidR="006C3403" w:rsidRDefault="006C3403" w:rsidP="002D4AB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44A5E18" wp14:editId="040887B4">
                                  <wp:extent cx="1066848" cy="982345"/>
                                  <wp:effectExtent l="0" t="0" r="0" b="8255"/>
                                  <wp:docPr id="28" name="Picture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72758" cy="98778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6C3403" w:rsidRPr="0005643E" w14:paraId="5ECC6786" w14:textId="77777777" w:rsidTr="00311FD1">
        <w:trPr>
          <w:trHeight w:val="70"/>
        </w:trPr>
        <w:tc>
          <w:tcPr>
            <w:tcW w:w="4276" w:type="dxa"/>
            <w:shd w:val="clear" w:color="auto" w:fill="FFE599" w:themeFill="accent4" w:themeFillTint="66"/>
          </w:tcPr>
          <w:p w14:paraId="626E0734" w14:textId="4EBD1A6B" w:rsidR="006C3403" w:rsidRPr="006B13E9" w:rsidRDefault="006C3403" w:rsidP="006C3403">
            <w:pPr>
              <w:jc w:val="center"/>
              <w:rPr>
                <w:b/>
                <w:bCs/>
                <w:color w:val="000000" w:themeColor="text1"/>
                <w:sz w:val="26"/>
                <w:szCs w:val="26"/>
                <w:u w:val="single"/>
              </w:rPr>
            </w:pPr>
            <w:r>
              <w:rPr>
                <w:b/>
                <w:bCs/>
                <w:sz w:val="32"/>
                <w:szCs w:val="32"/>
              </w:rPr>
              <w:lastRenderedPageBreak/>
              <w:t>Living Landscapes</w:t>
            </w:r>
          </w:p>
        </w:tc>
        <w:tc>
          <w:tcPr>
            <w:tcW w:w="3791" w:type="dxa"/>
            <w:shd w:val="clear" w:color="auto" w:fill="FFE599" w:themeFill="accent4" w:themeFillTint="66"/>
          </w:tcPr>
          <w:p w14:paraId="321731AE" w14:textId="47AB6771" w:rsidR="006C3403" w:rsidRPr="006B13E9" w:rsidRDefault="006C3403" w:rsidP="006C3403">
            <w:pPr>
              <w:jc w:val="center"/>
              <w:rPr>
                <w:b/>
                <w:bCs/>
                <w:sz w:val="26"/>
                <w:szCs w:val="26"/>
                <w:u w:val="single"/>
              </w:rPr>
            </w:pPr>
            <w:r>
              <w:rPr>
                <w:b/>
                <w:bCs/>
                <w:sz w:val="32"/>
                <w:szCs w:val="32"/>
              </w:rPr>
              <w:t>Healthy Humans</w:t>
            </w:r>
          </w:p>
        </w:tc>
        <w:tc>
          <w:tcPr>
            <w:tcW w:w="3876" w:type="dxa"/>
            <w:shd w:val="clear" w:color="auto" w:fill="FFE599" w:themeFill="accent4" w:themeFillTint="66"/>
          </w:tcPr>
          <w:p w14:paraId="3ED9A73E" w14:textId="15AC3B76" w:rsidR="006C3403" w:rsidRPr="006B13E9" w:rsidRDefault="006C3403" w:rsidP="006C3403">
            <w:pPr>
              <w:jc w:val="center"/>
              <w:rPr>
                <w:b/>
                <w:bCs/>
                <w:sz w:val="26"/>
                <w:szCs w:val="26"/>
                <w:u w:val="single"/>
              </w:rPr>
            </w:pPr>
            <w:r>
              <w:rPr>
                <w:b/>
                <w:bCs/>
                <w:sz w:val="32"/>
                <w:szCs w:val="32"/>
              </w:rPr>
              <w:t xml:space="preserve">Earth and </w:t>
            </w:r>
            <w:proofErr w:type="gramStart"/>
            <w:r>
              <w:rPr>
                <w:b/>
                <w:bCs/>
                <w:sz w:val="32"/>
                <w:szCs w:val="32"/>
              </w:rPr>
              <w:t>Elsewhere</w:t>
            </w:r>
            <w:proofErr w:type="gramEnd"/>
          </w:p>
        </w:tc>
        <w:tc>
          <w:tcPr>
            <w:tcW w:w="3787" w:type="dxa"/>
            <w:shd w:val="clear" w:color="auto" w:fill="FFE599" w:themeFill="accent4" w:themeFillTint="66"/>
          </w:tcPr>
          <w:p w14:paraId="3EF1D6DB" w14:textId="0B71D671" w:rsidR="006C3403" w:rsidRDefault="006C3403" w:rsidP="006C3403">
            <w:pPr>
              <w:jc w:val="center"/>
            </w:pPr>
            <w:r>
              <w:rPr>
                <w:b/>
                <w:bCs/>
                <w:sz w:val="32"/>
                <w:szCs w:val="32"/>
              </w:rPr>
              <w:t>Power and Processes</w:t>
            </w:r>
          </w:p>
        </w:tc>
      </w:tr>
      <w:tr w:rsidR="00311FD1" w:rsidRPr="0005643E" w14:paraId="28975B7D" w14:textId="77777777" w:rsidTr="00311FD1">
        <w:trPr>
          <w:trHeight w:val="70"/>
        </w:trPr>
        <w:tc>
          <w:tcPr>
            <w:tcW w:w="15730" w:type="dxa"/>
            <w:gridSpan w:val="4"/>
            <w:shd w:val="clear" w:color="auto" w:fill="FFD966" w:themeFill="accent4" w:themeFillTint="99"/>
          </w:tcPr>
          <w:p w14:paraId="483807FD" w14:textId="2F04C5E9" w:rsidR="00311FD1" w:rsidRDefault="00311FD1" w:rsidP="00311FD1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MILESTONE 1 (YEAR 2)</w:t>
            </w:r>
          </w:p>
        </w:tc>
      </w:tr>
      <w:tr w:rsidR="00BE7F2F" w:rsidRPr="0005643E" w14:paraId="5F98689D" w14:textId="77777777" w:rsidTr="00C51B0B">
        <w:trPr>
          <w:trHeight w:val="70"/>
        </w:trPr>
        <w:tc>
          <w:tcPr>
            <w:tcW w:w="4276" w:type="dxa"/>
            <w:shd w:val="clear" w:color="auto" w:fill="FFFFFF" w:themeFill="background1"/>
          </w:tcPr>
          <w:p w14:paraId="5472ACE4" w14:textId="6027C925" w:rsidR="00BE7F2F" w:rsidRPr="00BE7F2F" w:rsidRDefault="00B07C14" w:rsidP="00BE7F2F">
            <w:pPr>
              <w:rPr>
                <w:b/>
                <w:bCs/>
                <w:sz w:val="26"/>
                <w:szCs w:val="26"/>
                <w:u w:val="single"/>
              </w:rPr>
            </w:pPr>
            <w:r>
              <w:rPr>
                <w:b/>
                <w:bCs/>
                <w:sz w:val="26"/>
                <w:szCs w:val="26"/>
                <w:u w:val="single"/>
              </w:rPr>
              <w:t>Living things (H</w:t>
            </w:r>
            <w:r w:rsidR="00BE7F2F" w:rsidRPr="00BE7F2F">
              <w:rPr>
                <w:b/>
                <w:bCs/>
                <w:sz w:val="26"/>
                <w:szCs w:val="26"/>
                <w:u w:val="single"/>
              </w:rPr>
              <w:t>abitats</w:t>
            </w:r>
            <w:r>
              <w:rPr>
                <w:b/>
                <w:bCs/>
                <w:sz w:val="26"/>
                <w:szCs w:val="26"/>
                <w:u w:val="single"/>
              </w:rPr>
              <w:t>)</w:t>
            </w:r>
          </w:p>
          <w:p w14:paraId="3D09A149" w14:textId="28A170D7" w:rsidR="00BE7F2F" w:rsidRPr="001B13A9" w:rsidRDefault="00BE7F2F" w:rsidP="00BE7F2F">
            <w:r w:rsidRPr="001B13A9">
              <w:t>Classify things by living, dead or never lived</w:t>
            </w:r>
          </w:p>
          <w:p w14:paraId="357D4F27" w14:textId="5A5482CC" w:rsidR="00BE7F2F" w:rsidRPr="001B13A9" w:rsidRDefault="00BE7F2F" w:rsidP="00BE7F2F">
            <w:r w:rsidRPr="001B13A9">
              <w:t>Know how a specific habitat provides for the basic needs of things living there</w:t>
            </w:r>
          </w:p>
          <w:p w14:paraId="235258A5" w14:textId="151B4986" w:rsidR="00BE7F2F" w:rsidRDefault="00BE7F2F" w:rsidP="00BE7F2F">
            <w:r w:rsidRPr="001B13A9">
              <w:t>Match living things to habitat</w:t>
            </w:r>
            <w:r>
              <w:t xml:space="preserve"> and how suited</w:t>
            </w:r>
          </w:p>
          <w:p w14:paraId="291F84BD" w14:textId="6F60E5B2" w:rsidR="00BE7F2F" w:rsidRPr="001B13A9" w:rsidRDefault="00BE7F2F" w:rsidP="00BE7F2F">
            <w:r>
              <w:t>Identify and name a variety of plants / animals in their habitat</w:t>
            </w:r>
            <w:r w:rsidR="008A032C">
              <w:t xml:space="preserve"> (microhabitat)</w:t>
            </w:r>
          </w:p>
          <w:p w14:paraId="3934157C" w14:textId="3BE5102A" w:rsidR="00BE7F2F" w:rsidRPr="001B13A9" w:rsidRDefault="00BE7F2F" w:rsidP="00BE7F2F">
            <w:r w:rsidRPr="001B13A9">
              <w:t>Name some different sources of food</w:t>
            </w:r>
          </w:p>
          <w:p w14:paraId="1B019BEC" w14:textId="77777777" w:rsidR="00BE7F2F" w:rsidRDefault="00BE7F2F" w:rsidP="00BE7F2F">
            <w:r w:rsidRPr="001B13A9">
              <w:t>Know about and explain a simple food chain</w:t>
            </w:r>
          </w:p>
          <w:p w14:paraId="7313BD7A" w14:textId="77777777" w:rsidR="004E0D41" w:rsidRDefault="004E0D41" w:rsidP="004E0D41">
            <w:pPr>
              <w:rPr>
                <w:b/>
                <w:bCs/>
                <w:sz w:val="26"/>
                <w:szCs w:val="26"/>
                <w:u w:val="single"/>
              </w:rPr>
            </w:pPr>
          </w:p>
          <w:p w14:paraId="7D0AD4E3" w14:textId="49DC7497" w:rsidR="004E0D41" w:rsidRPr="00BE7F2F" w:rsidRDefault="004E0D41" w:rsidP="004E0D41">
            <w:pPr>
              <w:rPr>
                <w:b/>
                <w:bCs/>
                <w:sz w:val="26"/>
                <w:szCs w:val="26"/>
                <w:u w:val="single"/>
              </w:rPr>
            </w:pPr>
            <w:r>
              <w:rPr>
                <w:b/>
                <w:bCs/>
                <w:sz w:val="26"/>
                <w:szCs w:val="26"/>
                <w:u w:val="single"/>
              </w:rPr>
              <w:t>Plant</w:t>
            </w:r>
            <w:r w:rsidR="00B404A7">
              <w:rPr>
                <w:b/>
                <w:bCs/>
                <w:sz w:val="26"/>
                <w:szCs w:val="26"/>
                <w:u w:val="single"/>
              </w:rPr>
              <w:t xml:space="preserve"> Life</w:t>
            </w:r>
            <w:r w:rsidR="00C0775A">
              <w:rPr>
                <w:b/>
                <w:bCs/>
                <w:sz w:val="26"/>
                <w:szCs w:val="26"/>
                <w:u w:val="single"/>
              </w:rPr>
              <w:t xml:space="preserve"> (Growth)</w:t>
            </w:r>
          </w:p>
          <w:p w14:paraId="45FBF37E" w14:textId="460820A4" w:rsidR="004E0D41" w:rsidRPr="001B13A9" w:rsidRDefault="004E0D41" w:rsidP="004E0D41">
            <w:r w:rsidRPr="001B13A9">
              <w:t xml:space="preserve">Know </w:t>
            </w:r>
            <w:r>
              <w:t xml:space="preserve">/ </w:t>
            </w:r>
            <w:r w:rsidRPr="001B13A9">
              <w:t>explain how seeds grow into plants</w:t>
            </w:r>
          </w:p>
          <w:p w14:paraId="69AD4AEC" w14:textId="629E9180" w:rsidR="004E0D41" w:rsidRDefault="004E0D41" w:rsidP="004E0D41">
            <w:pPr>
              <w:rPr>
                <w:b/>
                <w:bCs/>
                <w:sz w:val="32"/>
                <w:szCs w:val="32"/>
              </w:rPr>
            </w:pPr>
            <w:r w:rsidRPr="001B13A9">
              <w:t xml:space="preserve">Know what plants need in order to grow and stay healthy (water, light &amp; suitable </w:t>
            </w:r>
            <w:r>
              <w:t>Temp)</w:t>
            </w:r>
          </w:p>
        </w:tc>
        <w:tc>
          <w:tcPr>
            <w:tcW w:w="3791" w:type="dxa"/>
            <w:shd w:val="clear" w:color="auto" w:fill="FFFFFF" w:themeFill="background1"/>
          </w:tcPr>
          <w:p w14:paraId="361092C9" w14:textId="569F8FA8" w:rsidR="00C54105" w:rsidRPr="00BE7F2F" w:rsidRDefault="00C54105" w:rsidP="00C54105">
            <w:pPr>
              <w:rPr>
                <w:b/>
                <w:bCs/>
                <w:sz w:val="26"/>
                <w:szCs w:val="26"/>
                <w:u w:val="single"/>
              </w:rPr>
            </w:pPr>
            <w:r>
              <w:rPr>
                <w:b/>
                <w:bCs/>
                <w:sz w:val="26"/>
                <w:szCs w:val="26"/>
                <w:u w:val="single"/>
              </w:rPr>
              <w:t>Human Body</w:t>
            </w:r>
          </w:p>
          <w:p w14:paraId="335D14D2" w14:textId="534CAD73" w:rsidR="00C54105" w:rsidRDefault="00C54105" w:rsidP="00C54105">
            <w:r w:rsidRPr="001B13A9">
              <w:t>Know the basic stages in a life cycle for animals, (including humans)</w:t>
            </w:r>
          </w:p>
          <w:p w14:paraId="14F496E1" w14:textId="77777777" w:rsidR="00C54105" w:rsidRDefault="00C54105" w:rsidP="00C54105">
            <w:r>
              <w:t xml:space="preserve">Notice that animals, including humans, have off-spring that grow into adults. </w:t>
            </w:r>
          </w:p>
          <w:p w14:paraId="064D005F" w14:textId="77777777" w:rsidR="00C54105" w:rsidRPr="001B13A9" w:rsidRDefault="00C54105" w:rsidP="00C54105">
            <w:r>
              <w:t xml:space="preserve">Know and describe the basic needs of animals, including humans, for survival. </w:t>
            </w:r>
          </w:p>
          <w:p w14:paraId="5313ECB1" w14:textId="77777777" w:rsidR="00C54105" w:rsidRPr="001B13A9" w:rsidRDefault="00C54105" w:rsidP="00C54105">
            <w:r w:rsidRPr="001B13A9">
              <w:t>Know why exercise, a balanced diet and good hygiene are important for humans</w:t>
            </w:r>
          </w:p>
          <w:p w14:paraId="38203320" w14:textId="77777777" w:rsidR="00BE7F2F" w:rsidRDefault="00BE7F2F" w:rsidP="00C54105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876" w:type="dxa"/>
            <w:shd w:val="clear" w:color="auto" w:fill="FFFFFF" w:themeFill="background1"/>
          </w:tcPr>
          <w:p w14:paraId="508489DF" w14:textId="17C483AB" w:rsidR="0034719A" w:rsidRDefault="0034719A" w:rsidP="0034719A">
            <w:pPr>
              <w:rPr>
                <w:b/>
                <w:bCs/>
                <w:sz w:val="26"/>
                <w:szCs w:val="26"/>
                <w:u w:val="single"/>
              </w:rPr>
            </w:pPr>
            <w:r>
              <w:rPr>
                <w:b/>
                <w:bCs/>
                <w:sz w:val="26"/>
                <w:szCs w:val="26"/>
                <w:u w:val="single"/>
              </w:rPr>
              <w:t>Materials</w:t>
            </w:r>
            <w:r w:rsidR="00484F5A">
              <w:rPr>
                <w:b/>
                <w:bCs/>
                <w:sz w:val="26"/>
                <w:szCs w:val="26"/>
                <w:u w:val="single"/>
              </w:rPr>
              <w:t xml:space="preserve"> (Properties)</w:t>
            </w:r>
          </w:p>
          <w:p w14:paraId="67B938D5" w14:textId="1D396D6A" w:rsidR="009D6DAE" w:rsidRDefault="009D6DAE" w:rsidP="009D6DAE">
            <w:r w:rsidRPr="008D0266">
              <w:t xml:space="preserve">Know how materials can be changed by </w:t>
            </w:r>
            <w:r>
              <w:t xml:space="preserve">squashing, bending, </w:t>
            </w:r>
            <w:r w:rsidRPr="008D0266">
              <w:t>twist and stretch</w:t>
            </w:r>
            <w:r>
              <w:t xml:space="preserve">. </w:t>
            </w:r>
          </w:p>
          <w:p w14:paraId="6A636A91" w14:textId="47C6444B" w:rsidR="0034719A" w:rsidRPr="00BE7F2F" w:rsidRDefault="009D6DAE" w:rsidP="009D6DAE">
            <w:pPr>
              <w:rPr>
                <w:b/>
                <w:bCs/>
                <w:sz w:val="26"/>
                <w:szCs w:val="26"/>
                <w:u w:val="single"/>
              </w:rPr>
            </w:pPr>
            <w:r w:rsidRPr="001B13A9">
              <w:t>Know why a material might or might not be used for a specific job</w:t>
            </w:r>
            <w:r>
              <w:t>.</w:t>
            </w:r>
          </w:p>
          <w:p w14:paraId="465621F9" w14:textId="77777777" w:rsidR="00BE7F2F" w:rsidRDefault="00BE7F2F" w:rsidP="0034719A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3787" w:type="dxa"/>
            <w:shd w:val="clear" w:color="auto" w:fill="FFFFFF" w:themeFill="background1"/>
          </w:tcPr>
          <w:p w14:paraId="71623501" w14:textId="77777777" w:rsidR="00BE7F2F" w:rsidRDefault="00BE7F2F" w:rsidP="009D6DAE">
            <w:pPr>
              <w:rPr>
                <w:b/>
                <w:bCs/>
                <w:sz w:val="32"/>
                <w:szCs w:val="32"/>
              </w:rPr>
            </w:pPr>
          </w:p>
        </w:tc>
      </w:tr>
      <w:tr w:rsidR="00BE7F2F" w:rsidRPr="0005643E" w14:paraId="7321747E" w14:textId="77777777" w:rsidTr="00B570C5">
        <w:trPr>
          <w:trHeight w:val="70"/>
        </w:trPr>
        <w:tc>
          <w:tcPr>
            <w:tcW w:w="4276" w:type="dxa"/>
            <w:shd w:val="clear" w:color="auto" w:fill="FF9900"/>
          </w:tcPr>
          <w:p w14:paraId="0C3EB3DB" w14:textId="4DE806DC" w:rsidR="00BE7F2F" w:rsidRDefault="00BE7F2F" w:rsidP="00BE7F2F">
            <w:pPr>
              <w:rPr>
                <w:b/>
                <w:bCs/>
                <w:color w:val="0070C0"/>
              </w:rPr>
            </w:pPr>
            <w:r w:rsidRPr="000249B7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 wp14:anchorId="595BFEB6" wp14:editId="39476F53">
                      <wp:simplePos x="0" y="0"/>
                      <wp:positionH relativeFrom="column">
                        <wp:posOffset>550545</wp:posOffset>
                      </wp:positionH>
                      <wp:positionV relativeFrom="paragraph">
                        <wp:posOffset>6350</wp:posOffset>
                      </wp:positionV>
                      <wp:extent cx="1238250" cy="1181100"/>
                      <wp:effectExtent l="0" t="0" r="19050" b="19050"/>
                      <wp:wrapSquare wrapText="bothSides"/>
                      <wp:docPr id="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0" cy="1181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5C52CE" w14:textId="6CCD8111" w:rsidR="00BE7F2F" w:rsidRDefault="00BE7F2F" w:rsidP="002D4ABF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2DD584C" wp14:editId="0A37E061">
                                        <wp:extent cx="1046480" cy="1035525"/>
                                        <wp:effectExtent l="0" t="0" r="1270" b="0"/>
                                        <wp:docPr id="29" name="Picture 2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46480" cy="10355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5BFEB6" id="_x0000_s1036" type="#_x0000_t202" style="position:absolute;margin-left:43.35pt;margin-top:.5pt;width:97.5pt;height:93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ZtIJAIAAE0EAAAOAAAAZHJzL2Uyb0RvYy54bWysVNuO0zAQfUfiHyy/01xooRs1XS1dipCW&#10;i7TLBziO01jYHmO7TcrXM3a63WqBF0QeLI9nfDxzzkxW16NW5CCcl2BqWsxySoTh0Eqzq+m3h+2r&#10;JSU+MNMyBUbU9Cg8vV6/fLEabCVK6EG1whEEMb4abE37EGyVZZ73QjM/AysMOjtwmgU03S5rHRsQ&#10;XauszPM32QCutQ648B5PbycnXSf8rhM8fOk6LwJRNcXcQlpdWpu4ZusVq3aO2V7yUxrsH7LQTBp8&#10;9Ax1ywIjeyd/g9KSO/DQhRkHnUHXSS5SDVhNkT+r5r5nVqRakBxvzzT5/wfLPx++OiLbmqJQhmmU&#10;6EGMgbyDkZSRncH6CoPuLYaFEY9R5VSpt3fAv3tiYNMzsxM3zsHQC9ZidkW8mV1cnXB8BGmGT9Di&#10;M2wfIAGNndOROiSDIDqqdDwrE1Ph8cny9bJcoIujryiWRZEn7TJWPV63zocPAjSJm5o6lD7Bs8Od&#10;DzEdVj2GxNc8KNlupVLJcLtmoxw5MGyTbfpSBc/ClCFDTa8W5WJi4K8Qefr+BKFlwH5XUiPh5yBW&#10;Rd7emzZ1Y2BSTXtMWZkTkZG7icUwNmNSrEgURJYbaI9IrYOpv3EecdOD+0nJgL1dU/9jz5ygRH00&#10;KM9VMZ/HYUjGfPG2RMNdeppLDzMcoWoaKJm2m5AGKBJn4AZl7GQi+CmTU87Ys4n303zFobi0U9TT&#10;X2D9CwAA//8DAFBLAwQUAAYACAAAACEAsSK2p9wAAAAIAQAADwAAAGRycy9kb3ducmV2LnhtbEyP&#10;wU7DMBBE70j8g7VIXBB1WlASQpwKIYHgVgqCqxtvkwh7HWw3DX/PcoLj7Ixm39Tr2VkxYYiDJwXL&#10;RQYCqfVmoE7B2+vDZQkiJk1GW0+o4BsjrJvTk1pXxh/pBadt6gSXUKy0gj6lsZIytj06HRd+RGJv&#10;74PTiWXopAn6yOXOylWW5dLpgfhDr0e877H93B6cgvL6afqIz1eb9zbf25t0UUyPX0Gp87P57hZE&#10;wjn9heEXn9GhYaadP5CJwnJHXnCS77yI7VW5ZL1jXRYZyKaW/wc0PwAAAP//AwBQSwECLQAUAAYA&#10;CAAAACEAtoM4kv4AAADhAQAAEwAAAAAAAAAAAAAAAAAAAAAAW0NvbnRlbnRfVHlwZXNdLnhtbFBL&#10;AQItABQABgAIAAAAIQA4/SH/1gAAAJQBAAALAAAAAAAAAAAAAAAAAC8BAABfcmVscy8ucmVsc1BL&#10;AQItABQABgAIAAAAIQBjMZtIJAIAAE0EAAAOAAAAAAAAAAAAAAAAAC4CAABkcnMvZTJvRG9jLnht&#10;bFBLAQItABQABgAIAAAAIQCxIran3AAAAAgBAAAPAAAAAAAAAAAAAAAAAH4EAABkcnMvZG93bnJl&#10;di54bWxQSwUGAAAAAAQABADzAAAAhwUAAAAA&#10;">
                      <v:textbox>
                        <w:txbxContent>
                          <w:p w14:paraId="555C52CE" w14:textId="6CCD8111" w:rsidR="00BE7F2F" w:rsidRDefault="00BE7F2F" w:rsidP="002D4AB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2DD584C" wp14:editId="0A37E061">
                                  <wp:extent cx="1046480" cy="1035525"/>
                                  <wp:effectExtent l="0" t="0" r="1270" b="0"/>
                                  <wp:docPr id="2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46480" cy="10355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791" w:type="dxa"/>
            <w:shd w:val="clear" w:color="auto" w:fill="FF9900"/>
          </w:tcPr>
          <w:p w14:paraId="5C869F84" w14:textId="2EC9F021" w:rsidR="00BE7F2F" w:rsidRDefault="00BE7F2F" w:rsidP="00BE7F2F">
            <w:r w:rsidRPr="000249B7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5720" distB="45720" distL="114300" distR="114300" simplePos="0" relativeHeight="251678720" behindDoc="0" locked="0" layoutInCell="1" allowOverlap="1" wp14:anchorId="140DE07B" wp14:editId="736994E3">
                      <wp:simplePos x="0" y="0"/>
                      <wp:positionH relativeFrom="column">
                        <wp:posOffset>546100</wp:posOffset>
                      </wp:positionH>
                      <wp:positionV relativeFrom="paragraph">
                        <wp:posOffset>11430</wp:posOffset>
                      </wp:positionV>
                      <wp:extent cx="1238250" cy="1181100"/>
                      <wp:effectExtent l="0" t="0" r="19050" b="19050"/>
                      <wp:wrapSquare wrapText="bothSides"/>
                      <wp:docPr id="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0" cy="1181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868984" w14:textId="3F981EA6" w:rsidR="00BE7F2F" w:rsidRDefault="00BE7F2F" w:rsidP="00105907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9DCA431" wp14:editId="4FB96B06">
                                        <wp:extent cx="1187101" cy="1152525"/>
                                        <wp:effectExtent l="0" t="0" r="0" b="0"/>
                                        <wp:docPr id="30" name="Picture 3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190315" cy="115564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0DE07B" id="_x0000_s1037" type="#_x0000_t202" style="position:absolute;margin-left:43pt;margin-top:.9pt;width:97.5pt;height:93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8jfwJQIAAE0EAAAOAAAAZHJzL2Uyb0RvYy54bWysVNuO0zAQfUfiHyy/01xooRs1XS1dipCW&#10;i7TLBziO01jYHmO7TcrXM3a63WqBF0QeLI9nfHzmzExW16NW5CCcl2BqWsxySoTh0Eqzq+m3h+2r&#10;JSU+MNMyBUbU9Cg8vV6/fLEabCVK6EG1whEEMb4abE37EGyVZZ73QjM/AysMOjtwmgU03S5rHRsQ&#10;XauszPM32QCutQ648B5PbycnXSf8rhM8fOk6LwJRNUVuIa0urU1cs/WKVTvHbC/5iQb7BxaaSYOP&#10;nqFuWWBk7+RvUFpyBx66MOOgM+g6yUXKAbMp8mfZ3PfMipQLiuPtWSb//2D558NXR2Rb0ytKDNNY&#10;ogcxBvIORlJGdQbrKwy6txgWRjzGKqdMvb0D/t0TA5uemZ24cQ6GXrAW2RXxZnZxdcLxEaQZPkGL&#10;z7B9gAQ0dk5H6VAMguhYpeO5MpEKj0+Wr5flAl0cfUWxLIo81S5j1eN163z4IECTuKmpw9IneHa4&#10;8yHSYdVjSHzNg5LtViqVDLdrNsqRA8M22aYvZfAsTBkyoFCLcjEp8FeIPH1/gtAyYL8rqWu6PAex&#10;Kur23rSpGwOTatojZWVOQkbtJhXD2IypYkWSOarcQHtEaR1M/Y3ziJse3E9KBuztmvofe+YEJeqj&#10;wfJcFfN5HIZkzBdvSzTcpae59DDDEaqmgZJpuwlpgKJwBm6wjJ1MAj8xOXHGnk26n+YrDsWlnaKe&#10;/gLrXwAAAP//AwBQSwMEFAAGAAgAAAAhADfIYKDcAAAACAEAAA8AAABkcnMvZG93bnJldi54bWxM&#10;j8FOwzAQRO9I/IO1SFwQdVpQGkKcCiGB4AYFtVc33iYR9jrYbhr+nu0JjrMzmp1XrSZnxYgh9p4U&#10;zGcZCKTGm55aBZ8fT9cFiJg0GW09oYIfjLCqz88qXRp/pHcc16kVXEKx1Aq6lIZSyth06HSc+QGJ&#10;vb0PTieWoZUm6COXOysXWZZLp3viD50e8LHD5mt9cAqK25dxG19v3jZNvrd36Wo5Pn8HpS4vpod7&#10;EAmn9BeG03yeDjVv2vkDmSgsd+SMkvjOAGwvijnr3UkvC5B1Jf8D1L8AAAD//wMAUEsBAi0AFAAG&#10;AAgAAAAhALaDOJL+AAAA4QEAABMAAAAAAAAAAAAAAAAAAAAAAFtDb250ZW50X1R5cGVzXS54bWxQ&#10;SwECLQAUAAYACAAAACEAOP0h/9YAAACUAQAACwAAAAAAAAAAAAAAAAAvAQAAX3JlbHMvLnJlbHNQ&#10;SwECLQAUAAYACAAAACEA9vI38CUCAABNBAAADgAAAAAAAAAAAAAAAAAuAgAAZHJzL2Uyb0RvYy54&#10;bWxQSwECLQAUAAYACAAAACEAN8hgoNwAAAAIAQAADwAAAAAAAAAAAAAAAAB/BAAAZHJzL2Rvd25y&#10;ZXYueG1sUEsFBgAAAAAEAAQA8wAAAIgFAAAAAA==&#10;">
                      <v:textbox>
                        <w:txbxContent>
                          <w:p w14:paraId="04868984" w14:textId="3F981EA6" w:rsidR="00BE7F2F" w:rsidRDefault="00BE7F2F" w:rsidP="0010590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9DCA431" wp14:editId="4FB96B06">
                                  <wp:extent cx="1187101" cy="1152525"/>
                                  <wp:effectExtent l="0" t="0" r="0" b="0"/>
                                  <wp:docPr id="30" name="Picture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90315" cy="115564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876" w:type="dxa"/>
            <w:shd w:val="clear" w:color="auto" w:fill="FF9900"/>
          </w:tcPr>
          <w:p w14:paraId="33A26551" w14:textId="4660A763" w:rsidR="00BE7F2F" w:rsidRDefault="00BE7F2F" w:rsidP="00BE7F2F">
            <w:pPr>
              <w:rPr>
                <w:b/>
                <w:bCs/>
                <w:color w:val="0070C0"/>
              </w:rPr>
            </w:pPr>
            <w:r w:rsidRPr="000249B7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05026898" wp14:editId="48734AB6">
                      <wp:simplePos x="0" y="0"/>
                      <wp:positionH relativeFrom="column">
                        <wp:posOffset>534035</wp:posOffset>
                      </wp:positionH>
                      <wp:positionV relativeFrom="paragraph">
                        <wp:posOffset>20955</wp:posOffset>
                      </wp:positionV>
                      <wp:extent cx="1238250" cy="1181100"/>
                      <wp:effectExtent l="0" t="0" r="19050" b="19050"/>
                      <wp:wrapSquare wrapText="bothSides"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0" cy="1181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481D03C" w14:textId="58FD418D" w:rsidR="00BE7F2F" w:rsidRDefault="00BE7F2F" w:rsidP="002D4ABF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06C89C56" wp14:editId="7E61617B">
                                        <wp:extent cx="1046480" cy="982781"/>
                                        <wp:effectExtent l="0" t="0" r="1270" b="8255"/>
                                        <wp:docPr id="31" name="Picture 3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46480" cy="98278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026898" id="_x0000_s1038" type="#_x0000_t202" style="position:absolute;margin-left:42.05pt;margin-top:1.65pt;width:97.5pt;height:93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kxlJQIAAE4EAAAOAAAAZHJzL2Uyb0RvYy54bWysVNuO0zAQfUfiHyy/01xooRs1XS1dipCW&#10;i7TLBziO01jYHmO7TcrX79jplmqBF0QeLI9nfDxzzkxW16NW5CCcl2BqWsxySoTh0Eqzq+m3h+2r&#10;JSU+MNMyBUbU9Cg8vV6/fLEabCVK6EG1whEEMb4abE37EGyVZZ73QjM/AysMOjtwmgU03S5rHRsQ&#10;XauszPM32QCutQ648B5PbycnXSf8rhM8fOk6LwJRNcXcQlpdWpu4ZusVq3aO2V7yUxrsH7LQTBp8&#10;9Ax1ywIjeyd/g9KSO/DQhRkHnUHXSS5SDVhNkT+r5r5nVqRakBxvzzT5/wfLPx++OiJb1K6gxDCN&#10;Gj2IMZB3MJIy0jNYX2HUvcW4MOIxhqZSvb0D/t0TA5uemZ24cQ6GXrAW0yvizezi6oTjI0gzfIIW&#10;n2H7AAlo7JyO3CEbBNFRpuNZmpgKj0+Wr5flAl0cfUWxLIo8iZex6um6dT58EKBJ3NTUofYJnh3u&#10;fIjpsOopJL7mQcl2K5VKhts1G+XIgWGfbNOXKngWpgwZanq1KBcTA3+FyNP3JwgtAza8krqmy3MQ&#10;qyJv702b2jEwqaY9pqzMicjI3cRiGJtxkuwsUAPtEal1MDU4DiRuenA/KRmwuWvqf+yZE5Sojwbl&#10;uSrm8zgNyZgv3pZouEtPc+lhhiNUTQMl03YT0gRF4gzcoIydTARHvadMTjlj0ybeTwMWp+LSTlG/&#10;fgPrRwAAAP//AwBQSwMEFAAGAAgAAAAhANqWgMHdAAAACAEAAA8AAABkcnMvZG93bnJldi54bWxM&#10;j8FOwzAQRO9I/IO1SFwQddqgNglxKoQEghsU1F7deJtExOtgu2n4e7YnOI5m9PZtuZ5sL0b0oXOk&#10;YD5LQCDVznTUKPj8eLrNQISoyejeESr4wQDr6vKi1IVxJ3rHcRMbwRAKhVbQxjgUUoa6RavDzA1I&#10;3B2ctzpy9I00Xp8Ybnu5SJKltLojvtDqAR9brL82R6sgu3sZd+E1fdvWy0Ofx5vV+Pztlbq+mh7u&#10;QUSc4t8YzvqsDhU77d2RTBD9mTHnpYI0BcH1YpVz3vMuy1OQVSn/P1D9AgAA//8DAFBLAQItABQA&#10;BgAIAAAAIQC2gziS/gAAAOEBAAATAAAAAAAAAAAAAAAAAAAAAABbQ29udGVudF9UeXBlc10ueG1s&#10;UEsBAi0AFAAGAAgAAAAhADj9If/WAAAAlAEAAAsAAAAAAAAAAAAAAAAALwEAAF9yZWxzLy5yZWxz&#10;UEsBAi0AFAAGAAgAAAAhAKwqTGUlAgAATgQAAA4AAAAAAAAAAAAAAAAALgIAAGRycy9lMm9Eb2Mu&#10;eG1sUEsBAi0AFAAGAAgAAAAhANqWgMHdAAAACAEAAA8AAAAAAAAAAAAAAAAAfwQAAGRycy9kb3du&#10;cmV2LnhtbFBLBQYAAAAABAAEAPMAAACJBQAAAAA=&#10;">
                      <v:textbox>
                        <w:txbxContent>
                          <w:p w14:paraId="3481D03C" w14:textId="58FD418D" w:rsidR="00BE7F2F" w:rsidRDefault="00BE7F2F" w:rsidP="002D4AB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6C89C56" wp14:editId="7E61617B">
                                  <wp:extent cx="1046480" cy="982781"/>
                                  <wp:effectExtent l="0" t="0" r="1270" b="8255"/>
                                  <wp:docPr id="31" name="Pictur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46480" cy="9827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787" w:type="dxa"/>
            <w:shd w:val="clear" w:color="auto" w:fill="FF9900"/>
          </w:tcPr>
          <w:p w14:paraId="7815B082" w14:textId="5EC562EE" w:rsidR="00BE7F2F" w:rsidRDefault="00BE7F2F" w:rsidP="00BE7F2F">
            <w:pPr>
              <w:rPr>
                <w:b/>
                <w:bCs/>
                <w:color w:val="0070C0"/>
              </w:rPr>
            </w:pPr>
            <w:r w:rsidRPr="000249B7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5720" distB="45720" distL="114300" distR="114300" simplePos="0" relativeHeight="251680768" behindDoc="0" locked="0" layoutInCell="1" allowOverlap="1" wp14:anchorId="55713BE5" wp14:editId="7413AE8F">
                      <wp:simplePos x="0" y="0"/>
                      <wp:positionH relativeFrom="column">
                        <wp:posOffset>563245</wp:posOffset>
                      </wp:positionH>
                      <wp:positionV relativeFrom="paragraph">
                        <wp:posOffset>20955</wp:posOffset>
                      </wp:positionV>
                      <wp:extent cx="1238250" cy="1181100"/>
                      <wp:effectExtent l="0" t="0" r="19050" b="19050"/>
                      <wp:wrapSquare wrapText="bothSides"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0" cy="1181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060A80" w14:textId="4A158883" w:rsidR="00BE7F2F" w:rsidRDefault="00BE7F2F" w:rsidP="002D4ABF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722E5C1" wp14:editId="30D0E971">
                                        <wp:extent cx="1066848" cy="982345"/>
                                        <wp:effectExtent l="0" t="0" r="0" b="8255"/>
                                        <wp:docPr id="32" name="Picture 3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72758" cy="98778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713BE5" id="_x0000_s1039" type="#_x0000_t202" style="position:absolute;margin-left:44.35pt;margin-top:1.65pt;width:97.5pt;height:93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aYOJQIAAE4EAAAOAAAAZHJzL2Uyb0RvYy54bWysVNuO0zAQfUfiHyy/01y2hW7UdLV0KUJa&#10;LtIuH+A4TmNhe4ztNlm+nrHTlmqBF0QeLI9nfDxzzkxWN6NW5CCcl2BqWsxySoTh0Eqzq+nXx+2r&#10;JSU+MNMyBUbU9El4erN++WI12EqU0INqhSMIYnw12Jr2IdgqyzzvhWZ+BlYYdHbgNAtoul3WOjYg&#10;ulZZmeevswFcax1w4T2e3k1Ouk74XSd4+Nx1XgSiaoq5hbS6tDZxzdYrVu0cs73kxzTYP2ShmTT4&#10;6BnqjgVG9k7+BqUld+ChCzMOOoOuk1ykGrCaIn9WzUPPrEi1IDnenmny/w+Wfzp8cUS2qN0VJYZp&#10;1OhRjIG8hZGUkZ7B+gqjHizGhRGPMTSV6u098G+eGNj0zOzErXMw9IK1mF4Rb2YXVyccH0Ga4SO0&#10;+AzbB0hAY+d05A7ZIIiOMj2dpYmp8PhkebUsF+ji6CuKZVHkSbyMVafr1vnwXoAmcVNTh9oneHa4&#10;9yGmw6pTSHzNg5LtViqVDLdrNsqRA8M+2aYvVfAsTBky1PR6US4mBv4KkafvTxBaBmx4JXVNl+cg&#10;VkXe3pk2tWNgUk17TFmZI5GRu4nFMDbjSbKjQA20T0itg6nBcSBx04P7QcmAzV1T/33PnKBEfTAo&#10;z3Uxn8dpSMZ88aZEw116mksPMxyhahoombabkCYoEmfgFmXsZCI46j1lcswZmzbxfhywOBWXdor6&#10;9RtY/wQAAP//AwBQSwMEFAAGAAgAAAAhAF8zZiLdAAAACAEAAA8AAABkcnMvZG93bnJldi54bWxM&#10;j8tOwzAQRfdI/IM1SGwQdahR64Y4FUICwQ4KarduPE0i/Ai2m4a/Z1jB8upenTlTrSdn2Ygx9cEr&#10;uJkVwNA3wfS+VfDx/ngtgaWsvdE2eFTwjQnW9flZpUsTTv4Nx01uGUF8KrWCLueh5Dw1HTqdZmFA&#10;T90hRKczxdhyE/WJ4M7yeVEsuNO9pwudHvChw+Zzc3QK5O3zuEsv4nXbLA52la+W49NXVOryYrq/&#10;A5Zxyn9j+NUndajJaR+O3iRmiSGXtFQgBDCq51JQ3tNOrgTwuuL/H6h/AAAA//8DAFBLAQItABQA&#10;BgAIAAAAIQC2gziS/gAAAOEBAAATAAAAAAAAAAAAAAAAAAAAAABbQ29udGVudF9UeXBlc10ueG1s&#10;UEsBAi0AFAAGAAgAAAAhADj9If/WAAAAlAEAAAsAAAAAAAAAAAAAAAAALwEAAF9yZWxzLy5yZWxz&#10;UEsBAi0AFAAGAAgAAAAhAPB1pg4lAgAATgQAAA4AAAAAAAAAAAAAAAAALgIAAGRycy9lMm9Eb2Mu&#10;eG1sUEsBAi0AFAAGAAgAAAAhAF8zZiLdAAAACAEAAA8AAAAAAAAAAAAAAAAAfwQAAGRycy9kb3du&#10;cmV2LnhtbFBLBQYAAAAABAAEAPMAAACJBQAAAAA=&#10;">
                      <v:textbox>
                        <w:txbxContent>
                          <w:p w14:paraId="0A060A80" w14:textId="4A158883" w:rsidR="00BE7F2F" w:rsidRDefault="00BE7F2F" w:rsidP="002D4AB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722E5C1" wp14:editId="30D0E971">
                                  <wp:extent cx="1066848" cy="982345"/>
                                  <wp:effectExtent l="0" t="0" r="0" b="8255"/>
                                  <wp:docPr id="32" name="Picture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72758" cy="98778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BE7F2F" w:rsidRPr="0005643E" w14:paraId="30074334" w14:textId="77777777" w:rsidTr="00B570C5">
        <w:trPr>
          <w:trHeight w:val="70"/>
        </w:trPr>
        <w:tc>
          <w:tcPr>
            <w:tcW w:w="4276" w:type="dxa"/>
            <w:shd w:val="clear" w:color="auto" w:fill="FFE599" w:themeFill="accent4" w:themeFillTint="66"/>
          </w:tcPr>
          <w:p w14:paraId="2C9721CD" w14:textId="77C2F63F" w:rsidR="00BE7F2F" w:rsidRDefault="00BE7F2F" w:rsidP="00BE7F2F">
            <w:pPr>
              <w:jc w:val="center"/>
              <w:rPr>
                <w:b/>
                <w:bCs/>
                <w:color w:val="0070C0"/>
              </w:rPr>
            </w:pPr>
            <w:r>
              <w:rPr>
                <w:b/>
                <w:bCs/>
                <w:sz w:val="32"/>
                <w:szCs w:val="32"/>
              </w:rPr>
              <w:t>Living Landscapes</w:t>
            </w:r>
          </w:p>
        </w:tc>
        <w:tc>
          <w:tcPr>
            <w:tcW w:w="3791" w:type="dxa"/>
            <w:shd w:val="clear" w:color="auto" w:fill="FFE599" w:themeFill="accent4" w:themeFillTint="66"/>
          </w:tcPr>
          <w:p w14:paraId="3CF86FEB" w14:textId="276E570F" w:rsidR="00BE7F2F" w:rsidRDefault="00BE7F2F" w:rsidP="00BE7F2F">
            <w:pPr>
              <w:jc w:val="center"/>
            </w:pPr>
            <w:r>
              <w:rPr>
                <w:b/>
                <w:bCs/>
                <w:sz w:val="32"/>
                <w:szCs w:val="32"/>
              </w:rPr>
              <w:t>Healthy Humans</w:t>
            </w:r>
          </w:p>
        </w:tc>
        <w:tc>
          <w:tcPr>
            <w:tcW w:w="3876" w:type="dxa"/>
            <w:shd w:val="clear" w:color="auto" w:fill="FFE599" w:themeFill="accent4" w:themeFillTint="66"/>
          </w:tcPr>
          <w:p w14:paraId="21EA57ED" w14:textId="1E30C9FD" w:rsidR="00BE7F2F" w:rsidRDefault="00BE7F2F" w:rsidP="00BE7F2F">
            <w:pPr>
              <w:jc w:val="center"/>
              <w:rPr>
                <w:b/>
                <w:bCs/>
                <w:color w:val="0070C0"/>
              </w:rPr>
            </w:pPr>
            <w:r>
              <w:rPr>
                <w:b/>
                <w:bCs/>
                <w:sz w:val="32"/>
                <w:szCs w:val="32"/>
              </w:rPr>
              <w:t xml:space="preserve">Earth and </w:t>
            </w:r>
            <w:proofErr w:type="gramStart"/>
            <w:r>
              <w:rPr>
                <w:b/>
                <w:bCs/>
                <w:sz w:val="32"/>
                <w:szCs w:val="32"/>
              </w:rPr>
              <w:t>Elsewhere</w:t>
            </w:r>
            <w:proofErr w:type="gramEnd"/>
          </w:p>
        </w:tc>
        <w:tc>
          <w:tcPr>
            <w:tcW w:w="3787" w:type="dxa"/>
            <w:shd w:val="clear" w:color="auto" w:fill="FFE599" w:themeFill="accent4" w:themeFillTint="66"/>
          </w:tcPr>
          <w:p w14:paraId="363BD280" w14:textId="0CD7F8FE" w:rsidR="00BE7F2F" w:rsidRDefault="00BE7F2F" w:rsidP="00BE7F2F">
            <w:pPr>
              <w:jc w:val="center"/>
              <w:rPr>
                <w:b/>
                <w:bCs/>
                <w:color w:val="0070C0"/>
              </w:rPr>
            </w:pPr>
            <w:r>
              <w:rPr>
                <w:b/>
                <w:bCs/>
                <w:sz w:val="32"/>
                <w:szCs w:val="32"/>
              </w:rPr>
              <w:t>Power and Processes</w:t>
            </w:r>
          </w:p>
        </w:tc>
      </w:tr>
      <w:tr w:rsidR="00BE7F2F" w:rsidRPr="0005643E" w14:paraId="2900DEBE" w14:textId="77777777" w:rsidTr="00B570C5">
        <w:trPr>
          <w:trHeight w:val="70"/>
        </w:trPr>
        <w:tc>
          <w:tcPr>
            <w:tcW w:w="15730" w:type="dxa"/>
            <w:gridSpan w:val="4"/>
            <w:shd w:val="clear" w:color="auto" w:fill="FFD966" w:themeFill="accent4" w:themeFillTint="99"/>
          </w:tcPr>
          <w:p w14:paraId="25FAFE77" w14:textId="403034AE" w:rsidR="00BE7F2F" w:rsidRPr="008548BF" w:rsidRDefault="00BE7F2F" w:rsidP="00BE7F2F">
            <w:pPr>
              <w:jc w:val="center"/>
            </w:pPr>
            <w:r>
              <w:rPr>
                <w:b/>
                <w:bCs/>
                <w:sz w:val="32"/>
                <w:szCs w:val="32"/>
              </w:rPr>
              <w:t>MILESTONE 2</w:t>
            </w:r>
          </w:p>
        </w:tc>
      </w:tr>
      <w:tr w:rsidR="00BE7F2F" w:rsidRPr="0005643E" w14:paraId="5E82A8CA" w14:textId="77777777" w:rsidTr="00C51B0B">
        <w:trPr>
          <w:trHeight w:val="70"/>
        </w:trPr>
        <w:tc>
          <w:tcPr>
            <w:tcW w:w="4276" w:type="dxa"/>
            <w:shd w:val="clear" w:color="auto" w:fill="FFFFFF" w:themeFill="background1"/>
          </w:tcPr>
          <w:p w14:paraId="69034DDA" w14:textId="4986C688" w:rsidR="000501D7" w:rsidRPr="00891B72" w:rsidRDefault="00891B72" w:rsidP="000501D7">
            <w:pPr>
              <w:rPr>
                <w:b/>
                <w:bCs/>
                <w:sz w:val="26"/>
                <w:szCs w:val="26"/>
                <w:u w:val="single"/>
              </w:rPr>
            </w:pPr>
            <w:r w:rsidRPr="00891B72">
              <w:rPr>
                <w:b/>
                <w:bCs/>
                <w:sz w:val="26"/>
                <w:szCs w:val="26"/>
                <w:u w:val="single"/>
              </w:rPr>
              <w:t>Living things</w:t>
            </w:r>
            <w:r w:rsidR="00B07C14">
              <w:rPr>
                <w:b/>
                <w:bCs/>
                <w:sz w:val="26"/>
                <w:szCs w:val="26"/>
                <w:u w:val="single"/>
              </w:rPr>
              <w:t xml:space="preserve"> </w:t>
            </w:r>
            <w:r w:rsidR="00B07C14" w:rsidRPr="00B07C14">
              <w:rPr>
                <w:b/>
                <w:bCs/>
                <w:sz w:val="24"/>
                <w:szCs w:val="24"/>
                <w:u w:val="single"/>
              </w:rPr>
              <w:t>(Habitats / Classification)</w:t>
            </w:r>
          </w:p>
          <w:p w14:paraId="4A56013E" w14:textId="79DB3168" w:rsidR="000501D7" w:rsidRDefault="000501D7" w:rsidP="000501D7">
            <w:r w:rsidRPr="00A66E58">
              <w:t>Know how changes to an environment could endanger living things</w:t>
            </w:r>
          </w:p>
          <w:p w14:paraId="607A7E97" w14:textId="77777777" w:rsidR="000501D7" w:rsidRPr="00DB0531" w:rsidRDefault="000501D7" w:rsidP="000501D7">
            <w:r w:rsidRPr="00DB0531">
              <w:t>Use classification keys to group, identify and name living things</w:t>
            </w:r>
          </w:p>
          <w:p w14:paraId="5657433E" w14:textId="77777777" w:rsidR="000501D7" w:rsidRDefault="000501D7" w:rsidP="000501D7">
            <w:r w:rsidRPr="00F761D0">
              <w:t>Use and construct food chains to identify producers, predators and prey</w:t>
            </w:r>
            <w:r>
              <w:t>.</w:t>
            </w:r>
          </w:p>
          <w:p w14:paraId="76BE7293" w14:textId="34A8DC3B" w:rsidR="00251F0A" w:rsidRDefault="00251F0A" w:rsidP="000501D7"/>
          <w:p w14:paraId="4D159B53" w14:textId="77777777" w:rsidR="00B34722" w:rsidRDefault="00B34722" w:rsidP="000501D7"/>
          <w:p w14:paraId="21347919" w14:textId="422325E7" w:rsidR="00251F0A" w:rsidRPr="00251F0A" w:rsidRDefault="00251F0A" w:rsidP="000501D7">
            <w:pPr>
              <w:rPr>
                <w:b/>
                <w:bCs/>
                <w:sz w:val="26"/>
                <w:szCs w:val="26"/>
                <w:u w:val="single"/>
              </w:rPr>
            </w:pPr>
            <w:r>
              <w:rPr>
                <w:b/>
                <w:bCs/>
                <w:sz w:val="26"/>
                <w:szCs w:val="26"/>
                <w:u w:val="single"/>
              </w:rPr>
              <w:t>Plant</w:t>
            </w:r>
            <w:r w:rsidR="00B404A7">
              <w:rPr>
                <w:b/>
                <w:bCs/>
                <w:sz w:val="26"/>
                <w:szCs w:val="26"/>
                <w:u w:val="single"/>
              </w:rPr>
              <w:t xml:space="preserve"> Life</w:t>
            </w:r>
            <w:r w:rsidR="00B07C14">
              <w:rPr>
                <w:b/>
                <w:bCs/>
                <w:sz w:val="26"/>
                <w:szCs w:val="26"/>
                <w:u w:val="single"/>
              </w:rPr>
              <w:t xml:space="preserve"> (Parts and Structure)</w:t>
            </w:r>
          </w:p>
          <w:p w14:paraId="72B8E62C" w14:textId="26C8BFF5" w:rsidR="00251F0A" w:rsidRPr="00511405" w:rsidRDefault="00251F0A" w:rsidP="00251F0A">
            <w:r w:rsidRPr="00511405">
              <w:t>Know function</w:t>
            </w:r>
            <w:r>
              <w:t xml:space="preserve"> and names</w:t>
            </w:r>
            <w:r w:rsidRPr="00511405">
              <w:t xml:space="preserve"> of parts of flow</w:t>
            </w:r>
            <w:r w:rsidR="00B404A7">
              <w:t>er</w:t>
            </w:r>
            <w:r w:rsidRPr="00511405">
              <w:t>ing plants and trees</w:t>
            </w:r>
          </w:p>
          <w:p w14:paraId="3A6322F7" w14:textId="77777777" w:rsidR="00251F0A" w:rsidRPr="00511405" w:rsidRDefault="00251F0A" w:rsidP="00251F0A">
            <w:r w:rsidRPr="00511405">
              <w:t>Know how water is transported within plants</w:t>
            </w:r>
          </w:p>
          <w:p w14:paraId="084136AD" w14:textId="3F18E5D8" w:rsidR="00251F0A" w:rsidRPr="00511405" w:rsidRDefault="00251F0A" w:rsidP="00251F0A">
            <w:r w:rsidRPr="00511405">
              <w:t>Know</w:t>
            </w:r>
            <w:r w:rsidR="00B404A7">
              <w:t xml:space="preserve"> how flowers play part in</w:t>
            </w:r>
            <w:r w:rsidRPr="00511405">
              <w:t xml:space="preserve"> life cycle</w:t>
            </w:r>
          </w:p>
          <w:p w14:paraId="0D683B55" w14:textId="4A6AD6EA" w:rsidR="00251F0A" w:rsidRDefault="00251F0A" w:rsidP="00251F0A">
            <w:r>
              <w:t xml:space="preserve">Explore the </w:t>
            </w:r>
            <w:r w:rsidR="003654FC">
              <w:t>needs</w:t>
            </w:r>
            <w:r>
              <w:t xml:space="preserve"> of plants for growth: air, light, water, nutrients and room to grow.</w:t>
            </w:r>
          </w:p>
          <w:p w14:paraId="646A2C8C" w14:textId="4E44D3F7" w:rsidR="00BE7F2F" w:rsidRPr="000233BD" w:rsidRDefault="00BE7F2F" w:rsidP="00BE7F2F">
            <w:pPr>
              <w:spacing w:line="300" w:lineRule="atLeast"/>
              <w:rPr>
                <w:rFonts w:ascii="Segoe UI" w:eastAsia="Times New Roman" w:hAnsi="Segoe UI" w:cs="Segoe UI"/>
                <w:sz w:val="21"/>
                <w:szCs w:val="21"/>
                <w:lang w:eastAsia="en-GB"/>
              </w:rPr>
            </w:pPr>
          </w:p>
        </w:tc>
        <w:tc>
          <w:tcPr>
            <w:tcW w:w="3791" w:type="dxa"/>
            <w:shd w:val="clear" w:color="auto" w:fill="FFFFFF" w:themeFill="background1"/>
          </w:tcPr>
          <w:p w14:paraId="6B3FD058" w14:textId="52A84278" w:rsidR="00BE7F2F" w:rsidRDefault="004B7A63" w:rsidP="00BE7F2F">
            <w:pPr>
              <w:rPr>
                <w:b/>
                <w:bCs/>
                <w:sz w:val="26"/>
                <w:szCs w:val="26"/>
                <w:u w:val="single"/>
              </w:rPr>
            </w:pPr>
            <w:r w:rsidRPr="004B7A63">
              <w:rPr>
                <w:b/>
                <w:bCs/>
                <w:sz w:val="26"/>
                <w:szCs w:val="26"/>
                <w:u w:val="single"/>
              </w:rPr>
              <w:lastRenderedPageBreak/>
              <w:t>Human Bod</w:t>
            </w:r>
            <w:r w:rsidR="00AE1ACD">
              <w:rPr>
                <w:b/>
                <w:bCs/>
                <w:sz w:val="26"/>
                <w:szCs w:val="26"/>
                <w:u w:val="single"/>
              </w:rPr>
              <w:t>y (Digestion)</w:t>
            </w:r>
          </w:p>
          <w:p w14:paraId="5C20E748" w14:textId="77777777" w:rsidR="004B7A63" w:rsidRPr="00F761D0" w:rsidRDefault="004B7A63" w:rsidP="004B7A63">
            <w:r w:rsidRPr="00F761D0">
              <w:t>Identify and name the parts of the human digestive system</w:t>
            </w:r>
          </w:p>
          <w:p w14:paraId="75559270" w14:textId="77777777" w:rsidR="004B7A63" w:rsidRPr="00F761D0" w:rsidRDefault="004B7A63" w:rsidP="004B7A63">
            <w:r w:rsidRPr="00F761D0">
              <w:t>Know the functions of the organs in the human digestive system</w:t>
            </w:r>
          </w:p>
          <w:p w14:paraId="6EDFD85B" w14:textId="77777777" w:rsidR="004B7A63" w:rsidRPr="00F761D0" w:rsidRDefault="004B7A63" w:rsidP="004B7A63">
            <w:r w:rsidRPr="00F761D0">
              <w:t>Identify and know the different types of teeth that humans have</w:t>
            </w:r>
          </w:p>
          <w:p w14:paraId="1C7C1D10" w14:textId="623E8B19" w:rsidR="004B7A63" w:rsidRDefault="004B7A63" w:rsidP="004B7A63">
            <w:r w:rsidRPr="00F761D0">
              <w:t>Know the functions of teeth</w:t>
            </w:r>
          </w:p>
          <w:p w14:paraId="6790924D" w14:textId="77777777" w:rsidR="004B7A63" w:rsidRDefault="004B7A63" w:rsidP="004B7A63">
            <w:r>
              <w:lastRenderedPageBreak/>
              <w:t>Compare teeth of carnivore</w:t>
            </w:r>
            <w:r w:rsidR="001330FF">
              <w:t>/</w:t>
            </w:r>
            <w:r>
              <w:t>herbivore.</w:t>
            </w:r>
          </w:p>
          <w:p w14:paraId="45AB72B7" w14:textId="0A4825A0" w:rsidR="00AE1ACD" w:rsidRDefault="00AE1ACD" w:rsidP="00AE1ACD">
            <w:pPr>
              <w:rPr>
                <w:b/>
                <w:bCs/>
                <w:sz w:val="26"/>
                <w:szCs w:val="26"/>
                <w:u w:val="single"/>
              </w:rPr>
            </w:pPr>
            <w:r w:rsidRPr="004B7A63">
              <w:rPr>
                <w:b/>
                <w:bCs/>
                <w:sz w:val="26"/>
                <w:szCs w:val="26"/>
                <w:u w:val="single"/>
              </w:rPr>
              <w:t>Human Bod</w:t>
            </w:r>
            <w:r>
              <w:rPr>
                <w:b/>
                <w:bCs/>
                <w:sz w:val="26"/>
                <w:szCs w:val="26"/>
                <w:u w:val="single"/>
              </w:rPr>
              <w:t>y (Skeleton/Muscles)</w:t>
            </w:r>
          </w:p>
          <w:p w14:paraId="1083EC5D" w14:textId="42BC87E3" w:rsidR="00AE1ACD" w:rsidRPr="00C80FA9" w:rsidRDefault="0020222B" w:rsidP="00AE1ACD">
            <w:r>
              <w:rPr>
                <w:bCs/>
              </w:rPr>
              <w:t>H</w:t>
            </w:r>
            <w:r w:rsidR="00AE1ACD" w:rsidRPr="00C80FA9">
              <w:rPr>
                <w:bCs/>
              </w:rPr>
              <w:t>umans cannot make their own food</w:t>
            </w:r>
            <w:r>
              <w:rPr>
                <w:bCs/>
              </w:rPr>
              <w:t xml:space="preserve"> and g</w:t>
            </w:r>
            <w:r w:rsidR="00AE1ACD" w:rsidRPr="00C80FA9">
              <w:rPr>
                <w:bCs/>
              </w:rPr>
              <w:t>et nutrition from what they eat.</w:t>
            </w:r>
          </w:p>
          <w:p w14:paraId="300F53CC" w14:textId="75F0FAE6" w:rsidR="00AE1ACD" w:rsidRPr="00C80FA9" w:rsidRDefault="0020222B" w:rsidP="00AE1ACD">
            <w:r>
              <w:rPr>
                <w:bCs/>
              </w:rPr>
              <w:t>H</w:t>
            </w:r>
            <w:r w:rsidR="00AE1ACD" w:rsidRPr="00C80FA9">
              <w:rPr>
                <w:bCs/>
              </w:rPr>
              <w:t>umans have skeletons and muscles for support, protection and movement.</w:t>
            </w:r>
          </w:p>
          <w:p w14:paraId="570E92CC" w14:textId="4200A143" w:rsidR="00AE1ACD" w:rsidRPr="00C80FA9" w:rsidRDefault="0020222B" w:rsidP="00AE1ACD">
            <w:r>
              <w:rPr>
                <w:bCs/>
              </w:rPr>
              <w:t xml:space="preserve">Label </w:t>
            </w:r>
            <w:r w:rsidR="00AE1ACD" w:rsidRPr="00C80FA9">
              <w:rPr>
                <w:bCs/>
              </w:rPr>
              <w:t>names of the body parts associated with skeleton and muscles.</w:t>
            </w:r>
          </w:p>
          <w:p w14:paraId="65228635" w14:textId="77777777" w:rsidR="00AE1ACD" w:rsidRPr="00C80FA9" w:rsidRDefault="00AE1ACD" w:rsidP="00AE1ACD">
            <w:r w:rsidRPr="00C80FA9">
              <w:rPr>
                <w:bCs/>
              </w:rPr>
              <w:t>Compare the diets of different groups of animals, including humans.</w:t>
            </w:r>
          </w:p>
          <w:p w14:paraId="583BE8F9" w14:textId="53119799" w:rsidR="00AE1ACD" w:rsidRPr="004B7A63" w:rsidRDefault="00AE1ACD" w:rsidP="00AE1ACD">
            <w:pPr>
              <w:rPr>
                <w:b/>
                <w:bCs/>
                <w:sz w:val="26"/>
                <w:szCs w:val="26"/>
                <w:u w:val="single"/>
              </w:rPr>
            </w:pPr>
            <w:r w:rsidRPr="00C80FA9">
              <w:t>Know about the importance of a nutritious</w:t>
            </w:r>
            <w:r w:rsidR="0020222B">
              <w:t xml:space="preserve"> and </w:t>
            </w:r>
            <w:r w:rsidRPr="00C80FA9">
              <w:t>balanced diet</w:t>
            </w:r>
          </w:p>
        </w:tc>
        <w:tc>
          <w:tcPr>
            <w:tcW w:w="3876" w:type="dxa"/>
            <w:shd w:val="clear" w:color="auto" w:fill="FFFFFF" w:themeFill="background1"/>
          </w:tcPr>
          <w:p w14:paraId="1A5D930A" w14:textId="717CEC5A" w:rsidR="00484F5A" w:rsidRPr="00484F5A" w:rsidRDefault="00484F5A" w:rsidP="00484F5A">
            <w:pPr>
              <w:rPr>
                <w:b/>
                <w:bCs/>
                <w:sz w:val="26"/>
                <w:szCs w:val="26"/>
                <w:u w:val="single"/>
              </w:rPr>
            </w:pPr>
            <w:r>
              <w:rPr>
                <w:b/>
                <w:bCs/>
                <w:sz w:val="26"/>
                <w:szCs w:val="26"/>
                <w:u w:val="single"/>
              </w:rPr>
              <w:lastRenderedPageBreak/>
              <w:t>Materials (States of matter)</w:t>
            </w:r>
          </w:p>
          <w:p w14:paraId="539F85CE" w14:textId="57D3B916" w:rsidR="00484F5A" w:rsidRPr="00D172E7" w:rsidRDefault="00484F5A" w:rsidP="00484F5A">
            <w:r w:rsidRPr="00D172E7">
              <w:t>Group materials based on their state of matter (solid, liquid, gas</w:t>
            </w:r>
            <w:r>
              <w:t>)</w:t>
            </w:r>
          </w:p>
          <w:p w14:paraId="29DD03D5" w14:textId="54CB2BCD" w:rsidR="00484F5A" w:rsidRDefault="00484F5A" w:rsidP="00484F5A">
            <w:r>
              <w:t>E</w:t>
            </w:r>
            <w:r w:rsidRPr="00D172E7">
              <w:t>xplore how some materials change state</w:t>
            </w:r>
          </w:p>
          <w:p w14:paraId="1EE8CD9C" w14:textId="1EEE4B7C" w:rsidR="00484F5A" w:rsidRPr="00D172E7" w:rsidRDefault="00484F5A" w:rsidP="00484F5A">
            <w:r w:rsidRPr="00D172E7">
              <w:t>Know the temp</w:t>
            </w:r>
            <w:r w:rsidR="007067C6">
              <w:t xml:space="preserve"> </w:t>
            </w:r>
            <w:r w:rsidRPr="00D172E7">
              <w:t>at which change state</w:t>
            </w:r>
          </w:p>
          <w:p w14:paraId="7ECF8BFF" w14:textId="77777777" w:rsidR="00BE7F2F" w:rsidRDefault="00484F5A" w:rsidP="00484F5A">
            <w:r w:rsidRPr="00D172E7">
              <w:t>Know the part played by evaporation and condensation in the water cycle</w:t>
            </w:r>
          </w:p>
          <w:p w14:paraId="16928887" w14:textId="77777777" w:rsidR="00723537" w:rsidRDefault="00723537" w:rsidP="00484F5A"/>
          <w:p w14:paraId="43BCD5CA" w14:textId="37166ABF" w:rsidR="00723537" w:rsidRPr="00484F5A" w:rsidRDefault="00723537" w:rsidP="00723537">
            <w:pPr>
              <w:rPr>
                <w:b/>
                <w:bCs/>
                <w:sz w:val="26"/>
                <w:szCs w:val="26"/>
                <w:u w:val="single"/>
              </w:rPr>
            </w:pPr>
            <w:r>
              <w:rPr>
                <w:b/>
                <w:bCs/>
                <w:sz w:val="26"/>
                <w:szCs w:val="26"/>
                <w:u w:val="single"/>
              </w:rPr>
              <w:t>Materials (Rocks and soils)</w:t>
            </w:r>
          </w:p>
          <w:p w14:paraId="0E8C5FAA" w14:textId="352B7A3F" w:rsidR="00723537" w:rsidRPr="00A344FC" w:rsidRDefault="00671269" w:rsidP="00723537">
            <w:r>
              <w:t>G</w:t>
            </w:r>
            <w:r w:rsidR="00723537" w:rsidRPr="00A344FC">
              <w:t>roup rocks based on their appearance and physical properties, giving a reason</w:t>
            </w:r>
          </w:p>
          <w:p w14:paraId="3A3EAE36" w14:textId="77777777" w:rsidR="00723537" w:rsidRPr="00A344FC" w:rsidRDefault="00723537" w:rsidP="00671269">
            <w:r w:rsidRPr="00A344FC">
              <w:t>Know how soil is made and fossils formed</w:t>
            </w:r>
          </w:p>
          <w:p w14:paraId="0D658ACD" w14:textId="11AE22F7" w:rsidR="00723537" w:rsidRDefault="00723537" w:rsidP="00723537">
            <w:r w:rsidRPr="00A344FC">
              <w:t>Know about and explain the difference between sedimentary, metamorphic and igneous rock</w:t>
            </w:r>
          </w:p>
        </w:tc>
        <w:tc>
          <w:tcPr>
            <w:tcW w:w="3787" w:type="dxa"/>
            <w:shd w:val="clear" w:color="auto" w:fill="FFFFFF" w:themeFill="background1"/>
          </w:tcPr>
          <w:p w14:paraId="4CA476A8" w14:textId="1A3A0406" w:rsidR="00145D93" w:rsidRPr="00484F5A" w:rsidRDefault="00145D93" w:rsidP="00145D93">
            <w:pPr>
              <w:rPr>
                <w:b/>
                <w:bCs/>
                <w:sz w:val="26"/>
                <w:szCs w:val="26"/>
                <w:u w:val="single"/>
              </w:rPr>
            </w:pPr>
            <w:r>
              <w:rPr>
                <w:b/>
                <w:bCs/>
                <w:sz w:val="26"/>
                <w:szCs w:val="26"/>
                <w:u w:val="single"/>
              </w:rPr>
              <w:lastRenderedPageBreak/>
              <w:t>Forces (Magnetism)</w:t>
            </w:r>
          </w:p>
          <w:p w14:paraId="3B9B2089" w14:textId="064B8EF7" w:rsidR="00145D93" w:rsidRPr="00A344FC" w:rsidRDefault="00F476E3" w:rsidP="00A96433">
            <w:r>
              <w:t>E</w:t>
            </w:r>
            <w:r w:rsidR="00145D93" w:rsidRPr="00A344FC">
              <w:t>xplain how objects attract and repel in relation to objects and other magnets</w:t>
            </w:r>
            <w:r w:rsidR="00145D93">
              <w:t xml:space="preserve">. </w:t>
            </w:r>
          </w:p>
          <w:p w14:paraId="493BFEC3" w14:textId="77777777" w:rsidR="00145D93" w:rsidRDefault="00145D93" w:rsidP="00A96433">
            <w:r w:rsidRPr="00A344FC">
              <w:t>Predict whether magnets will attract or repel and give a reason</w:t>
            </w:r>
            <w:r>
              <w:t xml:space="preserve">. </w:t>
            </w:r>
          </w:p>
          <w:p w14:paraId="1DA95443" w14:textId="77777777" w:rsidR="00145D93" w:rsidRDefault="00145D93" w:rsidP="00A96433">
            <w:r>
              <w:t>Describe magnets as having two poles.</w:t>
            </w:r>
          </w:p>
          <w:p w14:paraId="6FC54D38" w14:textId="77777777" w:rsidR="00BE7F2F" w:rsidRDefault="00BE7F2F" w:rsidP="00BE7F2F"/>
          <w:p w14:paraId="7F392C9B" w14:textId="4D69D8B2" w:rsidR="003845ED" w:rsidRPr="00484F5A" w:rsidRDefault="003845ED" w:rsidP="003845ED">
            <w:pPr>
              <w:rPr>
                <w:b/>
                <w:bCs/>
                <w:sz w:val="26"/>
                <w:szCs w:val="26"/>
                <w:u w:val="single"/>
              </w:rPr>
            </w:pPr>
            <w:r>
              <w:rPr>
                <w:b/>
                <w:bCs/>
                <w:sz w:val="26"/>
                <w:szCs w:val="26"/>
                <w:u w:val="single"/>
              </w:rPr>
              <w:lastRenderedPageBreak/>
              <w:t xml:space="preserve">Light </w:t>
            </w:r>
          </w:p>
          <w:p w14:paraId="7CD3FDE8" w14:textId="2A36BD85" w:rsidR="003845ED" w:rsidRPr="003845ED" w:rsidRDefault="003845ED" w:rsidP="003845ED">
            <w:pPr>
              <w:rPr>
                <w:lang w:val="en-US"/>
              </w:rPr>
            </w:pPr>
            <w:r>
              <w:t>N</w:t>
            </w:r>
            <w:r w:rsidRPr="003845ED">
              <w:t>eed light in order to see things</w:t>
            </w:r>
          </w:p>
          <w:p w14:paraId="6BC0AF81" w14:textId="32D193A6" w:rsidR="003845ED" w:rsidRPr="00CA12B6" w:rsidRDefault="003845ED" w:rsidP="003845ED">
            <w:r w:rsidRPr="003845ED">
              <w:t>Know</w:t>
            </w:r>
            <w:r w:rsidRPr="00CA12B6">
              <w:t xml:space="preserve"> that ligh</w:t>
            </w:r>
            <w:r>
              <w:t>t can be</w:t>
            </w:r>
            <w:r w:rsidRPr="00CA12B6">
              <w:t xml:space="preserve"> reflected from a surface</w:t>
            </w:r>
          </w:p>
          <w:p w14:paraId="5A19DC60" w14:textId="18E1CEBE" w:rsidR="003845ED" w:rsidRPr="00CA12B6" w:rsidRDefault="003845ED" w:rsidP="003845ED">
            <w:r w:rsidRPr="00CA12B6">
              <w:t>Know a</w:t>
            </w:r>
            <w:r w:rsidR="00145676">
              <w:t>nd show</w:t>
            </w:r>
            <w:r w:rsidRPr="00CA12B6">
              <w:t xml:space="preserve"> how a shadow is formed and explain h</w:t>
            </w:r>
            <w:r w:rsidR="00145676">
              <w:t xml:space="preserve">ow </w:t>
            </w:r>
            <w:r w:rsidRPr="00CA12B6">
              <w:t>changes shape</w:t>
            </w:r>
          </w:p>
          <w:p w14:paraId="35D30E2F" w14:textId="05CCDC60" w:rsidR="003845ED" w:rsidRDefault="003845ED" w:rsidP="003845ED">
            <w:r w:rsidRPr="00CA12B6">
              <w:t>Know about the danger of direct sunlight</w:t>
            </w:r>
          </w:p>
          <w:p w14:paraId="6868F4A7" w14:textId="77777777" w:rsidR="00145676" w:rsidRDefault="00145676" w:rsidP="003845ED"/>
          <w:p w14:paraId="56D46636" w14:textId="7EF994D1" w:rsidR="00145676" w:rsidRPr="00484F5A" w:rsidRDefault="00145676" w:rsidP="00145676">
            <w:pPr>
              <w:rPr>
                <w:b/>
                <w:bCs/>
                <w:sz w:val="26"/>
                <w:szCs w:val="26"/>
                <w:u w:val="single"/>
              </w:rPr>
            </w:pPr>
            <w:r>
              <w:rPr>
                <w:b/>
                <w:bCs/>
                <w:sz w:val="26"/>
                <w:szCs w:val="26"/>
                <w:u w:val="single"/>
              </w:rPr>
              <w:t xml:space="preserve">Sound </w:t>
            </w:r>
          </w:p>
          <w:p w14:paraId="20DD39E8" w14:textId="120C352A" w:rsidR="0074263E" w:rsidRPr="0021497A" w:rsidRDefault="0074263E" w:rsidP="0074263E">
            <w:r>
              <w:t>S</w:t>
            </w:r>
            <w:r w:rsidRPr="0021497A">
              <w:t>ound is made</w:t>
            </w:r>
            <w:r>
              <w:t xml:space="preserve"> by vi</w:t>
            </w:r>
            <w:r w:rsidR="00B03743">
              <w:t>b</w:t>
            </w:r>
            <w:r>
              <w:t>rations</w:t>
            </w:r>
          </w:p>
          <w:p w14:paraId="62033DFD" w14:textId="77777777" w:rsidR="0074263E" w:rsidRPr="0021497A" w:rsidRDefault="0074263E" w:rsidP="0074263E">
            <w:r w:rsidRPr="0021497A">
              <w:t>Know how sound travels from a source</w:t>
            </w:r>
            <w:r>
              <w:t>, through a medium</w:t>
            </w:r>
            <w:r w:rsidRPr="0021497A">
              <w:t xml:space="preserve"> to our ears</w:t>
            </w:r>
          </w:p>
          <w:p w14:paraId="316E0268" w14:textId="77777777" w:rsidR="0074263E" w:rsidRPr="0021497A" w:rsidRDefault="0074263E" w:rsidP="0074263E">
            <w:r w:rsidRPr="0021497A">
              <w:t>Know the correlation between pitch and the object producing a sound</w:t>
            </w:r>
          </w:p>
          <w:p w14:paraId="645F0E0B" w14:textId="06653CC3" w:rsidR="0074263E" w:rsidRPr="0021497A" w:rsidRDefault="0074263E" w:rsidP="0074263E">
            <w:r w:rsidRPr="0021497A">
              <w:t xml:space="preserve">Know the correlation between the volume </w:t>
            </w:r>
            <w:r>
              <w:t xml:space="preserve">and </w:t>
            </w:r>
            <w:r w:rsidRPr="0021497A">
              <w:t xml:space="preserve">strength of the vibrations </w:t>
            </w:r>
          </w:p>
          <w:p w14:paraId="3A782808" w14:textId="77777777" w:rsidR="00BE7F2F" w:rsidRDefault="0074263E" w:rsidP="00BE7F2F">
            <w:r w:rsidRPr="0021497A">
              <w:t>Know what happens to a sound as it travels away from its source</w:t>
            </w:r>
          </w:p>
          <w:p w14:paraId="7AE8552F" w14:textId="77777777" w:rsidR="00BA099F" w:rsidRDefault="00BA099F" w:rsidP="00BE7F2F"/>
          <w:p w14:paraId="29B9C9FD" w14:textId="45066D2A" w:rsidR="00BA099F" w:rsidRPr="00657D41" w:rsidRDefault="00BA099F" w:rsidP="00BE7F2F">
            <w:pPr>
              <w:rPr>
                <w:b/>
                <w:bCs/>
                <w:sz w:val="26"/>
                <w:szCs w:val="26"/>
                <w:u w:val="single"/>
              </w:rPr>
            </w:pPr>
            <w:r>
              <w:rPr>
                <w:b/>
                <w:bCs/>
                <w:sz w:val="26"/>
                <w:szCs w:val="26"/>
                <w:u w:val="single"/>
              </w:rPr>
              <w:t>Electric</w:t>
            </w:r>
            <w:r w:rsidR="00657D41">
              <w:rPr>
                <w:b/>
                <w:bCs/>
                <w:sz w:val="26"/>
                <w:szCs w:val="26"/>
                <w:u w:val="single"/>
              </w:rPr>
              <w:t>ity</w:t>
            </w:r>
            <w:r>
              <w:rPr>
                <w:b/>
                <w:bCs/>
                <w:sz w:val="26"/>
                <w:szCs w:val="26"/>
                <w:u w:val="single"/>
              </w:rPr>
              <w:t xml:space="preserve"> </w:t>
            </w:r>
          </w:p>
          <w:p w14:paraId="3E18EFF3" w14:textId="77777777" w:rsidR="00BA099F" w:rsidRPr="008B080A" w:rsidRDefault="00BA099F" w:rsidP="00657D41">
            <w:r w:rsidRPr="008B080A">
              <w:t>Identify and name appliances that require electricity to function</w:t>
            </w:r>
          </w:p>
          <w:p w14:paraId="5DBA0B20" w14:textId="77777777" w:rsidR="00BA099F" w:rsidRPr="008B080A" w:rsidRDefault="00BA099F" w:rsidP="00657D41">
            <w:r w:rsidRPr="008B080A">
              <w:t>Construct a series circuit</w:t>
            </w:r>
          </w:p>
          <w:p w14:paraId="4549C043" w14:textId="71237929" w:rsidR="00BA099F" w:rsidRPr="008B080A" w:rsidRDefault="00657D41" w:rsidP="00657D41">
            <w:r>
              <w:t>N</w:t>
            </w:r>
            <w:r w:rsidR="00BA099F" w:rsidRPr="008B080A">
              <w:t>ame the components in a circuit</w:t>
            </w:r>
          </w:p>
          <w:p w14:paraId="3961AAEC" w14:textId="0D2A6013" w:rsidR="00BA099F" w:rsidRPr="008B080A" w:rsidRDefault="00BA099F" w:rsidP="00657D41">
            <w:r w:rsidRPr="008B080A">
              <w:t xml:space="preserve">Predict and test whether a </w:t>
            </w:r>
            <w:r w:rsidR="00657D41">
              <w:t>bulb</w:t>
            </w:r>
            <w:r w:rsidRPr="008B080A">
              <w:t xml:space="preserve"> will light within a circuit</w:t>
            </w:r>
          </w:p>
          <w:p w14:paraId="72E6FEBE" w14:textId="3A06FB78" w:rsidR="00BA099F" w:rsidRPr="008B080A" w:rsidRDefault="00BA099F" w:rsidP="00657D41">
            <w:r w:rsidRPr="008B080A">
              <w:t>Know function of a switch in a circuit</w:t>
            </w:r>
          </w:p>
          <w:p w14:paraId="0BE8BC86" w14:textId="77777777" w:rsidR="00BA099F" w:rsidRDefault="00657D41" w:rsidP="00BA099F">
            <w:r>
              <w:t>D</w:t>
            </w:r>
            <w:r w:rsidR="00BA099F" w:rsidRPr="008B080A">
              <w:t>ifference between a conductor and an insulator; giving examples of each</w:t>
            </w:r>
          </w:p>
          <w:p w14:paraId="0B8A94FF" w14:textId="7A9509AA" w:rsidR="00B34722" w:rsidRPr="008548BF" w:rsidRDefault="00B34722" w:rsidP="00BA099F"/>
        </w:tc>
      </w:tr>
      <w:tr w:rsidR="00BE7F2F" w:rsidRPr="0005643E" w14:paraId="6BEDF7B3" w14:textId="77777777" w:rsidTr="00B570C5">
        <w:trPr>
          <w:trHeight w:val="70"/>
        </w:trPr>
        <w:tc>
          <w:tcPr>
            <w:tcW w:w="4276" w:type="dxa"/>
            <w:shd w:val="clear" w:color="auto" w:fill="FF9900"/>
          </w:tcPr>
          <w:p w14:paraId="3250E631" w14:textId="74D1F1AA" w:rsidR="00BE7F2F" w:rsidRDefault="00BE7F2F" w:rsidP="00BE7F2F">
            <w:r w:rsidRPr="000249B7">
              <w:rPr>
                <w:b/>
                <w:noProof/>
                <w:sz w:val="26"/>
                <w:szCs w:val="26"/>
              </w:rPr>
              <w:lastRenderedPageBreak/>
              <mc:AlternateContent>
                <mc:Choice Requires="wps">
                  <w:drawing>
                    <wp:anchor distT="45720" distB="45720" distL="114300" distR="114300" simplePos="0" relativeHeight="251681792" behindDoc="0" locked="0" layoutInCell="1" allowOverlap="1" wp14:anchorId="3530F821" wp14:editId="32ABCDA6">
                      <wp:simplePos x="0" y="0"/>
                      <wp:positionH relativeFrom="column">
                        <wp:posOffset>550545</wp:posOffset>
                      </wp:positionH>
                      <wp:positionV relativeFrom="paragraph">
                        <wp:posOffset>6350</wp:posOffset>
                      </wp:positionV>
                      <wp:extent cx="1238250" cy="1181100"/>
                      <wp:effectExtent l="0" t="0" r="19050" b="19050"/>
                      <wp:wrapSquare wrapText="bothSides"/>
                      <wp:docPr id="2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0" cy="1181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53FB3C" w14:textId="16CC326C" w:rsidR="00BE7F2F" w:rsidRDefault="00BE7F2F" w:rsidP="002D4ABF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32B71BD9" wp14:editId="388D2CAC">
                                        <wp:extent cx="1046480" cy="1035525"/>
                                        <wp:effectExtent l="0" t="0" r="1270" b="0"/>
                                        <wp:docPr id="33" name="Picture 3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46480" cy="103552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30F821" id="_x0000_s1040" type="#_x0000_t202" style="position:absolute;margin-left:43.35pt;margin-top:.5pt;width:97.5pt;height:93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2lxJwIAAE4EAAAOAAAAZHJzL2Uyb0RvYy54bWysVNuO0zAQfUfiHyy/01xooRs1XS1dipCW&#10;i7TLBziO01jYHmO7TZav37HTlmqBF0QeLI9nfDxzzkxW16NW5CCcl2BqWsxySoTh0Eqzq+m3h+2r&#10;JSU+MNMyBUbU9FF4er1++WI12EqU0INqhSMIYnw12Jr2IdgqyzzvhWZ+BlYYdHbgNAtoul3WOjYg&#10;ulZZmedvsgFcax1w4T2e3k5Ouk74XSd4+NJ1XgSiaoq5hbS6tDZxzdYrVu0cs73kxzTYP2ShmTT4&#10;6BnqlgVG9k7+BqUld+ChCzMOOoOuk1ykGrCaIn9WzX3PrEi1IDnenmny/w+Wfz58dUS2NS3nlBim&#10;UaMHMQbyDkZSRnoG6yuMurcYF0Y8RplTqd7eAf/uiYFNz8xO3DgHQy9Yi+kV8WZ2cXXC8RGkGT5B&#10;i8+wfYAENHZOR+6QDYLoKNPjWZqYCo9Plq+X5QJdHH1FsSyKPImXsep03TofPgjQJG5q6lD7BM8O&#10;dz7EdFh1ComveVCy3UqlkuF2zUY5cmDYJ9v0pQqehSlDhppeLcrFxMBfIfL0/QlCy4ANr6Su6fIc&#10;xKrI23vTpnYMTKppjykrcyQycjexGMZmTJIV85NADbSPSK2DqcFxIHHTg/tJyYDNXVP/Y8+coER9&#10;NCjPVTGfx2lIxnzxtkTDXXqaSw8zHKFqGiiZtpuQJigSZ+AGZexkIjjqPWVyzBmbNvF+HLA4FZd2&#10;ivr1G1g/AQAA//8DAFBLAwQUAAYACAAAACEAsSK2p9wAAAAIAQAADwAAAGRycy9kb3ducmV2Lnht&#10;bEyPwU7DMBBE70j8g7VIXBB1WlASQpwKIYHgVgqCqxtvkwh7HWw3DX/PcoLj7Ixm39Tr2VkxYYiD&#10;JwXLRQYCqfVmoE7B2+vDZQkiJk1GW0+o4BsjrJvTk1pXxh/pBadt6gSXUKy0gj6lsZIytj06HRd+&#10;RGJv74PTiWXopAn6yOXOylWW5dLpgfhDr0e877H93B6cgvL6afqIz1eb9zbf25t0UUyPX0Gp87P5&#10;7hZEwjn9heEXn9GhYaadP5CJwnJHXnCS77yI7VW5ZL1jXRYZyKaW/wc0PwAAAP//AwBQSwECLQAU&#10;AAYACAAAACEAtoM4kv4AAADhAQAAEwAAAAAAAAAAAAAAAAAAAAAAW0NvbnRlbnRfVHlwZXNdLnht&#10;bFBLAQItABQABgAIAAAAIQA4/SH/1gAAAJQBAAALAAAAAAAAAAAAAAAAAC8BAABfcmVscy8ucmVs&#10;c1BLAQItABQABgAIAAAAIQARD2lxJwIAAE4EAAAOAAAAAAAAAAAAAAAAAC4CAABkcnMvZTJvRG9j&#10;LnhtbFBLAQItABQABgAIAAAAIQCxIran3AAAAAgBAAAPAAAAAAAAAAAAAAAAAIEEAABkcnMvZG93&#10;bnJldi54bWxQSwUGAAAAAAQABADzAAAAigUAAAAA&#10;">
                      <v:textbox>
                        <w:txbxContent>
                          <w:p w14:paraId="0053FB3C" w14:textId="16CC326C" w:rsidR="00BE7F2F" w:rsidRDefault="00BE7F2F" w:rsidP="002D4AB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2B71BD9" wp14:editId="388D2CAC">
                                  <wp:extent cx="1046480" cy="1035525"/>
                                  <wp:effectExtent l="0" t="0" r="1270" b="0"/>
                                  <wp:docPr id="33" name="Picture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46480" cy="10355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791" w:type="dxa"/>
            <w:shd w:val="clear" w:color="auto" w:fill="FF9900"/>
          </w:tcPr>
          <w:p w14:paraId="649BA736" w14:textId="79A833F6" w:rsidR="00BE7F2F" w:rsidRDefault="00BE7F2F" w:rsidP="00BE7F2F">
            <w:r w:rsidRPr="000249B7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5720" distB="45720" distL="114300" distR="114300" simplePos="0" relativeHeight="251682816" behindDoc="0" locked="0" layoutInCell="1" allowOverlap="1" wp14:anchorId="44DE5A3B" wp14:editId="213858A3">
                      <wp:simplePos x="0" y="0"/>
                      <wp:positionH relativeFrom="column">
                        <wp:posOffset>546100</wp:posOffset>
                      </wp:positionH>
                      <wp:positionV relativeFrom="paragraph">
                        <wp:posOffset>11430</wp:posOffset>
                      </wp:positionV>
                      <wp:extent cx="1238250" cy="1181100"/>
                      <wp:effectExtent l="0" t="0" r="19050" b="19050"/>
                      <wp:wrapSquare wrapText="bothSides"/>
                      <wp:docPr id="2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0" cy="1181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FD33F9" w14:textId="7832E3E7" w:rsidR="00BE7F2F" w:rsidRDefault="00BE7F2F" w:rsidP="00105907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535E00BD" wp14:editId="0F39C81A">
                                        <wp:extent cx="1186815" cy="1152525"/>
                                        <wp:effectExtent l="0" t="0" r="0" b="9525"/>
                                        <wp:docPr id="34" name="Picture 3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7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189185" cy="115482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DE5A3B" id="_x0000_s1041" type="#_x0000_t202" style="position:absolute;margin-left:43pt;margin-top:.9pt;width:97.5pt;height:93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MXJJgIAAE4EAAAOAAAAZHJzL2Uyb0RvYy54bWysVNuO0zAQfUfiHyy/01xooRs1XS1dipCW&#10;i7TLBziO01jYHmO7TZav37HTlmpBPCDyYHk84+OZc2ayuh61IgfhvART02KWUyIMh1aaXU2/PWxf&#10;LSnxgZmWKTCipo/C0+v1yxerwVaihB5UKxxBEOOrwda0D8FWWeZ5LzTzM7DCoLMDp1lA0+2y1rEB&#10;0bXKyjx/kw3gWuuAC+/x9HZy0nXC7zrBw5eu8yIQVVPMLaTVpbWJa7ZesWrnmO0lP6bB/iELzaTB&#10;R89QtywwsnfyNygtuQMPXZhx0Bl0neQi1YDVFPmzau57ZkWqBcnx9kyT/3+w/PPhqyOyrWm5oMQw&#10;jRo9iDGQdzCSMtIzWF9h1L3FuDDiMcqcSvX2Dvh3TwxsemZ24sY5GHrBWkyviDezi6sTjo8gzfAJ&#10;WnyG7QMkoLFzOnKHbBBER5kez9LEVHh8sny9LBfo4ugrimVR5Em8jFWn69b58EGAJnFTU4faJ3h2&#10;uPMhpsOqU0h8zYOS7VYqlQy3azbKkQPDPtmmL1XwLEwZMtT0aoFc/R0iT9+fILQM2PBK6pouz0Gs&#10;iry9N21qx8CkmvaYsjJHIiN3E4thbMYkWbE4CdRA+4jUOpgaHAcSNz24n5QM2Nw19T/2zAlK1EeD&#10;8lwV83mchmTMF29LNNylp7n0MMMRqqaBkmm7CWmCIgUGblDGTiaCo95TJsecsWkT78cBi1Nxaaeo&#10;X7+B9RMAAAD//wMAUEsDBBQABgAIAAAAIQA3yGCg3AAAAAgBAAAPAAAAZHJzL2Rvd25yZXYueG1s&#10;TI/BTsMwEETvSPyDtUhcEHVaUBpCnAohgeAGBbVXN94mEfY62G4a/p7tCY6zM5qdV60mZ8WIIfae&#10;FMxnGQikxpueWgWfH0/XBYiYNBltPaGCH4ywqs/PKl0af6R3HNepFVxCsdQKupSGUsrYdOh0nPkB&#10;ib29D04nlqGVJugjlzsrF1mWS6d74g+dHvCxw+ZrfXAKituXcRtfb942Tb63d+lqOT5/B6UuL6aH&#10;exAJp/QXhtN8ng41b9r5A5koLHfkjJL4zgBsL4o5691JLwuQdSX/A9S/AAAA//8DAFBLAQItABQA&#10;BgAIAAAAIQC2gziS/gAAAOEBAAATAAAAAAAAAAAAAAAAAAAAAABbQ29udGVudF9UeXBlc10ueG1s&#10;UEsBAi0AFAAGAAgAAAAhADj9If/WAAAAlAEAAAsAAAAAAAAAAAAAAAAALwEAAF9yZWxzLy5yZWxz&#10;UEsBAi0AFAAGAAgAAAAhAITMxckmAgAATgQAAA4AAAAAAAAAAAAAAAAALgIAAGRycy9lMm9Eb2Mu&#10;eG1sUEsBAi0AFAAGAAgAAAAhADfIYKDcAAAACAEAAA8AAAAAAAAAAAAAAAAAgAQAAGRycy9kb3du&#10;cmV2LnhtbFBLBQYAAAAABAAEAPMAAACJBQAAAAA=&#10;">
                      <v:textbox>
                        <w:txbxContent>
                          <w:p w14:paraId="03FD33F9" w14:textId="7832E3E7" w:rsidR="00BE7F2F" w:rsidRDefault="00BE7F2F" w:rsidP="00105907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35E00BD" wp14:editId="0F39C81A">
                                  <wp:extent cx="1186815" cy="1152525"/>
                                  <wp:effectExtent l="0" t="0" r="0" b="9525"/>
                                  <wp:docPr id="34" name="Picture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89185" cy="115482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876" w:type="dxa"/>
            <w:shd w:val="clear" w:color="auto" w:fill="FF9900"/>
          </w:tcPr>
          <w:p w14:paraId="426AB269" w14:textId="1E522819" w:rsidR="00BE7F2F" w:rsidRDefault="00BE7F2F" w:rsidP="00BE7F2F">
            <w:r w:rsidRPr="000249B7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5720" distB="45720" distL="114300" distR="114300" simplePos="0" relativeHeight="251683840" behindDoc="0" locked="0" layoutInCell="1" allowOverlap="1" wp14:anchorId="50D90426" wp14:editId="30810112">
                      <wp:simplePos x="0" y="0"/>
                      <wp:positionH relativeFrom="column">
                        <wp:posOffset>534035</wp:posOffset>
                      </wp:positionH>
                      <wp:positionV relativeFrom="paragraph">
                        <wp:posOffset>20955</wp:posOffset>
                      </wp:positionV>
                      <wp:extent cx="1238250" cy="1181100"/>
                      <wp:effectExtent l="0" t="0" r="19050" b="19050"/>
                      <wp:wrapSquare wrapText="bothSides"/>
                      <wp:docPr id="26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0" cy="1181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AD1878" w14:textId="12CE5924" w:rsidR="00BE7F2F" w:rsidRDefault="00BE7F2F" w:rsidP="002D4ABF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13E805D" wp14:editId="2D6342FC">
                                        <wp:extent cx="1046480" cy="982781"/>
                                        <wp:effectExtent l="0" t="0" r="1270" b="8255"/>
                                        <wp:docPr id="35" name="Picture 3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8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46480" cy="98278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D90426" id="_x0000_s1042" type="#_x0000_t202" style="position:absolute;margin-left:42.05pt;margin-top:1.65pt;width:97.5pt;height:93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jkHbJwIAAE4EAAAOAAAAZHJzL2Uyb0RvYy54bWysVNuO0zAQfUfiHyy/01xoSzdqulq6FCEt&#10;F2mXD3Adp7GwPcZ2m5SvZ+y0pVrgBZEHy+MZH8+cM5Pl7aAVOQjnJZiaFpOcEmE4NNLsavr1afNq&#10;QYkPzDRMgRE1PQpPb1cvXyx7W4kSOlCNcARBjK96W9MuBFtlmeed0MxPwAqDzhacZgFNt8sax3pE&#10;1yor83ye9eAa64AL7/H0fnTSVcJvW8HD57b1IhBVU8wtpNWldRvXbLVk1c4x20l+SoP9QxaaSYOP&#10;XqDuWWBk7+RvUFpyBx7aMOGgM2hbyUWqAasp8mfVPHbMilQLkuPthSb//2D5p8MXR2RT03JOiWEa&#10;NXoSQyBvYSBlpKe3vsKoR4txYcBjlDmV6u0D8G+eGFh3zOzEnXPQd4I1mF4Rb2ZXV0ccH0G2/Udo&#10;8Bm2D5CAhtbpyB2yQRAdZTpepImp8Phk+XpRztDF0VcUi6LIk3gZq87XrfPhvQBN4qamDrVP8Ozw&#10;4ENMh1XnkPiaByWbjVQqGW63XStHDgz7ZJO+VMGzMGVIX9ObWTkbGfgrRJ6+P0FoGbDhldQ1XVyC&#10;WBV5e2ea1I6BSTXuMWVlTkRG7kYWw7AdkmTF/CzQFpojUutgbHAcSNx04H5Q0mNz19R/3zMnKFEf&#10;DMpzU0yncRqSMZ29KdFw157ttYcZjlA1DZSM23VIExSJM3CHMrYyERz1HjM55YxNm3g/DVicims7&#10;Rf36Dax+AgAA//8DAFBLAwQUAAYACAAAACEA2paAwd0AAAAIAQAADwAAAGRycy9kb3ducmV2Lnht&#10;bEyPwU7DMBBE70j8g7VIXBB12qA2CXEqhASCGxTUXt14m0TE62C7afh7tic4jmb09m25nmwvRvSh&#10;c6RgPktAINXOdNQo+Px4us1AhKjJ6N4RKvjBAOvq8qLUhXEnesdxExvBEAqFVtDGOBRShrpFq8PM&#10;DUjcHZy3OnL0jTRenxhue7lIkqW0uiO+0OoBH1usvzZHqyC7exl34TV929bLQ5/Hm9X4/O2Vur6a&#10;Hu5BRJzi3xjO+qwOFTvt3ZFMEP2ZMeelgjQFwfVilXPe8y7LU5BVKf8/UP0CAAD//wMAUEsBAi0A&#10;FAAGAAgAAAAhALaDOJL+AAAA4QEAABMAAAAAAAAAAAAAAAAAAAAAAFtDb250ZW50X1R5cGVzXS54&#10;bWxQSwECLQAUAAYACAAAACEAOP0h/9YAAACUAQAACwAAAAAAAAAAAAAAAAAvAQAAX3JlbHMvLnJl&#10;bHNQSwECLQAUAAYACAAAACEAeo5B2ycCAABOBAAADgAAAAAAAAAAAAAAAAAuAgAAZHJzL2Uyb0Rv&#10;Yy54bWxQSwECLQAUAAYACAAAACEA2paAwd0AAAAIAQAADwAAAAAAAAAAAAAAAACBBAAAZHJzL2Rv&#10;d25yZXYueG1sUEsFBgAAAAAEAAQA8wAAAIsFAAAAAA==&#10;">
                      <v:textbox>
                        <w:txbxContent>
                          <w:p w14:paraId="09AD1878" w14:textId="12CE5924" w:rsidR="00BE7F2F" w:rsidRDefault="00BE7F2F" w:rsidP="002D4AB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3E805D" wp14:editId="2D6342FC">
                                  <wp:extent cx="1046480" cy="982781"/>
                                  <wp:effectExtent l="0" t="0" r="1270" b="8255"/>
                                  <wp:docPr id="35" name="Picture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46480" cy="98278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3787" w:type="dxa"/>
            <w:shd w:val="clear" w:color="auto" w:fill="FF9900"/>
          </w:tcPr>
          <w:p w14:paraId="124B4049" w14:textId="0742C3FC" w:rsidR="00BE7F2F" w:rsidRPr="008548BF" w:rsidRDefault="00BE7F2F" w:rsidP="00BE7F2F">
            <w:r w:rsidRPr="000249B7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45720" distB="45720" distL="114300" distR="114300" simplePos="0" relativeHeight="251684864" behindDoc="0" locked="0" layoutInCell="1" allowOverlap="1" wp14:anchorId="2765524C" wp14:editId="7512E67A">
                      <wp:simplePos x="0" y="0"/>
                      <wp:positionH relativeFrom="column">
                        <wp:posOffset>563245</wp:posOffset>
                      </wp:positionH>
                      <wp:positionV relativeFrom="paragraph">
                        <wp:posOffset>20955</wp:posOffset>
                      </wp:positionV>
                      <wp:extent cx="1238250" cy="1181100"/>
                      <wp:effectExtent l="0" t="0" r="19050" b="19050"/>
                      <wp:wrapSquare wrapText="bothSides"/>
                      <wp:docPr id="2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0" cy="1181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12CC28" w14:textId="325FA7D5" w:rsidR="00BE7F2F" w:rsidRDefault="00BE7F2F" w:rsidP="002D4ABF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1AB674F1" wp14:editId="02E1A96B">
                                        <wp:extent cx="1103399" cy="1016000"/>
                                        <wp:effectExtent l="0" t="0" r="1905" b="0"/>
                                        <wp:docPr id="36" name="Picture 3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106408" cy="101877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65524C" id="_x0000_s1043" type="#_x0000_t202" style="position:absolute;margin-left:44.35pt;margin-top:1.65pt;width:97.5pt;height:93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e1jJwIAAE4EAAAOAAAAZHJzL2Uyb0RvYy54bWysVNuO0zAQfUfiHyy/01xoaTdqulq6FCEt&#10;F2mXD3Adp7GwPcZ2m5SvZ+y0pVrgBZEHy+MZH8+cM5Pl7aAVOQjnJZiaFpOcEmE4NNLsavr1afNq&#10;QYkPzDRMgRE1PQpPb1cvXyx7W4kSOlCNcARBjK96W9MuBFtlmeed0MxPwAqDzhacZgFNt8sax3pE&#10;1yor8/xN1oNrrAMuvMfT+9FJVwm/bQUPn9vWi0BUTTG3kFaX1m1cs9WSVTvHbCf5KQ32D1loJg0+&#10;eoG6Z4GRvZO/QWnJHXhow4SDzqBtJRepBqymyJ9V89gxK1ItSI63F5r8/4Plnw5fHJFNTcs5JYZp&#10;1OhJDIG8hYGUkZ7e+gqjHi3GhQGPUeZUqrcPwL95YmDdMbMTd85B3wnWYHpFvJldXR1xfATZ9h+h&#10;wWfYPkACGlqnI3fIBkF0lOl4kSamwuOT5etFOUMXR19RLIoiT+JlrDpft86H9wI0iZuaOtQ+wbPD&#10;gw8xHVadQ+JrHpRsNlKpZLjddq0cOTDsk036UgXPwpQhfU1vZuVsZOCvEHn6/gShZcCGV1LXdHEJ&#10;YlXk7Z1pUjsGJtW4x5SVOREZuRtZDMN2SJIV87NAW2iOSK2DscFxIHHTgftBSY/NXVP/fc+coER9&#10;MCjPTTGdxmlIxnQ2L9Fw157ttYcZjlA1DZSM23VIExSJM3CHMrYyERz1HjM55YxNm3g/DVicims7&#10;Rf36Dax+AgAA//8DAFBLAwQUAAYACAAAACEAXzNmIt0AAAAIAQAADwAAAGRycy9kb3ducmV2Lnht&#10;bEyPy07DMBBF90j8gzVIbBB1qFHrhjgVQgLBDgpqt248TSL8CLabhr9nWMHy6l6dOVOtJ2fZiDH1&#10;wSu4mRXA0DfB9L5V8PH+eC2Bpay90TZ4VPCNCdb1+VmlSxNO/g3HTW4ZQXwqtYIu56HkPDUdOp1m&#10;YUBP3SFEpzPF2HIT9YngzvJ5USy4072nC50e8KHD5nNzdArk7fO4Sy/iddssDnaVr5bj01dU6vJi&#10;ur8DlnHKf2P41Sd1qMlpH47eJGaJIZe0VCAEMKrnUlDe006uBPC64v8fqH8AAAD//wMAUEsBAi0A&#10;FAAGAAgAAAAhALaDOJL+AAAA4QEAABMAAAAAAAAAAAAAAAAAAAAAAFtDb250ZW50X1R5cGVzXS54&#10;bWxQSwECLQAUAAYACAAAACEAOP0h/9YAAACUAQAACwAAAAAAAAAAAAAAAAAvAQAAX3JlbHMvLnJl&#10;bHNQSwECLQAUAAYACAAAACEA703tYycCAABOBAAADgAAAAAAAAAAAAAAAAAuAgAAZHJzL2Uyb0Rv&#10;Yy54bWxQSwECLQAUAAYACAAAACEAXzNmIt0AAAAIAQAADwAAAAAAAAAAAAAAAACBBAAAZHJzL2Rv&#10;d25yZXYueG1sUEsFBgAAAAAEAAQA8wAAAIsFAAAAAA==&#10;">
                      <v:textbox>
                        <w:txbxContent>
                          <w:p w14:paraId="6012CC28" w14:textId="325FA7D5" w:rsidR="00BE7F2F" w:rsidRDefault="00BE7F2F" w:rsidP="002D4AB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B674F1" wp14:editId="02E1A96B">
                                  <wp:extent cx="1103399" cy="1016000"/>
                                  <wp:effectExtent l="0" t="0" r="1905" b="0"/>
                                  <wp:docPr id="36" name="Picture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06408" cy="101877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  <w:tr w:rsidR="00BE7F2F" w:rsidRPr="0005643E" w14:paraId="54B9CE25" w14:textId="77777777" w:rsidTr="00B570C5">
        <w:trPr>
          <w:trHeight w:val="70"/>
        </w:trPr>
        <w:tc>
          <w:tcPr>
            <w:tcW w:w="4276" w:type="dxa"/>
            <w:shd w:val="clear" w:color="auto" w:fill="FFE599" w:themeFill="accent4" w:themeFillTint="66"/>
          </w:tcPr>
          <w:p w14:paraId="16B458AE" w14:textId="0D6DC8F3" w:rsidR="00BE7F2F" w:rsidRDefault="00BE7F2F" w:rsidP="00BE7F2F">
            <w:pPr>
              <w:jc w:val="center"/>
            </w:pPr>
            <w:r>
              <w:rPr>
                <w:b/>
                <w:bCs/>
                <w:sz w:val="32"/>
                <w:szCs w:val="32"/>
              </w:rPr>
              <w:t>Living Landscapes</w:t>
            </w:r>
          </w:p>
        </w:tc>
        <w:tc>
          <w:tcPr>
            <w:tcW w:w="3791" w:type="dxa"/>
            <w:shd w:val="clear" w:color="auto" w:fill="FFE599" w:themeFill="accent4" w:themeFillTint="66"/>
          </w:tcPr>
          <w:p w14:paraId="1FBABC24" w14:textId="4F0E927F" w:rsidR="00BE7F2F" w:rsidRDefault="00BE7F2F" w:rsidP="00BE7F2F">
            <w:pPr>
              <w:jc w:val="center"/>
            </w:pPr>
            <w:r>
              <w:rPr>
                <w:b/>
                <w:bCs/>
                <w:sz w:val="32"/>
                <w:szCs w:val="32"/>
              </w:rPr>
              <w:t>Healthy Humans</w:t>
            </w:r>
          </w:p>
        </w:tc>
        <w:tc>
          <w:tcPr>
            <w:tcW w:w="3876" w:type="dxa"/>
            <w:shd w:val="clear" w:color="auto" w:fill="FFE599" w:themeFill="accent4" w:themeFillTint="66"/>
          </w:tcPr>
          <w:p w14:paraId="59D07C01" w14:textId="50C19E57" w:rsidR="00BE7F2F" w:rsidRDefault="00BE7F2F" w:rsidP="00BE7F2F">
            <w:pPr>
              <w:jc w:val="center"/>
            </w:pPr>
            <w:r>
              <w:rPr>
                <w:b/>
                <w:bCs/>
                <w:sz w:val="32"/>
                <w:szCs w:val="32"/>
              </w:rPr>
              <w:t xml:space="preserve">Earth and </w:t>
            </w:r>
            <w:proofErr w:type="gramStart"/>
            <w:r>
              <w:rPr>
                <w:b/>
                <w:bCs/>
                <w:sz w:val="32"/>
                <w:szCs w:val="32"/>
              </w:rPr>
              <w:t>Elsewhere</w:t>
            </w:r>
            <w:proofErr w:type="gramEnd"/>
          </w:p>
        </w:tc>
        <w:tc>
          <w:tcPr>
            <w:tcW w:w="3787" w:type="dxa"/>
            <w:shd w:val="clear" w:color="auto" w:fill="FFE599" w:themeFill="accent4" w:themeFillTint="66"/>
          </w:tcPr>
          <w:p w14:paraId="2E3224C8" w14:textId="5477E99C" w:rsidR="00BE7F2F" w:rsidRPr="008548BF" w:rsidRDefault="00BE7F2F" w:rsidP="00BE7F2F">
            <w:pPr>
              <w:jc w:val="center"/>
            </w:pPr>
            <w:r>
              <w:rPr>
                <w:b/>
                <w:bCs/>
                <w:sz w:val="32"/>
                <w:szCs w:val="32"/>
              </w:rPr>
              <w:t>Power and Processes</w:t>
            </w:r>
          </w:p>
        </w:tc>
      </w:tr>
      <w:tr w:rsidR="00BE7F2F" w:rsidRPr="0005643E" w14:paraId="70404EF5" w14:textId="77777777" w:rsidTr="00B570C5">
        <w:trPr>
          <w:trHeight w:val="70"/>
        </w:trPr>
        <w:tc>
          <w:tcPr>
            <w:tcW w:w="15730" w:type="dxa"/>
            <w:gridSpan w:val="4"/>
            <w:shd w:val="clear" w:color="auto" w:fill="FFD966" w:themeFill="accent4" w:themeFillTint="99"/>
          </w:tcPr>
          <w:p w14:paraId="2934F8FA" w14:textId="42627497" w:rsidR="00BE7F2F" w:rsidRPr="008548BF" w:rsidRDefault="00BE7F2F" w:rsidP="00BE7F2F">
            <w:pPr>
              <w:jc w:val="center"/>
            </w:pPr>
            <w:r>
              <w:rPr>
                <w:b/>
                <w:bCs/>
                <w:sz w:val="32"/>
                <w:szCs w:val="32"/>
              </w:rPr>
              <w:t>MILESTONE 3</w:t>
            </w:r>
          </w:p>
        </w:tc>
      </w:tr>
      <w:tr w:rsidR="00BE7F2F" w:rsidRPr="0005643E" w14:paraId="18AA8D6A" w14:textId="77777777" w:rsidTr="00C51B0B">
        <w:trPr>
          <w:trHeight w:val="70"/>
        </w:trPr>
        <w:tc>
          <w:tcPr>
            <w:tcW w:w="4276" w:type="dxa"/>
            <w:shd w:val="clear" w:color="auto" w:fill="FFFFFF" w:themeFill="background1"/>
          </w:tcPr>
          <w:p w14:paraId="531F6ECA" w14:textId="0F7E6BAE" w:rsidR="00B07C14" w:rsidRPr="00B07C14" w:rsidRDefault="00B07C14" w:rsidP="00B07C14">
            <w:pPr>
              <w:rPr>
                <w:b/>
                <w:bCs/>
                <w:sz w:val="26"/>
                <w:szCs w:val="26"/>
                <w:u w:val="single"/>
              </w:rPr>
            </w:pPr>
            <w:r>
              <w:rPr>
                <w:b/>
                <w:bCs/>
                <w:sz w:val="26"/>
                <w:szCs w:val="26"/>
                <w:u w:val="single"/>
              </w:rPr>
              <w:t>Living Things (Life Cycles)</w:t>
            </w:r>
          </w:p>
          <w:p w14:paraId="6EFE2AB4" w14:textId="12781D15" w:rsidR="00B07C14" w:rsidRPr="00392505" w:rsidRDefault="00B07C14" w:rsidP="00B07C14">
            <w:r w:rsidRPr="00392505">
              <w:t xml:space="preserve">Know the life cycle of different living things </w:t>
            </w:r>
          </w:p>
          <w:p w14:paraId="27B92916" w14:textId="0BDFF61E" w:rsidR="00B07C14" w:rsidRPr="00392505" w:rsidRDefault="00B07C14" w:rsidP="00B07C14">
            <w:r>
              <w:t>D</w:t>
            </w:r>
            <w:r w:rsidRPr="00392505">
              <w:t>ifferences between different life cycles</w:t>
            </w:r>
          </w:p>
          <w:p w14:paraId="056A07D7" w14:textId="77777777" w:rsidR="00B07C14" w:rsidRPr="00392505" w:rsidRDefault="00B07C14" w:rsidP="00B07C14">
            <w:r w:rsidRPr="00392505">
              <w:t>Know the process of reproduction in plants</w:t>
            </w:r>
          </w:p>
          <w:p w14:paraId="4FBB6439" w14:textId="035FB585" w:rsidR="00B07C14" w:rsidRDefault="00B07C14" w:rsidP="00B07C14">
            <w:r w:rsidRPr="00392505">
              <w:t>Know the process of reproduction in animals</w:t>
            </w:r>
          </w:p>
          <w:p w14:paraId="09C35D67" w14:textId="75FC4E62" w:rsidR="00B07C14" w:rsidRDefault="00B07C14" w:rsidP="00B07C14"/>
          <w:p w14:paraId="6B57F5B2" w14:textId="306B27E3" w:rsidR="00B07C14" w:rsidRPr="00B07C14" w:rsidRDefault="00B07C14" w:rsidP="00B07C14">
            <w:pPr>
              <w:rPr>
                <w:b/>
                <w:bCs/>
                <w:sz w:val="26"/>
                <w:szCs w:val="26"/>
                <w:u w:val="single"/>
              </w:rPr>
            </w:pPr>
            <w:r>
              <w:rPr>
                <w:b/>
                <w:bCs/>
                <w:sz w:val="26"/>
                <w:szCs w:val="26"/>
                <w:u w:val="single"/>
              </w:rPr>
              <w:t>Living Things (Evolution)</w:t>
            </w:r>
          </w:p>
          <w:p w14:paraId="300732F8" w14:textId="293384AE" w:rsidR="00B07C14" w:rsidRPr="00CA7CDC" w:rsidRDefault="00B07C14" w:rsidP="00B07C14">
            <w:r w:rsidRPr="00CA7CDC">
              <w:t>Know how the Earth and living things</w:t>
            </w:r>
            <w:r>
              <w:t xml:space="preserve"> </w:t>
            </w:r>
            <w:r w:rsidRPr="00CA7CDC">
              <w:t>have changed over time</w:t>
            </w:r>
          </w:p>
          <w:p w14:paraId="1F3B10DD" w14:textId="77777777" w:rsidR="00B07C14" w:rsidRPr="00CA7CDC" w:rsidRDefault="00B07C14" w:rsidP="00B07C14">
            <w:r w:rsidRPr="00CA7CDC">
              <w:t>Know how fossils can be used to find out about the past</w:t>
            </w:r>
          </w:p>
          <w:p w14:paraId="3802ADAD" w14:textId="1E58D628" w:rsidR="00B07C14" w:rsidRPr="00CA7CDC" w:rsidRDefault="00B07C14" w:rsidP="00B07C14">
            <w:r w:rsidRPr="00CA7CDC">
              <w:t xml:space="preserve">Know about reproduction and offspring </w:t>
            </w:r>
          </w:p>
          <w:p w14:paraId="59CD92F3" w14:textId="77777777" w:rsidR="00B07C14" w:rsidRPr="00CA7CDC" w:rsidRDefault="00B07C14" w:rsidP="00B07C14">
            <w:r w:rsidRPr="00CA7CDC">
              <w:t>Know how animals and plants are adapted to suit their environment</w:t>
            </w:r>
          </w:p>
          <w:p w14:paraId="3E8B4A98" w14:textId="77777777" w:rsidR="00B07C14" w:rsidRPr="00CA7CDC" w:rsidRDefault="00B07C14" w:rsidP="00B07C14">
            <w:r w:rsidRPr="00CA7CDC">
              <w:t>Link adaptation over time to evolution</w:t>
            </w:r>
          </w:p>
          <w:p w14:paraId="68D43521" w14:textId="6E0D5516" w:rsidR="00B07C14" w:rsidRPr="00392505" w:rsidRDefault="00B07C14" w:rsidP="00B07C14">
            <w:r>
              <w:t>Explain what e</w:t>
            </w:r>
            <w:r w:rsidRPr="00CA7CDC">
              <w:t xml:space="preserve">volution </w:t>
            </w:r>
            <w:r>
              <w:t>is</w:t>
            </w:r>
          </w:p>
          <w:p w14:paraId="12460AA6" w14:textId="3263EA87" w:rsidR="00BE7F2F" w:rsidRDefault="00BE7F2F" w:rsidP="00B07C14"/>
        </w:tc>
        <w:tc>
          <w:tcPr>
            <w:tcW w:w="3791" w:type="dxa"/>
            <w:shd w:val="clear" w:color="auto" w:fill="FFFFFF" w:themeFill="background1"/>
          </w:tcPr>
          <w:p w14:paraId="0F18A3F4" w14:textId="6C02A9E8" w:rsidR="00B07C14" w:rsidRPr="00B07C14" w:rsidRDefault="00B07C14" w:rsidP="00B07C14">
            <w:pPr>
              <w:rPr>
                <w:b/>
                <w:bCs/>
                <w:sz w:val="26"/>
                <w:szCs w:val="26"/>
                <w:u w:val="single"/>
              </w:rPr>
            </w:pPr>
            <w:r>
              <w:rPr>
                <w:b/>
                <w:bCs/>
                <w:sz w:val="26"/>
                <w:szCs w:val="26"/>
                <w:u w:val="single"/>
              </w:rPr>
              <w:t>Human Body</w:t>
            </w:r>
          </w:p>
          <w:p w14:paraId="31D534B7" w14:textId="37F46234" w:rsidR="00B07C14" w:rsidRDefault="00B07C14" w:rsidP="00B07C14">
            <w:r w:rsidRPr="00392505">
              <w:t>Create a timeline to indicate stages of growth in humans</w:t>
            </w:r>
          </w:p>
          <w:p w14:paraId="35682DA6" w14:textId="7ACACDCB" w:rsidR="00B07C14" w:rsidRDefault="00B07C14" w:rsidP="00B07C14"/>
          <w:p w14:paraId="00369DFF" w14:textId="4F2A3800" w:rsidR="00B07C14" w:rsidRPr="00B07C14" w:rsidRDefault="00B07C14" w:rsidP="00B07C14">
            <w:pPr>
              <w:rPr>
                <w:b/>
                <w:bCs/>
                <w:sz w:val="26"/>
                <w:szCs w:val="26"/>
                <w:u w:val="single"/>
              </w:rPr>
            </w:pPr>
            <w:r>
              <w:rPr>
                <w:b/>
                <w:bCs/>
                <w:sz w:val="26"/>
                <w:szCs w:val="26"/>
                <w:u w:val="single"/>
              </w:rPr>
              <w:t xml:space="preserve">Human Body </w:t>
            </w:r>
            <w:r w:rsidRPr="00B07C14">
              <w:rPr>
                <w:b/>
                <w:bCs/>
                <w:sz w:val="24"/>
                <w:szCs w:val="24"/>
                <w:u w:val="single"/>
              </w:rPr>
              <w:t>(Circulatory system)</w:t>
            </w:r>
          </w:p>
          <w:p w14:paraId="5A621F18" w14:textId="77777777" w:rsidR="00B07C14" w:rsidRPr="009062D9" w:rsidRDefault="00B07C14" w:rsidP="00B07C14">
            <w:r w:rsidRPr="009062D9">
              <w:t>Identify and name the main parts of the human circulatory system</w:t>
            </w:r>
          </w:p>
          <w:p w14:paraId="014FD22F" w14:textId="09414519" w:rsidR="00B07C14" w:rsidRPr="009062D9" w:rsidRDefault="00B07C14" w:rsidP="00B07C14">
            <w:r>
              <w:t>F</w:t>
            </w:r>
            <w:r w:rsidRPr="009062D9">
              <w:t>unction of heart, vessels and blood</w:t>
            </w:r>
          </w:p>
          <w:p w14:paraId="6E3F0F37" w14:textId="77777777" w:rsidR="00B07C14" w:rsidRPr="009062D9" w:rsidRDefault="00B07C14" w:rsidP="00B07C14">
            <w:r w:rsidRPr="009062D9">
              <w:t>Know the impact of diet, exercise, drugs and life style on health</w:t>
            </w:r>
          </w:p>
          <w:p w14:paraId="0437AF64" w14:textId="77777777" w:rsidR="00B07C14" w:rsidRPr="009062D9" w:rsidRDefault="00B07C14" w:rsidP="00B07C14">
            <w:r w:rsidRPr="009062D9">
              <w:t>Know the ways in which nutrients and water are transported in animals, including humans</w:t>
            </w:r>
          </w:p>
          <w:p w14:paraId="78CC8DA0" w14:textId="77777777" w:rsidR="00B07C14" w:rsidRDefault="00B07C14" w:rsidP="00B07C14"/>
          <w:p w14:paraId="6A7F390E" w14:textId="77777777" w:rsidR="00B07C14" w:rsidRDefault="00B07C14" w:rsidP="00B07C14"/>
          <w:p w14:paraId="2413436B" w14:textId="61D30056" w:rsidR="00BE7F2F" w:rsidRPr="002056A5" w:rsidRDefault="00BE7F2F" w:rsidP="00BE7F2F">
            <w:pPr>
              <w:rPr>
                <w:sz w:val="24"/>
                <w:szCs w:val="24"/>
              </w:rPr>
            </w:pPr>
          </w:p>
        </w:tc>
        <w:tc>
          <w:tcPr>
            <w:tcW w:w="3876" w:type="dxa"/>
            <w:shd w:val="clear" w:color="auto" w:fill="FFFFFF" w:themeFill="background1"/>
          </w:tcPr>
          <w:p w14:paraId="6F784F40" w14:textId="125101F8" w:rsidR="00B07C14" w:rsidRPr="00B07C14" w:rsidRDefault="00B07C14" w:rsidP="00B07C14">
            <w:pPr>
              <w:rPr>
                <w:b/>
                <w:bCs/>
                <w:sz w:val="26"/>
                <w:szCs w:val="26"/>
                <w:u w:val="single"/>
              </w:rPr>
            </w:pPr>
            <w:r>
              <w:rPr>
                <w:b/>
                <w:bCs/>
                <w:sz w:val="26"/>
                <w:szCs w:val="26"/>
                <w:u w:val="single"/>
              </w:rPr>
              <w:t>Materials (</w:t>
            </w:r>
            <w:r w:rsidR="00997573">
              <w:rPr>
                <w:b/>
                <w:bCs/>
                <w:sz w:val="26"/>
                <w:szCs w:val="26"/>
                <w:u w:val="single"/>
              </w:rPr>
              <w:t>Changes)</w:t>
            </w:r>
          </w:p>
          <w:p w14:paraId="09F098F8" w14:textId="3D5085CD" w:rsidR="00B07C14" w:rsidRPr="009062D9" w:rsidRDefault="00B07C14" w:rsidP="00B07C14">
            <w:r w:rsidRPr="009062D9">
              <w:t>Compare and group materials based on their properties (</w:t>
            </w:r>
            <w:proofErr w:type="gramStart"/>
            <w:r w:rsidRPr="009062D9">
              <w:t>e.g.</w:t>
            </w:r>
            <w:proofErr w:type="gramEnd"/>
            <w:r w:rsidRPr="009062D9">
              <w:t xml:space="preserve"> hardness, solubility, transparency, conductivity, [electrical &amp; thermal]</w:t>
            </w:r>
          </w:p>
          <w:p w14:paraId="6E291A83" w14:textId="4753329F" w:rsidR="00B07C14" w:rsidRPr="009062D9" w:rsidRDefault="00B07C14" w:rsidP="00997573">
            <w:r w:rsidRPr="009062D9">
              <w:t>Know how a material dissolves to form a solution</w:t>
            </w:r>
          </w:p>
          <w:p w14:paraId="39EB0B2D" w14:textId="5865B72C" w:rsidR="00B07C14" w:rsidRPr="009062D9" w:rsidRDefault="00997573" w:rsidP="00997573">
            <w:r>
              <w:t xml:space="preserve">Explain </w:t>
            </w:r>
            <w:r w:rsidR="00B07C14" w:rsidRPr="009062D9">
              <w:t>how to recover a substance from a solution</w:t>
            </w:r>
          </w:p>
          <w:p w14:paraId="0918934B" w14:textId="4F1C5BDF" w:rsidR="00B07C14" w:rsidRPr="009062D9" w:rsidRDefault="00997573" w:rsidP="00997573">
            <w:r>
              <w:t>Explain</w:t>
            </w:r>
            <w:r w:rsidR="00B07C14" w:rsidRPr="009062D9">
              <w:t xml:space="preserve"> how some materials can be separated</w:t>
            </w:r>
            <w:r>
              <w:t xml:space="preserve"> </w:t>
            </w:r>
            <w:r w:rsidR="00B07C14" w:rsidRPr="009062D9">
              <w:t>through filtering, sieving and evaporating</w:t>
            </w:r>
          </w:p>
          <w:p w14:paraId="0ED764D6" w14:textId="2520967A" w:rsidR="00B07C14" w:rsidRPr="009062D9" w:rsidRDefault="00997573" w:rsidP="00997573">
            <w:r>
              <w:t xml:space="preserve">Identify </w:t>
            </w:r>
            <w:r w:rsidR="00B07C14" w:rsidRPr="009062D9">
              <w:t>that some changes are reversible and some are not</w:t>
            </w:r>
          </w:p>
          <w:p w14:paraId="24DD631B" w14:textId="77777777" w:rsidR="00BE7F2F" w:rsidRDefault="00B07C14" w:rsidP="00B07C14">
            <w:r w:rsidRPr="009062D9">
              <w:t>Know how some changes result in the formation of a new material</w:t>
            </w:r>
          </w:p>
          <w:p w14:paraId="3130F4FF" w14:textId="6E79001A" w:rsidR="00997573" w:rsidRDefault="00997573" w:rsidP="00B07C14"/>
          <w:p w14:paraId="3305DB89" w14:textId="16D9EAC7" w:rsidR="00997573" w:rsidRPr="00997573" w:rsidRDefault="00997573" w:rsidP="00B07C14">
            <w:pPr>
              <w:rPr>
                <w:b/>
                <w:bCs/>
                <w:sz w:val="26"/>
                <w:szCs w:val="26"/>
                <w:u w:val="single"/>
              </w:rPr>
            </w:pPr>
            <w:r>
              <w:rPr>
                <w:b/>
                <w:bCs/>
                <w:sz w:val="26"/>
                <w:szCs w:val="26"/>
                <w:u w:val="single"/>
              </w:rPr>
              <w:t>Earth and Space</w:t>
            </w:r>
          </w:p>
          <w:p w14:paraId="3E33B8AC" w14:textId="77777777" w:rsidR="00997573" w:rsidRPr="00392505" w:rsidRDefault="00997573" w:rsidP="00997573">
            <w:r w:rsidRPr="00392505">
              <w:t>Know what gravity is and its impact on our lives</w:t>
            </w:r>
          </w:p>
          <w:p w14:paraId="614076C0" w14:textId="53B64926" w:rsidR="00997573" w:rsidRPr="00392505" w:rsidRDefault="00997573" w:rsidP="00997573">
            <w:r w:rsidRPr="00392505">
              <w:t>Describe the Sun, Earth and Moon</w:t>
            </w:r>
          </w:p>
          <w:p w14:paraId="01187C8B" w14:textId="5A004A5A" w:rsidR="00997573" w:rsidRPr="00392505" w:rsidRDefault="00997573" w:rsidP="00997573">
            <w:r>
              <w:t>D</w:t>
            </w:r>
            <w:r w:rsidRPr="00392505">
              <w:t>emonstrate night and day</w:t>
            </w:r>
          </w:p>
          <w:p w14:paraId="236E9D57" w14:textId="77777777" w:rsidR="00997573" w:rsidRPr="00392505" w:rsidRDefault="00997573" w:rsidP="00997573">
            <w:r w:rsidRPr="00392505">
              <w:t>Know about and explain the movement of the Moon relative to the Earth</w:t>
            </w:r>
          </w:p>
          <w:p w14:paraId="6596D8F6" w14:textId="77777777" w:rsidR="00997573" w:rsidRPr="00392505" w:rsidRDefault="00997573" w:rsidP="00997573">
            <w:r w:rsidRPr="00392505">
              <w:lastRenderedPageBreak/>
              <w:t>Know about and explain the movement of the Earth and other planets relative to the Sun</w:t>
            </w:r>
          </w:p>
          <w:p w14:paraId="120E33CB" w14:textId="5C2FCF4F" w:rsidR="00997573" w:rsidRDefault="00997573" w:rsidP="00B07C14"/>
        </w:tc>
        <w:tc>
          <w:tcPr>
            <w:tcW w:w="3787" w:type="dxa"/>
            <w:shd w:val="clear" w:color="auto" w:fill="FFFFFF" w:themeFill="background1"/>
          </w:tcPr>
          <w:p w14:paraId="690ECCFF" w14:textId="17F06C3C" w:rsidR="00997573" w:rsidRPr="00997573" w:rsidRDefault="00997573" w:rsidP="00997573">
            <w:pPr>
              <w:rPr>
                <w:b/>
                <w:bCs/>
                <w:sz w:val="26"/>
                <w:szCs w:val="26"/>
                <w:u w:val="single"/>
              </w:rPr>
            </w:pPr>
            <w:r>
              <w:rPr>
                <w:b/>
                <w:bCs/>
                <w:sz w:val="26"/>
                <w:szCs w:val="26"/>
                <w:u w:val="single"/>
              </w:rPr>
              <w:lastRenderedPageBreak/>
              <w:t>Electricity</w:t>
            </w:r>
          </w:p>
          <w:p w14:paraId="697548C0" w14:textId="0BB67179" w:rsidR="00997573" w:rsidRPr="00092D8B" w:rsidRDefault="00997573" w:rsidP="00997573">
            <w:r w:rsidRPr="00092D8B">
              <w:t>Compare and give reasons for why components work and do not work</w:t>
            </w:r>
          </w:p>
          <w:p w14:paraId="5374CC62" w14:textId="3CB44153" w:rsidR="00997573" w:rsidRPr="00092D8B" w:rsidRDefault="00997573" w:rsidP="00997573">
            <w:r w:rsidRPr="00092D8B">
              <w:t>Draw circuit diagrams using symbols</w:t>
            </w:r>
          </w:p>
          <w:p w14:paraId="0B23749D" w14:textId="6A3AD24F" w:rsidR="00BE7F2F" w:rsidRDefault="00997573" w:rsidP="00997573">
            <w:r w:rsidRPr="00092D8B">
              <w:t>Know how the number and voltage of cells in a circuit links to the brightness of a lamp or the volume of a buzzer</w:t>
            </w:r>
          </w:p>
          <w:p w14:paraId="6DA313A3" w14:textId="2435467C" w:rsidR="00997573" w:rsidRDefault="00997573" w:rsidP="00997573"/>
          <w:p w14:paraId="56309DDD" w14:textId="3BC46430" w:rsidR="00997573" w:rsidRDefault="00997573" w:rsidP="00997573">
            <w:pPr>
              <w:rPr>
                <w:b/>
                <w:bCs/>
                <w:sz w:val="26"/>
                <w:szCs w:val="26"/>
                <w:u w:val="single"/>
              </w:rPr>
            </w:pPr>
            <w:r>
              <w:rPr>
                <w:b/>
                <w:bCs/>
                <w:sz w:val="26"/>
                <w:szCs w:val="26"/>
                <w:u w:val="single"/>
              </w:rPr>
              <w:t>Light</w:t>
            </w:r>
          </w:p>
          <w:p w14:paraId="67E73283" w14:textId="77777777" w:rsidR="00997573" w:rsidRPr="00CA7CDC" w:rsidRDefault="00997573" w:rsidP="00997573">
            <w:r w:rsidRPr="00CA7CDC">
              <w:t>Know how light travels</w:t>
            </w:r>
          </w:p>
          <w:p w14:paraId="09D0631A" w14:textId="77777777" w:rsidR="00997573" w:rsidRDefault="00997573" w:rsidP="00997573">
            <w:r>
              <w:t>D</w:t>
            </w:r>
            <w:r w:rsidRPr="00CA7CDC">
              <w:t>emonstrate how we see objects</w:t>
            </w:r>
          </w:p>
          <w:p w14:paraId="5BCA110D" w14:textId="7675371E" w:rsidR="00997573" w:rsidRPr="00CA7CDC" w:rsidRDefault="00997573" w:rsidP="00997573">
            <w:r w:rsidRPr="00CA7CDC">
              <w:t>Know why shadows have the same shape as the object that casts them</w:t>
            </w:r>
          </w:p>
          <w:p w14:paraId="71FD14C2" w14:textId="29BE292D" w:rsidR="00997573" w:rsidRDefault="00997573" w:rsidP="00997573">
            <w:r w:rsidRPr="00CA7CDC">
              <w:t xml:space="preserve">Know how simple optical instruments work, </w:t>
            </w:r>
            <w:proofErr w:type="gramStart"/>
            <w:r w:rsidRPr="00CA7CDC">
              <w:t>e.g.</w:t>
            </w:r>
            <w:proofErr w:type="gramEnd"/>
            <w:r w:rsidRPr="00CA7CDC">
              <w:t xml:space="preserve"> periscope, telescope,</w:t>
            </w:r>
          </w:p>
          <w:p w14:paraId="7F3E6C66" w14:textId="18D18915" w:rsidR="00997573" w:rsidRDefault="00997573" w:rsidP="00997573"/>
          <w:p w14:paraId="57FB29AF" w14:textId="7D1BB290" w:rsidR="00997573" w:rsidRPr="00997573" w:rsidRDefault="00997573" w:rsidP="00997573">
            <w:pPr>
              <w:rPr>
                <w:b/>
                <w:bCs/>
                <w:sz w:val="26"/>
                <w:szCs w:val="26"/>
                <w:u w:val="single"/>
              </w:rPr>
            </w:pPr>
            <w:r>
              <w:rPr>
                <w:b/>
                <w:bCs/>
                <w:sz w:val="26"/>
                <w:szCs w:val="26"/>
                <w:u w:val="single"/>
              </w:rPr>
              <w:t xml:space="preserve">Forces (Resistance) </w:t>
            </w:r>
          </w:p>
          <w:p w14:paraId="5AFBDEAD" w14:textId="565462CD" w:rsidR="00997573" w:rsidRPr="00392505" w:rsidRDefault="00997573" w:rsidP="00997573">
            <w:r w:rsidRPr="00392505">
              <w:t>Explain how levers</w:t>
            </w:r>
            <w:r>
              <w:t xml:space="preserve"> and </w:t>
            </w:r>
            <w:r w:rsidRPr="00392505">
              <w:t>pulleys allow a smaller force to have a greater effect</w:t>
            </w:r>
          </w:p>
          <w:p w14:paraId="0B9A675F" w14:textId="77777777" w:rsidR="00997573" w:rsidRPr="00392505" w:rsidRDefault="00997573" w:rsidP="00997573">
            <w:r w:rsidRPr="00392505">
              <w:t>Identify and know the effect of friction</w:t>
            </w:r>
          </w:p>
          <w:p w14:paraId="3D7C56CB" w14:textId="77777777" w:rsidR="00997573" w:rsidRPr="00392505" w:rsidRDefault="00997573" w:rsidP="00997573">
            <w:r w:rsidRPr="00392505">
              <w:t>Identify and know the effect of air and water resistance</w:t>
            </w:r>
          </w:p>
          <w:p w14:paraId="613C2247" w14:textId="77777777" w:rsidR="00997573" w:rsidRPr="00CA7CDC" w:rsidRDefault="00997573" w:rsidP="00997573"/>
          <w:p w14:paraId="78444B58" w14:textId="77777777" w:rsidR="00997573" w:rsidRPr="00997573" w:rsidRDefault="00997573" w:rsidP="00997573">
            <w:pPr>
              <w:rPr>
                <w:b/>
                <w:bCs/>
                <w:sz w:val="26"/>
                <w:szCs w:val="26"/>
                <w:u w:val="single"/>
              </w:rPr>
            </w:pPr>
          </w:p>
          <w:p w14:paraId="2ADDB6AD" w14:textId="77777777" w:rsidR="00997573" w:rsidRDefault="00997573" w:rsidP="00997573"/>
          <w:p w14:paraId="524537E5" w14:textId="77777777" w:rsidR="00BE7F2F" w:rsidRDefault="00BE7F2F" w:rsidP="00BE7F2F"/>
          <w:p w14:paraId="38184079" w14:textId="77777777" w:rsidR="00BE7F2F" w:rsidRDefault="00BE7F2F" w:rsidP="00BE7F2F"/>
          <w:p w14:paraId="40AE1625" w14:textId="77777777" w:rsidR="00BE7F2F" w:rsidRDefault="00BE7F2F" w:rsidP="00BE7F2F"/>
          <w:p w14:paraId="45E5B701" w14:textId="156E39DA" w:rsidR="00BE7F2F" w:rsidRPr="008548BF" w:rsidRDefault="00BE7F2F" w:rsidP="00BE7F2F"/>
        </w:tc>
      </w:tr>
    </w:tbl>
    <w:p w14:paraId="6FB0FDAB" w14:textId="0D3869BE" w:rsidR="004F1940" w:rsidRDefault="004F1940" w:rsidP="00C73233">
      <w:pPr>
        <w:ind w:left="-142"/>
      </w:pPr>
    </w:p>
    <w:sectPr w:rsidR="004F1940" w:rsidSect="00C73233">
      <w:pgSz w:w="16838" w:h="11906" w:orient="landscape"/>
      <w:pgMar w:top="709" w:right="536" w:bottom="144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10EC4"/>
    <w:multiLevelType w:val="hybridMultilevel"/>
    <w:tmpl w:val="75F6D6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3701A"/>
    <w:multiLevelType w:val="hybridMultilevel"/>
    <w:tmpl w:val="E556A1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B728C2"/>
    <w:multiLevelType w:val="hybridMultilevel"/>
    <w:tmpl w:val="D5360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94276C"/>
    <w:multiLevelType w:val="hybridMultilevel"/>
    <w:tmpl w:val="5AE68A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2B60E9"/>
    <w:multiLevelType w:val="hybridMultilevel"/>
    <w:tmpl w:val="25E656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F25B37"/>
    <w:multiLevelType w:val="hybridMultilevel"/>
    <w:tmpl w:val="C61494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3B4976"/>
    <w:multiLevelType w:val="hybridMultilevel"/>
    <w:tmpl w:val="A6AA68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D93EF3"/>
    <w:multiLevelType w:val="hybridMultilevel"/>
    <w:tmpl w:val="14A67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9204B8"/>
    <w:multiLevelType w:val="hybridMultilevel"/>
    <w:tmpl w:val="6590D7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B06751"/>
    <w:multiLevelType w:val="hybridMultilevel"/>
    <w:tmpl w:val="D3282A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7"/>
  </w:num>
  <w:num w:numId="7">
    <w:abstractNumId w:val="1"/>
  </w:num>
  <w:num w:numId="8">
    <w:abstractNumId w:val="5"/>
  </w:num>
  <w:num w:numId="9">
    <w:abstractNumId w:val="8"/>
  </w:num>
  <w:num w:numId="10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233"/>
    <w:rsid w:val="00020218"/>
    <w:rsid w:val="000233BD"/>
    <w:rsid w:val="00024943"/>
    <w:rsid w:val="000249B7"/>
    <w:rsid w:val="00034B9D"/>
    <w:rsid w:val="00036A7D"/>
    <w:rsid w:val="000501D7"/>
    <w:rsid w:val="0005643E"/>
    <w:rsid w:val="00065098"/>
    <w:rsid w:val="000726D2"/>
    <w:rsid w:val="00082555"/>
    <w:rsid w:val="000A6ED9"/>
    <w:rsid w:val="000B2324"/>
    <w:rsid w:val="000D5ADB"/>
    <w:rsid w:val="00105907"/>
    <w:rsid w:val="001115E7"/>
    <w:rsid w:val="00116ED9"/>
    <w:rsid w:val="00125348"/>
    <w:rsid w:val="00125AD6"/>
    <w:rsid w:val="0012652D"/>
    <w:rsid w:val="00127020"/>
    <w:rsid w:val="001279C6"/>
    <w:rsid w:val="001330FF"/>
    <w:rsid w:val="00136110"/>
    <w:rsid w:val="00145676"/>
    <w:rsid w:val="00145D93"/>
    <w:rsid w:val="00155368"/>
    <w:rsid w:val="00181384"/>
    <w:rsid w:val="00182003"/>
    <w:rsid w:val="001B1950"/>
    <w:rsid w:val="001C24F8"/>
    <w:rsid w:val="001C3DED"/>
    <w:rsid w:val="001C7141"/>
    <w:rsid w:val="0020222B"/>
    <w:rsid w:val="00205038"/>
    <w:rsid w:val="002056A5"/>
    <w:rsid w:val="00235B80"/>
    <w:rsid w:val="00235D26"/>
    <w:rsid w:val="00251F0A"/>
    <w:rsid w:val="002544CB"/>
    <w:rsid w:val="00292E02"/>
    <w:rsid w:val="002A7D14"/>
    <w:rsid w:val="002D04B7"/>
    <w:rsid w:val="002D4ABF"/>
    <w:rsid w:val="002E3743"/>
    <w:rsid w:val="00311FD1"/>
    <w:rsid w:val="003132B1"/>
    <w:rsid w:val="00322EFB"/>
    <w:rsid w:val="00326F93"/>
    <w:rsid w:val="00335AF7"/>
    <w:rsid w:val="0034719A"/>
    <w:rsid w:val="00353C2A"/>
    <w:rsid w:val="003567AD"/>
    <w:rsid w:val="003654FC"/>
    <w:rsid w:val="003758D4"/>
    <w:rsid w:val="0038208C"/>
    <w:rsid w:val="003839A3"/>
    <w:rsid w:val="003845ED"/>
    <w:rsid w:val="003A57C1"/>
    <w:rsid w:val="003B66E9"/>
    <w:rsid w:val="004105C9"/>
    <w:rsid w:val="00423829"/>
    <w:rsid w:val="004338E8"/>
    <w:rsid w:val="0044370B"/>
    <w:rsid w:val="00456C6D"/>
    <w:rsid w:val="0046604A"/>
    <w:rsid w:val="00484F5A"/>
    <w:rsid w:val="004A7F25"/>
    <w:rsid w:val="004B2565"/>
    <w:rsid w:val="004B7A63"/>
    <w:rsid w:val="004D654D"/>
    <w:rsid w:val="004E0D41"/>
    <w:rsid w:val="004F1940"/>
    <w:rsid w:val="004F425D"/>
    <w:rsid w:val="0050081C"/>
    <w:rsid w:val="00522E64"/>
    <w:rsid w:val="005249D9"/>
    <w:rsid w:val="0052719B"/>
    <w:rsid w:val="00545A88"/>
    <w:rsid w:val="005461D3"/>
    <w:rsid w:val="00572A65"/>
    <w:rsid w:val="00592444"/>
    <w:rsid w:val="005C480C"/>
    <w:rsid w:val="005D033D"/>
    <w:rsid w:val="005D1637"/>
    <w:rsid w:val="005D679B"/>
    <w:rsid w:val="005E1C99"/>
    <w:rsid w:val="005E30F0"/>
    <w:rsid w:val="00600B54"/>
    <w:rsid w:val="0061332A"/>
    <w:rsid w:val="006278DB"/>
    <w:rsid w:val="006348CE"/>
    <w:rsid w:val="00654F7D"/>
    <w:rsid w:val="00657D41"/>
    <w:rsid w:val="00671269"/>
    <w:rsid w:val="006833F8"/>
    <w:rsid w:val="00684C09"/>
    <w:rsid w:val="006922AF"/>
    <w:rsid w:val="00695034"/>
    <w:rsid w:val="006A4B94"/>
    <w:rsid w:val="006B13E9"/>
    <w:rsid w:val="006B26F1"/>
    <w:rsid w:val="006C31FC"/>
    <w:rsid w:val="006C3403"/>
    <w:rsid w:val="007067C6"/>
    <w:rsid w:val="00723537"/>
    <w:rsid w:val="0072456D"/>
    <w:rsid w:val="007329E0"/>
    <w:rsid w:val="007353B7"/>
    <w:rsid w:val="0073794E"/>
    <w:rsid w:val="0074263E"/>
    <w:rsid w:val="007477C8"/>
    <w:rsid w:val="00761B5A"/>
    <w:rsid w:val="0078514A"/>
    <w:rsid w:val="007A60B7"/>
    <w:rsid w:val="007B2A60"/>
    <w:rsid w:val="007D469B"/>
    <w:rsid w:val="00823199"/>
    <w:rsid w:val="00824EBE"/>
    <w:rsid w:val="00824F65"/>
    <w:rsid w:val="00830CBD"/>
    <w:rsid w:val="008339A3"/>
    <w:rsid w:val="00834CD4"/>
    <w:rsid w:val="0084049D"/>
    <w:rsid w:val="0084128A"/>
    <w:rsid w:val="00847535"/>
    <w:rsid w:val="00854423"/>
    <w:rsid w:val="00891B72"/>
    <w:rsid w:val="008A032C"/>
    <w:rsid w:val="008E2766"/>
    <w:rsid w:val="008E6A2A"/>
    <w:rsid w:val="008F18F1"/>
    <w:rsid w:val="009517FE"/>
    <w:rsid w:val="009911D3"/>
    <w:rsid w:val="00997573"/>
    <w:rsid w:val="009B52A7"/>
    <w:rsid w:val="009B7BC0"/>
    <w:rsid w:val="009D3B4E"/>
    <w:rsid w:val="009D6DAE"/>
    <w:rsid w:val="009F0041"/>
    <w:rsid w:val="009F1A2D"/>
    <w:rsid w:val="00A2295F"/>
    <w:rsid w:val="00A326D6"/>
    <w:rsid w:val="00A45456"/>
    <w:rsid w:val="00A803AC"/>
    <w:rsid w:val="00A96433"/>
    <w:rsid w:val="00AA31CE"/>
    <w:rsid w:val="00AB4F8A"/>
    <w:rsid w:val="00AB7481"/>
    <w:rsid w:val="00AC68E0"/>
    <w:rsid w:val="00AE1ACD"/>
    <w:rsid w:val="00AE40D2"/>
    <w:rsid w:val="00B018CB"/>
    <w:rsid w:val="00B03743"/>
    <w:rsid w:val="00B07C14"/>
    <w:rsid w:val="00B1454E"/>
    <w:rsid w:val="00B27B90"/>
    <w:rsid w:val="00B34722"/>
    <w:rsid w:val="00B35287"/>
    <w:rsid w:val="00B404A7"/>
    <w:rsid w:val="00B570C5"/>
    <w:rsid w:val="00B70648"/>
    <w:rsid w:val="00B72CEA"/>
    <w:rsid w:val="00B76546"/>
    <w:rsid w:val="00B80BAA"/>
    <w:rsid w:val="00B81F00"/>
    <w:rsid w:val="00B856FA"/>
    <w:rsid w:val="00B85B67"/>
    <w:rsid w:val="00B91CEF"/>
    <w:rsid w:val="00B9373B"/>
    <w:rsid w:val="00B9524A"/>
    <w:rsid w:val="00BA099F"/>
    <w:rsid w:val="00BA2375"/>
    <w:rsid w:val="00BA4199"/>
    <w:rsid w:val="00BB1B3A"/>
    <w:rsid w:val="00BC1DF2"/>
    <w:rsid w:val="00BC3E00"/>
    <w:rsid w:val="00BE7F2F"/>
    <w:rsid w:val="00C0775A"/>
    <w:rsid w:val="00C26113"/>
    <w:rsid w:val="00C27928"/>
    <w:rsid w:val="00C3218E"/>
    <w:rsid w:val="00C35D00"/>
    <w:rsid w:val="00C51B0B"/>
    <w:rsid w:val="00C54105"/>
    <w:rsid w:val="00C634D9"/>
    <w:rsid w:val="00C73233"/>
    <w:rsid w:val="00C74EB0"/>
    <w:rsid w:val="00C926DD"/>
    <w:rsid w:val="00CC2380"/>
    <w:rsid w:val="00D05C75"/>
    <w:rsid w:val="00D31940"/>
    <w:rsid w:val="00D4605C"/>
    <w:rsid w:val="00D67525"/>
    <w:rsid w:val="00D72966"/>
    <w:rsid w:val="00D80949"/>
    <w:rsid w:val="00D83CDC"/>
    <w:rsid w:val="00D92A04"/>
    <w:rsid w:val="00DA3F15"/>
    <w:rsid w:val="00DB4D07"/>
    <w:rsid w:val="00DB67F8"/>
    <w:rsid w:val="00DC2458"/>
    <w:rsid w:val="00DC467C"/>
    <w:rsid w:val="00DC5EB9"/>
    <w:rsid w:val="00DD2B20"/>
    <w:rsid w:val="00DD386D"/>
    <w:rsid w:val="00DD3B55"/>
    <w:rsid w:val="00DD63B9"/>
    <w:rsid w:val="00DF12BF"/>
    <w:rsid w:val="00DF5CC3"/>
    <w:rsid w:val="00E137B8"/>
    <w:rsid w:val="00E204A9"/>
    <w:rsid w:val="00E27D21"/>
    <w:rsid w:val="00E310A2"/>
    <w:rsid w:val="00E368B6"/>
    <w:rsid w:val="00E52C02"/>
    <w:rsid w:val="00E63709"/>
    <w:rsid w:val="00E733BE"/>
    <w:rsid w:val="00E80D16"/>
    <w:rsid w:val="00E96E33"/>
    <w:rsid w:val="00EA0351"/>
    <w:rsid w:val="00EA1233"/>
    <w:rsid w:val="00EC5B4A"/>
    <w:rsid w:val="00ED2033"/>
    <w:rsid w:val="00F060AC"/>
    <w:rsid w:val="00F41CA7"/>
    <w:rsid w:val="00F47081"/>
    <w:rsid w:val="00F476E3"/>
    <w:rsid w:val="00F50AEE"/>
    <w:rsid w:val="00F55F0D"/>
    <w:rsid w:val="00F73ABF"/>
    <w:rsid w:val="00F7688E"/>
    <w:rsid w:val="00F76EE8"/>
    <w:rsid w:val="00FB6880"/>
    <w:rsid w:val="00FB7B77"/>
    <w:rsid w:val="00FD0756"/>
    <w:rsid w:val="00FD72AA"/>
    <w:rsid w:val="00FF7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6F2A6C"/>
  <w15:chartTrackingRefBased/>
  <w15:docId w15:val="{2D06FC5D-B31C-437C-A3D7-28069C633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3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926DD"/>
    <w:rPr>
      <w:b/>
      <w:bCs/>
    </w:rPr>
  </w:style>
  <w:style w:type="paragraph" w:styleId="ListParagraph">
    <w:name w:val="List Paragraph"/>
    <w:basedOn w:val="Normal"/>
    <w:uiPriority w:val="34"/>
    <w:qFormat/>
    <w:rsid w:val="00C926D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44370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81F0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5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1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70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24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9305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0748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79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4595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5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7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0891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216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06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9087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763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84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49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751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51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0451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8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2582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5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7265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30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0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060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6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74794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1434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6672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9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474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6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3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482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26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7975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8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0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0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4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3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6935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7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61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2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5503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93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3644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0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8258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9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2428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9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6355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3253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30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83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4696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1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001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0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4085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6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49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2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2040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20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3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87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4585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86576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4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3314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8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08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7299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8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701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57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4475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886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10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3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4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293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3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665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08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9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59951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5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03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2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15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03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1203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0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192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96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205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834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5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667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7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25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1739</Words>
  <Characters>9917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Farndon Primary School</Company>
  <LinksUpToDate>false</LinksUpToDate>
  <CharactersWithSpaces>11633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Walker</dc:creator>
  <cp:keywords/>
  <dc:description/>
  <cp:lastModifiedBy>Farndon Primary Head</cp:lastModifiedBy>
  <cp:revision>2</cp:revision>
  <cp:lastPrinted>2019-10-03T07:21:00Z</cp:lastPrinted>
  <dcterms:created xsi:type="dcterms:W3CDTF">2026-10-27T18:03:00Z</dcterms:created>
  <dcterms:modified xsi:type="dcterms:W3CDTF">2026-10-27T18:03:00Z</dcterms:modified>
</cp:coreProperties>
</file>