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88" w:rsidRPr="005D132C" w:rsidRDefault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Name________________________________</w:t>
      </w:r>
    </w:p>
    <w:p w:rsidR="00E50E3C" w:rsidRPr="005D132C" w:rsidRDefault="00E50E3C" w:rsidP="00E50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132C">
        <w:rPr>
          <w:rFonts w:ascii="Arial" w:hAnsi="Arial" w:cs="Arial"/>
          <w:b/>
          <w:sz w:val="28"/>
          <w:szCs w:val="28"/>
          <w:u w:val="single"/>
        </w:rPr>
        <w:t xml:space="preserve">Weekly Spelling Practise </w:t>
      </w:r>
      <w:r w:rsidR="007A7087">
        <w:rPr>
          <w:rFonts w:ascii="Arial" w:hAnsi="Arial" w:cs="Arial"/>
          <w:b/>
          <w:sz w:val="28"/>
          <w:szCs w:val="28"/>
          <w:u w:val="single"/>
        </w:rPr>
        <w:t>2.11</w:t>
      </w:r>
      <w:r w:rsidR="00DD1FB9">
        <w:rPr>
          <w:rFonts w:ascii="Arial" w:hAnsi="Arial" w:cs="Arial"/>
          <w:b/>
          <w:sz w:val="28"/>
          <w:szCs w:val="28"/>
          <w:u w:val="single"/>
        </w:rPr>
        <w:t>.20</w:t>
      </w:r>
    </w:p>
    <w:p w:rsidR="00E50E3C" w:rsidRPr="005D132C" w:rsidRDefault="00E50E3C" w:rsidP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Please practise your spellings at home every day.  Use the ‘LOOK, SAY, COVER, WRITE, CHECK’ metho</w:t>
      </w:r>
      <w:r w:rsidR="00DD1FB9">
        <w:rPr>
          <w:rFonts w:ascii="Arial" w:hAnsi="Arial" w:cs="Arial"/>
          <w:sz w:val="28"/>
          <w:szCs w:val="28"/>
        </w:rPr>
        <w:t xml:space="preserve">d to help you remember them.   </w:t>
      </w:r>
    </w:p>
    <w:tbl>
      <w:tblPr>
        <w:tblStyle w:val="TableGrid"/>
        <w:tblW w:w="15510" w:type="dxa"/>
        <w:tblLook w:val="04A0" w:firstRow="1" w:lastRow="0" w:firstColumn="1" w:lastColumn="0" w:noHBand="0" w:noVBand="1"/>
      </w:tblPr>
      <w:tblGrid>
        <w:gridCol w:w="2788"/>
        <w:gridCol w:w="2637"/>
        <w:gridCol w:w="2636"/>
        <w:gridCol w:w="2483"/>
        <w:gridCol w:w="2483"/>
        <w:gridCol w:w="2483"/>
      </w:tblGrid>
      <w:tr w:rsidR="00E50E3C" w:rsidRPr="005D132C" w:rsidTr="00055DF2">
        <w:trPr>
          <w:trHeight w:val="1213"/>
        </w:trPr>
        <w:tc>
          <w:tcPr>
            <w:tcW w:w="2788" w:type="dxa"/>
          </w:tcPr>
          <w:p w:rsidR="00E50E3C" w:rsidRPr="00055DF2" w:rsidRDefault="007A7087" w:rsidP="003A1BD3">
            <w:pPr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Words with ‘silent’ letters.</w:t>
            </w:r>
          </w:p>
        </w:tc>
        <w:tc>
          <w:tcPr>
            <w:tcW w:w="2637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1</w:t>
            </w:r>
          </w:p>
        </w:tc>
        <w:tc>
          <w:tcPr>
            <w:tcW w:w="2636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2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3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4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5</w:t>
            </w:r>
          </w:p>
        </w:tc>
      </w:tr>
      <w:tr w:rsidR="00E34043" w:rsidRPr="00F345E9" w:rsidTr="00055DF2">
        <w:trPr>
          <w:trHeight w:val="624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doubt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lamb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debt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thumb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solemn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autumn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column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knight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knuckle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F345E9">
        <w:trPr>
          <w:trHeight w:val="759"/>
        </w:trPr>
        <w:tc>
          <w:tcPr>
            <w:tcW w:w="2788" w:type="dxa"/>
          </w:tcPr>
          <w:p w:rsidR="00E34043" w:rsidRPr="00E34043" w:rsidRDefault="007A7087" w:rsidP="00E34043">
            <w:pPr>
              <w:rPr>
                <w:rFonts w:ascii="NTPreCursivefk" w:hAnsi="NTPreCursivefk"/>
                <w:sz w:val="56"/>
                <w:szCs w:val="56"/>
              </w:rPr>
            </w:pPr>
            <w:r>
              <w:rPr>
                <w:rFonts w:ascii="NTPreCursivefk" w:hAnsi="NTPreCursivefk"/>
                <w:sz w:val="56"/>
                <w:szCs w:val="56"/>
              </w:rPr>
              <w:t>knot</w:t>
            </w:r>
            <w:bookmarkStart w:id="0" w:name="_GoBack"/>
            <w:bookmarkEnd w:id="0"/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</w:tbl>
    <w:p w:rsidR="00E50E3C" w:rsidRPr="00055DF2" w:rsidRDefault="00E50E3C" w:rsidP="00E50E3C">
      <w:pPr>
        <w:rPr>
          <w:rFonts w:ascii="Arial" w:hAnsi="Arial" w:cs="Arial"/>
          <w:sz w:val="32"/>
          <w:szCs w:val="32"/>
        </w:rPr>
      </w:pPr>
    </w:p>
    <w:sectPr w:rsidR="00E50E3C" w:rsidRPr="00055DF2" w:rsidSect="00E50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C"/>
    <w:rsid w:val="00055DF2"/>
    <w:rsid w:val="00286799"/>
    <w:rsid w:val="002C2802"/>
    <w:rsid w:val="002E3BE1"/>
    <w:rsid w:val="003A1BD3"/>
    <w:rsid w:val="003C4651"/>
    <w:rsid w:val="0058580E"/>
    <w:rsid w:val="00596184"/>
    <w:rsid w:val="005D132C"/>
    <w:rsid w:val="007474E9"/>
    <w:rsid w:val="007A7087"/>
    <w:rsid w:val="00B64794"/>
    <w:rsid w:val="00B709CF"/>
    <w:rsid w:val="00DD1FB9"/>
    <w:rsid w:val="00E34043"/>
    <w:rsid w:val="00E50E3C"/>
    <w:rsid w:val="00E74180"/>
    <w:rsid w:val="00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D815"/>
  <w15:chartTrackingRefBased/>
  <w15:docId w15:val="{83D3ED60-F3F0-4309-B445-0F3EB36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2020-11-02T19:11:00Z</dcterms:created>
  <dcterms:modified xsi:type="dcterms:W3CDTF">2020-11-02T19:11:00Z</dcterms:modified>
</cp:coreProperties>
</file>