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1873D" w14:textId="77777777" w:rsidR="00B479E2" w:rsidRPr="00A05C3D" w:rsidRDefault="00B479E2" w:rsidP="00B479E2">
      <w:pPr>
        <w:rPr>
          <w:rFonts w:ascii="Arial" w:hAnsi="Arial" w:cs="Arial"/>
          <w:b/>
          <w:bCs/>
        </w:rPr>
      </w:pPr>
      <w:r w:rsidRPr="00A05C3D">
        <w:rPr>
          <w:rFonts w:ascii="Arial" w:hAnsi="Arial" w:cs="Arial"/>
          <w:b/>
          <w:bCs/>
        </w:rPr>
        <w:t>School vaccinations - consent requests will come directly from the NHS</w:t>
      </w:r>
    </w:p>
    <w:p w14:paraId="16AE03AF" w14:textId="77777777" w:rsidR="00B479E2" w:rsidRPr="00A05C3D" w:rsidRDefault="008C6942" w:rsidP="00B479E2">
      <w:pPr>
        <w:rPr>
          <w:rFonts w:ascii="Arial" w:hAnsi="Arial" w:cs="Arial"/>
        </w:rPr>
      </w:pPr>
      <w:r>
        <w:rPr>
          <w:rFonts w:ascii="Arial" w:hAnsi="Arial" w:cs="Arial"/>
        </w:rPr>
        <w:pict w14:anchorId="41BAC417">
          <v:rect id="_x0000_i1025" style="width:0;height:1.5pt" o:hralign="center" o:hrstd="t" o:hr="t" fillcolor="#a0a0a0" stroked="f"/>
        </w:pict>
      </w:r>
    </w:p>
    <w:p w14:paraId="2CCFFFDB" w14:textId="77777777" w:rsidR="00B479E2" w:rsidRPr="00A05C3D" w:rsidRDefault="008C6942" w:rsidP="00B479E2">
      <w:pPr>
        <w:rPr>
          <w:rFonts w:ascii="Arial" w:hAnsi="Arial" w:cs="Arial"/>
          <w:b/>
          <w:bCs/>
        </w:rPr>
      </w:pPr>
      <w:hyperlink r:id="rId10" w:anchor="we-re-changing-the-consent-process-for-school-vaccinations" w:history="1">
        <w:r w:rsidR="00B479E2" w:rsidRPr="00A05C3D">
          <w:rPr>
            <w:rStyle w:val="Hyperlink"/>
            <w:rFonts w:ascii="Arial" w:hAnsi="Arial" w:cs="Arial"/>
            <w:b/>
            <w:bCs/>
          </w:rPr>
          <w:t>We’re changing the consent process for school vaccinations</w:t>
        </w:r>
      </w:hyperlink>
    </w:p>
    <w:p w14:paraId="42973FA3" w14:textId="77777777" w:rsidR="00B479E2" w:rsidRPr="00A05C3D" w:rsidRDefault="00B479E2" w:rsidP="00B479E2">
      <w:pPr>
        <w:rPr>
          <w:rFonts w:ascii="Arial" w:hAnsi="Arial" w:cs="Arial"/>
        </w:rPr>
      </w:pPr>
      <w:r w:rsidRPr="00A05C3D">
        <w:rPr>
          <w:rFonts w:ascii="Arial" w:hAnsi="Arial" w:cs="Arial"/>
        </w:rPr>
        <w:t>Dear parent or guardian,</w:t>
      </w:r>
    </w:p>
    <w:p w14:paraId="3F712A34" w14:textId="77777777" w:rsidR="00B479E2" w:rsidRPr="00A05C3D" w:rsidRDefault="00B479E2" w:rsidP="00B479E2">
      <w:pPr>
        <w:rPr>
          <w:rFonts w:ascii="Arial" w:hAnsi="Arial" w:cs="Arial"/>
        </w:rPr>
      </w:pPr>
      <w:r w:rsidRPr="00A05C3D">
        <w:rPr>
          <w:rFonts w:ascii="Arial" w:hAnsi="Arial" w:cs="Arial"/>
        </w:rPr>
        <w:t>We’re writing to let you know about a change to how you’ll be asked to give consent for school vaccinations.</w:t>
      </w:r>
    </w:p>
    <w:p w14:paraId="736CEC7F" w14:textId="1C8634A2" w:rsidR="00B479E2" w:rsidRPr="00A05C3D" w:rsidRDefault="00B479E2" w:rsidP="00B479E2">
      <w:pPr>
        <w:rPr>
          <w:rFonts w:ascii="Arial" w:hAnsi="Arial" w:cs="Arial"/>
        </w:rPr>
      </w:pPr>
      <w:r w:rsidRPr="00A05C3D">
        <w:rPr>
          <w:rFonts w:ascii="Arial" w:hAnsi="Arial" w:cs="Arial"/>
        </w:rPr>
        <w:t>From </w:t>
      </w:r>
      <w:r w:rsidR="006E656F">
        <w:rPr>
          <w:rFonts w:ascii="Arial" w:hAnsi="Arial" w:cs="Arial"/>
        </w:rPr>
        <w:t>September 2026,</w:t>
      </w:r>
      <w:r w:rsidRPr="00A05C3D">
        <w:rPr>
          <w:rFonts w:ascii="Arial" w:hAnsi="Arial" w:cs="Arial"/>
        </w:rPr>
        <w:t xml:space="preserve"> our local NHS school age immunisation service will contact parents and guardians directly to ask for consent.</w:t>
      </w:r>
    </w:p>
    <w:p w14:paraId="34B9BBA6" w14:textId="77777777" w:rsidR="00B479E2" w:rsidRPr="00A05C3D" w:rsidRDefault="00B479E2" w:rsidP="00B479E2">
      <w:pPr>
        <w:rPr>
          <w:rFonts w:ascii="Arial" w:hAnsi="Arial" w:cs="Arial"/>
        </w:rPr>
      </w:pPr>
      <w:r w:rsidRPr="00A05C3D">
        <w:rPr>
          <w:rFonts w:ascii="Arial" w:hAnsi="Arial" w:cs="Arial"/>
        </w:rPr>
        <w:t>You’ll receive an email or text message from the NHS with a link to an online consent form.</w:t>
      </w:r>
    </w:p>
    <w:p w14:paraId="54609E5A" w14:textId="77777777" w:rsidR="00B479E2" w:rsidRPr="00A05C3D" w:rsidRDefault="00B479E2" w:rsidP="00B479E2">
      <w:pPr>
        <w:rPr>
          <w:rFonts w:ascii="Arial" w:hAnsi="Arial" w:cs="Arial"/>
        </w:rPr>
      </w:pPr>
      <w:r w:rsidRPr="00A05C3D">
        <w:rPr>
          <w:rFonts w:ascii="Arial" w:hAnsi="Arial" w:cs="Arial"/>
        </w:rPr>
        <w:t>You can use the online form to:</w:t>
      </w:r>
    </w:p>
    <w:p w14:paraId="19A7D4BD" w14:textId="77777777" w:rsidR="00B479E2" w:rsidRPr="00A05C3D" w:rsidRDefault="00B479E2" w:rsidP="00B479E2">
      <w:pPr>
        <w:numPr>
          <w:ilvl w:val="0"/>
          <w:numId w:val="1"/>
        </w:numPr>
        <w:rPr>
          <w:rFonts w:ascii="Arial" w:hAnsi="Arial" w:cs="Arial"/>
        </w:rPr>
      </w:pPr>
      <w:r w:rsidRPr="00A05C3D">
        <w:rPr>
          <w:rFonts w:ascii="Arial" w:hAnsi="Arial" w:cs="Arial"/>
        </w:rPr>
        <w:t>give consent for your child to be vaccinated</w:t>
      </w:r>
    </w:p>
    <w:p w14:paraId="56991BAB" w14:textId="77777777" w:rsidR="00B479E2" w:rsidRPr="00A05C3D" w:rsidRDefault="00B479E2" w:rsidP="00B479E2">
      <w:pPr>
        <w:numPr>
          <w:ilvl w:val="0"/>
          <w:numId w:val="1"/>
        </w:numPr>
        <w:rPr>
          <w:rFonts w:ascii="Arial" w:hAnsi="Arial" w:cs="Arial"/>
        </w:rPr>
      </w:pPr>
      <w:r w:rsidRPr="00A05C3D">
        <w:rPr>
          <w:rFonts w:ascii="Arial" w:hAnsi="Arial" w:cs="Arial"/>
        </w:rPr>
        <w:t>say you do not want your child to be vaccinated</w:t>
      </w:r>
    </w:p>
    <w:p w14:paraId="4AC75420" w14:textId="77777777" w:rsidR="00B479E2" w:rsidRPr="00A05C3D" w:rsidRDefault="00B479E2" w:rsidP="00B479E2">
      <w:pPr>
        <w:numPr>
          <w:ilvl w:val="0"/>
          <w:numId w:val="1"/>
        </w:numPr>
        <w:rPr>
          <w:rFonts w:ascii="Arial" w:hAnsi="Arial" w:cs="Arial"/>
        </w:rPr>
      </w:pPr>
      <w:r w:rsidRPr="00A05C3D">
        <w:rPr>
          <w:rFonts w:ascii="Arial" w:hAnsi="Arial" w:cs="Arial"/>
        </w:rPr>
        <w:t>update your contact details if needed</w:t>
      </w:r>
    </w:p>
    <w:p w14:paraId="5BF323C5" w14:textId="77777777" w:rsidR="00B479E2" w:rsidRPr="00A05C3D" w:rsidRDefault="00B479E2" w:rsidP="00B479E2">
      <w:pPr>
        <w:rPr>
          <w:rFonts w:ascii="Arial" w:hAnsi="Arial" w:cs="Arial"/>
        </w:rPr>
      </w:pPr>
      <w:r w:rsidRPr="00A05C3D">
        <w:rPr>
          <w:rFonts w:ascii="Arial" w:hAnsi="Arial" w:cs="Arial"/>
        </w:rPr>
        <w:t>Filling in the form will be quick and easy. It’s important to respond, even if you do not want your child to be vaccinated.</w:t>
      </w:r>
    </w:p>
    <w:p w14:paraId="19B015BC" w14:textId="77777777" w:rsidR="00B479E2" w:rsidRPr="00A05C3D" w:rsidRDefault="008C6942" w:rsidP="00B479E2">
      <w:pPr>
        <w:rPr>
          <w:rFonts w:ascii="Arial" w:hAnsi="Arial" w:cs="Arial"/>
          <w:b/>
          <w:bCs/>
        </w:rPr>
      </w:pPr>
      <w:hyperlink r:id="rId11" w:anchor="what-information-we-will-share" w:history="1">
        <w:r w:rsidR="00B479E2" w:rsidRPr="00A05C3D">
          <w:rPr>
            <w:rStyle w:val="Hyperlink"/>
            <w:rFonts w:ascii="Arial" w:hAnsi="Arial" w:cs="Arial"/>
            <w:b/>
            <w:bCs/>
          </w:rPr>
          <w:t>What information we will share</w:t>
        </w:r>
      </w:hyperlink>
    </w:p>
    <w:p w14:paraId="133E869F" w14:textId="77777777" w:rsidR="00B479E2" w:rsidRPr="00A05C3D" w:rsidRDefault="00B479E2" w:rsidP="00B479E2">
      <w:pPr>
        <w:rPr>
          <w:rFonts w:ascii="Arial" w:hAnsi="Arial" w:cs="Arial"/>
        </w:rPr>
      </w:pPr>
      <w:r w:rsidRPr="00A05C3D">
        <w:rPr>
          <w:rFonts w:ascii="Arial" w:hAnsi="Arial" w:cs="Arial"/>
        </w:rPr>
        <w:t>To allow the NHS immunisation team to contact you, we will give them:</w:t>
      </w:r>
    </w:p>
    <w:p w14:paraId="60BF3383" w14:textId="77777777" w:rsidR="00B479E2" w:rsidRPr="00A05C3D" w:rsidRDefault="00B479E2" w:rsidP="00B479E2">
      <w:pPr>
        <w:numPr>
          <w:ilvl w:val="0"/>
          <w:numId w:val="2"/>
        </w:numPr>
        <w:rPr>
          <w:rFonts w:ascii="Arial" w:hAnsi="Arial" w:cs="Arial"/>
        </w:rPr>
      </w:pPr>
      <w:r w:rsidRPr="00A05C3D">
        <w:rPr>
          <w:rFonts w:ascii="Arial" w:hAnsi="Arial" w:cs="Arial"/>
        </w:rPr>
        <w:t>your child’s name, date of birth, postcode and school class</w:t>
      </w:r>
    </w:p>
    <w:p w14:paraId="222819CF" w14:textId="77777777" w:rsidR="00B479E2" w:rsidRPr="00A05C3D" w:rsidRDefault="00B479E2" w:rsidP="00B479E2">
      <w:pPr>
        <w:numPr>
          <w:ilvl w:val="0"/>
          <w:numId w:val="2"/>
        </w:numPr>
        <w:rPr>
          <w:rFonts w:ascii="Arial" w:hAnsi="Arial" w:cs="Arial"/>
        </w:rPr>
      </w:pPr>
      <w:r w:rsidRPr="00A05C3D">
        <w:rPr>
          <w:rFonts w:ascii="Arial" w:hAnsi="Arial" w:cs="Arial"/>
        </w:rPr>
        <w:t>your email address and mobile phone number</w:t>
      </w:r>
    </w:p>
    <w:p w14:paraId="7772DF48" w14:textId="77777777" w:rsidR="00B479E2" w:rsidRPr="00A05C3D" w:rsidRDefault="00B479E2" w:rsidP="00B479E2">
      <w:pPr>
        <w:rPr>
          <w:rFonts w:ascii="Arial" w:hAnsi="Arial" w:cs="Arial"/>
        </w:rPr>
      </w:pPr>
      <w:r w:rsidRPr="00A05C3D">
        <w:rPr>
          <w:rFonts w:ascii="Arial" w:hAnsi="Arial" w:cs="Arial"/>
        </w:rPr>
        <w:t>These details will only be used to send messages about your child’s vaccinations.</w:t>
      </w:r>
    </w:p>
    <w:p w14:paraId="0CECB922" w14:textId="77777777" w:rsidR="00B479E2" w:rsidRPr="00A05C3D" w:rsidRDefault="00B479E2" w:rsidP="00B479E2">
      <w:pPr>
        <w:rPr>
          <w:rFonts w:ascii="Arial" w:hAnsi="Arial" w:cs="Arial"/>
        </w:rPr>
      </w:pPr>
      <w:r w:rsidRPr="00A05C3D">
        <w:rPr>
          <w:rFonts w:ascii="Arial" w:hAnsi="Arial" w:cs="Arial"/>
        </w:rPr>
        <w:t>You can find more information about the school age vaccination schedule on the NHS website.</w:t>
      </w:r>
    </w:p>
    <w:p w14:paraId="7086F716" w14:textId="77777777" w:rsidR="00B479E2" w:rsidRPr="00A05C3D" w:rsidRDefault="008C6942" w:rsidP="00B479E2">
      <w:pPr>
        <w:rPr>
          <w:rFonts w:ascii="Arial" w:hAnsi="Arial" w:cs="Arial"/>
          <w:b/>
          <w:bCs/>
        </w:rPr>
      </w:pPr>
      <w:hyperlink r:id="rId12" w:anchor="keeping-your-information-safe" w:history="1">
        <w:r w:rsidR="00B479E2" w:rsidRPr="00A05C3D">
          <w:rPr>
            <w:rStyle w:val="Hyperlink"/>
            <w:rFonts w:ascii="Arial" w:hAnsi="Arial" w:cs="Arial"/>
            <w:b/>
            <w:bCs/>
          </w:rPr>
          <w:t>Keeping your information safe</w:t>
        </w:r>
      </w:hyperlink>
    </w:p>
    <w:p w14:paraId="04C1E781" w14:textId="77777777" w:rsidR="00B479E2" w:rsidRPr="00A05C3D" w:rsidRDefault="00B479E2" w:rsidP="00B479E2">
      <w:pPr>
        <w:rPr>
          <w:rFonts w:ascii="Arial" w:hAnsi="Arial" w:cs="Arial"/>
        </w:rPr>
      </w:pPr>
      <w:r w:rsidRPr="00A05C3D">
        <w:rPr>
          <w:rFonts w:ascii="Arial" w:hAnsi="Arial" w:cs="Arial"/>
        </w:rPr>
        <w:t>Your personal data will be stored securely in line with NHS data security standards. Only authorised members of the immunisation team and the digital service team can access your contact details.</w:t>
      </w:r>
    </w:p>
    <w:p w14:paraId="1DDAF18B" w14:textId="77777777" w:rsidR="00B479E2" w:rsidRPr="00A05C3D" w:rsidRDefault="008C6942" w:rsidP="00B479E2">
      <w:pPr>
        <w:rPr>
          <w:rFonts w:ascii="Arial" w:hAnsi="Arial" w:cs="Arial"/>
          <w:b/>
          <w:bCs/>
        </w:rPr>
      </w:pPr>
      <w:hyperlink r:id="rId13" w:anchor="if-you-have-any-questions" w:history="1">
        <w:r w:rsidR="00B479E2" w:rsidRPr="00A05C3D">
          <w:rPr>
            <w:rStyle w:val="Hyperlink"/>
            <w:rFonts w:ascii="Arial" w:hAnsi="Arial" w:cs="Arial"/>
            <w:b/>
            <w:bCs/>
          </w:rPr>
          <w:t>If you have any questions</w:t>
        </w:r>
      </w:hyperlink>
    </w:p>
    <w:p w14:paraId="73712561" w14:textId="13E7FAF1" w:rsidR="00B479E2" w:rsidRPr="00A05C3D" w:rsidRDefault="00B479E2" w:rsidP="00B479E2">
      <w:pPr>
        <w:rPr>
          <w:rFonts w:ascii="Arial" w:hAnsi="Arial" w:cs="Arial"/>
        </w:rPr>
      </w:pPr>
      <w:r w:rsidRPr="00A05C3D">
        <w:rPr>
          <w:rFonts w:ascii="Arial" w:hAnsi="Arial" w:cs="Arial"/>
        </w:rPr>
        <w:t>If you have questions about vaccinations or the consent form, please contact the immunisation team at </w:t>
      </w:r>
      <w:r w:rsidR="009D3B4F" w:rsidRPr="009D3B4F">
        <w:rPr>
          <w:rFonts w:ascii="Arial" w:hAnsi="Arial" w:cs="Arial"/>
          <w:b/>
          <w:bCs/>
        </w:rPr>
        <w:t>Imms.W-Chester-CW@intrahealth.co.uk</w:t>
      </w:r>
    </w:p>
    <w:p w14:paraId="56B3E9CE" w14:textId="77777777" w:rsidR="00B479E2" w:rsidRPr="00A05C3D" w:rsidRDefault="00B479E2" w:rsidP="00B479E2">
      <w:pPr>
        <w:rPr>
          <w:rFonts w:ascii="Arial" w:hAnsi="Arial" w:cs="Arial"/>
        </w:rPr>
      </w:pPr>
      <w:r w:rsidRPr="00A05C3D">
        <w:rPr>
          <w:rFonts w:ascii="Arial" w:hAnsi="Arial" w:cs="Arial"/>
        </w:rPr>
        <w:t>If you have questions about how the school shares information, please contact us.</w:t>
      </w:r>
    </w:p>
    <w:p w14:paraId="2067FAA3" w14:textId="77777777" w:rsidR="00B479E2" w:rsidRDefault="00B479E2"/>
    <w:sectPr w:rsidR="00B479E2">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4E923" w14:textId="77777777" w:rsidR="008C6942" w:rsidRDefault="008C6942" w:rsidP="005337BC">
      <w:pPr>
        <w:spacing w:after="0" w:line="240" w:lineRule="auto"/>
      </w:pPr>
      <w:r>
        <w:separator/>
      </w:r>
    </w:p>
  </w:endnote>
  <w:endnote w:type="continuationSeparator" w:id="0">
    <w:p w14:paraId="6045C12A" w14:textId="77777777" w:rsidR="008C6942" w:rsidRDefault="008C6942" w:rsidP="0053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FA5DF" w14:textId="77777777" w:rsidR="008C6942" w:rsidRDefault="008C6942" w:rsidP="005337BC">
      <w:pPr>
        <w:spacing w:after="0" w:line="240" w:lineRule="auto"/>
      </w:pPr>
      <w:r>
        <w:separator/>
      </w:r>
    </w:p>
  </w:footnote>
  <w:footnote w:type="continuationSeparator" w:id="0">
    <w:p w14:paraId="07DCF4E0" w14:textId="77777777" w:rsidR="008C6942" w:rsidRDefault="008C6942" w:rsidP="00533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F0CE" w14:textId="557C5FDA" w:rsidR="005337BC" w:rsidRDefault="005337BC">
    <w:pPr>
      <w:pStyle w:val="Header"/>
    </w:pPr>
    <w:r>
      <w:rPr>
        <w:noProof/>
      </w:rPr>
      <w:drawing>
        <wp:anchor distT="0" distB="0" distL="114300" distR="114300" simplePos="0" relativeHeight="251658241" behindDoc="0" locked="0" layoutInCell="1" allowOverlap="1" wp14:anchorId="1F760F9B" wp14:editId="093D5160">
          <wp:simplePos x="0" y="0"/>
          <wp:positionH relativeFrom="column">
            <wp:posOffset>-463138</wp:posOffset>
          </wp:positionH>
          <wp:positionV relativeFrom="paragraph">
            <wp:posOffset>-304165</wp:posOffset>
          </wp:positionV>
          <wp:extent cx="556260" cy="487680"/>
          <wp:effectExtent l="0" t="0" r="0" b="7620"/>
          <wp:wrapThrough wrapText="bothSides">
            <wp:wrapPolygon edited="0">
              <wp:start x="0" y="0"/>
              <wp:lineTo x="0" y="21094"/>
              <wp:lineTo x="20712" y="21094"/>
              <wp:lineTo x="20712" y="0"/>
              <wp:lineTo x="0" y="0"/>
            </wp:wrapPolygon>
          </wp:wrapThrough>
          <wp:docPr id="1210121484" name="Picture 121012148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21484" name="Picture 1210121484" descr="A close-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62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F3F87D0" wp14:editId="47A8B90E">
          <wp:simplePos x="0" y="0"/>
          <wp:positionH relativeFrom="column">
            <wp:posOffset>4459184</wp:posOffset>
          </wp:positionH>
          <wp:positionV relativeFrom="paragraph">
            <wp:posOffset>-196496</wp:posOffset>
          </wp:positionV>
          <wp:extent cx="1946910" cy="342900"/>
          <wp:effectExtent l="0" t="0" r="0" b="0"/>
          <wp:wrapThrough wrapText="bothSides">
            <wp:wrapPolygon edited="0">
              <wp:start x="0" y="0"/>
              <wp:lineTo x="0" y="20400"/>
              <wp:lineTo x="21346" y="20400"/>
              <wp:lineTo x="21346" y="0"/>
              <wp:lineTo x="0" y="0"/>
            </wp:wrapPolygon>
          </wp:wrapThrough>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4691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E3DB3"/>
    <w:multiLevelType w:val="multilevel"/>
    <w:tmpl w:val="66A8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126629"/>
    <w:multiLevelType w:val="multilevel"/>
    <w:tmpl w:val="1D76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E2"/>
    <w:rsid w:val="00063E9E"/>
    <w:rsid w:val="001C3B8A"/>
    <w:rsid w:val="0025759B"/>
    <w:rsid w:val="002C034B"/>
    <w:rsid w:val="005337BC"/>
    <w:rsid w:val="005B1D3B"/>
    <w:rsid w:val="00661CB4"/>
    <w:rsid w:val="006E656F"/>
    <w:rsid w:val="00796406"/>
    <w:rsid w:val="007B3C63"/>
    <w:rsid w:val="00830684"/>
    <w:rsid w:val="00861862"/>
    <w:rsid w:val="008C6942"/>
    <w:rsid w:val="009D3B4F"/>
    <w:rsid w:val="00A05C3D"/>
    <w:rsid w:val="00B479E2"/>
    <w:rsid w:val="00E1546D"/>
    <w:rsid w:val="00FA2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39D0"/>
  <w15:chartTrackingRefBased/>
  <w15:docId w15:val="{BDB7B955-A85E-4233-A329-44986473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9E2"/>
    <w:rPr>
      <w:rFonts w:eastAsiaTheme="majorEastAsia" w:cstheme="majorBidi"/>
      <w:color w:val="272727" w:themeColor="text1" w:themeTint="D8"/>
    </w:rPr>
  </w:style>
  <w:style w:type="paragraph" w:styleId="Title">
    <w:name w:val="Title"/>
    <w:basedOn w:val="Normal"/>
    <w:next w:val="Normal"/>
    <w:link w:val="TitleChar"/>
    <w:uiPriority w:val="10"/>
    <w:qFormat/>
    <w:rsid w:val="00B47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9E2"/>
    <w:pPr>
      <w:spacing w:before="160"/>
      <w:jc w:val="center"/>
    </w:pPr>
    <w:rPr>
      <w:i/>
      <w:iCs/>
      <w:color w:val="404040" w:themeColor="text1" w:themeTint="BF"/>
    </w:rPr>
  </w:style>
  <w:style w:type="character" w:customStyle="1" w:styleId="QuoteChar">
    <w:name w:val="Quote Char"/>
    <w:basedOn w:val="DefaultParagraphFont"/>
    <w:link w:val="Quote"/>
    <w:uiPriority w:val="29"/>
    <w:rsid w:val="00B479E2"/>
    <w:rPr>
      <w:i/>
      <w:iCs/>
      <w:color w:val="404040" w:themeColor="text1" w:themeTint="BF"/>
    </w:rPr>
  </w:style>
  <w:style w:type="paragraph" w:styleId="ListParagraph">
    <w:name w:val="List Paragraph"/>
    <w:basedOn w:val="Normal"/>
    <w:uiPriority w:val="34"/>
    <w:qFormat/>
    <w:rsid w:val="00B479E2"/>
    <w:pPr>
      <w:ind w:left="720"/>
      <w:contextualSpacing/>
    </w:pPr>
  </w:style>
  <w:style w:type="character" w:styleId="IntenseEmphasis">
    <w:name w:val="Intense Emphasis"/>
    <w:basedOn w:val="DefaultParagraphFont"/>
    <w:uiPriority w:val="21"/>
    <w:qFormat/>
    <w:rsid w:val="00B479E2"/>
    <w:rPr>
      <w:i/>
      <w:iCs/>
      <w:color w:val="0F4761" w:themeColor="accent1" w:themeShade="BF"/>
    </w:rPr>
  </w:style>
  <w:style w:type="paragraph" w:styleId="IntenseQuote">
    <w:name w:val="Intense Quote"/>
    <w:basedOn w:val="Normal"/>
    <w:next w:val="Normal"/>
    <w:link w:val="IntenseQuoteChar"/>
    <w:uiPriority w:val="30"/>
    <w:qFormat/>
    <w:rsid w:val="00B47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9E2"/>
    <w:rPr>
      <w:i/>
      <w:iCs/>
      <w:color w:val="0F4761" w:themeColor="accent1" w:themeShade="BF"/>
    </w:rPr>
  </w:style>
  <w:style w:type="character" w:styleId="IntenseReference">
    <w:name w:val="Intense Reference"/>
    <w:basedOn w:val="DefaultParagraphFont"/>
    <w:uiPriority w:val="32"/>
    <w:qFormat/>
    <w:rsid w:val="00B479E2"/>
    <w:rPr>
      <w:b/>
      <w:bCs/>
      <w:smallCaps/>
      <w:color w:val="0F4761" w:themeColor="accent1" w:themeShade="BF"/>
      <w:spacing w:val="5"/>
    </w:rPr>
  </w:style>
  <w:style w:type="character" w:styleId="Hyperlink">
    <w:name w:val="Hyperlink"/>
    <w:basedOn w:val="DefaultParagraphFont"/>
    <w:uiPriority w:val="99"/>
    <w:unhideWhenUsed/>
    <w:rsid w:val="00B479E2"/>
    <w:rPr>
      <w:color w:val="467886" w:themeColor="hyperlink"/>
      <w:u w:val="single"/>
    </w:rPr>
  </w:style>
  <w:style w:type="character" w:styleId="UnresolvedMention">
    <w:name w:val="Unresolved Mention"/>
    <w:basedOn w:val="DefaultParagraphFont"/>
    <w:uiPriority w:val="99"/>
    <w:semiHidden/>
    <w:unhideWhenUsed/>
    <w:rsid w:val="00B479E2"/>
    <w:rPr>
      <w:color w:val="605E5C"/>
      <w:shd w:val="clear" w:color="auto" w:fill="E1DFDD"/>
    </w:rPr>
  </w:style>
  <w:style w:type="paragraph" w:styleId="Header">
    <w:name w:val="header"/>
    <w:basedOn w:val="Normal"/>
    <w:link w:val="HeaderChar"/>
    <w:uiPriority w:val="99"/>
    <w:unhideWhenUsed/>
    <w:rsid w:val="00533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7BC"/>
  </w:style>
  <w:style w:type="paragraph" w:styleId="Footer">
    <w:name w:val="footer"/>
    <w:basedOn w:val="Normal"/>
    <w:link w:val="FooterChar"/>
    <w:uiPriority w:val="99"/>
    <w:unhideWhenUsed/>
    <w:rsid w:val="00533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uide.manage-vaccinations-in-schools.nhs.uk/email-templates-for-sais-and-schools/changing-consent-process-for-par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uide.manage-vaccinations-in-schools.nhs.uk/email-templates-for-sais-and-schools/changing-consent-process-for-par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ide.manage-vaccinations-in-schools.nhs.uk/email-templates-for-sais-and-schools/changing-consent-process-for-par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uide.manage-vaccinations-in-schools.nhs.uk/email-templates-for-sais-and-schools/changing-consent-process-for-par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BD2AA031C39B48A75964A5E4593D2E" ma:contentTypeVersion="20" ma:contentTypeDescription="Create a new document." ma:contentTypeScope="" ma:versionID="bb3fadb2f564d1938dc7432f8a23fdeb">
  <xsd:schema xmlns:xsd="http://www.w3.org/2001/XMLSchema" xmlns:xs="http://www.w3.org/2001/XMLSchema" xmlns:p="http://schemas.microsoft.com/office/2006/metadata/properties" xmlns:ns2="a253c742-6547-44ce-b196-6b67f9243c8f" xmlns:ns3="59529e13-bef3-4bb1-a465-86c0607d7341" targetNamespace="http://schemas.microsoft.com/office/2006/metadata/properties" ma:root="true" ma:fieldsID="3f9765ceb1f0d3c6abc6461263e4d76c" ns2:_="" ns3:_="">
    <xsd:import namespace="a253c742-6547-44ce-b196-6b67f9243c8f"/>
    <xsd:import namespace="59529e13-bef3-4bb1-a465-86c0607d7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3c742-6547-44ce-b196-6b67f9243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eb1f2e4-8e27-4f9a-8fe9-d87fdfd74c6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529e13-bef3-4bb1-a465-86c0607d73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11501c-ff4b-4dd8-8626-d0e86cae0b99}" ma:internalName="TaxCatchAll" ma:showField="CatchAllData" ma:web="59529e13-bef3-4bb1-a465-86c0607d73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53c742-6547-44ce-b196-6b67f9243c8f">
      <Terms xmlns="http://schemas.microsoft.com/office/infopath/2007/PartnerControls"/>
    </lcf76f155ced4ddcb4097134ff3c332f>
    <TaxCatchAll xmlns="59529e13-bef3-4bb1-a465-86c0607d7341" xsi:nil="true"/>
    <_ApprovalAssignedTo xmlns="a253c742-6547-44ce-b196-6b67f9243c8f">
      <UserInfo>
        <DisplayName/>
        <AccountId xsi:nil="true"/>
        <AccountType/>
      </UserInfo>
    </_ApprovalAssignedTo>
    <_ApprovalRespondedBy xmlns="a253c742-6547-44ce-b196-6b67f9243c8f">
      <UserInfo>
        <DisplayName/>
        <AccountId xsi:nil="true"/>
        <AccountType/>
      </UserInfo>
    </_ApprovalRespondedBy>
    <_ApprovalStatus xmlns="a253c742-6547-44ce-b196-6b67f9243c8f">0</_ApprovalStatus>
    <_ApprovalSentBy xmlns="a253c742-6547-44ce-b196-6b67f9243c8f">
      <UserInfo>
        <DisplayName/>
        <AccountId xsi:nil="true"/>
        <AccountType/>
      </UserInfo>
    </_ApprovalSentBy>
  </documentManagement>
</p:properties>
</file>

<file path=customXml/itemProps1.xml><?xml version="1.0" encoding="utf-8"?>
<ds:datastoreItem xmlns:ds="http://schemas.openxmlformats.org/officeDocument/2006/customXml" ds:itemID="{53F842CD-7134-4315-8AF5-C436CD9E08E5}">
  <ds:schemaRefs>
    <ds:schemaRef ds:uri="http://schemas.microsoft.com/sharepoint/v3/contenttype/forms"/>
  </ds:schemaRefs>
</ds:datastoreItem>
</file>

<file path=customXml/itemProps2.xml><?xml version="1.0" encoding="utf-8"?>
<ds:datastoreItem xmlns:ds="http://schemas.openxmlformats.org/officeDocument/2006/customXml" ds:itemID="{5D063E92-0F33-4026-852B-F3A9F6ECD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3c742-6547-44ce-b196-6b67f9243c8f"/>
    <ds:schemaRef ds:uri="59529e13-bef3-4bb1-a465-86c0607d7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C4B83-4456-4030-BA6A-2B91A6A09878}">
  <ds:schemaRefs>
    <ds:schemaRef ds:uri="http://schemas.microsoft.com/office/2006/metadata/properties"/>
    <ds:schemaRef ds:uri="http://schemas.microsoft.com/office/infopath/2007/PartnerControls"/>
    <ds:schemaRef ds:uri="a253c742-6547-44ce-b196-6b67f9243c8f"/>
    <ds:schemaRef ds:uri="59529e13-bef3-4bb1-a465-86c0607d73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Birkby</dc:creator>
  <cp:keywords/>
  <dc:description/>
  <cp:lastModifiedBy>Farndon Primary Head</cp:lastModifiedBy>
  <cp:revision>2</cp:revision>
  <dcterms:created xsi:type="dcterms:W3CDTF">2026-05-20T12:36:00Z</dcterms:created>
  <dcterms:modified xsi:type="dcterms:W3CDTF">2026-05-20T12:36:00Z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0x010100A3BD2AA031C39B48A75964A5E4593D2E</vt:lpwstr>
  </property>
  <property fmtid="{D5CDD505-2E9C-101B-9397-08002B2CF9AE}" pid="3" name="MediaServiceImageTags">
    <vt:lpwstr/>
  </property>
</Properties>
</file>