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1077" w14:textId="56AE6A80" w:rsidR="00F43D91" w:rsidRDefault="00391C7B" w:rsidP="003F6A15">
      <w:pPr>
        <w:widowControl w:val="0"/>
        <w:rPr>
          <w:rFonts w:ascii="Arial" w:hAnsi="Arial" w:cs="Arial"/>
          <w:b/>
          <w:bCs/>
          <w:color w:val="FFFFFF" w:themeColor="background1"/>
          <w:sz w:val="66"/>
          <w:szCs w:val="6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E3631" wp14:editId="233A0B90">
                <wp:simplePos x="0" y="0"/>
                <wp:positionH relativeFrom="margin">
                  <wp:posOffset>-555666</wp:posOffset>
                </wp:positionH>
                <wp:positionV relativeFrom="paragraph">
                  <wp:posOffset>38099</wp:posOffset>
                </wp:positionV>
                <wp:extent cx="6851798" cy="7502731"/>
                <wp:effectExtent l="57150" t="57150" r="63500" b="603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851798" cy="7502731"/>
                        </a:xfrm>
                        <a:prstGeom prst="rect">
                          <a:avLst/>
                        </a:prstGeom>
                        <a:ln w="111125">
                          <a:gradFill>
                            <a:gsLst>
                              <a:gs pos="78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  <a:gs pos="35000">
                                <a:schemeClr val="accent2"/>
                              </a:gs>
                              <a:gs pos="97875">
                                <a:schemeClr val="accent2"/>
                              </a:gs>
                              <a:gs pos="7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  <a:gs pos="54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A7D23" w14:textId="77777777" w:rsidR="00141580" w:rsidRPr="00C06577" w:rsidRDefault="00141580" w:rsidP="00141580">
                            <w:pPr>
                              <w:widowControl w:val="0"/>
                              <w:rPr>
                                <w:rFonts w:cstheme="minorHAnsi"/>
                                <w:b/>
                                <w:color w:val="0070C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22E6A1" w14:textId="77777777" w:rsidR="000A17F8" w:rsidRPr="00B038E2" w:rsidRDefault="00391C7B" w:rsidP="000A17F8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8E2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Autism Service</w:t>
                            </w:r>
                            <w:r w:rsidR="000A17F8" w:rsidRPr="00B038E2">
                              <w:rPr>
                                <w:rFonts w:cstheme="minorHAnsi"/>
                                <w:b/>
                                <w:color w:val="0070C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CA87638" w14:textId="7B724993" w:rsidR="00B038E2" w:rsidRDefault="000A17F8" w:rsidP="00B038E2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8E2">
                              <w:rPr>
                                <w:rFonts w:cstheme="minorHAnsi"/>
                                <w:b/>
                                <w:color w:val="0070C0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Transition to High School Online Event</w:t>
                            </w:r>
                          </w:p>
                          <w:p w14:paraId="749F7E61" w14:textId="19263251" w:rsidR="003617DE" w:rsidRPr="003617DE" w:rsidRDefault="003617DE" w:rsidP="00B038E2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17DE">
                              <w:rPr>
                                <w:rFonts w:cstheme="minorHAnsi"/>
                                <w:b/>
                                <w:color w:val="0070C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(Via Microsoft Teams)</w:t>
                            </w:r>
                          </w:p>
                          <w:p w14:paraId="7F34C5EF" w14:textId="3BDC21DA" w:rsidR="000A17F8" w:rsidRPr="00D74BB0" w:rsidRDefault="000A17F8" w:rsidP="000A17F8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BB0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Date: </w:t>
                            </w:r>
                            <w:r w:rsidR="00A93232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D74BB0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.2.2</w:t>
                            </w:r>
                            <w:r w:rsidR="00A93232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D74BB0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Time: </w:t>
                            </w:r>
                            <w:r w:rsidR="00A93232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10am</w:t>
                            </w:r>
                            <w:r w:rsidRPr="00D74BB0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  <w:r w:rsidR="00A93232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D74BB0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</w:p>
                          <w:p w14:paraId="4F12BDEA" w14:textId="77777777" w:rsidR="000A17F8" w:rsidRDefault="000A17F8" w:rsidP="000A17F8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E3E911" w14:textId="2BF5B5A9" w:rsidR="004F50A3" w:rsidRPr="00CD2CD4" w:rsidRDefault="000909A3" w:rsidP="00674690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2CD4">
                              <w:rPr>
                                <w:rFonts w:cstheme="minorHAnsi"/>
                                <w:b/>
                                <w:color w:val="0070C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are inviting a</w:t>
                            </w:r>
                            <w:r w:rsidR="00391C7B" w:rsidRPr="00CD2CD4">
                              <w:rPr>
                                <w:rFonts w:cstheme="minorHAnsi"/>
                                <w:b/>
                                <w:color w:val="0070C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ll parents, carers and professionals supporting children in </w:t>
                            </w:r>
                            <w:r w:rsidR="00EC2470" w:rsidRPr="00CD2CD4">
                              <w:rPr>
                                <w:rFonts w:cstheme="minorHAnsi"/>
                                <w:b/>
                                <w:color w:val="0070C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391C7B" w:rsidRPr="00CD2CD4">
                              <w:rPr>
                                <w:rFonts w:cstheme="minorHAnsi"/>
                                <w:b/>
                                <w:color w:val="0070C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ears 4, 5 and 6</w:t>
                            </w:r>
                            <w:r w:rsidR="00CD2CD4">
                              <w:rPr>
                                <w:rFonts w:cstheme="minorHAnsi"/>
                                <w:b/>
                                <w:color w:val="0070C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attend</w:t>
                            </w:r>
                            <w:r w:rsidR="0012307F">
                              <w:rPr>
                                <w:rFonts w:cstheme="minorHAnsi"/>
                                <w:b/>
                                <w:color w:val="0070C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1C6424A" w14:textId="77777777" w:rsidR="00013EDC" w:rsidRPr="00CD2CD4" w:rsidRDefault="00013EDC" w:rsidP="000B30C2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66C3D12" w14:textId="77777777" w:rsidR="000A17F8" w:rsidRPr="00C65539" w:rsidRDefault="000A17F8" w:rsidP="000A17F8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539">
                              <w:rPr>
                                <w:rFonts w:ascii="Tahoma" w:hAnsi="Tahoma" w:cs="Tahoma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What’s happening?</w:t>
                            </w:r>
                          </w:p>
                          <w:p w14:paraId="716F9CAF" w14:textId="77777777" w:rsidR="000A17F8" w:rsidRPr="00C65539" w:rsidRDefault="000A17F8" w:rsidP="000A17F8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color w:val="2F5496" w:themeColor="accent1" w:themeShade="BF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DAC88E" w14:textId="77777777" w:rsidR="000A17F8" w:rsidRPr="00C65539" w:rsidRDefault="000A17F8" w:rsidP="000A17F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C65539">
                              <w:rPr>
                                <w:rFonts w:ascii="Tahoma" w:hAnsi="Tahoma" w:cs="Tahoma"/>
                              </w:rPr>
                              <w:t>There will be opportunities to attend workshops via Microsoft Teams and these will be delivered by The Autism Service Teachers. Workshops will include:</w:t>
                            </w:r>
                          </w:p>
                          <w:p w14:paraId="214CC77B" w14:textId="77777777" w:rsidR="000A17F8" w:rsidRPr="00C65539" w:rsidRDefault="000A17F8" w:rsidP="000A17F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C6553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14:paraId="198D6FA2" w14:textId="77777777" w:rsidR="000A17F8" w:rsidRPr="00C65539" w:rsidRDefault="000A17F8" w:rsidP="000A17F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C65539">
                              <w:rPr>
                                <w:rFonts w:ascii="Tahoma" w:hAnsi="Tahoma" w:cs="Tahoma"/>
                              </w:rPr>
                              <w:t>Supporting organisation and independence</w:t>
                            </w:r>
                          </w:p>
                          <w:p w14:paraId="62006B4C" w14:textId="77777777" w:rsidR="000A17F8" w:rsidRPr="00C65539" w:rsidRDefault="000A17F8" w:rsidP="000A17F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36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C65539">
                              <w:rPr>
                                <w:rFonts w:ascii="Tahoma" w:hAnsi="Tahoma" w:cs="Tahoma"/>
                              </w:rPr>
                              <w:t>Developing strategies to address emotional well-being</w:t>
                            </w:r>
                          </w:p>
                          <w:p w14:paraId="45212D75" w14:textId="77777777" w:rsidR="000A17F8" w:rsidRPr="00C65539" w:rsidRDefault="000A17F8" w:rsidP="000A17F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36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C65539">
                              <w:rPr>
                                <w:rFonts w:ascii="Tahoma" w:hAnsi="Tahoma" w:cs="Tahoma"/>
                              </w:rPr>
                              <w:t>Supporting the communication needs of the young person</w:t>
                            </w:r>
                          </w:p>
                          <w:p w14:paraId="24D9BC18" w14:textId="77777777" w:rsidR="000A17F8" w:rsidRPr="00C65539" w:rsidRDefault="000A17F8" w:rsidP="000A17F8">
                            <w:pPr>
                              <w:pStyle w:val="NoSpacing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534DC658" w14:textId="5FC749AA" w:rsidR="000A17F8" w:rsidRPr="00C65539" w:rsidRDefault="000A17F8" w:rsidP="000A17F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C65539">
                              <w:rPr>
                                <w:rFonts w:ascii="Tahoma" w:hAnsi="Tahoma" w:cs="Tahoma"/>
                              </w:rPr>
                              <w:t>There will also be information provided by High school and Primary school SENCOs focusing on effective joint parent/school working.</w:t>
                            </w:r>
                            <w:r w:rsidR="007E336B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C65539">
                              <w:rPr>
                                <w:rFonts w:ascii="Tahoma" w:hAnsi="Tahoma" w:cs="Tahoma"/>
                              </w:rPr>
                              <w:t>There will be regular breaks throughout the</w:t>
                            </w:r>
                            <w:r w:rsidR="003F6A15">
                              <w:rPr>
                                <w:rFonts w:ascii="Tahoma" w:hAnsi="Tahoma" w:cs="Tahoma"/>
                              </w:rPr>
                              <w:t xml:space="preserve"> day</w:t>
                            </w:r>
                            <w:r w:rsidRPr="00C65539">
                              <w:rPr>
                                <w:rFonts w:ascii="Tahoma" w:hAnsi="Tahoma" w:cs="Tahoma"/>
                              </w:rPr>
                              <w:t xml:space="preserve">. </w:t>
                            </w:r>
                          </w:p>
                          <w:p w14:paraId="69BF133B" w14:textId="77777777" w:rsidR="000A17F8" w:rsidRPr="00C65539" w:rsidRDefault="000A17F8" w:rsidP="000A17F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251A289" w14:textId="57D6BB06" w:rsidR="000A17F8" w:rsidRPr="008A2B46" w:rsidRDefault="000A17F8" w:rsidP="000A17F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A2B46">
                              <w:rPr>
                                <w:rFonts w:ascii="Tahoma" w:hAnsi="Tahoma" w:cs="Tahoma"/>
                              </w:rPr>
                              <w:t>Following the event you will receive a copy of The Autism Service Transition to High School Pack, and this will be a useful tool to use with the child you are supporting</w:t>
                            </w:r>
                            <w:r w:rsidR="008A2B46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3744DF38" w14:textId="77777777" w:rsidR="000A17F8" w:rsidRDefault="000A17F8" w:rsidP="00D80314">
                            <w:pPr>
                              <w:widowControl w:val="0"/>
                              <w:rPr>
                                <w:rFonts w:ascii="Tahoma" w:hAnsi="Tahoma" w:cs="Tahoma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B1914F" w14:textId="0DF6E834" w:rsidR="00754882" w:rsidRPr="008A2B46" w:rsidRDefault="00754882" w:rsidP="002E6281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3D5F88" w14:textId="0B114D3E" w:rsidR="00391C7B" w:rsidRPr="00013EDC" w:rsidRDefault="004F50A3" w:rsidP="0017372D">
                            <w:pPr>
                              <w:widowControl w:val="0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EDC">
                              <w:rPr>
                                <w:rFonts w:cstheme="minorHAnsi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ECE36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75pt;margin-top:3pt;width:539.5pt;height:590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" fillcolor="white [3201]" strokeweight="8.75pt">
                <v:textbox>
                  <w:txbxContent>
                    <w:p w14:paraId="7C9A7D23" w14:textId="77777777" w:rsidR="00141580" w:rsidRPr="00C06577" w:rsidRDefault="00141580" w:rsidP="00141580">
                      <w:pPr>
                        <w:widowControl w:val="0"/>
                        <w:rPr>
                          <w:rFonts w:cstheme="minorHAnsi"/>
                          <w:b/>
                          <w:color w:val="0070C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622E6A1" w14:textId="77777777" w:rsidR="000A17F8" w:rsidRPr="00B038E2" w:rsidRDefault="00391C7B" w:rsidP="000A17F8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color w:val="0070C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8E2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Autism Service</w:t>
                      </w:r>
                      <w:r w:rsidR="000A17F8" w:rsidRPr="00B038E2">
                        <w:rPr>
                          <w:rFonts w:cstheme="minorHAnsi"/>
                          <w:b/>
                          <w:color w:val="0070C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CA87638" w14:textId="7B724993" w:rsidR="00B038E2" w:rsidRDefault="000A17F8" w:rsidP="00B038E2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color w:val="0070C0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8E2">
                        <w:rPr>
                          <w:rFonts w:cstheme="minorHAnsi"/>
                          <w:b/>
                          <w:color w:val="0070C0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Transition to High School Online Event</w:t>
                      </w:r>
                    </w:p>
                    <w:p w14:paraId="749F7E61" w14:textId="19263251" w:rsidR="003617DE" w:rsidRPr="003617DE" w:rsidRDefault="003617DE" w:rsidP="00B038E2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17DE">
                        <w:rPr>
                          <w:rFonts w:cstheme="minorHAnsi"/>
                          <w:b/>
                          <w:color w:val="0070C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(Via Microsoft Teams)</w:t>
                      </w:r>
                    </w:p>
                    <w:p w14:paraId="7F34C5EF" w14:textId="3BDC21DA" w:rsidR="000A17F8" w:rsidRPr="00D74BB0" w:rsidRDefault="000A17F8" w:rsidP="000A17F8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color w:val="C45911" w:themeColor="accent2" w:themeShade="B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4BB0">
                        <w:rPr>
                          <w:rFonts w:cstheme="minorHAnsi"/>
                          <w:b/>
                          <w:color w:val="C45911" w:themeColor="accent2" w:themeShade="B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Date: </w:t>
                      </w:r>
                      <w:r w:rsidR="00A93232">
                        <w:rPr>
                          <w:rFonts w:cstheme="minorHAnsi"/>
                          <w:b/>
                          <w:color w:val="C45911" w:themeColor="accent2" w:themeShade="B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Pr="00D74BB0">
                        <w:rPr>
                          <w:rFonts w:cstheme="minorHAnsi"/>
                          <w:b/>
                          <w:color w:val="C45911" w:themeColor="accent2" w:themeShade="B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.2.2</w:t>
                      </w:r>
                      <w:r w:rsidR="00A93232">
                        <w:rPr>
                          <w:rFonts w:cstheme="minorHAnsi"/>
                          <w:b/>
                          <w:color w:val="C45911" w:themeColor="accent2" w:themeShade="B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D74BB0">
                        <w:rPr>
                          <w:rFonts w:cstheme="minorHAnsi"/>
                          <w:b/>
                          <w:color w:val="C45911" w:themeColor="accent2" w:themeShade="B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Time: </w:t>
                      </w:r>
                      <w:r w:rsidR="00A93232">
                        <w:rPr>
                          <w:rFonts w:cstheme="minorHAnsi"/>
                          <w:b/>
                          <w:color w:val="C45911" w:themeColor="accent2" w:themeShade="B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10am</w:t>
                      </w:r>
                      <w:r w:rsidRPr="00D74BB0">
                        <w:rPr>
                          <w:rFonts w:cstheme="minorHAnsi"/>
                          <w:b/>
                          <w:color w:val="C45911" w:themeColor="accent2" w:themeShade="B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  <w:r w:rsidR="00A93232">
                        <w:rPr>
                          <w:rFonts w:cstheme="minorHAnsi"/>
                          <w:b/>
                          <w:color w:val="C45911" w:themeColor="accent2" w:themeShade="B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D74BB0">
                        <w:rPr>
                          <w:rFonts w:cstheme="minorHAnsi"/>
                          <w:b/>
                          <w:color w:val="C45911" w:themeColor="accent2" w:themeShade="B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pm</w:t>
                      </w:r>
                    </w:p>
                    <w:p w14:paraId="4F12BDEA" w14:textId="77777777" w:rsidR="000A17F8" w:rsidRDefault="000A17F8" w:rsidP="000A17F8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color w:val="C45911" w:themeColor="accent2" w:themeShade="B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0E3E911" w14:textId="2BF5B5A9" w:rsidR="004F50A3" w:rsidRPr="00CD2CD4" w:rsidRDefault="000909A3" w:rsidP="00674690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color w:val="0070C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2CD4">
                        <w:rPr>
                          <w:rFonts w:cstheme="minorHAnsi"/>
                          <w:b/>
                          <w:color w:val="0070C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are inviting a</w:t>
                      </w:r>
                      <w:r w:rsidR="00391C7B" w:rsidRPr="00CD2CD4">
                        <w:rPr>
                          <w:rFonts w:cstheme="minorHAnsi"/>
                          <w:b/>
                          <w:color w:val="0070C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ll parents, carers and professionals supporting children in </w:t>
                      </w:r>
                      <w:r w:rsidR="00EC2470" w:rsidRPr="00CD2CD4">
                        <w:rPr>
                          <w:rFonts w:cstheme="minorHAnsi"/>
                          <w:b/>
                          <w:color w:val="0070C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391C7B" w:rsidRPr="00CD2CD4">
                        <w:rPr>
                          <w:rFonts w:cstheme="minorHAnsi"/>
                          <w:b/>
                          <w:color w:val="0070C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ears 4, 5 and 6</w:t>
                      </w:r>
                      <w:r w:rsidR="00CD2CD4">
                        <w:rPr>
                          <w:rFonts w:cstheme="minorHAnsi"/>
                          <w:b/>
                          <w:color w:val="0070C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attend</w:t>
                      </w:r>
                      <w:r w:rsidR="0012307F">
                        <w:rPr>
                          <w:rFonts w:cstheme="minorHAnsi"/>
                          <w:b/>
                          <w:color w:val="0070C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1C6424A" w14:textId="77777777" w:rsidR="00013EDC" w:rsidRPr="00CD2CD4" w:rsidRDefault="00013EDC" w:rsidP="000B30C2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color w:val="C45911" w:themeColor="accent2" w:themeShade="BF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66C3D12" w14:textId="77777777" w:rsidR="000A17F8" w:rsidRPr="00C65539" w:rsidRDefault="000A17F8" w:rsidP="000A17F8">
                      <w:pPr>
                        <w:widowControl w:val="0"/>
                        <w:rPr>
                          <w:rFonts w:ascii="Tahoma" w:hAnsi="Tahoma" w:cs="Tahoma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539">
                        <w:rPr>
                          <w:rFonts w:ascii="Tahoma" w:hAnsi="Tahoma" w:cs="Tahoma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What’s happening?</w:t>
                      </w:r>
                    </w:p>
                    <w:p w14:paraId="716F9CAF" w14:textId="77777777" w:rsidR="000A17F8" w:rsidRPr="00C65539" w:rsidRDefault="000A17F8" w:rsidP="000A17F8">
                      <w:pPr>
                        <w:widowControl w:val="0"/>
                        <w:rPr>
                          <w:rFonts w:ascii="Tahoma" w:hAnsi="Tahoma" w:cs="Tahoma"/>
                          <w:b/>
                          <w:color w:val="2F5496" w:themeColor="accent1" w:themeShade="BF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DAC88E" w14:textId="77777777" w:rsidR="000A17F8" w:rsidRPr="00C65539" w:rsidRDefault="000A17F8" w:rsidP="000A17F8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  <w:r w:rsidRPr="00C65539">
                        <w:rPr>
                          <w:rFonts w:ascii="Tahoma" w:hAnsi="Tahoma" w:cs="Tahoma"/>
                        </w:rPr>
                        <w:t>There will be opportunities to attend workshops via Microsoft Teams and these will be delivered by The Autism Service Teachers. Workshops will include:</w:t>
                      </w:r>
                    </w:p>
                    <w:p w14:paraId="214CC77B" w14:textId="77777777" w:rsidR="000A17F8" w:rsidRPr="00C65539" w:rsidRDefault="000A17F8" w:rsidP="000A17F8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  <w:r w:rsidRPr="00C65539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14:paraId="198D6FA2" w14:textId="77777777" w:rsidR="000A17F8" w:rsidRPr="00C65539" w:rsidRDefault="000A17F8" w:rsidP="000A17F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</w:rPr>
                      </w:pPr>
                      <w:r w:rsidRPr="00C65539">
                        <w:rPr>
                          <w:rFonts w:ascii="Tahoma" w:hAnsi="Tahoma" w:cs="Tahoma"/>
                        </w:rPr>
                        <w:t>Supporting organisation and independence</w:t>
                      </w:r>
                    </w:p>
                    <w:p w14:paraId="62006B4C" w14:textId="77777777" w:rsidR="000A17F8" w:rsidRPr="00C65539" w:rsidRDefault="000A17F8" w:rsidP="000A17F8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360"/>
                        <w:jc w:val="both"/>
                        <w:rPr>
                          <w:rFonts w:ascii="Tahoma" w:hAnsi="Tahoma" w:cs="Tahoma"/>
                        </w:rPr>
                      </w:pPr>
                      <w:r w:rsidRPr="00C65539">
                        <w:rPr>
                          <w:rFonts w:ascii="Tahoma" w:hAnsi="Tahoma" w:cs="Tahoma"/>
                        </w:rPr>
                        <w:t>Developing strategies to address emotional well-being</w:t>
                      </w:r>
                    </w:p>
                    <w:p w14:paraId="45212D75" w14:textId="77777777" w:rsidR="000A17F8" w:rsidRPr="00C65539" w:rsidRDefault="000A17F8" w:rsidP="000A17F8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360"/>
                        <w:jc w:val="both"/>
                        <w:rPr>
                          <w:rFonts w:ascii="Tahoma" w:hAnsi="Tahoma" w:cs="Tahoma"/>
                        </w:rPr>
                      </w:pPr>
                      <w:r w:rsidRPr="00C65539">
                        <w:rPr>
                          <w:rFonts w:ascii="Tahoma" w:hAnsi="Tahoma" w:cs="Tahoma"/>
                        </w:rPr>
                        <w:t>Supporting the communication needs of the young person</w:t>
                      </w:r>
                    </w:p>
                    <w:p w14:paraId="24D9BC18" w14:textId="77777777" w:rsidR="000A17F8" w:rsidRPr="00C65539" w:rsidRDefault="000A17F8" w:rsidP="000A17F8">
                      <w:pPr>
                        <w:pStyle w:val="NoSpacing"/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534DC658" w14:textId="5FC749AA" w:rsidR="000A17F8" w:rsidRPr="00C65539" w:rsidRDefault="000A17F8" w:rsidP="000A17F8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  <w:r w:rsidRPr="00C65539">
                        <w:rPr>
                          <w:rFonts w:ascii="Tahoma" w:hAnsi="Tahoma" w:cs="Tahoma"/>
                        </w:rPr>
                        <w:t>There will also be information provided by High school and Primary school SENCOs focusing on effective joint parent/school working.</w:t>
                      </w:r>
                      <w:r w:rsidR="007E336B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C65539">
                        <w:rPr>
                          <w:rFonts w:ascii="Tahoma" w:hAnsi="Tahoma" w:cs="Tahoma"/>
                        </w:rPr>
                        <w:t>There will be regular breaks throughout the</w:t>
                      </w:r>
                      <w:r w:rsidR="003F6A15">
                        <w:rPr>
                          <w:rFonts w:ascii="Tahoma" w:hAnsi="Tahoma" w:cs="Tahoma"/>
                        </w:rPr>
                        <w:t xml:space="preserve"> day</w:t>
                      </w:r>
                      <w:r w:rsidRPr="00C65539">
                        <w:rPr>
                          <w:rFonts w:ascii="Tahoma" w:hAnsi="Tahoma" w:cs="Tahoma"/>
                        </w:rPr>
                        <w:t xml:space="preserve">. </w:t>
                      </w:r>
                    </w:p>
                    <w:p w14:paraId="69BF133B" w14:textId="77777777" w:rsidR="000A17F8" w:rsidRPr="00C65539" w:rsidRDefault="000A17F8" w:rsidP="000A17F8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</w:p>
                    <w:p w14:paraId="6251A289" w14:textId="57D6BB06" w:rsidR="000A17F8" w:rsidRPr="008A2B46" w:rsidRDefault="000A17F8" w:rsidP="000A17F8">
                      <w:pPr>
                        <w:rPr>
                          <w:rFonts w:ascii="Tahoma" w:hAnsi="Tahoma" w:cs="Tahoma"/>
                        </w:rPr>
                      </w:pPr>
                      <w:r w:rsidRPr="008A2B46">
                        <w:rPr>
                          <w:rFonts w:ascii="Tahoma" w:hAnsi="Tahoma" w:cs="Tahoma"/>
                        </w:rPr>
                        <w:t>Following the event you will receive a copy of The Autism Service Transition to High School Pack, and this will be a useful tool to use with the child you are supporting</w:t>
                      </w:r>
                      <w:r w:rsidR="008A2B46"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3744DF38" w14:textId="77777777" w:rsidR="000A17F8" w:rsidRDefault="000A17F8" w:rsidP="00D80314">
                      <w:pPr>
                        <w:widowControl w:val="0"/>
                        <w:rPr>
                          <w:rFonts w:ascii="Tahoma" w:hAnsi="Tahoma" w:cs="Tahoma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B1914F" w14:textId="0DF6E834" w:rsidR="00754882" w:rsidRPr="008A2B46" w:rsidRDefault="00754882" w:rsidP="002E6281">
                      <w:pPr>
                        <w:widowControl w:val="0"/>
                        <w:jc w:val="right"/>
                        <w:rPr>
                          <w:rFonts w:ascii="Tahoma" w:hAnsi="Tahoma" w:cs="Tahoma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3D5F88" w14:textId="0B114D3E" w:rsidR="00391C7B" w:rsidRPr="00013EDC" w:rsidRDefault="004F50A3" w:rsidP="0017372D">
                      <w:pPr>
                        <w:widowControl w:val="0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3EDC">
                        <w:rPr>
                          <w:rFonts w:cstheme="minorHAnsi"/>
                        </w:rPr>
                        <w:t xml:space="preserve">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D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11D97D" wp14:editId="6ED5AE4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72300" cy="7663815"/>
                <wp:effectExtent l="0" t="0" r="0" b="0"/>
                <wp:wrapTight wrapText="bothSides">
                  <wp:wrapPolygon edited="0">
                    <wp:start x="118" y="0"/>
                    <wp:lineTo x="118" y="21530"/>
                    <wp:lineTo x="21423" y="21530"/>
                    <wp:lineTo x="21423" y="0"/>
                    <wp:lineTo x="118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766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54C" w14:textId="77777777" w:rsidR="00F43D91" w:rsidRDefault="00F43D91" w:rsidP="00F43D91">
                            <w:pPr>
                              <w:pStyle w:val="NoSpacing"/>
                              <w:rPr>
                                <w:sz w:val="36"/>
                              </w:rPr>
                            </w:pPr>
                          </w:p>
                          <w:p w14:paraId="05B05431" w14:textId="77777777" w:rsidR="00F43D91" w:rsidRPr="0055713C" w:rsidRDefault="00F43D91" w:rsidP="00F43D91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E11D97D" id="Text Box 2" o:spid="_x0000_s1027" type="#_x0000_t202" style="position:absolute;left:0;text-align:left;margin-left:0;margin-top:0;width:549pt;height:603.4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" filled="f" stroked="f">
                <v:textbox>
                  <w:txbxContent>
                    <w:p w14:paraId="14D3354C" w14:textId="77777777" w:rsidR="00F43D91" w:rsidRDefault="00F43D91" w:rsidP="00F43D91">
                      <w:pPr>
                        <w:pStyle w:val="NoSpacing"/>
                        <w:rPr>
                          <w:sz w:val="36"/>
                        </w:rPr>
                      </w:pPr>
                    </w:p>
                    <w:p w14:paraId="05B05431" w14:textId="77777777" w:rsidR="00F43D91" w:rsidRPr="0055713C" w:rsidRDefault="00F43D91" w:rsidP="00F43D91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57A52A6" w14:textId="01A09C02" w:rsidR="001B4025" w:rsidRDefault="00CD2C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86300" wp14:editId="058BE71E">
                <wp:simplePos x="0" y="0"/>
                <wp:positionH relativeFrom="margin">
                  <wp:posOffset>-381000</wp:posOffset>
                </wp:positionH>
                <wp:positionV relativeFrom="paragraph">
                  <wp:posOffset>4744720</wp:posOffset>
                </wp:positionV>
                <wp:extent cx="4371975" cy="343535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B4CCB1" w14:textId="3234135B" w:rsidR="003366E9" w:rsidRPr="00745AAA" w:rsidRDefault="005900E0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="00745AAA" w:rsidRPr="00745AAA">
                                <w:rPr>
                                  <w:rStyle w:val="Hyperlink"/>
                                  <w:b/>
                                  <w:bCs/>
                                </w:rPr>
                                <w:t>https://www.smartsurvey.co.uk/s/tranhigh1102/</w:t>
                              </w:r>
                            </w:hyperlink>
                            <w:r w:rsidR="00745AAA" w:rsidRPr="00745AAA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hyperlink r:id="rId6" w:history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E986300" id="Text Box 5" o:spid="_x0000_s1028" type="#_x0000_t202" style="position:absolute;margin-left:-30pt;margin-top:373.6pt;width:344.25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" fillcolor="white [3201]" stroked="f" strokeweight=".5pt">
                <v:textbox>
                  <w:txbxContent>
                    <w:p w14:paraId="33B4CCB1" w14:textId="3234135B" w:rsidR="003366E9" w:rsidRPr="00745AAA" w:rsidRDefault="00745AAA">
                      <w:pP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hyperlink r:id="rId7" w:history="1">
                        <w:r w:rsidRPr="00745AAA">
                          <w:rPr>
                            <w:rStyle w:val="Hyperlink"/>
                            <w:b/>
                            <w:bCs/>
                          </w:rPr>
                          <w:t>https://www.smartsurvey.co.u</w:t>
                        </w:r>
                        <w:r w:rsidRPr="00745AAA">
                          <w:rPr>
                            <w:rStyle w:val="Hyperlink"/>
                            <w:b/>
                            <w:bCs/>
                          </w:rPr>
                          <w:t>k</w:t>
                        </w:r>
                        <w:r w:rsidRPr="00745AAA">
                          <w:rPr>
                            <w:rStyle w:val="Hyperlink"/>
                            <w:b/>
                            <w:bCs/>
                          </w:rPr>
                          <w:t>/s/tranhigh1102/</w:t>
                        </w:r>
                      </w:hyperlink>
                      <w:r w:rsidRPr="00745AAA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hyperlink r:id="rId8" w:history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CAEBA" wp14:editId="60D85FB3">
                <wp:simplePos x="0" y="0"/>
                <wp:positionH relativeFrom="margin">
                  <wp:posOffset>-447675</wp:posOffset>
                </wp:positionH>
                <wp:positionV relativeFrom="paragraph">
                  <wp:posOffset>4211320</wp:posOffset>
                </wp:positionV>
                <wp:extent cx="5000625" cy="5334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3D6E3" w14:textId="7C453D48" w:rsidR="00754882" w:rsidRDefault="00754882" w:rsidP="00754882">
                            <w:r w:rsidRPr="00013ED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apply please click on the link below </w:t>
                            </w:r>
                            <w:r w:rsidR="002E6281" w:rsidRPr="00013ED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 scan the QR code </w:t>
                            </w:r>
                            <w:r w:rsidR="006A17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  <w:r w:rsidRPr="00013ED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complete the sh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ort application form</w:t>
                            </w:r>
                            <w:r w:rsidR="003E29A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71CAEBA" id="Text Box 7" o:spid="_x0000_s1029" type="#_x0000_t202" style="position:absolute;margin-left:-35.25pt;margin-top:331.6pt;width:393.7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" fillcolor="window" stroked="f" strokeweight=".5pt">
                <v:textbox>
                  <w:txbxContent>
                    <w:p w14:paraId="59E3D6E3" w14:textId="7C453D48" w:rsidR="00754882" w:rsidRDefault="00754882" w:rsidP="00754882">
                      <w:r w:rsidRPr="00013EDC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apply please click on the link below </w:t>
                      </w:r>
                      <w:r w:rsidR="002E6281" w:rsidRPr="00013EDC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 scan the QR code </w:t>
                      </w:r>
                      <w:r w:rsidR="006A17E8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  <w:r w:rsidRPr="00013EDC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complete the sh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ort application form</w:t>
                      </w:r>
                      <w:r w:rsidR="003E29A0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17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4C1A68" wp14:editId="07F6065A">
                <wp:simplePos x="0" y="0"/>
                <wp:positionH relativeFrom="column">
                  <wp:posOffset>4619625</wp:posOffset>
                </wp:positionH>
                <wp:positionV relativeFrom="paragraph">
                  <wp:posOffset>3913505</wp:posOffset>
                </wp:positionV>
                <wp:extent cx="1447800" cy="1219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3F0A0F" w14:textId="0C6052B1" w:rsidR="00016E98" w:rsidRDefault="00745AAA">
                            <w:r w:rsidRPr="00745AAA">
                              <w:rPr>
                                <w:noProof/>
                              </w:rPr>
                              <w:drawing>
                                <wp:inline distT="0" distB="0" distL="0" distR="0" wp14:anchorId="1676E8C5" wp14:editId="66511203">
                                  <wp:extent cx="1121410" cy="1121410"/>
                                  <wp:effectExtent l="0" t="0" r="2540" b="2540"/>
                                  <wp:docPr id="1634397656" name="Picture 1" descr="A qr code with a black and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4397656" name="Picture 1" descr="A qr code with a black and white back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14C1A68" id="Text Box 8" o:spid="_x0000_s1030" type="#_x0000_t202" style="position:absolute;margin-left:363.75pt;margin-top:308.15pt;width:114pt;height:9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" fillcolor="white [3201]" stroked="f" strokeweight=".5pt">
                <v:textbox>
                  <w:txbxContent>
                    <w:p w14:paraId="503F0A0F" w14:textId="0C6052B1" w:rsidR="00016E98" w:rsidRDefault="00745AAA">
                      <w:r w:rsidRPr="00745AAA">
                        <w:drawing>
                          <wp:inline distT="0" distB="0" distL="0" distR="0" wp14:anchorId="1676E8C5" wp14:editId="66511203">
                            <wp:extent cx="1121410" cy="1121410"/>
                            <wp:effectExtent l="0" t="0" r="2540" b="2540"/>
                            <wp:docPr id="1634397656" name="Picture 1" descr="A qr code with a black and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4397656" name="Picture 1" descr="A qr code with a black and white backgroun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62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53460A" wp14:editId="513D2941">
                <wp:simplePos x="0" y="0"/>
                <wp:positionH relativeFrom="margin">
                  <wp:align>center</wp:align>
                </wp:positionH>
                <wp:positionV relativeFrom="paragraph">
                  <wp:posOffset>5249545</wp:posOffset>
                </wp:positionV>
                <wp:extent cx="6591300" cy="5715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B875C" w14:textId="7D1AAABD" w:rsidR="008404CE" w:rsidRPr="00013EDC" w:rsidRDefault="008404CE" w:rsidP="008404CE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ED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note that the closing date for applications will be </w:t>
                            </w:r>
                            <w:r w:rsidR="00375FE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Tuesday 4</w:t>
                            </w:r>
                            <w:r w:rsidR="00375FED" w:rsidRPr="00375FE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vertAlign w:val="superscrip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375FE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February</w:t>
                            </w:r>
                            <w:r w:rsidRPr="00013ED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You will receive your link and any visual pre course information by </w:t>
                            </w:r>
                            <w:r w:rsidR="00375FE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Friday 7th</w:t>
                            </w:r>
                            <w:r w:rsidRPr="00013ED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February</w:t>
                            </w:r>
                            <w:r w:rsidR="007174BB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  <w:r w:rsidRPr="00013ED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7BB3A1E" w14:textId="77777777" w:rsidR="008404CE" w:rsidRDefault="00840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953460A" id="Text Box 6" o:spid="_x0000_s1031" type="#_x0000_t202" style="position:absolute;margin-left:0;margin-top:413.35pt;width:519pt;height:4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" fillcolor="white [3201]" stroked="f" strokeweight=".5pt">
                <v:textbox>
                  <w:txbxContent>
                    <w:p w14:paraId="567B875C" w14:textId="7D1AAABD" w:rsidR="008404CE" w:rsidRPr="00013EDC" w:rsidRDefault="008404CE" w:rsidP="008404CE">
                      <w:pPr>
                        <w:widowControl w:val="0"/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3EDC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note that the closing date for applications will be </w:t>
                      </w:r>
                      <w:r w:rsidR="00375FED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Tuesday 4</w:t>
                      </w:r>
                      <w:r w:rsidR="00375FED" w:rsidRPr="00375FED">
                        <w:rPr>
                          <w:rFonts w:cstheme="minorHAnsi"/>
                          <w:b/>
                          <w:sz w:val="28"/>
                          <w:szCs w:val="28"/>
                          <w:vertAlign w:val="superscrip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375FED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February</w:t>
                      </w:r>
                      <w:r w:rsidRPr="00013EDC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You will receive your link and any visual pre course information by </w:t>
                      </w:r>
                      <w:r w:rsidR="00375FED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Friday 7th</w:t>
                      </w:r>
                      <w:r w:rsidRPr="00013EDC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February</w:t>
                      </w:r>
                      <w:r w:rsidR="007174BB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174BB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  <w:r w:rsidRPr="00013EDC">
                        <w:rPr>
                          <w:rFonts w:cstheme="minorHAnsi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7BB3A1E" w14:textId="77777777" w:rsidR="008404CE" w:rsidRDefault="008404CE"/>
                  </w:txbxContent>
                </v:textbox>
                <w10:wrap anchorx="margin"/>
              </v:shape>
            </w:pict>
          </mc:Fallback>
        </mc:AlternateContent>
      </w:r>
      <w:r w:rsidR="00F43D9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D456273" wp14:editId="0685C0AB">
            <wp:simplePos x="0" y="0"/>
            <wp:positionH relativeFrom="page">
              <wp:posOffset>12700</wp:posOffset>
            </wp:positionH>
            <wp:positionV relativeFrom="page">
              <wp:align>top</wp:align>
            </wp:positionV>
            <wp:extent cx="7555865" cy="10718800"/>
            <wp:effectExtent l="0" t="0" r="698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ism Flyer Templa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4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357"/>
    <w:multiLevelType w:val="hybridMultilevel"/>
    <w:tmpl w:val="0466204E"/>
    <w:lvl w:ilvl="0" w:tplc="D86C4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A0382"/>
    <w:multiLevelType w:val="hybridMultilevel"/>
    <w:tmpl w:val="98BA9C62"/>
    <w:lvl w:ilvl="0" w:tplc="D4CC3B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21575F"/>
    <w:multiLevelType w:val="hybridMultilevel"/>
    <w:tmpl w:val="5FEEC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91"/>
    <w:rsid w:val="00000AC4"/>
    <w:rsid w:val="00013EDC"/>
    <w:rsid w:val="00016E98"/>
    <w:rsid w:val="0004752E"/>
    <w:rsid w:val="00052DEF"/>
    <w:rsid w:val="00061E7A"/>
    <w:rsid w:val="000909A3"/>
    <w:rsid w:val="000A17F8"/>
    <w:rsid w:val="000B30C2"/>
    <w:rsid w:val="000E596A"/>
    <w:rsid w:val="000E6E48"/>
    <w:rsid w:val="0012307F"/>
    <w:rsid w:val="00134593"/>
    <w:rsid w:val="00141580"/>
    <w:rsid w:val="0017372D"/>
    <w:rsid w:val="00190C19"/>
    <w:rsid w:val="001B4025"/>
    <w:rsid w:val="002650BF"/>
    <w:rsid w:val="00283A01"/>
    <w:rsid w:val="002B0FD4"/>
    <w:rsid w:val="002C6977"/>
    <w:rsid w:val="002E6281"/>
    <w:rsid w:val="003366E9"/>
    <w:rsid w:val="003418FA"/>
    <w:rsid w:val="003617DE"/>
    <w:rsid w:val="00365A53"/>
    <w:rsid w:val="00375FED"/>
    <w:rsid w:val="00391C7B"/>
    <w:rsid w:val="003E29A0"/>
    <w:rsid w:val="003F6A15"/>
    <w:rsid w:val="004620FE"/>
    <w:rsid w:val="004F50A3"/>
    <w:rsid w:val="00532267"/>
    <w:rsid w:val="005900E0"/>
    <w:rsid w:val="005C0132"/>
    <w:rsid w:val="005F7B12"/>
    <w:rsid w:val="00674690"/>
    <w:rsid w:val="0068798E"/>
    <w:rsid w:val="006A17E8"/>
    <w:rsid w:val="006E58D0"/>
    <w:rsid w:val="007002A9"/>
    <w:rsid w:val="007174BB"/>
    <w:rsid w:val="00732ED0"/>
    <w:rsid w:val="00740A37"/>
    <w:rsid w:val="00745AAA"/>
    <w:rsid w:val="00754882"/>
    <w:rsid w:val="00772383"/>
    <w:rsid w:val="007E336B"/>
    <w:rsid w:val="0083535A"/>
    <w:rsid w:val="008404CE"/>
    <w:rsid w:val="0084688A"/>
    <w:rsid w:val="0085112D"/>
    <w:rsid w:val="00861718"/>
    <w:rsid w:val="008666B8"/>
    <w:rsid w:val="008738FE"/>
    <w:rsid w:val="00880A74"/>
    <w:rsid w:val="0089596E"/>
    <w:rsid w:val="008A2B46"/>
    <w:rsid w:val="008F1EF3"/>
    <w:rsid w:val="00915657"/>
    <w:rsid w:val="009968E8"/>
    <w:rsid w:val="00A04DBD"/>
    <w:rsid w:val="00A54F0E"/>
    <w:rsid w:val="00A9148A"/>
    <w:rsid w:val="00A93232"/>
    <w:rsid w:val="00AB5256"/>
    <w:rsid w:val="00AC1B97"/>
    <w:rsid w:val="00B038E2"/>
    <w:rsid w:val="00B038EF"/>
    <w:rsid w:val="00B46D6F"/>
    <w:rsid w:val="00B71999"/>
    <w:rsid w:val="00C06577"/>
    <w:rsid w:val="00C120CE"/>
    <w:rsid w:val="00C304A5"/>
    <w:rsid w:val="00C65539"/>
    <w:rsid w:val="00CB7B41"/>
    <w:rsid w:val="00CD2CD4"/>
    <w:rsid w:val="00CD3D83"/>
    <w:rsid w:val="00D0490F"/>
    <w:rsid w:val="00D17B8C"/>
    <w:rsid w:val="00D74BB0"/>
    <w:rsid w:val="00D80314"/>
    <w:rsid w:val="00DF02B5"/>
    <w:rsid w:val="00EA5508"/>
    <w:rsid w:val="00EC2470"/>
    <w:rsid w:val="00EE4236"/>
    <w:rsid w:val="00F043F0"/>
    <w:rsid w:val="00F43D91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5532"/>
  <w15:chartTrackingRefBased/>
  <w15:docId w15:val="{065A35FE-3279-44AC-AD67-5DE4C18F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D9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D91"/>
    <w:pPr>
      <w:spacing w:after="0" w:line="240" w:lineRule="auto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3D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D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D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urvey.co.uk/s/transitionevent2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martsurvey.co.uk/s/tranhigh110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artsurvey.co.uk/s/transitionevent24/" TargetMode="External"/><Relationship Id="rId11" Type="http://schemas.openxmlformats.org/officeDocument/2006/relationships/image" Target="media/image2.jpg"/><Relationship Id="rId5" Type="http://schemas.openxmlformats.org/officeDocument/2006/relationships/hyperlink" Target="https://www.smartsurvey.co.uk/s/tranhigh1102/" TargetMode="Externa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LORRIMAN, Clare</dc:creator>
  <cp:keywords/>
  <dc:description/>
  <cp:lastModifiedBy>Nicola Pimparel</cp:lastModifiedBy>
  <cp:revision>2</cp:revision>
  <dcterms:created xsi:type="dcterms:W3CDTF">2024-12-02T12:00:00Z</dcterms:created>
  <dcterms:modified xsi:type="dcterms:W3CDTF">2024-12-02T12:00:00Z</dcterms:modified>
</cp:coreProperties>
</file>