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396471" w:rsidRPr="00987948" w14:paraId="3A13721A" w14:textId="77777777" w:rsidTr="007C3129">
        <w:trPr>
          <w:trHeight w:val="441"/>
        </w:trPr>
        <w:tc>
          <w:tcPr>
            <w:tcW w:w="10490" w:type="dxa"/>
            <w:gridSpan w:val="3"/>
            <w:shd w:val="clear" w:color="auto" w:fill="B4C6E7"/>
          </w:tcPr>
          <w:p w14:paraId="5B1E724A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 xml:space="preserve">Milestone 1 Computing </w:t>
            </w:r>
          </w:p>
        </w:tc>
      </w:tr>
      <w:tr w:rsidR="00396471" w:rsidRPr="00987948" w14:paraId="734849DB" w14:textId="77777777" w:rsidTr="007C3129">
        <w:trPr>
          <w:trHeight w:val="441"/>
        </w:trPr>
        <w:tc>
          <w:tcPr>
            <w:tcW w:w="3544" w:type="dxa"/>
            <w:shd w:val="clear" w:color="auto" w:fill="D9E2F3"/>
          </w:tcPr>
          <w:p w14:paraId="170D1488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Superheroes</w:t>
            </w:r>
          </w:p>
        </w:tc>
        <w:tc>
          <w:tcPr>
            <w:tcW w:w="3402" w:type="dxa"/>
            <w:shd w:val="clear" w:color="auto" w:fill="D9E2F3"/>
          </w:tcPr>
          <w:p w14:paraId="6BD96B03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It Began in Africa</w:t>
            </w:r>
          </w:p>
        </w:tc>
        <w:tc>
          <w:tcPr>
            <w:tcW w:w="3544" w:type="dxa"/>
            <w:shd w:val="clear" w:color="auto" w:fill="D9E2F3"/>
          </w:tcPr>
          <w:p w14:paraId="0EEB487B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 xml:space="preserve">Ahoy there </w:t>
            </w:r>
          </w:p>
        </w:tc>
      </w:tr>
      <w:tr w:rsidR="00396471" w:rsidRPr="00987948" w14:paraId="13EEF2E1" w14:textId="77777777" w:rsidTr="007C3129">
        <w:trPr>
          <w:trHeight w:val="441"/>
        </w:trPr>
        <w:tc>
          <w:tcPr>
            <w:tcW w:w="3544" w:type="dxa"/>
            <w:shd w:val="clear" w:color="auto" w:fill="auto"/>
          </w:tcPr>
          <w:p w14:paraId="37465916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nnect</w:t>
            </w:r>
          </w:p>
          <w:p w14:paraId="20D464A8" w14:textId="77777777" w:rsidR="00396471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Networks – Information all around us</w:t>
            </w:r>
          </w:p>
          <w:p w14:paraId="0F263556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</w:p>
          <w:p w14:paraId="47D8CF7A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mmunicate</w:t>
            </w:r>
          </w:p>
          <w:p w14:paraId="639C4DBD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Digital photography of superheroes!</w:t>
            </w:r>
          </w:p>
          <w:p w14:paraId="7E5F445E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7CEBBE4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Code</w:t>
            </w:r>
          </w:p>
          <w:p w14:paraId="410AE97A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Programming – debugging algorithms </w:t>
            </w:r>
          </w:p>
          <w:p w14:paraId="5AABCA61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0B7FDC02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llect</w:t>
            </w:r>
          </w:p>
          <w:p w14:paraId="4327FA5D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Collect data to create pictograms </w:t>
            </w:r>
          </w:p>
          <w:p w14:paraId="6FBCA01E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3257930A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 xml:space="preserve">To Communicate </w:t>
            </w:r>
          </w:p>
          <w:p w14:paraId="64B0AF16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Using digital media to create music</w:t>
            </w:r>
          </w:p>
          <w:p w14:paraId="6939D1A1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6A2C0A3E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de</w:t>
            </w:r>
          </w:p>
          <w:p w14:paraId="461AB454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Programming with Scratch Junior to make a quiz</w:t>
            </w:r>
          </w:p>
          <w:p w14:paraId="465DC98B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05E3DF91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3691D6EC" w14:textId="56D6B4D3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</w:tc>
      </w:tr>
      <w:tr w:rsidR="00396471" w:rsidRPr="00987948" w14:paraId="607AA76D" w14:textId="77777777" w:rsidTr="007C3129">
        <w:trPr>
          <w:trHeight w:val="441"/>
        </w:trPr>
        <w:tc>
          <w:tcPr>
            <w:tcW w:w="3544" w:type="dxa"/>
            <w:shd w:val="clear" w:color="auto" w:fill="D9E2F3"/>
          </w:tcPr>
          <w:p w14:paraId="50E85EBB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Pole to Pole</w:t>
            </w:r>
          </w:p>
        </w:tc>
        <w:tc>
          <w:tcPr>
            <w:tcW w:w="3402" w:type="dxa"/>
            <w:shd w:val="clear" w:color="auto" w:fill="D9E2F3"/>
          </w:tcPr>
          <w:p w14:paraId="7D870039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 xml:space="preserve">Fire </w:t>
            </w:r>
            <w:proofErr w:type="spellStart"/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Fire</w:t>
            </w:r>
            <w:proofErr w:type="spellEnd"/>
          </w:p>
        </w:tc>
        <w:tc>
          <w:tcPr>
            <w:tcW w:w="3544" w:type="dxa"/>
            <w:shd w:val="clear" w:color="auto" w:fill="D9E2F3"/>
          </w:tcPr>
          <w:p w14:paraId="3F20982C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Once Upon a Time…</w:t>
            </w:r>
          </w:p>
        </w:tc>
      </w:tr>
      <w:tr w:rsidR="00396471" w:rsidRPr="00987948" w14:paraId="389F26B1" w14:textId="77777777" w:rsidTr="007C3129">
        <w:trPr>
          <w:trHeight w:val="441"/>
        </w:trPr>
        <w:tc>
          <w:tcPr>
            <w:tcW w:w="3544" w:type="dxa"/>
            <w:shd w:val="clear" w:color="auto" w:fill="auto"/>
          </w:tcPr>
          <w:p w14:paraId="5C75D976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</w:t>
            </w:r>
            <w:r>
              <w:rPr>
                <w:rFonts w:ascii="Colonna MT" w:hAnsi="Colonna MT"/>
                <w:b/>
                <w:sz w:val="26"/>
                <w:szCs w:val="26"/>
              </w:rPr>
              <w:t>onnect</w:t>
            </w:r>
          </w:p>
          <w:p w14:paraId="30246E0B" w14:textId="77777777" w:rsidR="00396471" w:rsidRPr="008521C5" w:rsidRDefault="00396471" w:rsidP="00396471">
            <w:pPr>
              <w:spacing w:after="0" w:line="240" w:lineRule="auto"/>
              <w:rPr>
                <w:rFonts w:ascii="Colonna MT" w:hAnsi="Colonna MT"/>
                <w:bCs/>
                <w:sz w:val="26"/>
                <w:szCs w:val="26"/>
              </w:rPr>
            </w:pPr>
            <w:r>
              <w:rPr>
                <w:rFonts w:ascii="Colonna MT" w:hAnsi="Colonna MT"/>
                <w:bCs/>
                <w:sz w:val="26"/>
                <w:szCs w:val="26"/>
              </w:rPr>
              <w:t>Technology all around us and use of devices</w:t>
            </w:r>
          </w:p>
          <w:p w14:paraId="009E5E3D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</w:p>
          <w:p w14:paraId="5691ED27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mmunicate</w:t>
            </w:r>
          </w:p>
          <w:p w14:paraId="3743C457" w14:textId="41E7DDDE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Create own media of digital hot and cold landscapes through digital pai</w:t>
            </w:r>
            <w:r>
              <w:rPr>
                <w:rFonts w:ascii="Colonna MT" w:hAnsi="Colonna MT"/>
                <w:sz w:val="26"/>
                <w:szCs w:val="26"/>
              </w:rPr>
              <w:t>nt</w:t>
            </w:r>
            <w:r>
              <w:rPr>
                <w:rFonts w:ascii="Colonna MT" w:hAnsi="Colonna MT"/>
                <w:sz w:val="26"/>
                <w:szCs w:val="26"/>
              </w:rPr>
              <w:t>ing</w:t>
            </w:r>
          </w:p>
        </w:tc>
        <w:tc>
          <w:tcPr>
            <w:tcW w:w="3402" w:type="dxa"/>
            <w:shd w:val="clear" w:color="auto" w:fill="auto"/>
          </w:tcPr>
          <w:p w14:paraId="3DD0145F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de</w:t>
            </w:r>
          </w:p>
          <w:p w14:paraId="72AA6763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Moving a robot with Scratch Junior and floor robots</w:t>
            </w:r>
          </w:p>
          <w:p w14:paraId="0E4D29DE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414BE883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llect</w:t>
            </w:r>
          </w:p>
          <w:p w14:paraId="1823D2A4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To use grouped data to create charts and graphs</w:t>
            </w:r>
          </w:p>
        </w:tc>
        <w:tc>
          <w:tcPr>
            <w:tcW w:w="3544" w:type="dxa"/>
            <w:shd w:val="clear" w:color="auto" w:fill="auto"/>
          </w:tcPr>
          <w:p w14:paraId="3154AA61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 xml:space="preserve">To Communicate </w:t>
            </w:r>
          </w:p>
          <w:p w14:paraId="18192C0C" w14:textId="77777777" w:rsidR="00396471" w:rsidRPr="008521C5" w:rsidRDefault="00396471" w:rsidP="00396471">
            <w:pPr>
              <w:spacing w:after="0" w:line="240" w:lineRule="auto"/>
              <w:rPr>
                <w:rFonts w:ascii="Colonna MT" w:hAnsi="Colonna MT"/>
                <w:bCs/>
                <w:sz w:val="26"/>
                <w:szCs w:val="26"/>
              </w:rPr>
            </w:pPr>
            <w:r w:rsidRPr="008521C5">
              <w:rPr>
                <w:rFonts w:ascii="Colonna MT" w:hAnsi="Colonna MT"/>
                <w:bCs/>
                <w:sz w:val="26"/>
                <w:szCs w:val="26"/>
              </w:rPr>
              <w:t>Create own pieces of digital writing</w:t>
            </w:r>
          </w:p>
          <w:p w14:paraId="18BB95EA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6F72E568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 xml:space="preserve">To Code </w:t>
            </w:r>
          </w:p>
          <w:p w14:paraId="25D7B7DA" w14:textId="1709B18A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 w:rsidRPr="00987948">
              <w:rPr>
                <w:rFonts w:ascii="Colonna MT" w:hAnsi="Colonna MT"/>
                <w:sz w:val="26"/>
                <w:szCs w:val="26"/>
              </w:rPr>
              <w:t>Have sprites linked to fairy tales and speak with each other on Scratch Jnr.</w:t>
            </w:r>
          </w:p>
          <w:p w14:paraId="69ECBF04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40494B33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</w:p>
          <w:p w14:paraId="5FB4DD6A" w14:textId="16BF3462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</w:p>
        </w:tc>
      </w:tr>
      <w:tr w:rsidR="00396471" w:rsidRPr="00987948" w14:paraId="1C6F861A" w14:textId="77777777" w:rsidTr="007C3129">
        <w:trPr>
          <w:trHeight w:val="441"/>
        </w:trPr>
        <w:tc>
          <w:tcPr>
            <w:tcW w:w="10490" w:type="dxa"/>
            <w:gridSpan w:val="3"/>
            <w:shd w:val="clear" w:color="auto" w:fill="8EAADB"/>
          </w:tcPr>
          <w:p w14:paraId="4C9C1F74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Milestone 2 Computing</w:t>
            </w:r>
          </w:p>
        </w:tc>
      </w:tr>
      <w:tr w:rsidR="00396471" w:rsidRPr="00987948" w14:paraId="0E01E2AC" w14:textId="77777777" w:rsidTr="007C3129">
        <w:trPr>
          <w:trHeight w:val="441"/>
        </w:trPr>
        <w:tc>
          <w:tcPr>
            <w:tcW w:w="3544" w:type="dxa"/>
            <w:shd w:val="clear" w:color="auto" w:fill="D9E2F3"/>
          </w:tcPr>
          <w:p w14:paraId="7D784891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All Started in a Cave</w:t>
            </w:r>
          </w:p>
        </w:tc>
        <w:tc>
          <w:tcPr>
            <w:tcW w:w="3402" w:type="dxa"/>
            <w:shd w:val="clear" w:color="auto" w:fill="D9E2F3"/>
          </w:tcPr>
          <w:p w14:paraId="0A84DA91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Survival</w:t>
            </w:r>
          </w:p>
        </w:tc>
        <w:tc>
          <w:tcPr>
            <w:tcW w:w="3544" w:type="dxa"/>
            <w:shd w:val="clear" w:color="auto" w:fill="D9E2F3"/>
          </w:tcPr>
          <w:p w14:paraId="25C191C4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They Came, They Saw they conquered!</w:t>
            </w:r>
          </w:p>
        </w:tc>
      </w:tr>
      <w:tr w:rsidR="00396471" w:rsidRPr="00987948" w14:paraId="4BE46DB6" w14:textId="77777777" w:rsidTr="007C3129">
        <w:trPr>
          <w:trHeight w:val="441"/>
        </w:trPr>
        <w:tc>
          <w:tcPr>
            <w:tcW w:w="3544" w:type="dxa"/>
            <w:shd w:val="clear" w:color="auto" w:fill="auto"/>
          </w:tcPr>
          <w:p w14:paraId="7961AB7C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</w:t>
            </w:r>
            <w:r>
              <w:rPr>
                <w:rFonts w:ascii="Colonna MT" w:hAnsi="Colonna MT"/>
                <w:b/>
                <w:sz w:val="26"/>
                <w:szCs w:val="26"/>
              </w:rPr>
              <w:t>onnect</w:t>
            </w:r>
          </w:p>
          <w:p w14:paraId="32FCAD6F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What is the internet</w:t>
            </w:r>
          </w:p>
          <w:p w14:paraId="229638B1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7809AF12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mmunicate</w:t>
            </w:r>
          </w:p>
          <w:p w14:paraId="268E3E66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Creating media – audio production</w:t>
            </w:r>
            <w:r w:rsidRPr="00987948">
              <w:rPr>
                <w:rFonts w:ascii="Colonna MT" w:hAnsi="Colonna MT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9FCA872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de</w:t>
            </w:r>
          </w:p>
          <w:p w14:paraId="2CD6EBA4" w14:textId="77777777" w:rsidR="00396471" w:rsidRPr="008521C5" w:rsidRDefault="00396471" w:rsidP="00396471">
            <w:pPr>
              <w:spacing w:after="0" w:line="240" w:lineRule="auto"/>
              <w:rPr>
                <w:rFonts w:ascii="Colonna MT" w:hAnsi="Colonna MT"/>
                <w:bCs/>
                <w:sz w:val="26"/>
                <w:szCs w:val="26"/>
              </w:rPr>
            </w:pPr>
            <w:r>
              <w:rPr>
                <w:rFonts w:ascii="Colonna MT" w:hAnsi="Colonna MT"/>
                <w:bCs/>
                <w:sz w:val="26"/>
                <w:szCs w:val="26"/>
              </w:rPr>
              <w:t>Programming – repetition in shape through repeating a loop</w:t>
            </w:r>
          </w:p>
          <w:p w14:paraId="4C1ABE55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39048EDB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Collect:</w:t>
            </w:r>
          </w:p>
          <w:p w14:paraId="7EE94870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Data logging</w:t>
            </w:r>
          </w:p>
        </w:tc>
        <w:tc>
          <w:tcPr>
            <w:tcW w:w="3544" w:type="dxa"/>
            <w:shd w:val="clear" w:color="auto" w:fill="auto"/>
          </w:tcPr>
          <w:p w14:paraId="568CEB92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Communicate</w:t>
            </w:r>
          </w:p>
          <w:p w14:paraId="773615AE" w14:textId="77777777" w:rsidR="00396471" w:rsidRPr="008521C5" w:rsidRDefault="00396471" w:rsidP="00396471">
            <w:pPr>
              <w:spacing w:after="0" w:line="240" w:lineRule="auto"/>
              <w:rPr>
                <w:rFonts w:ascii="Colonna MT" w:hAnsi="Colonna MT"/>
                <w:bCs/>
                <w:sz w:val="26"/>
                <w:szCs w:val="26"/>
              </w:rPr>
            </w:pPr>
            <w:r>
              <w:rPr>
                <w:rFonts w:ascii="Colonna MT" w:hAnsi="Colonna MT"/>
                <w:bCs/>
                <w:sz w:val="26"/>
                <w:szCs w:val="26"/>
              </w:rPr>
              <w:t xml:space="preserve">Creating Media – photo editing </w:t>
            </w:r>
          </w:p>
          <w:p w14:paraId="70EAA5A6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74E1D1CE" w14:textId="77777777" w:rsidR="00396471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de</w:t>
            </w:r>
          </w:p>
          <w:p w14:paraId="163AB975" w14:textId="773767EF" w:rsidR="00396471" w:rsidRDefault="00396471" w:rsidP="00396471">
            <w:pPr>
              <w:spacing w:after="0" w:line="240" w:lineRule="auto"/>
              <w:rPr>
                <w:rFonts w:ascii="Colonna MT" w:hAnsi="Colonna MT" w:cs="Arial"/>
                <w:bCs/>
                <w:sz w:val="26"/>
                <w:szCs w:val="26"/>
              </w:rPr>
            </w:pPr>
            <w:r>
              <w:rPr>
                <w:rFonts w:ascii="Colonna MT" w:hAnsi="Colonna MT" w:cs="Arial"/>
                <w:bCs/>
                <w:sz w:val="26"/>
                <w:szCs w:val="26"/>
              </w:rPr>
              <w:t>Programming using Scratch – repetition in games with an infinite loop</w:t>
            </w:r>
          </w:p>
          <w:p w14:paraId="239B374F" w14:textId="77777777" w:rsidR="00396471" w:rsidRPr="008521C5" w:rsidRDefault="00396471" w:rsidP="00396471">
            <w:pPr>
              <w:spacing w:after="0" w:line="240" w:lineRule="auto"/>
              <w:rPr>
                <w:rFonts w:ascii="Colonna MT" w:hAnsi="Colonna MT" w:cs="Arial"/>
                <w:bCs/>
                <w:sz w:val="26"/>
                <w:szCs w:val="26"/>
              </w:rPr>
            </w:pPr>
          </w:p>
          <w:p w14:paraId="65E98D73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</w:tc>
      </w:tr>
      <w:tr w:rsidR="00396471" w:rsidRPr="00987948" w14:paraId="22D731E6" w14:textId="77777777" w:rsidTr="007C3129">
        <w:trPr>
          <w:trHeight w:val="441"/>
        </w:trPr>
        <w:tc>
          <w:tcPr>
            <w:tcW w:w="3544" w:type="dxa"/>
            <w:shd w:val="clear" w:color="auto" w:fill="D9E2F3"/>
          </w:tcPr>
          <w:p w14:paraId="1551BF67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1"/>
                <w:szCs w:val="31"/>
              </w:rPr>
            </w:pPr>
            <w:r w:rsidRPr="00987948">
              <w:rPr>
                <w:rFonts w:ascii="Colonna MT" w:hAnsi="Colonna MT" w:cs="Arial"/>
                <w:b/>
                <w:sz w:val="31"/>
                <w:szCs w:val="31"/>
              </w:rPr>
              <w:t>Dungeons and Dragons</w:t>
            </w:r>
          </w:p>
        </w:tc>
        <w:tc>
          <w:tcPr>
            <w:tcW w:w="3402" w:type="dxa"/>
            <w:shd w:val="clear" w:color="auto" w:fill="D9E2F3"/>
          </w:tcPr>
          <w:p w14:paraId="7C28958D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Streetwise</w:t>
            </w:r>
          </w:p>
        </w:tc>
        <w:tc>
          <w:tcPr>
            <w:tcW w:w="3544" w:type="dxa"/>
            <w:shd w:val="clear" w:color="auto" w:fill="D9E2F3"/>
          </w:tcPr>
          <w:p w14:paraId="3BFE38D6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proofErr w:type="gramStart"/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It’s</w:t>
            </w:r>
            <w:proofErr w:type="gramEnd"/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 xml:space="preserve"> All Greek to Me</w:t>
            </w:r>
          </w:p>
        </w:tc>
      </w:tr>
      <w:tr w:rsidR="00396471" w:rsidRPr="00987948" w14:paraId="67DA9C42" w14:textId="77777777" w:rsidTr="007C3129">
        <w:trPr>
          <w:trHeight w:val="322"/>
        </w:trPr>
        <w:tc>
          <w:tcPr>
            <w:tcW w:w="3544" w:type="dxa"/>
            <w:shd w:val="clear" w:color="auto" w:fill="auto"/>
          </w:tcPr>
          <w:p w14:paraId="34A21B53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nnect</w:t>
            </w:r>
          </w:p>
          <w:p w14:paraId="49FEFFAA" w14:textId="77777777" w:rsidR="00396471" w:rsidRPr="00DE2DF9" w:rsidRDefault="00396471" w:rsidP="00396471">
            <w:pPr>
              <w:spacing w:after="0" w:line="240" w:lineRule="auto"/>
              <w:rPr>
                <w:rFonts w:ascii="Colonna MT" w:hAnsi="Colonna MT"/>
                <w:bCs/>
                <w:sz w:val="26"/>
                <w:szCs w:val="26"/>
              </w:rPr>
            </w:pPr>
            <w:r>
              <w:rPr>
                <w:rFonts w:ascii="Colonna MT" w:hAnsi="Colonna MT"/>
                <w:bCs/>
                <w:sz w:val="26"/>
                <w:szCs w:val="26"/>
              </w:rPr>
              <w:t>Connecting computers and understanding a network of computers and the internet</w:t>
            </w:r>
          </w:p>
          <w:p w14:paraId="56A305A8" w14:textId="77777777" w:rsidR="00396471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</w:p>
          <w:p w14:paraId="471CE342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mmunicate</w:t>
            </w:r>
          </w:p>
          <w:p w14:paraId="3A474407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Creating Media – Stop Go Animation</w:t>
            </w:r>
          </w:p>
        </w:tc>
        <w:tc>
          <w:tcPr>
            <w:tcW w:w="3402" w:type="dxa"/>
            <w:shd w:val="clear" w:color="auto" w:fill="auto"/>
          </w:tcPr>
          <w:p w14:paraId="5B098D58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de</w:t>
            </w:r>
          </w:p>
          <w:p w14:paraId="188049C7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Programming – sequencing sounds</w:t>
            </w:r>
          </w:p>
          <w:p w14:paraId="0C9B24D9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36E14C3C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llect</w:t>
            </w:r>
          </w:p>
          <w:p w14:paraId="7C36647F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Branching Databases</w:t>
            </w:r>
          </w:p>
        </w:tc>
        <w:tc>
          <w:tcPr>
            <w:tcW w:w="3544" w:type="dxa"/>
            <w:shd w:val="clear" w:color="auto" w:fill="auto"/>
          </w:tcPr>
          <w:p w14:paraId="4DBA6003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Communicate</w:t>
            </w:r>
          </w:p>
          <w:p w14:paraId="020220F2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sz w:val="26"/>
                <w:szCs w:val="26"/>
              </w:rPr>
              <w:t>Crea</w:t>
            </w:r>
            <w:r>
              <w:rPr>
                <w:rFonts w:ascii="Colonna MT" w:hAnsi="Colonna MT" w:cs="Arial"/>
                <w:sz w:val="26"/>
                <w:szCs w:val="26"/>
              </w:rPr>
              <w:t>ting Media – desktop publishing and e-book creator for own myth</w:t>
            </w:r>
          </w:p>
          <w:p w14:paraId="26B68CD4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</w:p>
          <w:p w14:paraId="44455B3D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de</w:t>
            </w:r>
          </w:p>
          <w:p w14:paraId="2EECCA42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Use Scratch to make events and actions in programmes</w:t>
            </w:r>
          </w:p>
          <w:p w14:paraId="3202212B" w14:textId="77777777" w:rsidR="00396471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  <w:p w14:paraId="33CA02CF" w14:textId="4D1822F6" w:rsidR="00396471" w:rsidRPr="00987948" w:rsidRDefault="00396471" w:rsidP="00396471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</w:tc>
      </w:tr>
      <w:tr w:rsidR="00396471" w:rsidRPr="00987948" w14:paraId="29BCE107" w14:textId="77777777" w:rsidTr="007C3129">
        <w:trPr>
          <w:trHeight w:val="441"/>
        </w:trPr>
        <w:tc>
          <w:tcPr>
            <w:tcW w:w="10490" w:type="dxa"/>
            <w:gridSpan w:val="3"/>
            <w:shd w:val="clear" w:color="auto" w:fill="8EAADB"/>
          </w:tcPr>
          <w:p w14:paraId="48A980BE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lastRenderedPageBreak/>
              <w:t>Milestone 3 Computing</w:t>
            </w:r>
          </w:p>
        </w:tc>
      </w:tr>
      <w:tr w:rsidR="00396471" w:rsidRPr="00987948" w14:paraId="133260DE" w14:textId="77777777" w:rsidTr="007C3129">
        <w:trPr>
          <w:trHeight w:val="441"/>
        </w:trPr>
        <w:tc>
          <w:tcPr>
            <w:tcW w:w="3544" w:type="dxa"/>
            <w:shd w:val="clear" w:color="auto" w:fill="D9E2F3"/>
          </w:tcPr>
          <w:p w14:paraId="4E118184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 w:rsidRPr="00987948">
              <w:rPr>
                <w:rFonts w:ascii="Colonna MT" w:hAnsi="Colonna MT" w:cs="Arial"/>
                <w:b/>
                <w:sz w:val="32"/>
                <w:szCs w:val="32"/>
              </w:rPr>
              <w:t>Walk Like an Egyptian</w:t>
            </w:r>
          </w:p>
        </w:tc>
        <w:tc>
          <w:tcPr>
            <w:tcW w:w="3402" w:type="dxa"/>
            <w:shd w:val="clear" w:color="auto" w:fill="D9E2F3"/>
          </w:tcPr>
          <w:p w14:paraId="10A272BB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Out of this World</w:t>
            </w:r>
          </w:p>
        </w:tc>
        <w:tc>
          <w:tcPr>
            <w:tcW w:w="3544" w:type="dxa"/>
            <w:shd w:val="clear" w:color="auto" w:fill="D9E2F3"/>
          </w:tcPr>
          <w:p w14:paraId="4318383D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Traders and Raiders</w:t>
            </w:r>
          </w:p>
        </w:tc>
      </w:tr>
      <w:tr w:rsidR="00396471" w:rsidRPr="00687579" w14:paraId="00A80002" w14:textId="77777777" w:rsidTr="007C3129">
        <w:trPr>
          <w:trHeight w:val="441"/>
        </w:trPr>
        <w:tc>
          <w:tcPr>
            <w:tcW w:w="3544" w:type="dxa"/>
            <w:shd w:val="clear" w:color="auto" w:fill="auto"/>
          </w:tcPr>
          <w:p w14:paraId="0EBADCEC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nnect</w:t>
            </w:r>
          </w:p>
          <w:p w14:paraId="31BA0D05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Computer networks – systems and searching</w:t>
            </w:r>
          </w:p>
          <w:p w14:paraId="49925700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</w:p>
          <w:p w14:paraId="0E208135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mmunicate</w:t>
            </w:r>
          </w:p>
          <w:p w14:paraId="10097871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Video production using I-Movie</w:t>
            </w:r>
          </w:p>
        </w:tc>
        <w:tc>
          <w:tcPr>
            <w:tcW w:w="3402" w:type="dxa"/>
            <w:shd w:val="clear" w:color="auto" w:fill="auto"/>
          </w:tcPr>
          <w:p w14:paraId="565E44A4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Code</w:t>
            </w:r>
          </w:p>
          <w:p w14:paraId="797C2D41" w14:textId="77777777" w:rsidR="00396471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Programming with scratch using a conditional loop</w:t>
            </w:r>
          </w:p>
          <w:p w14:paraId="2BE1031C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</w:p>
          <w:p w14:paraId="7241239C" w14:textId="77777777" w:rsidR="00396471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llect</w:t>
            </w:r>
          </w:p>
          <w:p w14:paraId="47FFFABA" w14:textId="77777777" w:rsidR="00396471" w:rsidRPr="00687579" w:rsidRDefault="00396471" w:rsidP="00396471">
            <w:pPr>
              <w:spacing w:after="0" w:line="240" w:lineRule="auto"/>
              <w:rPr>
                <w:rFonts w:ascii="Colonna MT" w:hAnsi="Colonna MT" w:cs="Arial"/>
                <w:bCs/>
                <w:sz w:val="26"/>
                <w:szCs w:val="26"/>
              </w:rPr>
            </w:pPr>
            <w:r>
              <w:rPr>
                <w:rFonts w:ascii="Colonna MT" w:hAnsi="Colonna MT" w:cs="Arial"/>
                <w:bCs/>
                <w:sz w:val="26"/>
                <w:szCs w:val="26"/>
              </w:rPr>
              <w:t>Data handling with flat file databases</w:t>
            </w:r>
          </w:p>
          <w:p w14:paraId="42429081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14:paraId="0EAE8407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ommunicate</w:t>
            </w:r>
          </w:p>
          <w:p w14:paraId="580BA7E1" w14:textId="77777777" w:rsidR="00396471" w:rsidRDefault="00396471" w:rsidP="00396471">
            <w:pPr>
              <w:spacing w:after="0" w:line="240" w:lineRule="auto"/>
              <w:jc w:val="both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Creating media with graphic vectors</w:t>
            </w:r>
          </w:p>
          <w:p w14:paraId="52344A70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sz w:val="26"/>
                <w:szCs w:val="26"/>
              </w:rPr>
            </w:pPr>
          </w:p>
          <w:p w14:paraId="3B189383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de</w:t>
            </w:r>
          </w:p>
          <w:p w14:paraId="38DFE6DA" w14:textId="77777777" w:rsidR="00396471" w:rsidRPr="00687579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Cs/>
                <w:sz w:val="26"/>
                <w:szCs w:val="26"/>
              </w:rPr>
            </w:pPr>
            <w:r w:rsidRPr="00687579">
              <w:rPr>
                <w:rFonts w:ascii="Colonna MT" w:hAnsi="Colonna MT"/>
                <w:bCs/>
                <w:sz w:val="26"/>
                <w:szCs w:val="26"/>
              </w:rPr>
              <w:t>Programming – modifying a condition in creating a quiz</w:t>
            </w:r>
          </w:p>
        </w:tc>
      </w:tr>
      <w:tr w:rsidR="00396471" w:rsidRPr="00987948" w14:paraId="74F69488" w14:textId="77777777" w:rsidTr="007C3129">
        <w:trPr>
          <w:trHeight w:val="441"/>
        </w:trPr>
        <w:tc>
          <w:tcPr>
            <w:tcW w:w="3544" w:type="dxa"/>
            <w:shd w:val="clear" w:color="auto" w:fill="D9E2F3"/>
          </w:tcPr>
          <w:p w14:paraId="4814F2CA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Endangered</w:t>
            </w:r>
          </w:p>
        </w:tc>
        <w:tc>
          <w:tcPr>
            <w:tcW w:w="3402" w:type="dxa"/>
            <w:shd w:val="clear" w:color="auto" w:fill="D9E2F3"/>
          </w:tcPr>
          <w:p w14:paraId="66B313B6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Child in our Time</w:t>
            </w:r>
          </w:p>
        </w:tc>
        <w:tc>
          <w:tcPr>
            <w:tcW w:w="3544" w:type="dxa"/>
            <w:shd w:val="clear" w:color="auto" w:fill="D9E2F3"/>
          </w:tcPr>
          <w:p w14:paraId="7F081ABC" w14:textId="77777777" w:rsidR="00396471" w:rsidRPr="00987948" w:rsidRDefault="00396471" w:rsidP="00396471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The Ship of Dreams</w:t>
            </w:r>
          </w:p>
        </w:tc>
      </w:tr>
      <w:tr w:rsidR="00396471" w:rsidRPr="00987948" w14:paraId="6EFB7787" w14:textId="77777777" w:rsidTr="007C3129">
        <w:trPr>
          <w:trHeight w:val="441"/>
        </w:trPr>
        <w:tc>
          <w:tcPr>
            <w:tcW w:w="3544" w:type="dxa"/>
            <w:shd w:val="clear" w:color="auto" w:fill="auto"/>
          </w:tcPr>
          <w:p w14:paraId="32AD1786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nnect</w:t>
            </w:r>
          </w:p>
          <w:p w14:paraId="356C3BBC" w14:textId="77777777" w:rsidR="00396471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Communication and collaboration - Internet devices and data transfer</w:t>
            </w:r>
          </w:p>
          <w:p w14:paraId="143C5CCA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</w:p>
          <w:p w14:paraId="6AC05B6A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/>
                <w:b/>
                <w:sz w:val="26"/>
                <w:szCs w:val="26"/>
              </w:rPr>
            </w:pPr>
            <w:r w:rsidRPr="00987948">
              <w:rPr>
                <w:rFonts w:ascii="Colonna MT" w:hAnsi="Colonna MT"/>
                <w:b/>
                <w:sz w:val="26"/>
                <w:szCs w:val="26"/>
              </w:rPr>
              <w:t>To Co</w:t>
            </w:r>
            <w:r>
              <w:rPr>
                <w:rFonts w:ascii="Colonna MT" w:hAnsi="Colonna MT"/>
                <w:b/>
                <w:sz w:val="26"/>
                <w:szCs w:val="26"/>
              </w:rPr>
              <w:t>mmunicate</w:t>
            </w:r>
          </w:p>
          <w:p w14:paraId="707FEDE3" w14:textId="77777777" w:rsidR="00396471" w:rsidRPr="00987948" w:rsidRDefault="00396471" w:rsidP="00396471">
            <w:pPr>
              <w:spacing w:after="0" w:line="240" w:lineRule="auto"/>
              <w:jc w:val="both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Web creation – making their own web sites</w:t>
            </w:r>
          </w:p>
        </w:tc>
        <w:tc>
          <w:tcPr>
            <w:tcW w:w="3402" w:type="dxa"/>
            <w:shd w:val="clear" w:color="auto" w:fill="auto"/>
          </w:tcPr>
          <w:p w14:paraId="76D60B62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 xml:space="preserve">To Code </w:t>
            </w:r>
          </w:p>
          <w:p w14:paraId="0C7F9A6D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sz w:val="26"/>
                <w:szCs w:val="26"/>
              </w:rPr>
              <w:t xml:space="preserve">Use Scratch to </w:t>
            </w:r>
            <w:r>
              <w:rPr>
                <w:rFonts w:ascii="Colonna MT" w:hAnsi="Colonna MT" w:cs="Arial"/>
                <w:sz w:val="26"/>
                <w:szCs w:val="26"/>
              </w:rPr>
              <w:t>use variables in a game</w:t>
            </w:r>
          </w:p>
          <w:p w14:paraId="165409C3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</w:p>
          <w:p w14:paraId="3107403A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llect</w:t>
            </w:r>
          </w:p>
          <w:p w14:paraId="7E37C85C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Introduction to spreadsheets</w:t>
            </w:r>
          </w:p>
        </w:tc>
        <w:tc>
          <w:tcPr>
            <w:tcW w:w="3544" w:type="dxa"/>
            <w:shd w:val="clear" w:color="auto" w:fill="auto"/>
          </w:tcPr>
          <w:p w14:paraId="3D0E62B7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Comm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unicate</w:t>
            </w:r>
          </w:p>
          <w:p w14:paraId="6BEDD288" w14:textId="77777777" w:rsidR="00396471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 xml:space="preserve">Creating media through 3D Modelling with </w:t>
            </w:r>
            <w:proofErr w:type="spellStart"/>
            <w:r>
              <w:rPr>
                <w:rFonts w:ascii="Colonna MT" w:hAnsi="Colonna MT" w:cs="Arial"/>
                <w:sz w:val="26"/>
                <w:szCs w:val="26"/>
              </w:rPr>
              <w:t>Tinkercad</w:t>
            </w:r>
            <w:proofErr w:type="spellEnd"/>
          </w:p>
          <w:p w14:paraId="1DB29342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</w:p>
          <w:p w14:paraId="66C81B86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b/>
                <w:sz w:val="26"/>
                <w:szCs w:val="26"/>
              </w:rPr>
            </w:pPr>
            <w:r w:rsidRPr="00987948">
              <w:rPr>
                <w:rFonts w:ascii="Colonna MT" w:hAnsi="Colonna MT" w:cs="Arial"/>
                <w:b/>
                <w:sz w:val="26"/>
                <w:szCs w:val="26"/>
              </w:rPr>
              <w:t>To Co</w:t>
            </w:r>
            <w:r>
              <w:rPr>
                <w:rFonts w:ascii="Colonna MT" w:hAnsi="Colonna MT" w:cs="Arial"/>
                <w:b/>
                <w:sz w:val="26"/>
                <w:szCs w:val="26"/>
              </w:rPr>
              <w:t>de</w:t>
            </w:r>
          </w:p>
          <w:p w14:paraId="25D4C7A3" w14:textId="77777777" w:rsidR="00396471" w:rsidRPr="00987948" w:rsidRDefault="00396471" w:rsidP="00396471">
            <w:pPr>
              <w:spacing w:after="0" w:line="240" w:lineRule="auto"/>
              <w:rPr>
                <w:rFonts w:ascii="Colonna MT" w:hAnsi="Colonna MT" w:cs="Arial"/>
                <w:sz w:val="26"/>
                <w:szCs w:val="26"/>
              </w:rPr>
            </w:pPr>
            <w:r>
              <w:rPr>
                <w:rFonts w:ascii="Colonna MT" w:hAnsi="Colonna MT" w:cs="Arial"/>
                <w:sz w:val="26"/>
                <w:szCs w:val="26"/>
              </w:rPr>
              <w:t>Use scratch to create algorithms with sensing – If and then…</w:t>
            </w:r>
          </w:p>
        </w:tc>
      </w:tr>
    </w:tbl>
    <w:p w14:paraId="1A98FEE5" w14:textId="77777777" w:rsidR="00271DE7" w:rsidRDefault="00271DE7"/>
    <w:sectPr w:rsidR="00271DE7" w:rsidSect="0039647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71"/>
    <w:rsid w:val="00271DE7"/>
    <w:rsid w:val="003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A8DB"/>
  <w15:chartTrackingRefBased/>
  <w15:docId w15:val="{B7529098-5DF0-4EFD-AAAB-30498C0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2024-03-03T18:52:00Z</dcterms:created>
  <dcterms:modified xsi:type="dcterms:W3CDTF">2024-03-03T18:54:00Z</dcterms:modified>
</cp:coreProperties>
</file>