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3787"/>
        <w:gridCol w:w="807"/>
        <w:gridCol w:w="1044"/>
        <w:gridCol w:w="306"/>
        <w:gridCol w:w="409"/>
        <w:gridCol w:w="2181"/>
        <w:gridCol w:w="1061"/>
        <w:gridCol w:w="841"/>
        <w:gridCol w:w="404"/>
        <w:gridCol w:w="1308"/>
        <w:gridCol w:w="695"/>
        <w:gridCol w:w="1018"/>
        <w:gridCol w:w="1722"/>
      </w:tblGrid>
      <w:tr w:rsidR="00C3218E" w14:paraId="256747BB" w14:textId="77777777" w:rsidTr="00624225">
        <w:tc>
          <w:tcPr>
            <w:tcW w:w="15583" w:type="dxa"/>
            <w:gridSpan w:val="13"/>
            <w:shd w:val="clear" w:color="auto" w:fill="CC9900"/>
          </w:tcPr>
          <w:p w14:paraId="256747BA" w14:textId="4C85CC0E" w:rsidR="00C3218E" w:rsidRPr="00C73233" w:rsidRDefault="00C3218E" w:rsidP="00C73233">
            <w:pPr>
              <w:jc w:val="center"/>
              <w:rPr>
                <w:b/>
                <w:sz w:val="28"/>
                <w:szCs w:val="28"/>
              </w:rPr>
            </w:pPr>
            <w:r w:rsidRPr="00C73233">
              <w:rPr>
                <w:b/>
                <w:sz w:val="28"/>
                <w:szCs w:val="28"/>
              </w:rPr>
              <w:t>History Curriculum</w:t>
            </w:r>
            <w:r>
              <w:rPr>
                <w:b/>
                <w:sz w:val="28"/>
                <w:szCs w:val="28"/>
              </w:rPr>
              <w:t xml:space="preserve"> Milestone 2</w:t>
            </w:r>
            <w:r w:rsidR="004815D3">
              <w:rPr>
                <w:b/>
                <w:sz w:val="28"/>
                <w:szCs w:val="28"/>
              </w:rPr>
              <w:t xml:space="preserve"> Substantive Knowledge</w:t>
            </w:r>
          </w:p>
        </w:tc>
      </w:tr>
      <w:tr w:rsidR="00C3218E" w14:paraId="256747C0" w14:textId="77777777" w:rsidTr="00F47081">
        <w:tc>
          <w:tcPr>
            <w:tcW w:w="1419" w:type="dxa"/>
            <w:shd w:val="clear" w:color="auto" w:fill="FFD966" w:themeFill="accent4" w:themeFillTint="99"/>
          </w:tcPr>
          <w:p w14:paraId="256747BC" w14:textId="77777777" w:rsidR="00C3218E" w:rsidRPr="00C73233" w:rsidRDefault="00C3218E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Period of History </w:t>
            </w:r>
          </w:p>
        </w:tc>
        <w:tc>
          <w:tcPr>
            <w:tcW w:w="1979" w:type="dxa"/>
            <w:gridSpan w:val="2"/>
            <w:shd w:val="clear" w:color="auto" w:fill="FFD966" w:themeFill="accent4" w:themeFillTint="99"/>
          </w:tcPr>
          <w:p w14:paraId="256747BD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977" w:type="dxa"/>
            <w:gridSpan w:val="6"/>
            <w:shd w:val="clear" w:color="auto" w:fill="FFD966" w:themeFill="accent4" w:themeFillTint="99"/>
          </w:tcPr>
          <w:p w14:paraId="256747BE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6208" w:type="dxa"/>
            <w:gridSpan w:val="4"/>
            <w:shd w:val="clear" w:color="auto" w:fill="FFD966" w:themeFill="accent4" w:themeFillTint="99"/>
          </w:tcPr>
          <w:p w14:paraId="256747BF" w14:textId="77777777" w:rsidR="00C3218E" w:rsidRPr="00C73233" w:rsidRDefault="00C3218E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Sticky Knowledge </w:t>
            </w:r>
          </w:p>
        </w:tc>
      </w:tr>
      <w:tr w:rsidR="00F47081" w14:paraId="256747DC" w14:textId="77777777" w:rsidTr="00532E2F">
        <w:tc>
          <w:tcPr>
            <w:tcW w:w="1419" w:type="dxa"/>
          </w:tcPr>
          <w:p w14:paraId="256747C1" w14:textId="77777777" w:rsidR="00F24328" w:rsidRPr="00C13338" w:rsidRDefault="00F24328" w:rsidP="00C73233">
            <w:pPr>
              <w:rPr>
                <w:b/>
                <w:color w:val="0070C0"/>
                <w:sz w:val="24"/>
                <w:szCs w:val="24"/>
              </w:rPr>
            </w:pPr>
            <w:r w:rsidRPr="00C13338">
              <w:rPr>
                <w:b/>
                <w:color w:val="0070C0"/>
                <w:sz w:val="24"/>
                <w:szCs w:val="24"/>
              </w:rPr>
              <w:t>It All Started in a Cave</w:t>
            </w:r>
          </w:p>
          <w:p w14:paraId="256747C3" w14:textId="77777777" w:rsidR="00F47081" w:rsidRPr="00C13338" w:rsidRDefault="00F47081" w:rsidP="00C73233">
            <w:pPr>
              <w:rPr>
                <w:b/>
                <w:sz w:val="24"/>
                <w:szCs w:val="24"/>
              </w:rPr>
            </w:pPr>
            <w:r w:rsidRPr="00C13338">
              <w:rPr>
                <w:b/>
                <w:sz w:val="24"/>
                <w:szCs w:val="24"/>
              </w:rPr>
              <w:t xml:space="preserve">Stone Age to </w:t>
            </w:r>
            <w:proofErr w:type="gramStart"/>
            <w:r w:rsidRPr="00C13338">
              <w:rPr>
                <w:b/>
                <w:sz w:val="24"/>
                <w:szCs w:val="24"/>
              </w:rPr>
              <w:t>Iron  Age</w:t>
            </w:r>
            <w:proofErr w:type="gramEnd"/>
            <w:r w:rsidRPr="00C13338">
              <w:rPr>
                <w:b/>
                <w:sz w:val="24"/>
                <w:szCs w:val="24"/>
              </w:rPr>
              <w:t xml:space="preserve"> </w:t>
            </w:r>
          </w:p>
          <w:p w14:paraId="2E9756E9" w14:textId="77777777" w:rsidR="00F47081" w:rsidRDefault="00F47081" w:rsidP="00C73233">
            <w:pPr>
              <w:rPr>
                <w:sz w:val="24"/>
                <w:szCs w:val="24"/>
              </w:rPr>
            </w:pPr>
            <w:r w:rsidRPr="00C3218E">
              <w:rPr>
                <w:sz w:val="24"/>
                <w:szCs w:val="24"/>
              </w:rPr>
              <w:t>2500 BC to 1000 AD</w:t>
            </w:r>
          </w:p>
          <w:p w14:paraId="0C9FD830" w14:textId="77777777" w:rsidR="005831F4" w:rsidRDefault="005831F4" w:rsidP="00C73233">
            <w:pPr>
              <w:rPr>
                <w:sz w:val="24"/>
                <w:szCs w:val="24"/>
              </w:rPr>
            </w:pPr>
          </w:p>
          <w:p w14:paraId="256747C5" w14:textId="666326F3" w:rsidR="005831F4" w:rsidRPr="00C3218E" w:rsidRDefault="005831F4" w:rsidP="00C7323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DA2454" wp14:editId="3FB05B25">
                  <wp:extent cx="2181225" cy="1228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</w:tcPr>
          <w:p w14:paraId="256747C6" w14:textId="77777777" w:rsidR="00F47081" w:rsidRPr="00C926DD" w:rsidRDefault="00622FA1" w:rsidP="00C926DD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Neolithic man</w:t>
            </w:r>
          </w:p>
          <w:p w14:paraId="256747C7" w14:textId="77777777" w:rsidR="00F47081" w:rsidRPr="00C926DD" w:rsidRDefault="00F47081" w:rsidP="00C926DD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C926DD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Hunter gatherer </w:t>
            </w:r>
          </w:p>
          <w:p w14:paraId="256747C8" w14:textId="77777777" w:rsidR="00F47081" w:rsidRDefault="00F47081" w:rsidP="00C926DD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C926DD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Nomadic </w:t>
            </w:r>
          </w:p>
          <w:p w14:paraId="256747C9" w14:textId="77777777" w:rsidR="00F47081" w:rsidRPr="00C926DD" w:rsidRDefault="00F47081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C926DD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Smelting</w:t>
            </w:r>
          </w:p>
          <w:p w14:paraId="256747CA" w14:textId="77777777" w:rsidR="00F47081" w:rsidRPr="00C926DD" w:rsidRDefault="00F47081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C926DD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Domestication </w:t>
            </w:r>
          </w:p>
          <w:p w14:paraId="256747CB" w14:textId="77777777" w:rsidR="00F47081" w:rsidRPr="00C926DD" w:rsidRDefault="00F47081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C926DD"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Agriculture </w:t>
            </w:r>
          </w:p>
          <w:p w14:paraId="256747CC" w14:textId="77777777" w:rsidR="00F47081" w:rsidRDefault="001B4872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Tribal</w:t>
            </w:r>
          </w:p>
          <w:p w14:paraId="256747CD" w14:textId="77777777" w:rsidR="001B4872" w:rsidRDefault="001B4872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Artefact</w:t>
            </w:r>
          </w:p>
          <w:p w14:paraId="256747CE" w14:textId="77777777" w:rsidR="001B4872" w:rsidRDefault="001B4872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BC (Before Christ)</w:t>
            </w:r>
          </w:p>
          <w:p w14:paraId="256747CF" w14:textId="77777777" w:rsidR="001B4872" w:rsidRDefault="001B4872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Civilisation </w:t>
            </w:r>
          </w:p>
          <w:p w14:paraId="256747D0" w14:textId="77777777" w:rsidR="001B4872" w:rsidRPr="00C926DD" w:rsidRDefault="001B4872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Shelter </w:t>
            </w:r>
          </w:p>
        </w:tc>
        <w:tc>
          <w:tcPr>
            <w:tcW w:w="5977" w:type="dxa"/>
            <w:gridSpan w:val="6"/>
          </w:tcPr>
          <w:p w14:paraId="256747D1" w14:textId="77777777" w:rsidR="00D9399D" w:rsidRDefault="00152FE2" w:rsidP="001B4872">
            <w:pPr>
              <w:pStyle w:val="ListParagraph"/>
              <w:numPr>
                <w:ilvl w:val="0"/>
                <w:numId w:val="2"/>
              </w:numPr>
            </w:pPr>
            <w:r w:rsidRPr="001B4872">
              <w:t>The stone-age period started around 3 million year ago when humans started to live in Europe.</w:t>
            </w:r>
          </w:p>
          <w:p w14:paraId="256747D2" w14:textId="77777777" w:rsidR="001B4872" w:rsidRPr="001B4872" w:rsidRDefault="00152FE2" w:rsidP="001B4872">
            <w:pPr>
              <w:pStyle w:val="ListParagraph"/>
              <w:numPr>
                <w:ilvl w:val="0"/>
                <w:numId w:val="2"/>
              </w:numPr>
            </w:pPr>
            <w:r w:rsidRPr="001B4872">
              <w:t>During the Palaeolithic Age (old stone age), man gathered food by hunting wild animals and birds, fishing, and collecting fruits and nuts.</w:t>
            </w:r>
          </w:p>
          <w:p w14:paraId="256747D3" w14:textId="77777777" w:rsidR="00F47081" w:rsidRDefault="00F47081" w:rsidP="00C3218E">
            <w:pPr>
              <w:pStyle w:val="ListParagraph"/>
              <w:numPr>
                <w:ilvl w:val="0"/>
                <w:numId w:val="2"/>
              </w:numPr>
            </w:pPr>
            <w:r>
              <w:t xml:space="preserve">3500 BC started with the introduction of agriculture and domesticated animals.  </w:t>
            </w:r>
          </w:p>
          <w:p w14:paraId="256747D4" w14:textId="77777777" w:rsidR="00F47081" w:rsidRDefault="00F47081" w:rsidP="00C3218E">
            <w:pPr>
              <w:pStyle w:val="ListParagraph"/>
              <w:numPr>
                <w:ilvl w:val="0"/>
                <w:numId w:val="2"/>
              </w:numPr>
            </w:pPr>
            <w:r>
              <w:t>Stone Age site Skara Brae</w:t>
            </w:r>
            <w:r w:rsidR="001B4872">
              <w:t xml:space="preserve"> and Stonehenge. </w:t>
            </w:r>
          </w:p>
          <w:p w14:paraId="256747D5" w14:textId="77777777" w:rsidR="00F47081" w:rsidRDefault="001B4872" w:rsidP="00C3218E">
            <w:pPr>
              <w:pStyle w:val="ListParagraph"/>
              <w:numPr>
                <w:ilvl w:val="0"/>
                <w:numId w:val="2"/>
              </w:numPr>
            </w:pPr>
            <w:r w:rsidRPr="001B4872">
              <w:t>The stone-age was followed by the bronze-age period. This is when humans started to use metal</w:t>
            </w:r>
            <w:r w:rsidR="00F47081">
              <w:t xml:space="preserve">. </w:t>
            </w:r>
          </w:p>
          <w:p w14:paraId="256747D6" w14:textId="77777777" w:rsidR="00F47081" w:rsidRPr="009463EA" w:rsidRDefault="00152FE2" w:rsidP="001B4872">
            <w:pPr>
              <w:pStyle w:val="ListParagraph"/>
              <w:numPr>
                <w:ilvl w:val="0"/>
                <w:numId w:val="2"/>
              </w:numPr>
            </w:pPr>
            <w:r w:rsidRPr="001B4872">
              <w:t>The bronze-age was followed by the iron-age wh</w:t>
            </w:r>
            <w:r w:rsidR="001B4872">
              <w:t xml:space="preserve">en </w:t>
            </w:r>
            <w:r w:rsidR="00F47081">
              <w:t xml:space="preserve">countries become more technologically advanced. </w:t>
            </w:r>
          </w:p>
        </w:tc>
        <w:tc>
          <w:tcPr>
            <w:tcW w:w="6208" w:type="dxa"/>
            <w:gridSpan w:val="4"/>
          </w:tcPr>
          <w:p w14:paraId="256747D7" w14:textId="77777777" w:rsidR="001B4872" w:rsidRDefault="001B4872" w:rsidP="00C926DD">
            <w:pPr>
              <w:pStyle w:val="ListParagraph"/>
              <w:numPr>
                <w:ilvl w:val="0"/>
                <w:numId w:val="1"/>
              </w:numPr>
            </w:pPr>
            <w:r w:rsidRPr="00C27928">
              <w:rPr>
                <w:i/>
              </w:rPr>
              <w:t>Know what is meant by ‘hunter-gatherers</w:t>
            </w:r>
          </w:p>
          <w:p w14:paraId="256747D8" w14:textId="77777777" w:rsidR="00F47081" w:rsidRDefault="00F47081" w:rsidP="00C926DD">
            <w:pPr>
              <w:pStyle w:val="ListParagraph"/>
              <w:numPr>
                <w:ilvl w:val="0"/>
                <w:numId w:val="1"/>
              </w:numPr>
            </w:pPr>
            <w:r w:rsidRPr="009463EA">
              <w:t>Know how Britain changed between the beginning of</w:t>
            </w:r>
            <w:r>
              <w:t xml:space="preserve"> the stone age and the iron age (</w:t>
            </w:r>
            <w:r>
              <w:rPr>
                <w:i/>
              </w:rPr>
              <w:t>moving from stone to metals for hunting and smelting process)</w:t>
            </w:r>
            <w:r>
              <w:t xml:space="preserve">. </w:t>
            </w:r>
          </w:p>
          <w:p w14:paraId="256747D9" w14:textId="77777777" w:rsidR="00F47081" w:rsidRPr="00C27928" w:rsidRDefault="00F47081" w:rsidP="00C926D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463EA">
              <w:t xml:space="preserve">Know the main differences between the stone, bronze and </w:t>
            </w:r>
            <w:r w:rsidRPr="00C27928">
              <w:rPr>
                <w:i/>
              </w:rPr>
              <w:t xml:space="preserve">iron ages. </w:t>
            </w:r>
          </w:p>
          <w:p w14:paraId="256747DA" w14:textId="77777777" w:rsidR="00F24328" w:rsidRPr="00F24328" w:rsidRDefault="00C27928" w:rsidP="00F24328">
            <w:pPr>
              <w:pStyle w:val="ListParagraph"/>
              <w:numPr>
                <w:ilvl w:val="0"/>
                <w:numId w:val="1"/>
              </w:numPr>
            </w:pPr>
            <w:r w:rsidRPr="00C27928">
              <w:rPr>
                <w:color w:val="00B0F0"/>
              </w:rPr>
              <w:t>Bronze Age settlements in Beeston</w:t>
            </w:r>
            <w:r>
              <w:rPr>
                <w:color w:val="00B0F0"/>
              </w:rPr>
              <w:t xml:space="preserve"> (archaeological evidence of Neolithic / Bronze tools / Iron tools)</w:t>
            </w:r>
            <w:r w:rsidRPr="00C27928">
              <w:rPr>
                <w:color w:val="00B0F0"/>
              </w:rPr>
              <w:t xml:space="preserve"> /</w:t>
            </w:r>
          </w:p>
          <w:p w14:paraId="256747DB" w14:textId="77777777" w:rsidR="00C27928" w:rsidRPr="00C27928" w:rsidRDefault="00F24328" w:rsidP="00F2432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b/>
                <w:color w:val="00B0F0"/>
              </w:rPr>
              <w:t>Burwardsley</w:t>
            </w:r>
            <w:proofErr w:type="spellEnd"/>
            <w:r>
              <w:rPr>
                <w:b/>
                <w:color w:val="00B0F0"/>
              </w:rPr>
              <w:t xml:space="preserve"> trip for Stone Age / Iron Age workshop</w:t>
            </w:r>
            <w:r w:rsidR="005D033D">
              <w:rPr>
                <w:color w:val="00B0F0"/>
              </w:rPr>
              <w:t xml:space="preserve"> </w:t>
            </w:r>
          </w:p>
        </w:tc>
      </w:tr>
      <w:tr w:rsidR="00F47081" w14:paraId="256747FA" w14:textId="77777777" w:rsidTr="00812D53">
        <w:tc>
          <w:tcPr>
            <w:tcW w:w="1419" w:type="dxa"/>
          </w:tcPr>
          <w:p w14:paraId="256747DD" w14:textId="77777777" w:rsidR="00F24328" w:rsidRPr="00C13338" w:rsidRDefault="00F24328" w:rsidP="00C73233">
            <w:pPr>
              <w:rPr>
                <w:b/>
                <w:color w:val="0070C0"/>
                <w:sz w:val="24"/>
                <w:szCs w:val="24"/>
              </w:rPr>
            </w:pPr>
            <w:r w:rsidRPr="00C13338">
              <w:rPr>
                <w:b/>
                <w:color w:val="0070C0"/>
                <w:sz w:val="24"/>
                <w:szCs w:val="24"/>
              </w:rPr>
              <w:t xml:space="preserve">They Came, They Saw, They Conquered </w:t>
            </w:r>
          </w:p>
          <w:p w14:paraId="256747DF" w14:textId="77777777" w:rsidR="00F47081" w:rsidRPr="00C13338" w:rsidRDefault="00F47081" w:rsidP="00C73233">
            <w:pPr>
              <w:rPr>
                <w:b/>
                <w:sz w:val="24"/>
                <w:szCs w:val="24"/>
              </w:rPr>
            </w:pPr>
            <w:r w:rsidRPr="00C13338">
              <w:rPr>
                <w:b/>
                <w:sz w:val="24"/>
                <w:szCs w:val="24"/>
              </w:rPr>
              <w:t xml:space="preserve">The Romans </w:t>
            </w:r>
          </w:p>
          <w:p w14:paraId="2B986063" w14:textId="77777777" w:rsidR="00F47081" w:rsidRDefault="00F47081" w:rsidP="00C73233">
            <w:pPr>
              <w:rPr>
                <w:sz w:val="24"/>
                <w:szCs w:val="24"/>
              </w:rPr>
            </w:pPr>
            <w:r w:rsidRPr="00C3218E">
              <w:rPr>
                <w:sz w:val="24"/>
                <w:szCs w:val="24"/>
              </w:rPr>
              <w:t xml:space="preserve">55 BC to 410 </w:t>
            </w:r>
            <w:proofErr w:type="gramStart"/>
            <w:r w:rsidRPr="00C3218E">
              <w:rPr>
                <w:sz w:val="24"/>
                <w:szCs w:val="24"/>
              </w:rPr>
              <w:t>AD</w:t>
            </w:r>
            <w:proofErr w:type="gramEnd"/>
          </w:p>
          <w:p w14:paraId="652E57C1" w14:textId="77777777" w:rsidR="005831F4" w:rsidRDefault="005831F4" w:rsidP="00C73233">
            <w:pPr>
              <w:rPr>
                <w:sz w:val="24"/>
                <w:szCs w:val="24"/>
              </w:rPr>
            </w:pPr>
          </w:p>
          <w:p w14:paraId="256747E1" w14:textId="0F202C33" w:rsidR="005831F4" w:rsidRPr="00C3218E" w:rsidRDefault="005831F4" w:rsidP="00C7323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4C59D9" wp14:editId="6C1FB1F2">
                  <wp:extent cx="2257425" cy="1285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</w:tcPr>
          <w:p w14:paraId="256747E2" w14:textId="77777777" w:rsidR="00F47081" w:rsidRPr="00F060AC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Invasion</w:t>
            </w:r>
          </w:p>
          <w:p w14:paraId="256747E3" w14:textId="77777777" w:rsidR="00F47081" w:rsidRPr="00F060AC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Empire</w:t>
            </w:r>
          </w:p>
          <w:p w14:paraId="256747E4" w14:textId="77777777" w:rsidR="00F47081" w:rsidRPr="00F060AC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Legionaries</w:t>
            </w:r>
          </w:p>
          <w:p w14:paraId="256747E5" w14:textId="77777777" w:rsidR="00F47081" w:rsidRPr="00F060AC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Conquered </w:t>
            </w:r>
          </w:p>
          <w:p w14:paraId="256747E6" w14:textId="77777777" w:rsidR="00F47081" w:rsidRPr="00F060AC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Republic</w:t>
            </w:r>
          </w:p>
          <w:p w14:paraId="256747E7" w14:textId="77777777" w:rsidR="00F47081" w:rsidRDefault="00F47081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F060AC"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Emperor</w:t>
            </w:r>
          </w:p>
          <w:p w14:paraId="256747E8" w14:textId="77777777" w:rsidR="001B4872" w:rsidRDefault="001B4872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Centurion </w:t>
            </w:r>
          </w:p>
          <w:p w14:paraId="256747E9" w14:textId="77777777" w:rsidR="001B4872" w:rsidRDefault="001B4872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Aqueduct </w:t>
            </w:r>
          </w:p>
          <w:p w14:paraId="256747EA" w14:textId="77777777" w:rsidR="001B4872" w:rsidRDefault="001B4872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Senate</w:t>
            </w:r>
          </w:p>
          <w:p w14:paraId="256747EB" w14:textId="77777777" w:rsidR="001B4872" w:rsidRDefault="001B4872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Colosseum </w:t>
            </w:r>
          </w:p>
          <w:p w14:paraId="256747EC" w14:textId="77777777" w:rsidR="002F4D22" w:rsidRDefault="002F4D22" w:rsidP="00F060AC">
            <w:pP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Gladiators </w:t>
            </w:r>
          </w:p>
          <w:p w14:paraId="256747ED" w14:textId="77777777" w:rsidR="005C5DB5" w:rsidRDefault="005C5DB5" w:rsidP="00F060AC">
            <w:r>
              <w:rPr>
                <w:rStyle w:val="Strong"/>
                <w:rFonts w:cstheme="minorHAnsi"/>
                <w:b w:val="0"/>
                <w:color w:val="333333"/>
                <w:sz w:val="24"/>
                <w:szCs w:val="24"/>
                <w:bdr w:val="none" w:sz="0" w:space="0" w:color="auto" w:frame="1"/>
              </w:rPr>
              <w:t>Romanisation</w:t>
            </w:r>
          </w:p>
        </w:tc>
        <w:tc>
          <w:tcPr>
            <w:tcW w:w="5977" w:type="dxa"/>
            <w:gridSpan w:val="6"/>
          </w:tcPr>
          <w:p w14:paraId="256747EE" w14:textId="77777777" w:rsidR="00F47081" w:rsidRDefault="00BC6A5F" w:rsidP="00C3218E">
            <w:pPr>
              <w:pStyle w:val="ListParagraph"/>
              <w:numPr>
                <w:ilvl w:val="0"/>
                <w:numId w:val="3"/>
              </w:numPr>
            </w:pPr>
            <w:r>
              <w:t>55</w:t>
            </w:r>
            <w:r w:rsidR="00F47081">
              <w:t>BC Caesar’s first</w:t>
            </w:r>
            <w:r w:rsidR="005A3E1C">
              <w:t xml:space="preserve"> </w:t>
            </w:r>
            <w:r w:rsidR="00F47081">
              <w:t>expedition to Britain</w:t>
            </w:r>
            <w:r w:rsidR="001B4872">
              <w:t xml:space="preserve">; best known and extended lands by invading countries. </w:t>
            </w:r>
          </w:p>
          <w:p w14:paraId="256747EF" w14:textId="77777777" w:rsidR="00F47081" w:rsidRDefault="00F47081" w:rsidP="001D1E51">
            <w:pPr>
              <w:pStyle w:val="ListParagraph"/>
              <w:numPr>
                <w:ilvl w:val="0"/>
                <w:numId w:val="3"/>
              </w:numPr>
            </w:pPr>
            <w:r>
              <w:t xml:space="preserve">61AD </w:t>
            </w:r>
            <w:r w:rsidR="005A3E1C">
              <w:t>Boudicca</w:t>
            </w:r>
            <w:r>
              <w:t xml:space="preserve"> leads a rebellion</w:t>
            </w:r>
            <w:r w:rsidR="001B4872">
              <w:t>: She</w:t>
            </w:r>
            <w:r w:rsidR="00152FE2" w:rsidRPr="001B4872">
              <w:t xml:space="preserve"> was a queen of the British Celtic Iceni tribe who led an uprising.</w:t>
            </w:r>
          </w:p>
          <w:p w14:paraId="256747F0" w14:textId="77777777" w:rsidR="002F4D22" w:rsidRDefault="005C5DB5" w:rsidP="001D1E51">
            <w:pPr>
              <w:pStyle w:val="ListParagraph"/>
              <w:numPr>
                <w:ilvl w:val="0"/>
                <w:numId w:val="3"/>
              </w:numPr>
            </w:pPr>
            <w:r>
              <w:t xml:space="preserve">The Romans built over 3000km of roads in the UK; Ermine Street, Fosse Way; Watling street; </w:t>
            </w:r>
            <w:proofErr w:type="spellStart"/>
            <w:r>
              <w:t>Peddars</w:t>
            </w:r>
            <w:proofErr w:type="spellEnd"/>
            <w:r>
              <w:t xml:space="preserve"> Way.</w:t>
            </w:r>
          </w:p>
          <w:p w14:paraId="256747F1" w14:textId="77777777" w:rsidR="005C5DB5" w:rsidRDefault="005C5DB5" w:rsidP="001D1E51">
            <w:pPr>
              <w:pStyle w:val="ListParagraph"/>
              <w:numPr>
                <w:ilvl w:val="0"/>
                <w:numId w:val="3"/>
              </w:numPr>
            </w:pPr>
            <w:r>
              <w:t xml:space="preserve">Legionaries were Roman citizens; they wore a helmet (galea), rounded shield, a stabbing sword (gladius) and a throwing spear. Shields were used to form a testudo. </w:t>
            </w:r>
          </w:p>
          <w:p w14:paraId="256747F2" w14:textId="77777777" w:rsidR="008A5E81" w:rsidRDefault="008A5E81" w:rsidP="001D1E51">
            <w:pPr>
              <w:pStyle w:val="ListParagraph"/>
              <w:numPr>
                <w:ilvl w:val="0"/>
                <w:numId w:val="3"/>
              </w:numPr>
            </w:pPr>
            <w:r>
              <w:t xml:space="preserve">The Romans were excellent engineers and builders; they used concrete, brick and arches. </w:t>
            </w:r>
          </w:p>
          <w:p w14:paraId="256747F3" w14:textId="77777777" w:rsidR="00F47081" w:rsidRDefault="00C27928" w:rsidP="002F4D22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r w:rsidRPr="00C27928">
              <w:rPr>
                <w:color w:val="00B0F0"/>
              </w:rPr>
              <w:lastRenderedPageBreak/>
              <w:t>70s AD Deva (Chester) was built</w:t>
            </w:r>
          </w:p>
          <w:p w14:paraId="256747F4" w14:textId="77777777" w:rsidR="005A3E1C" w:rsidRPr="009463EA" w:rsidRDefault="005A3E1C" w:rsidP="005A3E1C">
            <w:pPr>
              <w:pStyle w:val="ListParagraph"/>
              <w:numPr>
                <w:ilvl w:val="0"/>
                <w:numId w:val="3"/>
              </w:numPr>
            </w:pPr>
            <w:r>
              <w:t xml:space="preserve">410 AD Roman rule ends in Britain. </w:t>
            </w:r>
          </w:p>
        </w:tc>
        <w:tc>
          <w:tcPr>
            <w:tcW w:w="6208" w:type="dxa"/>
            <w:gridSpan w:val="4"/>
          </w:tcPr>
          <w:p w14:paraId="256747F5" w14:textId="77777777" w:rsidR="00F47081" w:rsidRDefault="00F47081" w:rsidP="00F060AC">
            <w:pPr>
              <w:pStyle w:val="ListParagraph"/>
              <w:numPr>
                <w:ilvl w:val="0"/>
                <w:numId w:val="1"/>
              </w:numPr>
            </w:pPr>
            <w:r w:rsidRPr="009463EA">
              <w:lastRenderedPageBreak/>
              <w:t>Know ho</w:t>
            </w:r>
            <w:r w:rsidR="005A3E1C">
              <w:t>w Britain changed from the iron-</w:t>
            </w:r>
            <w:r w:rsidRPr="009463EA">
              <w:t>age to the end of the Roman occupation</w:t>
            </w:r>
            <w:r>
              <w:t xml:space="preserve">. </w:t>
            </w:r>
          </w:p>
          <w:p w14:paraId="256747F6" w14:textId="77777777" w:rsidR="00F47081" w:rsidRDefault="00F47081" w:rsidP="00F060AC">
            <w:pPr>
              <w:pStyle w:val="ListParagraph"/>
              <w:numPr>
                <w:ilvl w:val="0"/>
                <w:numId w:val="1"/>
              </w:numPr>
            </w:pPr>
            <w:r w:rsidRPr="009463EA">
              <w:t>Know how the Roman occupation of Br</w:t>
            </w:r>
            <w:r>
              <w:t>itain hel</w:t>
            </w:r>
            <w:r w:rsidR="001D1E51">
              <w:t xml:space="preserve">ped to advance British society – language / roads / coin / architecture. </w:t>
            </w:r>
          </w:p>
          <w:p w14:paraId="256747F7" w14:textId="77777777" w:rsidR="00F47081" w:rsidRDefault="00F47081" w:rsidP="00F060AC">
            <w:pPr>
              <w:pStyle w:val="ListParagraph"/>
              <w:numPr>
                <w:ilvl w:val="0"/>
                <w:numId w:val="1"/>
              </w:numPr>
            </w:pPr>
            <w:r w:rsidRPr="009463EA">
              <w:t>Know how there was resistance to the Roman occupation and know about Boudic</w:t>
            </w:r>
            <w:r w:rsidR="002F4D22">
              <w:t>c</w:t>
            </w:r>
            <w:r w:rsidRPr="009463EA">
              <w:t>a</w:t>
            </w:r>
            <w:r>
              <w:t xml:space="preserve">. </w:t>
            </w:r>
          </w:p>
          <w:p w14:paraId="256747F8" w14:textId="77777777" w:rsidR="00F47081" w:rsidRDefault="00F47081" w:rsidP="00C73233">
            <w:pPr>
              <w:pStyle w:val="ListParagraph"/>
              <w:numPr>
                <w:ilvl w:val="0"/>
                <w:numId w:val="1"/>
              </w:numPr>
            </w:pPr>
            <w:r>
              <w:t xml:space="preserve">Know about famous </w:t>
            </w:r>
            <w:r w:rsidRPr="003B5CF0">
              <w:t>Roman emperor</w:t>
            </w:r>
            <w:r>
              <w:t xml:space="preserve"> – Julius Caesar. </w:t>
            </w:r>
          </w:p>
          <w:p w14:paraId="256747F9" w14:textId="77777777" w:rsidR="00C27928" w:rsidRDefault="00C27928" w:rsidP="00C73233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00B0F0"/>
              </w:rPr>
              <w:t xml:space="preserve">Deva was a fortress town. A settlement grew around it through trade. It was the biggest in UK. The amphitheatre was biggest one at a fortress holding up to 10,000. </w:t>
            </w:r>
            <w:r w:rsidR="00C13338">
              <w:rPr>
                <w:color w:val="00B0F0"/>
              </w:rPr>
              <w:t xml:space="preserve"> </w:t>
            </w:r>
            <w:r w:rsidR="00C13338">
              <w:rPr>
                <w:b/>
                <w:color w:val="00B0F0"/>
              </w:rPr>
              <w:t>Chester Deva Experience Trip</w:t>
            </w:r>
          </w:p>
        </w:tc>
      </w:tr>
      <w:tr w:rsidR="00F47081" w14:paraId="25674818" w14:textId="77777777" w:rsidTr="006F0C7F">
        <w:tc>
          <w:tcPr>
            <w:tcW w:w="1419" w:type="dxa"/>
          </w:tcPr>
          <w:p w14:paraId="256747FB" w14:textId="77777777" w:rsidR="00F24328" w:rsidRPr="00C13338" w:rsidRDefault="00F24328" w:rsidP="00C73233">
            <w:pPr>
              <w:rPr>
                <w:b/>
                <w:color w:val="0070C0"/>
              </w:rPr>
            </w:pPr>
            <w:r w:rsidRPr="00C13338">
              <w:rPr>
                <w:b/>
                <w:color w:val="0070C0"/>
              </w:rPr>
              <w:t>Gods and Mortals</w:t>
            </w:r>
          </w:p>
          <w:p w14:paraId="256747FD" w14:textId="77777777" w:rsidR="00F47081" w:rsidRPr="00C13338" w:rsidRDefault="00F47081" w:rsidP="00C73233">
            <w:pPr>
              <w:rPr>
                <w:b/>
              </w:rPr>
            </w:pPr>
            <w:r w:rsidRPr="00C13338">
              <w:rPr>
                <w:b/>
              </w:rPr>
              <w:t xml:space="preserve">The Ancient Greek </w:t>
            </w:r>
          </w:p>
          <w:p w14:paraId="256747FF" w14:textId="77777777" w:rsidR="005D033D" w:rsidRDefault="00F35577" w:rsidP="00C73233">
            <w:r>
              <w:t>1600BC to 146</w:t>
            </w:r>
            <w:r w:rsidR="005D033D">
              <w:t xml:space="preserve"> BC</w:t>
            </w:r>
          </w:p>
          <w:p w14:paraId="25674800" w14:textId="77777777" w:rsidR="00F47081" w:rsidRDefault="00F47081" w:rsidP="00C73233"/>
          <w:p w14:paraId="25674801" w14:textId="39A74872" w:rsidR="00F47081" w:rsidRDefault="005831F4" w:rsidP="00C73233">
            <w:r>
              <w:rPr>
                <w:noProof/>
              </w:rPr>
              <w:drawing>
                <wp:inline distT="0" distB="0" distL="0" distR="0" wp14:anchorId="61930C3D" wp14:editId="61495D4B">
                  <wp:extent cx="2200275" cy="1285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</w:tcPr>
          <w:p w14:paraId="25674802" w14:textId="77777777" w:rsidR="005D033D" w:rsidRDefault="00B91CEF" w:rsidP="00C73233">
            <w:r>
              <w:t>Athenians</w:t>
            </w:r>
          </w:p>
          <w:p w14:paraId="25674803" w14:textId="77777777" w:rsidR="00B91CEF" w:rsidRDefault="00B91CEF" w:rsidP="00C73233">
            <w:r>
              <w:t>Spartans</w:t>
            </w:r>
          </w:p>
          <w:p w14:paraId="25674804" w14:textId="77777777" w:rsidR="00D71D7F" w:rsidRDefault="00D71D7F" w:rsidP="00C73233">
            <w:r>
              <w:t>Helots</w:t>
            </w:r>
          </w:p>
          <w:p w14:paraId="25674805" w14:textId="77777777" w:rsidR="005D033D" w:rsidRDefault="005D033D" w:rsidP="00C73233">
            <w:r>
              <w:t>Civilisation</w:t>
            </w:r>
          </w:p>
          <w:p w14:paraId="25674806" w14:textId="77777777" w:rsidR="005D033D" w:rsidRDefault="005D033D" w:rsidP="00C73233">
            <w:r>
              <w:t>Democracy</w:t>
            </w:r>
          </w:p>
          <w:p w14:paraId="25674807" w14:textId="77777777" w:rsidR="005D033D" w:rsidRDefault="005D033D" w:rsidP="00C73233">
            <w:r>
              <w:t>Philosophy</w:t>
            </w:r>
          </w:p>
          <w:p w14:paraId="25674808" w14:textId="77777777" w:rsidR="00B91CEF" w:rsidRDefault="00B91CEF" w:rsidP="00B91CEF">
            <w:r>
              <w:t>Parthenon</w:t>
            </w:r>
          </w:p>
          <w:p w14:paraId="25674809" w14:textId="77777777" w:rsidR="001D1E51" w:rsidRDefault="001D1E51" w:rsidP="00B91CEF">
            <w:r>
              <w:t xml:space="preserve">Olympics </w:t>
            </w:r>
          </w:p>
          <w:p w14:paraId="2567480A" w14:textId="77777777" w:rsidR="00F35577" w:rsidRDefault="00F35577" w:rsidP="00B91CEF">
            <w:r>
              <w:t>Chiton</w:t>
            </w:r>
          </w:p>
          <w:p w14:paraId="2567480B" w14:textId="77777777" w:rsidR="00D71D7F" w:rsidRDefault="00D71D7F" w:rsidP="00B91CEF">
            <w:r>
              <w:t xml:space="preserve">Acropolis </w:t>
            </w:r>
          </w:p>
          <w:p w14:paraId="2567480C" w14:textId="77777777" w:rsidR="00D71D7F" w:rsidRDefault="00D71D7F" w:rsidP="00B91CEF">
            <w:r>
              <w:t xml:space="preserve">Parthenon </w:t>
            </w:r>
          </w:p>
        </w:tc>
        <w:tc>
          <w:tcPr>
            <w:tcW w:w="5977" w:type="dxa"/>
            <w:gridSpan w:val="6"/>
          </w:tcPr>
          <w:p w14:paraId="2567480D" w14:textId="77777777" w:rsidR="00D71D7F" w:rsidRDefault="001D1E51" w:rsidP="00B856FA">
            <w:pPr>
              <w:pStyle w:val="ListParagraph"/>
              <w:numPr>
                <w:ilvl w:val="0"/>
                <w:numId w:val="4"/>
              </w:numPr>
            </w:pPr>
            <w:r>
              <w:t>Spartans believed in strict dis</w:t>
            </w:r>
            <w:r w:rsidR="00D71D7F">
              <w:t>cipline to make tough soldiers</w:t>
            </w:r>
          </w:p>
          <w:p w14:paraId="2567480E" w14:textId="77777777" w:rsidR="00F47081" w:rsidRDefault="001D1E51" w:rsidP="00B856FA">
            <w:pPr>
              <w:pStyle w:val="ListParagraph"/>
              <w:numPr>
                <w:ilvl w:val="0"/>
                <w:numId w:val="4"/>
              </w:numPr>
            </w:pPr>
            <w:r>
              <w:t xml:space="preserve">Athens was the birthplace of democracy. </w:t>
            </w:r>
          </w:p>
          <w:p w14:paraId="2567480F" w14:textId="77777777" w:rsidR="001D1E51" w:rsidRDefault="00152FE2" w:rsidP="001D1E51">
            <w:pPr>
              <w:pStyle w:val="ListParagraph"/>
              <w:numPr>
                <w:ilvl w:val="0"/>
                <w:numId w:val="4"/>
              </w:numPr>
            </w:pPr>
            <w:r w:rsidRPr="001D1E51">
              <w:t>The Anci</w:t>
            </w:r>
            <w:r w:rsidR="00D71D7F">
              <w:t xml:space="preserve">ent Greeks invented the theatre; they were semi-circular and open air; in the centre was the orchestra and they wore masks. </w:t>
            </w:r>
          </w:p>
          <w:p w14:paraId="25674810" w14:textId="77777777" w:rsidR="00F35577" w:rsidRDefault="00F35577" w:rsidP="001D1E51">
            <w:pPr>
              <w:pStyle w:val="ListParagraph"/>
              <w:numPr>
                <w:ilvl w:val="0"/>
                <w:numId w:val="4"/>
              </w:numPr>
            </w:pPr>
            <w:r>
              <w:t xml:space="preserve">The men wore tunics called a chiton; women’s came down to their ankles; the wealthy had tunics of different colour. </w:t>
            </w:r>
          </w:p>
          <w:p w14:paraId="25674811" w14:textId="77777777" w:rsidR="00D71D7F" w:rsidRDefault="00D71D7F" w:rsidP="00D71D7F">
            <w:pPr>
              <w:pStyle w:val="ListParagraph"/>
              <w:numPr>
                <w:ilvl w:val="0"/>
                <w:numId w:val="4"/>
              </w:numPr>
            </w:pPr>
            <w:r>
              <w:t xml:space="preserve">776 BC First Olympics; It took place in Olympia in honour of Zeus. </w:t>
            </w:r>
          </w:p>
          <w:p w14:paraId="25674812" w14:textId="77777777" w:rsidR="00D71D7F" w:rsidRDefault="00D71D7F" w:rsidP="001D1E51">
            <w:pPr>
              <w:pStyle w:val="ListParagraph"/>
              <w:numPr>
                <w:ilvl w:val="0"/>
                <w:numId w:val="4"/>
              </w:numPr>
            </w:pPr>
            <w:r>
              <w:t xml:space="preserve">They believed in many different gods; temples were built for them and they were home to statues of gods. </w:t>
            </w:r>
          </w:p>
        </w:tc>
        <w:tc>
          <w:tcPr>
            <w:tcW w:w="6208" w:type="dxa"/>
            <w:gridSpan w:val="4"/>
          </w:tcPr>
          <w:p w14:paraId="25674813" w14:textId="77777777" w:rsidR="00F47081" w:rsidRDefault="00F47081" w:rsidP="00B856FA">
            <w:pPr>
              <w:pStyle w:val="ListParagraph"/>
              <w:numPr>
                <w:ilvl w:val="0"/>
                <w:numId w:val="1"/>
              </w:numPr>
            </w:pPr>
            <w:r w:rsidRPr="009463EA">
              <w:t>Know some of the main characteristics of the Athenians and the Spartans</w:t>
            </w:r>
            <w:r w:rsidR="00B91CEF">
              <w:t xml:space="preserve">: family life, food, fashion, entertainment. </w:t>
            </w:r>
          </w:p>
          <w:p w14:paraId="25674814" w14:textId="77777777" w:rsidR="001D1E51" w:rsidRDefault="001D1E51" w:rsidP="00B856FA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differences with rich / poor: rich wore chiton; rich wore loincloth. </w:t>
            </w:r>
          </w:p>
          <w:p w14:paraId="25674815" w14:textId="77777777" w:rsidR="00F47081" w:rsidRDefault="00F47081" w:rsidP="001D1E51">
            <w:pPr>
              <w:pStyle w:val="ListParagraph"/>
              <w:numPr>
                <w:ilvl w:val="0"/>
                <w:numId w:val="1"/>
              </w:numPr>
            </w:pPr>
            <w:r w:rsidRPr="009463EA">
              <w:t>Know about the influence the Gods had on Ancient Greece</w:t>
            </w:r>
            <w:r w:rsidR="001D1E51">
              <w:t xml:space="preserve">: </w:t>
            </w:r>
            <w:r w:rsidR="00152FE2" w:rsidRPr="001D1E51">
              <w:t>The Ancient Greeks held many fes</w:t>
            </w:r>
            <w:r w:rsidR="001D1E51">
              <w:t xml:space="preserve">tivals in honour of their gods </w:t>
            </w:r>
            <w:proofErr w:type="gramStart"/>
            <w:r w:rsidR="001D1E51">
              <w:t>( Zeus</w:t>
            </w:r>
            <w:proofErr w:type="gramEnd"/>
            <w:r w:rsidR="001D1E51">
              <w:t xml:space="preserve"> / Apollo ). </w:t>
            </w:r>
          </w:p>
          <w:p w14:paraId="25674816" w14:textId="77777777" w:rsidR="00F47081" w:rsidRDefault="00F47081" w:rsidP="00B856FA">
            <w:pPr>
              <w:pStyle w:val="ListParagraph"/>
              <w:numPr>
                <w:ilvl w:val="0"/>
                <w:numId w:val="1"/>
              </w:numPr>
            </w:pPr>
            <w:r w:rsidRPr="009463EA">
              <w:t>Know at least five sports competed in the Ancient Greek Olympics</w:t>
            </w:r>
            <w:r w:rsidR="001D1E51">
              <w:t xml:space="preserve">: </w:t>
            </w:r>
            <w:r w:rsidR="001D1E51" w:rsidRPr="001D1E51">
              <w:t>Events at the Greek’s Olympics included wrestling, boxing, long jump, javelin, discus and chariot racing</w:t>
            </w:r>
          </w:p>
          <w:p w14:paraId="25674817" w14:textId="77777777" w:rsidR="00F47081" w:rsidRDefault="00F47081" w:rsidP="00C73233"/>
        </w:tc>
      </w:tr>
      <w:tr w:rsidR="00C27928" w14:paraId="25674836" w14:textId="77777777" w:rsidTr="006F0C7F">
        <w:tc>
          <w:tcPr>
            <w:tcW w:w="1419" w:type="dxa"/>
          </w:tcPr>
          <w:p w14:paraId="25674819" w14:textId="77777777" w:rsidR="00F24328" w:rsidRPr="00C13338" w:rsidRDefault="00F24328" w:rsidP="00C73233">
            <w:pPr>
              <w:rPr>
                <w:b/>
                <w:color w:val="0070C0"/>
              </w:rPr>
            </w:pPr>
            <w:r w:rsidRPr="00C13338">
              <w:rPr>
                <w:b/>
                <w:color w:val="0070C0"/>
              </w:rPr>
              <w:t>A Street in Our Time</w:t>
            </w:r>
          </w:p>
          <w:p w14:paraId="2567481B" w14:textId="77777777" w:rsidR="00C27928" w:rsidRPr="00C13338" w:rsidRDefault="00C27928" w:rsidP="00C73233">
            <w:pPr>
              <w:rPr>
                <w:b/>
              </w:rPr>
            </w:pPr>
            <w:r w:rsidRPr="00C13338">
              <w:rPr>
                <w:b/>
              </w:rPr>
              <w:t xml:space="preserve">The Anglo Saxons </w:t>
            </w:r>
          </w:p>
          <w:p w14:paraId="2EADD931" w14:textId="77777777" w:rsidR="00B91CEF" w:rsidRDefault="00B91CEF" w:rsidP="00C73233">
            <w:r>
              <w:t xml:space="preserve">350 </w:t>
            </w:r>
            <w:proofErr w:type="gramStart"/>
            <w:r>
              <w:t>AD</w:t>
            </w:r>
            <w:proofErr w:type="gramEnd"/>
            <w:r>
              <w:t xml:space="preserve"> to 779 AD</w:t>
            </w:r>
          </w:p>
          <w:p w14:paraId="57A0B14F" w14:textId="77777777" w:rsidR="005831F4" w:rsidRDefault="005831F4" w:rsidP="00C73233"/>
          <w:p w14:paraId="2567481D" w14:textId="61A9EDE2" w:rsidR="005831F4" w:rsidRDefault="005831F4" w:rsidP="00C73233">
            <w:r>
              <w:rPr>
                <w:noProof/>
              </w:rPr>
              <w:drawing>
                <wp:inline distT="0" distB="0" distL="0" distR="0" wp14:anchorId="4F17E732" wp14:editId="630D38D0">
                  <wp:extent cx="2209800" cy="1228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gridSpan w:val="2"/>
          </w:tcPr>
          <w:p w14:paraId="2567481E" w14:textId="77777777" w:rsidR="00F73ABF" w:rsidRDefault="00F73ABF" w:rsidP="00C73233">
            <w:r>
              <w:t>Monarchy</w:t>
            </w:r>
          </w:p>
          <w:p w14:paraId="2567481F" w14:textId="77777777" w:rsidR="00F73ABF" w:rsidRDefault="00F73ABF" w:rsidP="00C73233">
            <w:r>
              <w:t>Kingdoms</w:t>
            </w:r>
          </w:p>
          <w:p w14:paraId="25674820" w14:textId="77777777" w:rsidR="00F73ABF" w:rsidRDefault="00F73ABF" w:rsidP="00C73233">
            <w:r>
              <w:t>Wattle and Daub</w:t>
            </w:r>
          </w:p>
          <w:p w14:paraId="25674821" w14:textId="77777777" w:rsidR="00310FEA" w:rsidRDefault="00310FEA" w:rsidP="00C73233">
            <w:r>
              <w:t>Shire</w:t>
            </w:r>
          </w:p>
          <w:p w14:paraId="25674822" w14:textId="77777777" w:rsidR="00310FEA" w:rsidRDefault="00310FEA" w:rsidP="00C73233">
            <w:r>
              <w:t>Shire Reeves</w:t>
            </w:r>
          </w:p>
          <w:p w14:paraId="25674823" w14:textId="77777777" w:rsidR="00310FEA" w:rsidRDefault="00310FEA" w:rsidP="00C73233">
            <w:r>
              <w:t xml:space="preserve">Legacy </w:t>
            </w:r>
          </w:p>
          <w:p w14:paraId="25674824" w14:textId="77777777" w:rsidR="00310FEA" w:rsidRDefault="00310FEA" w:rsidP="00C73233">
            <w:r>
              <w:t>Witan (council)</w:t>
            </w:r>
          </w:p>
          <w:p w14:paraId="25674825" w14:textId="77777777" w:rsidR="00310FEA" w:rsidRDefault="00310FEA" w:rsidP="00C73233">
            <w:r>
              <w:t>Churl (lower class Anglo Saxon)</w:t>
            </w:r>
          </w:p>
          <w:p w14:paraId="25674826" w14:textId="77777777" w:rsidR="00F73ABF" w:rsidRDefault="00310FEA" w:rsidP="00C73233">
            <w:r>
              <w:t xml:space="preserve">Mercia / </w:t>
            </w:r>
            <w:proofErr w:type="spellStart"/>
            <w:r>
              <w:t>Wesse</w:t>
            </w:r>
            <w:proofErr w:type="spellEnd"/>
          </w:p>
          <w:p w14:paraId="25674827" w14:textId="77777777" w:rsidR="00102532" w:rsidRDefault="00102532" w:rsidP="00C73233">
            <w:r>
              <w:t>Fyrd (Anglo Saxon army)</w:t>
            </w:r>
          </w:p>
        </w:tc>
        <w:tc>
          <w:tcPr>
            <w:tcW w:w="5977" w:type="dxa"/>
            <w:gridSpan w:val="6"/>
          </w:tcPr>
          <w:p w14:paraId="25674828" w14:textId="77777777" w:rsidR="00310FEA" w:rsidRDefault="00152FE2" w:rsidP="00310FEA">
            <w:pPr>
              <w:pStyle w:val="ListParagraph"/>
              <w:numPr>
                <w:ilvl w:val="0"/>
                <w:numId w:val="4"/>
              </w:numPr>
            </w:pPr>
            <w:r w:rsidRPr="00310FEA">
              <w:t>The Anglo-Saxons were made up of three tribes: the Angles; Saxons; and, Jutes.</w:t>
            </w:r>
            <w:r w:rsidR="00310FEA">
              <w:t xml:space="preserve"> </w:t>
            </w:r>
            <w:r w:rsidR="00310FEA" w:rsidRPr="00310FEA">
              <w:t xml:space="preserve">They came </w:t>
            </w:r>
            <w:r w:rsidR="00032445">
              <w:t xml:space="preserve">from Germany, Denmark and Holland. </w:t>
            </w:r>
          </w:p>
          <w:p w14:paraId="25674829" w14:textId="77777777" w:rsidR="002F4D22" w:rsidRDefault="002F4D22" w:rsidP="00310FEA">
            <w:pPr>
              <w:pStyle w:val="ListParagraph"/>
              <w:numPr>
                <w:ilvl w:val="0"/>
                <w:numId w:val="4"/>
              </w:numPr>
            </w:pPr>
            <w:r w:rsidRPr="00310FEA">
              <w:t>The Anglo-Saxons were fierce people who fought many battles, including fighting each other.</w:t>
            </w:r>
          </w:p>
          <w:p w14:paraId="2567482A" w14:textId="77777777" w:rsidR="00102532" w:rsidRDefault="00102532" w:rsidP="00310FEA">
            <w:pPr>
              <w:pStyle w:val="ListParagraph"/>
              <w:numPr>
                <w:ilvl w:val="0"/>
                <w:numId w:val="4"/>
              </w:numPr>
            </w:pPr>
            <w:r>
              <w:t xml:space="preserve">They brought a new language that replaced Latin / Celtic (ancestor of modern English). </w:t>
            </w:r>
          </w:p>
          <w:p w14:paraId="2567482B" w14:textId="77777777" w:rsidR="00D9399D" w:rsidRDefault="00310FEA" w:rsidP="00310FEA">
            <w:pPr>
              <w:pStyle w:val="ListParagraph"/>
              <w:numPr>
                <w:ilvl w:val="0"/>
                <w:numId w:val="4"/>
              </w:numPr>
            </w:pPr>
            <w:r>
              <w:t xml:space="preserve">The </w:t>
            </w:r>
            <w:r w:rsidR="00152FE2" w:rsidRPr="00310FEA">
              <w:t>name ‘Angles’ eventually became ‘English’ and their land became ‘England’.</w:t>
            </w:r>
          </w:p>
          <w:p w14:paraId="2567482C" w14:textId="77777777" w:rsidR="00C27928" w:rsidRDefault="00152FE2" w:rsidP="00310FEA">
            <w:pPr>
              <w:pStyle w:val="ListParagraph"/>
              <w:numPr>
                <w:ilvl w:val="0"/>
                <w:numId w:val="4"/>
              </w:numPr>
            </w:pPr>
            <w:r w:rsidRPr="00310FEA">
              <w:t>The Anglo-Saxon period ended when the Normans conquered Britain in 1066.</w:t>
            </w:r>
          </w:p>
          <w:p w14:paraId="2567482D" w14:textId="77777777" w:rsidR="00102532" w:rsidRDefault="00102532" w:rsidP="00310FEA">
            <w:pPr>
              <w:pStyle w:val="ListParagraph"/>
              <w:numPr>
                <w:ilvl w:val="0"/>
                <w:numId w:val="4"/>
              </w:numPr>
            </w:pPr>
            <w:r>
              <w:t>They brought their own gods (</w:t>
            </w:r>
            <w:proofErr w:type="spellStart"/>
            <w:r>
              <w:t>Woden</w:t>
            </w:r>
            <w:proofErr w:type="spellEnd"/>
            <w:r>
              <w:t xml:space="preserve"> / Thunor); Augustine converted Anglo Saxon kingdoms to Christianity. </w:t>
            </w:r>
          </w:p>
          <w:p w14:paraId="2567482E" w14:textId="77777777" w:rsidR="0033483F" w:rsidRDefault="0033483F" w:rsidP="00310FEA">
            <w:pPr>
              <w:pStyle w:val="ListParagraph"/>
              <w:numPr>
                <w:ilvl w:val="0"/>
                <w:numId w:val="4"/>
              </w:numPr>
            </w:pPr>
            <w:r>
              <w:t xml:space="preserve">They were skilled </w:t>
            </w:r>
            <w:proofErr w:type="spellStart"/>
            <w:r>
              <w:t>caraftsmen</w:t>
            </w:r>
            <w:proofErr w:type="spellEnd"/>
            <w:r>
              <w:t xml:space="preserve">, making intricate jewellery, objects from glass; they traded with Francs. </w:t>
            </w:r>
          </w:p>
          <w:p w14:paraId="2567482F" w14:textId="77777777" w:rsidR="00617606" w:rsidRDefault="00617606" w:rsidP="00310FEA"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00B0F0"/>
              </w:rPr>
              <w:t xml:space="preserve">King Edward the Elder died in Farndon near Holt bridge. </w:t>
            </w:r>
          </w:p>
        </w:tc>
        <w:tc>
          <w:tcPr>
            <w:tcW w:w="6208" w:type="dxa"/>
            <w:gridSpan w:val="4"/>
          </w:tcPr>
          <w:p w14:paraId="25674830" w14:textId="77777777" w:rsidR="005D033D" w:rsidRDefault="005D033D" w:rsidP="005D033D">
            <w:pPr>
              <w:pStyle w:val="ListParagraph"/>
              <w:numPr>
                <w:ilvl w:val="0"/>
                <w:numId w:val="4"/>
              </w:numPr>
            </w:pPr>
            <w:r w:rsidRPr="003B5CF0">
              <w:t>Know how Britain changed between the end o</w:t>
            </w:r>
            <w:r>
              <w:t xml:space="preserve">f the Roman occupation and 1066. </w:t>
            </w:r>
          </w:p>
          <w:p w14:paraId="25674831" w14:textId="77777777" w:rsidR="005D033D" w:rsidRDefault="005D033D" w:rsidP="00310FEA">
            <w:pPr>
              <w:pStyle w:val="ListParagraph"/>
              <w:numPr>
                <w:ilvl w:val="0"/>
                <w:numId w:val="4"/>
              </w:numPr>
            </w:pPr>
            <w:r w:rsidRPr="003B5CF0">
              <w:t>Know that during the Anglo-Saxon period Britain</w:t>
            </w:r>
            <w:r w:rsidR="00310FEA">
              <w:t xml:space="preserve"> was</w:t>
            </w:r>
            <w:r w:rsidRPr="003B5CF0">
              <w:t xml:space="preserve"> </w:t>
            </w:r>
            <w:r w:rsidR="00310FEA">
              <w:t xml:space="preserve">for a long time </w:t>
            </w:r>
            <w:r w:rsidR="00152FE2" w:rsidRPr="00310FEA">
              <w:t>not one country, Anglo-Saxon kings ruled lots of small kingdoms across the land.</w:t>
            </w:r>
            <w:r w:rsidR="00310FEA">
              <w:t xml:space="preserve"> </w:t>
            </w:r>
          </w:p>
          <w:p w14:paraId="25674832" w14:textId="77777777" w:rsidR="00AB4F8A" w:rsidRDefault="005D033D" w:rsidP="00AB4F8A">
            <w:pPr>
              <w:pStyle w:val="ListParagraph"/>
              <w:numPr>
                <w:ilvl w:val="0"/>
                <w:numId w:val="4"/>
              </w:numPr>
            </w:pPr>
            <w:r w:rsidRPr="003B5CF0">
              <w:t>Know that the way the kingdoms were divided led to the creation of some of our county boundaries today</w:t>
            </w:r>
            <w:r>
              <w:t>.</w:t>
            </w:r>
          </w:p>
          <w:p w14:paraId="25674833" w14:textId="77777777" w:rsidR="00AB4F8A" w:rsidRDefault="00AB4F8A" w:rsidP="00AB4F8A">
            <w:pPr>
              <w:pStyle w:val="ListParagraph"/>
              <w:numPr>
                <w:ilvl w:val="0"/>
                <w:numId w:val="4"/>
              </w:numPr>
            </w:pPr>
            <w:r w:rsidRPr="003B5CF0">
              <w:t>Know how the lives of wealthy people were different from the lives of poorer people</w:t>
            </w:r>
            <w:r>
              <w:t xml:space="preserve">. </w:t>
            </w:r>
          </w:p>
          <w:p w14:paraId="25674834" w14:textId="77777777" w:rsidR="00AB4F8A" w:rsidRDefault="00AB4F8A" w:rsidP="00AB4F8A">
            <w:pPr>
              <w:pStyle w:val="ListParagraph"/>
              <w:numPr>
                <w:ilvl w:val="0"/>
                <w:numId w:val="4"/>
              </w:numPr>
            </w:pPr>
            <w:r w:rsidRPr="003B5CF0">
              <w:t>Use a time line to show when the Anglo-Saxons were in England</w:t>
            </w:r>
            <w:r>
              <w:t xml:space="preserve">. </w:t>
            </w:r>
          </w:p>
          <w:p w14:paraId="25674835" w14:textId="77777777" w:rsidR="00C02FC7" w:rsidRPr="009463EA" w:rsidRDefault="00C02FC7" w:rsidP="00AB4F8A">
            <w:pPr>
              <w:pStyle w:val="ListParagraph"/>
              <w:numPr>
                <w:ilvl w:val="0"/>
                <w:numId w:val="4"/>
              </w:numPr>
            </w:pPr>
            <w:r>
              <w:rPr>
                <w:color w:val="00B0F0"/>
              </w:rPr>
              <w:t xml:space="preserve">Link to Geography (Why is the School Badge a strawberry? Before WWII, used to be lots of strawberry fields. </w:t>
            </w:r>
          </w:p>
        </w:tc>
      </w:tr>
      <w:tr w:rsidR="00B94B0E" w14:paraId="25674858" w14:textId="77777777" w:rsidTr="006F0C7F">
        <w:tc>
          <w:tcPr>
            <w:tcW w:w="1419" w:type="dxa"/>
            <w:vMerge w:val="restart"/>
          </w:tcPr>
          <w:p w14:paraId="25674837" w14:textId="77777777" w:rsidR="00F24328" w:rsidRPr="00C13338" w:rsidRDefault="00F24328" w:rsidP="00C73233">
            <w:pPr>
              <w:rPr>
                <w:b/>
                <w:color w:val="0070C0"/>
              </w:rPr>
            </w:pPr>
            <w:r w:rsidRPr="00C13338">
              <w:rPr>
                <w:b/>
                <w:color w:val="0070C0"/>
              </w:rPr>
              <w:t>Dungeons and Dragons</w:t>
            </w:r>
          </w:p>
          <w:p w14:paraId="25674838" w14:textId="77777777" w:rsidR="00F24328" w:rsidRDefault="00F24328" w:rsidP="00C73233"/>
          <w:p w14:paraId="25674839" w14:textId="77777777" w:rsidR="00B94B0E" w:rsidRDefault="00B94B0E" w:rsidP="00C73233">
            <w:r>
              <w:t xml:space="preserve">Theme in British History beyond 1066: </w:t>
            </w:r>
          </w:p>
          <w:p w14:paraId="2567483A" w14:textId="77777777" w:rsidR="00B94B0E" w:rsidRPr="00C13338" w:rsidRDefault="00B94B0E" w:rsidP="00B94B0E">
            <w:pPr>
              <w:rPr>
                <w:b/>
              </w:rPr>
            </w:pPr>
            <w:r w:rsidRPr="00C13338">
              <w:rPr>
                <w:b/>
              </w:rPr>
              <w:t>Castles</w:t>
            </w:r>
          </w:p>
          <w:p w14:paraId="2567483B" w14:textId="77777777" w:rsidR="00F24328" w:rsidRDefault="00F24328" w:rsidP="00B94B0E"/>
          <w:p w14:paraId="2567483F" w14:textId="77777777" w:rsidR="00F24328" w:rsidRDefault="00F24328" w:rsidP="00F24328">
            <w:r>
              <w:t xml:space="preserve">Theme in British History beyond 1066: </w:t>
            </w:r>
          </w:p>
          <w:p w14:paraId="25674840" w14:textId="77777777" w:rsidR="00F24328" w:rsidRPr="00C13338" w:rsidRDefault="00F24328" w:rsidP="00F24328">
            <w:pPr>
              <w:rPr>
                <w:b/>
              </w:rPr>
            </w:pPr>
            <w:r w:rsidRPr="00C13338">
              <w:rPr>
                <w:b/>
              </w:rPr>
              <w:t>Crime and Punishment</w:t>
            </w:r>
          </w:p>
          <w:p w14:paraId="25674841" w14:textId="5AE01DF2" w:rsidR="00F24328" w:rsidRDefault="00F24328" w:rsidP="00B94B0E"/>
          <w:p w14:paraId="62E9AB8C" w14:textId="17B22E13" w:rsidR="005831F4" w:rsidRDefault="002B5C02" w:rsidP="00B94B0E">
            <w:r>
              <w:rPr>
                <w:noProof/>
              </w:rPr>
              <w:drawing>
                <wp:inline distT="0" distB="0" distL="0" distR="0" wp14:anchorId="299E5CDE" wp14:editId="3B5D7732">
                  <wp:extent cx="2171700" cy="1304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74842" w14:textId="77777777" w:rsidR="00F24328" w:rsidRDefault="00F24328" w:rsidP="00B94B0E"/>
          <w:p w14:paraId="25674843" w14:textId="77777777" w:rsidR="00F24328" w:rsidRDefault="00F24328" w:rsidP="00B94B0E"/>
          <w:p w14:paraId="25674844" w14:textId="77777777" w:rsidR="00F24328" w:rsidRDefault="00F24328" w:rsidP="00B94B0E"/>
          <w:p w14:paraId="25674845" w14:textId="77777777" w:rsidR="00F24328" w:rsidRDefault="00F24328" w:rsidP="00B94B0E"/>
          <w:p w14:paraId="25674846" w14:textId="77777777" w:rsidR="00F24328" w:rsidRDefault="00F24328" w:rsidP="00B94B0E"/>
        </w:tc>
        <w:tc>
          <w:tcPr>
            <w:tcW w:w="1979" w:type="dxa"/>
            <w:gridSpan w:val="2"/>
          </w:tcPr>
          <w:p w14:paraId="25674847" w14:textId="77777777" w:rsidR="00B94B0E" w:rsidRDefault="00B94B0E" w:rsidP="00C73233">
            <w:r>
              <w:t>Monarch</w:t>
            </w:r>
          </w:p>
          <w:p w14:paraId="25674848" w14:textId="77777777" w:rsidR="00B94B0E" w:rsidRDefault="00B94B0E" w:rsidP="00C73233">
            <w:r>
              <w:t xml:space="preserve">Castle </w:t>
            </w:r>
          </w:p>
          <w:p w14:paraId="25674849" w14:textId="77777777" w:rsidR="00B94B0E" w:rsidRDefault="00B94B0E" w:rsidP="00C73233">
            <w:r>
              <w:t>Moat</w:t>
            </w:r>
          </w:p>
          <w:p w14:paraId="2567484A" w14:textId="77777777" w:rsidR="00B94B0E" w:rsidRDefault="00B94B0E" w:rsidP="00C73233">
            <w:r>
              <w:t xml:space="preserve">Bailey </w:t>
            </w:r>
          </w:p>
          <w:p w14:paraId="2567484B" w14:textId="77777777" w:rsidR="00B94B0E" w:rsidRDefault="00B94B0E" w:rsidP="00674B71">
            <w:r>
              <w:t>Defend</w:t>
            </w:r>
          </w:p>
          <w:p w14:paraId="2567484C" w14:textId="77777777" w:rsidR="00B94B0E" w:rsidRDefault="00B94B0E" w:rsidP="00674B71">
            <w:r>
              <w:t>Keep</w:t>
            </w:r>
          </w:p>
          <w:p w14:paraId="2567484D" w14:textId="77777777" w:rsidR="00B94B0E" w:rsidRDefault="00B94B0E" w:rsidP="00674B71">
            <w:r>
              <w:t xml:space="preserve">Medieval </w:t>
            </w:r>
          </w:p>
          <w:p w14:paraId="6FBBEFBF" w14:textId="77777777" w:rsidR="00B94B0E" w:rsidRDefault="00B94B0E" w:rsidP="00674B71">
            <w:r>
              <w:t xml:space="preserve">Concentric </w:t>
            </w:r>
          </w:p>
          <w:p w14:paraId="333DE352" w14:textId="77777777" w:rsidR="000E28C9" w:rsidRDefault="000E28C9" w:rsidP="00674B71">
            <w:r>
              <w:t xml:space="preserve">Battlements </w:t>
            </w:r>
          </w:p>
          <w:p w14:paraId="5801CA0A" w14:textId="77777777" w:rsidR="000E28C9" w:rsidRDefault="000E28C9" w:rsidP="00674B71">
            <w:r>
              <w:t>Arrow loops</w:t>
            </w:r>
          </w:p>
          <w:p w14:paraId="7D729E4F" w14:textId="77777777" w:rsidR="000E28C9" w:rsidRDefault="000E28C9" w:rsidP="00674B71">
            <w:r>
              <w:t>Draw bridge</w:t>
            </w:r>
          </w:p>
          <w:p w14:paraId="47E02E6D" w14:textId="77777777" w:rsidR="000E28C9" w:rsidRDefault="000E28C9" w:rsidP="00674B71">
            <w:r>
              <w:t xml:space="preserve">Barbican </w:t>
            </w:r>
          </w:p>
          <w:p w14:paraId="2567484E" w14:textId="03F8BAC8" w:rsidR="000E28C9" w:rsidRDefault="000E28C9" w:rsidP="00674B71">
            <w:r>
              <w:t>Portcullis</w:t>
            </w:r>
          </w:p>
        </w:tc>
        <w:tc>
          <w:tcPr>
            <w:tcW w:w="5977" w:type="dxa"/>
            <w:gridSpan w:val="6"/>
          </w:tcPr>
          <w:p w14:paraId="2567484F" w14:textId="77777777" w:rsidR="00B94B0E" w:rsidRPr="00E45299" w:rsidRDefault="00B94B0E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74B71">
              <w:rPr>
                <w:rFonts w:cstheme="minorHAnsi"/>
                <w:color w:val="222222"/>
                <w:shd w:val="clear" w:color="auto" w:fill="FFFFFF"/>
              </w:rPr>
              <w:t>The Normans introduced the </w:t>
            </w:r>
            <w:r w:rsidRPr="00674B71">
              <w:rPr>
                <w:rFonts w:cstheme="minorHAnsi"/>
                <w:bCs/>
                <w:color w:val="222222"/>
                <w:shd w:val="clear" w:color="auto" w:fill="FFFFFF"/>
              </w:rPr>
              <w:t>first</w:t>
            </w:r>
            <w:r w:rsidRPr="00674B71">
              <w:rPr>
                <w:rFonts w:cstheme="minorHAnsi"/>
                <w:color w:val="222222"/>
                <w:shd w:val="clear" w:color="auto" w:fill="FFFFFF"/>
              </w:rPr>
              <w:t> proper </w:t>
            </w:r>
            <w:r w:rsidRPr="00674B71">
              <w:rPr>
                <w:rFonts w:cstheme="minorHAnsi"/>
                <w:bCs/>
                <w:color w:val="222222"/>
                <w:shd w:val="clear" w:color="auto" w:fill="FFFFFF"/>
              </w:rPr>
              <w:t>castles</w:t>
            </w:r>
            <w:r w:rsidRPr="00674B71">
              <w:rPr>
                <w:rFonts w:cstheme="minorHAnsi"/>
                <w:color w:val="222222"/>
                <w:shd w:val="clear" w:color="auto" w:fill="FFFFFF"/>
              </w:rPr>
              <w:t>, starting with the wooden Motte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(earth mound)</w:t>
            </w:r>
            <w:r w:rsidRPr="00674B71">
              <w:rPr>
                <w:rFonts w:cstheme="minorHAnsi"/>
                <w:color w:val="222222"/>
                <w:shd w:val="clear" w:color="auto" w:fill="FFFFFF"/>
              </w:rPr>
              <w:t xml:space="preserve"> and Bailey </w:t>
            </w:r>
            <w:r w:rsidRPr="00674B71">
              <w:rPr>
                <w:rFonts w:cstheme="minorHAnsi"/>
                <w:bCs/>
                <w:color w:val="222222"/>
                <w:shd w:val="clear" w:color="auto" w:fill="FFFFFF"/>
              </w:rPr>
              <w:t xml:space="preserve">castles following Battle of Hastings. </w:t>
            </w:r>
          </w:p>
          <w:p w14:paraId="25674850" w14:textId="77777777" w:rsidR="00B94B0E" w:rsidRPr="00674B71" w:rsidRDefault="00B94B0E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color w:val="222222"/>
                <w:shd w:val="clear" w:color="auto" w:fill="FFFFFF"/>
              </w:rPr>
              <w:t xml:space="preserve">First castle built in England – White Tower in London. </w:t>
            </w:r>
          </w:p>
          <w:p w14:paraId="25674851" w14:textId="77777777" w:rsidR="00B94B0E" w:rsidRPr="00674B71" w:rsidRDefault="00B94B0E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color w:val="222222"/>
                <w:shd w:val="clear" w:color="auto" w:fill="FFFFFF"/>
              </w:rPr>
              <w:t xml:space="preserve">Castles were primarily built to defend and protect. </w:t>
            </w:r>
          </w:p>
          <w:p w14:paraId="25674852" w14:textId="77777777" w:rsidR="00B94B0E" w:rsidRPr="00674B71" w:rsidRDefault="00B94B0E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color w:val="222222"/>
                <w:shd w:val="clear" w:color="auto" w:fill="FFFFFF"/>
              </w:rPr>
              <w:t xml:space="preserve">The first stone castles consisted of rectangular towers (Keep) and surrounded by walls. </w:t>
            </w:r>
          </w:p>
          <w:p w14:paraId="25674853" w14:textId="77777777" w:rsidR="00B94B0E" w:rsidRPr="00674B71" w:rsidRDefault="00B94B0E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Inside the bailey, lived the followers of the Lord who ran the castle. </w:t>
            </w:r>
          </w:p>
        </w:tc>
        <w:tc>
          <w:tcPr>
            <w:tcW w:w="6208" w:type="dxa"/>
            <w:gridSpan w:val="4"/>
          </w:tcPr>
          <w:p w14:paraId="25674854" w14:textId="77777777" w:rsidR="00B94B0E" w:rsidRPr="006A7632" w:rsidRDefault="00B94B0E" w:rsidP="006A76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Know that the Normans</w:t>
            </w:r>
            <w:r w:rsidRPr="00674B71">
              <w:rPr>
                <w:rFonts w:cstheme="minorHAnsi"/>
                <w:color w:val="222222"/>
                <w:shd w:val="clear" w:color="auto" w:fill="FFFFFF"/>
              </w:rPr>
              <w:t xml:space="preserve"> needed to protect their new kingdom, so 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built many </w:t>
            </w:r>
            <w:r w:rsidRPr="00674B71">
              <w:rPr>
                <w:rFonts w:cstheme="minorHAnsi"/>
                <w:color w:val="222222"/>
                <w:shd w:val="clear" w:color="auto" w:fill="FFFFFF"/>
              </w:rPr>
              <w:t>castle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s. </w:t>
            </w:r>
          </w:p>
          <w:p w14:paraId="25674855" w14:textId="77777777" w:rsidR="00B94B0E" w:rsidRPr="006A7632" w:rsidRDefault="00B94B0E" w:rsidP="006A76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Describe how the designs of castles changed over time and why stone castles replaced motte and bailey castles. </w:t>
            </w:r>
          </w:p>
          <w:p w14:paraId="25674856" w14:textId="77777777" w:rsidR="00B94B0E" w:rsidRDefault="00B94B0E" w:rsidP="006A76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Explain how castles were designed to withstand an attack from the enemy: moats; ramparts; battlements; machicolations; gateway defences (drawbridge and portcullis); murder holes; arrow loops. </w:t>
            </w:r>
          </w:p>
          <w:p w14:paraId="25674857" w14:textId="77777777" w:rsidR="00B94B0E" w:rsidRPr="006A7632" w:rsidRDefault="00B94B0E" w:rsidP="006A76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  <w:color w:val="00B0F0"/>
              </w:rPr>
              <w:t xml:space="preserve">Study of local castle – Beeston: How did this castle change over time: Bronze Age fortification; Ranulf Earl of Chester building castle; role in the civil war. </w:t>
            </w:r>
          </w:p>
        </w:tc>
      </w:tr>
      <w:tr w:rsidR="00B94B0E" w14:paraId="25674876" w14:textId="77777777" w:rsidTr="00C73EE0">
        <w:trPr>
          <w:trHeight w:val="4698"/>
        </w:trPr>
        <w:tc>
          <w:tcPr>
            <w:tcW w:w="1419" w:type="dxa"/>
            <w:vMerge/>
          </w:tcPr>
          <w:p w14:paraId="25674859" w14:textId="77777777" w:rsidR="00B94B0E" w:rsidRDefault="00B94B0E" w:rsidP="00C73233"/>
        </w:tc>
        <w:tc>
          <w:tcPr>
            <w:tcW w:w="1979" w:type="dxa"/>
            <w:gridSpan w:val="2"/>
          </w:tcPr>
          <w:p w14:paraId="2567485A" w14:textId="77777777" w:rsidR="00B94B0E" w:rsidRDefault="00B94B0E" w:rsidP="00C73233">
            <w:r>
              <w:t xml:space="preserve">Tithings </w:t>
            </w:r>
          </w:p>
          <w:p w14:paraId="2567485B" w14:textId="77777777" w:rsidR="00B94B0E" w:rsidRDefault="00B94B0E" w:rsidP="00C73233">
            <w:r>
              <w:t>Wergild</w:t>
            </w:r>
          </w:p>
          <w:p w14:paraId="2567485C" w14:textId="77777777" w:rsidR="00B94B0E" w:rsidRDefault="00B94B0E" w:rsidP="00C73233">
            <w:r>
              <w:t xml:space="preserve">Trial by Ordeal </w:t>
            </w:r>
          </w:p>
          <w:p w14:paraId="2567485D" w14:textId="77777777" w:rsidR="00B94B0E" w:rsidRDefault="00B94B0E" w:rsidP="00C73233">
            <w:r>
              <w:t>Hue and cry</w:t>
            </w:r>
          </w:p>
          <w:p w14:paraId="2567485E" w14:textId="77777777" w:rsidR="00B94B0E" w:rsidRDefault="00B94B0E" w:rsidP="00C73233">
            <w:r>
              <w:t>Transportation</w:t>
            </w:r>
          </w:p>
          <w:p w14:paraId="2567485F" w14:textId="77777777" w:rsidR="00B94B0E" w:rsidRDefault="00B94B0E" w:rsidP="00C73233">
            <w:r>
              <w:t>Hard Labour</w:t>
            </w:r>
          </w:p>
          <w:p w14:paraId="25674860" w14:textId="77777777" w:rsidR="00B94B0E" w:rsidRDefault="00B94B0E" w:rsidP="00C73233">
            <w:r>
              <w:t xml:space="preserve">Judge </w:t>
            </w:r>
          </w:p>
          <w:p w14:paraId="25674861" w14:textId="77777777" w:rsidR="00B94B0E" w:rsidRDefault="00B94B0E" w:rsidP="00C73233">
            <w:r>
              <w:t>Jury</w:t>
            </w:r>
          </w:p>
          <w:p w14:paraId="25674862" w14:textId="77777777" w:rsidR="00B94B0E" w:rsidRDefault="00B94B0E" w:rsidP="00C73233">
            <w:r>
              <w:t>Court</w:t>
            </w:r>
          </w:p>
          <w:p w14:paraId="25674863" w14:textId="77777777" w:rsidR="00B94B0E" w:rsidRDefault="00B94B0E" w:rsidP="00C73233">
            <w:r>
              <w:t xml:space="preserve">Pillory </w:t>
            </w:r>
          </w:p>
          <w:p w14:paraId="25674864" w14:textId="77777777" w:rsidR="00B94B0E" w:rsidRDefault="00B94B0E" w:rsidP="00C73233">
            <w:r>
              <w:t xml:space="preserve">Crucifixion </w:t>
            </w:r>
          </w:p>
          <w:p w14:paraId="25674865" w14:textId="77777777" w:rsidR="006269B1" w:rsidRDefault="006269B1" w:rsidP="00C73233">
            <w:r>
              <w:t>Oath Keepers</w:t>
            </w:r>
          </w:p>
          <w:p w14:paraId="25674866" w14:textId="77777777" w:rsidR="00B94B0E" w:rsidRDefault="006269B1" w:rsidP="00C73233">
            <w:r>
              <w:t>Exile</w:t>
            </w:r>
          </w:p>
          <w:p w14:paraId="25674867" w14:textId="77777777" w:rsidR="006269B1" w:rsidRDefault="006269B1" w:rsidP="00C73233">
            <w:r>
              <w:t>Peelers</w:t>
            </w:r>
          </w:p>
          <w:p w14:paraId="25674868" w14:textId="77777777" w:rsidR="006269B1" w:rsidRDefault="006269B1" w:rsidP="00C73233">
            <w:r>
              <w:t xml:space="preserve">Tread wheel </w:t>
            </w:r>
          </w:p>
          <w:p w14:paraId="25674869" w14:textId="77777777" w:rsidR="006269B1" w:rsidRDefault="006269B1" w:rsidP="00C73233">
            <w:r>
              <w:t xml:space="preserve">Crank </w:t>
            </w:r>
          </w:p>
          <w:p w14:paraId="2567486A" w14:textId="77777777" w:rsidR="006269B1" w:rsidRDefault="006269B1" w:rsidP="00C73233">
            <w:r>
              <w:t>Shot Drill</w:t>
            </w:r>
          </w:p>
        </w:tc>
        <w:tc>
          <w:tcPr>
            <w:tcW w:w="5977" w:type="dxa"/>
            <w:gridSpan w:val="6"/>
          </w:tcPr>
          <w:p w14:paraId="2567486B" w14:textId="77777777" w:rsidR="00617606" w:rsidRDefault="00617606" w:rsidP="006176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Roman Laws were called the Twelve Tables. </w:t>
            </w:r>
          </w:p>
          <w:p w14:paraId="2567486C" w14:textId="77777777" w:rsidR="00617606" w:rsidRPr="00617606" w:rsidRDefault="00617606" w:rsidP="006176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Romans had courts, judge, jury and lawyer still used today. </w:t>
            </w:r>
          </w:p>
          <w:p w14:paraId="2567486D" w14:textId="77777777" w:rsidR="006269B1" w:rsidRDefault="006269B1" w:rsidP="00B856F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Typical Anglo Saxon punishments were stoning, drowning, hanging, branding, stocks, whip, exile, mutilation or paying a fine; and would be public.</w:t>
            </w:r>
          </w:p>
          <w:p w14:paraId="2567486E" w14:textId="77777777" w:rsidR="006269B1" w:rsidRDefault="006269B1" w:rsidP="006269B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Where an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anglo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saxon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court couldn’t decide if guilty, the defendant to use trial by ordeal and God would decide. </w:t>
            </w:r>
          </w:p>
          <w:p w14:paraId="2567486F" w14:textId="77777777" w:rsidR="006269B1" w:rsidRDefault="006269B1" w:rsidP="006269B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Torture and the death penalty were a large part of the Tudor justice system. </w:t>
            </w:r>
          </w:p>
          <w:p w14:paraId="25674870" w14:textId="77777777" w:rsidR="006269B1" w:rsidRDefault="006269B1" w:rsidP="006269B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In Victorian times, Robert Peel introduced the police force (Peelers).</w:t>
            </w:r>
          </w:p>
          <w:p w14:paraId="25674871" w14:textId="77777777" w:rsidR="006269B1" w:rsidRPr="00674B71" w:rsidRDefault="006269B1" w:rsidP="006269B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During Victorian times, prison became the main form of punishment. </w:t>
            </w:r>
          </w:p>
        </w:tc>
        <w:tc>
          <w:tcPr>
            <w:tcW w:w="6208" w:type="dxa"/>
            <w:gridSpan w:val="4"/>
          </w:tcPr>
          <w:p w14:paraId="25674872" w14:textId="77777777" w:rsidR="00B94B0E" w:rsidRPr="00B94B0E" w:rsidRDefault="00B94B0E" w:rsidP="006A76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t>Compare the punishments that were used during the Roman, Anglo Saxon, Tudor and Victorian times and give some reasons for them.</w:t>
            </w:r>
          </w:p>
          <w:p w14:paraId="25674873" w14:textId="77777777" w:rsidR="00B94B0E" w:rsidRPr="00B94B0E" w:rsidRDefault="00B94B0E" w:rsidP="00B94B0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t>Explain some key terms in the history of crime and punishment in Britain.</w:t>
            </w:r>
          </w:p>
          <w:p w14:paraId="25674874" w14:textId="77777777" w:rsidR="00B94B0E" w:rsidRPr="00B94B0E" w:rsidRDefault="00B94B0E" w:rsidP="00B94B0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t xml:space="preserve">Compare modern day crime and punishment with those from the past, and talk about the legacy of past methods of crime prevention and detection with those of the present day. </w:t>
            </w:r>
          </w:p>
          <w:p w14:paraId="25674875" w14:textId="77777777" w:rsidR="00B94B0E" w:rsidRDefault="00B94B0E" w:rsidP="00B94B0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222222"/>
                <w:shd w:val="clear" w:color="auto" w:fill="FFFFFF"/>
              </w:rPr>
            </w:pPr>
            <w:r>
              <w:t xml:space="preserve">Explain their understanding of the different experiences of people who may have committed crimes according to their status in society. </w:t>
            </w:r>
          </w:p>
        </w:tc>
      </w:tr>
      <w:tr w:rsidR="00C73EE0" w14:paraId="4048BCFE" w14:textId="77777777" w:rsidTr="00C73EE0">
        <w:tc>
          <w:tcPr>
            <w:tcW w:w="15583" w:type="dxa"/>
            <w:gridSpan w:val="13"/>
            <w:shd w:val="clear" w:color="auto" w:fill="BF8F00" w:themeFill="accent4" w:themeFillShade="BF"/>
          </w:tcPr>
          <w:p w14:paraId="65BDE00A" w14:textId="70AB7039" w:rsidR="00C73EE0" w:rsidRDefault="00C73EE0" w:rsidP="00C73EE0">
            <w:pPr>
              <w:jc w:val="center"/>
            </w:pPr>
            <w:r>
              <w:rPr>
                <w:b/>
                <w:sz w:val="26"/>
                <w:szCs w:val="26"/>
              </w:rPr>
              <w:t xml:space="preserve">History National </w:t>
            </w:r>
            <w:proofErr w:type="gramStart"/>
            <w:r>
              <w:rPr>
                <w:b/>
                <w:sz w:val="26"/>
                <w:szCs w:val="26"/>
              </w:rPr>
              <w:t>Curriculum  Substantive</w:t>
            </w:r>
            <w:proofErr w:type="gramEnd"/>
            <w:r>
              <w:rPr>
                <w:b/>
                <w:sz w:val="26"/>
                <w:szCs w:val="26"/>
              </w:rPr>
              <w:t xml:space="preserve"> Concepts</w:t>
            </w:r>
          </w:p>
        </w:tc>
      </w:tr>
      <w:tr w:rsidR="00C73EE0" w14:paraId="04C440F2" w14:textId="77777777" w:rsidTr="00DE6AA5">
        <w:tc>
          <w:tcPr>
            <w:tcW w:w="2226" w:type="dxa"/>
            <w:gridSpan w:val="2"/>
            <w:shd w:val="clear" w:color="auto" w:fill="FFD966" w:themeFill="accent4" w:themeFillTint="99"/>
          </w:tcPr>
          <w:p w14:paraId="406D05AB" w14:textId="1D037E98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Legacy</w:t>
            </w:r>
          </w:p>
        </w:tc>
        <w:tc>
          <w:tcPr>
            <w:tcW w:w="2226" w:type="dxa"/>
            <w:gridSpan w:val="3"/>
            <w:shd w:val="clear" w:color="auto" w:fill="FFD966" w:themeFill="accent4" w:themeFillTint="99"/>
          </w:tcPr>
          <w:p w14:paraId="317F3F46" w14:textId="2A1C3C33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Exploration</w:t>
            </w:r>
          </w:p>
        </w:tc>
        <w:tc>
          <w:tcPr>
            <w:tcW w:w="2226" w:type="dxa"/>
            <w:shd w:val="clear" w:color="auto" w:fill="FFD966" w:themeFill="accent4" w:themeFillTint="99"/>
          </w:tcPr>
          <w:p w14:paraId="79AB2536" w14:textId="183E4619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Invasion and Settlement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35BF7F14" w14:textId="2813F132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Technological Development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0E7B02DA" w14:textId="2018C2EA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Monarchy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20291DD8" w14:textId="70FA43E0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Societal / Cultural Change</w:t>
            </w:r>
          </w:p>
        </w:tc>
        <w:tc>
          <w:tcPr>
            <w:tcW w:w="2227" w:type="dxa"/>
            <w:shd w:val="clear" w:color="auto" w:fill="FFD966" w:themeFill="accent4" w:themeFillTint="99"/>
          </w:tcPr>
          <w:p w14:paraId="3F002CD2" w14:textId="4C0AE368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Empire</w:t>
            </w:r>
          </w:p>
        </w:tc>
      </w:tr>
      <w:tr w:rsidR="00C73EE0" w14:paraId="061B533C" w14:textId="77777777" w:rsidTr="00C73EE0">
        <w:tc>
          <w:tcPr>
            <w:tcW w:w="2226" w:type="dxa"/>
            <w:gridSpan w:val="2"/>
            <w:shd w:val="clear" w:color="auto" w:fill="FFFFFF" w:themeFill="background1"/>
          </w:tcPr>
          <w:p w14:paraId="55E990D6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  <w:p w14:paraId="7C664611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7A9B02B1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Ancient Greeks</w:t>
            </w:r>
          </w:p>
          <w:p w14:paraId="27C33EB5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084969B8" w14:textId="77777777" w:rsidR="00C73EE0" w:rsidRPr="001B1F2A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has Farndon village </w:t>
            </w:r>
            <w:proofErr w:type="gramStart"/>
            <w:r>
              <w:rPr>
                <w:sz w:val="24"/>
                <w:szCs w:val="24"/>
              </w:rPr>
              <w:t>changed</w:t>
            </w:r>
            <w:proofErr w:type="gramEnd"/>
          </w:p>
          <w:p w14:paraId="4D8A58A5" w14:textId="77777777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26" w:type="dxa"/>
            <w:gridSpan w:val="3"/>
            <w:shd w:val="clear" w:color="auto" w:fill="FFFFFF" w:themeFill="background1"/>
          </w:tcPr>
          <w:p w14:paraId="4F779D76" w14:textId="77777777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14:paraId="036961A8" w14:textId="77777777" w:rsidR="00C73EE0" w:rsidRPr="001B1F2A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  <w:p w14:paraId="7CD42B24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3AE0AACF" w14:textId="7287FE5C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The Anglo Saxons</w:t>
            </w: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6635FA0B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 Age to Iron Age</w:t>
            </w:r>
          </w:p>
          <w:p w14:paraId="3FC6641E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38FBB0DC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  <w:p w14:paraId="5805931A" w14:textId="77777777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2ABCB938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Castles, Crime and Punishment</w:t>
            </w:r>
          </w:p>
          <w:p w14:paraId="251A7642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68E9265B" w14:textId="03377E73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The Anglo Saxons</w:t>
            </w: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02FAA54C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  <w:p w14:paraId="64A40BD5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0466D633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Anglo Saxons</w:t>
            </w:r>
          </w:p>
          <w:p w14:paraId="78341CF8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02484A03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Castles, Crime and Punishment</w:t>
            </w:r>
          </w:p>
          <w:p w14:paraId="2A4C0891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7983904D" w14:textId="77777777" w:rsidR="00C73EE0" w:rsidRDefault="00C73EE0" w:rsidP="00C73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has Farndon village </w:t>
            </w:r>
            <w:proofErr w:type="gramStart"/>
            <w:r>
              <w:rPr>
                <w:sz w:val="24"/>
                <w:szCs w:val="24"/>
              </w:rPr>
              <w:t>changed</w:t>
            </w:r>
            <w:proofErr w:type="gramEnd"/>
          </w:p>
          <w:p w14:paraId="53717010" w14:textId="0672B482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27" w:type="dxa"/>
            <w:shd w:val="clear" w:color="auto" w:fill="FFFFFF" w:themeFill="background1"/>
          </w:tcPr>
          <w:p w14:paraId="67096AB9" w14:textId="77777777" w:rsidR="00C73EE0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  <w:p w14:paraId="6F5026BA" w14:textId="77777777" w:rsidR="00C73EE0" w:rsidRDefault="00C73EE0" w:rsidP="00C73EE0">
            <w:pPr>
              <w:rPr>
                <w:sz w:val="24"/>
                <w:szCs w:val="24"/>
              </w:rPr>
            </w:pPr>
          </w:p>
          <w:p w14:paraId="70EAA082" w14:textId="77777777" w:rsidR="00C73EE0" w:rsidRPr="001B1F2A" w:rsidRDefault="00C73EE0" w:rsidP="00C7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Ancient Greeks</w:t>
            </w:r>
          </w:p>
          <w:p w14:paraId="741C8DA4" w14:textId="77777777" w:rsidR="00C73EE0" w:rsidRPr="001B1F2A" w:rsidRDefault="00C73EE0" w:rsidP="00C73EE0">
            <w:pPr>
              <w:rPr>
                <w:sz w:val="24"/>
                <w:szCs w:val="24"/>
              </w:rPr>
            </w:pPr>
          </w:p>
          <w:p w14:paraId="41E4EB15" w14:textId="77777777" w:rsidR="00C73EE0" w:rsidRDefault="00C73EE0" w:rsidP="00C73EE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3218E" w14:paraId="25674878" w14:textId="77777777" w:rsidTr="0050356E">
        <w:tc>
          <w:tcPr>
            <w:tcW w:w="15583" w:type="dxa"/>
            <w:gridSpan w:val="13"/>
            <w:shd w:val="clear" w:color="auto" w:fill="CC9900"/>
          </w:tcPr>
          <w:p w14:paraId="25674877" w14:textId="1905E229" w:rsidR="00C3218E" w:rsidRPr="00C73233" w:rsidRDefault="00C3218E" w:rsidP="00C732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History National Curriculum </w:t>
            </w:r>
            <w:r w:rsidR="004815D3">
              <w:rPr>
                <w:b/>
                <w:sz w:val="26"/>
                <w:szCs w:val="26"/>
              </w:rPr>
              <w:t>Disciplinary Knowledge</w:t>
            </w:r>
          </w:p>
        </w:tc>
      </w:tr>
      <w:tr w:rsidR="00C3218E" w14:paraId="2567487D" w14:textId="77777777" w:rsidTr="00C3218E">
        <w:tc>
          <w:tcPr>
            <w:tcW w:w="3823" w:type="dxa"/>
            <w:gridSpan w:val="4"/>
            <w:shd w:val="clear" w:color="auto" w:fill="FFD966" w:themeFill="accent4" w:themeFillTint="99"/>
          </w:tcPr>
          <w:p w14:paraId="25674879" w14:textId="66FDE98B" w:rsidR="00C3218E" w:rsidRPr="001C3DED" w:rsidRDefault="00530438" w:rsidP="0053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Historical Interpretations through sources and evidence.</w:t>
            </w:r>
          </w:p>
        </w:tc>
        <w:tc>
          <w:tcPr>
            <w:tcW w:w="3969" w:type="dxa"/>
            <w:gridSpan w:val="3"/>
            <w:shd w:val="clear" w:color="auto" w:fill="FFD966" w:themeFill="accent4" w:themeFillTint="99"/>
          </w:tcPr>
          <w:p w14:paraId="2567487A" w14:textId="53D52E47" w:rsidR="00C3218E" w:rsidRPr="001C3DED" w:rsidRDefault="00975B5F" w:rsidP="00C73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Historical Knowledge of </w:t>
            </w:r>
            <w:r w:rsidR="00C3218E" w:rsidRPr="001C3DED">
              <w:rPr>
                <w:b/>
                <w:sz w:val="24"/>
                <w:szCs w:val="24"/>
              </w:rPr>
              <w:t>chronology</w:t>
            </w:r>
            <w:r w:rsidR="00C73EE0">
              <w:rPr>
                <w:b/>
                <w:sz w:val="24"/>
                <w:szCs w:val="24"/>
              </w:rPr>
              <w:t>, change and continuity</w:t>
            </w:r>
          </w:p>
        </w:tc>
        <w:tc>
          <w:tcPr>
            <w:tcW w:w="4111" w:type="dxa"/>
            <w:gridSpan w:val="4"/>
            <w:shd w:val="clear" w:color="auto" w:fill="FFD966" w:themeFill="accent4" w:themeFillTint="99"/>
          </w:tcPr>
          <w:p w14:paraId="2567487B" w14:textId="134808E3" w:rsidR="00C3218E" w:rsidRPr="001C3DED" w:rsidRDefault="00975B5F" w:rsidP="0053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Historical O</w:t>
            </w:r>
            <w:r w:rsidR="00C3218E" w:rsidRPr="001C3DED">
              <w:rPr>
                <w:b/>
                <w:sz w:val="24"/>
                <w:szCs w:val="24"/>
              </w:rPr>
              <w:t>verview of world history</w:t>
            </w:r>
            <w:r w:rsidR="00530438">
              <w:rPr>
                <w:b/>
                <w:sz w:val="24"/>
                <w:szCs w:val="24"/>
              </w:rPr>
              <w:t xml:space="preserve"> and historical significance</w:t>
            </w:r>
          </w:p>
        </w:tc>
        <w:tc>
          <w:tcPr>
            <w:tcW w:w="3680" w:type="dxa"/>
            <w:gridSpan w:val="2"/>
            <w:shd w:val="clear" w:color="auto" w:fill="FFD966" w:themeFill="accent4" w:themeFillTint="99"/>
          </w:tcPr>
          <w:p w14:paraId="2567487C" w14:textId="37D1D928" w:rsidR="00C3218E" w:rsidRPr="00C73233" w:rsidRDefault="008161B4" w:rsidP="00541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Historical Enquiry</w:t>
            </w:r>
            <w:r w:rsidR="005419F7">
              <w:rPr>
                <w:b/>
                <w:sz w:val="24"/>
                <w:szCs w:val="24"/>
              </w:rPr>
              <w:t xml:space="preserve">, looking at cause, consequence, </w:t>
            </w:r>
            <w:proofErr w:type="gramStart"/>
            <w:r w:rsidR="005419F7">
              <w:rPr>
                <w:b/>
                <w:sz w:val="24"/>
                <w:szCs w:val="24"/>
              </w:rPr>
              <w:t>similarities</w:t>
            </w:r>
            <w:proofErr w:type="gramEnd"/>
            <w:r w:rsidR="005419F7">
              <w:rPr>
                <w:b/>
                <w:sz w:val="24"/>
                <w:szCs w:val="24"/>
              </w:rPr>
              <w:t xml:space="preserve"> and differences of periods studied.</w:t>
            </w:r>
          </w:p>
        </w:tc>
      </w:tr>
      <w:tr w:rsidR="00C3218E" w14:paraId="25674891" w14:textId="77777777" w:rsidTr="00C3218E">
        <w:tc>
          <w:tcPr>
            <w:tcW w:w="3823" w:type="dxa"/>
            <w:gridSpan w:val="4"/>
          </w:tcPr>
          <w:p w14:paraId="2567487E" w14:textId="77777777" w:rsidR="00C3218E" w:rsidRDefault="00C3218E" w:rsidP="00C73233">
            <w:r w:rsidRPr="003D6B89">
              <w:t xml:space="preserve">• Use evidence to ask questions and find answers to questions about the past. </w:t>
            </w:r>
          </w:p>
          <w:p w14:paraId="2567487F" w14:textId="77777777" w:rsidR="00C3218E" w:rsidRDefault="00C3218E" w:rsidP="00C73233">
            <w:r w:rsidRPr="003D6B89">
              <w:t xml:space="preserve">• Suggest suitable sources of evidence for historical enquiries. </w:t>
            </w:r>
          </w:p>
          <w:p w14:paraId="25674880" w14:textId="77777777" w:rsidR="00C3218E" w:rsidRDefault="00C3218E" w:rsidP="00C73233">
            <w:r w:rsidRPr="003D6B89">
              <w:t xml:space="preserve">• Use more than one source of evidence for historical enquiry in order to gain a more accurate understanding of history. • Describe different accounts of a historical event, explaining some of the reasons why the accounts may differ. </w:t>
            </w:r>
          </w:p>
          <w:p w14:paraId="25674881" w14:textId="48D6F4AC" w:rsidR="00C3218E" w:rsidRDefault="00C3218E" w:rsidP="00C73233"/>
        </w:tc>
        <w:tc>
          <w:tcPr>
            <w:tcW w:w="3969" w:type="dxa"/>
            <w:gridSpan w:val="3"/>
          </w:tcPr>
          <w:p w14:paraId="25674882" w14:textId="3D00D0DB" w:rsidR="00C3218E" w:rsidRDefault="00C3218E" w:rsidP="00C73233">
            <w:r>
              <w:t xml:space="preserve">• Place events, artefacts and historical figures on a </w:t>
            </w:r>
            <w:proofErr w:type="gramStart"/>
            <w:r>
              <w:t>time</w:t>
            </w:r>
            <w:r w:rsidR="00614F3F">
              <w:t>-</w:t>
            </w:r>
            <w:r>
              <w:t>line</w:t>
            </w:r>
            <w:proofErr w:type="gramEnd"/>
            <w:r>
              <w:t xml:space="preserve"> using dates. </w:t>
            </w:r>
          </w:p>
          <w:p w14:paraId="25674883" w14:textId="77777777" w:rsidR="00C3218E" w:rsidRDefault="00C3218E" w:rsidP="00C73233">
            <w:r>
              <w:t xml:space="preserve">• Understand the concept of change over time, representing this, along with evidence, on a time line. </w:t>
            </w:r>
          </w:p>
          <w:p w14:paraId="2B800667" w14:textId="77777777" w:rsidR="00C73EE0" w:rsidRDefault="00C3218E" w:rsidP="00C73EE0">
            <w:r>
              <w:t>• Use dates and terms to describe events</w:t>
            </w:r>
            <w:r w:rsidR="00C73EE0">
              <w:t>.</w:t>
            </w:r>
          </w:p>
          <w:p w14:paraId="698275C2" w14:textId="06D620EB" w:rsidR="00C73EE0" w:rsidRDefault="00C73EE0" w:rsidP="00C73EE0">
            <w:r>
              <w:t xml:space="preserve">• Through visual representations, </w:t>
            </w:r>
            <w:r w:rsidR="00530438">
              <w:t xml:space="preserve">begin to </w:t>
            </w:r>
            <w:proofErr w:type="gramStart"/>
            <w:r w:rsidR="00530438">
              <w:t>understanding</w:t>
            </w:r>
            <w:proofErr w:type="gramEnd"/>
            <w:r w:rsidR="00530438">
              <w:t xml:space="preserve"> the pace, nature and extent of the change. </w:t>
            </w:r>
          </w:p>
          <w:p w14:paraId="25674884" w14:textId="260DA3E2" w:rsidR="00C73EE0" w:rsidRDefault="00C73EE0" w:rsidP="00C73EE0"/>
        </w:tc>
        <w:tc>
          <w:tcPr>
            <w:tcW w:w="4111" w:type="dxa"/>
            <w:gridSpan w:val="4"/>
          </w:tcPr>
          <w:p w14:paraId="25674885" w14:textId="77777777" w:rsidR="00C3218E" w:rsidRDefault="00C3218E" w:rsidP="00C73233">
            <w:r>
              <w:t xml:space="preserve">• Describe changes that have happened in the locality of the school throughout history. </w:t>
            </w:r>
          </w:p>
          <w:p w14:paraId="25674886" w14:textId="77777777" w:rsidR="00C3218E" w:rsidRDefault="00C3218E" w:rsidP="00C73233">
            <w:r>
              <w:t xml:space="preserve">• Give a broad overview of life in Britain from ancient until medieval times. </w:t>
            </w:r>
          </w:p>
          <w:p w14:paraId="25674887" w14:textId="77777777" w:rsidR="00C3218E" w:rsidRDefault="00C3218E" w:rsidP="00C73233">
            <w:r>
              <w:t xml:space="preserve">• Compare some of the times studied with those of other areas of interest around the world. </w:t>
            </w:r>
          </w:p>
          <w:p w14:paraId="21652694" w14:textId="2305AEDD" w:rsidR="00C3218E" w:rsidRDefault="00C3218E" w:rsidP="00C73233">
            <w:r>
              <w:t xml:space="preserve">• Describe the social, ethnic, </w:t>
            </w:r>
            <w:proofErr w:type="gramStart"/>
            <w:r>
              <w:t>cultural</w:t>
            </w:r>
            <w:proofErr w:type="gramEnd"/>
            <w:r>
              <w:t xml:space="preserve"> or religious diversity of past society. </w:t>
            </w:r>
          </w:p>
          <w:p w14:paraId="4D8FC1CB" w14:textId="4107EF37" w:rsidR="00530438" w:rsidRDefault="00530438" w:rsidP="00530438">
            <w:r>
              <w:t xml:space="preserve">• Explain why historians ascribe significance to certain events or people. </w:t>
            </w:r>
          </w:p>
          <w:p w14:paraId="25674889" w14:textId="35F55FB3" w:rsidR="00530438" w:rsidRDefault="00530438" w:rsidP="00C73233"/>
        </w:tc>
        <w:tc>
          <w:tcPr>
            <w:tcW w:w="3680" w:type="dxa"/>
            <w:gridSpan w:val="2"/>
          </w:tcPr>
          <w:p w14:paraId="2567488A" w14:textId="77777777" w:rsidR="00C3218E" w:rsidRDefault="00C3218E" w:rsidP="00C73233">
            <w:r>
              <w:t xml:space="preserve">• Use appropriate historical vocabulary to communicate, including: </w:t>
            </w:r>
          </w:p>
          <w:p w14:paraId="09DC54A2" w14:textId="053BE0A4" w:rsidR="005419F7" w:rsidRDefault="005419F7" w:rsidP="005419F7">
            <w:r>
              <w:t xml:space="preserve">• Use substantive knowledge to explain how and why events occurred. </w:t>
            </w:r>
          </w:p>
          <w:p w14:paraId="65259B4A" w14:textId="79755255" w:rsidR="005419F7" w:rsidRDefault="005419F7" w:rsidP="005419F7">
            <w:r>
              <w:t xml:space="preserve">• Describe simple differences of people and places in the same historical period. </w:t>
            </w:r>
          </w:p>
          <w:p w14:paraId="24E47DA4" w14:textId="6CB4D2AB" w:rsidR="002C30FE" w:rsidRDefault="002C30FE" w:rsidP="005419F7">
            <w:r w:rsidRPr="003D6B89">
              <w:t>• Suggest causes and consequences of some of the main events and changes in history.</w:t>
            </w:r>
          </w:p>
          <w:p w14:paraId="25674890" w14:textId="23B7E22B" w:rsidR="005419F7" w:rsidRDefault="005419F7" w:rsidP="00C73233"/>
        </w:tc>
      </w:tr>
    </w:tbl>
    <w:p w14:paraId="7133725E" w14:textId="77777777" w:rsidR="00C73EE0" w:rsidRDefault="00C73EE0" w:rsidP="00C73233">
      <w:pPr>
        <w:ind w:left="-142"/>
      </w:pPr>
    </w:p>
    <w:sectPr w:rsidR="00C73EE0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06C2"/>
    <w:multiLevelType w:val="hybridMultilevel"/>
    <w:tmpl w:val="CC36B32A"/>
    <w:lvl w:ilvl="0" w:tplc="E5964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1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65D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EF1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8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0B1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491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42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A35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F10"/>
    <w:multiLevelType w:val="hybridMultilevel"/>
    <w:tmpl w:val="77F2EEE2"/>
    <w:lvl w:ilvl="0" w:tplc="F6D616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3C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403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4E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6B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69E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AE8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2DB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ABB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A23"/>
    <w:multiLevelType w:val="hybridMultilevel"/>
    <w:tmpl w:val="29E0BC58"/>
    <w:lvl w:ilvl="0" w:tplc="171CD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897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4A7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279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45A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E49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AF7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2CB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C2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B31"/>
    <w:multiLevelType w:val="hybridMultilevel"/>
    <w:tmpl w:val="910A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28C2"/>
    <w:multiLevelType w:val="hybridMultilevel"/>
    <w:tmpl w:val="A936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63DE"/>
    <w:multiLevelType w:val="hybridMultilevel"/>
    <w:tmpl w:val="FF0E5E5A"/>
    <w:lvl w:ilvl="0" w:tplc="21CCF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61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AB8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050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CA6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AA5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AF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A05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6B6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E3BE3"/>
    <w:multiLevelType w:val="hybridMultilevel"/>
    <w:tmpl w:val="6486D7F2"/>
    <w:lvl w:ilvl="0" w:tplc="EAD69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CF0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0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0D4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A7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AC5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2DF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86A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029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62F"/>
    <w:multiLevelType w:val="hybridMultilevel"/>
    <w:tmpl w:val="96C6B446"/>
    <w:lvl w:ilvl="0" w:tplc="59CC67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26B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A8E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E3D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6B4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6D1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7F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69E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833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397B"/>
    <w:multiLevelType w:val="hybridMultilevel"/>
    <w:tmpl w:val="A58EE5D2"/>
    <w:lvl w:ilvl="0" w:tplc="2A4280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C0E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4C2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625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858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6B0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44F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E7A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41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B60E9"/>
    <w:multiLevelType w:val="hybridMultilevel"/>
    <w:tmpl w:val="C55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05683"/>
    <w:multiLevelType w:val="hybridMultilevel"/>
    <w:tmpl w:val="3222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C7968"/>
    <w:multiLevelType w:val="hybridMultilevel"/>
    <w:tmpl w:val="A7B8CFF6"/>
    <w:lvl w:ilvl="0" w:tplc="945630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A70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8E5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AE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C4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C3A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668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AA5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6B6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20B5D"/>
    <w:multiLevelType w:val="hybridMultilevel"/>
    <w:tmpl w:val="4364AE1C"/>
    <w:lvl w:ilvl="0" w:tplc="F7202B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236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03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2DB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E0E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8EF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B1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062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A2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8439E"/>
    <w:multiLevelType w:val="hybridMultilevel"/>
    <w:tmpl w:val="9CF01BDA"/>
    <w:lvl w:ilvl="0" w:tplc="EE6A1D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697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A09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69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AD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C1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CA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4CA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A3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97645"/>
    <w:multiLevelType w:val="hybridMultilevel"/>
    <w:tmpl w:val="2F1A5C2C"/>
    <w:lvl w:ilvl="0" w:tplc="9E9C4C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60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E234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EC7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AD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CD7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85C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109F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43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3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32445"/>
    <w:rsid w:val="00034B9D"/>
    <w:rsid w:val="000E28C9"/>
    <w:rsid w:val="00102532"/>
    <w:rsid w:val="00152FE2"/>
    <w:rsid w:val="001B4872"/>
    <w:rsid w:val="001C3DED"/>
    <w:rsid w:val="001D1E51"/>
    <w:rsid w:val="002B3710"/>
    <w:rsid w:val="002B5C02"/>
    <w:rsid w:val="002C30FE"/>
    <w:rsid w:val="002F4D22"/>
    <w:rsid w:val="00310FEA"/>
    <w:rsid w:val="0033483F"/>
    <w:rsid w:val="004815D3"/>
    <w:rsid w:val="00530438"/>
    <w:rsid w:val="005419F7"/>
    <w:rsid w:val="00572A65"/>
    <w:rsid w:val="005831F4"/>
    <w:rsid w:val="005A3E1C"/>
    <w:rsid w:val="005C5DB5"/>
    <w:rsid w:val="005D033D"/>
    <w:rsid w:val="005E4BCE"/>
    <w:rsid w:val="006068B5"/>
    <w:rsid w:val="00614F3F"/>
    <w:rsid w:val="00617606"/>
    <w:rsid w:val="00622FA1"/>
    <w:rsid w:val="006269B1"/>
    <w:rsid w:val="00674B71"/>
    <w:rsid w:val="006A7632"/>
    <w:rsid w:val="006A78AD"/>
    <w:rsid w:val="00750EF0"/>
    <w:rsid w:val="008161B4"/>
    <w:rsid w:val="008A5E81"/>
    <w:rsid w:val="00975B5F"/>
    <w:rsid w:val="009B52A7"/>
    <w:rsid w:val="00A4652B"/>
    <w:rsid w:val="00AB4F8A"/>
    <w:rsid w:val="00B856FA"/>
    <w:rsid w:val="00B91CEF"/>
    <w:rsid w:val="00B9232C"/>
    <w:rsid w:val="00B94B0E"/>
    <w:rsid w:val="00BC6A5F"/>
    <w:rsid w:val="00BD2338"/>
    <w:rsid w:val="00C02FC7"/>
    <w:rsid w:val="00C13338"/>
    <w:rsid w:val="00C27928"/>
    <w:rsid w:val="00C3218E"/>
    <w:rsid w:val="00C6227F"/>
    <w:rsid w:val="00C73233"/>
    <w:rsid w:val="00C73EE0"/>
    <w:rsid w:val="00C926DD"/>
    <w:rsid w:val="00D71D7F"/>
    <w:rsid w:val="00D9399D"/>
    <w:rsid w:val="00E45299"/>
    <w:rsid w:val="00F060AC"/>
    <w:rsid w:val="00F24328"/>
    <w:rsid w:val="00F35577"/>
    <w:rsid w:val="00F47081"/>
    <w:rsid w:val="00F65BD0"/>
    <w:rsid w:val="00F73ABF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47BA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2024-01-28T14:53:00Z</dcterms:created>
  <dcterms:modified xsi:type="dcterms:W3CDTF">2024-01-28T14:53:00Z</dcterms:modified>
</cp:coreProperties>
</file>