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8E09" w14:textId="3242CBB1" w:rsidR="00911F1F" w:rsidRPr="00043A84" w:rsidRDefault="00BA0CB7">
      <w:pPr>
        <w:rPr>
          <w:rFonts w:cstheme="minorHAnsi"/>
          <w:sz w:val="24"/>
          <w:szCs w:val="24"/>
        </w:rPr>
      </w:pPr>
      <w:r w:rsidRPr="00043A84">
        <w:rPr>
          <w:rFonts w:cstheme="minorHAnsi"/>
          <w:sz w:val="24"/>
          <w:szCs w:val="24"/>
        </w:rPr>
        <w:t>Dear Parents,</w:t>
      </w:r>
    </w:p>
    <w:p w14:paraId="68AD299F" w14:textId="22037A98" w:rsidR="002A412B" w:rsidRPr="002A412B" w:rsidRDefault="00BC4CFD" w:rsidP="002A41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43A84">
        <w:rPr>
          <w:rFonts w:eastAsia="Times New Roman" w:cstheme="minorHAnsi"/>
          <w:sz w:val="24"/>
          <w:szCs w:val="24"/>
          <w:lang w:eastAsia="en-GB"/>
        </w:rPr>
        <w:t xml:space="preserve">As </w:t>
      </w:r>
      <w:r w:rsidR="002A412B" w:rsidRPr="00043A84">
        <w:rPr>
          <w:rFonts w:eastAsia="Times New Roman" w:cstheme="minorHAnsi"/>
          <w:sz w:val="24"/>
          <w:szCs w:val="24"/>
          <w:lang w:eastAsia="en-GB"/>
        </w:rPr>
        <w:t>SAT’s</w:t>
      </w:r>
      <w:r w:rsidR="002A412B" w:rsidRPr="002A412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043A84">
        <w:rPr>
          <w:rFonts w:eastAsia="Times New Roman" w:cstheme="minorHAnsi"/>
          <w:sz w:val="24"/>
          <w:szCs w:val="24"/>
          <w:lang w:eastAsia="en-GB"/>
        </w:rPr>
        <w:t xml:space="preserve">week </w:t>
      </w:r>
      <w:r w:rsidR="002A412B" w:rsidRPr="002A412B">
        <w:rPr>
          <w:rFonts w:eastAsia="Times New Roman" w:cstheme="minorHAnsi"/>
          <w:sz w:val="24"/>
          <w:szCs w:val="24"/>
          <w:lang w:eastAsia="en-GB"/>
        </w:rPr>
        <w:t xml:space="preserve">begins on Monday 11th May, </w:t>
      </w:r>
      <w:proofErr w:type="gramStart"/>
      <w:r w:rsidR="002A412B" w:rsidRPr="002A412B">
        <w:rPr>
          <w:rFonts w:eastAsia="Times New Roman" w:cstheme="minorHAnsi"/>
          <w:sz w:val="24"/>
          <w:szCs w:val="24"/>
          <w:lang w:eastAsia="en-GB"/>
        </w:rPr>
        <w:t>we’d</w:t>
      </w:r>
      <w:proofErr w:type="gramEnd"/>
      <w:r w:rsidR="002A412B" w:rsidRPr="002A412B">
        <w:rPr>
          <w:rFonts w:eastAsia="Times New Roman" w:cstheme="minorHAnsi"/>
          <w:sz w:val="24"/>
          <w:szCs w:val="24"/>
          <w:lang w:eastAsia="en-GB"/>
        </w:rPr>
        <w:t xml:space="preserve"> like to help our wonderful Year 6 pupils start each day feeling calm, confident, and a little bit special.</w:t>
      </w:r>
    </w:p>
    <w:p w14:paraId="5622A94E" w14:textId="64362598" w:rsidR="002A412B" w:rsidRPr="002A412B" w:rsidRDefault="002A412B" w:rsidP="002A41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A412B">
        <w:rPr>
          <w:rFonts w:eastAsia="Times New Roman" w:cstheme="minorHAnsi"/>
          <w:sz w:val="24"/>
          <w:szCs w:val="24"/>
          <w:lang w:eastAsia="en-GB"/>
        </w:rPr>
        <w:t>To do this, we are inviting them to arrive early each morning (Monday to Thursday) at 8:30am, where they will be welcomed with toast and juice</w:t>
      </w:r>
      <w:r w:rsidR="00BC4CFD" w:rsidRPr="00043A84">
        <w:rPr>
          <w:rFonts w:eastAsia="Times New Roman" w:cstheme="minorHAnsi"/>
          <w:sz w:val="24"/>
          <w:szCs w:val="24"/>
          <w:lang w:eastAsia="en-GB"/>
        </w:rPr>
        <w:t xml:space="preserve"> - </w:t>
      </w:r>
      <w:r w:rsidRPr="002A412B">
        <w:rPr>
          <w:rFonts w:eastAsia="Times New Roman" w:cstheme="minorHAnsi"/>
          <w:sz w:val="24"/>
          <w:szCs w:val="24"/>
          <w:lang w:eastAsia="en-GB"/>
        </w:rPr>
        <w:t>just as previous Year 6 classes have enjoyed.</w:t>
      </w:r>
    </w:p>
    <w:p w14:paraId="0AC5E86F" w14:textId="77777777" w:rsidR="002A412B" w:rsidRPr="002A412B" w:rsidRDefault="002A412B" w:rsidP="002A41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A412B">
        <w:rPr>
          <w:rFonts w:eastAsia="Times New Roman" w:cstheme="minorHAnsi"/>
          <w:sz w:val="24"/>
          <w:szCs w:val="24"/>
          <w:lang w:eastAsia="en-GB"/>
        </w:rPr>
        <w:t>In addition, children may:</w:t>
      </w:r>
    </w:p>
    <w:p w14:paraId="6572AEA8" w14:textId="77777777" w:rsidR="002A412B" w:rsidRPr="002A412B" w:rsidRDefault="002A412B" w:rsidP="002A4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A412B">
        <w:rPr>
          <w:rFonts w:eastAsia="Times New Roman" w:cstheme="minorHAnsi"/>
          <w:sz w:val="24"/>
          <w:szCs w:val="24"/>
          <w:lang w:eastAsia="en-GB"/>
        </w:rPr>
        <w:t xml:space="preserve">Bring a small ‘treat’ snack for their morning break (for their own consumption only, due to allergies) </w:t>
      </w:r>
    </w:p>
    <w:p w14:paraId="7BA3560B" w14:textId="1789856C" w:rsidR="002A412B" w:rsidRPr="002A412B" w:rsidRDefault="002A412B" w:rsidP="002A4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A412B">
        <w:rPr>
          <w:rFonts w:eastAsia="Times New Roman" w:cstheme="minorHAnsi"/>
          <w:sz w:val="24"/>
          <w:szCs w:val="24"/>
          <w:lang w:eastAsia="en-GB"/>
        </w:rPr>
        <w:t xml:space="preserve">Bring a small lucky mascot to keep on their desk during the tests </w:t>
      </w:r>
    </w:p>
    <w:p w14:paraId="4428DD3B" w14:textId="77777777" w:rsidR="002A412B" w:rsidRPr="002A412B" w:rsidRDefault="002A412B" w:rsidP="002A41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A412B">
        <w:rPr>
          <w:rFonts w:eastAsia="Times New Roman" w:cstheme="minorHAnsi"/>
          <w:sz w:val="24"/>
          <w:szCs w:val="24"/>
          <w:lang w:eastAsia="en-GB"/>
        </w:rPr>
        <w:t>Before and after school clubs will continue as normal. Children attending a before-school club may wish to leave slightly earlier to join the rest of the class for breakfast at 8:30am.</w:t>
      </w:r>
    </w:p>
    <w:p w14:paraId="10EFE60A" w14:textId="0C0DD762" w:rsidR="00911F1F" w:rsidRPr="00043A84" w:rsidRDefault="002A412B" w:rsidP="00BC4C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2A412B">
        <w:rPr>
          <w:rFonts w:eastAsia="Times New Roman" w:cstheme="minorHAnsi"/>
          <w:sz w:val="24"/>
          <w:szCs w:val="24"/>
          <w:lang w:eastAsia="en-GB"/>
        </w:rPr>
        <w:t>We’re</w:t>
      </w:r>
      <w:proofErr w:type="gramEnd"/>
      <w:r w:rsidRPr="002A412B">
        <w:rPr>
          <w:rFonts w:eastAsia="Times New Roman" w:cstheme="minorHAnsi"/>
          <w:sz w:val="24"/>
          <w:szCs w:val="24"/>
          <w:lang w:eastAsia="en-GB"/>
        </w:rPr>
        <w:t xml:space="preserve"> really looking forward to supporting the children through this important week and making it as positive an experience as possible.</w:t>
      </w:r>
    </w:p>
    <w:p w14:paraId="1A29D6D9" w14:textId="1DD3DBD9" w:rsidR="00911F1F" w:rsidRPr="00043A84" w:rsidRDefault="00BC4CFD" w:rsidP="00BA0CB7">
      <w:pPr>
        <w:rPr>
          <w:rFonts w:cstheme="minorHAnsi"/>
          <w:noProof/>
          <w:sz w:val="24"/>
          <w:szCs w:val="24"/>
        </w:rPr>
      </w:pPr>
      <w:r w:rsidRPr="00043A84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1F9B1EB2" wp14:editId="6E11E2DF">
            <wp:simplePos x="0" y="0"/>
            <wp:positionH relativeFrom="column">
              <wp:posOffset>-91440</wp:posOffset>
            </wp:positionH>
            <wp:positionV relativeFrom="page">
              <wp:posOffset>5113020</wp:posOffset>
            </wp:positionV>
            <wp:extent cx="5731510" cy="2207260"/>
            <wp:effectExtent l="0" t="0" r="2540" b="2540"/>
            <wp:wrapTight wrapText="bothSides">
              <wp:wrapPolygon edited="0">
                <wp:start x="0" y="0"/>
                <wp:lineTo x="0" y="21438"/>
                <wp:lineTo x="21538" y="21438"/>
                <wp:lineTo x="21538" y="0"/>
                <wp:lineTo x="0" y="0"/>
              </wp:wrapPolygon>
            </wp:wrapTight>
            <wp:docPr id="1" name="Picture 1" descr="A screen 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shot of a tes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C37" w:rsidRPr="00043A84">
        <w:rPr>
          <w:rFonts w:cstheme="minorHAnsi"/>
          <w:noProof/>
          <w:sz w:val="24"/>
          <w:szCs w:val="24"/>
        </w:rPr>
        <w:t>The SATS timetable is as follows:</w:t>
      </w:r>
    </w:p>
    <w:p w14:paraId="0C54428B" w14:textId="77777777" w:rsidR="00BC4CFD" w:rsidRPr="00043A84" w:rsidRDefault="00BC4CFD" w:rsidP="00BA0CB7">
      <w:pPr>
        <w:rPr>
          <w:rFonts w:cstheme="minorHAnsi"/>
          <w:sz w:val="24"/>
          <w:szCs w:val="24"/>
        </w:rPr>
      </w:pPr>
    </w:p>
    <w:p w14:paraId="60B50A86" w14:textId="646428E1" w:rsidR="000E51B0" w:rsidRPr="00043A84" w:rsidRDefault="00BC4CFD" w:rsidP="00BA0CB7">
      <w:pPr>
        <w:rPr>
          <w:rFonts w:cstheme="minorHAnsi"/>
          <w:sz w:val="24"/>
          <w:szCs w:val="24"/>
        </w:rPr>
      </w:pPr>
      <w:r w:rsidRPr="00043A84">
        <w:rPr>
          <w:rFonts w:cstheme="minorHAnsi"/>
          <w:sz w:val="24"/>
          <w:szCs w:val="24"/>
        </w:rPr>
        <w:t>The c</w:t>
      </w:r>
      <w:r w:rsidR="002A75FD" w:rsidRPr="00043A84">
        <w:rPr>
          <w:rFonts w:cstheme="minorHAnsi"/>
          <w:sz w:val="24"/>
          <w:szCs w:val="24"/>
        </w:rPr>
        <w:t xml:space="preserve">hildren have worked incredibly hard this year and we know that they are going to do just brilliantly in these forthcoming assessments. </w:t>
      </w:r>
      <w:proofErr w:type="gramStart"/>
      <w:r w:rsidR="000E51B0" w:rsidRPr="00043A84">
        <w:rPr>
          <w:rFonts w:cstheme="minorHAnsi"/>
          <w:sz w:val="24"/>
          <w:szCs w:val="24"/>
        </w:rPr>
        <w:t>Each and every</w:t>
      </w:r>
      <w:proofErr w:type="gramEnd"/>
      <w:r w:rsidR="000E51B0" w:rsidRPr="00043A84">
        <w:rPr>
          <w:rFonts w:cstheme="minorHAnsi"/>
          <w:sz w:val="24"/>
          <w:szCs w:val="24"/>
        </w:rPr>
        <w:t xml:space="preserve"> one of them are a credit to you and you should be very proud of what fabulous children you all have. </w:t>
      </w:r>
    </w:p>
    <w:p w14:paraId="675C3FB1" w14:textId="77EAA2B0" w:rsidR="000E51B0" w:rsidRPr="00043A84" w:rsidRDefault="000E51B0" w:rsidP="00BA0CB7">
      <w:pPr>
        <w:rPr>
          <w:rFonts w:cstheme="minorHAnsi"/>
          <w:sz w:val="24"/>
          <w:szCs w:val="24"/>
        </w:rPr>
      </w:pPr>
      <w:r w:rsidRPr="00043A84">
        <w:rPr>
          <w:rFonts w:cstheme="minorHAnsi"/>
          <w:sz w:val="24"/>
          <w:szCs w:val="24"/>
        </w:rPr>
        <w:t>Kind regards</w:t>
      </w:r>
    </w:p>
    <w:p w14:paraId="6C57BF49" w14:textId="0A66E615" w:rsidR="00BA0CB7" w:rsidRPr="00043A84" w:rsidRDefault="00043A84" w:rsidP="00BA0CB7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B87E68" wp14:editId="2895738B">
            <wp:simplePos x="0" y="0"/>
            <wp:positionH relativeFrom="margin">
              <wp:align>center</wp:align>
            </wp:positionH>
            <wp:positionV relativeFrom="page">
              <wp:posOffset>8826500</wp:posOffset>
            </wp:positionV>
            <wp:extent cx="3048000" cy="1247140"/>
            <wp:effectExtent l="0" t="0" r="0" b="0"/>
            <wp:wrapTight wrapText="bothSides">
              <wp:wrapPolygon edited="0">
                <wp:start x="4860" y="990"/>
                <wp:lineTo x="4320" y="2640"/>
                <wp:lineTo x="4185" y="4289"/>
                <wp:lineTo x="4320" y="6929"/>
                <wp:lineTo x="1890" y="8248"/>
                <wp:lineTo x="405" y="10888"/>
                <wp:lineTo x="675" y="15177"/>
                <wp:lineTo x="2025" y="17487"/>
                <wp:lineTo x="4050" y="19136"/>
                <wp:lineTo x="16605" y="19136"/>
                <wp:lineTo x="18900" y="17487"/>
                <wp:lineTo x="20520" y="15177"/>
                <wp:lineTo x="20790" y="10558"/>
                <wp:lineTo x="18900" y="8248"/>
                <wp:lineTo x="16335" y="6929"/>
                <wp:lineTo x="16470" y="5609"/>
                <wp:lineTo x="9855" y="2310"/>
                <wp:lineTo x="6210" y="990"/>
                <wp:lineTo x="4860" y="99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3301" w:rsidRPr="00043A84">
        <w:rPr>
          <w:rFonts w:cstheme="minorHAnsi"/>
          <w:sz w:val="24"/>
          <w:szCs w:val="24"/>
        </w:rPr>
        <w:t>Year 6 Tea</w:t>
      </w:r>
      <w:r w:rsidR="00D0022C" w:rsidRPr="00043A84">
        <w:rPr>
          <w:rFonts w:cstheme="minorHAnsi"/>
          <w:sz w:val="24"/>
          <w:szCs w:val="24"/>
        </w:rPr>
        <w:t xml:space="preserve">m </w:t>
      </w:r>
    </w:p>
    <w:p w14:paraId="187FF820" w14:textId="0157BB68" w:rsidR="00911F1F" w:rsidRDefault="00911F1F" w:rsidP="00911F1F">
      <w:pPr>
        <w:jc w:val="center"/>
      </w:pPr>
    </w:p>
    <w:sectPr w:rsidR="00911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C700F"/>
    <w:multiLevelType w:val="multilevel"/>
    <w:tmpl w:val="8C2A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B7"/>
    <w:rsid w:val="00011271"/>
    <w:rsid w:val="00043A84"/>
    <w:rsid w:val="000E51B0"/>
    <w:rsid w:val="00244C39"/>
    <w:rsid w:val="002A412B"/>
    <w:rsid w:val="002A75FD"/>
    <w:rsid w:val="002F29DD"/>
    <w:rsid w:val="003B6089"/>
    <w:rsid w:val="004D156C"/>
    <w:rsid w:val="00572EFC"/>
    <w:rsid w:val="00712260"/>
    <w:rsid w:val="00747335"/>
    <w:rsid w:val="00781B78"/>
    <w:rsid w:val="007D050B"/>
    <w:rsid w:val="007E2C4F"/>
    <w:rsid w:val="007E530C"/>
    <w:rsid w:val="00880C13"/>
    <w:rsid w:val="00883301"/>
    <w:rsid w:val="008C3C54"/>
    <w:rsid w:val="00911F1F"/>
    <w:rsid w:val="00954987"/>
    <w:rsid w:val="00A177DB"/>
    <w:rsid w:val="00B602A2"/>
    <w:rsid w:val="00BA0CB7"/>
    <w:rsid w:val="00BC4CFD"/>
    <w:rsid w:val="00D0022C"/>
    <w:rsid w:val="00D815D4"/>
    <w:rsid w:val="00E83623"/>
    <w:rsid w:val="00E9748E"/>
    <w:rsid w:val="00EF4C37"/>
    <w:rsid w:val="00FA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00EB"/>
  <w15:chartTrackingRefBased/>
  <w15:docId w15:val="{F578B348-C6C4-4795-9C7B-90131201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A4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9bd5a-f049-4ce8-89ca-1d03866b2492">
      <Terms xmlns="http://schemas.microsoft.com/office/infopath/2007/PartnerControls"/>
    </lcf76f155ced4ddcb4097134ff3c332f>
    <TaxCatchAll xmlns="0ab4df03-d8e5-4cd5-8421-fcf74d3165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A91E7A31CDE44B4F81B657DC4977E" ma:contentTypeVersion="15" ma:contentTypeDescription="Create a new document." ma:contentTypeScope="" ma:versionID="71f434610a0e5e5c91a03b8391d583a1">
  <xsd:schema xmlns:xsd="http://www.w3.org/2001/XMLSchema" xmlns:xs="http://www.w3.org/2001/XMLSchema" xmlns:p="http://schemas.microsoft.com/office/2006/metadata/properties" xmlns:ns2="1fd9bd5a-f049-4ce8-89ca-1d03866b2492" xmlns:ns3="0ab4df03-d8e5-4cd5-8421-fcf74d3165f9" targetNamespace="http://schemas.microsoft.com/office/2006/metadata/properties" ma:root="true" ma:fieldsID="11d585270d32f09cbf44eec2bd2502b8" ns2:_="" ns3:_="">
    <xsd:import namespace="1fd9bd5a-f049-4ce8-89ca-1d03866b2492"/>
    <xsd:import namespace="0ab4df03-d8e5-4cd5-8421-fcf74d316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9bd5a-f049-4ce8-89ca-1d03866b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7efce43-b4b9-4a88-b9fa-998e72951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4df03-d8e5-4cd5-8421-fcf74d3165f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fd58ed-3ee5-425e-b7d2-4140d1a453b5}" ma:internalName="TaxCatchAll" ma:showField="CatchAllData" ma:web="0ab4df03-d8e5-4cd5-8421-fcf74d316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80DCC-8DED-4ACB-92FA-11D54C23688F}">
  <ds:schemaRefs>
    <ds:schemaRef ds:uri="http://schemas.microsoft.com/office/2006/metadata/properties"/>
    <ds:schemaRef ds:uri="http://schemas.microsoft.com/office/infopath/2007/PartnerControls"/>
    <ds:schemaRef ds:uri="1fd9bd5a-f049-4ce8-89ca-1d03866b2492"/>
    <ds:schemaRef ds:uri="0ab4df03-d8e5-4cd5-8421-fcf74d3165f9"/>
  </ds:schemaRefs>
</ds:datastoreItem>
</file>

<file path=customXml/itemProps2.xml><?xml version="1.0" encoding="utf-8"?>
<ds:datastoreItem xmlns:ds="http://schemas.openxmlformats.org/officeDocument/2006/customXml" ds:itemID="{CA7E6814-3251-47A7-8031-F54FD5F3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9bd5a-f049-4ce8-89ca-1d03866b2492"/>
    <ds:schemaRef ds:uri="0ab4df03-d8e5-4cd5-8421-fcf74d316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BC92E-B4A8-4BE2-8DE3-185EC1D3E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Wakefield</dc:creator>
  <cp:keywords/>
  <dc:description/>
  <cp:lastModifiedBy>Lorna Cooper</cp:lastModifiedBy>
  <cp:revision>19</cp:revision>
  <cp:lastPrinted>2025-05-07T12:28:00Z</cp:lastPrinted>
  <dcterms:created xsi:type="dcterms:W3CDTF">2025-05-09T11:54:00Z</dcterms:created>
  <dcterms:modified xsi:type="dcterms:W3CDTF">2026-05-01T14:54:00Z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0x010100825A91E7A31CDE44B4F81B657DC4977E</vt:lpwstr>
  </property>
</Properties>
</file>