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3D80" w14:textId="77777777" w:rsidR="006836A6" w:rsidRDefault="006836A6"/>
    <w:p w14:paraId="0D5E8E5C" w14:textId="34024012" w:rsidR="006436D1" w:rsidRDefault="006836A6">
      <w:r>
        <w:rPr>
          <w:noProof/>
        </w:rPr>
        <w:drawing>
          <wp:anchor distT="0" distB="0" distL="114300" distR="114300" simplePos="0" relativeHeight="251658240" behindDoc="0" locked="0" layoutInCell="1" allowOverlap="1" wp14:anchorId="2609FA53" wp14:editId="7EBD8412">
            <wp:simplePos x="0" y="0"/>
            <wp:positionH relativeFrom="margin">
              <wp:posOffset>-609600</wp:posOffset>
            </wp:positionH>
            <wp:positionV relativeFrom="margin">
              <wp:posOffset>-595630</wp:posOffset>
            </wp:positionV>
            <wp:extent cx="6922770" cy="2423795"/>
            <wp:effectExtent l="0" t="0" r="0" b="0"/>
            <wp:wrapSquare wrapText="bothSides"/>
            <wp:docPr id="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Dear Parents, </w:t>
      </w:r>
    </w:p>
    <w:p w14:paraId="5560C6FB" w14:textId="2682B9AB" w:rsidR="006836A6" w:rsidRDefault="006836A6">
      <w:r>
        <w:t xml:space="preserve">Just a note to clarify our </w:t>
      </w:r>
      <w:r w:rsidR="0075520E">
        <w:t>Pop-Up</w:t>
      </w:r>
      <w:r>
        <w:t xml:space="preserve"> Play Village sessions. Although on the advert </w:t>
      </w:r>
      <w:r w:rsidR="00073AB6">
        <w:t xml:space="preserve">it states that </w:t>
      </w:r>
      <w:r>
        <w:t xml:space="preserve">ages 0-8 are catered for, because this is an in-schooltime </w:t>
      </w:r>
      <w:r w:rsidR="0075520E">
        <w:t xml:space="preserve">session, it is aimed at </w:t>
      </w:r>
      <w:proofErr w:type="gramStart"/>
      <w:r w:rsidR="0075520E">
        <w:t>0-3 year olds</w:t>
      </w:r>
      <w:proofErr w:type="gramEnd"/>
      <w:r w:rsidR="0075520E">
        <w:t>. Kelly (the lad</w:t>
      </w:r>
      <w:r w:rsidR="00073AB6">
        <w:t>y</w:t>
      </w:r>
      <w:r w:rsidR="0075520E">
        <w:t xml:space="preserve"> that runs the company) </w:t>
      </w:r>
      <w:r w:rsidR="00073AB6">
        <w:t xml:space="preserve">does host holiday clubs and parties so if you are interested in attending one of these sessions with an older child, please visit her Facebook page for details:  </w:t>
      </w:r>
      <w:hyperlink r:id="rId5" w:history="1">
        <w:r w:rsidR="00073AB6" w:rsidRPr="009264DA">
          <w:rPr>
            <w:rStyle w:val="Hyperlink"/>
          </w:rPr>
          <w:t>www.facebook.com/PopUpPlayVillageChester/</w:t>
        </w:r>
      </w:hyperlink>
      <w:r w:rsidR="00073AB6">
        <w:t xml:space="preserve"> </w:t>
      </w:r>
    </w:p>
    <w:p w14:paraId="00199C62" w14:textId="1AFCAE00" w:rsidR="00073AB6" w:rsidRDefault="00073AB6">
      <w:r>
        <w:t xml:space="preserve">It is hoped that we can host these Friday morning sessions for the foreseeable future and become a valuable </w:t>
      </w:r>
      <w:r w:rsidR="00EA56B1">
        <w:t xml:space="preserve">Baby and Toddler group for the whole village. </w:t>
      </w:r>
    </w:p>
    <w:p w14:paraId="4B19743D" w14:textId="5EE0FD65" w:rsidR="00073AB6" w:rsidRDefault="00EA56B1">
      <w:r>
        <w:t>In addition to the above community sessions, o</w:t>
      </w:r>
      <w:r w:rsidR="00073AB6">
        <w:t xml:space="preserve">ur PTA have very kindly agreed to fund some in-school sessions for our Reception class with Pop-Up Play Village so watch out for photos from those after the Easter Break. </w:t>
      </w:r>
    </w:p>
    <w:p w14:paraId="7865EA06" w14:textId="78CFDC51" w:rsidR="00EA56B1" w:rsidRDefault="00EA56B1"/>
    <w:p w14:paraId="5943FE3E" w14:textId="445363AA" w:rsidR="00EA56B1" w:rsidRDefault="00EA56B1">
      <w:r>
        <w:t xml:space="preserve">If you have any further questions, please </w:t>
      </w:r>
      <w:proofErr w:type="gramStart"/>
      <w:r>
        <w:t>come</w:t>
      </w:r>
      <w:proofErr w:type="gramEnd"/>
      <w:r>
        <w:t xml:space="preserve"> and have a chat to me and I will try my best to help.</w:t>
      </w:r>
    </w:p>
    <w:p w14:paraId="786ADC2E" w14:textId="368DCD64" w:rsidR="00EA56B1" w:rsidRDefault="00EA56B1"/>
    <w:p w14:paraId="790D58C1" w14:textId="522811B6" w:rsidR="00EA56B1" w:rsidRDefault="00EA56B1">
      <w:r>
        <w:t>Kind regards</w:t>
      </w:r>
    </w:p>
    <w:p w14:paraId="663C4BAE" w14:textId="11AE6704" w:rsidR="00EA56B1" w:rsidRDefault="00EA56B1">
      <w:r>
        <w:t xml:space="preserve">Mrs Wakefield </w:t>
      </w:r>
    </w:p>
    <w:sectPr w:rsidR="00EA5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A6"/>
    <w:rsid w:val="00073AB6"/>
    <w:rsid w:val="006436D1"/>
    <w:rsid w:val="006836A6"/>
    <w:rsid w:val="0075520E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8ED5"/>
  <w15:chartTrackingRefBased/>
  <w15:docId w15:val="{A4187D37-F6E5-4CD7-91B6-19139AB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A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PopUpPlayVillageChest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Sarah Wakefield</cp:lastModifiedBy>
  <cp:revision>1</cp:revision>
  <dcterms:created xsi:type="dcterms:W3CDTF">2025-03-26T15:16:00Z</dcterms:created>
  <dcterms:modified xsi:type="dcterms:W3CDTF">2025-03-26T15:33:00Z</dcterms:modified>
</cp:coreProperties>
</file>