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0943" w14:textId="2AFBE4CE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FF900" wp14:editId="1132EF08">
            <wp:simplePos x="0" y="0"/>
            <wp:positionH relativeFrom="page">
              <wp:posOffset>495300</wp:posOffset>
            </wp:positionH>
            <wp:positionV relativeFrom="page">
              <wp:posOffset>160020</wp:posOffset>
            </wp:positionV>
            <wp:extent cx="2581275" cy="1533525"/>
            <wp:effectExtent l="0" t="0" r="9525" b="9525"/>
            <wp:wrapSquare wrapText="bothSides"/>
            <wp:docPr id="1" name="Picture 1" descr="A logo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leav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E148B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3BBD7FF4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5DD6C1D5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5C37E768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2BE66E6A" w14:textId="21B4AA74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Hello Mr. Walker!</w:t>
      </w:r>
    </w:p>
    <w:p w14:paraId="4226975F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5D8A008F" w14:textId="3939799B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What a wonderful surprise we had when we received the donations from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Farndon School 's Harvest </w:t>
      </w:r>
      <w:r>
        <w:rPr>
          <w:rFonts w:ascii="Calibri" w:hAnsi="Calibri" w:cs="Calibri"/>
          <w:color w:val="424242"/>
          <w:sz w:val="22"/>
          <w:szCs w:val="22"/>
        </w:rPr>
        <w:t>(which weighed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224.8 kgs)</w:t>
      </w:r>
      <w:r>
        <w:rPr>
          <w:rFonts w:ascii="Calibri" w:hAnsi="Calibri" w:cs="Calibri"/>
          <w:color w:val="424242"/>
          <w:sz w:val="22"/>
          <w:szCs w:val="22"/>
        </w:rPr>
        <w:t xml:space="preserve"> truly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wonderful !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(Alan Scutt our Manager at Food Bank, when asking me to acknowledge your donation said "</w:t>
      </w:r>
      <w:r>
        <w:rPr>
          <w:rFonts w:ascii="Calibri" w:hAnsi="Calibri" w:cs="Calibri"/>
          <w:i/>
          <w:iCs/>
          <w:color w:val="424242"/>
          <w:sz w:val="22"/>
          <w:szCs w:val="22"/>
        </w:rPr>
        <w:t>and yes, that is not a typo, it really was 224.8 kgs - amazing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). THANK YOU TO EVERYONE at Far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n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don </w:t>
      </w:r>
      <w:proofErr w:type="gramStart"/>
      <w:r>
        <w:rPr>
          <w:rFonts w:ascii="Calibri" w:hAnsi="Calibri" w:cs="Calibri"/>
          <w:b/>
          <w:bCs/>
          <w:color w:val="424242"/>
          <w:sz w:val="22"/>
          <w:szCs w:val="22"/>
        </w:rPr>
        <w:t>School,  for</w:t>
      </w:r>
      <w:proofErr w:type="gramEnd"/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 your, truly, wonderful support for Whitchurch Food Bank.</w:t>
      </w:r>
    </w:p>
    <w:p w14:paraId="1244611E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44E7657" w14:textId="73AC5EB8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The support we have been shown from all our Churches, Chapels, and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Schools,  in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our Communities, has been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exceptional</w:t>
      </w:r>
      <w:r>
        <w:rPr>
          <w:rFonts w:ascii="Calibri" w:hAnsi="Calibri" w:cs="Calibri"/>
          <w:color w:val="424242"/>
          <w:sz w:val="22"/>
          <w:szCs w:val="22"/>
        </w:rPr>
        <w:t> this Harvest, which has been a real Blessing, as without the Harvest donations, we would really be struggling to fulfil our obli</w:t>
      </w:r>
      <w:r>
        <w:rPr>
          <w:rFonts w:ascii="Calibri" w:hAnsi="Calibri" w:cs="Calibri"/>
          <w:color w:val="424242"/>
          <w:sz w:val="22"/>
          <w:szCs w:val="22"/>
        </w:rPr>
        <w:t>g</w:t>
      </w:r>
      <w:r>
        <w:rPr>
          <w:rFonts w:ascii="Calibri" w:hAnsi="Calibri" w:cs="Calibri"/>
          <w:color w:val="424242"/>
          <w:sz w:val="22"/>
          <w:szCs w:val="22"/>
        </w:rPr>
        <w:t>ations to all those families and people out there in our communities, who </w:t>
      </w:r>
      <w:r>
        <w:rPr>
          <w:rFonts w:ascii="Calibri" w:hAnsi="Calibri" w:cs="Calibri"/>
          <w:i/>
          <w:iCs/>
          <w:color w:val="424242"/>
          <w:sz w:val="22"/>
          <w:szCs w:val="22"/>
        </w:rPr>
        <w:t>so</w:t>
      </w:r>
      <w:r>
        <w:rPr>
          <w:rFonts w:ascii="Calibri" w:hAnsi="Calibri" w:cs="Calibri"/>
          <w:color w:val="424242"/>
          <w:sz w:val="22"/>
          <w:szCs w:val="22"/>
        </w:rPr>
        <w:t> need our help.</w:t>
      </w:r>
    </w:p>
    <w:p w14:paraId="311EDB85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07D85716" w14:textId="4A3410E8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Alan tells us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that 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as we are, sadly seeing new 'clients'  each week, we are, therefore now giving more food away to families, than we are given - and we are spending over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£800. a month (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to  ensure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our clients have a Loaf of bread, </w:t>
      </w:r>
      <w:r>
        <w:rPr>
          <w:rFonts w:ascii="Calibri" w:hAnsi="Calibri" w:cs="Calibri"/>
          <w:color w:val="424242"/>
          <w:sz w:val="22"/>
          <w:szCs w:val="22"/>
        </w:rPr>
        <w:t>e</w:t>
      </w:r>
      <w:r>
        <w:rPr>
          <w:rFonts w:ascii="Calibri" w:hAnsi="Calibri" w:cs="Calibri"/>
          <w:color w:val="424242"/>
          <w:sz w:val="22"/>
          <w:szCs w:val="22"/>
        </w:rPr>
        <w:t xml:space="preserve">ggs, fresh vegetables, and fruit included in their diet !!) - Hence our sincere gratitude to all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you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wonderful people in our communities - we truly would not now be able to function without you all!</w:t>
      </w:r>
    </w:p>
    <w:p w14:paraId="11918B56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79B1964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This month, we are actually 'acknowledging' (rather than celebrating) our TENTH ANNIVERSARY since setting up Whitchurch Food Bank, via Churches Together in Whitchurch - Back in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2013</w:t>
      </w:r>
      <w:r>
        <w:rPr>
          <w:rFonts w:ascii="Calibri" w:hAnsi="Calibri" w:cs="Calibri"/>
          <w:color w:val="424242"/>
          <w:sz w:val="22"/>
          <w:szCs w:val="22"/>
        </w:rPr>
        <w:t xml:space="preserve"> little did we realise, we would still be needed ten years down the line, </w:t>
      </w:r>
      <w:proofErr w:type="spellStart"/>
      <w:proofErr w:type="gramStart"/>
      <w:r>
        <w:rPr>
          <w:rFonts w:ascii="Calibri" w:hAnsi="Calibri" w:cs="Calibri"/>
          <w:color w:val="424242"/>
          <w:sz w:val="22"/>
          <w:szCs w:val="22"/>
        </w:rPr>
        <w:t>but,we</w:t>
      </w:r>
      <w:proofErr w:type="spellEnd"/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are and sadly, more than ever.- so it is hardly a reason to 'celebrate' the fact that Food Banks are vital today!</w:t>
      </w:r>
    </w:p>
    <w:p w14:paraId="3429DF2E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563B6FC" w14:textId="4A796B93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Once again,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MANY, MANY </w:t>
      </w:r>
      <w:proofErr w:type="gramStart"/>
      <w:r>
        <w:rPr>
          <w:rFonts w:ascii="Calibri" w:hAnsi="Calibri" w:cs="Calibri"/>
          <w:b/>
          <w:bCs/>
          <w:color w:val="424242"/>
          <w:sz w:val="22"/>
          <w:szCs w:val="22"/>
        </w:rPr>
        <w:t>THANKS </w:t>
      </w:r>
      <w:r>
        <w:rPr>
          <w:rFonts w:ascii="Calibri" w:hAnsi="Calibri" w:cs="Calibri"/>
          <w:color w:val="424242"/>
          <w:sz w:val="22"/>
          <w:szCs w:val="22"/>
        </w:rPr>
        <w:t> for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your wonderful support - please do pass on our thanks to School!!</w:t>
      </w:r>
    </w:p>
    <w:p w14:paraId="1D6FC222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3774AFF" w14:textId="77777777" w:rsidR="00066558" w:rsidRDefault="00066558" w:rsidP="000665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With All Good Wishes</w:t>
      </w:r>
    </w:p>
    <w:p w14:paraId="26EC97C0" w14:textId="77777777" w:rsidR="00F6796F" w:rsidRDefault="00F6796F"/>
    <w:sectPr w:rsidR="00F67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58"/>
    <w:rsid w:val="00066558"/>
    <w:rsid w:val="004206A0"/>
    <w:rsid w:val="00F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B84"/>
  <w15:chartTrackingRefBased/>
  <w15:docId w15:val="{815E369D-A6F4-4B6A-A5DA-4CD5662A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1</cp:revision>
  <dcterms:created xsi:type="dcterms:W3CDTF">2023-10-17T09:04:00Z</dcterms:created>
  <dcterms:modified xsi:type="dcterms:W3CDTF">2023-10-17T12:00:00Z</dcterms:modified>
</cp:coreProperties>
</file>