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A9" w:rsidRPr="00D123D7" w:rsidRDefault="00F20394" w:rsidP="00F20394">
      <w:pPr>
        <w:jc w:val="center"/>
        <w:rPr>
          <w:rFonts w:ascii="CCW Cursive Writing 16" w:hAnsi="CCW Cursive Writing 16"/>
          <w:b/>
          <w:sz w:val="10"/>
          <w:szCs w:val="10"/>
          <w:u w:val="single"/>
        </w:rPr>
      </w:pPr>
      <w:r w:rsidRPr="00D123D7">
        <w:rPr>
          <w:rFonts w:ascii="CCW Cursive Writing 16" w:hAnsi="CCW Cursive Writing 16"/>
          <w:b/>
          <w:sz w:val="10"/>
          <w:szCs w:val="10"/>
          <w:u w:val="single"/>
        </w:rPr>
        <w:t>Maths Target Overview- Year 4</w:t>
      </w:r>
    </w:p>
    <w:tbl>
      <w:tblPr>
        <w:tblStyle w:val="TableGrid"/>
        <w:tblW w:w="10545" w:type="dxa"/>
        <w:tblInd w:w="-431" w:type="dxa"/>
        <w:tblLook w:val="04A0" w:firstRow="1" w:lastRow="0" w:firstColumn="1" w:lastColumn="0" w:noHBand="0" w:noVBand="1"/>
      </w:tblPr>
      <w:tblGrid>
        <w:gridCol w:w="9498"/>
        <w:gridCol w:w="1047"/>
      </w:tblGrid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D123D7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>Objectives</w:t>
            </w:r>
          </w:p>
        </w:tc>
        <w:tc>
          <w:tcPr>
            <w:tcW w:w="1047" w:type="dxa"/>
          </w:tcPr>
          <w:p w:rsidR="00F20394" w:rsidRPr="00D123D7" w:rsidRDefault="00F20394" w:rsidP="00D123D7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>Confident</w:t>
            </w:r>
          </w:p>
        </w:tc>
      </w:tr>
      <w:tr w:rsidR="00F20394" w:rsidRPr="00D123D7" w:rsidTr="00D123D7">
        <w:trPr>
          <w:trHeight w:val="244"/>
        </w:trPr>
        <w:tc>
          <w:tcPr>
            <w:tcW w:w="10545" w:type="dxa"/>
            <w:gridSpan w:val="2"/>
            <w:shd w:val="clear" w:color="auto" w:fill="A6A6A6" w:themeFill="background1" w:themeFillShade="A6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 xml:space="preserve">Number </w:t>
            </w:r>
          </w:p>
        </w:tc>
      </w:tr>
      <w:tr w:rsidR="00F20394" w:rsidRPr="00D123D7" w:rsidTr="00BC750A">
        <w:trPr>
          <w:trHeight w:val="158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count in multiples of 6,7 and 8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count in multiples of 25 and 1000.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find 1000 more/less than a given number.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count backwards through zero.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know the place value of each digit in a four digit number.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order and compare numbers beyond 1000.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 xml:space="preserve">I can round any number to the </w:t>
            </w:r>
            <w:r w:rsidR="00930715" w:rsidRPr="00D123D7">
              <w:rPr>
                <w:rFonts w:ascii="CCW Cursive Writing 16" w:hAnsi="CCW Cursive Writing 16"/>
                <w:sz w:val="10"/>
                <w:szCs w:val="10"/>
              </w:rPr>
              <w:t>nearest</w:t>
            </w:r>
            <w:r w:rsidRPr="00D123D7">
              <w:rPr>
                <w:rFonts w:ascii="CCW Cursive Writing 16" w:hAnsi="CCW Cursive Writing 16"/>
                <w:sz w:val="10"/>
                <w:szCs w:val="10"/>
              </w:rPr>
              <w:t xml:space="preserve"> 10, 100 and 1000.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59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read Roman Numerals from 1-1000 and know that the number system we use has changed over time to include 0 and place value.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F20394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solve problems involving all of the above.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59"/>
        </w:trPr>
        <w:tc>
          <w:tcPr>
            <w:tcW w:w="10545" w:type="dxa"/>
            <w:gridSpan w:val="2"/>
            <w:shd w:val="clear" w:color="auto" w:fill="A6A6A6" w:themeFill="background1" w:themeFillShade="A6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 xml:space="preserve">Calculations </w:t>
            </w: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add and subtract numbers with up to four digits using the formal written method.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estimate and use inverse to check answers.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solve 2-step problems involving addition and subtraction.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F20394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use place value and know x and / facts to calculate mentally.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multiply and divide by 0 and 1.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F20394" w:rsidRPr="00D123D7" w:rsidTr="00D123D7">
        <w:trPr>
          <w:trHeight w:val="244"/>
        </w:trPr>
        <w:tc>
          <w:tcPr>
            <w:tcW w:w="9498" w:type="dxa"/>
          </w:tcPr>
          <w:p w:rsidR="00F20394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use factor pairs and commutatively when calculating mentally.</w:t>
            </w:r>
          </w:p>
        </w:tc>
        <w:tc>
          <w:tcPr>
            <w:tcW w:w="1047" w:type="dxa"/>
          </w:tcPr>
          <w:p w:rsidR="00F20394" w:rsidRPr="00D123D7" w:rsidRDefault="00F20394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multiply 2 and 3 digit numbers by a 1 digit number using the formal written method.</w:t>
            </w:r>
          </w:p>
        </w:tc>
        <w:tc>
          <w:tcPr>
            <w:tcW w:w="1047" w:type="dxa"/>
          </w:tcPr>
          <w:p w:rsidR="00930715" w:rsidRPr="00D123D7" w:rsidRDefault="00930715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solve problems involving adding and multiplying.</w:t>
            </w:r>
          </w:p>
        </w:tc>
        <w:tc>
          <w:tcPr>
            <w:tcW w:w="1047" w:type="dxa"/>
          </w:tcPr>
          <w:p w:rsidR="00930715" w:rsidRPr="00D123D7" w:rsidRDefault="00930715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solve harder problems relating to the four number operations.</w:t>
            </w:r>
          </w:p>
        </w:tc>
        <w:tc>
          <w:tcPr>
            <w:tcW w:w="1047" w:type="dxa"/>
          </w:tcPr>
          <w:p w:rsidR="00930715" w:rsidRPr="00D123D7" w:rsidRDefault="00930715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10545" w:type="dxa"/>
            <w:gridSpan w:val="2"/>
            <w:shd w:val="clear" w:color="auto" w:fill="AEAAAA" w:themeFill="background2" w:themeFillShade="BF"/>
          </w:tcPr>
          <w:p w:rsidR="00930715" w:rsidRPr="00D123D7" w:rsidRDefault="00930715" w:rsidP="00F20394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>Fractions including decimals</w:t>
            </w: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recognise and show equivalent fractions using diagrams.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count up and down in hundredths.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know hundredths and made by diving a whole number by 100 or a tenth by 10.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find fractional quantities.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add and subtract fractions with the same denominator.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recognise and write decimal equivalence of any number of tenths and hundredths.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recognise and write decimal equivalents for ½, ¼ and ¾.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930715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 xml:space="preserve">I can find the effect of dividing 1 or 2 digit numbers by 10 or 100, identifying the value of each digit in the answer correctly. 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093BEB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round decimals with 1 decimal place to the nearest whole number.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930715" w:rsidRPr="00D123D7" w:rsidTr="00D123D7">
        <w:trPr>
          <w:trHeight w:val="244"/>
        </w:trPr>
        <w:tc>
          <w:tcPr>
            <w:tcW w:w="9498" w:type="dxa"/>
          </w:tcPr>
          <w:p w:rsidR="00930715" w:rsidRPr="00D123D7" w:rsidRDefault="00093BEB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compare numbers with the same number of decimal places (up to 2DP)</w:t>
            </w:r>
          </w:p>
        </w:tc>
        <w:tc>
          <w:tcPr>
            <w:tcW w:w="1047" w:type="dxa"/>
          </w:tcPr>
          <w:p w:rsidR="00930715" w:rsidRPr="00D123D7" w:rsidRDefault="00930715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</w:tcPr>
          <w:p w:rsidR="00D123D7" w:rsidRPr="00D123D7" w:rsidRDefault="00D123D7" w:rsidP="00930715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solve simple measure and money problems involving fractions and decimals.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AEAAAA" w:themeFill="background2" w:themeFillShade="BF"/>
          </w:tcPr>
          <w:p w:rsidR="00D123D7" w:rsidRPr="00D123D7" w:rsidRDefault="00D123D7" w:rsidP="00D123D7">
            <w:pPr>
              <w:jc w:val="center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Measurement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</w:tcPr>
          <w:p w:rsidR="00D123D7" w:rsidRP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 xml:space="preserve">I can convert between different units of measure (km-m, </w:t>
            </w:r>
            <w:proofErr w:type="spellStart"/>
            <w:r w:rsidRPr="00D123D7">
              <w:rPr>
                <w:rFonts w:ascii="CCW Cursive Writing 16" w:hAnsi="CCW Cursive Writing 16"/>
                <w:sz w:val="10"/>
                <w:szCs w:val="10"/>
              </w:rPr>
              <w:t>hr</w:t>
            </w:r>
            <w:proofErr w:type="spellEnd"/>
            <w:r w:rsidRPr="00D123D7">
              <w:rPr>
                <w:rFonts w:ascii="CCW Cursive Writing 16" w:hAnsi="CCW Cursive Writing 16"/>
                <w:sz w:val="10"/>
                <w:szCs w:val="10"/>
              </w:rPr>
              <w:t>-min)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</w:tcPr>
          <w:p w:rsidR="00D123D7" w:rsidRP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>I can measure and calculate the perimeter of a rectangular shapes by counting squares.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</w:tcPr>
          <w:p w:rsidR="00D123D7" w:rsidRP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 xml:space="preserve">I can estimate, calculate and compare different measures. 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</w:tcPr>
          <w:p w:rsidR="00D123D7" w:rsidRP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 xml:space="preserve">I can read, write and convert time between analogue and digital 12 and 24 hour clocks. 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</w:tcPr>
          <w:p w:rsidR="00D123D7" w:rsidRP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D123D7">
              <w:rPr>
                <w:rFonts w:ascii="CCW Cursive Writing 16" w:hAnsi="CCW Cursive Writing 16"/>
                <w:sz w:val="10"/>
                <w:szCs w:val="10"/>
              </w:rPr>
              <w:t xml:space="preserve">I can solve problems involving converting from hours to minutes, minutes to seconds, weeks to days and years to months. 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945B9B">
        <w:trPr>
          <w:trHeight w:val="244"/>
        </w:trPr>
        <w:tc>
          <w:tcPr>
            <w:tcW w:w="10545" w:type="dxa"/>
            <w:gridSpan w:val="2"/>
            <w:shd w:val="clear" w:color="auto" w:fill="AEAAAA" w:themeFill="background2" w:themeFillShade="BF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Geometry</w:t>
            </w: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I can compare and classify shapes (</w:t>
            </w:r>
            <w:proofErr w:type="spellStart"/>
            <w:r>
              <w:rPr>
                <w:rFonts w:ascii="CCW Cursive Writing 16" w:hAnsi="CCW Cursive Writing 16"/>
                <w:sz w:val="10"/>
                <w:szCs w:val="10"/>
              </w:rPr>
              <w:t>inc</w:t>
            </w:r>
            <w:proofErr w:type="spellEnd"/>
            <w:r>
              <w:rPr>
                <w:rFonts w:ascii="CCW Cursive Writing 16" w:hAnsi="CCW Cursive Writing 16"/>
                <w:sz w:val="10"/>
                <w:szCs w:val="10"/>
              </w:rPr>
              <w:t xml:space="preserve"> quadrilaterals and triangles based on their properties and sizes).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I can identify acute and obtuse angles and order angles by size.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I can identify lines of symmetry in 2D shapes that are presented in two different ways.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I can complete a simple symmetric figure with a specific line of symmetry.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10545" w:type="dxa"/>
            <w:gridSpan w:val="2"/>
            <w:shd w:val="clear" w:color="auto" w:fill="AEAAAA" w:themeFill="background2" w:themeFillShade="BF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>Position and Direction</w:t>
            </w: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D123D7" w:rsidRDefault="00D123D7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I can describe positions on a 2D grid as co-ordinates in the 1</w:t>
            </w:r>
            <w:r w:rsidRPr="00D123D7">
              <w:rPr>
                <w:rFonts w:ascii="CCW Cursive Writing 16" w:hAnsi="CCW Cursive Writing 16"/>
                <w:sz w:val="10"/>
                <w:szCs w:val="10"/>
                <w:vertAlign w:val="superscript"/>
              </w:rPr>
              <w:t>st</w:t>
            </w:r>
            <w:r>
              <w:rPr>
                <w:rFonts w:ascii="CCW Cursive Writing 16" w:hAnsi="CCW Cursive Writing 16"/>
                <w:sz w:val="10"/>
                <w:szCs w:val="10"/>
              </w:rPr>
              <w:t xml:space="preserve"> quadrant.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D123D7" w:rsidRDefault="00BC750A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I can describe movement of position as translation (left/right, up/down).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D123D7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D123D7" w:rsidRDefault="00BC750A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>I can plot specified points and draw sides to complete a polygon.</w:t>
            </w:r>
          </w:p>
        </w:tc>
        <w:tc>
          <w:tcPr>
            <w:tcW w:w="1047" w:type="dxa"/>
          </w:tcPr>
          <w:p w:rsidR="00D123D7" w:rsidRPr="00D123D7" w:rsidRDefault="00D123D7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BC750A" w:rsidRPr="00D123D7" w:rsidTr="00BC750A">
        <w:trPr>
          <w:trHeight w:val="244"/>
        </w:trPr>
        <w:tc>
          <w:tcPr>
            <w:tcW w:w="10545" w:type="dxa"/>
            <w:gridSpan w:val="2"/>
            <w:shd w:val="clear" w:color="auto" w:fill="AEAAAA" w:themeFill="background2" w:themeFillShade="BF"/>
          </w:tcPr>
          <w:p w:rsidR="00BC750A" w:rsidRPr="00BC750A" w:rsidRDefault="00BC750A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 w:rsidRPr="00BC750A"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>Statistics</w:t>
            </w:r>
          </w:p>
        </w:tc>
      </w:tr>
      <w:tr w:rsidR="00BC750A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BC750A" w:rsidRPr="00BC750A" w:rsidRDefault="00BC750A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 w:rsidRPr="00BC750A">
              <w:rPr>
                <w:rFonts w:ascii="CCW Cursive Writing 16" w:hAnsi="CCW Cursive Writing 16"/>
                <w:sz w:val="10"/>
                <w:szCs w:val="10"/>
              </w:rPr>
              <w:t>I can interpret and present discrete or continuous data using bar charts and time graphs.</w:t>
            </w:r>
          </w:p>
        </w:tc>
        <w:tc>
          <w:tcPr>
            <w:tcW w:w="1047" w:type="dxa"/>
          </w:tcPr>
          <w:p w:rsidR="00BC750A" w:rsidRPr="00D123D7" w:rsidRDefault="00BC750A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BC750A" w:rsidRPr="00D123D7" w:rsidTr="00D123D7">
        <w:trPr>
          <w:trHeight w:val="244"/>
        </w:trPr>
        <w:tc>
          <w:tcPr>
            <w:tcW w:w="9498" w:type="dxa"/>
            <w:shd w:val="clear" w:color="auto" w:fill="FFFFFF" w:themeFill="background1"/>
          </w:tcPr>
          <w:p w:rsidR="00BC750A" w:rsidRPr="00BC750A" w:rsidRDefault="00BC750A" w:rsidP="00D123D7">
            <w:pPr>
              <w:jc w:val="both"/>
              <w:rPr>
                <w:rFonts w:ascii="CCW Cursive Writing 16" w:hAnsi="CCW Cursive Writing 16"/>
                <w:sz w:val="10"/>
                <w:szCs w:val="10"/>
              </w:rPr>
            </w:pPr>
            <w:r>
              <w:rPr>
                <w:rFonts w:ascii="CCW Cursive Writing 16" w:hAnsi="CCW Cursive Writing 16"/>
                <w:sz w:val="10"/>
                <w:szCs w:val="10"/>
              </w:rPr>
              <w:t xml:space="preserve">I can solve comparison, sum </w:t>
            </w:r>
            <w:r w:rsidRPr="00BC750A">
              <w:rPr>
                <w:rFonts w:ascii="CCW Cursive Writing 16" w:hAnsi="CCW Cursive Writing 16"/>
                <w:sz w:val="10"/>
                <w:szCs w:val="10"/>
              </w:rPr>
              <w:t xml:space="preserve">and difference problems using information presented in bar charts, pictograms and tables. </w:t>
            </w:r>
          </w:p>
        </w:tc>
        <w:tc>
          <w:tcPr>
            <w:tcW w:w="1047" w:type="dxa"/>
          </w:tcPr>
          <w:p w:rsidR="00BC750A" w:rsidRPr="00D123D7" w:rsidRDefault="00BC750A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</w:p>
        </w:tc>
      </w:tr>
      <w:tr w:rsidR="00BC750A" w:rsidRPr="00D123D7" w:rsidTr="00BC750A">
        <w:trPr>
          <w:trHeight w:val="244"/>
        </w:trPr>
        <w:tc>
          <w:tcPr>
            <w:tcW w:w="10545" w:type="dxa"/>
            <w:gridSpan w:val="2"/>
            <w:shd w:val="clear" w:color="auto" w:fill="000000" w:themeFill="text1"/>
          </w:tcPr>
          <w:p w:rsidR="00BC750A" w:rsidRPr="00BC750A" w:rsidRDefault="00BC750A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</w:pPr>
            <w:r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>Don’t Fo</w:t>
            </w:r>
            <w:bookmarkStart w:id="0" w:name="_GoBack"/>
            <w:bookmarkEnd w:id="0"/>
            <w:r>
              <w:rPr>
                <w:rFonts w:ascii="CCW Cursive Writing 16" w:hAnsi="CCW Cursive Writing 16"/>
                <w:b/>
                <w:sz w:val="10"/>
                <w:szCs w:val="10"/>
                <w:u w:val="single"/>
              </w:rPr>
              <w:t>rget- I know my multiplication calculations up to 12 x 12</w:t>
            </w:r>
          </w:p>
        </w:tc>
      </w:tr>
      <w:tr w:rsidR="00BC750A" w:rsidRPr="00D123D7" w:rsidTr="00BC750A">
        <w:trPr>
          <w:trHeight w:val="244"/>
        </w:trPr>
        <w:tc>
          <w:tcPr>
            <w:tcW w:w="10545" w:type="dxa"/>
            <w:gridSpan w:val="2"/>
            <w:shd w:val="clear" w:color="auto" w:fill="AEAAAA" w:themeFill="background2" w:themeFillShade="BF"/>
          </w:tcPr>
          <w:p w:rsidR="00BC750A" w:rsidRPr="00BC750A" w:rsidRDefault="00BC750A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</w:rPr>
            </w:pPr>
          </w:p>
        </w:tc>
      </w:tr>
      <w:tr w:rsidR="00BC750A" w:rsidRPr="00D123D7" w:rsidTr="00BC750A">
        <w:trPr>
          <w:trHeight w:val="244"/>
        </w:trPr>
        <w:tc>
          <w:tcPr>
            <w:tcW w:w="10545" w:type="dxa"/>
            <w:gridSpan w:val="2"/>
            <w:shd w:val="clear" w:color="auto" w:fill="AEAAAA" w:themeFill="background2" w:themeFillShade="BF"/>
          </w:tcPr>
          <w:p w:rsidR="00BC750A" w:rsidRPr="00BC750A" w:rsidRDefault="00BC750A" w:rsidP="00930715">
            <w:pPr>
              <w:jc w:val="center"/>
              <w:rPr>
                <w:rFonts w:ascii="CCW Cursive Writing 16" w:hAnsi="CCW Cursive Writing 16"/>
                <w:b/>
                <w:sz w:val="10"/>
                <w:szCs w:val="10"/>
              </w:rPr>
            </w:pPr>
          </w:p>
        </w:tc>
      </w:tr>
    </w:tbl>
    <w:p w:rsidR="00F20394" w:rsidRPr="00D123D7" w:rsidRDefault="00F20394" w:rsidP="00F20394">
      <w:pPr>
        <w:jc w:val="center"/>
        <w:rPr>
          <w:rFonts w:ascii="CCW Cursive Writing 16" w:hAnsi="CCW Cursive Writing 16"/>
          <w:b/>
          <w:sz w:val="10"/>
          <w:szCs w:val="10"/>
          <w:u w:val="single"/>
        </w:rPr>
      </w:pPr>
    </w:p>
    <w:p w:rsidR="00F20394" w:rsidRPr="00D123D7" w:rsidRDefault="00F20394" w:rsidP="00F20394">
      <w:pPr>
        <w:jc w:val="center"/>
        <w:rPr>
          <w:rFonts w:ascii="CCW Cursive Writing 16" w:hAnsi="CCW Cursive Writing 16"/>
          <w:b/>
          <w:sz w:val="10"/>
          <w:szCs w:val="10"/>
          <w:u w:val="single"/>
        </w:rPr>
      </w:pPr>
    </w:p>
    <w:p w:rsidR="00F20394" w:rsidRPr="00D123D7" w:rsidRDefault="00F20394">
      <w:pPr>
        <w:rPr>
          <w:sz w:val="10"/>
          <w:szCs w:val="10"/>
        </w:rPr>
      </w:pPr>
    </w:p>
    <w:sectPr w:rsidR="00F20394" w:rsidRPr="00D12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94"/>
    <w:rsid w:val="00093BEB"/>
    <w:rsid w:val="00930715"/>
    <w:rsid w:val="00A008A9"/>
    <w:rsid w:val="00BC750A"/>
    <w:rsid w:val="00D123D7"/>
    <w:rsid w:val="00F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89294-D453-4436-9925-CBDCC184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R. Clancy</dc:creator>
  <cp:keywords/>
  <dc:description/>
  <cp:lastModifiedBy>Ms R. Clancy</cp:lastModifiedBy>
  <cp:revision>2</cp:revision>
  <cp:lastPrinted>2018-09-02T17:19:00Z</cp:lastPrinted>
  <dcterms:created xsi:type="dcterms:W3CDTF">2018-08-30T11:17:00Z</dcterms:created>
  <dcterms:modified xsi:type="dcterms:W3CDTF">2018-09-02T17:19:00Z</dcterms:modified>
</cp:coreProperties>
</file>