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197" w:rsidRDefault="00DF5241" w:rsidP="00DF5241">
      <w:pPr>
        <w:jc w:val="center"/>
      </w:pPr>
      <w:r>
        <w:t>DESIGN &amp; TECHNOLOGY PROGRESS GRIDS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8"/>
        <w:gridCol w:w="5130"/>
        <w:gridCol w:w="5130"/>
      </w:tblGrid>
      <w:tr w:rsidR="00FC2218" w:rsidTr="00FC2218">
        <w:tc>
          <w:tcPr>
            <w:tcW w:w="5128" w:type="dxa"/>
            <w:shd w:val="clear" w:color="auto" w:fill="F2F2F2" w:themeFill="background1" w:themeFillShade="F2"/>
          </w:tcPr>
          <w:p w:rsidR="00FC2218" w:rsidRDefault="00FC2218">
            <w:r>
              <w:t>The Expected Level at the end of EYFS</w:t>
            </w:r>
          </w:p>
        </w:tc>
        <w:tc>
          <w:tcPr>
            <w:tcW w:w="5130" w:type="dxa"/>
            <w:shd w:val="clear" w:color="auto" w:fill="F2F2F2" w:themeFill="background1" w:themeFillShade="F2"/>
          </w:tcPr>
          <w:p w:rsidR="00FC2218" w:rsidRDefault="00FC2218"/>
        </w:tc>
        <w:tc>
          <w:tcPr>
            <w:tcW w:w="5130" w:type="dxa"/>
            <w:shd w:val="clear" w:color="auto" w:fill="F2F2F2" w:themeFill="background1" w:themeFillShade="F2"/>
          </w:tcPr>
          <w:p w:rsidR="00FC2218" w:rsidRDefault="00FC2218"/>
        </w:tc>
      </w:tr>
      <w:tr w:rsidR="00FC2218" w:rsidTr="00FC2218">
        <w:trPr>
          <w:trHeight w:val="532"/>
        </w:trPr>
        <w:tc>
          <w:tcPr>
            <w:tcW w:w="5128" w:type="dxa"/>
            <w:shd w:val="clear" w:color="auto" w:fill="F2F2F2" w:themeFill="background1" w:themeFillShade="F2"/>
          </w:tcPr>
          <w:p w:rsidR="00FC2218" w:rsidRPr="004574C2" w:rsidRDefault="00FC2218">
            <w:pPr>
              <w:rPr>
                <w:u w:val="single"/>
              </w:rPr>
            </w:pPr>
            <w:r w:rsidRPr="004574C2">
              <w:rPr>
                <w:u w:val="single"/>
              </w:rPr>
              <w:t>Expressive Arts and Design (</w:t>
            </w:r>
            <w:r>
              <w:rPr>
                <w:u w:val="single"/>
              </w:rPr>
              <w:t>Creating with</w:t>
            </w:r>
            <w:r w:rsidRPr="004574C2">
              <w:rPr>
                <w:u w:val="single"/>
              </w:rPr>
              <w:t xml:space="preserve"> Materials)</w:t>
            </w:r>
          </w:p>
          <w:p w:rsidR="00FC2218" w:rsidRDefault="00FC2218"/>
          <w:p w:rsidR="00FC2218" w:rsidRDefault="00FC2218" w:rsidP="00AD037E">
            <w:r>
              <w:t xml:space="preserve">• Safely use and explore a variety of materials, tools and techniques, experimenting with colour, design, texture, form and function. </w:t>
            </w:r>
          </w:p>
          <w:p w:rsidR="00FC2218" w:rsidRDefault="00FC2218" w:rsidP="00AD037E">
            <w:r>
              <w:t>• Share their creations, explaining the process they have used.</w:t>
            </w:r>
          </w:p>
        </w:tc>
        <w:tc>
          <w:tcPr>
            <w:tcW w:w="5130" w:type="dxa"/>
            <w:shd w:val="clear" w:color="auto" w:fill="F2F2F2" w:themeFill="background1" w:themeFillShade="F2"/>
          </w:tcPr>
          <w:p w:rsidR="00FC2218" w:rsidRPr="004574C2" w:rsidRDefault="00FC2218">
            <w:pPr>
              <w:rPr>
                <w:u w:val="single"/>
              </w:rPr>
            </w:pPr>
            <w:r w:rsidRPr="004574C2">
              <w:rPr>
                <w:u w:val="single"/>
              </w:rPr>
              <w:t>Physical Development (</w:t>
            </w:r>
            <w:r>
              <w:rPr>
                <w:u w:val="single"/>
              </w:rPr>
              <w:t>Fine Motor Skills</w:t>
            </w:r>
            <w:r w:rsidRPr="004574C2">
              <w:rPr>
                <w:u w:val="single"/>
              </w:rPr>
              <w:t>)</w:t>
            </w:r>
          </w:p>
          <w:p w:rsidR="00FC2218" w:rsidRPr="00A03C15" w:rsidRDefault="00FC2218" w:rsidP="00AD037E">
            <w:pPr>
              <w:rPr>
                <w:u w:val="single"/>
              </w:rPr>
            </w:pPr>
          </w:p>
          <w:p w:rsidR="00FC2218" w:rsidRDefault="00FC2218" w:rsidP="00AD037E">
            <w:r>
              <w:t>• Use a range of small tools, including scissors, paintbrushes and cutlery.</w:t>
            </w:r>
          </w:p>
        </w:tc>
        <w:tc>
          <w:tcPr>
            <w:tcW w:w="5130" w:type="dxa"/>
            <w:shd w:val="clear" w:color="auto" w:fill="F2F2F2" w:themeFill="background1" w:themeFillShade="F2"/>
          </w:tcPr>
          <w:p w:rsidR="00FC2218" w:rsidRDefault="00FC2218" w:rsidP="00FC2218">
            <w:pPr>
              <w:rPr>
                <w:u w:val="single"/>
              </w:rPr>
            </w:pPr>
            <w:r w:rsidRPr="00774B34">
              <w:rPr>
                <w:u w:val="single"/>
              </w:rPr>
              <w:t>Personal, Social and Emotional Development</w:t>
            </w:r>
            <w:r>
              <w:rPr>
                <w:u w:val="single"/>
              </w:rPr>
              <w:t xml:space="preserve"> – Managing Self</w:t>
            </w:r>
          </w:p>
          <w:p w:rsidR="00FC2218" w:rsidRDefault="00FC2218" w:rsidP="00FC2218">
            <w:pPr>
              <w:rPr>
                <w:u w:val="single"/>
              </w:rPr>
            </w:pPr>
            <w:bookmarkStart w:id="0" w:name="_GoBack"/>
            <w:bookmarkEnd w:id="0"/>
          </w:p>
          <w:p w:rsidR="00FC2218" w:rsidRDefault="00FC2218" w:rsidP="00FC2218">
            <w:r>
              <w:t xml:space="preserve">• Manage their own basic hygiene and personal needs, including dressing, going to the toilet and understanding the importance of healthy food choices. </w:t>
            </w:r>
          </w:p>
          <w:p w:rsidR="00FC2218" w:rsidRPr="004574C2" w:rsidRDefault="00FC2218">
            <w:pPr>
              <w:rPr>
                <w:u w:val="single"/>
              </w:rPr>
            </w:pPr>
          </w:p>
        </w:tc>
      </w:tr>
    </w:tbl>
    <w:p w:rsidR="00CA4856" w:rsidRDefault="00CA485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CA4856" w:rsidTr="004574C2">
        <w:tc>
          <w:tcPr>
            <w:tcW w:w="5129" w:type="dxa"/>
            <w:shd w:val="clear" w:color="auto" w:fill="DEEAF6" w:themeFill="accent1" w:themeFillTint="33"/>
          </w:tcPr>
          <w:p w:rsidR="00CA4856" w:rsidRDefault="00CA4856" w:rsidP="00CA4856">
            <w:pPr>
              <w:jc w:val="center"/>
            </w:pPr>
            <w:r>
              <w:t>Key Stage 1</w:t>
            </w:r>
          </w:p>
        </w:tc>
        <w:tc>
          <w:tcPr>
            <w:tcW w:w="5129" w:type="dxa"/>
            <w:shd w:val="clear" w:color="auto" w:fill="BDD6EE" w:themeFill="accent1" w:themeFillTint="66"/>
          </w:tcPr>
          <w:p w:rsidR="00CA4856" w:rsidRDefault="00CA4856" w:rsidP="00CA4856">
            <w:pPr>
              <w:jc w:val="center"/>
            </w:pPr>
            <w:r>
              <w:t>Lower Key Stage 2</w:t>
            </w:r>
          </w:p>
        </w:tc>
        <w:tc>
          <w:tcPr>
            <w:tcW w:w="5130" w:type="dxa"/>
            <w:shd w:val="clear" w:color="auto" w:fill="9CC2E5" w:themeFill="accent1" w:themeFillTint="99"/>
          </w:tcPr>
          <w:p w:rsidR="00CA4856" w:rsidRDefault="00CA4856" w:rsidP="00CA4856">
            <w:pPr>
              <w:jc w:val="center"/>
            </w:pPr>
            <w:r>
              <w:t>Upper Key Stage 2</w:t>
            </w:r>
          </w:p>
        </w:tc>
      </w:tr>
      <w:tr w:rsidR="004574C2" w:rsidTr="004574C2">
        <w:tc>
          <w:tcPr>
            <w:tcW w:w="15388" w:type="dxa"/>
            <w:gridSpan w:val="3"/>
            <w:shd w:val="clear" w:color="auto" w:fill="2E74B5" w:themeFill="accent1" w:themeFillShade="BF"/>
          </w:tcPr>
          <w:p w:rsidR="004574C2" w:rsidRPr="004574C2" w:rsidRDefault="004574C2">
            <w:pPr>
              <w:rPr>
                <w:u w:val="single"/>
              </w:rPr>
            </w:pPr>
            <w:r w:rsidRPr="004574C2">
              <w:rPr>
                <w:u w:val="single"/>
              </w:rPr>
              <w:t>Design</w:t>
            </w:r>
          </w:p>
        </w:tc>
      </w:tr>
      <w:tr w:rsidR="00DE5E1B" w:rsidTr="004574C2">
        <w:tc>
          <w:tcPr>
            <w:tcW w:w="5129" w:type="dxa"/>
            <w:shd w:val="clear" w:color="auto" w:fill="DEEAF6" w:themeFill="accent1" w:themeFillTint="33"/>
          </w:tcPr>
          <w:p w:rsidR="00DE5E1B" w:rsidRDefault="00DE5E1B">
            <w:r>
              <w:t>He/she can tell someone about his/her design ideas.</w:t>
            </w:r>
          </w:p>
          <w:p w:rsidR="00DE5E1B" w:rsidRDefault="00DE5E1B"/>
          <w:p w:rsidR="00A8505F" w:rsidRDefault="00A8505F"/>
          <w:p w:rsidR="00DE5E1B" w:rsidRDefault="00DE5E1B">
            <w:r>
              <w:t>He/she can make a mock-up of his/her design and discuss it.</w:t>
            </w:r>
          </w:p>
          <w:p w:rsidR="00DE5E1B" w:rsidRDefault="00DE5E1B"/>
          <w:p w:rsidR="00A8505F" w:rsidRDefault="00A8505F"/>
          <w:p w:rsidR="00DE5E1B" w:rsidRDefault="00DE5E1B">
            <w:r>
              <w:t>He/she can create a drawing of his/her design.</w:t>
            </w:r>
          </w:p>
          <w:p w:rsidR="00DE5E1B" w:rsidRDefault="00DE5E1B"/>
          <w:p w:rsidR="00A8505F" w:rsidRDefault="00A8505F"/>
          <w:p w:rsidR="00DE5E1B" w:rsidRDefault="00DE5E1B">
            <w:r>
              <w:t xml:space="preserve">He/she can </w:t>
            </w:r>
            <w:r w:rsidR="00A8505F">
              <w:t>use ICT to explore his/her design ideas, e</w:t>
            </w:r>
            <w:r>
              <w:t>.g. use the internet to research design ideas or use a basic paint program to draw his/her design.</w:t>
            </w:r>
          </w:p>
          <w:p w:rsidR="00DE5E1B" w:rsidRDefault="00DE5E1B"/>
        </w:tc>
        <w:tc>
          <w:tcPr>
            <w:tcW w:w="5129" w:type="dxa"/>
            <w:shd w:val="clear" w:color="auto" w:fill="BDD6EE" w:themeFill="accent1" w:themeFillTint="66"/>
          </w:tcPr>
          <w:p w:rsidR="00DE5E1B" w:rsidRDefault="00762C13">
            <w:r>
              <w:t>He/she can generate and develop his/her ideas through discussion.</w:t>
            </w:r>
          </w:p>
          <w:p w:rsidR="00762C13" w:rsidRDefault="00762C13"/>
          <w:p w:rsidR="00762C13" w:rsidRDefault="00762C13">
            <w:r>
              <w:t>He/she can design products that are functional and designed for purpose.</w:t>
            </w:r>
          </w:p>
          <w:p w:rsidR="00762C13" w:rsidRDefault="00762C13"/>
          <w:p w:rsidR="00A8505F" w:rsidRDefault="00A8505F"/>
          <w:p w:rsidR="00762C13" w:rsidRDefault="00762C13">
            <w:r>
              <w:t>He/she can create a cross sectional drawing of his/her design.</w:t>
            </w:r>
          </w:p>
          <w:p w:rsidR="00762C13" w:rsidRDefault="00762C13"/>
          <w:p w:rsidR="00762C13" w:rsidRDefault="00762C13">
            <w:r>
              <w:t>He/she can use given shapes on a computer program to create a design, e.g. use a computer-aided design program to create a net for packaging.</w:t>
            </w:r>
          </w:p>
        </w:tc>
        <w:tc>
          <w:tcPr>
            <w:tcW w:w="5130" w:type="dxa"/>
            <w:shd w:val="clear" w:color="auto" w:fill="9CC2E5" w:themeFill="accent1" w:themeFillTint="99"/>
          </w:tcPr>
          <w:p w:rsidR="00DE5E1B" w:rsidRDefault="00964B7C">
            <w:r>
              <w:t>He/she can design products that are innovative and appeal to individuals or groups.</w:t>
            </w:r>
          </w:p>
          <w:p w:rsidR="00964B7C" w:rsidRDefault="00964B7C"/>
          <w:p w:rsidR="00964B7C" w:rsidRDefault="00964B7C">
            <w:r>
              <w:t>He/she can create a prototype of his/her design.</w:t>
            </w:r>
          </w:p>
          <w:p w:rsidR="00964B7C" w:rsidRDefault="00964B7C"/>
          <w:p w:rsidR="00A8505F" w:rsidRDefault="00A8505F"/>
          <w:p w:rsidR="00A8505F" w:rsidRDefault="00A8505F"/>
          <w:p w:rsidR="00A8505F" w:rsidRDefault="00964B7C">
            <w:r>
              <w:t>He/she can create an exploded diagram of his/her design.</w:t>
            </w:r>
          </w:p>
          <w:p w:rsidR="00A8505F" w:rsidRDefault="00A8505F"/>
          <w:p w:rsidR="00964B7C" w:rsidRDefault="00964B7C">
            <w:r>
              <w:t>He/she can use a computer design program to communicate his/her ideas, e.g. use a computer-aided design program to create designs with text and graphics.</w:t>
            </w:r>
          </w:p>
        </w:tc>
      </w:tr>
      <w:tr w:rsidR="004574C2" w:rsidTr="004574C2">
        <w:trPr>
          <w:trHeight w:val="70"/>
        </w:trPr>
        <w:tc>
          <w:tcPr>
            <w:tcW w:w="15388" w:type="dxa"/>
            <w:gridSpan w:val="3"/>
            <w:shd w:val="clear" w:color="auto" w:fill="C45911" w:themeFill="accent2" w:themeFillShade="BF"/>
          </w:tcPr>
          <w:p w:rsidR="004574C2" w:rsidRPr="004574C2" w:rsidRDefault="004574C2">
            <w:pPr>
              <w:rPr>
                <w:u w:val="single"/>
              </w:rPr>
            </w:pPr>
            <w:r w:rsidRPr="004574C2">
              <w:rPr>
                <w:u w:val="single"/>
              </w:rPr>
              <w:t>Make</w:t>
            </w:r>
          </w:p>
        </w:tc>
      </w:tr>
      <w:tr w:rsidR="00DE5E1B" w:rsidTr="004574C2">
        <w:trPr>
          <w:trHeight w:val="70"/>
        </w:trPr>
        <w:tc>
          <w:tcPr>
            <w:tcW w:w="5129" w:type="dxa"/>
            <w:shd w:val="clear" w:color="auto" w:fill="FBE4D5" w:themeFill="accent2" w:themeFillTint="33"/>
          </w:tcPr>
          <w:p w:rsidR="00DE5E1B" w:rsidRDefault="00DE5E1B">
            <w:r>
              <w:t>Through exploring and assembling he/she can find ways to make his/her structures more stable so they are freestanding. E.g. The use of a base, overlapping joins.</w:t>
            </w:r>
          </w:p>
          <w:p w:rsidR="00DE5E1B" w:rsidRDefault="00DE5E1B"/>
          <w:p w:rsidR="00DE5E1B" w:rsidRDefault="00DE5E1B">
            <w:r>
              <w:t>He/she can join fabrics using staples and a running stitch.</w:t>
            </w:r>
          </w:p>
          <w:p w:rsidR="00DE5E1B" w:rsidRDefault="00DE5E1B"/>
          <w:p w:rsidR="00DE5E1B" w:rsidRDefault="00DE5E1B">
            <w:r>
              <w:lastRenderedPageBreak/>
              <w:t>He/she can decorate textiles using buttons, beads, sequins, braids and ribbons.</w:t>
            </w:r>
          </w:p>
          <w:p w:rsidR="00DE5E1B" w:rsidRDefault="00DE5E1B"/>
          <w:p w:rsidR="00DE5E1B" w:rsidRDefault="00DE5E1B">
            <w:r>
              <w:t>He/she can cut along straight lines, curved lines and shapes marked out by a template.</w:t>
            </w:r>
          </w:p>
          <w:p w:rsidR="00762C13" w:rsidRDefault="00762C13"/>
          <w:p w:rsidR="00762C13" w:rsidRDefault="00762C13">
            <w:r>
              <w:t>He/she can use tape and glue to create temporary joins, fixed joins and moving joins.</w:t>
            </w:r>
          </w:p>
          <w:p w:rsidR="00762C13" w:rsidRDefault="00762C13"/>
          <w:p w:rsidR="00762C13" w:rsidRDefault="00762C13">
            <w:r>
              <w:t>He/she can colour fabrics using paints to print and paint.</w:t>
            </w:r>
          </w:p>
          <w:p w:rsidR="00762C13" w:rsidRDefault="00762C13"/>
          <w:p w:rsidR="00762C13" w:rsidRDefault="00762C13">
            <w:r>
              <w:t>He/she can use a simple circuit in a model. E.g. A closed circuit with a bulb. (Not an expectation in the NC at KS1)</w:t>
            </w:r>
          </w:p>
          <w:p w:rsidR="00762C13" w:rsidRDefault="00762C13"/>
          <w:p w:rsidR="00762C13" w:rsidRDefault="00762C13">
            <w:r>
              <w:t>He/she can use simple mechanisms in his/her products. E.g. Hinges, levers, wheels etc.</w:t>
            </w:r>
          </w:p>
          <w:p w:rsidR="00762C13" w:rsidRDefault="00762C13"/>
          <w:p w:rsidR="00F47AB6" w:rsidRDefault="00F47AB6"/>
          <w:p w:rsidR="00F47AB6" w:rsidRDefault="00F47AB6"/>
          <w:p w:rsidR="00F47AB6" w:rsidRDefault="00F47AB6"/>
          <w:p w:rsidR="00762C13" w:rsidRDefault="00762C13">
            <w:r>
              <w:t>He/she can independently cut wood/dowelling using a hacksaw and a bench hook.</w:t>
            </w:r>
          </w:p>
          <w:p w:rsidR="00762C13" w:rsidRDefault="00762C13"/>
          <w:p w:rsidR="00762C13" w:rsidRDefault="00762C13">
            <w:r>
              <w:t>He/she can roll, fold, tear and cut paper and card.</w:t>
            </w:r>
          </w:p>
          <w:p w:rsidR="00DE5E1B" w:rsidRDefault="00DE5E1B"/>
        </w:tc>
        <w:tc>
          <w:tcPr>
            <w:tcW w:w="5129" w:type="dxa"/>
            <w:shd w:val="clear" w:color="auto" w:fill="F7CAAC" w:themeFill="accent2" w:themeFillTint="66"/>
          </w:tcPr>
          <w:p w:rsidR="00DE5E1B" w:rsidRDefault="00762C13">
            <w:r>
              <w:lastRenderedPageBreak/>
              <w:t>He/she can create a shell or frame structure, strengthening with diagonal struts.</w:t>
            </w:r>
          </w:p>
          <w:p w:rsidR="00A8505F" w:rsidRDefault="00A8505F"/>
          <w:p w:rsidR="00A8505F" w:rsidRDefault="00A8505F"/>
          <w:p w:rsidR="00762C13" w:rsidRDefault="00762C13"/>
          <w:p w:rsidR="00762C13" w:rsidRDefault="00762C13">
            <w:r>
              <w:t>He/she can join fabrics using a wider range of stitches e.g. back stitch, chain stitch.</w:t>
            </w:r>
          </w:p>
          <w:p w:rsidR="00762C13" w:rsidRDefault="00762C13"/>
          <w:p w:rsidR="00762C13" w:rsidRDefault="00762C13">
            <w:r>
              <w:lastRenderedPageBreak/>
              <w:t>He/she can choose the most appropriate joining technique to add a decoration to a piece of fabric.</w:t>
            </w:r>
          </w:p>
          <w:p w:rsidR="00762C13" w:rsidRDefault="00762C13"/>
          <w:p w:rsidR="00762C13" w:rsidRDefault="00762C13">
            <w:r>
              <w:t>He/she can cut slots.</w:t>
            </w:r>
          </w:p>
          <w:p w:rsidR="00762C13" w:rsidRDefault="00762C13"/>
          <w:p w:rsidR="00F47AB6" w:rsidRDefault="00F47AB6"/>
          <w:p w:rsidR="00762C13" w:rsidRDefault="00762C13">
            <w:r>
              <w:t>He/she can create simple joins with wood, e.g. butt joint, dowel joint.</w:t>
            </w:r>
          </w:p>
          <w:p w:rsidR="00762C13" w:rsidRDefault="00762C13"/>
          <w:p w:rsidR="00762C13" w:rsidRDefault="00762C13">
            <w:r>
              <w:t>He/she can use given sewing patterns or printing blocks to add detail to his/her designs.</w:t>
            </w:r>
          </w:p>
          <w:p w:rsidR="00762C13" w:rsidRDefault="00762C13"/>
          <w:p w:rsidR="00762C13" w:rsidRDefault="00762C13" w:rsidP="00762C13">
            <w:pPr>
              <w:tabs>
                <w:tab w:val="left" w:pos="1995"/>
              </w:tabs>
            </w:pPr>
            <w:r>
              <w:t>He/she can include a simple electrical circuit in his/her product that produces one outcome, e.g. light or sound.</w:t>
            </w:r>
          </w:p>
          <w:p w:rsidR="00762C13" w:rsidRDefault="00762C13" w:rsidP="00762C13">
            <w:pPr>
              <w:tabs>
                <w:tab w:val="left" w:pos="1995"/>
              </w:tabs>
            </w:pPr>
          </w:p>
          <w:p w:rsidR="00762C13" w:rsidRDefault="00964B7C" w:rsidP="00762C13">
            <w:pPr>
              <w:tabs>
                <w:tab w:val="left" w:pos="1995"/>
              </w:tabs>
            </w:pPr>
            <w:r>
              <w:t>He/she can use simple mechanical systems in her products, e.g. gears, leavers and cams.</w:t>
            </w:r>
          </w:p>
          <w:p w:rsidR="00964B7C" w:rsidRDefault="00964B7C" w:rsidP="00762C13">
            <w:pPr>
              <w:tabs>
                <w:tab w:val="left" w:pos="1995"/>
              </w:tabs>
            </w:pPr>
          </w:p>
          <w:p w:rsidR="00964B7C" w:rsidRDefault="00964B7C" w:rsidP="00762C13">
            <w:pPr>
              <w:tabs>
                <w:tab w:val="left" w:pos="1995"/>
              </w:tabs>
            </w:pPr>
            <w:r>
              <w:t>He/she can measure and mark a square section and dowel to the nearest cm.</w:t>
            </w:r>
          </w:p>
          <w:p w:rsidR="00964B7C" w:rsidRDefault="00964B7C" w:rsidP="00762C13">
            <w:pPr>
              <w:tabs>
                <w:tab w:val="left" w:pos="1995"/>
              </w:tabs>
            </w:pPr>
          </w:p>
          <w:p w:rsidR="00964B7C" w:rsidRDefault="00964B7C" w:rsidP="00762C13">
            <w:pPr>
              <w:tabs>
                <w:tab w:val="left" w:pos="1995"/>
              </w:tabs>
            </w:pPr>
            <w:r>
              <w:t>He/she can use a bradawl to mark hole positions.</w:t>
            </w:r>
          </w:p>
          <w:p w:rsidR="00964B7C" w:rsidRDefault="00964B7C" w:rsidP="00762C13">
            <w:pPr>
              <w:tabs>
                <w:tab w:val="left" w:pos="1995"/>
              </w:tabs>
            </w:pPr>
          </w:p>
          <w:p w:rsidR="00F47AB6" w:rsidRDefault="00F47AB6" w:rsidP="00762C13">
            <w:pPr>
              <w:tabs>
                <w:tab w:val="left" w:pos="1995"/>
              </w:tabs>
            </w:pPr>
          </w:p>
          <w:p w:rsidR="00964B7C" w:rsidRDefault="00964B7C" w:rsidP="00762C13">
            <w:pPr>
              <w:tabs>
                <w:tab w:val="left" w:pos="1995"/>
              </w:tabs>
            </w:pPr>
            <w:r>
              <w:t>He/she can use a hand drill to make tight holes and loose holes.</w:t>
            </w:r>
          </w:p>
          <w:p w:rsidR="00964B7C" w:rsidRDefault="00964B7C" w:rsidP="00762C13">
            <w:pPr>
              <w:tabs>
                <w:tab w:val="left" w:pos="1995"/>
              </w:tabs>
            </w:pPr>
          </w:p>
          <w:p w:rsidR="00964B7C" w:rsidRDefault="00964B7C" w:rsidP="00762C13">
            <w:pPr>
              <w:tabs>
                <w:tab w:val="left" w:pos="1995"/>
              </w:tabs>
            </w:pPr>
            <w:r>
              <w:t>He/she can use a computer program to create a sequence to produce a repeating pattern, e.g. a flashing light on and off.</w:t>
            </w:r>
          </w:p>
        </w:tc>
        <w:tc>
          <w:tcPr>
            <w:tcW w:w="5130" w:type="dxa"/>
            <w:shd w:val="clear" w:color="auto" w:fill="F4B083" w:themeFill="accent2" w:themeFillTint="99"/>
          </w:tcPr>
          <w:p w:rsidR="00DE5E1B" w:rsidRDefault="00964B7C">
            <w:r>
              <w:lastRenderedPageBreak/>
              <w:t>He/she can build frameworks using a range of materials: wood, card, corrugated plastic.</w:t>
            </w:r>
          </w:p>
          <w:p w:rsidR="00A8505F" w:rsidRDefault="00A8505F"/>
          <w:p w:rsidR="00A8505F" w:rsidRDefault="00A8505F"/>
          <w:p w:rsidR="00964B7C" w:rsidRDefault="00964B7C"/>
          <w:p w:rsidR="00964B7C" w:rsidRDefault="00964B7C">
            <w:r>
              <w:t>He/she can use a glue gun with close supervision.</w:t>
            </w:r>
          </w:p>
          <w:p w:rsidR="00964B7C" w:rsidRDefault="00964B7C"/>
          <w:p w:rsidR="00F47AB6" w:rsidRDefault="00F47AB6"/>
          <w:p w:rsidR="00964B7C" w:rsidRDefault="00964B7C">
            <w:r>
              <w:lastRenderedPageBreak/>
              <w:t>He/she can use appliqu</w:t>
            </w:r>
            <w:r>
              <w:rPr>
                <w:rFonts w:cstheme="minorHAnsi"/>
              </w:rPr>
              <w:t>é</w:t>
            </w:r>
            <w:r>
              <w:t xml:space="preserve"> to decorate by gluing and stitching.</w:t>
            </w:r>
          </w:p>
          <w:p w:rsidR="00F47AB6" w:rsidRDefault="00F47AB6"/>
          <w:p w:rsidR="00964B7C" w:rsidRDefault="00964B7C">
            <w:r>
              <w:t>He/she can cut internal shapes.</w:t>
            </w:r>
          </w:p>
          <w:p w:rsidR="00964B7C" w:rsidRDefault="00964B7C"/>
          <w:p w:rsidR="00F47AB6" w:rsidRDefault="00F47AB6"/>
          <w:p w:rsidR="00964B7C" w:rsidRDefault="00964B7C">
            <w:r>
              <w:t>He/she can select the most appropriate joint for his/her design.</w:t>
            </w:r>
          </w:p>
          <w:p w:rsidR="00964B7C" w:rsidRDefault="00964B7C"/>
          <w:p w:rsidR="00964B7C" w:rsidRDefault="00964B7C">
            <w:r>
              <w:t>He/she can create his/her own simple sewing pattern or printing block to use in his/her design.</w:t>
            </w:r>
          </w:p>
          <w:p w:rsidR="00964B7C" w:rsidRDefault="00964B7C"/>
          <w:p w:rsidR="00964B7C" w:rsidRDefault="00964B7C">
            <w:r>
              <w:t>He/she can include and electrical circuit that produces more than one outcome, e.g. light and sound.</w:t>
            </w:r>
          </w:p>
          <w:p w:rsidR="00964B7C" w:rsidRDefault="00964B7C"/>
          <w:p w:rsidR="00F47AB6" w:rsidRDefault="00F47AB6"/>
          <w:p w:rsidR="00964B7C" w:rsidRDefault="00964B7C">
            <w:r>
              <w:t>He/she can use more complex mechanical systems in his/her products, e.g. pulleys and linkages.</w:t>
            </w:r>
          </w:p>
          <w:p w:rsidR="00964B7C" w:rsidRDefault="00964B7C"/>
          <w:p w:rsidR="00964B7C" w:rsidRDefault="00964B7C">
            <w:r>
              <w:t>He/she can cut accurately to 1mm: strip wood, dowel and square section.</w:t>
            </w:r>
          </w:p>
          <w:p w:rsidR="00964B7C" w:rsidRDefault="00964B7C"/>
          <w:p w:rsidR="00964B7C" w:rsidRDefault="00964B7C">
            <w:r>
              <w:t>He/she can use a screwdriver to secure materials with accuracy.</w:t>
            </w:r>
          </w:p>
          <w:p w:rsidR="00964B7C" w:rsidRDefault="00964B7C"/>
          <w:p w:rsidR="00964B7C" w:rsidRDefault="00964B7C">
            <w:r>
              <w:t>He/she can select the most appropriate way to join or secure materials within his/her design.</w:t>
            </w:r>
          </w:p>
          <w:p w:rsidR="00964B7C" w:rsidRDefault="00964B7C"/>
          <w:p w:rsidR="00964B7C" w:rsidRDefault="00964B7C">
            <w:r>
              <w:t>He/she can use a computer program to control his/her products, e.g. use a program which would allow them to program a delay or use a sensor.</w:t>
            </w:r>
          </w:p>
          <w:p w:rsidR="00F47AB6" w:rsidRDefault="00F47AB6"/>
        </w:tc>
      </w:tr>
      <w:tr w:rsidR="004574C2" w:rsidTr="00B25BF8">
        <w:tc>
          <w:tcPr>
            <w:tcW w:w="15388" w:type="dxa"/>
            <w:gridSpan w:val="3"/>
            <w:shd w:val="clear" w:color="auto" w:fill="FFC000" w:themeFill="accent4"/>
          </w:tcPr>
          <w:p w:rsidR="004574C2" w:rsidRPr="004574C2" w:rsidRDefault="004574C2">
            <w:pPr>
              <w:rPr>
                <w:u w:val="single"/>
              </w:rPr>
            </w:pPr>
            <w:r w:rsidRPr="004574C2">
              <w:rPr>
                <w:u w:val="single"/>
              </w:rPr>
              <w:lastRenderedPageBreak/>
              <w:t>Technical Knowledge</w:t>
            </w:r>
          </w:p>
        </w:tc>
      </w:tr>
      <w:tr w:rsidR="00DE5E1B" w:rsidTr="00B25BF8">
        <w:tc>
          <w:tcPr>
            <w:tcW w:w="5129" w:type="dxa"/>
            <w:shd w:val="clear" w:color="auto" w:fill="FFF2CC" w:themeFill="accent4" w:themeFillTint="33"/>
          </w:tcPr>
          <w:p w:rsidR="00DE5E1B" w:rsidRDefault="00762C13">
            <w:r>
              <w:t>He/she can say what they like and do not like about existing products.</w:t>
            </w:r>
          </w:p>
          <w:p w:rsidR="00762C13" w:rsidRDefault="00762C13"/>
          <w:p w:rsidR="00762C13" w:rsidRDefault="00762C13">
            <w:r>
              <w:t>He/she can say how well his/her designs and product met the given design criteria.</w:t>
            </w:r>
          </w:p>
          <w:p w:rsidR="00762C13" w:rsidRDefault="00762C13"/>
          <w:p w:rsidR="00762C13" w:rsidRDefault="00762C13"/>
        </w:tc>
        <w:tc>
          <w:tcPr>
            <w:tcW w:w="5129" w:type="dxa"/>
            <w:shd w:val="clear" w:color="auto" w:fill="FFE599" w:themeFill="accent4" w:themeFillTint="66"/>
          </w:tcPr>
          <w:p w:rsidR="00DE5E1B" w:rsidRDefault="00964B7C">
            <w:r>
              <w:lastRenderedPageBreak/>
              <w:t>He/she can explain strengths and weaknesses of existing products.</w:t>
            </w:r>
          </w:p>
          <w:p w:rsidR="00964B7C" w:rsidRDefault="00964B7C"/>
          <w:p w:rsidR="00964B7C" w:rsidRDefault="00964B7C">
            <w:r>
              <w:t>He/she can evaluate his/her work against his/her own design criteria.</w:t>
            </w:r>
          </w:p>
          <w:p w:rsidR="00964B7C" w:rsidRDefault="00964B7C"/>
          <w:p w:rsidR="00964B7C" w:rsidRDefault="00964B7C">
            <w:r>
              <w:t>He/she can discuss and describe well known designers and inventors and their work.</w:t>
            </w:r>
          </w:p>
        </w:tc>
        <w:tc>
          <w:tcPr>
            <w:tcW w:w="5130" w:type="dxa"/>
            <w:shd w:val="clear" w:color="auto" w:fill="FFD966" w:themeFill="accent4" w:themeFillTint="99"/>
          </w:tcPr>
          <w:p w:rsidR="00DE5E1B" w:rsidRDefault="00964B7C">
            <w:r>
              <w:lastRenderedPageBreak/>
              <w:t>He/she can evaluate existing products in relation to their purpose and audience.</w:t>
            </w:r>
          </w:p>
          <w:p w:rsidR="00964B7C" w:rsidRDefault="00964B7C"/>
          <w:p w:rsidR="00964B7C" w:rsidRDefault="00964B7C">
            <w:r>
              <w:t>He/she can collect feedback from others to find out how to improve his/her product.</w:t>
            </w:r>
          </w:p>
          <w:p w:rsidR="00964B7C" w:rsidRDefault="00964B7C"/>
          <w:p w:rsidR="00964B7C" w:rsidRDefault="00964B7C">
            <w:r>
              <w:t>He/she can explore the impact of well-known designers and inventors and how their products helped to shape the world.</w:t>
            </w:r>
          </w:p>
        </w:tc>
      </w:tr>
      <w:tr w:rsidR="004574C2" w:rsidTr="004574C2">
        <w:tc>
          <w:tcPr>
            <w:tcW w:w="15388" w:type="dxa"/>
            <w:gridSpan w:val="3"/>
            <w:shd w:val="clear" w:color="auto" w:fill="538135" w:themeFill="accent6" w:themeFillShade="BF"/>
          </w:tcPr>
          <w:p w:rsidR="004574C2" w:rsidRPr="004574C2" w:rsidRDefault="004574C2">
            <w:pPr>
              <w:rPr>
                <w:u w:val="single"/>
              </w:rPr>
            </w:pPr>
            <w:r w:rsidRPr="004574C2">
              <w:rPr>
                <w:u w:val="single"/>
              </w:rPr>
              <w:lastRenderedPageBreak/>
              <w:t>Food</w:t>
            </w:r>
          </w:p>
        </w:tc>
      </w:tr>
      <w:tr w:rsidR="00DE5E1B" w:rsidTr="004574C2">
        <w:tc>
          <w:tcPr>
            <w:tcW w:w="5129" w:type="dxa"/>
            <w:shd w:val="clear" w:color="auto" w:fill="E2EFD9" w:themeFill="accent6" w:themeFillTint="33"/>
          </w:tcPr>
          <w:p w:rsidR="00DE5E1B" w:rsidRDefault="00762C13">
            <w:r>
              <w:t xml:space="preserve">He/she can name foods from each section of the </w:t>
            </w:r>
            <w:proofErr w:type="spellStart"/>
            <w:r>
              <w:t>EatWell</w:t>
            </w:r>
            <w:proofErr w:type="spellEnd"/>
            <w:r>
              <w:t xml:space="preserve"> plate and understands they should eat at least 5 portions of fruit and veg each day.</w:t>
            </w:r>
          </w:p>
          <w:p w:rsidR="00762C13" w:rsidRDefault="00762C13"/>
          <w:p w:rsidR="00762C13" w:rsidRDefault="00762C13">
            <w:r>
              <w:t>He/she can use the right tools to peel, grate and chop.</w:t>
            </w:r>
          </w:p>
          <w:p w:rsidR="00762C13" w:rsidRDefault="00762C13"/>
          <w:p w:rsidR="00F47AB6" w:rsidRDefault="00F47AB6"/>
          <w:p w:rsidR="00762C13" w:rsidRDefault="00762C13">
            <w:r>
              <w:t>He/she can read a simple scale to measure and weigh out ingredients.</w:t>
            </w:r>
          </w:p>
          <w:p w:rsidR="00762C13" w:rsidRDefault="00762C13"/>
          <w:p w:rsidR="00762C13" w:rsidRDefault="00762C13">
            <w:r>
              <w:t>He/she understands that food comes from plants and animals and has to be farmed, grown or caught.</w:t>
            </w:r>
          </w:p>
        </w:tc>
        <w:tc>
          <w:tcPr>
            <w:tcW w:w="5129" w:type="dxa"/>
            <w:shd w:val="clear" w:color="auto" w:fill="C5E0B3" w:themeFill="accent6" w:themeFillTint="66"/>
          </w:tcPr>
          <w:p w:rsidR="00DE5E1B" w:rsidRDefault="00964B7C">
            <w:r>
              <w:t xml:space="preserve">He/she understands all sections of the </w:t>
            </w:r>
            <w:proofErr w:type="spellStart"/>
            <w:r>
              <w:t>EatWell</w:t>
            </w:r>
            <w:proofErr w:type="spellEnd"/>
            <w:r>
              <w:t xml:space="preserve"> plate and why they differ in size.</w:t>
            </w:r>
          </w:p>
          <w:p w:rsidR="00964B7C" w:rsidRDefault="00964B7C"/>
          <w:p w:rsidR="00F47AB6" w:rsidRDefault="00F47AB6"/>
          <w:p w:rsidR="00964B7C" w:rsidRDefault="00964B7C">
            <w:r>
              <w:t>He/she can use the right tools to slice, mix, spread, bake and knead.</w:t>
            </w:r>
          </w:p>
          <w:p w:rsidR="00964B7C" w:rsidRDefault="00964B7C"/>
          <w:p w:rsidR="00964B7C" w:rsidRDefault="00964B7C">
            <w:r>
              <w:t>He/she can weigh ingredients to an appropriate level of accuracy.</w:t>
            </w:r>
          </w:p>
          <w:p w:rsidR="00964B7C" w:rsidRDefault="00964B7C"/>
          <w:p w:rsidR="00964B7C" w:rsidRDefault="00964B7C">
            <w:r>
              <w:t>He/she understands that different foods are produced in different areas of the world.</w:t>
            </w:r>
          </w:p>
          <w:p w:rsidR="00964B7C" w:rsidRDefault="00964B7C"/>
          <w:p w:rsidR="00964B7C" w:rsidRDefault="00964B7C">
            <w:r>
              <w:t>He/she understands that food is processed into different ingredients, e.g. milk into butter.</w:t>
            </w:r>
          </w:p>
        </w:tc>
        <w:tc>
          <w:tcPr>
            <w:tcW w:w="5130" w:type="dxa"/>
            <w:shd w:val="clear" w:color="auto" w:fill="A8D08D" w:themeFill="accent6" w:themeFillTint="99"/>
          </w:tcPr>
          <w:p w:rsidR="00DE5E1B" w:rsidRDefault="00964B7C">
            <w:r>
              <w:t>He/she understands what different food types have on the body, e.g. the impact of too much sugar.</w:t>
            </w:r>
          </w:p>
          <w:p w:rsidR="00964B7C" w:rsidRDefault="00964B7C"/>
          <w:p w:rsidR="00964B7C" w:rsidRDefault="00964B7C">
            <w:r>
              <w:t>He/she select the appropriate tools to follow a given recipe to make a savoury dish.</w:t>
            </w:r>
          </w:p>
          <w:p w:rsidR="00964B7C" w:rsidRDefault="00964B7C"/>
          <w:p w:rsidR="00F47AB6" w:rsidRDefault="00F47AB6"/>
          <w:p w:rsidR="00964B7C" w:rsidRDefault="00964B7C">
            <w:r>
              <w:t>He/she can estimate amounts of ingredients to an appropriate level of accuracy.</w:t>
            </w:r>
          </w:p>
          <w:p w:rsidR="00964B7C" w:rsidRDefault="00964B7C"/>
          <w:p w:rsidR="00964B7C" w:rsidRDefault="00964B7C">
            <w:r>
              <w:t>He/she understands how different foods are produced in different areas of the world.</w:t>
            </w:r>
          </w:p>
          <w:p w:rsidR="00964B7C" w:rsidRDefault="00964B7C"/>
          <w:p w:rsidR="00964B7C" w:rsidRDefault="00964B7C">
            <w:r>
              <w:t>He/she understands that some foods are seasonal and can give some examples.</w:t>
            </w:r>
          </w:p>
        </w:tc>
      </w:tr>
    </w:tbl>
    <w:p w:rsidR="00DE5E1B" w:rsidRDefault="00DE5E1B"/>
    <w:p w:rsidR="00DE5E1B" w:rsidRDefault="00DE5E1B"/>
    <w:p w:rsidR="00DE5E1B" w:rsidRDefault="00DE5E1B"/>
    <w:p w:rsidR="00DE5E1B" w:rsidRDefault="00DE5E1B"/>
    <w:sectPr w:rsidR="00DE5E1B" w:rsidSect="00DE5E1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E1B"/>
    <w:rsid w:val="004574C2"/>
    <w:rsid w:val="00500197"/>
    <w:rsid w:val="00762C13"/>
    <w:rsid w:val="00964B7C"/>
    <w:rsid w:val="00A8505F"/>
    <w:rsid w:val="00AD037E"/>
    <w:rsid w:val="00B25BF8"/>
    <w:rsid w:val="00BF5F82"/>
    <w:rsid w:val="00CA4856"/>
    <w:rsid w:val="00DE5E1B"/>
    <w:rsid w:val="00DF5241"/>
    <w:rsid w:val="00ED3C89"/>
    <w:rsid w:val="00F47AB6"/>
    <w:rsid w:val="00FC2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BE0A8"/>
  <w15:chartTrackingRefBased/>
  <w15:docId w15:val="{232CC735-F3FE-4740-A41B-4B4B4C7BF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5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0D27B661B6744BA7D4E58438F07B0" ma:contentTypeVersion="11" ma:contentTypeDescription="Create a new document." ma:contentTypeScope="" ma:versionID="ee18d2e1f40ad872f5e3b00a40620965">
  <xsd:schema xmlns:xsd="http://www.w3.org/2001/XMLSchema" xmlns:xs="http://www.w3.org/2001/XMLSchema" xmlns:p="http://schemas.microsoft.com/office/2006/metadata/properties" xmlns:ns2="a31ea216-368e-4073-aaa1-bd7b244d09da" xmlns:ns3="5f8d71a2-3740-4ad3-9012-f2f60a4449ee" targetNamespace="http://schemas.microsoft.com/office/2006/metadata/properties" ma:root="true" ma:fieldsID="c759872630a21e95aa47ea60ed5bd8a5" ns2:_="" ns3:_="">
    <xsd:import namespace="a31ea216-368e-4073-aaa1-bd7b244d09da"/>
    <xsd:import namespace="5f8d71a2-3740-4ad3-9012-f2f60a4449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ea216-368e-4073-aaa1-bd7b244d09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42ef142-41a0-403c-90ee-4c9a2765d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d71a2-3740-4ad3-9012-f2f60a4449e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4f4b8db-d188-451b-b5a3-f5d8e85eb1b5}" ma:internalName="TaxCatchAll" ma:showField="CatchAllData" ma:web="5f8d71a2-3740-4ad3-9012-f2f60a4449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8d71a2-3740-4ad3-9012-f2f60a4449ee" xsi:nil="true"/>
    <lcf76f155ced4ddcb4097134ff3c332f xmlns="a31ea216-368e-4073-aaa1-bd7b244d09d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4EB3EE-1AA9-4FD3-8E18-121B85A6987C}"/>
</file>

<file path=customXml/itemProps2.xml><?xml version="1.0" encoding="utf-8"?>
<ds:datastoreItem xmlns:ds="http://schemas.openxmlformats.org/officeDocument/2006/customXml" ds:itemID="{F71C1C17-473E-4C28-849B-D519D437EF44}"/>
</file>

<file path=customXml/itemProps3.xml><?xml version="1.0" encoding="utf-8"?>
<ds:datastoreItem xmlns:ds="http://schemas.openxmlformats.org/officeDocument/2006/customXml" ds:itemID="{1A7A9F49-A2FB-48AB-8465-8D24E00C32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H. Nation</dc:creator>
  <cp:keywords/>
  <dc:description/>
  <cp:lastModifiedBy>Mrs H Nation</cp:lastModifiedBy>
  <cp:revision>7</cp:revision>
  <dcterms:created xsi:type="dcterms:W3CDTF">2020-05-14T13:49:00Z</dcterms:created>
  <dcterms:modified xsi:type="dcterms:W3CDTF">2021-10-04T15:11:00Z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0x010100F0F0D27B661B6744BA7D4E58438F07B0</vt:lpwstr>
  </property>
</Properties>
</file>