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5E71F1" w14:textId="77777777" w:rsidR="007B5E37" w:rsidRDefault="007B5E37" w:rsidP="00FE6614">
      <w:pPr>
        <w:pStyle w:val="Title"/>
      </w:pPr>
    </w:p>
    <w:p w14:paraId="5EDD7B59" w14:textId="77777777" w:rsidR="007B5E37" w:rsidRDefault="007B5E37" w:rsidP="007B5E37">
      <w:pPr>
        <w:pStyle w:val="Title"/>
        <w:jc w:val="center"/>
      </w:pPr>
      <w:r>
        <w:rPr>
          <w:noProof/>
        </w:rPr>
        <w:drawing>
          <wp:inline distT="0" distB="0" distL="0" distR="0" wp14:anchorId="399AF6BD" wp14:editId="6E0484ED">
            <wp:extent cx="2187167" cy="115125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3679" cy="1159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A3F79" w14:textId="3F92E5C4" w:rsidR="00FE6614" w:rsidRPr="00FE6614" w:rsidRDefault="00FE6614" w:rsidP="007B5E37">
      <w:pPr>
        <w:pStyle w:val="Title"/>
        <w:jc w:val="center"/>
      </w:pPr>
      <w:r w:rsidRPr="00FE6614">
        <w:t>Music Policy</w:t>
      </w:r>
      <w:r>
        <w:t xml:space="preserve"> – 202</w:t>
      </w:r>
      <w:r w:rsidR="00201E87">
        <w:t>6/27</w:t>
      </w:r>
      <w:bookmarkStart w:id="0" w:name="_GoBack"/>
      <w:bookmarkEnd w:id="0"/>
    </w:p>
    <w:p w14:paraId="3E059EFE" w14:textId="39571C7C" w:rsidR="00FE6614" w:rsidRPr="00FE6614" w:rsidRDefault="00FE6614" w:rsidP="00FE6614">
      <w:pPr>
        <w:pStyle w:val="Subtitle"/>
      </w:pPr>
    </w:p>
    <w:p w14:paraId="43169455" w14:textId="77952C00" w:rsidR="00FE6614" w:rsidRPr="00FE6614" w:rsidRDefault="00FE6614" w:rsidP="00FE6614">
      <w:pPr>
        <w:pStyle w:val="Heading1"/>
      </w:pPr>
      <w:r w:rsidRPr="00FE6614">
        <w:t>1. Rationale and Statutory Context</w:t>
      </w:r>
    </w:p>
    <w:p w14:paraId="01EA2B36" w14:textId="30C5F8AF" w:rsidR="00FE6614" w:rsidRPr="00FE6614" w:rsidRDefault="00FE6614" w:rsidP="00FE6614">
      <w:r w:rsidRPr="00FE6614">
        <w:t>Music is a statutory subject forming part of a broad and balanced curriculum. At Irlam Primary, music is taught in line with the 2014 National Curriculum and informed by the Model Music Curriculum.</w:t>
      </w:r>
    </w:p>
    <w:p w14:paraId="005DA0C2" w14:textId="35E20EA4" w:rsidR="00FE6614" w:rsidRPr="00FE6614" w:rsidRDefault="00FE6614" w:rsidP="00FE6614">
      <w:r w:rsidRPr="00FE6614">
        <w:t>Music contributes to pupils’ creative, cultural and personal development. It fosters confidence, collaboration, listening skills and self-expression. We aim to ensure that all pupils experience a high-quality and inclusive music education that develops both musical skill and enjoyment.</w:t>
      </w:r>
    </w:p>
    <w:p w14:paraId="74C8B89D" w14:textId="2AED0F16" w:rsidR="00FE6614" w:rsidRPr="00FE6614" w:rsidRDefault="00FE6614" w:rsidP="00FE6614">
      <w:r w:rsidRPr="00FE6614">
        <w:t>Music provision at Irlam includes curriculum music, co-curricular opportunities and wider musical experiences, supported by partnerships such as MAPAS (Music and Performing Arts in Salford).</w:t>
      </w:r>
    </w:p>
    <w:p w14:paraId="0B7F683A" w14:textId="12A145B2" w:rsidR="00FE6614" w:rsidRPr="00FE6614" w:rsidRDefault="00FE6614" w:rsidP="00FE6614">
      <w:pPr>
        <w:pStyle w:val="Heading1"/>
      </w:pPr>
      <w:r w:rsidRPr="00FE6614">
        <w:t>2. Intent</w:t>
      </w:r>
    </w:p>
    <w:p w14:paraId="31CE23C8" w14:textId="77777777" w:rsidR="00FE6614" w:rsidRPr="00FE6614" w:rsidRDefault="00FE6614" w:rsidP="00FE6614">
      <w:r w:rsidRPr="00FE6614">
        <w:t>At Irlam Primary, our Music curriculum is designed to:</w:t>
      </w:r>
    </w:p>
    <w:p w14:paraId="4C3F77A9" w14:textId="77777777" w:rsidR="00FE6614" w:rsidRPr="00FE6614" w:rsidRDefault="00FE6614" w:rsidP="00FE6614">
      <w:pPr>
        <w:numPr>
          <w:ilvl w:val="0"/>
          <w:numId w:val="1"/>
        </w:numPr>
      </w:pPr>
      <w:r w:rsidRPr="00FE6614">
        <w:t>Deliver full National Curriculum coverage</w:t>
      </w:r>
    </w:p>
    <w:p w14:paraId="39DE7D97" w14:textId="77777777" w:rsidR="00FE6614" w:rsidRPr="00FE6614" w:rsidRDefault="00FE6614" w:rsidP="00FE6614">
      <w:pPr>
        <w:numPr>
          <w:ilvl w:val="0"/>
          <w:numId w:val="1"/>
        </w:numPr>
      </w:pPr>
      <w:r w:rsidRPr="00FE6614">
        <w:t>Develop secure musical knowledge and understanding over time</w:t>
      </w:r>
    </w:p>
    <w:p w14:paraId="2784D29D" w14:textId="77777777" w:rsidR="00FE6614" w:rsidRPr="00FE6614" w:rsidRDefault="00FE6614" w:rsidP="00FE6614">
      <w:pPr>
        <w:numPr>
          <w:ilvl w:val="0"/>
          <w:numId w:val="1"/>
        </w:numPr>
      </w:pPr>
      <w:r w:rsidRPr="00FE6614">
        <w:t>Provide balanced experiences of listening, performing, improvising and composing</w:t>
      </w:r>
    </w:p>
    <w:p w14:paraId="2D9092D3" w14:textId="77777777" w:rsidR="00FE6614" w:rsidRPr="00FE6614" w:rsidRDefault="00FE6614" w:rsidP="00FE6614">
      <w:pPr>
        <w:numPr>
          <w:ilvl w:val="0"/>
          <w:numId w:val="1"/>
        </w:numPr>
      </w:pPr>
      <w:r w:rsidRPr="00FE6614">
        <w:t>Enable pupils to think and respond as musicians</w:t>
      </w:r>
    </w:p>
    <w:p w14:paraId="01674FDA" w14:textId="6C0A2413" w:rsidR="00FE6614" w:rsidRPr="00FE6614" w:rsidRDefault="00FE6614" w:rsidP="00FE6614">
      <w:pPr>
        <w:numPr>
          <w:ilvl w:val="0"/>
          <w:numId w:val="1"/>
        </w:numPr>
      </w:pPr>
      <w:r w:rsidRPr="00FE6614">
        <w:t>Foster enjoyment, creativity and confidence</w:t>
      </w:r>
    </w:p>
    <w:p w14:paraId="736F00E2" w14:textId="77777777" w:rsidR="00FE6614" w:rsidRPr="00FE6614" w:rsidRDefault="00FE6614" w:rsidP="00FE6614">
      <w:r w:rsidRPr="00FE6614">
        <w:t>Our curriculum follows a hybrid model:</w:t>
      </w:r>
    </w:p>
    <w:p w14:paraId="0481E221" w14:textId="77777777" w:rsidR="00FE6614" w:rsidRPr="00FE6614" w:rsidRDefault="00FE6614" w:rsidP="00FE6614">
      <w:pPr>
        <w:numPr>
          <w:ilvl w:val="0"/>
          <w:numId w:val="2"/>
        </w:numPr>
      </w:pPr>
      <w:r w:rsidRPr="00FE6614">
        <w:t>Units are delivered primarily through the Charanga scheme (with ongoing review and development).</w:t>
      </w:r>
    </w:p>
    <w:p w14:paraId="1CDF72A0" w14:textId="629C1CBE" w:rsidR="00FE6614" w:rsidRPr="00FE6614" w:rsidRDefault="00FE6614" w:rsidP="00FE6614">
      <w:pPr>
        <w:numPr>
          <w:ilvl w:val="0"/>
          <w:numId w:val="2"/>
        </w:numPr>
      </w:pPr>
      <w:r w:rsidRPr="00FE6614">
        <w:lastRenderedPageBreak/>
        <w:t>Progression is structured through the teaching of key musical elements, increasing in complexity across year groups.</w:t>
      </w:r>
    </w:p>
    <w:p w14:paraId="433D30A0" w14:textId="77777777" w:rsidR="00FE6614" w:rsidRPr="00FE6614" w:rsidRDefault="00FE6614" w:rsidP="00FE6614">
      <w:r w:rsidRPr="00FE6614">
        <w:t>These elements include:</w:t>
      </w:r>
    </w:p>
    <w:p w14:paraId="1D7F556D" w14:textId="77777777" w:rsidR="00FE6614" w:rsidRPr="00FE6614" w:rsidRDefault="00FE6614" w:rsidP="00FE6614">
      <w:pPr>
        <w:numPr>
          <w:ilvl w:val="0"/>
          <w:numId w:val="3"/>
        </w:numPr>
      </w:pPr>
      <w:r w:rsidRPr="00FE6614">
        <w:t>Pulse and beat</w:t>
      </w:r>
    </w:p>
    <w:p w14:paraId="38FCEE45" w14:textId="77777777" w:rsidR="00FE6614" w:rsidRPr="00FE6614" w:rsidRDefault="00FE6614" w:rsidP="00FE6614">
      <w:pPr>
        <w:numPr>
          <w:ilvl w:val="0"/>
          <w:numId w:val="3"/>
        </w:numPr>
      </w:pPr>
      <w:r w:rsidRPr="00FE6614">
        <w:t>Rhythm</w:t>
      </w:r>
    </w:p>
    <w:p w14:paraId="5A4DA555" w14:textId="77777777" w:rsidR="00FE6614" w:rsidRPr="00FE6614" w:rsidRDefault="00FE6614" w:rsidP="00FE6614">
      <w:pPr>
        <w:numPr>
          <w:ilvl w:val="0"/>
          <w:numId w:val="3"/>
        </w:numPr>
      </w:pPr>
      <w:r w:rsidRPr="00FE6614">
        <w:t>Pitch</w:t>
      </w:r>
    </w:p>
    <w:p w14:paraId="6FCC86AB" w14:textId="77777777" w:rsidR="00FE6614" w:rsidRPr="00FE6614" w:rsidRDefault="00FE6614" w:rsidP="00FE6614">
      <w:pPr>
        <w:numPr>
          <w:ilvl w:val="0"/>
          <w:numId w:val="3"/>
        </w:numPr>
      </w:pPr>
      <w:r w:rsidRPr="00FE6614">
        <w:t>Tempo and dynamics</w:t>
      </w:r>
    </w:p>
    <w:p w14:paraId="14573154" w14:textId="77777777" w:rsidR="00FE6614" w:rsidRPr="00FE6614" w:rsidRDefault="00FE6614" w:rsidP="00FE6614">
      <w:pPr>
        <w:numPr>
          <w:ilvl w:val="0"/>
          <w:numId w:val="3"/>
        </w:numPr>
      </w:pPr>
      <w:r w:rsidRPr="00FE6614">
        <w:t>Structure</w:t>
      </w:r>
    </w:p>
    <w:p w14:paraId="700C29DF" w14:textId="77777777" w:rsidR="00FE6614" w:rsidRPr="00FE6614" w:rsidRDefault="00FE6614" w:rsidP="00FE6614">
      <w:pPr>
        <w:numPr>
          <w:ilvl w:val="0"/>
          <w:numId w:val="3"/>
        </w:numPr>
      </w:pPr>
      <w:r w:rsidRPr="00FE6614">
        <w:t>Timbre</w:t>
      </w:r>
    </w:p>
    <w:p w14:paraId="1DAF3F5C" w14:textId="77777777" w:rsidR="00FE6614" w:rsidRPr="00FE6614" w:rsidRDefault="00FE6614" w:rsidP="00FE6614">
      <w:pPr>
        <w:numPr>
          <w:ilvl w:val="0"/>
          <w:numId w:val="3"/>
        </w:numPr>
      </w:pPr>
      <w:r w:rsidRPr="00FE6614">
        <w:t>Notation (age appropriate)</w:t>
      </w:r>
    </w:p>
    <w:p w14:paraId="12D911A9" w14:textId="16616080" w:rsidR="00FE6614" w:rsidRPr="00FE6614" w:rsidRDefault="00FE6614" w:rsidP="00FE6614">
      <w:pPr>
        <w:numPr>
          <w:ilvl w:val="0"/>
          <w:numId w:val="3"/>
        </w:numPr>
      </w:pPr>
      <w:r w:rsidRPr="00FE6614">
        <w:t>Composition and improvisation</w:t>
      </w:r>
    </w:p>
    <w:p w14:paraId="5CBDA293" w14:textId="30BFD802" w:rsidR="00FE6614" w:rsidRPr="00FE6614" w:rsidRDefault="00FE6614" w:rsidP="00FE6614">
      <w:r w:rsidRPr="00FE6614">
        <w:t>No single element dominates provision. Lessons are structured to ensure balance, so that singing, instrumental work, listening and creative work are all regularly developed.</w:t>
      </w:r>
    </w:p>
    <w:p w14:paraId="5674AADD" w14:textId="01E68B92" w:rsidR="00FE6614" w:rsidRPr="00FE6614" w:rsidRDefault="00FE6614" w:rsidP="00FE6614">
      <w:r w:rsidRPr="00FE6614">
        <w:t xml:space="preserve">Music at Irlam </w:t>
      </w:r>
      <w:r>
        <w:t xml:space="preserve">Primary </w:t>
      </w:r>
      <w:r w:rsidRPr="00FE6614">
        <w:t>is inclusive by design. It is structured to support non-specialist teachers while maintaining high expectations for pupils.</w:t>
      </w:r>
    </w:p>
    <w:p w14:paraId="2773A681" w14:textId="4BC91C31" w:rsidR="00FE6614" w:rsidRPr="00FE6614" w:rsidRDefault="00FE6614" w:rsidP="00FE6614">
      <w:pPr>
        <w:pStyle w:val="Heading1"/>
      </w:pPr>
      <w:r w:rsidRPr="00FE6614">
        <w:t>3. Implementation</w:t>
      </w:r>
    </w:p>
    <w:p w14:paraId="1AC77091" w14:textId="77777777" w:rsidR="00FE6614" w:rsidRPr="00FE6614" w:rsidRDefault="00FE6614" w:rsidP="00FE6614">
      <w:pPr>
        <w:pStyle w:val="Heading2"/>
      </w:pPr>
      <w:r w:rsidRPr="00FE6614">
        <w:t>Curriculum Structure</w:t>
      </w:r>
    </w:p>
    <w:p w14:paraId="70362C03" w14:textId="77777777" w:rsidR="00FE6614" w:rsidRPr="00FE6614" w:rsidRDefault="00FE6614" w:rsidP="00FE6614">
      <w:pPr>
        <w:numPr>
          <w:ilvl w:val="0"/>
          <w:numId w:val="4"/>
        </w:numPr>
      </w:pPr>
      <w:r w:rsidRPr="00FE6614">
        <w:t>In EYFS, music is embedded within Understanding the World and Expressive Arts &amp; Design, with a strong focus on singing, rhythm and musical play.</w:t>
      </w:r>
    </w:p>
    <w:p w14:paraId="694357EA" w14:textId="2C6665C6" w:rsidR="00FE6614" w:rsidRPr="00FE6614" w:rsidRDefault="00FE6614" w:rsidP="00FE6614">
      <w:pPr>
        <w:numPr>
          <w:ilvl w:val="0"/>
          <w:numId w:val="4"/>
        </w:numPr>
      </w:pPr>
      <w:r w:rsidRPr="00FE6614">
        <w:t>In KS1, music is taught weekly.</w:t>
      </w:r>
    </w:p>
    <w:p w14:paraId="57908A57" w14:textId="19C3A159" w:rsidR="00FE6614" w:rsidRPr="00FE6614" w:rsidRDefault="00FE6614" w:rsidP="00FE6614">
      <w:pPr>
        <w:numPr>
          <w:ilvl w:val="0"/>
          <w:numId w:val="4"/>
        </w:numPr>
      </w:pPr>
      <w:r w:rsidRPr="00FE6614">
        <w:t>In KS2, music is taught in alternating weekly lessons, alongside a weekly singing assembly.</w:t>
      </w:r>
    </w:p>
    <w:p w14:paraId="3B86AAB1" w14:textId="69A667F8" w:rsidR="00FE6614" w:rsidRPr="00FE6614" w:rsidRDefault="00FE6614" w:rsidP="00FE6614">
      <w:pPr>
        <w:numPr>
          <w:ilvl w:val="0"/>
          <w:numId w:val="4"/>
        </w:numPr>
      </w:pPr>
      <w:r w:rsidRPr="00FE6614">
        <w:t xml:space="preserve">Year 4 pupils receive </w:t>
      </w:r>
      <w:r>
        <w:t xml:space="preserve">weekly </w:t>
      </w:r>
      <w:r w:rsidRPr="00FE6614">
        <w:t>whole-class instrumental tuition through MAPAS.</w:t>
      </w:r>
    </w:p>
    <w:p w14:paraId="507E5DFF" w14:textId="2FEF81E4" w:rsidR="00FE6614" w:rsidRPr="00FE6614" w:rsidRDefault="00FE6614" w:rsidP="00FE6614">
      <w:r w:rsidRPr="00FE6614">
        <w:t xml:space="preserve">Music lessons are delivered primarily through Charanga, supported by </w:t>
      </w:r>
      <w:proofErr w:type="spellStart"/>
      <w:r w:rsidRPr="00FE6614">
        <w:t>Sparkyard</w:t>
      </w:r>
      <w:proofErr w:type="spellEnd"/>
      <w:r w:rsidRPr="00FE6614">
        <w:t xml:space="preserve"> and Out of the Ark where appropriate. Trialling of new materials may take place to ensure quality and progression.</w:t>
      </w:r>
    </w:p>
    <w:p w14:paraId="1AE8E94A" w14:textId="77777777" w:rsidR="00FE6614" w:rsidRPr="00FE6614" w:rsidRDefault="00FE6614" w:rsidP="00FE6614">
      <w:r w:rsidRPr="00FE6614">
        <w:t>Lessons are planned to ensure that over time pupils experience:</w:t>
      </w:r>
    </w:p>
    <w:p w14:paraId="744A73B4" w14:textId="77777777" w:rsidR="00FE6614" w:rsidRPr="00FE6614" w:rsidRDefault="00FE6614" w:rsidP="00FE6614">
      <w:pPr>
        <w:numPr>
          <w:ilvl w:val="0"/>
          <w:numId w:val="5"/>
        </w:numPr>
      </w:pPr>
      <w:r w:rsidRPr="00FE6614">
        <w:t>Listening and appraising music from a range of periods, styles and cultures</w:t>
      </w:r>
    </w:p>
    <w:p w14:paraId="6745A697" w14:textId="77777777" w:rsidR="00FE6614" w:rsidRPr="00FE6614" w:rsidRDefault="00FE6614" w:rsidP="00FE6614">
      <w:pPr>
        <w:numPr>
          <w:ilvl w:val="0"/>
          <w:numId w:val="5"/>
        </w:numPr>
      </w:pPr>
      <w:r w:rsidRPr="00FE6614">
        <w:t>Singing with increasing pitch accuracy and vocal control</w:t>
      </w:r>
    </w:p>
    <w:p w14:paraId="7614E5C4" w14:textId="77777777" w:rsidR="00FE6614" w:rsidRPr="00FE6614" w:rsidRDefault="00FE6614" w:rsidP="00FE6614">
      <w:pPr>
        <w:numPr>
          <w:ilvl w:val="0"/>
          <w:numId w:val="5"/>
        </w:numPr>
      </w:pPr>
      <w:r w:rsidRPr="00FE6614">
        <w:lastRenderedPageBreak/>
        <w:t>Playing tuned and untuned instruments</w:t>
      </w:r>
    </w:p>
    <w:p w14:paraId="1ABF7429" w14:textId="77777777" w:rsidR="00FE6614" w:rsidRPr="00FE6614" w:rsidRDefault="00FE6614" w:rsidP="00FE6614">
      <w:pPr>
        <w:numPr>
          <w:ilvl w:val="0"/>
          <w:numId w:val="5"/>
        </w:numPr>
      </w:pPr>
      <w:r w:rsidRPr="00FE6614">
        <w:t>Reading and responding to notation (progressively in KS2)</w:t>
      </w:r>
    </w:p>
    <w:p w14:paraId="23BFC5C1" w14:textId="37F90AC1" w:rsidR="00FE6614" w:rsidRPr="00FE6614" w:rsidRDefault="00FE6614" w:rsidP="00FE6614">
      <w:pPr>
        <w:numPr>
          <w:ilvl w:val="0"/>
          <w:numId w:val="5"/>
        </w:numPr>
      </w:pPr>
      <w:r w:rsidRPr="00FE6614">
        <w:t>Improvising and composing with increasing independence</w:t>
      </w:r>
    </w:p>
    <w:p w14:paraId="47F5E17E" w14:textId="6B173741" w:rsidR="00FE6614" w:rsidRDefault="00FE6614" w:rsidP="00FE6614">
      <w:r w:rsidRPr="00FE6614">
        <w:t>Balance is a key principle.</w:t>
      </w:r>
    </w:p>
    <w:p w14:paraId="104FC9C5" w14:textId="632D999C" w:rsidR="00FE6614" w:rsidRDefault="00FE6614" w:rsidP="00FE6614">
      <w:pPr>
        <w:pStyle w:val="Heading2"/>
      </w:pPr>
      <w:r>
        <w:t>Live Music and Performance Experiences</w:t>
      </w:r>
    </w:p>
    <w:p w14:paraId="7817E1CC" w14:textId="77777777" w:rsidR="00FE6614" w:rsidRPr="00FE6614" w:rsidRDefault="00FE6614" w:rsidP="00FE6614">
      <w:r w:rsidRPr="00FE6614">
        <w:t>Pupils have regular opportunities to experience and participate in live music. This includes:</w:t>
      </w:r>
    </w:p>
    <w:p w14:paraId="473E43B3" w14:textId="77777777" w:rsidR="00FE6614" w:rsidRPr="00FE6614" w:rsidRDefault="00FE6614" w:rsidP="00FE6614">
      <w:pPr>
        <w:numPr>
          <w:ilvl w:val="0"/>
          <w:numId w:val="12"/>
        </w:numPr>
      </w:pPr>
      <w:r w:rsidRPr="00FE6614">
        <w:t>Singing alongside professional musicians through the Young Voices concert experience</w:t>
      </w:r>
    </w:p>
    <w:p w14:paraId="3AB80152" w14:textId="77777777" w:rsidR="00FE6614" w:rsidRPr="00FE6614" w:rsidRDefault="00FE6614" w:rsidP="00FE6614">
      <w:pPr>
        <w:numPr>
          <w:ilvl w:val="0"/>
          <w:numId w:val="12"/>
        </w:numPr>
      </w:pPr>
      <w:r w:rsidRPr="00FE6614">
        <w:t>Performing with visiting bands and musicians</w:t>
      </w:r>
    </w:p>
    <w:p w14:paraId="401771B8" w14:textId="77777777" w:rsidR="00FE6614" w:rsidRPr="00FE6614" w:rsidRDefault="00FE6614" w:rsidP="00FE6614">
      <w:pPr>
        <w:numPr>
          <w:ilvl w:val="0"/>
          <w:numId w:val="12"/>
        </w:numPr>
      </w:pPr>
      <w:r w:rsidRPr="00FE6614">
        <w:t>Listening to live instrumental performances from MAPAS and community groups</w:t>
      </w:r>
    </w:p>
    <w:p w14:paraId="66A2180A" w14:textId="22F61A8C" w:rsidR="00FE6614" w:rsidRPr="00FE6614" w:rsidRDefault="00FE6614" w:rsidP="00FE6614">
      <w:pPr>
        <w:numPr>
          <w:ilvl w:val="0"/>
          <w:numId w:val="12"/>
        </w:numPr>
      </w:pPr>
      <w:r w:rsidRPr="00FE6614">
        <w:t>Participating in school productions and concerts</w:t>
      </w:r>
    </w:p>
    <w:p w14:paraId="07D88411" w14:textId="62B39049" w:rsidR="00FE6614" w:rsidRPr="00FE6614" w:rsidRDefault="00FE6614" w:rsidP="00FE6614">
      <w:r w:rsidRPr="00FE6614">
        <w:t>These experiences strengthen musical understanding, performance confidence and cultural awareness.</w:t>
      </w:r>
    </w:p>
    <w:p w14:paraId="1255A82D" w14:textId="4BD0CD81" w:rsidR="00FE6614" w:rsidRPr="00FE6614" w:rsidRDefault="00FE6614" w:rsidP="00FE6614">
      <w:pPr>
        <w:pStyle w:val="Heading2"/>
      </w:pPr>
      <w:r w:rsidRPr="00FE6614">
        <w:t>Musical Knowledge and Progression</w:t>
      </w:r>
    </w:p>
    <w:p w14:paraId="7B2175ED" w14:textId="77777777" w:rsidR="00FE6614" w:rsidRPr="00FE6614" w:rsidRDefault="00FE6614" w:rsidP="00FE6614">
      <w:r w:rsidRPr="00FE6614">
        <w:t>Progression is secured through:</w:t>
      </w:r>
    </w:p>
    <w:p w14:paraId="4DB5EC0C" w14:textId="77777777" w:rsidR="00FE6614" w:rsidRPr="00FE6614" w:rsidRDefault="00FE6614" w:rsidP="00FE6614">
      <w:pPr>
        <w:numPr>
          <w:ilvl w:val="0"/>
          <w:numId w:val="6"/>
        </w:numPr>
      </w:pPr>
      <w:r w:rsidRPr="00FE6614">
        <w:t>Increasing technical control in performance</w:t>
      </w:r>
    </w:p>
    <w:p w14:paraId="572D783A" w14:textId="77777777" w:rsidR="00FE6614" w:rsidRPr="00FE6614" w:rsidRDefault="00FE6614" w:rsidP="00FE6614">
      <w:pPr>
        <w:numPr>
          <w:ilvl w:val="0"/>
          <w:numId w:val="6"/>
        </w:numPr>
      </w:pPr>
      <w:r w:rsidRPr="00FE6614">
        <w:t>Developing understanding of musical vocabulary</w:t>
      </w:r>
    </w:p>
    <w:p w14:paraId="066A2A2E" w14:textId="77777777" w:rsidR="00FE6614" w:rsidRPr="00FE6614" w:rsidRDefault="00FE6614" w:rsidP="00FE6614">
      <w:pPr>
        <w:numPr>
          <w:ilvl w:val="0"/>
          <w:numId w:val="6"/>
        </w:numPr>
      </w:pPr>
      <w:r w:rsidRPr="00FE6614">
        <w:t>Expanding compositional techniques</w:t>
      </w:r>
    </w:p>
    <w:p w14:paraId="31E0E9C6" w14:textId="77777777" w:rsidR="00FE6614" w:rsidRPr="00FE6614" w:rsidRDefault="00FE6614" w:rsidP="00FE6614">
      <w:pPr>
        <w:numPr>
          <w:ilvl w:val="0"/>
          <w:numId w:val="6"/>
        </w:numPr>
      </w:pPr>
      <w:r w:rsidRPr="00FE6614">
        <w:t>Deepening listening and appraisal skills</w:t>
      </w:r>
    </w:p>
    <w:p w14:paraId="537B55D2" w14:textId="00A85E4E" w:rsidR="00FE6614" w:rsidRPr="00FE6614" w:rsidRDefault="00FE6614" w:rsidP="00FE6614">
      <w:pPr>
        <w:numPr>
          <w:ilvl w:val="0"/>
          <w:numId w:val="6"/>
        </w:numPr>
      </w:pPr>
      <w:r w:rsidRPr="00FE6614">
        <w:t>Gradual introduction and use of notation in KS2</w:t>
      </w:r>
    </w:p>
    <w:p w14:paraId="115EBCA4" w14:textId="0637B7E5" w:rsidR="00FE6614" w:rsidRPr="00FE6614" w:rsidRDefault="00FE6614" w:rsidP="00FE6614">
      <w:r w:rsidRPr="00FE6614">
        <w:t>Musical knowledge is built cumulatively rather than through isolated activities.</w:t>
      </w:r>
    </w:p>
    <w:p w14:paraId="57DB770F" w14:textId="19683EEA" w:rsidR="00FE6614" w:rsidRPr="00FE6614" w:rsidRDefault="00FE6614" w:rsidP="00FE6614">
      <w:pPr>
        <w:pStyle w:val="Heading2"/>
      </w:pPr>
      <w:r w:rsidRPr="00FE6614">
        <w:t>Music Technology</w:t>
      </w:r>
    </w:p>
    <w:p w14:paraId="7ABA126D" w14:textId="4F424EC1" w:rsidR="00FE6614" w:rsidRPr="00FE6614" w:rsidRDefault="00FE6614" w:rsidP="00FE6614">
      <w:r w:rsidRPr="00FE6614">
        <w:t>Music technology is an identified area for development. Charanga’s digital tools are used to support composition and improvisation, particularly in KS2. Access to Chromebooks supports this progression.</w:t>
      </w:r>
    </w:p>
    <w:p w14:paraId="7A7CFA13" w14:textId="0E102801" w:rsidR="00FE6614" w:rsidRPr="00FE6614" w:rsidRDefault="00FE6614" w:rsidP="00FE6614">
      <w:r w:rsidRPr="00FE6614">
        <w:t>Development in this area will continue to be reviewed and strengthened.</w:t>
      </w:r>
    </w:p>
    <w:p w14:paraId="424A8A81" w14:textId="497E821F" w:rsidR="00FE6614" w:rsidRPr="00FE6614" w:rsidRDefault="00FE6614" w:rsidP="00FE6614">
      <w:pPr>
        <w:pStyle w:val="Heading2"/>
      </w:pPr>
      <w:r w:rsidRPr="00FE6614">
        <w:t>Inclusion</w:t>
      </w:r>
    </w:p>
    <w:p w14:paraId="47683750" w14:textId="1552AC37" w:rsidR="00FE6614" w:rsidRPr="00FE6614" w:rsidRDefault="00FE6614" w:rsidP="00FE6614">
      <w:r w:rsidRPr="00FE6614">
        <w:t>Music lessons are accessible to all pupils through adaptive teaching.</w:t>
      </w:r>
    </w:p>
    <w:p w14:paraId="041ECD09" w14:textId="77777777" w:rsidR="00FE6614" w:rsidRPr="00FE6614" w:rsidRDefault="00FE6614" w:rsidP="00FE6614">
      <w:r w:rsidRPr="00FE6614">
        <w:t>Support may include:</w:t>
      </w:r>
    </w:p>
    <w:p w14:paraId="2CAC84FF" w14:textId="77777777" w:rsidR="00FE6614" w:rsidRPr="00FE6614" w:rsidRDefault="00FE6614" w:rsidP="00FE6614">
      <w:pPr>
        <w:numPr>
          <w:ilvl w:val="0"/>
          <w:numId w:val="7"/>
        </w:numPr>
      </w:pPr>
      <w:r w:rsidRPr="00FE6614">
        <w:lastRenderedPageBreak/>
        <w:t>Visual modelling</w:t>
      </w:r>
    </w:p>
    <w:p w14:paraId="71770359" w14:textId="77777777" w:rsidR="00FE6614" w:rsidRPr="00FE6614" w:rsidRDefault="00FE6614" w:rsidP="00FE6614">
      <w:pPr>
        <w:numPr>
          <w:ilvl w:val="0"/>
          <w:numId w:val="7"/>
        </w:numPr>
      </w:pPr>
      <w:r w:rsidRPr="00FE6614">
        <w:t>Repetition and rehearsal</w:t>
      </w:r>
    </w:p>
    <w:p w14:paraId="7DC86FEE" w14:textId="77777777" w:rsidR="00FE6614" w:rsidRPr="00FE6614" w:rsidRDefault="00FE6614" w:rsidP="00FE6614">
      <w:pPr>
        <w:numPr>
          <w:ilvl w:val="0"/>
          <w:numId w:val="7"/>
        </w:numPr>
      </w:pPr>
      <w:r w:rsidRPr="00FE6614">
        <w:t>Makaton signing</w:t>
      </w:r>
    </w:p>
    <w:p w14:paraId="0D7AEE62" w14:textId="77777777" w:rsidR="00FE6614" w:rsidRPr="00FE6614" w:rsidRDefault="00FE6614" w:rsidP="00FE6614">
      <w:pPr>
        <w:numPr>
          <w:ilvl w:val="0"/>
          <w:numId w:val="7"/>
        </w:numPr>
      </w:pPr>
      <w:r w:rsidRPr="00FE6614">
        <w:t>Simplified notation</w:t>
      </w:r>
    </w:p>
    <w:p w14:paraId="6C68B786" w14:textId="4C114A16" w:rsidR="00FE6614" w:rsidRPr="00FE6614" w:rsidRDefault="00FE6614" w:rsidP="00FE6614">
      <w:pPr>
        <w:numPr>
          <w:ilvl w:val="0"/>
          <w:numId w:val="7"/>
        </w:numPr>
      </w:pPr>
      <w:r w:rsidRPr="00FE6614">
        <w:t>Practical and verbal responses</w:t>
      </w:r>
    </w:p>
    <w:p w14:paraId="532D7D7D" w14:textId="4E540416" w:rsidR="00FE6614" w:rsidRPr="00FE6614" w:rsidRDefault="00FE6614" w:rsidP="00FE6614">
      <w:r w:rsidRPr="00FE6614">
        <w:t>Performance, discussion and practical engagement are valid forms of musical evidence.</w:t>
      </w:r>
    </w:p>
    <w:p w14:paraId="4E657B22" w14:textId="56C14594" w:rsidR="00FE6614" w:rsidRPr="00FE6614" w:rsidRDefault="00FE6614" w:rsidP="00FE6614">
      <w:r w:rsidRPr="00FE6614">
        <w:t>All pupils are entitled to participate fully in curriculum music.</w:t>
      </w:r>
    </w:p>
    <w:p w14:paraId="5C2F21DF" w14:textId="7F9590F9" w:rsidR="00FE6614" w:rsidRPr="00FE6614" w:rsidRDefault="00FE6614" w:rsidP="00FE6614">
      <w:pPr>
        <w:pStyle w:val="Heading1"/>
      </w:pPr>
      <w:r w:rsidRPr="00FE6614">
        <w:t>4. Impact</w:t>
      </w:r>
    </w:p>
    <w:p w14:paraId="17335868" w14:textId="77777777" w:rsidR="00FE6614" w:rsidRPr="00FE6614" w:rsidRDefault="00FE6614" w:rsidP="00FE6614">
      <w:r w:rsidRPr="00FE6614">
        <w:t>The impact of Music at Irlam Primary is seen in pupils who:</w:t>
      </w:r>
    </w:p>
    <w:p w14:paraId="27D352F1" w14:textId="77777777" w:rsidR="00FE6614" w:rsidRPr="00FE6614" w:rsidRDefault="00FE6614" w:rsidP="00FE6614">
      <w:pPr>
        <w:numPr>
          <w:ilvl w:val="0"/>
          <w:numId w:val="8"/>
        </w:numPr>
      </w:pPr>
      <w:r w:rsidRPr="00FE6614">
        <w:t>Perform with growing confidence</w:t>
      </w:r>
    </w:p>
    <w:p w14:paraId="7121B420" w14:textId="77777777" w:rsidR="00FE6614" w:rsidRPr="00FE6614" w:rsidRDefault="00FE6614" w:rsidP="00FE6614">
      <w:pPr>
        <w:numPr>
          <w:ilvl w:val="0"/>
          <w:numId w:val="8"/>
        </w:numPr>
      </w:pPr>
      <w:r w:rsidRPr="00FE6614">
        <w:t>Maintain pulse and rhythm accurately</w:t>
      </w:r>
    </w:p>
    <w:p w14:paraId="350821E4" w14:textId="77777777" w:rsidR="00FE6614" w:rsidRPr="00FE6614" w:rsidRDefault="00FE6614" w:rsidP="00FE6614">
      <w:pPr>
        <w:numPr>
          <w:ilvl w:val="0"/>
          <w:numId w:val="8"/>
        </w:numPr>
      </w:pPr>
      <w:r w:rsidRPr="00FE6614">
        <w:t>Sing with increasing pitch control</w:t>
      </w:r>
    </w:p>
    <w:p w14:paraId="140901D2" w14:textId="77777777" w:rsidR="00FE6614" w:rsidRPr="00FE6614" w:rsidRDefault="00FE6614" w:rsidP="00FE6614">
      <w:pPr>
        <w:numPr>
          <w:ilvl w:val="0"/>
          <w:numId w:val="8"/>
        </w:numPr>
      </w:pPr>
      <w:r w:rsidRPr="00FE6614">
        <w:t>Use musical vocabulary appropriately</w:t>
      </w:r>
    </w:p>
    <w:p w14:paraId="38978E89" w14:textId="77777777" w:rsidR="00FE6614" w:rsidRPr="00FE6614" w:rsidRDefault="00FE6614" w:rsidP="00FE6614">
      <w:pPr>
        <w:numPr>
          <w:ilvl w:val="0"/>
          <w:numId w:val="8"/>
        </w:numPr>
      </w:pPr>
      <w:r w:rsidRPr="00FE6614">
        <w:t>Listen critically and express musical opinions</w:t>
      </w:r>
    </w:p>
    <w:p w14:paraId="2943EEEB" w14:textId="77777777" w:rsidR="00FE6614" w:rsidRPr="00FE6614" w:rsidRDefault="00FE6614" w:rsidP="00FE6614">
      <w:pPr>
        <w:numPr>
          <w:ilvl w:val="0"/>
          <w:numId w:val="8"/>
        </w:numPr>
      </w:pPr>
      <w:r w:rsidRPr="00FE6614">
        <w:t>Compose and improvise with increasing independence</w:t>
      </w:r>
    </w:p>
    <w:p w14:paraId="3B7C270B" w14:textId="025F9F79" w:rsidR="00FE6614" w:rsidRPr="00FE6614" w:rsidRDefault="00FE6614" w:rsidP="00FE6614">
      <w:pPr>
        <w:numPr>
          <w:ilvl w:val="0"/>
          <w:numId w:val="8"/>
        </w:numPr>
      </w:pPr>
      <w:r w:rsidRPr="00FE6614">
        <w:t>Demonstrate enjoyment and engagement</w:t>
      </w:r>
    </w:p>
    <w:p w14:paraId="0A0FA242" w14:textId="2975A1F3" w:rsidR="00FE6614" w:rsidRPr="00FE6614" w:rsidRDefault="00FE6614" w:rsidP="00FE6614">
      <w:r w:rsidRPr="00FE6614">
        <w:t>Impact is also evident through participation in concerts, assemblies, productions and community events.</w:t>
      </w:r>
    </w:p>
    <w:p w14:paraId="1B49E491" w14:textId="4F72CE25" w:rsidR="00FE6614" w:rsidRPr="00FE6614" w:rsidRDefault="00FE6614" w:rsidP="00FE6614">
      <w:r w:rsidRPr="00FE6614">
        <w:t>Pupils leave Key Stage 2 with secure foundational musical understanding and the confidence to engage in further musical opportunities.</w:t>
      </w:r>
    </w:p>
    <w:p w14:paraId="29D8FCFD" w14:textId="522A54B2" w:rsidR="00FE6614" w:rsidRPr="00FE6614" w:rsidRDefault="00FE6614" w:rsidP="00FE6614">
      <w:pPr>
        <w:pStyle w:val="Heading1"/>
      </w:pPr>
      <w:r w:rsidRPr="00FE6614">
        <w:t>5. Assessment</w:t>
      </w:r>
    </w:p>
    <w:p w14:paraId="12EB78FB" w14:textId="3D0019CA" w:rsidR="00FE6614" w:rsidRPr="00FE6614" w:rsidRDefault="00FE6614" w:rsidP="00FE6614">
      <w:r w:rsidRPr="00FE6614">
        <w:t>Assessment in Music aligns fully with the school’s Assessment and Feedback Policy.</w:t>
      </w:r>
    </w:p>
    <w:p w14:paraId="6E8D01FC" w14:textId="77777777" w:rsidR="00FE6614" w:rsidRPr="00FE6614" w:rsidRDefault="00FE6614" w:rsidP="00FE6614">
      <w:r w:rsidRPr="00FE6614">
        <w:t>Assessment is:</w:t>
      </w:r>
    </w:p>
    <w:p w14:paraId="3292015B" w14:textId="77777777" w:rsidR="00FE6614" w:rsidRPr="00FE6614" w:rsidRDefault="00FE6614" w:rsidP="00FE6614">
      <w:pPr>
        <w:numPr>
          <w:ilvl w:val="0"/>
          <w:numId w:val="9"/>
        </w:numPr>
      </w:pPr>
      <w:r w:rsidRPr="00FE6614">
        <w:t>Primarily formative</w:t>
      </w:r>
    </w:p>
    <w:p w14:paraId="264ACD9C" w14:textId="77777777" w:rsidR="00FE6614" w:rsidRPr="00FE6614" w:rsidRDefault="00FE6614" w:rsidP="00FE6614">
      <w:pPr>
        <w:numPr>
          <w:ilvl w:val="0"/>
          <w:numId w:val="9"/>
        </w:numPr>
      </w:pPr>
      <w:r w:rsidRPr="00FE6614">
        <w:t>Responsive and embedded within teaching</w:t>
      </w:r>
    </w:p>
    <w:p w14:paraId="14F69A65" w14:textId="3A284178" w:rsidR="00FE6614" w:rsidRPr="00FE6614" w:rsidRDefault="00FE6614" w:rsidP="00FE6614">
      <w:pPr>
        <w:numPr>
          <w:ilvl w:val="0"/>
          <w:numId w:val="9"/>
        </w:numPr>
      </w:pPr>
      <w:r w:rsidRPr="00FE6614">
        <w:t>Based on observation, discussion and practical outcomes</w:t>
      </w:r>
    </w:p>
    <w:p w14:paraId="538DCBD6" w14:textId="77777777" w:rsidR="00FE6614" w:rsidRPr="00FE6614" w:rsidRDefault="00FE6614" w:rsidP="00FE6614">
      <w:r w:rsidRPr="00FE6614">
        <w:t>Teachers assess pupils through:</w:t>
      </w:r>
    </w:p>
    <w:p w14:paraId="01D1C4F6" w14:textId="77777777" w:rsidR="00FE6614" w:rsidRPr="00FE6614" w:rsidRDefault="00FE6614" w:rsidP="00FE6614">
      <w:pPr>
        <w:numPr>
          <w:ilvl w:val="0"/>
          <w:numId w:val="10"/>
        </w:numPr>
      </w:pPr>
      <w:r w:rsidRPr="00FE6614">
        <w:lastRenderedPageBreak/>
        <w:t>Performance</w:t>
      </w:r>
    </w:p>
    <w:p w14:paraId="677DBA47" w14:textId="77777777" w:rsidR="00FE6614" w:rsidRPr="00FE6614" w:rsidRDefault="00FE6614" w:rsidP="00FE6614">
      <w:pPr>
        <w:numPr>
          <w:ilvl w:val="0"/>
          <w:numId w:val="10"/>
        </w:numPr>
      </w:pPr>
      <w:r w:rsidRPr="00FE6614">
        <w:t>Composition tasks</w:t>
      </w:r>
    </w:p>
    <w:p w14:paraId="5D601660" w14:textId="77777777" w:rsidR="00FE6614" w:rsidRPr="00FE6614" w:rsidRDefault="00FE6614" w:rsidP="00FE6614">
      <w:pPr>
        <w:numPr>
          <w:ilvl w:val="0"/>
          <w:numId w:val="10"/>
        </w:numPr>
      </w:pPr>
      <w:r w:rsidRPr="00FE6614">
        <w:t>Listening responses</w:t>
      </w:r>
    </w:p>
    <w:p w14:paraId="2DDD1F87" w14:textId="789BD5FC" w:rsidR="00FE6614" w:rsidRPr="00FE6614" w:rsidRDefault="00FE6614" w:rsidP="00FE6614">
      <w:pPr>
        <w:numPr>
          <w:ilvl w:val="0"/>
          <w:numId w:val="10"/>
        </w:numPr>
      </w:pPr>
      <w:r w:rsidRPr="00FE6614">
        <w:t>Questioning and retrieval</w:t>
      </w:r>
    </w:p>
    <w:p w14:paraId="405B256A" w14:textId="0D6D1F22" w:rsidR="00FE6614" w:rsidRPr="00FE6614" w:rsidRDefault="00FE6614" w:rsidP="00FE6614">
      <w:r w:rsidRPr="00FE6614">
        <w:t>Insight is used to record professional judgement where appropriate.</w:t>
      </w:r>
    </w:p>
    <w:p w14:paraId="25FFF93F" w14:textId="514721D3" w:rsidR="00FE6614" w:rsidRPr="00FE6614" w:rsidRDefault="00FE6614" w:rsidP="00FE6614">
      <w:r w:rsidRPr="00FE6614">
        <w:t>There is no expectation of excessive written recording.</w:t>
      </w:r>
    </w:p>
    <w:p w14:paraId="566C7281" w14:textId="31691361" w:rsidR="00FE6614" w:rsidRPr="00FE6614" w:rsidRDefault="00FE6614" w:rsidP="00FE6614">
      <w:pPr>
        <w:pStyle w:val="Heading1"/>
      </w:pPr>
      <w:r w:rsidRPr="00FE6614">
        <w:t>6. Subject Leadership</w:t>
      </w:r>
    </w:p>
    <w:p w14:paraId="19719D80" w14:textId="77777777" w:rsidR="00FE6614" w:rsidRPr="00FE6614" w:rsidRDefault="00FE6614" w:rsidP="00FE6614">
      <w:r w:rsidRPr="00FE6614">
        <w:t>The Music Lead:</w:t>
      </w:r>
    </w:p>
    <w:p w14:paraId="36B3FAC9" w14:textId="77777777" w:rsidR="00FE6614" w:rsidRPr="00FE6614" w:rsidRDefault="00FE6614" w:rsidP="00FE6614">
      <w:pPr>
        <w:numPr>
          <w:ilvl w:val="0"/>
          <w:numId w:val="11"/>
        </w:numPr>
      </w:pPr>
      <w:r w:rsidRPr="00FE6614">
        <w:t>Ensures National Curriculum coverage</w:t>
      </w:r>
    </w:p>
    <w:p w14:paraId="31A8CF35" w14:textId="77777777" w:rsidR="00FE6614" w:rsidRPr="00FE6614" w:rsidRDefault="00FE6614" w:rsidP="00FE6614">
      <w:pPr>
        <w:numPr>
          <w:ilvl w:val="0"/>
          <w:numId w:val="11"/>
        </w:numPr>
      </w:pPr>
      <w:r w:rsidRPr="00FE6614">
        <w:t>Oversees progression across year groups</w:t>
      </w:r>
    </w:p>
    <w:p w14:paraId="3421E418" w14:textId="77777777" w:rsidR="00FE6614" w:rsidRPr="00FE6614" w:rsidRDefault="00FE6614" w:rsidP="00FE6614">
      <w:pPr>
        <w:numPr>
          <w:ilvl w:val="0"/>
          <w:numId w:val="11"/>
        </w:numPr>
      </w:pPr>
      <w:r w:rsidRPr="00FE6614">
        <w:t>Supports non-specialist staff</w:t>
      </w:r>
    </w:p>
    <w:p w14:paraId="13383D45" w14:textId="77777777" w:rsidR="00FE6614" w:rsidRPr="00FE6614" w:rsidRDefault="00FE6614" w:rsidP="00FE6614">
      <w:pPr>
        <w:numPr>
          <w:ilvl w:val="0"/>
          <w:numId w:val="11"/>
        </w:numPr>
      </w:pPr>
      <w:r w:rsidRPr="00FE6614">
        <w:t>Monitors balance across musical elements</w:t>
      </w:r>
    </w:p>
    <w:p w14:paraId="6F933DA8" w14:textId="77777777" w:rsidR="00FE6614" w:rsidRPr="00FE6614" w:rsidRDefault="00FE6614" w:rsidP="00FE6614">
      <w:pPr>
        <w:numPr>
          <w:ilvl w:val="0"/>
          <w:numId w:val="11"/>
        </w:numPr>
      </w:pPr>
      <w:r w:rsidRPr="00FE6614">
        <w:t>Reviews assessment evidence</w:t>
      </w:r>
    </w:p>
    <w:p w14:paraId="7EB13BB5" w14:textId="77777777" w:rsidR="00FE6614" w:rsidRPr="00FE6614" w:rsidRDefault="00FE6614" w:rsidP="00FE6614">
      <w:pPr>
        <w:numPr>
          <w:ilvl w:val="0"/>
          <w:numId w:val="11"/>
        </w:numPr>
      </w:pPr>
      <w:r w:rsidRPr="00FE6614">
        <w:t>Develops provision in music technology</w:t>
      </w:r>
    </w:p>
    <w:p w14:paraId="412400A2" w14:textId="47FA5EE4" w:rsidR="00FE6614" w:rsidRPr="00FE6614" w:rsidRDefault="00FE6614" w:rsidP="00FE6614">
      <w:pPr>
        <w:numPr>
          <w:ilvl w:val="0"/>
          <w:numId w:val="11"/>
        </w:numPr>
      </w:pPr>
      <w:r w:rsidRPr="00FE6614">
        <w:t>Maintains strong links with MAPAS and external partners</w:t>
      </w:r>
    </w:p>
    <w:p w14:paraId="1D392CD5" w14:textId="77777777" w:rsidR="00FE6614" w:rsidRPr="00FE6614" w:rsidRDefault="00FE6614" w:rsidP="00FE6614">
      <w:r w:rsidRPr="00FE6614">
        <w:t>Music is aligned with whole-school curriculum and assessment principles.</w:t>
      </w:r>
    </w:p>
    <w:p w14:paraId="3082E405" w14:textId="77777777" w:rsidR="009B1434" w:rsidRDefault="009B1434"/>
    <w:sectPr w:rsidR="009B14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B13E84"/>
    <w:multiLevelType w:val="multilevel"/>
    <w:tmpl w:val="0F6CD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0A3EF3"/>
    <w:multiLevelType w:val="multilevel"/>
    <w:tmpl w:val="47026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4E43C7"/>
    <w:multiLevelType w:val="multilevel"/>
    <w:tmpl w:val="EBFA9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156C6F"/>
    <w:multiLevelType w:val="multilevel"/>
    <w:tmpl w:val="4DC01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105A8E"/>
    <w:multiLevelType w:val="multilevel"/>
    <w:tmpl w:val="7C0A3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4D2FDA"/>
    <w:multiLevelType w:val="multilevel"/>
    <w:tmpl w:val="FD8EE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D072D0"/>
    <w:multiLevelType w:val="multilevel"/>
    <w:tmpl w:val="F2A2E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1C6E54"/>
    <w:multiLevelType w:val="multilevel"/>
    <w:tmpl w:val="A3FCA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D752458"/>
    <w:multiLevelType w:val="multilevel"/>
    <w:tmpl w:val="D7042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F66444"/>
    <w:multiLevelType w:val="multilevel"/>
    <w:tmpl w:val="91E47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4A0449"/>
    <w:multiLevelType w:val="multilevel"/>
    <w:tmpl w:val="4A946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B016DD"/>
    <w:multiLevelType w:val="multilevel"/>
    <w:tmpl w:val="B26C8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6"/>
  </w:num>
  <w:num w:numId="5">
    <w:abstractNumId w:val="11"/>
  </w:num>
  <w:num w:numId="6">
    <w:abstractNumId w:val="8"/>
  </w:num>
  <w:num w:numId="7">
    <w:abstractNumId w:val="3"/>
  </w:num>
  <w:num w:numId="8">
    <w:abstractNumId w:val="5"/>
  </w:num>
  <w:num w:numId="9">
    <w:abstractNumId w:val="7"/>
  </w:num>
  <w:num w:numId="10">
    <w:abstractNumId w:val="0"/>
  </w:num>
  <w:num w:numId="11">
    <w:abstractNumId w:val="9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614"/>
    <w:rsid w:val="00201E87"/>
    <w:rsid w:val="007B5E37"/>
    <w:rsid w:val="009B1434"/>
    <w:rsid w:val="00A26A96"/>
    <w:rsid w:val="00C70677"/>
    <w:rsid w:val="00C802CD"/>
    <w:rsid w:val="00F8543E"/>
    <w:rsid w:val="00FE6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464A7"/>
  <w15:chartTrackingRefBased/>
  <w15:docId w15:val="{C06D9672-DC90-F04B-857C-A52CD79BB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66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E66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66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66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66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66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66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66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66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66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E66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66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66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66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66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66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66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66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66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66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66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66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66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66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66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66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66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66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661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98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7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f8d71a2-3740-4ad3-9012-f2f60a4449ee" xsi:nil="true"/>
    <lcf76f155ced4ddcb4097134ff3c332f xmlns="a31ea216-368e-4073-aaa1-bd7b244d09d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F0D27B661B6744BA7D4E58438F07B0" ma:contentTypeVersion="12" ma:contentTypeDescription="Create a new document." ma:contentTypeScope="" ma:versionID="37eabc163feca0f96a6f56c05a7d2878">
  <xsd:schema xmlns:xsd="http://www.w3.org/2001/XMLSchema" xmlns:xs="http://www.w3.org/2001/XMLSchema" xmlns:p="http://schemas.microsoft.com/office/2006/metadata/properties" xmlns:ns2="a31ea216-368e-4073-aaa1-bd7b244d09da" xmlns:ns3="5f8d71a2-3740-4ad3-9012-f2f60a4449ee" targetNamespace="http://schemas.microsoft.com/office/2006/metadata/properties" ma:root="true" ma:fieldsID="4fe8b3dcb869826f82fe42cdb8f5025a" ns2:_="" ns3:_="">
    <xsd:import namespace="a31ea216-368e-4073-aaa1-bd7b244d09da"/>
    <xsd:import namespace="5f8d71a2-3740-4ad3-9012-f2f60a4449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1ea216-368e-4073-aaa1-bd7b244d09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42ef142-41a0-403c-90ee-4c9a2765da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8d71a2-3740-4ad3-9012-f2f60a4449e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4f4b8db-d188-451b-b5a3-f5d8e85eb1b5}" ma:internalName="TaxCatchAll" ma:showField="CatchAllData" ma:web="5f8d71a2-3740-4ad3-9012-f2f60a4449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4C9ECE-C9D8-4E33-AF43-4EFD70877B89}">
  <ds:schemaRefs>
    <ds:schemaRef ds:uri="http://schemas.microsoft.com/office/2006/documentManagement/types"/>
    <ds:schemaRef ds:uri="http://purl.org/dc/terms/"/>
    <ds:schemaRef ds:uri="a31ea216-368e-4073-aaa1-bd7b244d09da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5f8d71a2-3740-4ad3-9012-f2f60a4449ee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7FB3A7F-FCD5-4E74-A919-CDA4833A19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1ea216-368e-4073-aaa1-bd7b244d09da"/>
    <ds:schemaRef ds:uri="5f8d71a2-3740-4ad3-9012-f2f60a4449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26CF4D-A861-4BDF-BB4F-E98A07970D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1A2FD51-3DF9-41B3-B5FD-8DB6A2FC1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848</Words>
  <Characters>4835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Watson</dc:creator>
  <cp:keywords/>
  <dc:description/>
  <cp:lastModifiedBy>Lisa Freer</cp:lastModifiedBy>
  <cp:revision>3</cp:revision>
  <dcterms:created xsi:type="dcterms:W3CDTF">2026-03-31T15:53:00Z</dcterms:created>
  <dcterms:modified xsi:type="dcterms:W3CDTF">2026-09-06T10:07:00Z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0x010100F0F0D27B661B6744BA7D4E58438F07B0</vt:lpwstr>
  </property>
  <property fmtid="{D5CDD505-2E9C-101B-9397-08002B2CF9AE}" pid="3" name="MediaServiceImageTags">
    <vt:lpwstr/>
  </property>
</Properties>
</file>