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AFCE1" w14:textId="48F141D9" w:rsidR="000327D2" w:rsidRPr="001E7664" w:rsidRDefault="00C13A8C" w:rsidP="003D345D">
      <w:pPr>
        <w:pStyle w:val="Title"/>
      </w:pPr>
      <w:r w:rsidRPr="001E7664">
        <w:t>Computing and Online Safety Long Term Plan – 202</w:t>
      </w:r>
      <w:r w:rsidR="00B21E3D">
        <w:t>5/26</w:t>
      </w:r>
    </w:p>
    <w:p w14:paraId="55040A65" w14:textId="77777777" w:rsidR="00C13A8C" w:rsidRPr="001E7664" w:rsidRDefault="00C13A8C" w:rsidP="00C13A8C">
      <w:pPr>
        <w:pStyle w:val="Subtitle"/>
      </w:pPr>
      <w:r w:rsidRPr="001E7664">
        <w:t>Irlam Primary School</w:t>
      </w:r>
    </w:p>
    <w:p w14:paraId="6492E279" w14:textId="51D1AA8F" w:rsidR="00294BC3" w:rsidRPr="001E7664" w:rsidRDefault="00294BC3" w:rsidP="00294BC3">
      <w:pPr>
        <w:pStyle w:val="Heading1"/>
      </w:pPr>
      <w:r w:rsidRPr="001E7664">
        <w:t>Computing</w:t>
      </w:r>
    </w:p>
    <w:p w14:paraId="170FA98C" w14:textId="3A3A2B10" w:rsidR="005C2D21" w:rsidRPr="001E7664" w:rsidRDefault="005C2D21" w:rsidP="00294BC3">
      <w:pPr>
        <w:pStyle w:val="Heading2"/>
      </w:pPr>
      <w:r w:rsidRPr="001E7664">
        <w:t>Computing Units</w:t>
      </w:r>
    </w:p>
    <w:p w14:paraId="1D2FE23C" w14:textId="2EA02E53" w:rsidR="00581F74" w:rsidRPr="001E7664" w:rsidRDefault="00581F74" w:rsidP="00581F74">
      <w:pPr>
        <w:pStyle w:val="Heading3"/>
      </w:pPr>
      <w:r w:rsidRPr="001E7664">
        <w:t xml:space="preserve">Teach Computing </w:t>
      </w:r>
      <w:hyperlink r:id="rId8" w:history="1">
        <w:r w:rsidR="00AE645B" w:rsidRPr="001E7664">
          <w:rPr>
            <w:rStyle w:val="Hyperlink"/>
          </w:rPr>
          <w:t>https://teachcomputing.org/curriculum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5C2D21" w:rsidRPr="001E7664" w14:paraId="0A660429" w14:textId="77777777" w:rsidTr="00F97C52">
        <w:tc>
          <w:tcPr>
            <w:tcW w:w="3487" w:type="dxa"/>
            <w:shd w:val="clear" w:color="auto" w:fill="D5DCE4" w:themeFill="text2" w:themeFillTint="33"/>
            <w:vAlign w:val="center"/>
          </w:tcPr>
          <w:p w14:paraId="4EE82611" w14:textId="77777777" w:rsidR="005C2D21" w:rsidRPr="001E7664" w:rsidRDefault="005C2D21" w:rsidP="00090DCD">
            <w:pPr>
              <w:jc w:val="center"/>
            </w:pPr>
            <w:r w:rsidRPr="001E7664">
              <w:rPr>
                <w:shd w:val="clear" w:color="auto" w:fill="D5DCE4" w:themeFill="text2" w:themeFillTint="33"/>
              </w:rPr>
              <w:t>Computer Systems and Networks</w:t>
            </w:r>
          </w:p>
        </w:tc>
        <w:tc>
          <w:tcPr>
            <w:tcW w:w="3487" w:type="dxa"/>
            <w:shd w:val="clear" w:color="auto" w:fill="FBE4D5" w:themeFill="accent2" w:themeFillTint="33"/>
            <w:vAlign w:val="center"/>
          </w:tcPr>
          <w:p w14:paraId="3B093B95" w14:textId="77777777" w:rsidR="005C2D21" w:rsidRPr="001E7664" w:rsidRDefault="005C2D21" w:rsidP="00090DCD">
            <w:pPr>
              <w:jc w:val="center"/>
            </w:pPr>
            <w:r w:rsidRPr="001E7664">
              <w:rPr>
                <w:shd w:val="clear" w:color="auto" w:fill="FBE4D5" w:themeFill="accent2" w:themeFillTint="33"/>
              </w:rPr>
              <w:t>Creating Media</w:t>
            </w:r>
          </w:p>
        </w:tc>
        <w:tc>
          <w:tcPr>
            <w:tcW w:w="3487" w:type="dxa"/>
            <w:shd w:val="clear" w:color="auto" w:fill="EDEDED" w:themeFill="accent3" w:themeFillTint="33"/>
            <w:vAlign w:val="center"/>
          </w:tcPr>
          <w:p w14:paraId="6C3FA210" w14:textId="35DCEEF0" w:rsidR="005C2D21" w:rsidRPr="00C76542" w:rsidRDefault="00015F45" w:rsidP="00E81383">
            <w:pPr>
              <w:jc w:val="center"/>
            </w:pPr>
            <w:r>
              <w:t>Data and Information</w:t>
            </w:r>
          </w:p>
        </w:tc>
        <w:tc>
          <w:tcPr>
            <w:tcW w:w="3487" w:type="dxa"/>
            <w:shd w:val="clear" w:color="auto" w:fill="E2EFD9" w:themeFill="accent6" w:themeFillTint="33"/>
            <w:vAlign w:val="center"/>
          </w:tcPr>
          <w:p w14:paraId="60391EF8" w14:textId="5740AF12" w:rsidR="005C2D21" w:rsidRPr="00C76542" w:rsidRDefault="00015F45" w:rsidP="00E81383">
            <w:pPr>
              <w:jc w:val="center"/>
            </w:pPr>
            <w:r>
              <w:t>Programming</w:t>
            </w:r>
          </w:p>
        </w:tc>
      </w:tr>
    </w:tbl>
    <w:p w14:paraId="06BA5A3C" w14:textId="77777777" w:rsidR="005C2D21" w:rsidRPr="001E7664" w:rsidRDefault="005C2D21" w:rsidP="00576C9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7"/>
        <w:gridCol w:w="2110"/>
        <w:gridCol w:w="1055"/>
        <w:gridCol w:w="1055"/>
        <w:gridCol w:w="2110"/>
        <w:gridCol w:w="2110"/>
        <w:gridCol w:w="1055"/>
        <w:gridCol w:w="1055"/>
        <w:gridCol w:w="2110"/>
      </w:tblGrid>
      <w:tr w:rsidR="00C13A8C" w:rsidRPr="001E7664" w14:paraId="0485D0FC" w14:textId="77777777" w:rsidTr="003F7461">
        <w:tc>
          <w:tcPr>
            <w:tcW w:w="1427" w:type="dxa"/>
            <w:vAlign w:val="center"/>
          </w:tcPr>
          <w:p w14:paraId="36247242" w14:textId="77777777" w:rsidR="00C13A8C" w:rsidRPr="001E7664" w:rsidRDefault="00C13A8C" w:rsidP="007B3DB1">
            <w:pPr>
              <w:jc w:val="center"/>
              <w:rPr>
                <w:b/>
                <w:bCs/>
              </w:rPr>
            </w:pPr>
            <w:r w:rsidRPr="001E7664">
              <w:rPr>
                <w:b/>
                <w:bCs/>
              </w:rPr>
              <w:t>Computing</w:t>
            </w:r>
          </w:p>
        </w:tc>
        <w:tc>
          <w:tcPr>
            <w:tcW w:w="2110" w:type="dxa"/>
            <w:vAlign w:val="center"/>
          </w:tcPr>
          <w:p w14:paraId="2F402C3D" w14:textId="77777777" w:rsidR="00C13A8C" w:rsidRPr="001E7664" w:rsidRDefault="00C13A8C" w:rsidP="007B3DB1">
            <w:pPr>
              <w:jc w:val="center"/>
            </w:pPr>
            <w:r w:rsidRPr="001E7664">
              <w:t>Autumn 1</w:t>
            </w:r>
          </w:p>
        </w:tc>
        <w:tc>
          <w:tcPr>
            <w:tcW w:w="2110" w:type="dxa"/>
            <w:gridSpan w:val="2"/>
            <w:vAlign w:val="center"/>
          </w:tcPr>
          <w:p w14:paraId="4BEDE6F8" w14:textId="77777777" w:rsidR="00C13A8C" w:rsidRPr="001E7664" w:rsidRDefault="00C13A8C" w:rsidP="007B3DB1">
            <w:pPr>
              <w:jc w:val="center"/>
            </w:pPr>
            <w:r w:rsidRPr="001E7664">
              <w:t>Autumn 2</w:t>
            </w:r>
          </w:p>
        </w:tc>
        <w:tc>
          <w:tcPr>
            <w:tcW w:w="2110" w:type="dxa"/>
            <w:vAlign w:val="center"/>
          </w:tcPr>
          <w:p w14:paraId="00C28486" w14:textId="77777777" w:rsidR="00C13A8C" w:rsidRPr="001E7664" w:rsidRDefault="00C13A8C" w:rsidP="007B3DB1">
            <w:pPr>
              <w:jc w:val="center"/>
            </w:pPr>
            <w:r w:rsidRPr="001E7664">
              <w:t>Spring 1</w:t>
            </w:r>
          </w:p>
        </w:tc>
        <w:tc>
          <w:tcPr>
            <w:tcW w:w="2110" w:type="dxa"/>
            <w:vAlign w:val="center"/>
          </w:tcPr>
          <w:p w14:paraId="4162C6A5" w14:textId="77777777" w:rsidR="00C13A8C" w:rsidRPr="001E7664" w:rsidRDefault="00C13A8C" w:rsidP="007B3DB1">
            <w:pPr>
              <w:jc w:val="center"/>
            </w:pPr>
            <w:r w:rsidRPr="001E7664">
              <w:t>Spring 2</w:t>
            </w:r>
          </w:p>
        </w:tc>
        <w:tc>
          <w:tcPr>
            <w:tcW w:w="2110" w:type="dxa"/>
            <w:gridSpan w:val="2"/>
            <w:vAlign w:val="center"/>
          </w:tcPr>
          <w:p w14:paraId="056B8A1A" w14:textId="77777777" w:rsidR="00C13A8C" w:rsidRPr="001E7664" w:rsidRDefault="00C13A8C" w:rsidP="007B3DB1">
            <w:pPr>
              <w:jc w:val="center"/>
            </w:pPr>
            <w:r w:rsidRPr="001E7664">
              <w:t>Summer 1</w:t>
            </w:r>
          </w:p>
        </w:tc>
        <w:tc>
          <w:tcPr>
            <w:tcW w:w="2110" w:type="dxa"/>
            <w:vAlign w:val="center"/>
          </w:tcPr>
          <w:p w14:paraId="099DC471" w14:textId="77777777" w:rsidR="00C13A8C" w:rsidRPr="001E7664" w:rsidRDefault="00C13A8C" w:rsidP="007B3DB1">
            <w:pPr>
              <w:jc w:val="center"/>
            </w:pPr>
            <w:r w:rsidRPr="001E7664">
              <w:t>Summer 2</w:t>
            </w:r>
          </w:p>
        </w:tc>
      </w:tr>
      <w:tr w:rsidR="00C13A8C" w:rsidRPr="001E7664" w14:paraId="2D99B53C" w14:textId="77777777" w:rsidTr="003F7461">
        <w:trPr>
          <w:trHeight w:val="879"/>
        </w:trPr>
        <w:tc>
          <w:tcPr>
            <w:tcW w:w="1427" w:type="dxa"/>
            <w:vAlign w:val="center"/>
          </w:tcPr>
          <w:p w14:paraId="1CAF144A" w14:textId="77777777" w:rsidR="00C13A8C" w:rsidRPr="001E7664" w:rsidRDefault="00C13A8C" w:rsidP="007B3DB1">
            <w:r w:rsidRPr="001E7664">
              <w:t>EYFS</w:t>
            </w:r>
          </w:p>
        </w:tc>
        <w:tc>
          <w:tcPr>
            <w:tcW w:w="12660" w:type="dxa"/>
            <w:gridSpan w:val="8"/>
            <w:shd w:val="clear" w:color="auto" w:fill="F2F2F2" w:themeFill="background1" w:themeFillShade="F2"/>
            <w:vAlign w:val="center"/>
          </w:tcPr>
          <w:p w14:paraId="03AA0BF7" w14:textId="35DC4AFE" w:rsidR="00C13A8C" w:rsidRPr="001E7664" w:rsidRDefault="00EB48ED" w:rsidP="00EB48ED">
            <w:pPr>
              <w:jc w:val="center"/>
            </w:pPr>
            <w:r w:rsidRPr="001E7664">
              <w:t>Digital activities spread across the EYFS curriculum</w:t>
            </w:r>
          </w:p>
        </w:tc>
      </w:tr>
      <w:tr w:rsidR="003F7461" w:rsidRPr="001E7664" w14:paraId="364E5DE6" w14:textId="77777777" w:rsidTr="00E81383">
        <w:trPr>
          <w:trHeight w:val="879"/>
        </w:trPr>
        <w:tc>
          <w:tcPr>
            <w:tcW w:w="1427" w:type="dxa"/>
            <w:vAlign w:val="center"/>
          </w:tcPr>
          <w:p w14:paraId="7CCA829B" w14:textId="77777777" w:rsidR="003F7461" w:rsidRPr="001E7664" w:rsidRDefault="003F7461" w:rsidP="007B3DB1">
            <w:r w:rsidRPr="001E7664">
              <w:t>Year 1</w:t>
            </w:r>
          </w:p>
        </w:tc>
        <w:tc>
          <w:tcPr>
            <w:tcW w:w="3165" w:type="dxa"/>
            <w:gridSpan w:val="2"/>
            <w:shd w:val="clear" w:color="auto" w:fill="D5DCE4" w:themeFill="text2" w:themeFillTint="33"/>
            <w:vAlign w:val="center"/>
          </w:tcPr>
          <w:p w14:paraId="75F1A847" w14:textId="59DAA2E0" w:rsidR="003F7461" w:rsidRPr="001E7664" w:rsidRDefault="003F7461" w:rsidP="00E82646">
            <w:pPr>
              <w:jc w:val="center"/>
            </w:pPr>
            <w:r w:rsidRPr="001E7664">
              <w:t>Technology Around Us</w:t>
            </w:r>
          </w:p>
        </w:tc>
        <w:tc>
          <w:tcPr>
            <w:tcW w:w="3165" w:type="dxa"/>
            <w:gridSpan w:val="2"/>
            <w:shd w:val="clear" w:color="auto" w:fill="FBE4D5" w:themeFill="accent2" w:themeFillTint="33"/>
            <w:vAlign w:val="center"/>
          </w:tcPr>
          <w:p w14:paraId="3CD556A1" w14:textId="0318C293" w:rsidR="003F7461" w:rsidRPr="001E7664" w:rsidRDefault="009D6710" w:rsidP="007B3DB1">
            <w:pPr>
              <w:jc w:val="center"/>
            </w:pPr>
            <w:r>
              <w:t>Digital Painting</w:t>
            </w:r>
          </w:p>
        </w:tc>
        <w:tc>
          <w:tcPr>
            <w:tcW w:w="3165" w:type="dxa"/>
            <w:gridSpan w:val="2"/>
            <w:shd w:val="clear" w:color="auto" w:fill="EDEDED" w:themeFill="accent3" w:themeFillTint="33"/>
            <w:vAlign w:val="center"/>
          </w:tcPr>
          <w:p w14:paraId="12641E46" w14:textId="3410EE79" w:rsidR="003F7461" w:rsidRPr="001E7664" w:rsidRDefault="00A40337" w:rsidP="007B3DB1">
            <w:pPr>
              <w:jc w:val="center"/>
            </w:pPr>
            <w:r>
              <w:t>Grouping Data</w:t>
            </w:r>
          </w:p>
        </w:tc>
        <w:tc>
          <w:tcPr>
            <w:tcW w:w="3165" w:type="dxa"/>
            <w:gridSpan w:val="2"/>
            <w:shd w:val="clear" w:color="auto" w:fill="E2EFD9" w:themeFill="accent6" w:themeFillTint="33"/>
            <w:vAlign w:val="center"/>
          </w:tcPr>
          <w:p w14:paraId="7F5D3886" w14:textId="14026DC0" w:rsidR="003F7461" w:rsidRPr="001E7664" w:rsidRDefault="00E81383" w:rsidP="007B3DB1">
            <w:pPr>
              <w:jc w:val="center"/>
            </w:pPr>
            <w:r>
              <w:t xml:space="preserve">Moving a </w:t>
            </w:r>
            <w:proofErr w:type="gramStart"/>
            <w:r>
              <w:t>Robot</w:t>
            </w:r>
            <w:proofErr w:type="gramEnd"/>
          </w:p>
        </w:tc>
      </w:tr>
      <w:tr w:rsidR="00394605" w:rsidRPr="001E7664" w14:paraId="3C4A13FD" w14:textId="77777777" w:rsidTr="009A4665">
        <w:trPr>
          <w:trHeight w:val="879"/>
        </w:trPr>
        <w:tc>
          <w:tcPr>
            <w:tcW w:w="1427" w:type="dxa"/>
            <w:vAlign w:val="center"/>
          </w:tcPr>
          <w:p w14:paraId="777505B6" w14:textId="77777777" w:rsidR="00394605" w:rsidRPr="001E7664" w:rsidRDefault="00394605" w:rsidP="007B3DB1">
            <w:r w:rsidRPr="001E7664">
              <w:t>Year 2</w:t>
            </w:r>
          </w:p>
        </w:tc>
        <w:tc>
          <w:tcPr>
            <w:tcW w:w="3165" w:type="dxa"/>
            <w:gridSpan w:val="2"/>
            <w:shd w:val="clear" w:color="auto" w:fill="D5DCE4" w:themeFill="text2" w:themeFillTint="33"/>
            <w:vAlign w:val="center"/>
          </w:tcPr>
          <w:p w14:paraId="1F0E3C18" w14:textId="4B0FF076" w:rsidR="00394605" w:rsidRPr="001E7664" w:rsidRDefault="00394605" w:rsidP="00163214">
            <w:pPr>
              <w:jc w:val="center"/>
            </w:pPr>
            <w:r w:rsidRPr="001E7664">
              <w:t>IT Around Us</w:t>
            </w:r>
          </w:p>
        </w:tc>
        <w:tc>
          <w:tcPr>
            <w:tcW w:w="3165" w:type="dxa"/>
            <w:gridSpan w:val="2"/>
            <w:shd w:val="clear" w:color="auto" w:fill="FBE4D5" w:themeFill="accent2" w:themeFillTint="33"/>
            <w:vAlign w:val="center"/>
          </w:tcPr>
          <w:p w14:paraId="2FC9F21A" w14:textId="766AE041" w:rsidR="00394605" w:rsidRPr="001E7664" w:rsidRDefault="00163214" w:rsidP="007B3DB1">
            <w:pPr>
              <w:jc w:val="center"/>
            </w:pPr>
            <w:r>
              <w:t>Digital Music</w:t>
            </w:r>
          </w:p>
        </w:tc>
        <w:tc>
          <w:tcPr>
            <w:tcW w:w="3165" w:type="dxa"/>
            <w:gridSpan w:val="2"/>
            <w:shd w:val="clear" w:color="auto" w:fill="EDEDED" w:themeFill="accent3" w:themeFillTint="33"/>
            <w:vAlign w:val="center"/>
          </w:tcPr>
          <w:p w14:paraId="2AC3D75F" w14:textId="73E8E808" w:rsidR="00394605" w:rsidRPr="001E7664" w:rsidRDefault="00955501" w:rsidP="007B3DB1">
            <w:pPr>
              <w:jc w:val="center"/>
            </w:pPr>
            <w:r>
              <w:t>Pictograms</w:t>
            </w:r>
          </w:p>
        </w:tc>
        <w:tc>
          <w:tcPr>
            <w:tcW w:w="3165" w:type="dxa"/>
            <w:gridSpan w:val="2"/>
            <w:shd w:val="clear" w:color="auto" w:fill="E2EFD9" w:themeFill="accent6" w:themeFillTint="33"/>
            <w:vAlign w:val="center"/>
          </w:tcPr>
          <w:p w14:paraId="7BCE817A" w14:textId="4A9E9014" w:rsidR="00394605" w:rsidRPr="001E7664" w:rsidRDefault="009A4665" w:rsidP="007B3DB1">
            <w:pPr>
              <w:jc w:val="center"/>
            </w:pPr>
            <w:r>
              <w:t>Robot Algorithms</w:t>
            </w:r>
          </w:p>
        </w:tc>
      </w:tr>
      <w:tr w:rsidR="009A4665" w:rsidRPr="001E7664" w14:paraId="2A31C563" w14:textId="77777777" w:rsidTr="009A4665">
        <w:trPr>
          <w:trHeight w:val="879"/>
        </w:trPr>
        <w:tc>
          <w:tcPr>
            <w:tcW w:w="1427" w:type="dxa"/>
            <w:vAlign w:val="center"/>
          </w:tcPr>
          <w:p w14:paraId="00EDB5B1" w14:textId="77777777" w:rsidR="009A4665" w:rsidRPr="001E7664" w:rsidRDefault="009A4665" w:rsidP="007B3DB1">
            <w:r w:rsidRPr="001E7664">
              <w:t>Year 3</w:t>
            </w:r>
          </w:p>
        </w:tc>
        <w:tc>
          <w:tcPr>
            <w:tcW w:w="3165" w:type="dxa"/>
            <w:gridSpan w:val="2"/>
            <w:shd w:val="clear" w:color="auto" w:fill="D5DCE4" w:themeFill="text2" w:themeFillTint="33"/>
            <w:vAlign w:val="center"/>
          </w:tcPr>
          <w:p w14:paraId="40B7423B" w14:textId="6C368DED" w:rsidR="009A4665" w:rsidRPr="001E7664" w:rsidRDefault="009A4665" w:rsidP="00D014A7">
            <w:pPr>
              <w:jc w:val="center"/>
            </w:pPr>
            <w:r w:rsidRPr="001E7664">
              <w:t>Connecting Computers</w:t>
            </w:r>
          </w:p>
        </w:tc>
        <w:tc>
          <w:tcPr>
            <w:tcW w:w="3165" w:type="dxa"/>
            <w:gridSpan w:val="2"/>
            <w:shd w:val="clear" w:color="auto" w:fill="FBE4D5" w:themeFill="accent2" w:themeFillTint="33"/>
            <w:vAlign w:val="center"/>
          </w:tcPr>
          <w:p w14:paraId="45E0972F" w14:textId="1F99AD95" w:rsidR="009A4665" w:rsidRPr="001E7664" w:rsidRDefault="00C2531B" w:rsidP="007B3DB1">
            <w:pPr>
              <w:jc w:val="center"/>
            </w:pPr>
            <w:r>
              <w:t>Desktop Publishing</w:t>
            </w:r>
          </w:p>
        </w:tc>
        <w:tc>
          <w:tcPr>
            <w:tcW w:w="3165" w:type="dxa"/>
            <w:gridSpan w:val="2"/>
            <w:shd w:val="clear" w:color="auto" w:fill="EDEDED" w:themeFill="accent3" w:themeFillTint="33"/>
            <w:vAlign w:val="center"/>
          </w:tcPr>
          <w:p w14:paraId="2F5C8291" w14:textId="0CE77CAA" w:rsidR="009A4665" w:rsidRPr="001E7664" w:rsidRDefault="00015F45" w:rsidP="007B3DB1">
            <w:pPr>
              <w:jc w:val="center"/>
            </w:pPr>
            <w:r>
              <w:t>Branching Databases</w:t>
            </w:r>
          </w:p>
        </w:tc>
        <w:tc>
          <w:tcPr>
            <w:tcW w:w="3165" w:type="dxa"/>
            <w:gridSpan w:val="2"/>
            <w:shd w:val="clear" w:color="auto" w:fill="E2EFD9" w:themeFill="accent6" w:themeFillTint="33"/>
            <w:vAlign w:val="center"/>
          </w:tcPr>
          <w:p w14:paraId="3DF63A92" w14:textId="22CD0C45" w:rsidR="009A4665" w:rsidRPr="001E7664" w:rsidRDefault="009A4665" w:rsidP="007B3DB1">
            <w:pPr>
              <w:jc w:val="center"/>
            </w:pPr>
            <w:r w:rsidRPr="001E7664">
              <w:t>Events and Actions in Programs</w:t>
            </w:r>
          </w:p>
        </w:tc>
      </w:tr>
      <w:tr w:rsidR="009A4665" w:rsidRPr="001E7664" w14:paraId="7129B225" w14:textId="77777777" w:rsidTr="009A4665">
        <w:trPr>
          <w:trHeight w:val="879"/>
        </w:trPr>
        <w:tc>
          <w:tcPr>
            <w:tcW w:w="1427" w:type="dxa"/>
            <w:vAlign w:val="center"/>
          </w:tcPr>
          <w:p w14:paraId="526E3258" w14:textId="77777777" w:rsidR="009A4665" w:rsidRPr="001E7664" w:rsidRDefault="009A4665" w:rsidP="007B3DB1">
            <w:r w:rsidRPr="001E7664">
              <w:t>Year 4</w:t>
            </w:r>
          </w:p>
        </w:tc>
        <w:tc>
          <w:tcPr>
            <w:tcW w:w="3165" w:type="dxa"/>
            <w:gridSpan w:val="2"/>
            <w:shd w:val="clear" w:color="auto" w:fill="D5DCE4" w:themeFill="text2" w:themeFillTint="33"/>
            <w:vAlign w:val="center"/>
          </w:tcPr>
          <w:p w14:paraId="0DB0FCAB" w14:textId="338E2101" w:rsidR="009A4665" w:rsidRPr="001E7664" w:rsidRDefault="009A4665" w:rsidP="00B9322F">
            <w:pPr>
              <w:jc w:val="center"/>
            </w:pPr>
            <w:r w:rsidRPr="001E7664">
              <w:t>The Internet</w:t>
            </w:r>
          </w:p>
        </w:tc>
        <w:tc>
          <w:tcPr>
            <w:tcW w:w="3165" w:type="dxa"/>
            <w:gridSpan w:val="2"/>
            <w:shd w:val="clear" w:color="auto" w:fill="FBE4D5" w:themeFill="accent2" w:themeFillTint="33"/>
            <w:vAlign w:val="center"/>
          </w:tcPr>
          <w:p w14:paraId="09A646B5" w14:textId="6990B585" w:rsidR="009A4665" w:rsidRPr="001E7664" w:rsidRDefault="00350A38" w:rsidP="007B3DB1">
            <w:pPr>
              <w:jc w:val="center"/>
            </w:pPr>
            <w:r>
              <w:t>Photo Editing</w:t>
            </w:r>
          </w:p>
        </w:tc>
        <w:tc>
          <w:tcPr>
            <w:tcW w:w="3165" w:type="dxa"/>
            <w:gridSpan w:val="2"/>
            <w:shd w:val="clear" w:color="auto" w:fill="EDEDED" w:themeFill="accent3" w:themeFillTint="33"/>
            <w:vAlign w:val="center"/>
          </w:tcPr>
          <w:p w14:paraId="5910933F" w14:textId="23D9042D" w:rsidR="009A4665" w:rsidRPr="001E7664" w:rsidRDefault="00B65773" w:rsidP="007B3DB1">
            <w:pPr>
              <w:jc w:val="center"/>
            </w:pPr>
            <w:r>
              <w:t>Data Logging</w:t>
            </w:r>
          </w:p>
        </w:tc>
        <w:tc>
          <w:tcPr>
            <w:tcW w:w="3165" w:type="dxa"/>
            <w:gridSpan w:val="2"/>
            <w:shd w:val="clear" w:color="auto" w:fill="E2EFD9" w:themeFill="accent6" w:themeFillTint="33"/>
            <w:vAlign w:val="center"/>
          </w:tcPr>
          <w:p w14:paraId="559FDE8D" w14:textId="2EA04505" w:rsidR="009A4665" w:rsidRPr="001E7664" w:rsidRDefault="006F52F6" w:rsidP="007B3DB1">
            <w:pPr>
              <w:jc w:val="center"/>
            </w:pPr>
            <w:r>
              <w:t>Repetition in Games</w:t>
            </w:r>
          </w:p>
        </w:tc>
      </w:tr>
      <w:tr w:rsidR="009A4665" w:rsidRPr="001E7664" w14:paraId="18DC35D4" w14:textId="77777777" w:rsidTr="009A4665">
        <w:trPr>
          <w:trHeight w:val="879"/>
        </w:trPr>
        <w:tc>
          <w:tcPr>
            <w:tcW w:w="1427" w:type="dxa"/>
            <w:vAlign w:val="center"/>
          </w:tcPr>
          <w:p w14:paraId="67A416FF" w14:textId="77777777" w:rsidR="009A4665" w:rsidRPr="001E7664" w:rsidRDefault="009A4665" w:rsidP="007B3DB1">
            <w:r w:rsidRPr="001E7664">
              <w:t>Year 5</w:t>
            </w:r>
          </w:p>
        </w:tc>
        <w:tc>
          <w:tcPr>
            <w:tcW w:w="3165" w:type="dxa"/>
            <w:gridSpan w:val="2"/>
            <w:shd w:val="clear" w:color="auto" w:fill="D5DCE4" w:themeFill="text2" w:themeFillTint="33"/>
            <w:vAlign w:val="center"/>
          </w:tcPr>
          <w:p w14:paraId="02D5CDB3" w14:textId="0A79B110" w:rsidR="009A4665" w:rsidRPr="001E7664" w:rsidRDefault="009A4665" w:rsidP="006F52F6">
            <w:pPr>
              <w:jc w:val="center"/>
            </w:pPr>
            <w:r w:rsidRPr="001E7664">
              <w:t xml:space="preserve">Systems and </w:t>
            </w:r>
            <w:proofErr w:type="gramStart"/>
            <w:r w:rsidRPr="001E7664">
              <w:t>Searching</w:t>
            </w:r>
            <w:proofErr w:type="gramEnd"/>
          </w:p>
        </w:tc>
        <w:tc>
          <w:tcPr>
            <w:tcW w:w="3165" w:type="dxa"/>
            <w:gridSpan w:val="2"/>
            <w:shd w:val="clear" w:color="auto" w:fill="FBE4D5" w:themeFill="accent2" w:themeFillTint="33"/>
            <w:vAlign w:val="center"/>
          </w:tcPr>
          <w:p w14:paraId="12EFED3A" w14:textId="3E5109B2" w:rsidR="009A4665" w:rsidRPr="001E7664" w:rsidRDefault="00385EB9" w:rsidP="007B3DB1">
            <w:pPr>
              <w:jc w:val="center"/>
            </w:pPr>
            <w:r>
              <w:t>Video Production</w:t>
            </w:r>
          </w:p>
        </w:tc>
        <w:tc>
          <w:tcPr>
            <w:tcW w:w="3165" w:type="dxa"/>
            <w:gridSpan w:val="2"/>
            <w:shd w:val="clear" w:color="auto" w:fill="EDEDED" w:themeFill="accent3" w:themeFillTint="33"/>
            <w:vAlign w:val="center"/>
          </w:tcPr>
          <w:p w14:paraId="17B56031" w14:textId="1A84620A" w:rsidR="009A4665" w:rsidRPr="001E7664" w:rsidRDefault="00491B48" w:rsidP="007B3DB1">
            <w:pPr>
              <w:jc w:val="center"/>
            </w:pPr>
            <w:r>
              <w:t>Flat-file Databases</w:t>
            </w:r>
          </w:p>
        </w:tc>
        <w:tc>
          <w:tcPr>
            <w:tcW w:w="3165" w:type="dxa"/>
            <w:gridSpan w:val="2"/>
            <w:shd w:val="clear" w:color="auto" w:fill="E2EFD9" w:themeFill="accent6" w:themeFillTint="33"/>
            <w:vAlign w:val="center"/>
          </w:tcPr>
          <w:p w14:paraId="7076CE7B" w14:textId="5E44FD46" w:rsidR="009A4665" w:rsidRPr="001E7664" w:rsidRDefault="009A4665" w:rsidP="007B3DB1">
            <w:pPr>
              <w:jc w:val="center"/>
            </w:pPr>
            <w:r w:rsidRPr="001E7664">
              <w:t>Selection in Quizzes</w:t>
            </w:r>
          </w:p>
        </w:tc>
      </w:tr>
      <w:tr w:rsidR="009A4665" w:rsidRPr="001E7664" w14:paraId="39AC31D3" w14:textId="77777777" w:rsidTr="009A4665">
        <w:trPr>
          <w:trHeight w:val="879"/>
        </w:trPr>
        <w:tc>
          <w:tcPr>
            <w:tcW w:w="1427" w:type="dxa"/>
            <w:vAlign w:val="center"/>
          </w:tcPr>
          <w:p w14:paraId="5309C421" w14:textId="77777777" w:rsidR="009A4665" w:rsidRPr="001E7664" w:rsidRDefault="009A4665" w:rsidP="007B3DB1">
            <w:r w:rsidRPr="001E7664">
              <w:t>Year 6</w:t>
            </w:r>
          </w:p>
        </w:tc>
        <w:tc>
          <w:tcPr>
            <w:tcW w:w="3165" w:type="dxa"/>
            <w:gridSpan w:val="2"/>
            <w:shd w:val="clear" w:color="auto" w:fill="D5DCE4" w:themeFill="text2" w:themeFillTint="33"/>
            <w:vAlign w:val="center"/>
          </w:tcPr>
          <w:p w14:paraId="7FF04776" w14:textId="43078DD4" w:rsidR="009A4665" w:rsidRPr="001E7664" w:rsidRDefault="009A4665" w:rsidP="00C9081C">
            <w:pPr>
              <w:jc w:val="center"/>
            </w:pPr>
            <w:r w:rsidRPr="001E7664">
              <w:t>Communication and Collaboration</w:t>
            </w:r>
          </w:p>
        </w:tc>
        <w:tc>
          <w:tcPr>
            <w:tcW w:w="3165" w:type="dxa"/>
            <w:gridSpan w:val="2"/>
            <w:shd w:val="clear" w:color="auto" w:fill="FBE4D5" w:themeFill="accent2" w:themeFillTint="33"/>
            <w:vAlign w:val="center"/>
          </w:tcPr>
          <w:p w14:paraId="04581297" w14:textId="436BD9E3" w:rsidR="009A4665" w:rsidRPr="001E7664" w:rsidRDefault="00C9081C" w:rsidP="007B3DB1">
            <w:pPr>
              <w:jc w:val="center"/>
            </w:pPr>
            <w:r>
              <w:t xml:space="preserve">Web Page </w:t>
            </w:r>
            <w:r w:rsidR="007D6F8A">
              <w:t>Creation</w:t>
            </w:r>
          </w:p>
        </w:tc>
        <w:tc>
          <w:tcPr>
            <w:tcW w:w="3165" w:type="dxa"/>
            <w:gridSpan w:val="2"/>
            <w:shd w:val="clear" w:color="auto" w:fill="EDEDED" w:themeFill="accent3" w:themeFillTint="33"/>
            <w:vAlign w:val="center"/>
          </w:tcPr>
          <w:p w14:paraId="3A44E065" w14:textId="0D6EC5F3" w:rsidR="009A4665" w:rsidRPr="001E7664" w:rsidRDefault="00DC1DF1" w:rsidP="007B3DB1">
            <w:pPr>
              <w:jc w:val="center"/>
            </w:pPr>
            <w:r>
              <w:t>Introduction to Spreadsheets</w:t>
            </w:r>
          </w:p>
        </w:tc>
        <w:tc>
          <w:tcPr>
            <w:tcW w:w="3165" w:type="dxa"/>
            <w:gridSpan w:val="2"/>
            <w:shd w:val="clear" w:color="auto" w:fill="E2EFD9" w:themeFill="accent6" w:themeFillTint="33"/>
            <w:vAlign w:val="center"/>
          </w:tcPr>
          <w:p w14:paraId="3A751B7C" w14:textId="3CD2E022" w:rsidR="009A4665" w:rsidRPr="001E7664" w:rsidRDefault="00955501" w:rsidP="007B3DB1">
            <w:pPr>
              <w:jc w:val="center"/>
            </w:pPr>
            <w:r>
              <w:t>Variables in Games</w:t>
            </w:r>
          </w:p>
        </w:tc>
      </w:tr>
    </w:tbl>
    <w:p w14:paraId="00C3BB75" w14:textId="77777777" w:rsidR="001B1305" w:rsidRPr="001E7664" w:rsidRDefault="001B1305" w:rsidP="00294BC3">
      <w:pPr>
        <w:pStyle w:val="Heading2"/>
      </w:pPr>
    </w:p>
    <w:p w14:paraId="0F9BC8A8" w14:textId="77777777" w:rsidR="001B1305" w:rsidRPr="001E7664" w:rsidRDefault="001B1305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1E7664">
        <w:br w:type="page"/>
      </w:r>
    </w:p>
    <w:p w14:paraId="08D622B6" w14:textId="6FFB1D31" w:rsidR="005C2D21" w:rsidRPr="001E7664" w:rsidRDefault="005C2D21" w:rsidP="00294BC3">
      <w:pPr>
        <w:pStyle w:val="Heading2"/>
      </w:pPr>
      <w:r w:rsidRPr="001E7664">
        <w:lastRenderedPageBreak/>
        <w:t>National Curriculum Links</w:t>
      </w:r>
    </w:p>
    <w:p w14:paraId="6FB91C7C" w14:textId="2D760765" w:rsidR="002B0C50" w:rsidRPr="001E7664" w:rsidRDefault="002B0C50" w:rsidP="002B0C50">
      <w:pPr>
        <w:pStyle w:val="Heading3"/>
      </w:pPr>
      <w:r w:rsidRPr="001E7664">
        <w:t>KS1</w:t>
      </w:r>
    </w:p>
    <w:p w14:paraId="2542D393" w14:textId="77777777" w:rsidR="002B0C50" w:rsidRPr="001E7664" w:rsidRDefault="002B0C50" w:rsidP="002B0C50">
      <w:r w:rsidRPr="001E7664">
        <w:t>Pupils should be taught to:</w:t>
      </w:r>
    </w:p>
    <w:p w14:paraId="3EE83511" w14:textId="77777777" w:rsidR="002B0C50" w:rsidRPr="001E7664" w:rsidRDefault="002B0C50" w:rsidP="002B0C50">
      <w:pPr>
        <w:pStyle w:val="ListParagraph"/>
        <w:numPr>
          <w:ilvl w:val="1"/>
          <w:numId w:val="4"/>
        </w:numPr>
      </w:pPr>
      <w:r w:rsidRPr="001E7664">
        <w:t>understand what algorithms are; how they are implemented as programs on digital devices; and that programs execute by following precise and unambiguous instructions</w:t>
      </w:r>
    </w:p>
    <w:p w14:paraId="5CC4DA59" w14:textId="77777777" w:rsidR="002B0C50" w:rsidRPr="001E7664" w:rsidRDefault="002B0C50" w:rsidP="002B0C50">
      <w:pPr>
        <w:pStyle w:val="ListParagraph"/>
        <w:numPr>
          <w:ilvl w:val="1"/>
          <w:numId w:val="4"/>
        </w:numPr>
      </w:pPr>
      <w:r w:rsidRPr="001E7664">
        <w:t>create and debug simple programs</w:t>
      </w:r>
    </w:p>
    <w:p w14:paraId="37A8D680" w14:textId="6950D33E" w:rsidR="002B0C50" w:rsidRPr="001E7664" w:rsidRDefault="002B0C50" w:rsidP="002B0C50">
      <w:pPr>
        <w:pStyle w:val="ListParagraph"/>
        <w:numPr>
          <w:ilvl w:val="1"/>
          <w:numId w:val="4"/>
        </w:numPr>
      </w:pPr>
      <w:r w:rsidRPr="001E7664">
        <w:t>use logical reasoning to predict the behaviour of simple programs</w:t>
      </w:r>
    </w:p>
    <w:p w14:paraId="2AFECB78" w14:textId="77777777" w:rsidR="002B0C50" w:rsidRPr="001E7664" w:rsidRDefault="002B0C50" w:rsidP="002B0C50">
      <w:pPr>
        <w:pStyle w:val="ListParagraph"/>
        <w:numPr>
          <w:ilvl w:val="1"/>
          <w:numId w:val="4"/>
        </w:numPr>
      </w:pPr>
      <w:r w:rsidRPr="001E7664">
        <w:t>use technology purposefully to create, organise, store, manipulate and retrieve digital content</w:t>
      </w:r>
    </w:p>
    <w:p w14:paraId="591FC71D" w14:textId="77777777" w:rsidR="002B0C50" w:rsidRPr="001E7664" w:rsidRDefault="002B0C50" w:rsidP="002B0C50">
      <w:pPr>
        <w:pStyle w:val="ListParagraph"/>
        <w:numPr>
          <w:ilvl w:val="1"/>
          <w:numId w:val="4"/>
        </w:numPr>
      </w:pPr>
      <w:r w:rsidRPr="001E7664">
        <w:t>recognise common uses of information technology beyond school</w:t>
      </w:r>
    </w:p>
    <w:p w14:paraId="26D86B81" w14:textId="33269667" w:rsidR="002B0C50" w:rsidRPr="001E7664" w:rsidRDefault="002B0C50" w:rsidP="002B0C50">
      <w:pPr>
        <w:pStyle w:val="ListParagraph"/>
        <w:numPr>
          <w:ilvl w:val="1"/>
          <w:numId w:val="4"/>
        </w:numPr>
      </w:pPr>
      <w:r w:rsidRPr="001E7664">
        <w:t>use technology safely and respectfully, keeping personal information private; identify where to go for help and support when they have concerns about content or contact on the internet or other online technologies</w:t>
      </w:r>
    </w:p>
    <w:p w14:paraId="4E5F4DBF" w14:textId="77777777" w:rsidR="002B0C50" w:rsidRPr="001E7664" w:rsidRDefault="002B0C50" w:rsidP="002B0C5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7"/>
        <w:gridCol w:w="2110"/>
        <w:gridCol w:w="1055"/>
        <w:gridCol w:w="1055"/>
        <w:gridCol w:w="2110"/>
        <w:gridCol w:w="2110"/>
        <w:gridCol w:w="1055"/>
        <w:gridCol w:w="1055"/>
        <w:gridCol w:w="2110"/>
      </w:tblGrid>
      <w:tr w:rsidR="005C2D21" w:rsidRPr="001E7664" w14:paraId="5F842BF4" w14:textId="77777777" w:rsidTr="007D78A5">
        <w:tc>
          <w:tcPr>
            <w:tcW w:w="1427" w:type="dxa"/>
            <w:vAlign w:val="center"/>
          </w:tcPr>
          <w:p w14:paraId="19FE5864" w14:textId="77777777" w:rsidR="005C2D21" w:rsidRPr="001E7664" w:rsidRDefault="005C2D21" w:rsidP="00090DCD">
            <w:pPr>
              <w:jc w:val="center"/>
              <w:rPr>
                <w:b/>
                <w:bCs/>
              </w:rPr>
            </w:pPr>
            <w:r w:rsidRPr="001E7664">
              <w:rPr>
                <w:b/>
                <w:bCs/>
              </w:rPr>
              <w:t>Computing</w:t>
            </w:r>
          </w:p>
        </w:tc>
        <w:tc>
          <w:tcPr>
            <w:tcW w:w="2110" w:type="dxa"/>
            <w:vAlign w:val="center"/>
          </w:tcPr>
          <w:p w14:paraId="4D91B79D" w14:textId="77777777" w:rsidR="005C2D21" w:rsidRPr="001E7664" w:rsidRDefault="005C2D21" w:rsidP="00090DCD">
            <w:pPr>
              <w:jc w:val="center"/>
            </w:pPr>
            <w:r w:rsidRPr="001E7664">
              <w:t>Autumn 1</w:t>
            </w:r>
          </w:p>
        </w:tc>
        <w:tc>
          <w:tcPr>
            <w:tcW w:w="2110" w:type="dxa"/>
            <w:gridSpan w:val="2"/>
            <w:vAlign w:val="center"/>
          </w:tcPr>
          <w:p w14:paraId="6A3DE038" w14:textId="77777777" w:rsidR="005C2D21" w:rsidRPr="001E7664" w:rsidRDefault="005C2D21" w:rsidP="00090DCD">
            <w:pPr>
              <w:jc w:val="center"/>
            </w:pPr>
            <w:r w:rsidRPr="001E7664">
              <w:t>Autumn 2</w:t>
            </w:r>
          </w:p>
        </w:tc>
        <w:tc>
          <w:tcPr>
            <w:tcW w:w="2110" w:type="dxa"/>
            <w:vAlign w:val="center"/>
          </w:tcPr>
          <w:p w14:paraId="62CFAA8B" w14:textId="77777777" w:rsidR="005C2D21" w:rsidRPr="001E7664" w:rsidRDefault="005C2D21" w:rsidP="00090DCD">
            <w:pPr>
              <w:jc w:val="center"/>
            </w:pPr>
            <w:r w:rsidRPr="001E7664">
              <w:t>Spring 1</w:t>
            </w:r>
          </w:p>
        </w:tc>
        <w:tc>
          <w:tcPr>
            <w:tcW w:w="2110" w:type="dxa"/>
            <w:vAlign w:val="center"/>
          </w:tcPr>
          <w:p w14:paraId="53CE8D68" w14:textId="77777777" w:rsidR="005C2D21" w:rsidRPr="001E7664" w:rsidRDefault="005C2D21" w:rsidP="00090DCD">
            <w:pPr>
              <w:jc w:val="center"/>
            </w:pPr>
            <w:r w:rsidRPr="001E7664">
              <w:t>Spring 2</w:t>
            </w:r>
          </w:p>
        </w:tc>
        <w:tc>
          <w:tcPr>
            <w:tcW w:w="2110" w:type="dxa"/>
            <w:gridSpan w:val="2"/>
            <w:vAlign w:val="center"/>
          </w:tcPr>
          <w:p w14:paraId="3613B2BD" w14:textId="77777777" w:rsidR="005C2D21" w:rsidRPr="001E7664" w:rsidRDefault="005C2D21" w:rsidP="00090DCD">
            <w:pPr>
              <w:jc w:val="center"/>
            </w:pPr>
            <w:r w:rsidRPr="001E7664">
              <w:t>Summer 1</w:t>
            </w:r>
          </w:p>
        </w:tc>
        <w:tc>
          <w:tcPr>
            <w:tcW w:w="2110" w:type="dxa"/>
            <w:vAlign w:val="center"/>
          </w:tcPr>
          <w:p w14:paraId="2CBCBBFA" w14:textId="77777777" w:rsidR="005C2D21" w:rsidRPr="001E7664" w:rsidRDefault="005C2D21" w:rsidP="00090DCD">
            <w:pPr>
              <w:jc w:val="center"/>
            </w:pPr>
            <w:r w:rsidRPr="001E7664">
              <w:t>Summer 2</w:t>
            </w:r>
          </w:p>
        </w:tc>
      </w:tr>
      <w:tr w:rsidR="007D78A5" w:rsidRPr="001E7664" w14:paraId="6F28B22F" w14:textId="77777777" w:rsidTr="007314B7">
        <w:trPr>
          <w:trHeight w:val="879"/>
        </w:trPr>
        <w:tc>
          <w:tcPr>
            <w:tcW w:w="1427" w:type="dxa"/>
            <w:vAlign w:val="center"/>
          </w:tcPr>
          <w:p w14:paraId="234C04B4" w14:textId="77777777" w:rsidR="007D78A5" w:rsidRPr="001E7664" w:rsidRDefault="007D78A5" w:rsidP="007D78A5">
            <w:r w:rsidRPr="001E7664">
              <w:t>Year 1</w:t>
            </w:r>
          </w:p>
        </w:tc>
        <w:tc>
          <w:tcPr>
            <w:tcW w:w="3165" w:type="dxa"/>
            <w:gridSpan w:val="2"/>
            <w:shd w:val="clear" w:color="auto" w:fill="D5DCE4" w:themeFill="text2" w:themeFillTint="33"/>
            <w:vAlign w:val="center"/>
          </w:tcPr>
          <w:p w14:paraId="2659C71C" w14:textId="77777777" w:rsidR="007D78A5" w:rsidRPr="001E7664" w:rsidRDefault="007D78A5" w:rsidP="007D78A5">
            <w:pPr>
              <w:jc w:val="center"/>
            </w:pPr>
            <w:r w:rsidRPr="001E7664">
              <w:t>1.4</w:t>
            </w:r>
          </w:p>
          <w:p w14:paraId="5D383837" w14:textId="77777777" w:rsidR="007D78A5" w:rsidRPr="001E7664" w:rsidRDefault="007D78A5" w:rsidP="007D78A5">
            <w:pPr>
              <w:jc w:val="center"/>
            </w:pPr>
            <w:r w:rsidRPr="001E7664">
              <w:t>1.5</w:t>
            </w:r>
          </w:p>
          <w:p w14:paraId="1B5B0E83" w14:textId="77777777" w:rsidR="007D78A5" w:rsidRPr="001E7664" w:rsidRDefault="007D78A5" w:rsidP="007D78A5">
            <w:pPr>
              <w:jc w:val="center"/>
            </w:pPr>
            <w:r w:rsidRPr="001E7664">
              <w:t>1.6</w:t>
            </w:r>
          </w:p>
        </w:tc>
        <w:tc>
          <w:tcPr>
            <w:tcW w:w="3165" w:type="dxa"/>
            <w:gridSpan w:val="2"/>
            <w:shd w:val="clear" w:color="auto" w:fill="FBE4D5" w:themeFill="accent2" w:themeFillTint="33"/>
            <w:vAlign w:val="center"/>
          </w:tcPr>
          <w:p w14:paraId="7C594B19" w14:textId="4C0FE8B1" w:rsidR="007D78A5" w:rsidRPr="001E7664" w:rsidRDefault="007D78A5" w:rsidP="004369AA">
            <w:pPr>
              <w:jc w:val="center"/>
            </w:pPr>
            <w:r w:rsidRPr="001E7664">
              <w:t>1.4</w:t>
            </w:r>
          </w:p>
        </w:tc>
        <w:tc>
          <w:tcPr>
            <w:tcW w:w="3165" w:type="dxa"/>
            <w:gridSpan w:val="2"/>
            <w:shd w:val="clear" w:color="auto" w:fill="EDEDED" w:themeFill="accent3" w:themeFillTint="33"/>
            <w:vAlign w:val="center"/>
          </w:tcPr>
          <w:p w14:paraId="612A0676" w14:textId="77777777" w:rsidR="004369AA" w:rsidRPr="001E7664" w:rsidRDefault="004369AA" w:rsidP="004369AA">
            <w:pPr>
              <w:jc w:val="center"/>
            </w:pPr>
            <w:r w:rsidRPr="001E7664">
              <w:t>1.4</w:t>
            </w:r>
          </w:p>
          <w:p w14:paraId="21BC3BCE" w14:textId="2446CD09" w:rsidR="007D78A5" w:rsidRPr="001E7664" w:rsidRDefault="004369AA" w:rsidP="004369AA">
            <w:pPr>
              <w:jc w:val="center"/>
            </w:pPr>
            <w:r w:rsidRPr="001E7664">
              <w:t>1.6</w:t>
            </w:r>
          </w:p>
        </w:tc>
        <w:tc>
          <w:tcPr>
            <w:tcW w:w="3165" w:type="dxa"/>
            <w:gridSpan w:val="2"/>
            <w:shd w:val="clear" w:color="auto" w:fill="E2EFD9" w:themeFill="accent6" w:themeFillTint="33"/>
            <w:vAlign w:val="center"/>
          </w:tcPr>
          <w:p w14:paraId="65B0D367" w14:textId="77777777" w:rsidR="004369AA" w:rsidRPr="001E7664" w:rsidRDefault="004369AA" w:rsidP="004369AA">
            <w:pPr>
              <w:jc w:val="center"/>
            </w:pPr>
            <w:r w:rsidRPr="001E7664">
              <w:t>1.1</w:t>
            </w:r>
          </w:p>
          <w:p w14:paraId="26052888" w14:textId="77777777" w:rsidR="004369AA" w:rsidRDefault="004369AA" w:rsidP="004369AA">
            <w:pPr>
              <w:jc w:val="center"/>
            </w:pPr>
            <w:r w:rsidRPr="001E7664">
              <w:t>1.2</w:t>
            </w:r>
          </w:p>
          <w:p w14:paraId="7FC6DDF5" w14:textId="44E1D069" w:rsidR="007D78A5" w:rsidRPr="001E7664" w:rsidRDefault="007D78A5" w:rsidP="004369AA">
            <w:pPr>
              <w:jc w:val="center"/>
            </w:pPr>
            <w:r w:rsidRPr="001E7664">
              <w:t>1.3</w:t>
            </w:r>
          </w:p>
          <w:p w14:paraId="71DE106A" w14:textId="0904CF67" w:rsidR="007D78A5" w:rsidRPr="001E7664" w:rsidRDefault="007D78A5" w:rsidP="007D78A5">
            <w:pPr>
              <w:jc w:val="center"/>
            </w:pPr>
            <w:r w:rsidRPr="001E7664">
              <w:t>1.5</w:t>
            </w:r>
          </w:p>
        </w:tc>
      </w:tr>
      <w:tr w:rsidR="00AD6C65" w:rsidRPr="001E7664" w14:paraId="33D55961" w14:textId="77777777" w:rsidTr="007314B7">
        <w:trPr>
          <w:trHeight w:val="879"/>
        </w:trPr>
        <w:tc>
          <w:tcPr>
            <w:tcW w:w="1427" w:type="dxa"/>
            <w:vAlign w:val="center"/>
          </w:tcPr>
          <w:p w14:paraId="0748A2B3" w14:textId="77777777" w:rsidR="00AD6C65" w:rsidRPr="001E7664" w:rsidRDefault="00AD6C65" w:rsidP="007D78A5">
            <w:r w:rsidRPr="001E7664">
              <w:t>Year 2</w:t>
            </w:r>
          </w:p>
        </w:tc>
        <w:tc>
          <w:tcPr>
            <w:tcW w:w="3165" w:type="dxa"/>
            <w:gridSpan w:val="2"/>
            <w:shd w:val="clear" w:color="auto" w:fill="D5DCE4" w:themeFill="text2" w:themeFillTint="33"/>
            <w:vAlign w:val="center"/>
          </w:tcPr>
          <w:p w14:paraId="4CFDF4B5" w14:textId="77777777" w:rsidR="00AD6C65" w:rsidRPr="001E7664" w:rsidRDefault="00AD6C65" w:rsidP="007D78A5">
            <w:pPr>
              <w:jc w:val="center"/>
            </w:pPr>
            <w:r w:rsidRPr="001E7664">
              <w:t>1.4</w:t>
            </w:r>
          </w:p>
          <w:p w14:paraId="45A1AA55" w14:textId="77777777" w:rsidR="00AD6C65" w:rsidRPr="001E7664" w:rsidRDefault="00AD6C65" w:rsidP="007D78A5">
            <w:pPr>
              <w:jc w:val="center"/>
            </w:pPr>
            <w:r w:rsidRPr="001E7664">
              <w:t>1.5</w:t>
            </w:r>
          </w:p>
          <w:p w14:paraId="795A2ABC" w14:textId="77777777" w:rsidR="00AD6C65" w:rsidRPr="001E7664" w:rsidRDefault="00AD6C65" w:rsidP="007D78A5">
            <w:pPr>
              <w:jc w:val="center"/>
            </w:pPr>
            <w:r w:rsidRPr="001E7664">
              <w:t>1.6</w:t>
            </w:r>
          </w:p>
        </w:tc>
        <w:tc>
          <w:tcPr>
            <w:tcW w:w="3165" w:type="dxa"/>
            <w:gridSpan w:val="2"/>
            <w:shd w:val="clear" w:color="auto" w:fill="FBE4D5" w:themeFill="accent2" w:themeFillTint="33"/>
            <w:vAlign w:val="center"/>
          </w:tcPr>
          <w:p w14:paraId="016774BE" w14:textId="34A0C00A" w:rsidR="00AD6C65" w:rsidRPr="001E7664" w:rsidRDefault="00AD6C65" w:rsidP="00AD6C65">
            <w:pPr>
              <w:jc w:val="center"/>
            </w:pPr>
            <w:r w:rsidRPr="001E7664">
              <w:t>1.4</w:t>
            </w:r>
          </w:p>
        </w:tc>
        <w:tc>
          <w:tcPr>
            <w:tcW w:w="3165" w:type="dxa"/>
            <w:gridSpan w:val="2"/>
            <w:shd w:val="clear" w:color="auto" w:fill="EDEDED" w:themeFill="accent3" w:themeFillTint="33"/>
            <w:vAlign w:val="center"/>
          </w:tcPr>
          <w:p w14:paraId="32CD4BB2" w14:textId="77777777" w:rsidR="00AD6C65" w:rsidRPr="001E7664" w:rsidRDefault="00AD6C65" w:rsidP="00AD6C65">
            <w:pPr>
              <w:jc w:val="center"/>
            </w:pPr>
            <w:r w:rsidRPr="001E7664">
              <w:t>1.4</w:t>
            </w:r>
          </w:p>
          <w:p w14:paraId="5B38A0A4" w14:textId="7D65E49E" w:rsidR="00AD6C65" w:rsidRPr="001E7664" w:rsidRDefault="00AD6C65" w:rsidP="00AD6C65">
            <w:pPr>
              <w:jc w:val="center"/>
            </w:pPr>
            <w:r w:rsidRPr="001E7664">
              <w:t>1.6</w:t>
            </w:r>
          </w:p>
        </w:tc>
        <w:tc>
          <w:tcPr>
            <w:tcW w:w="3165" w:type="dxa"/>
            <w:gridSpan w:val="2"/>
            <w:shd w:val="clear" w:color="auto" w:fill="E2EFD9" w:themeFill="accent6" w:themeFillTint="33"/>
            <w:vAlign w:val="center"/>
          </w:tcPr>
          <w:p w14:paraId="06DCFEAE" w14:textId="77777777" w:rsidR="007314B7" w:rsidRPr="001E7664" w:rsidRDefault="007314B7" w:rsidP="007314B7">
            <w:pPr>
              <w:jc w:val="center"/>
            </w:pPr>
            <w:r w:rsidRPr="001E7664">
              <w:t>1.1</w:t>
            </w:r>
          </w:p>
          <w:p w14:paraId="091FFBC4" w14:textId="77777777" w:rsidR="007314B7" w:rsidRDefault="007314B7" w:rsidP="007314B7">
            <w:pPr>
              <w:jc w:val="center"/>
            </w:pPr>
            <w:r w:rsidRPr="001E7664">
              <w:t>1.2</w:t>
            </w:r>
          </w:p>
          <w:p w14:paraId="3C5E6BF7" w14:textId="4A0DA92D" w:rsidR="00AD6C65" w:rsidRPr="001E7664" w:rsidRDefault="00AD6C65" w:rsidP="007314B7">
            <w:pPr>
              <w:jc w:val="center"/>
            </w:pPr>
            <w:r w:rsidRPr="001E7664">
              <w:t>1.3</w:t>
            </w:r>
          </w:p>
          <w:p w14:paraId="1A546C8F" w14:textId="3180B9B0" w:rsidR="00AD6C65" w:rsidRPr="001E7664" w:rsidRDefault="00AD6C65" w:rsidP="007314B7">
            <w:pPr>
              <w:jc w:val="center"/>
            </w:pPr>
            <w:r w:rsidRPr="001E7664">
              <w:t>1.4</w:t>
            </w:r>
          </w:p>
        </w:tc>
      </w:tr>
    </w:tbl>
    <w:p w14:paraId="6EF2E534" w14:textId="77777777" w:rsidR="001B1305" w:rsidRPr="001E7664" w:rsidRDefault="001B1305" w:rsidP="00294BC3">
      <w:pPr>
        <w:pStyle w:val="Heading2"/>
      </w:pPr>
    </w:p>
    <w:p w14:paraId="4DBE6D8F" w14:textId="77777777" w:rsidR="001B1305" w:rsidRPr="001E7664" w:rsidRDefault="001B1305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1E7664">
        <w:br w:type="page"/>
      </w:r>
    </w:p>
    <w:p w14:paraId="3B7752AD" w14:textId="77777777" w:rsidR="00CC0779" w:rsidRPr="001E7664" w:rsidRDefault="002B0C50" w:rsidP="002B0C50">
      <w:pPr>
        <w:pStyle w:val="Heading3"/>
      </w:pPr>
      <w:r w:rsidRPr="001E7664">
        <w:lastRenderedPageBreak/>
        <w:t>KS2</w:t>
      </w:r>
    </w:p>
    <w:p w14:paraId="021B9354" w14:textId="77777777" w:rsidR="00CC0779" w:rsidRPr="001E7664" w:rsidRDefault="00CC0779" w:rsidP="00CC0779">
      <w:r w:rsidRPr="001E7664">
        <w:t>Pupils should be taught to:</w:t>
      </w:r>
    </w:p>
    <w:p w14:paraId="7EA34CFA" w14:textId="77DB5B4D" w:rsidR="00CC0779" w:rsidRPr="001E7664" w:rsidRDefault="00CC0779" w:rsidP="00CC0779">
      <w:pPr>
        <w:ind w:left="720" w:hanging="720"/>
      </w:pPr>
      <w:r w:rsidRPr="001E7664">
        <w:t>2.1.</w:t>
      </w:r>
      <w:r w:rsidRPr="001E7664">
        <w:tab/>
        <w:t>design, write and debug programs that accomplish specific goals, including controlling or simulating physical systems; solve problems by decomposing them into smaller parts</w:t>
      </w:r>
    </w:p>
    <w:p w14:paraId="1A81ABF6" w14:textId="2636BF9A" w:rsidR="00CC0779" w:rsidRPr="001E7664" w:rsidRDefault="00CC0779" w:rsidP="00CC0779">
      <w:r w:rsidRPr="001E7664">
        <w:t>2.2.</w:t>
      </w:r>
      <w:r w:rsidRPr="001E7664">
        <w:tab/>
        <w:t xml:space="preserve">use sequence, selection, and repetition in </w:t>
      </w:r>
      <w:proofErr w:type="gramStart"/>
      <w:r w:rsidR="001E7664" w:rsidRPr="001E7664">
        <w:t>programs;</w:t>
      </w:r>
      <w:proofErr w:type="gramEnd"/>
      <w:r w:rsidR="001E7664" w:rsidRPr="001E7664">
        <w:t xml:space="preserve"> </w:t>
      </w:r>
      <w:r w:rsidRPr="001E7664">
        <w:t>work with variables and various forms of input and output</w:t>
      </w:r>
    </w:p>
    <w:p w14:paraId="2DEB9E16" w14:textId="77777777" w:rsidR="00CC0779" w:rsidRPr="001E7664" w:rsidRDefault="00CC0779" w:rsidP="00CC0779">
      <w:r w:rsidRPr="001E7664">
        <w:t>2.3.</w:t>
      </w:r>
      <w:r w:rsidRPr="001E7664">
        <w:tab/>
        <w:t>use logical reasoning to explain how some simple algorithms work and to detect and correct errors in algorithms and programs</w:t>
      </w:r>
    </w:p>
    <w:p w14:paraId="759B1E99" w14:textId="77777777" w:rsidR="00CC0779" w:rsidRPr="001E7664" w:rsidRDefault="00CC0779" w:rsidP="00CC0779">
      <w:pPr>
        <w:ind w:left="720" w:hanging="720"/>
      </w:pPr>
      <w:r w:rsidRPr="001E7664">
        <w:t>2.4.</w:t>
      </w:r>
      <w:r w:rsidRPr="001E7664">
        <w:tab/>
        <w:t>understand computer networks including the internet; how they can provide multiple services, such as the world wide web; and the opportunities they offer for communication and collaboration</w:t>
      </w:r>
    </w:p>
    <w:p w14:paraId="6DB476DE" w14:textId="77777777" w:rsidR="00CC0779" w:rsidRPr="001E7664" w:rsidRDefault="00CC0779" w:rsidP="00CC0779">
      <w:r w:rsidRPr="001E7664">
        <w:t>2.5.</w:t>
      </w:r>
      <w:r w:rsidRPr="001E7664">
        <w:tab/>
        <w:t>use search technologies effectively, appreciate how results are selected and ranked, and be discerning in evaluating digital content</w:t>
      </w:r>
    </w:p>
    <w:p w14:paraId="718D9D79" w14:textId="77777777" w:rsidR="00CC0779" w:rsidRPr="001E7664" w:rsidRDefault="00CC0779" w:rsidP="00CC0779">
      <w:pPr>
        <w:ind w:left="720" w:hanging="720"/>
      </w:pPr>
      <w:r w:rsidRPr="001E7664">
        <w:t>2.6.</w:t>
      </w:r>
      <w:r w:rsidRPr="001E7664">
        <w:tab/>
        <w:t>select, use and combine a variety of software (including internet services) on a range of digital devices to design and create a range of programs, systems and content that accomplish given goals, including collecting, analysing, evaluating and presenting data and information</w:t>
      </w:r>
    </w:p>
    <w:p w14:paraId="1157688F" w14:textId="77777777" w:rsidR="00CC0779" w:rsidRPr="001E7664" w:rsidRDefault="00CC0779" w:rsidP="00CC0779">
      <w:pPr>
        <w:ind w:left="720" w:hanging="720"/>
      </w:pPr>
      <w:r w:rsidRPr="001E7664">
        <w:t>2.7.</w:t>
      </w:r>
      <w:r w:rsidRPr="001E7664">
        <w:tab/>
        <w:t>use technology safely, respectfully and responsibly; recognise acceptable/unacceptable behaviour; identify a range of ways to report concerns about content and contact.</w:t>
      </w:r>
    </w:p>
    <w:p w14:paraId="46221D23" w14:textId="77777777" w:rsidR="00CC0779" w:rsidRPr="001E7664" w:rsidRDefault="00CC0779" w:rsidP="00CC077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7"/>
        <w:gridCol w:w="2110"/>
        <w:gridCol w:w="1055"/>
        <w:gridCol w:w="1055"/>
        <w:gridCol w:w="2110"/>
        <w:gridCol w:w="2110"/>
        <w:gridCol w:w="1055"/>
        <w:gridCol w:w="1055"/>
        <w:gridCol w:w="2110"/>
      </w:tblGrid>
      <w:tr w:rsidR="00CC0779" w:rsidRPr="001E7664" w14:paraId="10DA4338" w14:textId="77777777" w:rsidTr="00747942">
        <w:trPr>
          <w:trHeight w:val="282"/>
        </w:trPr>
        <w:tc>
          <w:tcPr>
            <w:tcW w:w="1427" w:type="dxa"/>
            <w:vAlign w:val="center"/>
          </w:tcPr>
          <w:p w14:paraId="534730E0" w14:textId="4CDA4E14" w:rsidR="00CC0779" w:rsidRPr="001E7664" w:rsidRDefault="00CC0779" w:rsidP="00CC0779">
            <w:r w:rsidRPr="001E7664">
              <w:rPr>
                <w:b/>
                <w:bCs/>
              </w:rPr>
              <w:t>Computing</w:t>
            </w:r>
          </w:p>
        </w:tc>
        <w:tc>
          <w:tcPr>
            <w:tcW w:w="2110" w:type="dxa"/>
            <w:vAlign w:val="center"/>
          </w:tcPr>
          <w:p w14:paraId="6D2AEBFF" w14:textId="6DF23E9D" w:rsidR="00CC0779" w:rsidRPr="001E7664" w:rsidRDefault="00CC0779" w:rsidP="00CC0779">
            <w:pPr>
              <w:jc w:val="center"/>
            </w:pPr>
            <w:r w:rsidRPr="001E7664">
              <w:t>Autumn 1</w:t>
            </w:r>
          </w:p>
        </w:tc>
        <w:tc>
          <w:tcPr>
            <w:tcW w:w="2110" w:type="dxa"/>
            <w:gridSpan w:val="2"/>
            <w:vAlign w:val="center"/>
          </w:tcPr>
          <w:p w14:paraId="22AC81AF" w14:textId="0158F5B7" w:rsidR="00CC0779" w:rsidRPr="001E7664" w:rsidRDefault="00CC0779" w:rsidP="00CC0779">
            <w:pPr>
              <w:jc w:val="center"/>
            </w:pPr>
            <w:r w:rsidRPr="001E7664">
              <w:t>Autumn 2</w:t>
            </w:r>
          </w:p>
        </w:tc>
        <w:tc>
          <w:tcPr>
            <w:tcW w:w="2110" w:type="dxa"/>
            <w:vAlign w:val="center"/>
          </w:tcPr>
          <w:p w14:paraId="4EF7ED91" w14:textId="4CD71784" w:rsidR="00CC0779" w:rsidRPr="001E7664" w:rsidRDefault="00CC0779" w:rsidP="00CC0779">
            <w:pPr>
              <w:jc w:val="center"/>
            </w:pPr>
            <w:r w:rsidRPr="001E7664">
              <w:t>Spring 1</w:t>
            </w:r>
          </w:p>
        </w:tc>
        <w:tc>
          <w:tcPr>
            <w:tcW w:w="2110" w:type="dxa"/>
            <w:vAlign w:val="center"/>
          </w:tcPr>
          <w:p w14:paraId="1861A919" w14:textId="72ADF8F8" w:rsidR="00CC0779" w:rsidRPr="001E7664" w:rsidRDefault="00CC0779" w:rsidP="00CC0779">
            <w:pPr>
              <w:jc w:val="center"/>
            </w:pPr>
            <w:r w:rsidRPr="001E7664">
              <w:t>Spring 2</w:t>
            </w:r>
          </w:p>
        </w:tc>
        <w:tc>
          <w:tcPr>
            <w:tcW w:w="2110" w:type="dxa"/>
            <w:gridSpan w:val="2"/>
            <w:vAlign w:val="center"/>
          </w:tcPr>
          <w:p w14:paraId="75A0DA41" w14:textId="17353B7B" w:rsidR="00CC0779" w:rsidRPr="001E7664" w:rsidRDefault="00CC0779" w:rsidP="00CC0779">
            <w:pPr>
              <w:jc w:val="center"/>
            </w:pPr>
            <w:r w:rsidRPr="001E7664">
              <w:t>Summer 1</w:t>
            </w:r>
          </w:p>
        </w:tc>
        <w:tc>
          <w:tcPr>
            <w:tcW w:w="2110" w:type="dxa"/>
            <w:vAlign w:val="center"/>
          </w:tcPr>
          <w:p w14:paraId="36E1D5F7" w14:textId="70379B0C" w:rsidR="00CC0779" w:rsidRPr="001E7664" w:rsidRDefault="00CC0779" w:rsidP="00CC0779">
            <w:pPr>
              <w:jc w:val="center"/>
            </w:pPr>
            <w:r w:rsidRPr="001E7664">
              <w:t>Summer 2</w:t>
            </w:r>
          </w:p>
        </w:tc>
      </w:tr>
      <w:tr w:rsidR="00747942" w:rsidRPr="001E7664" w14:paraId="46A30BC0" w14:textId="77777777" w:rsidTr="00F652A1">
        <w:trPr>
          <w:trHeight w:val="1172"/>
        </w:trPr>
        <w:tc>
          <w:tcPr>
            <w:tcW w:w="1427" w:type="dxa"/>
            <w:vAlign w:val="center"/>
          </w:tcPr>
          <w:p w14:paraId="0DC6871A" w14:textId="77777777" w:rsidR="00747942" w:rsidRPr="001E7664" w:rsidRDefault="00747942" w:rsidP="0084568D">
            <w:r w:rsidRPr="001E7664">
              <w:t>Year 3</w:t>
            </w:r>
          </w:p>
        </w:tc>
        <w:tc>
          <w:tcPr>
            <w:tcW w:w="3165" w:type="dxa"/>
            <w:gridSpan w:val="2"/>
            <w:shd w:val="clear" w:color="auto" w:fill="D5DCE4" w:themeFill="text2" w:themeFillTint="33"/>
            <w:vAlign w:val="center"/>
          </w:tcPr>
          <w:p w14:paraId="7E8F584B" w14:textId="77777777" w:rsidR="00747942" w:rsidRPr="001E7664" w:rsidRDefault="00747942" w:rsidP="0084568D">
            <w:pPr>
              <w:jc w:val="center"/>
            </w:pPr>
            <w:r w:rsidRPr="001E7664">
              <w:t>2.2</w:t>
            </w:r>
          </w:p>
          <w:p w14:paraId="5C3B25F0" w14:textId="77777777" w:rsidR="00747942" w:rsidRPr="001E7664" w:rsidRDefault="00747942" w:rsidP="0084568D">
            <w:pPr>
              <w:jc w:val="center"/>
            </w:pPr>
            <w:r w:rsidRPr="001E7664">
              <w:t>2.4</w:t>
            </w:r>
          </w:p>
          <w:p w14:paraId="7D9A8563" w14:textId="77777777" w:rsidR="00747942" w:rsidRPr="001E7664" w:rsidRDefault="00747942" w:rsidP="0084568D">
            <w:pPr>
              <w:jc w:val="center"/>
            </w:pPr>
            <w:r w:rsidRPr="001E7664">
              <w:t>2.6</w:t>
            </w:r>
          </w:p>
        </w:tc>
        <w:tc>
          <w:tcPr>
            <w:tcW w:w="3165" w:type="dxa"/>
            <w:gridSpan w:val="2"/>
            <w:shd w:val="clear" w:color="auto" w:fill="FBE4D5" w:themeFill="accent2" w:themeFillTint="33"/>
            <w:vAlign w:val="center"/>
          </w:tcPr>
          <w:p w14:paraId="14074B9B" w14:textId="46E9421F" w:rsidR="00747942" w:rsidRPr="001E7664" w:rsidRDefault="00747942" w:rsidP="003B4F34">
            <w:pPr>
              <w:jc w:val="center"/>
            </w:pPr>
            <w:r w:rsidRPr="001E7664">
              <w:t>2.5</w:t>
            </w:r>
          </w:p>
          <w:p w14:paraId="56C143CD" w14:textId="11870A14" w:rsidR="00747942" w:rsidRPr="001E7664" w:rsidRDefault="00747942" w:rsidP="00747942">
            <w:pPr>
              <w:jc w:val="center"/>
            </w:pPr>
            <w:r w:rsidRPr="001E7664">
              <w:t>2.6</w:t>
            </w:r>
          </w:p>
        </w:tc>
        <w:tc>
          <w:tcPr>
            <w:tcW w:w="3165" w:type="dxa"/>
            <w:gridSpan w:val="2"/>
            <w:shd w:val="clear" w:color="auto" w:fill="EDEDED" w:themeFill="accent3" w:themeFillTint="33"/>
            <w:vAlign w:val="center"/>
          </w:tcPr>
          <w:p w14:paraId="04CFBE26" w14:textId="374585E7" w:rsidR="00747942" w:rsidRPr="001E7664" w:rsidRDefault="00747942" w:rsidP="00747942">
            <w:pPr>
              <w:jc w:val="center"/>
            </w:pPr>
            <w:r w:rsidRPr="001E7664">
              <w:t>2.6</w:t>
            </w:r>
          </w:p>
        </w:tc>
        <w:tc>
          <w:tcPr>
            <w:tcW w:w="3165" w:type="dxa"/>
            <w:gridSpan w:val="2"/>
            <w:shd w:val="clear" w:color="auto" w:fill="E2EFD9" w:themeFill="accent6" w:themeFillTint="33"/>
            <w:vAlign w:val="center"/>
          </w:tcPr>
          <w:p w14:paraId="2DCF7E17" w14:textId="77777777" w:rsidR="00747942" w:rsidRPr="001E7664" w:rsidRDefault="00747942" w:rsidP="00747942">
            <w:pPr>
              <w:jc w:val="center"/>
            </w:pPr>
            <w:r w:rsidRPr="001E7664">
              <w:t>2.1</w:t>
            </w:r>
          </w:p>
          <w:p w14:paraId="6563040C" w14:textId="77777777" w:rsidR="00747942" w:rsidRDefault="00747942" w:rsidP="00747942">
            <w:pPr>
              <w:jc w:val="center"/>
            </w:pPr>
            <w:r w:rsidRPr="001E7664">
              <w:t>2.2</w:t>
            </w:r>
          </w:p>
          <w:p w14:paraId="7A71248F" w14:textId="55597ED1" w:rsidR="00747942" w:rsidRPr="001E7664" w:rsidRDefault="00747942" w:rsidP="00747942">
            <w:pPr>
              <w:jc w:val="center"/>
            </w:pPr>
            <w:r w:rsidRPr="001E7664">
              <w:t>2.3</w:t>
            </w:r>
          </w:p>
          <w:p w14:paraId="00BF516A" w14:textId="5C496221" w:rsidR="00747942" w:rsidRPr="001E7664" w:rsidRDefault="00747942" w:rsidP="0084568D">
            <w:pPr>
              <w:jc w:val="center"/>
            </w:pPr>
            <w:r w:rsidRPr="001E7664">
              <w:t>2.6</w:t>
            </w:r>
          </w:p>
        </w:tc>
      </w:tr>
      <w:tr w:rsidR="00F87A91" w:rsidRPr="001E7664" w14:paraId="5AAFB4AB" w14:textId="77777777" w:rsidTr="00F652A1">
        <w:trPr>
          <w:trHeight w:val="1172"/>
        </w:trPr>
        <w:tc>
          <w:tcPr>
            <w:tcW w:w="1427" w:type="dxa"/>
            <w:vAlign w:val="center"/>
          </w:tcPr>
          <w:p w14:paraId="7806A016" w14:textId="77777777" w:rsidR="00F87A91" w:rsidRPr="001E7664" w:rsidRDefault="00F87A91" w:rsidP="0084568D">
            <w:r w:rsidRPr="001E7664">
              <w:t>Year 4</w:t>
            </w:r>
          </w:p>
        </w:tc>
        <w:tc>
          <w:tcPr>
            <w:tcW w:w="3165" w:type="dxa"/>
            <w:gridSpan w:val="2"/>
            <w:shd w:val="clear" w:color="auto" w:fill="D5DCE4" w:themeFill="text2" w:themeFillTint="33"/>
            <w:vAlign w:val="center"/>
          </w:tcPr>
          <w:p w14:paraId="028652E6" w14:textId="77777777" w:rsidR="00F87A91" w:rsidRPr="001E7664" w:rsidRDefault="00F87A91" w:rsidP="0084568D">
            <w:pPr>
              <w:jc w:val="center"/>
            </w:pPr>
            <w:r w:rsidRPr="001E7664">
              <w:t>2.4</w:t>
            </w:r>
          </w:p>
          <w:p w14:paraId="7626E52E" w14:textId="77777777" w:rsidR="00F87A91" w:rsidRPr="001E7664" w:rsidRDefault="00F87A91" w:rsidP="0084568D">
            <w:pPr>
              <w:jc w:val="center"/>
            </w:pPr>
            <w:r w:rsidRPr="001E7664">
              <w:t>2.5</w:t>
            </w:r>
          </w:p>
          <w:p w14:paraId="54843423" w14:textId="77777777" w:rsidR="00F87A91" w:rsidRDefault="00F87A91" w:rsidP="0084568D">
            <w:pPr>
              <w:jc w:val="center"/>
            </w:pPr>
            <w:r w:rsidRPr="001E7664">
              <w:t>2.6</w:t>
            </w:r>
          </w:p>
          <w:p w14:paraId="17D6B9C9" w14:textId="56AAEADA" w:rsidR="001A2B43" w:rsidRPr="001E7664" w:rsidRDefault="001A2B43" w:rsidP="001A2B43">
            <w:pPr>
              <w:jc w:val="center"/>
            </w:pPr>
            <w:r w:rsidRPr="001E7664">
              <w:t>2.7</w:t>
            </w:r>
          </w:p>
        </w:tc>
        <w:tc>
          <w:tcPr>
            <w:tcW w:w="3165" w:type="dxa"/>
            <w:gridSpan w:val="2"/>
            <w:shd w:val="clear" w:color="auto" w:fill="FBE4D5" w:themeFill="accent2" w:themeFillTint="33"/>
            <w:vAlign w:val="center"/>
          </w:tcPr>
          <w:p w14:paraId="237C3B31" w14:textId="236AD511" w:rsidR="00F87A91" w:rsidRPr="001E7664" w:rsidRDefault="00F87A91" w:rsidP="00F87A91">
            <w:pPr>
              <w:jc w:val="center"/>
            </w:pPr>
            <w:r w:rsidRPr="001E7664">
              <w:t>2.6</w:t>
            </w:r>
          </w:p>
          <w:p w14:paraId="3462197D" w14:textId="77777777" w:rsidR="00F87A91" w:rsidRPr="001E7664" w:rsidRDefault="00F87A91" w:rsidP="00F87A91">
            <w:pPr>
              <w:jc w:val="center"/>
            </w:pPr>
            <w:r w:rsidRPr="001E7664">
              <w:t>2.7</w:t>
            </w:r>
          </w:p>
        </w:tc>
        <w:tc>
          <w:tcPr>
            <w:tcW w:w="3165" w:type="dxa"/>
            <w:gridSpan w:val="2"/>
            <w:shd w:val="clear" w:color="auto" w:fill="EDEDED" w:themeFill="accent3" w:themeFillTint="33"/>
            <w:vAlign w:val="center"/>
          </w:tcPr>
          <w:p w14:paraId="0CA3B357" w14:textId="23314649" w:rsidR="00F87A91" w:rsidRPr="001E7664" w:rsidRDefault="00F87A91" w:rsidP="00F87A91">
            <w:pPr>
              <w:jc w:val="center"/>
            </w:pPr>
            <w:r w:rsidRPr="001E7664">
              <w:t>2.2</w:t>
            </w:r>
          </w:p>
          <w:p w14:paraId="2E7CC409" w14:textId="5F9F6542" w:rsidR="00F87A91" w:rsidRPr="001E7664" w:rsidRDefault="00F87A91" w:rsidP="001A2B43">
            <w:pPr>
              <w:jc w:val="center"/>
            </w:pPr>
            <w:r w:rsidRPr="001E7664">
              <w:t>2.6</w:t>
            </w:r>
          </w:p>
        </w:tc>
        <w:tc>
          <w:tcPr>
            <w:tcW w:w="3165" w:type="dxa"/>
            <w:gridSpan w:val="2"/>
            <w:shd w:val="clear" w:color="auto" w:fill="E2EFD9" w:themeFill="accent6" w:themeFillTint="33"/>
            <w:vAlign w:val="center"/>
          </w:tcPr>
          <w:p w14:paraId="06DF6B02" w14:textId="77777777" w:rsidR="001A2B43" w:rsidRDefault="001A2B43" w:rsidP="00F87A91">
            <w:pPr>
              <w:jc w:val="center"/>
            </w:pPr>
            <w:r w:rsidRPr="001E7664">
              <w:t>2.1</w:t>
            </w:r>
          </w:p>
          <w:p w14:paraId="1C3D92E8" w14:textId="739DC6C5" w:rsidR="00F87A91" w:rsidRPr="001E7664" w:rsidRDefault="00F87A91" w:rsidP="00F87A91">
            <w:pPr>
              <w:jc w:val="center"/>
            </w:pPr>
            <w:r w:rsidRPr="001E7664">
              <w:t>2.2</w:t>
            </w:r>
          </w:p>
          <w:p w14:paraId="61FA4ED9" w14:textId="2D32B057" w:rsidR="00F87A91" w:rsidRPr="001E7664" w:rsidRDefault="00F87A91" w:rsidP="0084568D">
            <w:pPr>
              <w:jc w:val="center"/>
            </w:pPr>
            <w:r w:rsidRPr="001E7664">
              <w:t>2.3</w:t>
            </w:r>
          </w:p>
        </w:tc>
      </w:tr>
      <w:tr w:rsidR="00DB3D85" w:rsidRPr="001E7664" w14:paraId="54BC5725" w14:textId="77777777" w:rsidTr="00F652A1">
        <w:trPr>
          <w:trHeight w:val="1172"/>
        </w:trPr>
        <w:tc>
          <w:tcPr>
            <w:tcW w:w="1427" w:type="dxa"/>
            <w:vAlign w:val="center"/>
          </w:tcPr>
          <w:p w14:paraId="21B2FC29" w14:textId="77777777" w:rsidR="00DB3D85" w:rsidRPr="001E7664" w:rsidRDefault="00DB3D85" w:rsidP="0084568D">
            <w:r w:rsidRPr="001E7664">
              <w:t>Year 5</w:t>
            </w:r>
          </w:p>
        </w:tc>
        <w:tc>
          <w:tcPr>
            <w:tcW w:w="3165" w:type="dxa"/>
            <w:gridSpan w:val="2"/>
            <w:shd w:val="clear" w:color="auto" w:fill="D5DCE4" w:themeFill="text2" w:themeFillTint="33"/>
            <w:vAlign w:val="center"/>
          </w:tcPr>
          <w:p w14:paraId="30BD150A" w14:textId="77777777" w:rsidR="00DB3D85" w:rsidRPr="001E7664" w:rsidRDefault="00DB3D85" w:rsidP="0084568D">
            <w:pPr>
              <w:jc w:val="center"/>
            </w:pPr>
            <w:r w:rsidRPr="001E7664">
              <w:t>2.1</w:t>
            </w:r>
          </w:p>
          <w:p w14:paraId="60DCF394" w14:textId="77777777" w:rsidR="00DB3D85" w:rsidRPr="001E7664" w:rsidRDefault="00DB3D85" w:rsidP="0084568D">
            <w:pPr>
              <w:jc w:val="center"/>
            </w:pPr>
            <w:r w:rsidRPr="001E7664">
              <w:t>2.2</w:t>
            </w:r>
          </w:p>
          <w:p w14:paraId="17795188" w14:textId="77777777" w:rsidR="00DB3D85" w:rsidRPr="001E7664" w:rsidRDefault="00DB3D85" w:rsidP="0084568D">
            <w:pPr>
              <w:jc w:val="center"/>
            </w:pPr>
            <w:r w:rsidRPr="001E7664">
              <w:t>2.4</w:t>
            </w:r>
          </w:p>
          <w:p w14:paraId="2D657029" w14:textId="77777777" w:rsidR="00DB3D85" w:rsidRPr="001E7664" w:rsidRDefault="00DB3D85" w:rsidP="0084568D">
            <w:pPr>
              <w:jc w:val="center"/>
            </w:pPr>
            <w:r w:rsidRPr="001E7664">
              <w:t>2.6</w:t>
            </w:r>
          </w:p>
        </w:tc>
        <w:tc>
          <w:tcPr>
            <w:tcW w:w="3165" w:type="dxa"/>
            <w:gridSpan w:val="2"/>
            <w:shd w:val="clear" w:color="auto" w:fill="FBE4D5" w:themeFill="accent2" w:themeFillTint="33"/>
            <w:vAlign w:val="center"/>
          </w:tcPr>
          <w:p w14:paraId="241D70C4" w14:textId="520BE538" w:rsidR="00DB3D85" w:rsidRPr="001E7664" w:rsidRDefault="00DB3D85" w:rsidP="0084568D">
            <w:pPr>
              <w:jc w:val="center"/>
            </w:pPr>
            <w:r w:rsidRPr="001E7664">
              <w:t>2.5</w:t>
            </w:r>
          </w:p>
          <w:p w14:paraId="187BC6BA" w14:textId="77777777" w:rsidR="00DB3D85" w:rsidRPr="001E7664" w:rsidRDefault="00DB3D85" w:rsidP="0084568D">
            <w:pPr>
              <w:jc w:val="center"/>
            </w:pPr>
            <w:r w:rsidRPr="001E7664">
              <w:t>2.6</w:t>
            </w:r>
          </w:p>
          <w:p w14:paraId="64409D48" w14:textId="77777777" w:rsidR="00DB3D85" w:rsidRPr="001E7664" w:rsidRDefault="00DB3D85" w:rsidP="0084568D">
            <w:pPr>
              <w:jc w:val="center"/>
            </w:pPr>
            <w:r w:rsidRPr="001E7664">
              <w:t>2.7</w:t>
            </w:r>
          </w:p>
        </w:tc>
        <w:tc>
          <w:tcPr>
            <w:tcW w:w="3165" w:type="dxa"/>
            <w:gridSpan w:val="2"/>
            <w:shd w:val="clear" w:color="auto" w:fill="EDEDED" w:themeFill="accent3" w:themeFillTint="33"/>
            <w:vAlign w:val="center"/>
          </w:tcPr>
          <w:p w14:paraId="34E71078" w14:textId="4EB72CDB" w:rsidR="00DB3D85" w:rsidRPr="001E7664" w:rsidRDefault="00DB3D85" w:rsidP="00DB3D85">
            <w:pPr>
              <w:jc w:val="center"/>
            </w:pPr>
            <w:r w:rsidRPr="001E7664">
              <w:t>2.5</w:t>
            </w:r>
          </w:p>
          <w:p w14:paraId="52F9C3EC" w14:textId="02AC237A" w:rsidR="00DB3D85" w:rsidRPr="001E7664" w:rsidRDefault="00DB3D85" w:rsidP="00DB3D85">
            <w:pPr>
              <w:jc w:val="center"/>
            </w:pPr>
            <w:r w:rsidRPr="001E7664">
              <w:t>2.6</w:t>
            </w:r>
          </w:p>
        </w:tc>
        <w:tc>
          <w:tcPr>
            <w:tcW w:w="3165" w:type="dxa"/>
            <w:gridSpan w:val="2"/>
            <w:shd w:val="clear" w:color="auto" w:fill="E2EFD9" w:themeFill="accent6" w:themeFillTint="33"/>
            <w:vAlign w:val="center"/>
          </w:tcPr>
          <w:p w14:paraId="25B4046E" w14:textId="77777777" w:rsidR="00DB3D85" w:rsidRDefault="00DB3D85" w:rsidP="00DB3D85">
            <w:pPr>
              <w:jc w:val="center"/>
            </w:pPr>
            <w:r w:rsidRPr="001E7664">
              <w:t>2.1</w:t>
            </w:r>
          </w:p>
          <w:p w14:paraId="229C29B2" w14:textId="4EDD9543" w:rsidR="00DB3D85" w:rsidRPr="001E7664" w:rsidRDefault="00DB3D85" w:rsidP="00DB3D85">
            <w:pPr>
              <w:jc w:val="center"/>
            </w:pPr>
            <w:r w:rsidRPr="001E7664">
              <w:t>2.2</w:t>
            </w:r>
          </w:p>
          <w:p w14:paraId="5BF846A3" w14:textId="77777777" w:rsidR="00DB3D85" w:rsidRPr="001E7664" w:rsidRDefault="00DB3D85" w:rsidP="00DB3D85">
            <w:pPr>
              <w:jc w:val="center"/>
            </w:pPr>
            <w:r w:rsidRPr="001E7664">
              <w:t>2.3</w:t>
            </w:r>
          </w:p>
          <w:p w14:paraId="1CDFE762" w14:textId="06ACF95D" w:rsidR="00DB3D85" w:rsidRPr="001E7664" w:rsidRDefault="00DB3D85" w:rsidP="0084568D">
            <w:pPr>
              <w:jc w:val="center"/>
            </w:pPr>
            <w:r w:rsidRPr="001E7664">
              <w:t>2.6</w:t>
            </w:r>
          </w:p>
        </w:tc>
      </w:tr>
      <w:tr w:rsidR="00F652A1" w:rsidRPr="001E7664" w14:paraId="37266755" w14:textId="77777777" w:rsidTr="00F652A1">
        <w:trPr>
          <w:trHeight w:val="1172"/>
        </w:trPr>
        <w:tc>
          <w:tcPr>
            <w:tcW w:w="1427" w:type="dxa"/>
            <w:vAlign w:val="center"/>
          </w:tcPr>
          <w:p w14:paraId="5867F74A" w14:textId="77777777" w:rsidR="00F652A1" w:rsidRPr="001E7664" w:rsidRDefault="00F652A1" w:rsidP="0084568D">
            <w:r w:rsidRPr="001E7664">
              <w:t>Year 6</w:t>
            </w:r>
          </w:p>
        </w:tc>
        <w:tc>
          <w:tcPr>
            <w:tcW w:w="3165" w:type="dxa"/>
            <w:gridSpan w:val="2"/>
            <w:shd w:val="clear" w:color="auto" w:fill="D5DCE4" w:themeFill="text2" w:themeFillTint="33"/>
            <w:vAlign w:val="center"/>
          </w:tcPr>
          <w:p w14:paraId="0053C897" w14:textId="77777777" w:rsidR="00F652A1" w:rsidRPr="001E7664" w:rsidRDefault="00F652A1" w:rsidP="0084568D">
            <w:pPr>
              <w:jc w:val="center"/>
            </w:pPr>
            <w:r w:rsidRPr="001E7664">
              <w:t>2.4</w:t>
            </w:r>
          </w:p>
          <w:p w14:paraId="2942E93A" w14:textId="77777777" w:rsidR="00F652A1" w:rsidRPr="001E7664" w:rsidRDefault="00F652A1" w:rsidP="0084568D">
            <w:pPr>
              <w:jc w:val="center"/>
            </w:pPr>
            <w:r w:rsidRPr="001E7664">
              <w:t>2.6</w:t>
            </w:r>
          </w:p>
          <w:p w14:paraId="4C92F3EE" w14:textId="77777777" w:rsidR="00F652A1" w:rsidRPr="001E7664" w:rsidRDefault="00F652A1" w:rsidP="0084568D">
            <w:pPr>
              <w:jc w:val="center"/>
            </w:pPr>
            <w:r w:rsidRPr="001E7664">
              <w:t>2.7</w:t>
            </w:r>
          </w:p>
        </w:tc>
        <w:tc>
          <w:tcPr>
            <w:tcW w:w="3165" w:type="dxa"/>
            <w:gridSpan w:val="2"/>
            <w:shd w:val="clear" w:color="auto" w:fill="FBE4D5" w:themeFill="accent2" w:themeFillTint="33"/>
            <w:vAlign w:val="center"/>
          </w:tcPr>
          <w:p w14:paraId="78823F8F" w14:textId="5367B4E1" w:rsidR="00F652A1" w:rsidRPr="001E7664" w:rsidRDefault="00F652A1" w:rsidP="0084568D">
            <w:pPr>
              <w:jc w:val="center"/>
            </w:pPr>
            <w:r w:rsidRPr="001E7664">
              <w:t>2.5</w:t>
            </w:r>
          </w:p>
          <w:p w14:paraId="37CD532D" w14:textId="77777777" w:rsidR="00F652A1" w:rsidRPr="001E7664" w:rsidRDefault="00F652A1" w:rsidP="0084568D">
            <w:pPr>
              <w:jc w:val="center"/>
            </w:pPr>
            <w:r w:rsidRPr="001E7664">
              <w:t>2.6</w:t>
            </w:r>
          </w:p>
          <w:p w14:paraId="041DCCAA" w14:textId="77777777" w:rsidR="00F652A1" w:rsidRPr="001E7664" w:rsidRDefault="00F652A1" w:rsidP="0084568D">
            <w:pPr>
              <w:jc w:val="center"/>
            </w:pPr>
            <w:r w:rsidRPr="001E7664">
              <w:t>2.7</w:t>
            </w:r>
          </w:p>
        </w:tc>
        <w:tc>
          <w:tcPr>
            <w:tcW w:w="3165" w:type="dxa"/>
            <w:gridSpan w:val="2"/>
            <w:shd w:val="clear" w:color="auto" w:fill="EDEDED" w:themeFill="accent3" w:themeFillTint="33"/>
            <w:vAlign w:val="center"/>
          </w:tcPr>
          <w:p w14:paraId="5FECFAE0" w14:textId="1163B856" w:rsidR="00F652A1" w:rsidRPr="001E7664" w:rsidRDefault="00F652A1" w:rsidP="00F652A1">
            <w:pPr>
              <w:jc w:val="center"/>
            </w:pPr>
            <w:r w:rsidRPr="001E7664">
              <w:t>2.6</w:t>
            </w:r>
          </w:p>
        </w:tc>
        <w:tc>
          <w:tcPr>
            <w:tcW w:w="3165" w:type="dxa"/>
            <w:gridSpan w:val="2"/>
            <w:shd w:val="clear" w:color="auto" w:fill="E2EFD9" w:themeFill="accent6" w:themeFillTint="33"/>
            <w:vAlign w:val="center"/>
          </w:tcPr>
          <w:p w14:paraId="39A379CF" w14:textId="77777777" w:rsidR="00F652A1" w:rsidRPr="001E7664" w:rsidRDefault="00F652A1" w:rsidP="00F652A1">
            <w:pPr>
              <w:jc w:val="center"/>
            </w:pPr>
            <w:r w:rsidRPr="001E7664">
              <w:t>2.1</w:t>
            </w:r>
          </w:p>
          <w:p w14:paraId="13274394" w14:textId="77777777" w:rsidR="00F652A1" w:rsidRDefault="00F652A1" w:rsidP="00F652A1">
            <w:pPr>
              <w:jc w:val="center"/>
            </w:pPr>
            <w:r w:rsidRPr="001E7664">
              <w:t>2.2</w:t>
            </w:r>
          </w:p>
          <w:p w14:paraId="5C46CE3D" w14:textId="384A3D87" w:rsidR="00F652A1" w:rsidRPr="001E7664" w:rsidRDefault="00F652A1" w:rsidP="00F652A1">
            <w:pPr>
              <w:jc w:val="center"/>
            </w:pPr>
            <w:r w:rsidRPr="001E7664">
              <w:t>2.3</w:t>
            </w:r>
          </w:p>
          <w:p w14:paraId="7193335D" w14:textId="4A92924D" w:rsidR="00F652A1" w:rsidRPr="001E7664" w:rsidRDefault="00F652A1" w:rsidP="0084568D">
            <w:pPr>
              <w:jc w:val="center"/>
            </w:pPr>
            <w:r w:rsidRPr="001E7664">
              <w:t>2.6</w:t>
            </w:r>
          </w:p>
        </w:tc>
      </w:tr>
    </w:tbl>
    <w:p w14:paraId="67AD78EA" w14:textId="6152F231" w:rsidR="002B0C50" w:rsidRPr="001E7664" w:rsidRDefault="002B0C50" w:rsidP="00CC0779">
      <w:r w:rsidRPr="001E7664">
        <w:br w:type="page"/>
      </w:r>
    </w:p>
    <w:p w14:paraId="223E47B4" w14:textId="32CD13DA" w:rsidR="00BD1848" w:rsidRPr="001E7664" w:rsidRDefault="001B1305" w:rsidP="00581F74">
      <w:pPr>
        <w:pStyle w:val="Heading1"/>
      </w:pPr>
      <w:r w:rsidRPr="001E7664">
        <w:lastRenderedPageBreak/>
        <w:t>Online Safety</w:t>
      </w:r>
    </w:p>
    <w:p w14:paraId="32101613" w14:textId="1402E1EF" w:rsidR="00581F74" w:rsidRPr="001E7664" w:rsidRDefault="00581F74" w:rsidP="00581F74">
      <w:pPr>
        <w:pStyle w:val="Heading3"/>
      </w:pPr>
      <w:r w:rsidRPr="001E7664">
        <w:t>Project Evolve</w:t>
      </w:r>
      <w:r w:rsidR="00AE645B" w:rsidRPr="001E7664">
        <w:t xml:space="preserve"> </w:t>
      </w:r>
      <w:hyperlink r:id="rId9" w:history="1">
        <w:r w:rsidR="00AE645B" w:rsidRPr="001E7664">
          <w:rPr>
            <w:rStyle w:val="Hyperlink"/>
          </w:rPr>
          <w:t>https://projectevolve.co.uk/toolkit/resources/years/</w:t>
        </w:r>
      </w:hyperlink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08"/>
        <w:gridCol w:w="1160"/>
        <w:gridCol w:w="387"/>
        <w:gridCol w:w="773"/>
        <w:gridCol w:w="53"/>
        <w:gridCol w:w="721"/>
        <w:gridCol w:w="386"/>
        <w:gridCol w:w="1161"/>
        <w:gridCol w:w="1169"/>
        <w:gridCol w:w="390"/>
        <w:gridCol w:w="709"/>
        <w:gridCol w:w="850"/>
        <w:gridCol w:w="390"/>
        <w:gridCol w:w="1170"/>
        <w:gridCol w:w="1559"/>
        <w:gridCol w:w="709"/>
        <w:gridCol w:w="708"/>
        <w:gridCol w:w="1565"/>
      </w:tblGrid>
      <w:tr w:rsidR="00066F38" w:rsidRPr="001E7664" w14:paraId="1366F131" w14:textId="77777777" w:rsidTr="00066F38">
        <w:tc>
          <w:tcPr>
            <w:tcW w:w="1308" w:type="dxa"/>
            <w:vAlign w:val="center"/>
          </w:tcPr>
          <w:p w14:paraId="336184D1" w14:textId="690939BF" w:rsidR="00066F38" w:rsidRPr="001E7664" w:rsidRDefault="00066F38" w:rsidP="0084568D">
            <w:pPr>
              <w:jc w:val="center"/>
              <w:rPr>
                <w:b/>
                <w:bCs/>
              </w:rPr>
            </w:pPr>
            <w:r w:rsidRPr="001E7664">
              <w:rPr>
                <w:b/>
                <w:bCs/>
              </w:rPr>
              <w:t>Online Safety</w:t>
            </w:r>
          </w:p>
        </w:tc>
        <w:tc>
          <w:tcPr>
            <w:tcW w:w="4641" w:type="dxa"/>
            <w:gridSpan w:val="7"/>
            <w:vAlign w:val="center"/>
          </w:tcPr>
          <w:p w14:paraId="57077D21" w14:textId="2001F819" w:rsidR="00066F38" w:rsidRPr="001E7664" w:rsidRDefault="00066F38" w:rsidP="00066F38">
            <w:pPr>
              <w:jc w:val="center"/>
            </w:pPr>
            <w:r w:rsidRPr="001E7664">
              <w:t>Autumn</w:t>
            </w:r>
          </w:p>
        </w:tc>
        <w:tc>
          <w:tcPr>
            <w:tcW w:w="4678" w:type="dxa"/>
            <w:gridSpan w:val="6"/>
            <w:vAlign w:val="center"/>
          </w:tcPr>
          <w:p w14:paraId="356809BF" w14:textId="43912DC4" w:rsidR="00066F38" w:rsidRPr="001E7664" w:rsidRDefault="00066F38" w:rsidP="0084568D">
            <w:pPr>
              <w:jc w:val="center"/>
            </w:pPr>
            <w:r w:rsidRPr="001E7664">
              <w:t>Spring</w:t>
            </w:r>
          </w:p>
        </w:tc>
        <w:tc>
          <w:tcPr>
            <w:tcW w:w="4541" w:type="dxa"/>
            <w:gridSpan w:val="4"/>
            <w:vAlign w:val="center"/>
          </w:tcPr>
          <w:p w14:paraId="14F4EE4E" w14:textId="60F29905" w:rsidR="00066F38" w:rsidRPr="001E7664" w:rsidRDefault="00066F38" w:rsidP="0084568D">
            <w:pPr>
              <w:jc w:val="center"/>
            </w:pPr>
            <w:r w:rsidRPr="001E7664">
              <w:t>Summer</w:t>
            </w:r>
          </w:p>
        </w:tc>
      </w:tr>
      <w:tr w:rsidR="00066F38" w:rsidRPr="001E7664" w14:paraId="5CCBBC00" w14:textId="77777777" w:rsidTr="00581F74">
        <w:trPr>
          <w:trHeight w:val="1172"/>
        </w:trPr>
        <w:tc>
          <w:tcPr>
            <w:tcW w:w="1308" w:type="dxa"/>
            <w:vAlign w:val="center"/>
          </w:tcPr>
          <w:p w14:paraId="6F3FA9E2" w14:textId="61657D25" w:rsidR="003677A5" w:rsidRPr="001E7664" w:rsidRDefault="003677A5" w:rsidP="0084568D">
            <w:r w:rsidRPr="001E7664">
              <w:t>EYFS – Reception (14)</w:t>
            </w:r>
          </w:p>
        </w:tc>
        <w:tc>
          <w:tcPr>
            <w:tcW w:w="1160" w:type="dxa"/>
            <w:shd w:val="clear" w:color="auto" w:fill="A8D08D" w:themeFill="accent6" w:themeFillTint="99"/>
            <w:vAlign w:val="center"/>
          </w:tcPr>
          <w:p w14:paraId="0E78C3F9" w14:textId="77777777" w:rsidR="003677A5" w:rsidRPr="001E7664" w:rsidRDefault="003677A5" w:rsidP="0084568D">
            <w:pPr>
              <w:jc w:val="center"/>
            </w:pPr>
            <w:r w:rsidRPr="001E7664">
              <w:t>Self-Image and Identity</w:t>
            </w:r>
          </w:p>
        </w:tc>
        <w:tc>
          <w:tcPr>
            <w:tcW w:w="1160" w:type="dxa"/>
            <w:gridSpan w:val="2"/>
            <w:shd w:val="clear" w:color="auto" w:fill="D9E2F3" w:themeFill="accent1" w:themeFillTint="33"/>
            <w:vAlign w:val="center"/>
          </w:tcPr>
          <w:p w14:paraId="55AF5C69" w14:textId="1DA64383" w:rsidR="003677A5" w:rsidRPr="001E7664" w:rsidRDefault="003677A5" w:rsidP="0084568D">
            <w:pPr>
              <w:jc w:val="center"/>
            </w:pPr>
            <w:r w:rsidRPr="001470E0">
              <w:rPr>
                <w:sz w:val="15"/>
                <w:szCs w:val="15"/>
              </w:rPr>
              <w:t>Online Relationships</w:t>
            </w:r>
          </w:p>
        </w:tc>
        <w:tc>
          <w:tcPr>
            <w:tcW w:w="1160" w:type="dxa"/>
            <w:gridSpan w:val="3"/>
            <w:shd w:val="clear" w:color="auto" w:fill="8EAADB" w:themeFill="accent1" w:themeFillTint="99"/>
            <w:vAlign w:val="center"/>
          </w:tcPr>
          <w:p w14:paraId="4415E464" w14:textId="77777777" w:rsidR="003677A5" w:rsidRPr="001E7664" w:rsidRDefault="003677A5" w:rsidP="0084568D">
            <w:pPr>
              <w:jc w:val="center"/>
            </w:pPr>
            <w:r w:rsidRPr="001470E0">
              <w:rPr>
                <w:sz w:val="18"/>
                <w:szCs w:val="18"/>
              </w:rPr>
              <w:t>Online Reputation</w:t>
            </w:r>
          </w:p>
        </w:tc>
        <w:tc>
          <w:tcPr>
            <w:tcW w:w="1161" w:type="dxa"/>
            <w:shd w:val="clear" w:color="auto" w:fill="B4C6E7" w:themeFill="accent1" w:themeFillTint="66"/>
            <w:vAlign w:val="center"/>
          </w:tcPr>
          <w:p w14:paraId="437915B1" w14:textId="747B9527" w:rsidR="003677A5" w:rsidRPr="001E7664" w:rsidRDefault="003677A5" w:rsidP="0084568D">
            <w:pPr>
              <w:jc w:val="center"/>
            </w:pPr>
            <w:r w:rsidRPr="001E7664">
              <w:t>Online Bullying</w:t>
            </w:r>
          </w:p>
        </w:tc>
        <w:tc>
          <w:tcPr>
            <w:tcW w:w="2268" w:type="dxa"/>
            <w:gridSpan w:val="3"/>
            <w:shd w:val="clear" w:color="auto" w:fill="F4B083" w:themeFill="accent2" w:themeFillTint="99"/>
            <w:vAlign w:val="center"/>
          </w:tcPr>
          <w:p w14:paraId="1741F035" w14:textId="6386654E" w:rsidR="003677A5" w:rsidRPr="001E7664" w:rsidRDefault="003677A5" w:rsidP="0084568D">
            <w:pPr>
              <w:jc w:val="center"/>
            </w:pPr>
            <w:r w:rsidRPr="001E7664">
              <w:t>Managing Online Information</w:t>
            </w:r>
          </w:p>
        </w:tc>
        <w:tc>
          <w:tcPr>
            <w:tcW w:w="2410" w:type="dxa"/>
            <w:gridSpan w:val="3"/>
            <w:shd w:val="clear" w:color="auto" w:fill="E2EFD9" w:themeFill="accent6" w:themeFillTint="33"/>
            <w:vAlign w:val="center"/>
          </w:tcPr>
          <w:p w14:paraId="57A8F0FA" w14:textId="5948B4C8" w:rsidR="003677A5" w:rsidRPr="001E7664" w:rsidRDefault="003677A5" w:rsidP="0084568D">
            <w:pPr>
              <w:jc w:val="center"/>
            </w:pPr>
            <w:r w:rsidRPr="001E7664">
              <w:t>Health, Wellbeing and Lifestyle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vAlign w:val="center"/>
          </w:tcPr>
          <w:p w14:paraId="07318ADA" w14:textId="70800D0E" w:rsidR="003677A5" w:rsidRPr="001E7664" w:rsidRDefault="003677A5" w:rsidP="0084568D">
            <w:pPr>
              <w:jc w:val="center"/>
            </w:pPr>
            <w:r w:rsidRPr="001E7664">
              <w:t>Privacy and Security</w:t>
            </w:r>
          </w:p>
        </w:tc>
        <w:tc>
          <w:tcPr>
            <w:tcW w:w="2273" w:type="dxa"/>
            <w:gridSpan w:val="2"/>
            <w:shd w:val="clear" w:color="auto" w:fill="2E74B5" w:themeFill="accent5" w:themeFillShade="BF"/>
            <w:vAlign w:val="center"/>
          </w:tcPr>
          <w:p w14:paraId="78652F12" w14:textId="10A7B602" w:rsidR="003677A5" w:rsidRPr="001E7664" w:rsidRDefault="003677A5" w:rsidP="0084568D">
            <w:pPr>
              <w:jc w:val="center"/>
            </w:pPr>
            <w:r w:rsidRPr="001E7664">
              <w:t>Copyright and Ownership</w:t>
            </w:r>
          </w:p>
        </w:tc>
      </w:tr>
      <w:tr w:rsidR="00066F38" w:rsidRPr="001E7664" w14:paraId="5441D603" w14:textId="77777777" w:rsidTr="0017425F">
        <w:trPr>
          <w:trHeight w:val="1172"/>
        </w:trPr>
        <w:tc>
          <w:tcPr>
            <w:tcW w:w="1308" w:type="dxa"/>
            <w:vAlign w:val="center"/>
          </w:tcPr>
          <w:p w14:paraId="0EF82C96" w14:textId="08CCE703" w:rsidR="00066F38" w:rsidRPr="001E7664" w:rsidRDefault="00066F38" w:rsidP="0084568D">
            <w:r w:rsidRPr="001E7664">
              <w:t>Year 1 (20)</w:t>
            </w:r>
          </w:p>
        </w:tc>
        <w:tc>
          <w:tcPr>
            <w:tcW w:w="2373" w:type="dxa"/>
            <w:gridSpan w:val="4"/>
            <w:shd w:val="clear" w:color="auto" w:fill="A8D08D" w:themeFill="accent6" w:themeFillTint="99"/>
            <w:vAlign w:val="center"/>
          </w:tcPr>
          <w:p w14:paraId="00279C3D" w14:textId="77777777" w:rsidR="00066F38" w:rsidRPr="001E7664" w:rsidRDefault="00066F38" w:rsidP="0084568D">
            <w:pPr>
              <w:jc w:val="center"/>
            </w:pPr>
            <w:r w:rsidRPr="001E7664">
              <w:t>Self-Image and Identity</w:t>
            </w:r>
          </w:p>
        </w:tc>
        <w:tc>
          <w:tcPr>
            <w:tcW w:w="2268" w:type="dxa"/>
            <w:gridSpan w:val="3"/>
            <w:shd w:val="clear" w:color="auto" w:fill="D9E2F3" w:themeFill="accent1" w:themeFillTint="33"/>
            <w:vAlign w:val="center"/>
          </w:tcPr>
          <w:p w14:paraId="7DC437D7" w14:textId="03877F34" w:rsidR="00066F38" w:rsidRPr="001E7664" w:rsidRDefault="00066F38" w:rsidP="0084568D">
            <w:pPr>
              <w:jc w:val="center"/>
            </w:pPr>
            <w:r w:rsidRPr="001E7664">
              <w:t>Online Relationships</w:t>
            </w:r>
          </w:p>
        </w:tc>
        <w:tc>
          <w:tcPr>
            <w:tcW w:w="1169" w:type="dxa"/>
            <w:shd w:val="clear" w:color="auto" w:fill="8EAADB" w:themeFill="accent1" w:themeFillTint="99"/>
            <w:vAlign w:val="center"/>
          </w:tcPr>
          <w:p w14:paraId="0F4444CA" w14:textId="77777777" w:rsidR="00066F38" w:rsidRPr="001E7664" w:rsidRDefault="00066F38" w:rsidP="0084568D">
            <w:pPr>
              <w:jc w:val="center"/>
            </w:pPr>
            <w:r w:rsidRPr="001470E0">
              <w:rPr>
                <w:sz w:val="20"/>
                <w:szCs w:val="20"/>
              </w:rPr>
              <w:t>Online Reputation</w:t>
            </w:r>
          </w:p>
        </w:tc>
        <w:tc>
          <w:tcPr>
            <w:tcW w:w="1099" w:type="dxa"/>
            <w:gridSpan w:val="2"/>
            <w:shd w:val="clear" w:color="auto" w:fill="B4C6E7" w:themeFill="accent1" w:themeFillTint="66"/>
            <w:vAlign w:val="center"/>
          </w:tcPr>
          <w:p w14:paraId="038244CC" w14:textId="3795F77D" w:rsidR="00066F38" w:rsidRPr="001E7664" w:rsidRDefault="00066F38" w:rsidP="0084568D">
            <w:pPr>
              <w:jc w:val="center"/>
            </w:pPr>
            <w:r w:rsidRPr="001E7664">
              <w:t>Online Bullying</w:t>
            </w:r>
          </w:p>
        </w:tc>
        <w:tc>
          <w:tcPr>
            <w:tcW w:w="1240" w:type="dxa"/>
            <w:gridSpan w:val="2"/>
            <w:shd w:val="clear" w:color="auto" w:fill="F4B083" w:themeFill="accent2" w:themeFillTint="99"/>
            <w:vAlign w:val="center"/>
          </w:tcPr>
          <w:p w14:paraId="755C4155" w14:textId="6F434A32" w:rsidR="00066F38" w:rsidRPr="001E7664" w:rsidRDefault="00066F38" w:rsidP="0084568D">
            <w:pPr>
              <w:jc w:val="center"/>
            </w:pPr>
            <w:r w:rsidRPr="001E7664">
              <w:rPr>
                <w:sz w:val="18"/>
                <w:szCs w:val="18"/>
              </w:rPr>
              <w:t>Managing Online Information</w:t>
            </w: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53106B6F" w14:textId="1B8D0A7C" w:rsidR="00066F38" w:rsidRPr="001E7664" w:rsidRDefault="00066F38" w:rsidP="0084568D">
            <w:pPr>
              <w:jc w:val="center"/>
            </w:pPr>
            <w:r w:rsidRPr="001E7664">
              <w:rPr>
                <w:sz w:val="22"/>
                <w:szCs w:val="22"/>
              </w:rPr>
              <w:t>Health, Wellbeing and Lifestyle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vAlign w:val="center"/>
          </w:tcPr>
          <w:p w14:paraId="12150FDA" w14:textId="49433270" w:rsidR="00066F38" w:rsidRPr="001E7664" w:rsidRDefault="00066F38" w:rsidP="0084568D">
            <w:pPr>
              <w:jc w:val="center"/>
            </w:pPr>
            <w:r w:rsidRPr="001E7664">
              <w:t>Privacy and Security</w:t>
            </w:r>
          </w:p>
        </w:tc>
        <w:tc>
          <w:tcPr>
            <w:tcW w:w="2273" w:type="dxa"/>
            <w:gridSpan w:val="2"/>
            <w:shd w:val="clear" w:color="auto" w:fill="2E74B5" w:themeFill="accent5" w:themeFillShade="BF"/>
            <w:vAlign w:val="center"/>
          </w:tcPr>
          <w:p w14:paraId="02CED804" w14:textId="3CCAA986" w:rsidR="00066F38" w:rsidRPr="001E7664" w:rsidRDefault="00066F38" w:rsidP="0084568D">
            <w:pPr>
              <w:jc w:val="center"/>
            </w:pPr>
            <w:r w:rsidRPr="001E7664">
              <w:t>Copyright and Ownership</w:t>
            </w:r>
          </w:p>
        </w:tc>
      </w:tr>
      <w:tr w:rsidR="00B863D4" w:rsidRPr="001E7664" w14:paraId="7EED876C" w14:textId="77777777" w:rsidTr="00B863D4">
        <w:trPr>
          <w:trHeight w:val="1172"/>
        </w:trPr>
        <w:tc>
          <w:tcPr>
            <w:tcW w:w="1308" w:type="dxa"/>
            <w:vAlign w:val="center"/>
          </w:tcPr>
          <w:p w14:paraId="7CBC12A5" w14:textId="4B1C16A7" w:rsidR="00066F38" w:rsidRPr="001E7664" w:rsidRDefault="00066F38" w:rsidP="0084568D">
            <w:r w:rsidRPr="001E7664">
              <w:t>Year 2 (28)</w:t>
            </w:r>
          </w:p>
        </w:tc>
        <w:tc>
          <w:tcPr>
            <w:tcW w:w="2373" w:type="dxa"/>
            <w:gridSpan w:val="4"/>
            <w:shd w:val="clear" w:color="auto" w:fill="A8D08D" w:themeFill="accent6" w:themeFillTint="99"/>
            <w:vAlign w:val="center"/>
          </w:tcPr>
          <w:p w14:paraId="4BBFB0FB" w14:textId="565EC987" w:rsidR="00066F38" w:rsidRPr="001E7664" w:rsidRDefault="00066F38" w:rsidP="0084568D">
            <w:pPr>
              <w:jc w:val="center"/>
            </w:pPr>
            <w:r w:rsidRPr="001E7664">
              <w:t>Self-Image and Identi</w:t>
            </w:r>
            <w:r w:rsidR="002463A7" w:rsidRPr="001E7664">
              <w:t>t</w:t>
            </w:r>
            <w:r w:rsidRPr="001E7664">
              <w:t>y</w:t>
            </w:r>
          </w:p>
        </w:tc>
        <w:tc>
          <w:tcPr>
            <w:tcW w:w="2268" w:type="dxa"/>
            <w:gridSpan w:val="3"/>
            <w:shd w:val="clear" w:color="auto" w:fill="D9E2F3" w:themeFill="accent1" w:themeFillTint="33"/>
            <w:vAlign w:val="center"/>
          </w:tcPr>
          <w:p w14:paraId="13F56441" w14:textId="059407D5" w:rsidR="00066F38" w:rsidRPr="001E7664" w:rsidRDefault="00066F38" w:rsidP="0084568D">
            <w:pPr>
              <w:jc w:val="center"/>
            </w:pPr>
            <w:r w:rsidRPr="001E7664">
              <w:t>Online Relationships</w:t>
            </w:r>
          </w:p>
        </w:tc>
        <w:tc>
          <w:tcPr>
            <w:tcW w:w="1559" w:type="dxa"/>
            <w:gridSpan w:val="2"/>
            <w:shd w:val="clear" w:color="auto" w:fill="8EAADB" w:themeFill="accent1" w:themeFillTint="99"/>
            <w:vAlign w:val="center"/>
          </w:tcPr>
          <w:p w14:paraId="6A73F57C" w14:textId="581D640B" w:rsidR="00066F38" w:rsidRPr="001E7664" w:rsidRDefault="00066F38" w:rsidP="0084568D">
            <w:pPr>
              <w:jc w:val="center"/>
            </w:pPr>
            <w:r w:rsidRPr="001E7664">
              <w:t>Online Reputation</w:t>
            </w:r>
          </w:p>
        </w:tc>
        <w:tc>
          <w:tcPr>
            <w:tcW w:w="1559" w:type="dxa"/>
            <w:gridSpan w:val="2"/>
            <w:shd w:val="clear" w:color="auto" w:fill="B4C6E7" w:themeFill="accent1" w:themeFillTint="66"/>
            <w:vAlign w:val="center"/>
          </w:tcPr>
          <w:p w14:paraId="7D9D8743" w14:textId="6D62DC34" w:rsidR="00066F38" w:rsidRPr="001E7664" w:rsidRDefault="00066F38" w:rsidP="0084568D">
            <w:pPr>
              <w:jc w:val="center"/>
            </w:pPr>
            <w:r w:rsidRPr="001E7664">
              <w:t>Online Bullying</w:t>
            </w:r>
          </w:p>
        </w:tc>
        <w:tc>
          <w:tcPr>
            <w:tcW w:w="1560" w:type="dxa"/>
            <w:gridSpan w:val="2"/>
            <w:shd w:val="clear" w:color="auto" w:fill="F4B083" w:themeFill="accent2" w:themeFillTint="99"/>
            <w:vAlign w:val="center"/>
          </w:tcPr>
          <w:p w14:paraId="2A5F5737" w14:textId="5CCC3634" w:rsidR="00066F38" w:rsidRPr="001E7664" w:rsidRDefault="00066F38" w:rsidP="0084568D">
            <w:pPr>
              <w:jc w:val="center"/>
            </w:pPr>
            <w:r w:rsidRPr="001E7664">
              <w:t>Managing Online Information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26A1B3F2" w14:textId="2E404D78" w:rsidR="00066F38" w:rsidRPr="001E7664" w:rsidRDefault="00066F38" w:rsidP="0084568D">
            <w:pPr>
              <w:jc w:val="center"/>
            </w:pPr>
            <w:r w:rsidRPr="001E7664">
              <w:t>Health, Wellbeing and Lifestyle</w:t>
            </w:r>
          </w:p>
        </w:tc>
        <w:tc>
          <w:tcPr>
            <w:tcW w:w="1417" w:type="dxa"/>
            <w:gridSpan w:val="2"/>
            <w:shd w:val="clear" w:color="auto" w:fill="FBE4D5" w:themeFill="accent2" w:themeFillTint="33"/>
            <w:vAlign w:val="center"/>
          </w:tcPr>
          <w:p w14:paraId="24811206" w14:textId="154176EE" w:rsidR="00066F38" w:rsidRPr="001E7664" w:rsidRDefault="00066F38" w:rsidP="0084568D">
            <w:pPr>
              <w:jc w:val="center"/>
            </w:pPr>
            <w:r w:rsidRPr="001E7664">
              <w:t xml:space="preserve">Privacy and </w:t>
            </w:r>
            <w:r w:rsidR="002463A7" w:rsidRPr="001E7664">
              <w:t>Security</w:t>
            </w:r>
          </w:p>
        </w:tc>
        <w:tc>
          <w:tcPr>
            <w:tcW w:w="1565" w:type="dxa"/>
            <w:shd w:val="clear" w:color="auto" w:fill="2E74B5" w:themeFill="accent5" w:themeFillShade="BF"/>
            <w:vAlign w:val="center"/>
          </w:tcPr>
          <w:p w14:paraId="50B305AC" w14:textId="0808D84D" w:rsidR="00066F38" w:rsidRPr="001E7664" w:rsidRDefault="002463A7" w:rsidP="0084568D">
            <w:pPr>
              <w:jc w:val="center"/>
            </w:pPr>
            <w:r w:rsidRPr="001E7664">
              <w:t>Copyright and Ownership</w:t>
            </w:r>
          </w:p>
        </w:tc>
      </w:tr>
      <w:tr w:rsidR="00B863D4" w:rsidRPr="001E7664" w14:paraId="50A64CEF" w14:textId="77777777" w:rsidTr="00B863D4">
        <w:trPr>
          <w:trHeight w:val="1172"/>
        </w:trPr>
        <w:tc>
          <w:tcPr>
            <w:tcW w:w="1308" w:type="dxa"/>
            <w:vAlign w:val="center"/>
          </w:tcPr>
          <w:p w14:paraId="797148AB" w14:textId="777F515A" w:rsidR="00BD1848" w:rsidRPr="001E7664" w:rsidRDefault="00BD1848" w:rsidP="0084568D">
            <w:r w:rsidRPr="001E7664">
              <w:t>Year 3 (26)</w:t>
            </w:r>
          </w:p>
        </w:tc>
        <w:tc>
          <w:tcPr>
            <w:tcW w:w="2373" w:type="dxa"/>
            <w:gridSpan w:val="4"/>
            <w:shd w:val="clear" w:color="auto" w:fill="A8D08D" w:themeFill="accent6" w:themeFillTint="99"/>
            <w:vAlign w:val="center"/>
          </w:tcPr>
          <w:p w14:paraId="540FB98E" w14:textId="77777777" w:rsidR="00BD1848" w:rsidRPr="001E7664" w:rsidRDefault="00BD1848" w:rsidP="0084568D">
            <w:pPr>
              <w:jc w:val="center"/>
            </w:pPr>
            <w:r w:rsidRPr="001E7664">
              <w:t>Self-Image and Identity</w:t>
            </w:r>
          </w:p>
        </w:tc>
        <w:tc>
          <w:tcPr>
            <w:tcW w:w="2268" w:type="dxa"/>
            <w:gridSpan w:val="3"/>
            <w:shd w:val="clear" w:color="auto" w:fill="D9E2F3" w:themeFill="accent1" w:themeFillTint="33"/>
            <w:vAlign w:val="center"/>
          </w:tcPr>
          <w:p w14:paraId="241A9648" w14:textId="2B0403BA" w:rsidR="00BD1848" w:rsidRPr="001E7664" w:rsidRDefault="00BD1848" w:rsidP="0084568D">
            <w:pPr>
              <w:jc w:val="center"/>
            </w:pPr>
            <w:r w:rsidRPr="001E7664">
              <w:t>Online Relationships</w:t>
            </w:r>
          </w:p>
        </w:tc>
        <w:tc>
          <w:tcPr>
            <w:tcW w:w="1559" w:type="dxa"/>
            <w:gridSpan w:val="2"/>
            <w:shd w:val="clear" w:color="auto" w:fill="8EAADB" w:themeFill="accent1" w:themeFillTint="99"/>
            <w:vAlign w:val="center"/>
          </w:tcPr>
          <w:p w14:paraId="2381BA27" w14:textId="7C6B9507" w:rsidR="00F7629B" w:rsidRPr="001E7664" w:rsidRDefault="00BD1848" w:rsidP="00F7629B">
            <w:pPr>
              <w:jc w:val="center"/>
            </w:pPr>
            <w:r w:rsidRPr="001E7664">
              <w:t>Online Reputation</w:t>
            </w:r>
          </w:p>
        </w:tc>
        <w:tc>
          <w:tcPr>
            <w:tcW w:w="1559" w:type="dxa"/>
            <w:gridSpan w:val="2"/>
            <w:shd w:val="clear" w:color="auto" w:fill="B4C6E7" w:themeFill="accent1" w:themeFillTint="66"/>
            <w:vAlign w:val="center"/>
          </w:tcPr>
          <w:p w14:paraId="12A6D2ED" w14:textId="24F69A14" w:rsidR="00BD1848" w:rsidRPr="001E7664" w:rsidRDefault="00BD1848" w:rsidP="0084568D">
            <w:pPr>
              <w:jc w:val="center"/>
            </w:pPr>
            <w:r w:rsidRPr="001E7664">
              <w:t>Online Bullying</w:t>
            </w:r>
          </w:p>
        </w:tc>
        <w:tc>
          <w:tcPr>
            <w:tcW w:w="1560" w:type="dxa"/>
            <w:gridSpan w:val="2"/>
            <w:shd w:val="clear" w:color="auto" w:fill="F4B083" w:themeFill="accent2" w:themeFillTint="99"/>
            <w:vAlign w:val="center"/>
          </w:tcPr>
          <w:p w14:paraId="4F3D2CE3" w14:textId="77777777" w:rsidR="00BD1848" w:rsidRPr="001E7664" w:rsidRDefault="00BD1848" w:rsidP="0084568D">
            <w:pPr>
              <w:jc w:val="center"/>
            </w:pPr>
            <w:r w:rsidRPr="001E7664">
              <w:t>Managing Online Information</w:t>
            </w:r>
          </w:p>
          <w:p w14:paraId="444FA91A" w14:textId="55273EAA" w:rsidR="0017425F" w:rsidRPr="001E7664" w:rsidRDefault="0017425F" w:rsidP="0084568D">
            <w:pPr>
              <w:jc w:val="center"/>
              <w:rPr>
                <w:i/>
                <w:iCs/>
              </w:rPr>
            </w:pPr>
            <w:r w:rsidRPr="001E7664">
              <w:rPr>
                <w:i/>
                <w:iCs/>
              </w:rPr>
              <w:t>(cont. Sum)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3F171C1E" w14:textId="0B1148DE" w:rsidR="00BD1848" w:rsidRPr="001E7664" w:rsidRDefault="00BD1848" w:rsidP="0084568D">
            <w:pPr>
              <w:jc w:val="center"/>
            </w:pPr>
            <w:r w:rsidRPr="001E7664">
              <w:t>Health, Wellbeing and Lifestyle</w:t>
            </w:r>
          </w:p>
        </w:tc>
        <w:tc>
          <w:tcPr>
            <w:tcW w:w="1417" w:type="dxa"/>
            <w:gridSpan w:val="2"/>
            <w:shd w:val="clear" w:color="auto" w:fill="FBE4D5" w:themeFill="accent2" w:themeFillTint="33"/>
            <w:vAlign w:val="center"/>
          </w:tcPr>
          <w:p w14:paraId="749E8449" w14:textId="66C9644B" w:rsidR="00BD1848" w:rsidRPr="001E7664" w:rsidRDefault="00BD1848" w:rsidP="0084568D">
            <w:pPr>
              <w:jc w:val="center"/>
            </w:pPr>
            <w:r w:rsidRPr="001E7664">
              <w:t>Privacy and Security</w:t>
            </w:r>
          </w:p>
        </w:tc>
        <w:tc>
          <w:tcPr>
            <w:tcW w:w="1565" w:type="dxa"/>
            <w:shd w:val="clear" w:color="auto" w:fill="2E74B5" w:themeFill="accent5" w:themeFillShade="BF"/>
            <w:vAlign w:val="center"/>
          </w:tcPr>
          <w:p w14:paraId="4BFD54AD" w14:textId="6DD071A2" w:rsidR="00BD1848" w:rsidRPr="001E7664" w:rsidRDefault="00BD1848" w:rsidP="0084568D">
            <w:pPr>
              <w:jc w:val="center"/>
            </w:pPr>
            <w:r w:rsidRPr="001E7664">
              <w:t>Copyright and Ownership</w:t>
            </w:r>
          </w:p>
        </w:tc>
      </w:tr>
      <w:tr w:rsidR="00B863D4" w:rsidRPr="001E7664" w14:paraId="0F59606F" w14:textId="77777777" w:rsidTr="00B863D4">
        <w:trPr>
          <w:trHeight w:val="1172"/>
        </w:trPr>
        <w:tc>
          <w:tcPr>
            <w:tcW w:w="1308" w:type="dxa"/>
            <w:vAlign w:val="center"/>
          </w:tcPr>
          <w:p w14:paraId="16E24FBB" w14:textId="57A513F9" w:rsidR="00B863D4" w:rsidRPr="001E7664" w:rsidRDefault="00B863D4" w:rsidP="0084568D">
            <w:r w:rsidRPr="001E7664">
              <w:t>Year 4 (25)</w:t>
            </w:r>
          </w:p>
        </w:tc>
        <w:tc>
          <w:tcPr>
            <w:tcW w:w="1547" w:type="dxa"/>
            <w:gridSpan w:val="2"/>
            <w:shd w:val="clear" w:color="auto" w:fill="A8D08D" w:themeFill="accent6" w:themeFillTint="99"/>
            <w:vAlign w:val="center"/>
          </w:tcPr>
          <w:p w14:paraId="3AAF9F67" w14:textId="3233B0DD" w:rsidR="00B863D4" w:rsidRPr="001E7664" w:rsidRDefault="00B863D4" w:rsidP="0084568D">
            <w:pPr>
              <w:jc w:val="center"/>
            </w:pPr>
            <w:r w:rsidRPr="001E7664">
              <w:t>Self-Image and Identity</w:t>
            </w:r>
          </w:p>
        </w:tc>
        <w:tc>
          <w:tcPr>
            <w:tcW w:w="1547" w:type="dxa"/>
            <w:gridSpan w:val="3"/>
            <w:shd w:val="clear" w:color="auto" w:fill="D9E2F3" w:themeFill="accent1" w:themeFillTint="33"/>
            <w:vAlign w:val="center"/>
          </w:tcPr>
          <w:p w14:paraId="7E83025D" w14:textId="44A8205F" w:rsidR="00B863D4" w:rsidRPr="00F652A1" w:rsidRDefault="00B863D4" w:rsidP="0084568D">
            <w:pPr>
              <w:jc w:val="center"/>
              <w:rPr>
                <w:sz w:val="22"/>
                <w:szCs w:val="22"/>
              </w:rPr>
            </w:pPr>
            <w:r w:rsidRPr="00F652A1">
              <w:rPr>
                <w:sz w:val="22"/>
                <w:szCs w:val="22"/>
              </w:rPr>
              <w:t>Online Relationships</w:t>
            </w:r>
          </w:p>
        </w:tc>
        <w:tc>
          <w:tcPr>
            <w:tcW w:w="1547" w:type="dxa"/>
            <w:gridSpan w:val="2"/>
            <w:shd w:val="clear" w:color="auto" w:fill="8EAADB" w:themeFill="accent1" w:themeFillTint="99"/>
            <w:vAlign w:val="center"/>
          </w:tcPr>
          <w:p w14:paraId="05C79720" w14:textId="39D9DA60" w:rsidR="00B863D4" w:rsidRPr="001E7664" w:rsidRDefault="00B863D4" w:rsidP="0084568D">
            <w:pPr>
              <w:jc w:val="center"/>
            </w:pPr>
            <w:r w:rsidRPr="001E7664">
              <w:t>Online Reputation</w:t>
            </w:r>
          </w:p>
        </w:tc>
        <w:tc>
          <w:tcPr>
            <w:tcW w:w="2268" w:type="dxa"/>
            <w:gridSpan w:val="3"/>
            <w:shd w:val="clear" w:color="auto" w:fill="B4C6E7" w:themeFill="accent1" w:themeFillTint="66"/>
            <w:vAlign w:val="center"/>
          </w:tcPr>
          <w:p w14:paraId="54FD5575" w14:textId="2D85B6F5" w:rsidR="00B863D4" w:rsidRPr="001E7664" w:rsidRDefault="00B863D4" w:rsidP="0084568D">
            <w:pPr>
              <w:jc w:val="center"/>
            </w:pPr>
            <w:r w:rsidRPr="001E7664">
              <w:t>Online Bullying</w:t>
            </w:r>
          </w:p>
        </w:tc>
        <w:tc>
          <w:tcPr>
            <w:tcW w:w="2410" w:type="dxa"/>
            <w:gridSpan w:val="3"/>
            <w:shd w:val="clear" w:color="auto" w:fill="F4B083" w:themeFill="accent2" w:themeFillTint="99"/>
            <w:vAlign w:val="center"/>
          </w:tcPr>
          <w:p w14:paraId="15C44823" w14:textId="0E664231" w:rsidR="00B863D4" w:rsidRPr="001E7664" w:rsidRDefault="00B863D4" w:rsidP="0084568D">
            <w:pPr>
              <w:jc w:val="center"/>
            </w:pPr>
            <w:r w:rsidRPr="001E7664">
              <w:t>Managing Online Information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1B28FE8E" w14:textId="115BA5A6" w:rsidR="00B863D4" w:rsidRPr="001E7664" w:rsidRDefault="00B863D4" w:rsidP="0084568D">
            <w:pPr>
              <w:jc w:val="center"/>
            </w:pPr>
            <w:r w:rsidRPr="001E7664">
              <w:t>Health, Wellbeing and Lifestyle</w:t>
            </w:r>
          </w:p>
        </w:tc>
        <w:tc>
          <w:tcPr>
            <w:tcW w:w="1417" w:type="dxa"/>
            <w:gridSpan w:val="2"/>
            <w:shd w:val="clear" w:color="auto" w:fill="FBE4D5" w:themeFill="accent2" w:themeFillTint="33"/>
            <w:vAlign w:val="center"/>
          </w:tcPr>
          <w:p w14:paraId="0EBA4303" w14:textId="4E37FC4E" w:rsidR="00B863D4" w:rsidRPr="001E7664" w:rsidRDefault="00B863D4" w:rsidP="0084568D">
            <w:pPr>
              <w:jc w:val="center"/>
            </w:pPr>
            <w:r w:rsidRPr="001E7664">
              <w:t>Privacy and Security</w:t>
            </w:r>
          </w:p>
        </w:tc>
        <w:tc>
          <w:tcPr>
            <w:tcW w:w="1565" w:type="dxa"/>
            <w:shd w:val="clear" w:color="auto" w:fill="2E74B5" w:themeFill="accent5" w:themeFillShade="BF"/>
            <w:vAlign w:val="center"/>
          </w:tcPr>
          <w:p w14:paraId="5402ED60" w14:textId="4E868248" w:rsidR="00B863D4" w:rsidRPr="001E7664" w:rsidRDefault="00B863D4" w:rsidP="0084568D">
            <w:pPr>
              <w:jc w:val="center"/>
            </w:pPr>
            <w:r w:rsidRPr="001E7664">
              <w:t>Copyright and Ownership</w:t>
            </w:r>
          </w:p>
        </w:tc>
      </w:tr>
      <w:tr w:rsidR="00B863D4" w:rsidRPr="001E7664" w14:paraId="10FC992E" w14:textId="77777777" w:rsidTr="00B863D4">
        <w:trPr>
          <w:trHeight w:val="1172"/>
        </w:trPr>
        <w:tc>
          <w:tcPr>
            <w:tcW w:w="1308" w:type="dxa"/>
            <w:vAlign w:val="center"/>
          </w:tcPr>
          <w:p w14:paraId="72D52CA8" w14:textId="30DE973B" w:rsidR="00B863D4" w:rsidRPr="001E7664" w:rsidRDefault="00B863D4" w:rsidP="0084568D">
            <w:r w:rsidRPr="001E7664">
              <w:t>Year 5</w:t>
            </w:r>
            <w:r w:rsidR="00581F74" w:rsidRPr="001E7664">
              <w:t xml:space="preserve"> (33)</w:t>
            </w:r>
          </w:p>
        </w:tc>
        <w:tc>
          <w:tcPr>
            <w:tcW w:w="1547" w:type="dxa"/>
            <w:gridSpan w:val="2"/>
            <w:shd w:val="clear" w:color="auto" w:fill="A8D08D" w:themeFill="accent6" w:themeFillTint="99"/>
            <w:vAlign w:val="center"/>
          </w:tcPr>
          <w:p w14:paraId="24C3EC3B" w14:textId="35A40CC9" w:rsidR="00B863D4" w:rsidRPr="001E7664" w:rsidRDefault="00B863D4" w:rsidP="0084568D">
            <w:pPr>
              <w:jc w:val="center"/>
            </w:pPr>
            <w:r w:rsidRPr="001E7664">
              <w:t>Self-Image and Identity</w:t>
            </w:r>
          </w:p>
        </w:tc>
        <w:tc>
          <w:tcPr>
            <w:tcW w:w="1547" w:type="dxa"/>
            <w:gridSpan w:val="3"/>
            <w:shd w:val="clear" w:color="auto" w:fill="D9E2F3" w:themeFill="accent1" w:themeFillTint="33"/>
            <w:vAlign w:val="center"/>
          </w:tcPr>
          <w:p w14:paraId="0B4A5659" w14:textId="22DE5DFB" w:rsidR="00B863D4" w:rsidRPr="00F652A1" w:rsidRDefault="00B863D4" w:rsidP="0084568D">
            <w:pPr>
              <w:jc w:val="center"/>
              <w:rPr>
                <w:sz w:val="22"/>
                <w:szCs w:val="22"/>
              </w:rPr>
            </w:pPr>
            <w:r w:rsidRPr="00F652A1">
              <w:rPr>
                <w:sz w:val="22"/>
                <w:szCs w:val="22"/>
              </w:rPr>
              <w:t>Online Relationships</w:t>
            </w:r>
          </w:p>
        </w:tc>
        <w:tc>
          <w:tcPr>
            <w:tcW w:w="1547" w:type="dxa"/>
            <w:gridSpan w:val="2"/>
            <w:shd w:val="clear" w:color="auto" w:fill="8EAADB" w:themeFill="accent1" w:themeFillTint="99"/>
            <w:vAlign w:val="center"/>
          </w:tcPr>
          <w:p w14:paraId="7F58AD2B" w14:textId="1FB5A25A" w:rsidR="00B863D4" w:rsidRPr="001E7664" w:rsidRDefault="00B863D4" w:rsidP="0084568D">
            <w:pPr>
              <w:jc w:val="center"/>
            </w:pPr>
            <w:r w:rsidRPr="001E7664">
              <w:t>Online Reputation</w:t>
            </w:r>
          </w:p>
        </w:tc>
        <w:tc>
          <w:tcPr>
            <w:tcW w:w="2268" w:type="dxa"/>
            <w:gridSpan w:val="3"/>
            <w:shd w:val="clear" w:color="auto" w:fill="B4C6E7" w:themeFill="accent1" w:themeFillTint="66"/>
            <w:vAlign w:val="center"/>
          </w:tcPr>
          <w:p w14:paraId="07F837F2" w14:textId="40DDB681" w:rsidR="00B863D4" w:rsidRPr="001E7664" w:rsidRDefault="00B863D4" w:rsidP="0084568D">
            <w:pPr>
              <w:jc w:val="center"/>
            </w:pPr>
            <w:r w:rsidRPr="001E7664">
              <w:t>Online Bullying</w:t>
            </w:r>
          </w:p>
        </w:tc>
        <w:tc>
          <w:tcPr>
            <w:tcW w:w="2410" w:type="dxa"/>
            <w:gridSpan w:val="3"/>
            <w:shd w:val="clear" w:color="auto" w:fill="F4B083" w:themeFill="accent2" w:themeFillTint="99"/>
            <w:vAlign w:val="center"/>
          </w:tcPr>
          <w:p w14:paraId="1758F7CA" w14:textId="77777777" w:rsidR="00B863D4" w:rsidRPr="001E7664" w:rsidRDefault="00B863D4" w:rsidP="0084568D">
            <w:pPr>
              <w:jc w:val="center"/>
            </w:pPr>
            <w:r w:rsidRPr="001E7664">
              <w:t>Managing Online Information</w:t>
            </w:r>
          </w:p>
          <w:p w14:paraId="5886F2FD" w14:textId="1757256F" w:rsidR="00B863D4" w:rsidRPr="001E7664" w:rsidRDefault="00B863D4" w:rsidP="0084568D">
            <w:pPr>
              <w:jc w:val="center"/>
              <w:rPr>
                <w:i/>
                <w:iCs/>
              </w:rPr>
            </w:pPr>
            <w:r w:rsidRPr="001E7664">
              <w:rPr>
                <w:i/>
                <w:iCs/>
              </w:rPr>
              <w:t>(cont. Sum)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1D409E8D" w14:textId="756243E9" w:rsidR="00B863D4" w:rsidRPr="001E7664" w:rsidRDefault="00B863D4" w:rsidP="0084568D">
            <w:pPr>
              <w:jc w:val="center"/>
            </w:pPr>
            <w:r w:rsidRPr="001E7664">
              <w:t>Health, Wellbeing and Lifestyle</w:t>
            </w:r>
          </w:p>
        </w:tc>
        <w:tc>
          <w:tcPr>
            <w:tcW w:w="1417" w:type="dxa"/>
            <w:gridSpan w:val="2"/>
            <w:shd w:val="clear" w:color="auto" w:fill="FBE4D5" w:themeFill="accent2" w:themeFillTint="33"/>
            <w:vAlign w:val="center"/>
          </w:tcPr>
          <w:p w14:paraId="530F4650" w14:textId="0A64F02E" w:rsidR="00B863D4" w:rsidRPr="001E7664" w:rsidRDefault="00B863D4" w:rsidP="0084568D">
            <w:pPr>
              <w:jc w:val="center"/>
            </w:pPr>
            <w:r w:rsidRPr="001E7664">
              <w:t>Privacy and Security</w:t>
            </w:r>
          </w:p>
        </w:tc>
        <w:tc>
          <w:tcPr>
            <w:tcW w:w="1565" w:type="dxa"/>
            <w:shd w:val="clear" w:color="auto" w:fill="2E74B5" w:themeFill="accent5" w:themeFillShade="BF"/>
            <w:vAlign w:val="center"/>
          </w:tcPr>
          <w:p w14:paraId="378C0084" w14:textId="652FC940" w:rsidR="00B863D4" w:rsidRPr="001E7664" w:rsidRDefault="00B863D4" w:rsidP="0084568D">
            <w:pPr>
              <w:jc w:val="center"/>
            </w:pPr>
            <w:r w:rsidRPr="001E7664">
              <w:t>Copyright and Ownership</w:t>
            </w:r>
          </w:p>
        </w:tc>
      </w:tr>
      <w:tr w:rsidR="00581F74" w:rsidRPr="001E7664" w14:paraId="28479258" w14:textId="77777777" w:rsidTr="00581F74">
        <w:trPr>
          <w:trHeight w:val="1172"/>
        </w:trPr>
        <w:tc>
          <w:tcPr>
            <w:tcW w:w="1308" w:type="dxa"/>
            <w:vAlign w:val="center"/>
          </w:tcPr>
          <w:p w14:paraId="458D294A" w14:textId="095F9468" w:rsidR="00581F74" w:rsidRPr="001E7664" w:rsidRDefault="00581F74" w:rsidP="0084568D">
            <w:r w:rsidRPr="001E7664">
              <w:t>Year 6 (34)</w:t>
            </w:r>
          </w:p>
        </w:tc>
        <w:tc>
          <w:tcPr>
            <w:tcW w:w="1160" w:type="dxa"/>
            <w:shd w:val="clear" w:color="auto" w:fill="A8D08D" w:themeFill="accent6" w:themeFillTint="99"/>
            <w:vAlign w:val="center"/>
          </w:tcPr>
          <w:p w14:paraId="2DD1F079" w14:textId="3D08515A" w:rsidR="00581F74" w:rsidRPr="001E7664" w:rsidRDefault="00581F74" w:rsidP="0084568D">
            <w:pPr>
              <w:jc w:val="center"/>
            </w:pPr>
            <w:r w:rsidRPr="001E7664">
              <w:t>Self-Image and Identity</w:t>
            </w:r>
          </w:p>
        </w:tc>
        <w:tc>
          <w:tcPr>
            <w:tcW w:w="1160" w:type="dxa"/>
            <w:gridSpan w:val="2"/>
            <w:shd w:val="clear" w:color="auto" w:fill="D9E2F3" w:themeFill="accent1" w:themeFillTint="33"/>
            <w:vAlign w:val="center"/>
          </w:tcPr>
          <w:p w14:paraId="6A032234" w14:textId="56E575FB" w:rsidR="00581F74" w:rsidRPr="001E7664" w:rsidRDefault="00581F74" w:rsidP="0084568D">
            <w:pPr>
              <w:jc w:val="center"/>
            </w:pPr>
            <w:r w:rsidRPr="00F652A1">
              <w:rPr>
                <w:sz w:val="15"/>
                <w:szCs w:val="15"/>
              </w:rPr>
              <w:t>Online Relationships</w:t>
            </w:r>
          </w:p>
        </w:tc>
        <w:tc>
          <w:tcPr>
            <w:tcW w:w="1160" w:type="dxa"/>
            <w:gridSpan w:val="3"/>
            <w:shd w:val="clear" w:color="auto" w:fill="8EAADB" w:themeFill="accent1" w:themeFillTint="99"/>
            <w:vAlign w:val="center"/>
          </w:tcPr>
          <w:p w14:paraId="15441356" w14:textId="181D963A" w:rsidR="00581F74" w:rsidRPr="001470E0" w:rsidRDefault="00581F74" w:rsidP="0084568D">
            <w:pPr>
              <w:jc w:val="center"/>
              <w:rPr>
                <w:sz w:val="20"/>
                <w:szCs w:val="20"/>
              </w:rPr>
            </w:pPr>
            <w:r w:rsidRPr="001470E0">
              <w:rPr>
                <w:sz w:val="18"/>
                <w:szCs w:val="18"/>
              </w:rPr>
              <w:t>Online Reputation</w:t>
            </w:r>
          </w:p>
        </w:tc>
        <w:tc>
          <w:tcPr>
            <w:tcW w:w="1161" w:type="dxa"/>
            <w:shd w:val="clear" w:color="auto" w:fill="B4C6E7" w:themeFill="accent1" w:themeFillTint="66"/>
            <w:vAlign w:val="center"/>
          </w:tcPr>
          <w:p w14:paraId="6C8BF53F" w14:textId="025354D3" w:rsidR="00581F74" w:rsidRPr="001E7664" w:rsidRDefault="00581F74" w:rsidP="0084568D">
            <w:pPr>
              <w:jc w:val="center"/>
            </w:pPr>
            <w:r w:rsidRPr="001E7664">
              <w:t>Online Bullying</w:t>
            </w:r>
          </w:p>
        </w:tc>
        <w:tc>
          <w:tcPr>
            <w:tcW w:w="4678" w:type="dxa"/>
            <w:gridSpan w:val="6"/>
            <w:shd w:val="clear" w:color="auto" w:fill="F4B083" w:themeFill="accent2" w:themeFillTint="99"/>
            <w:vAlign w:val="center"/>
          </w:tcPr>
          <w:p w14:paraId="1B18C3B3" w14:textId="14B083E2" w:rsidR="00581F74" w:rsidRPr="001E7664" w:rsidRDefault="00581F74" w:rsidP="0084568D">
            <w:pPr>
              <w:jc w:val="center"/>
            </w:pPr>
            <w:r w:rsidRPr="001E7664">
              <w:t>Managing Online Information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714CBFFB" w14:textId="59C394A3" w:rsidR="00581F74" w:rsidRPr="001E7664" w:rsidRDefault="00581F74" w:rsidP="0084568D">
            <w:pPr>
              <w:jc w:val="center"/>
            </w:pPr>
            <w:r w:rsidRPr="001E7664">
              <w:t>Health, Wellbeing and Lifestyle</w:t>
            </w:r>
          </w:p>
        </w:tc>
        <w:tc>
          <w:tcPr>
            <w:tcW w:w="1417" w:type="dxa"/>
            <w:gridSpan w:val="2"/>
            <w:shd w:val="clear" w:color="auto" w:fill="FBE4D5" w:themeFill="accent2" w:themeFillTint="33"/>
            <w:vAlign w:val="center"/>
          </w:tcPr>
          <w:p w14:paraId="286DFC6B" w14:textId="29C66A7B" w:rsidR="00581F74" w:rsidRPr="001E7664" w:rsidRDefault="00581F74" w:rsidP="0084568D">
            <w:pPr>
              <w:jc w:val="center"/>
            </w:pPr>
            <w:r w:rsidRPr="001E7664">
              <w:t>Privacy and Security</w:t>
            </w:r>
          </w:p>
        </w:tc>
        <w:tc>
          <w:tcPr>
            <w:tcW w:w="1565" w:type="dxa"/>
            <w:shd w:val="clear" w:color="auto" w:fill="2E74B5" w:themeFill="accent5" w:themeFillShade="BF"/>
            <w:vAlign w:val="center"/>
          </w:tcPr>
          <w:p w14:paraId="650C69E6" w14:textId="2AFC4F50" w:rsidR="00581F74" w:rsidRPr="001E7664" w:rsidRDefault="00581F74" w:rsidP="0084568D">
            <w:pPr>
              <w:jc w:val="center"/>
            </w:pPr>
            <w:r w:rsidRPr="001E7664">
              <w:t>Copyright and Ownership</w:t>
            </w:r>
          </w:p>
        </w:tc>
      </w:tr>
    </w:tbl>
    <w:p w14:paraId="0FE445E5" w14:textId="2648BBB5" w:rsidR="00EC5E57" w:rsidRPr="001E7664" w:rsidRDefault="009F1C7F" w:rsidP="002527F1">
      <w:r>
        <w:t>Online Safety is also covered through our PSHE curriculum. See the PSHE Long Term Plan and Curriculum Map for more information.</w:t>
      </w:r>
      <w:r w:rsidR="008F4B3F">
        <w:t xml:space="preserve"> In Nursery, pupils will be introduced to online safety through stories and activities led by the teachers.</w:t>
      </w:r>
    </w:p>
    <w:sectPr w:rsidR="00EC5E57" w:rsidRPr="001E7664" w:rsidSect="00294B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24D8"/>
    <w:multiLevelType w:val="hybridMultilevel"/>
    <w:tmpl w:val="3C727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5999"/>
    <w:multiLevelType w:val="multilevel"/>
    <w:tmpl w:val="005E57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405399"/>
    <w:multiLevelType w:val="multilevel"/>
    <w:tmpl w:val="3E581498"/>
    <w:styleLink w:val="CurrentList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D14152F"/>
    <w:multiLevelType w:val="multilevel"/>
    <w:tmpl w:val="78AA8EE6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8842DA0"/>
    <w:multiLevelType w:val="hybridMultilevel"/>
    <w:tmpl w:val="38B00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51A93"/>
    <w:multiLevelType w:val="multilevel"/>
    <w:tmpl w:val="3E5814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4EA7491"/>
    <w:multiLevelType w:val="multilevel"/>
    <w:tmpl w:val="3E581498"/>
    <w:styleLink w:val="CurrentList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7A24A93"/>
    <w:multiLevelType w:val="hybridMultilevel"/>
    <w:tmpl w:val="697AC81A"/>
    <w:lvl w:ilvl="0" w:tplc="242C30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628B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0AC4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263E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949C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2A56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10EC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D43F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0E2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56964431">
    <w:abstractNumId w:val="7"/>
  </w:num>
  <w:num w:numId="2" w16cid:durableId="111479015">
    <w:abstractNumId w:val="4"/>
  </w:num>
  <w:num w:numId="3" w16cid:durableId="1527527283">
    <w:abstractNumId w:val="0"/>
  </w:num>
  <w:num w:numId="4" w16cid:durableId="1621958479">
    <w:abstractNumId w:val="1"/>
  </w:num>
  <w:num w:numId="5" w16cid:durableId="1261639565">
    <w:abstractNumId w:val="5"/>
  </w:num>
  <w:num w:numId="6" w16cid:durableId="1460296885">
    <w:abstractNumId w:val="3"/>
  </w:num>
  <w:num w:numId="7" w16cid:durableId="1333334041">
    <w:abstractNumId w:val="2"/>
  </w:num>
  <w:num w:numId="8" w16cid:durableId="5001264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45D"/>
    <w:rsid w:val="00015F45"/>
    <w:rsid w:val="000327D2"/>
    <w:rsid w:val="0004766B"/>
    <w:rsid w:val="00066F38"/>
    <w:rsid w:val="001470E0"/>
    <w:rsid w:val="00163214"/>
    <w:rsid w:val="0017425F"/>
    <w:rsid w:val="001A2B43"/>
    <w:rsid w:val="001B1305"/>
    <w:rsid w:val="001E7664"/>
    <w:rsid w:val="002463A7"/>
    <w:rsid w:val="00247B1D"/>
    <w:rsid w:val="002527F1"/>
    <w:rsid w:val="002640FC"/>
    <w:rsid w:val="00294BC3"/>
    <w:rsid w:val="002B0C50"/>
    <w:rsid w:val="00350A38"/>
    <w:rsid w:val="003677A5"/>
    <w:rsid w:val="00385EB9"/>
    <w:rsid w:val="00394605"/>
    <w:rsid w:val="00394815"/>
    <w:rsid w:val="003B4F34"/>
    <w:rsid w:val="003D345D"/>
    <w:rsid w:val="003F7461"/>
    <w:rsid w:val="004369AA"/>
    <w:rsid w:val="00491B48"/>
    <w:rsid w:val="00576C96"/>
    <w:rsid w:val="00581F74"/>
    <w:rsid w:val="005C2D21"/>
    <w:rsid w:val="006256BB"/>
    <w:rsid w:val="00634F58"/>
    <w:rsid w:val="006C4E3F"/>
    <w:rsid w:val="006F3718"/>
    <w:rsid w:val="006F52F6"/>
    <w:rsid w:val="007314B7"/>
    <w:rsid w:val="00747942"/>
    <w:rsid w:val="007A4F62"/>
    <w:rsid w:val="007B3DB1"/>
    <w:rsid w:val="007D6F8A"/>
    <w:rsid w:val="007D78A5"/>
    <w:rsid w:val="007E0C4D"/>
    <w:rsid w:val="008F4B3F"/>
    <w:rsid w:val="00955501"/>
    <w:rsid w:val="009A4665"/>
    <w:rsid w:val="009C6A9F"/>
    <w:rsid w:val="009D6710"/>
    <w:rsid w:val="009F1C7F"/>
    <w:rsid w:val="00A40337"/>
    <w:rsid w:val="00A77014"/>
    <w:rsid w:val="00AD6C65"/>
    <w:rsid w:val="00AE645B"/>
    <w:rsid w:val="00B21E3D"/>
    <w:rsid w:val="00B224C9"/>
    <w:rsid w:val="00B65773"/>
    <w:rsid w:val="00B863D4"/>
    <w:rsid w:val="00B9322F"/>
    <w:rsid w:val="00B97A6C"/>
    <w:rsid w:val="00BD1848"/>
    <w:rsid w:val="00C062CB"/>
    <w:rsid w:val="00C13A8C"/>
    <w:rsid w:val="00C2531B"/>
    <w:rsid w:val="00C76542"/>
    <w:rsid w:val="00C9081C"/>
    <w:rsid w:val="00CC0779"/>
    <w:rsid w:val="00D014A7"/>
    <w:rsid w:val="00DB3D85"/>
    <w:rsid w:val="00DC1DF1"/>
    <w:rsid w:val="00DE188B"/>
    <w:rsid w:val="00DE53E7"/>
    <w:rsid w:val="00E166EE"/>
    <w:rsid w:val="00E81383"/>
    <w:rsid w:val="00E82646"/>
    <w:rsid w:val="00E90E84"/>
    <w:rsid w:val="00EA13A9"/>
    <w:rsid w:val="00EB48ED"/>
    <w:rsid w:val="00EC5E57"/>
    <w:rsid w:val="00EE3506"/>
    <w:rsid w:val="00F208BE"/>
    <w:rsid w:val="00F24AF0"/>
    <w:rsid w:val="00F42D27"/>
    <w:rsid w:val="00F652A1"/>
    <w:rsid w:val="00F7629B"/>
    <w:rsid w:val="00F87A91"/>
    <w:rsid w:val="00F9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EB102"/>
  <w15:chartTrackingRefBased/>
  <w15:docId w15:val="{89E07105-2106-5444-ACC3-804D6A63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3DB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4BC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81F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D345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3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3D3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2">
    <w:name w:val="Grid Table 3 Accent 2"/>
    <w:basedOn w:val="TableNormal"/>
    <w:uiPriority w:val="48"/>
    <w:rsid w:val="003D345D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5Dark-Accent2">
    <w:name w:val="Grid Table 5 Dark Accent 2"/>
    <w:basedOn w:val="TableNormal"/>
    <w:uiPriority w:val="50"/>
    <w:rsid w:val="003D345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1">
    <w:name w:val="Grid Table 5 Dark Accent 1"/>
    <w:basedOn w:val="TableNormal"/>
    <w:uiPriority w:val="50"/>
    <w:rsid w:val="003D345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C13A8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13A8C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7B3D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94B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C062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62C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581F74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AE645B"/>
    <w:pPr>
      <w:ind w:left="720"/>
      <w:contextualSpacing/>
    </w:pPr>
  </w:style>
  <w:style w:type="numbering" w:customStyle="1" w:styleId="CurrentList1">
    <w:name w:val="Current List1"/>
    <w:uiPriority w:val="99"/>
    <w:rsid w:val="00CC0779"/>
    <w:pPr>
      <w:numPr>
        <w:numId w:val="6"/>
      </w:numPr>
    </w:pPr>
  </w:style>
  <w:style w:type="numbering" w:customStyle="1" w:styleId="CurrentList2">
    <w:name w:val="Current List2"/>
    <w:uiPriority w:val="99"/>
    <w:rsid w:val="00CC0779"/>
    <w:pPr>
      <w:numPr>
        <w:numId w:val="7"/>
      </w:numPr>
    </w:pPr>
  </w:style>
  <w:style w:type="numbering" w:customStyle="1" w:styleId="CurrentList3">
    <w:name w:val="Current List3"/>
    <w:uiPriority w:val="99"/>
    <w:rsid w:val="00CC0779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287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chcomputing.org/curriculu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rojectevolve.co.uk/toolkit/resources/yea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8d71a2-3740-4ad3-9012-f2f60a4449ee" xsi:nil="true"/>
    <lcf76f155ced4ddcb4097134ff3c332f xmlns="a31ea216-368e-4073-aaa1-bd7b244d09d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D27B661B6744BA7D4E58438F07B0" ma:contentTypeVersion="11" ma:contentTypeDescription="Create a new document." ma:contentTypeScope="" ma:versionID="ee18d2e1f40ad872f5e3b00a40620965">
  <xsd:schema xmlns:xsd="http://www.w3.org/2001/XMLSchema" xmlns:xs="http://www.w3.org/2001/XMLSchema" xmlns:p="http://schemas.microsoft.com/office/2006/metadata/properties" xmlns:ns2="a31ea216-368e-4073-aaa1-bd7b244d09da" xmlns:ns3="5f8d71a2-3740-4ad3-9012-f2f60a4449ee" targetNamespace="http://schemas.microsoft.com/office/2006/metadata/properties" ma:root="true" ma:fieldsID="c759872630a21e95aa47ea60ed5bd8a5" ns2:_="" ns3:_="">
    <xsd:import namespace="a31ea216-368e-4073-aaa1-bd7b244d09da"/>
    <xsd:import namespace="5f8d71a2-3740-4ad3-9012-f2f60a4449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ea216-368e-4073-aaa1-bd7b244d0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42ef142-41a0-403c-90ee-4c9a2765d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d71a2-3740-4ad3-9012-f2f60a4449e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f4b8db-d188-451b-b5a3-f5d8e85eb1b5}" ma:internalName="TaxCatchAll" ma:showField="CatchAllData" ma:web="5f8d71a2-3740-4ad3-9012-f2f60a4449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668E44-8956-4222-8089-5F3142BA25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6D85B3-3D11-4D44-86A0-237F8B9E71F4}">
  <ds:schemaRefs>
    <ds:schemaRef ds:uri="http://schemas.microsoft.com/office/2006/metadata/properties"/>
    <ds:schemaRef ds:uri="http://schemas.microsoft.com/office/infopath/2007/PartnerControls"/>
    <ds:schemaRef ds:uri="5f8d71a2-3740-4ad3-9012-f2f60a4449ee"/>
    <ds:schemaRef ds:uri="a31ea216-368e-4073-aaa1-bd7b244d09da"/>
  </ds:schemaRefs>
</ds:datastoreItem>
</file>

<file path=customXml/itemProps3.xml><?xml version="1.0" encoding="utf-8"?>
<ds:datastoreItem xmlns:ds="http://schemas.openxmlformats.org/officeDocument/2006/customXml" ds:itemID="{78442F27-454C-4CD3-BA7E-64A049586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ea216-368e-4073-aaa1-bd7b244d09da"/>
    <ds:schemaRef ds:uri="5f8d71a2-3740-4ad3-9012-f2f60a4449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4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 Watson</cp:lastModifiedBy>
  <cp:revision>60</cp:revision>
  <dcterms:created xsi:type="dcterms:W3CDTF">2024-07-30T12:11:00Z</dcterms:created>
  <dcterms:modified xsi:type="dcterms:W3CDTF">2025-08-18T15:06:00Z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0x010100F0F0D27B661B6744BA7D4E58438F07B0</vt:lpwstr>
  </property>
  <property fmtid="{D5CDD505-2E9C-101B-9397-08002B2CF9AE}" pid="3" name="MediaServiceImageTags">
    <vt:lpwstr/>
  </property>
</Properties>
</file>