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229"/>
        <w:tblW w:w="15932" w:type="dxa"/>
        <w:tblLook w:val="04A0" w:firstRow="1" w:lastRow="0" w:firstColumn="1" w:lastColumn="0" w:noHBand="0" w:noVBand="1"/>
      </w:tblPr>
      <w:tblGrid>
        <w:gridCol w:w="6066"/>
        <w:gridCol w:w="4561"/>
        <w:gridCol w:w="5305"/>
      </w:tblGrid>
      <w:tr w:rsidR="00E745F9" w14:paraId="0576EDF0" w14:textId="77777777" w:rsidTr="006526A9">
        <w:tc>
          <w:tcPr>
            <w:tcW w:w="6066" w:type="dxa"/>
          </w:tcPr>
          <w:p w14:paraId="21199109" w14:textId="51BFBE74" w:rsidR="00E745F9" w:rsidRDefault="0079516A" w:rsidP="00E745F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BB2BF3" wp14:editId="3A2C7C08">
                      <wp:simplePos x="0" y="0"/>
                      <wp:positionH relativeFrom="column">
                        <wp:posOffset>2788920</wp:posOffset>
                      </wp:positionH>
                      <wp:positionV relativeFrom="paragraph">
                        <wp:posOffset>-600075</wp:posOffset>
                      </wp:positionV>
                      <wp:extent cx="4297680" cy="403860"/>
                      <wp:effectExtent l="0" t="0" r="762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7680" cy="4038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6779BF" w14:textId="6CFE114C" w:rsidR="00E745F9" w:rsidRPr="00E745F9" w:rsidRDefault="006526A9" w:rsidP="00E745F9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Animals Including Humans </w:t>
                                  </w:r>
                                  <w:r w:rsidR="00E745F9" w:rsidRPr="00E745F9">
                                    <w:rPr>
                                      <w:sz w:val="36"/>
                                      <w:szCs w:val="36"/>
                                    </w:rPr>
                                    <w:t xml:space="preserve">- Year </w:t>
                                  </w:r>
                                  <w:r w:rsidR="00C632B5">
                                    <w:rPr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BB2B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219.6pt;margin-top:-47.25pt;width:338.4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" fillcolor="white [3201]" stroked="f" strokeweight=".5pt">
                      <v:textbox>
                        <w:txbxContent>
                          <w:p w14:paraId="526779BF" w14:textId="6CFE114C" w:rsidR="00E745F9" w:rsidRPr="00E745F9" w:rsidRDefault="006526A9" w:rsidP="00E745F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Animals Including Humans </w:t>
                            </w:r>
                            <w:r w:rsidR="00E745F9" w:rsidRPr="00E745F9">
                              <w:rPr>
                                <w:sz w:val="36"/>
                                <w:szCs w:val="36"/>
                              </w:rPr>
                              <w:t xml:space="preserve">- Year </w:t>
                            </w:r>
                            <w:r w:rsidR="00C632B5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45F9">
              <w:rPr>
                <w:sz w:val="32"/>
                <w:szCs w:val="32"/>
              </w:rPr>
              <w:t>Key Vocabulary</w:t>
            </w:r>
          </w:p>
        </w:tc>
        <w:tc>
          <w:tcPr>
            <w:tcW w:w="4561" w:type="dxa"/>
          </w:tcPr>
          <w:p w14:paraId="6CDDC56F" w14:textId="56A9C3AD" w:rsidR="00E745F9" w:rsidRDefault="002A64EB" w:rsidP="00E745F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Key Knowledge</w:t>
            </w:r>
          </w:p>
        </w:tc>
        <w:tc>
          <w:tcPr>
            <w:tcW w:w="5305" w:type="dxa"/>
          </w:tcPr>
          <w:p w14:paraId="12EC11E3" w14:textId="57B22531" w:rsidR="00E745F9" w:rsidRDefault="0079516A" w:rsidP="00E745F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14BE05D2" wp14:editId="7674229C">
                  <wp:simplePos x="0" y="0"/>
                  <wp:positionH relativeFrom="column">
                    <wp:posOffset>1744345</wp:posOffset>
                  </wp:positionH>
                  <wp:positionV relativeFrom="paragraph">
                    <wp:posOffset>-628015</wp:posOffset>
                  </wp:positionV>
                  <wp:extent cx="752475" cy="445214"/>
                  <wp:effectExtent l="0" t="0" r="0" b="0"/>
                  <wp:wrapNone/>
                  <wp:docPr id="2" name="Picture 2" descr="https://img.cdn.schooljotter2.com/sampled/19369047/120/120/nocrop/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.cdn.schooljotter2.com/sampled/19369047/120/120/nocrop/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45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45F9">
              <w:rPr>
                <w:sz w:val="32"/>
                <w:szCs w:val="32"/>
              </w:rPr>
              <w:t>Key Knowledge</w:t>
            </w:r>
          </w:p>
        </w:tc>
      </w:tr>
      <w:tr w:rsidR="00E745F9" w14:paraId="694A9624" w14:textId="77777777" w:rsidTr="006526A9">
        <w:tc>
          <w:tcPr>
            <w:tcW w:w="6066" w:type="dxa"/>
          </w:tcPr>
          <w:p w14:paraId="60663FE3" w14:textId="707EDF78" w:rsidR="00E745F9" w:rsidRDefault="006526A9" w:rsidP="00E745F9">
            <w:r>
              <w:rPr>
                <w:noProof/>
                <w:lang w:eastAsia="en-GB"/>
              </w:rPr>
              <w:drawing>
                <wp:inline distT="0" distB="0" distL="0" distR="0" wp14:anchorId="4E4FF415" wp14:editId="226F4DE4">
                  <wp:extent cx="2705100" cy="3950335"/>
                  <wp:effectExtent l="0" t="0" r="0" b="0"/>
                  <wp:docPr id="1" name="Picture 1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&#10;&#10;Description automatically generated"/>
                          <pic:cNvPicPr/>
                        </pic:nvPicPr>
                        <pic:blipFill rotWithShape="1">
                          <a:blip r:embed="rId7"/>
                          <a:srcRect l="13305" t="13881" r="65309" b="24707"/>
                          <a:stretch/>
                        </pic:blipFill>
                        <pic:spPr bwMode="auto">
                          <a:xfrm>
                            <a:off x="0" y="0"/>
                            <a:ext cx="2757207" cy="4026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D81D53" w14:textId="7F620571" w:rsidR="00CD23D2" w:rsidRPr="00CD23D2" w:rsidRDefault="00F26934" w:rsidP="00F26934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5BFF87" wp14:editId="04A9BD42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24765</wp:posOffset>
                      </wp:positionV>
                      <wp:extent cx="2781300" cy="792480"/>
                      <wp:effectExtent l="0" t="0" r="0" b="762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81300" cy="792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F50B76" w14:textId="684122CF" w:rsidR="00F26934" w:rsidRDefault="00F26934" w:rsidP="00F26934">
                                  <w:r>
                                    <w:t xml:space="preserve">Marie Maynard Daly studied how cholesterol </w:t>
                                  </w:r>
                                  <w:bookmarkStart w:id="0" w:name="_GoBack"/>
                                  <w:bookmarkEnd w:id="0"/>
                                  <w:r>
                                    <w:t>and sugar affect the human body, particularly the heart and circulatory system.</w:t>
                                  </w:r>
                                </w:p>
                                <w:p w14:paraId="260A43C8" w14:textId="77777777" w:rsidR="00F26934" w:rsidRDefault="00F269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BFF87" id="Text Box 15" o:spid="_x0000_s1027" type="#_x0000_t202" style="position:absolute;margin-left:71.55pt;margin-top:1.95pt;width:219pt;height:6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" fillcolor="white [3201]" stroked="f" strokeweight=".5pt">
                      <v:textbox>
                        <w:txbxContent>
                          <w:p w14:paraId="03F50B76" w14:textId="684122CF" w:rsidR="00F26934" w:rsidRDefault="00F26934" w:rsidP="00F26934">
                            <w:r>
                              <w:t xml:space="preserve">Marie Maynard Daly studied how cholesterol </w:t>
                            </w:r>
                            <w:bookmarkStart w:id="1" w:name="_GoBack"/>
                            <w:bookmarkEnd w:id="1"/>
                            <w:r>
                              <w:t>and sugar affect the human body, particularly the heart and circulatory system.</w:t>
                            </w:r>
                          </w:p>
                          <w:p w14:paraId="260A43C8" w14:textId="77777777" w:rsidR="00F26934" w:rsidRDefault="00F2693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       </w:t>
            </w:r>
            <w:r>
              <w:rPr>
                <w:noProof/>
                <w:lang w:eastAsia="en-GB"/>
              </w:rPr>
              <w:drawing>
                <wp:inline distT="0" distB="0" distL="0" distR="0" wp14:anchorId="0397E851" wp14:editId="57BF3D49">
                  <wp:extent cx="667659" cy="662940"/>
                  <wp:effectExtent l="0" t="0" r="0" b="3810"/>
                  <wp:docPr id="14" name="Picture 14" descr="Image result for marie maynard daly k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marie maynard daly k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284" cy="68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  <w:t xml:space="preserve"> </w:t>
            </w:r>
          </w:p>
        </w:tc>
        <w:tc>
          <w:tcPr>
            <w:tcW w:w="4561" w:type="dxa"/>
          </w:tcPr>
          <w:p w14:paraId="0D30E999" w14:textId="41B4D798" w:rsidR="002A3A20" w:rsidRDefault="003C2015" w:rsidP="002A3A20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EEA4392" wp14:editId="4C2EFB06">
                  <wp:extent cx="2552700" cy="3276600"/>
                  <wp:effectExtent l="0" t="0" r="0" b="0"/>
                  <wp:docPr id="4" name="Picture 4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&#10;&#10;Description automatically generated"/>
                          <pic:cNvPicPr/>
                        </pic:nvPicPr>
                        <pic:blipFill rotWithShape="1">
                          <a:blip r:embed="rId9"/>
                          <a:srcRect l="36643" t="42164" r="40211" b="5010"/>
                          <a:stretch/>
                        </pic:blipFill>
                        <pic:spPr bwMode="auto">
                          <a:xfrm>
                            <a:off x="0" y="0"/>
                            <a:ext cx="2562179" cy="3288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E08DE1" w14:textId="482181B9" w:rsidR="003C2015" w:rsidRDefault="003C2015" w:rsidP="003C2015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0A07E5FC" wp14:editId="056FABD2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111760</wp:posOffset>
                  </wp:positionV>
                  <wp:extent cx="2689860" cy="1302385"/>
                  <wp:effectExtent l="0" t="0" r="0" b="0"/>
                  <wp:wrapNone/>
                  <wp:docPr id="6" name="Picture 6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&#10;&#10;Description automatically generate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98" t="73988" r="63007" b="5010"/>
                          <a:stretch/>
                        </pic:blipFill>
                        <pic:spPr bwMode="auto">
                          <a:xfrm>
                            <a:off x="0" y="0"/>
                            <a:ext cx="2689860" cy="130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B68756" w14:textId="6AB83EF7" w:rsidR="003C2015" w:rsidRPr="003C2015" w:rsidRDefault="003C2015" w:rsidP="003C2015">
            <w:pPr>
              <w:ind w:firstLine="720"/>
            </w:pPr>
          </w:p>
        </w:tc>
        <w:tc>
          <w:tcPr>
            <w:tcW w:w="5305" w:type="dxa"/>
          </w:tcPr>
          <w:p w14:paraId="441F89AE" w14:textId="256CBD98" w:rsidR="002A3A20" w:rsidRDefault="006526A9" w:rsidP="006526A9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B8169D" wp14:editId="25999B2F">
                  <wp:extent cx="2552700" cy="4789170"/>
                  <wp:effectExtent l="0" t="0" r="0" b="0"/>
                  <wp:docPr id="3" name="Picture 3" descr="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&#10;&#10;Description automatically generated"/>
                          <pic:cNvPicPr/>
                        </pic:nvPicPr>
                        <pic:blipFill rotWithShape="1">
                          <a:blip r:embed="rId9"/>
                          <a:srcRect l="60894" t="13418" r="17065" b="11715"/>
                          <a:stretch/>
                        </pic:blipFill>
                        <pic:spPr bwMode="auto">
                          <a:xfrm>
                            <a:off x="0" y="0"/>
                            <a:ext cx="2564229" cy="481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127CCD" w14:textId="4F5148D6" w:rsidR="00F26934" w:rsidRPr="00AF0401" w:rsidRDefault="00F26934" w:rsidP="006526A9">
            <w:pPr>
              <w:rPr>
                <w:sz w:val="24"/>
                <w:szCs w:val="24"/>
              </w:rPr>
            </w:pPr>
          </w:p>
        </w:tc>
      </w:tr>
    </w:tbl>
    <w:p w14:paraId="15D0C1B9" w14:textId="1EA36D23" w:rsidR="007D0E25" w:rsidRPr="006728C4" w:rsidRDefault="0079516A" w:rsidP="006728C4">
      <w:pPr>
        <w:rPr>
          <w:sz w:val="36"/>
          <w:szCs w:val="36"/>
        </w:rPr>
      </w:pPr>
      <w:r>
        <w:rPr>
          <w:noProof/>
          <w:lang w:eastAsia="en-GB"/>
        </w:rPr>
        <w:lastRenderedPageBreak/>
        <w:drawing>
          <wp:inline distT="0" distB="0" distL="0" distR="0" wp14:anchorId="1337A15E" wp14:editId="7C76F2EB">
            <wp:extent cx="752475" cy="445214"/>
            <wp:effectExtent l="0" t="0" r="0" b="0"/>
            <wp:docPr id="5" name="Picture 5" descr="https://img.cdn.schooljotter2.com/sampled/19369047/120/120/nocrop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cdn.schooljotter2.com/sampled/19369047/120/120/nocrop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97" cy="45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0E25" w:rsidRPr="006728C4" w:rsidSect="002115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BB9D9" w14:textId="77777777" w:rsidR="00E745F9" w:rsidRDefault="00E745F9" w:rsidP="00E745F9">
      <w:pPr>
        <w:spacing w:after="0" w:line="240" w:lineRule="auto"/>
      </w:pPr>
      <w:r>
        <w:separator/>
      </w:r>
    </w:p>
  </w:endnote>
  <w:endnote w:type="continuationSeparator" w:id="0">
    <w:p w14:paraId="693E64C2" w14:textId="77777777" w:rsidR="00E745F9" w:rsidRDefault="00E745F9" w:rsidP="00E7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F248" w14:textId="77777777" w:rsidR="00E745F9" w:rsidRDefault="00E745F9" w:rsidP="00E745F9">
      <w:pPr>
        <w:spacing w:after="0" w:line="240" w:lineRule="auto"/>
      </w:pPr>
      <w:r>
        <w:separator/>
      </w:r>
    </w:p>
  </w:footnote>
  <w:footnote w:type="continuationSeparator" w:id="0">
    <w:p w14:paraId="472B645D" w14:textId="77777777" w:rsidR="00E745F9" w:rsidRDefault="00E745F9" w:rsidP="00E745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5D1"/>
    <w:rsid w:val="00110BB9"/>
    <w:rsid w:val="00163C58"/>
    <w:rsid w:val="002115D1"/>
    <w:rsid w:val="00260303"/>
    <w:rsid w:val="002A3A20"/>
    <w:rsid w:val="002A64EB"/>
    <w:rsid w:val="003C2015"/>
    <w:rsid w:val="00472FDC"/>
    <w:rsid w:val="00507A43"/>
    <w:rsid w:val="005E312B"/>
    <w:rsid w:val="006526A9"/>
    <w:rsid w:val="006728C4"/>
    <w:rsid w:val="007609CE"/>
    <w:rsid w:val="0079516A"/>
    <w:rsid w:val="007D0E25"/>
    <w:rsid w:val="00903BF5"/>
    <w:rsid w:val="009A569D"/>
    <w:rsid w:val="00AA64B8"/>
    <w:rsid w:val="00AF0401"/>
    <w:rsid w:val="00B83ACC"/>
    <w:rsid w:val="00C632B5"/>
    <w:rsid w:val="00CD23D2"/>
    <w:rsid w:val="00DB54FC"/>
    <w:rsid w:val="00E61EEA"/>
    <w:rsid w:val="00E745F9"/>
    <w:rsid w:val="00EA3FFA"/>
    <w:rsid w:val="00F26934"/>
    <w:rsid w:val="00F91568"/>
    <w:rsid w:val="00F9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47B4C"/>
  <w15:chartTrackingRefBased/>
  <w15:docId w15:val="{4E831E60-FCB7-404C-87BA-C05533BB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5F9"/>
  </w:style>
  <w:style w:type="paragraph" w:styleId="Footer">
    <w:name w:val="footer"/>
    <w:basedOn w:val="Normal"/>
    <w:link w:val="FooterChar"/>
    <w:uiPriority w:val="99"/>
    <w:unhideWhenUsed/>
    <w:rsid w:val="00E74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B0B961-AC39-49EC-A1BB-FA5457B588F0}"/>
</file>

<file path=customXml/itemProps2.xml><?xml version="1.0" encoding="utf-8"?>
<ds:datastoreItem xmlns:ds="http://schemas.openxmlformats.org/officeDocument/2006/customXml" ds:itemID="{B7C31327-811B-4ADD-AAF1-6744F38B0D2C}"/>
</file>

<file path=customXml/itemProps3.xml><?xml version="1.0" encoding="utf-8"?>
<ds:datastoreItem xmlns:ds="http://schemas.openxmlformats.org/officeDocument/2006/customXml" ds:itemID="{B425B46E-52BF-43C9-9FFC-86CD80B8D1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bencur3@outlook.com</dc:creator>
  <cp:keywords/>
  <dc:description/>
  <cp:lastModifiedBy>Miss C Barnes</cp:lastModifiedBy>
  <cp:revision>2</cp:revision>
  <cp:lastPrinted>2022-06-16T19:26:00Z</cp:lastPrinted>
  <dcterms:created xsi:type="dcterms:W3CDTF">2024-01-29T12:29:00Z</dcterms:created>
  <dcterms:modified xsi:type="dcterms:W3CDTF">2024-01-29T12:29:00Z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