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40889" w14:textId="3462069C" w:rsidR="002B54EA" w:rsidRDefault="00A028AF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F1E747" wp14:editId="3BE9CA92">
                <wp:simplePos x="0" y="0"/>
                <wp:positionH relativeFrom="margin">
                  <wp:align>center</wp:align>
                </wp:positionH>
                <wp:positionV relativeFrom="paragraph">
                  <wp:posOffset>996950</wp:posOffset>
                </wp:positionV>
                <wp:extent cx="6108700" cy="1422400"/>
                <wp:effectExtent l="0" t="0" r="0" b="6350"/>
                <wp:wrapNone/>
                <wp:docPr id="16136754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422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FC06CFB" w14:textId="2AED694F" w:rsidR="00A028AF" w:rsidRPr="00A028AF" w:rsidRDefault="00157A56" w:rsidP="00A028AF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>What a wonderful summer term we have had</w:t>
                            </w:r>
                            <w:r w:rsidR="00A028AF">
                              <w:rPr>
                                <w:rFonts w:ascii="Calibri" w:hAnsi="Calibri" w:cs="Calibri"/>
                                <w:color w:val="000000"/>
                              </w:rPr>
                              <w:t>,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what a wonderful year! T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he pupils have completed a variety of learning and 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personal development 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>activities</w:t>
                            </w:r>
                            <w:r w:rsidR="00A028AF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and thrived</w:t>
                            </w:r>
                            <w:r w:rsidR="00D132CD">
                              <w:rPr>
                                <w:rFonts w:ascii="Calibri" w:hAnsi="Calibri" w:cs="Calibri"/>
                                <w:color w:val="000000"/>
                              </w:rPr>
                              <w:t>.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We </w:t>
                            </w:r>
                            <w:r w:rsidR="00D132CD">
                              <w:rPr>
                                <w:rFonts w:ascii="Calibri" w:hAnsi="Calibri" w:cs="Calibri"/>
                                <w:color w:val="000000"/>
                              </w:rPr>
                              <w:t>have been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celebrat</w:t>
                            </w:r>
                            <w:r w:rsidR="00D132CD">
                              <w:rPr>
                                <w:rFonts w:ascii="Calibri" w:hAnsi="Calibri" w:cs="Calibri"/>
                                <w:color w:val="000000"/>
                              </w:rPr>
                              <w:t>ing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all the </w:t>
                            </w:r>
                            <w:r w:rsidR="00A028AF"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>pupils’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 achievements and success this year – there have been so many! Have a lovely summer</w:t>
                            </w:r>
                            <w:r w:rsidR="00D132CD">
                              <w:rPr>
                                <w:rFonts w:ascii="Calibri" w:hAnsi="Calibri" w:cs="Calibri"/>
                                <w:color w:val="000000"/>
                              </w:rPr>
                              <w:t xml:space="preserve">, </w:t>
                            </w:r>
                          </w:p>
                          <w:p w14:paraId="2E987C83" w14:textId="77777777" w:rsidR="00D132CD" w:rsidRDefault="00D132CD" w:rsidP="00D132CD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</w:p>
                          <w:p w14:paraId="5AB8C4CD" w14:textId="3E3C6917" w:rsidR="00157A56" w:rsidRPr="00A028AF" w:rsidRDefault="00157A56" w:rsidP="00D132CD">
                            <w:pPr>
                              <w:spacing w:after="0" w:line="240" w:lineRule="auto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A028AF">
                              <w:rPr>
                                <w:rFonts w:ascii="Calibri" w:hAnsi="Calibri" w:cs="Calibri"/>
                                <w:color w:val="000000"/>
                              </w:rPr>
                              <w:t>Mr Caldwell (HT)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F1E74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8.5pt;width:481pt;height:112pt;z-index:25168179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" filled="f" stroked="f" strokeweight=".5pt">
                <v:textbox>
                  <w:txbxContent>
                    <w:p w14:paraId="4FC06CFB" w14:textId="2AED694F" w:rsidR="00A028AF" w:rsidRPr="00A028AF" w:rsidRDefault="00157A56" w:rsidP="00A028AF">
                      <w:pPr>
                        <w:spacing w:after="0" w:line="240" w:lineRule="auto"/>
                        <w:rPr>
                          <w:rFonts w:ascii="Calibri" w:hAnsi="Calibri" w:cs="Calibri"/>
                          <w:color w:val="000000"/>
                        </w:rPr>
                      </w:pP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>What a wonderful summer term we have had</w:t>
                      </w:r>
                      <w:r w:rsidR="00A028AF">
                        <w:rPr>
                          <w:rFonts w:ascii="Calibri" w:hAnsi="Calibri" w:cs="Calibri"/>
                          <w:color w:val="000000"/>
                        </w:rPr>
                        <w:t>,</w:t>
                      </w: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 xml:space="preserve"> what a wonderful year! T</w:t>
                      </w: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 xml:space="preserve">he pupils have completed a variety of learning and </w:t>
                      </w: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 xml:space="preserve">personal development </w:t>
                      </w: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>activities</w:t>
                      </w:r>
                      <w:r w:rsidR="00A028AF">
                        <w:rPr>
                          <w:rFonts w:ascii="Calibri" w:hAnsi="Calibri" w:cs="Calibri"/>
                          <w:color w:val="000000"/>
                        </w:rPr>
                        <w:t xml:space="preserve"> and thrived</w:t>
                      </w:r>
                      <w:r w:rsidR="00D132CD">
                        <w:rPr>
                          <w:rFonts w:ascii="Calibri" w:hAnsi="Calibri" w:cs="Calibri"/>
                          <w:color w:val="000000"/>
                        </w:rPr>
                        <w:t>.</w:t>
                      </w: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 xml:space="preserve"> We </w:t>
                      </w:r>
                      <w:r w:rsidR="00D132CD">
                        <w:rPr>
                          <w:rFonts w:ascii="Calibri" w:hAnsi="Calibri" w:cs="Calibri"/>
                          <w:color w:val="000000"/>
                        </w:rPr>
                        <w:t>have been</w:t>
                      </w: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 xml:space="preserve"> celebrat</w:t>
                      </w:r>
                      <w:r w:rsidR="00D132CD">
                        <w:rPr>
                          <w:rFonts w:ascii="Calibri" w:hAnsi="Calibri" w:cs="Calibri"/>
                          <w:color w:val="000000"/>
                        </w:rPr>
                        <w:t>ing</w:t>
                      </w: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 xml:space="preserve"> all the </w:t>
                      </w:r>
                      <w:r w:rsidR="00A028AF" w:rsidRPr="00A028AF">
                        <w:rPr>
                          <w:rFonts w:ascii="Calibri" w:hAnsi="Calibri" w:cs="Calibri"/>
                          <w:color w:val="000000"/>
                        </w:rPr>
                        <w:t>pupils’</w:t>
                      </w: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 xml:space="preserve"> achievements and success this year – there have been so many! Have a lovely summer</w:t>
                      </w:r>
                      <w:r w:rsidR="00D132CD">
                        <w:rPr>
                          <w:rFonts w:ascii="Calibri" w:hAnsi="Calibri" w:cs="Calibri"/>
                          <w:color w:val="000000"/>
                        </w:rPr>
                        <w:t xml:space="preserve">, </w:t>
                      </w:r>
                    </w:p>
                    <w:p w14:paraId="2E987C83" w14:textId="77777777" w:rsidR="00D132CD" w:rsidRDefault="00D132CD" w:rsidP="00D132CD">
                      <w:pPr>
                        <w:spacing w:after="0" w:line="240" w:lineRule="auto"/>
                        <w:rPr>
                          <w:rFonts w:ascii="Calibri" w:hAnsi="Calibri" w:cs="Calibri"/>
                          <w:color w:val="000000"/>
                        </w:rPr>
                      </w:pPr>
                    </w:p>
                    <w:p w14:paraId="5AB8C4CD" w14:textId="3E3C6917" w:rsidR="00157A56" w:rsidRPr="00A028AF" w:rsidRDefault="00157A56" w:rsidP="00D132CD">
                      <w:pPr>
                        <w:spacing w:after="0" w:line="240" w:lineRule="auto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A028AF">
                        <w:rPr>
                          <w:rFonts w:ascii="Calibri" w:hAnsi="Calibri" w:cs="Calibri"/>
                          <w:color w:val="000000"/>
                        </w:rPr>
                        <w:t>Mr Caldwell (HT)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BC9D26" wp14:editId="40938B2D">
                <wp:simplePos x="0" y="0"/>
                <wp:positionH relativeFrom="margin">
                  <wp:posOffset>-381000</wp:posOffset>
                </wp:positionH>
                <wp:positionV relativeFrom="paragraph">
                  <wp:posOffset>2832100</wp:posOffset>
                </wp:positionV>
                <wp:extent cx="3117850" cy="2895600"/>
                <wp:effectExtent l="0" t="0" r="0" b="0"/>
                <wp:wrapNone/>
                <wp:docPr id="2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7850" cy="289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392F5C5" w14:textId="402C8C95" w:rsidR="00B41A6C" w:rsidRPr="00A028AF" w:rsidRDefault="00150C51" w:rsidP="00A028AF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Summer</w:t>
                            </w:r>
                            <w:r w:rsidR="00A92087"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1</w:t>
                            </w:r>
                            <w:r w:rsidR="00A028AF"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: T</w:t>
                            </w:r>
                            <w:r w:rsidR="00A92087"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he children explored the theme Wriggle and Crawl. We spent lots of time outside observing minibeasts</w:t>
                            </w:r>
                            <w:r w:rsidR="00B41A6C"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and their habitats,</w:t>
                            </w:r>
                            <w:r w:rsidR="00A92087"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and then used a range of sources to research our favourite creature</w:t>
                            </w:r>
                            <w:r w:rsidR="00B41A6C"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s. The children then used their findings to write a non-chronological report. In PSHE, we engaged in a workshop with the RNLI focusing on water safety. </w:t>
                            </w:r>
                          </w:p>
                          <w:p w14:paraId="40245EEB" w14:textId="23AE59E9" w:rsidR="00A92087" w:rsidRPr="00A028AF" w:rsidRDefault="00B41A6C" w:rsidP="00A028AF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Autumn 2</w:t>
                            </w:r>
                            <w:r w:rsidR="00A028AF"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028AF"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O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ur topic was Land Ahoy. We </w:t>
                            </w:r>
                            <w:r w:rsidR="00150C51" w:rsidRPr="00A028A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practised our peeling and chopping skills in D&amp;T by making a delicious ‘Pirate Pasta’ dish. We also took a trip to New Brighton Beach where we enjoyed playing in the sand and sea, collecting natural objects, having a picnic and we even treated ourselves to an ice-cream!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BC9D26" id="_x0000_s1027" type="#_x0000_t202" style="position:absolute;margin-left:-30pt;margin-top:223pt;width:245.5pt;height:228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" filled="f" stroked="f" strokeweight=".5pt">
                <v:textbox>
                  <w:txbxContent>
                    <w:p w14:paraId="2392F5C5" w14:textId="402C8C95" w:rsidR="00B41A6C" w:rsidRPr="00A028AF" w:rsidRDefault="00150C51" w:rsidP="00A028AF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Summer</w:t>
                      </w:r>
                      <w:r w:rsidR="00A92087"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1</w:t>
                      </w:r>
                      <w:r w:rsidR="00A028AF"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: T</w:t>
                      </w:r>
                      <w:r w:rsidR="00A92087"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he children explored the theme Wriggle and Crawl. We spent lots of time outside observing minibeasts</w:t>
                      </w:r>
                      <w:r w:rsidR="00B41A6C"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and their habitats,</w:t>
                      </w:r>
                      <w:r w:rsidR="00A92087"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and then used a range of sources to research our favourite creature</w:t>
                      </w:r>
                      <w:r w:rsidR="00B41A6C"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s. The children then used their findings to write a non-chronological report. In PSHE, we engaged in a workshop with the RNLI focusing on water safety. </w:t>
                      </w:r>
                    </w:p>
                    <w:p w14:paraId="40245EEB" w14:textId="23AE59E9" w:rsidR="00A92087" w:rsidRPr="00A028AF" w:rsidRDefault="00B41A6C" w:rsidP="00A028AF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Autumn 2</w:t>
                      </w:r>
                      <w:r w:rsidR="00A028AF"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  <w:r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A028AF"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O</w:t>
                      </w:r>
                      <w:r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ur topic was Land Ahoy. We </w:t>
                      </w:r>
                      <w:r w:rsidR="00150C51" w:rsidRPr="00A028A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practised our peeling and chopping skills in D&amp;T by making a delicious ‘Pirate Pasta’ dish. We also took a trip to New Brighton Beach where we enjoyed playing in the sand and sea, collecting natural objects, having a picnic and we even treated ourselves to an ice-cream!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0A7B17" wp14:editId="1B081980">
                <wp:simplePos x="0" y="0"/>
                <wp:positionH relativeFrom="margin">
                  <wp:align>center</wp:align>
                </wp:positionH>
                <wp:positionV relativeFrom="paragraph">
                  <wp:posOffset>5689600</wp:posOffset>
                </wp:positionV>
                <wp:extent cx="6446520" cy="1554480"/>
                <wp:effectExtent l="0" t="0" r="0" b="7620"/>
                <wp:wrapNone/>
                <wp:docPr id="174527124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6520" cy="15544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85F36D" w14:textId="54784E25" w:rsidR="0078715D" w:rsidRPr="00A028AF" w:rsidRDefault="0059244C" w:rsidP="00B41A6C">
                            <w:pPr>
                              <w:spacing w:after="0" w:line="240" w:lineRule="auto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In the Autum term we will be exploring the topics </w:t>
                            </w:r>
                            <w:r w:rsidR="00C228DA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Muck, Mess and Mixtures</w:t>
                            </w:r>
                            <w:r w:rsidR="00C97CBF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and 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B</w:t>
                            </w:r>
                            <w:r w:rsidR="00C97CBF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right Lights, Big Cities</w:t>
                            </w:r>
                            <w:r w:rsidR="007C1ED2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. </w:t>
                            </w:r>
                            <w:r w:rsidR="003D125A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W</w:t>
                            </w:r>
                            <w:r w:rsidR="007C1ED2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e will be </w:t>
                            </w:r>
                            <w:r w:rsidR="00C97CBF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reading a range of fiction, non-fiction and poetry books</w:t>
                            </w:r>
                            <w:r w:rsidR="003D125A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in English</w:t>
                            </w:r>
                            <w:r w:rsidR="00C97CBF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, which will provide a stimulus for our writing. In PSHE the children will be learning about relationships and respecting themselves and others. Throughout the term in Maths, we will be covering a range of topics including place value, addition and subtraction and shape. </w:t>
                            </w:r>
                            <w:r w:rsidR="003D125A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T</w:t>
                            </w:r>
                            <w:r w:rsidR="00C97CBF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he children will</w:t>
                            </w:r>
                            <w:r w:rsidR="003D125A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also</w:t>
                            </w:r>
                            <w:r w:rsidR="00C97CBF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be exploring </w:t>
                            </w:r>
                            <w:r w:rsidR="003D125A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skeletons and nutrition as part of our Animals including Humans topic in Science.</w:t>
                            </w:r>
                            <w:r w:rsidR="00A92087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We will be getting super messy in both Art and D&amp;T as we explore colour and collaging! </w:t>
                            </w:r>
                            <w:r w:rsidR="00C97CBF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0A7B17" id="_x0000_s1028" type="#_x0000_t202" style="position:absolute;margin-left:0;margin-top:448pt;width:507.6pt;height:122.4pt;z-index:2516756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" filled="f" stroked="f" strokeweight=".5pt">
                <v:textbox>
                  <w:txbxContent>
                    <w:p w14:paraId="0885F36D" w14:textId="54784E25" w:rsidR="0078715D" w:rsidRPr="00A028AF" w:rsidRDefault="0059244C" w:rsidP="00B41A6C">
                      <w:pPr>
                        <w:spacing w:after="0" w:line="240" w:lineRule="auto"/>
                        <w:jc w:val="both"/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In the Autum term we will be exploring the topics </w:t>
                      </w:r>
                      <w:r w:rsidR="00C228DA" w:rsidRPr="00A028AF">
                        <w:rPr>
                          <w:rFonts w:ascii="Calibri" w:hAnsi="Calibri" w:cs="Calibri"/>
                          <w:color w:val="000000" w:themeColor="text1"/>
                        </w:rPr>
                        <w:t>Muck, Mess and Mixtures</w:t>
                      </w:r>
                      <w:r w:rsidR="00C97CBF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and </w:t>
                      </w:r>
                      <w:r w:rsidRPr="00A028AF">
                        <w:rPr>
                          <w:rFonts w:ascii="Calibri" w:hAnsi="Calibri" w:cs="Calibri"/>
                          <w:color w:val="000000" w:themeColor="text1"/>
                        </w:rPr>
                        <w:t>B</w:t>
                      </w:r>
                      <w:r w:rsidR="00C97CBF" w:rsidRPr="00A028AF">
                        <w:rPr>
                          <w:rFonts w:ascii="Calibri" w:hAnsi="Calibri" w:cs="Calibri"/>
                          <w:color w:val="000000" w:themeColor="text1"/>
                        </w:rPr>
                        <w:t>right Lights, Big Cities</w:t>
                      </w:r>
                      <w:r w:rsidR="007C1ED2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. </w:t>
                      </w:r>
                      <w:r w:rsidR="003D125A" w:rsidRPr="00A028AF">
                        <w:rPr>
                          <w:rFonts w:ascii="Calibri" w:hAnsi="Calibri" w:cs="Calibri"/>
                          <w:color w:val="000000" w:themeColor="text1"/>
                        </w:rPr>
                        <w:t>W</w:t>
                      </w:r>
                      <w:r w:rsidR="007C1ED2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e will be </w:t>
                      </w:r>
                      <w:r w:rsidR="00C97CBF" w:rsidRPr="00A028AF">
                        <w:rPr>
                          <w:rFonts w:ascii="Calibri" w:hAnsi="Calibri" w:cs="Calibri"/>
                          <w:color w:val="000000" w:themeColor="text1"/>
                        </w:rPr>
                        <w:t>reading a range of fiction, non-fiction and poetry books</w:t>
                      </w:r>
                      <w:r w:rsidR="003D125A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in English</w:t>
                      </w:r>
                      <w:r w:rsidR="00C97CBF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, which will provide a stimulus for our writing. In PSHE the children will be learning about relationships and respecting themselves and others. Throughout the term in Maths, we will be covering a range of topics including place value, addition and subtraction and shape. </w:t>
                      </w:r>
                      <w:r w:rsidR="003D125A" w:rsidRPr="00A028AF">
                        <w:rPr>
                          <w:rFonts w:ascii="Calibri" w:hAnsi="Calibri" w:cs="Calibri"/>
                          <w:color w:val="000000" w:themeColor="text1"/>
                        </w:rPr>
                        <w:t>T</w:t>
                      </w:r>
                      <w:r w:rsidR="00C97CBF" w:rsidRPr="00A028AF">
                        <w:rPr>
                          <w:rFonts w:ascii="Calibri" w:hAnsi="Calibri" w:cs="Calibri"/>
                          <w:color w:val="000000" w:themeColor="text1"/>
                        </w:rPr>
                        <w:t>he children will</w:t>
                      </w:r>
                      <w:r w:rsidR="003D125A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also</w:t>
                      </w:r>
                      <w:r w:rsidR="00C97CBF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be exploring </w:t>
                      </w:r>
                      <w:r w:rsidR="003D125A" w:rsidRPr="00A028AF">
                        <w:rPr>
                          <w:rFonts w:ascii="Calibri" w:hAnsi="Calibri" w:cs="Calibri"/>
                          <w:color w:val="000000" w:themeColor="text1"/>
                        </w:rPr>
                        <w:t>skeletons and nutrition as part of our Animals including Humans topic in Science.</w:t>
                      </w:r>
                      <w:r w:rsidR="00A92087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We will be getting super messy in both Art and D&amp;T as we explore colour and collaging! </w:t>
                      </w:r>
                      <w:r w:rsidR="00C97CBF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0C51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8083F07" wp14:editId="36576CA1">
                <wp:simplePos x="0" y="0"/>
                <wp:positionH relativeFrom="column">
                  <wp:posOffset>2987040</wp:posOffset>
                </wp:positionH>
                <wp:positionV relativeFrom="paragraph">
                  <wp:posOffset>2849880</wp:posOffset>
                </wp:positionV>
                <wp:extent cx="2971800" cy="2377440"/>
                <wp:effectExtent l="0" t="0" r="1905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237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AC094" w14:textId="35A36A1F" w:rsidR="00150C51" w:rsidRDefault="00A3509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983ECD" wp14:editId="0BFE0DBF">
                                  <wp:extent cx="3057694" cy="2293620"/>
                                  <wp:effectExtent l="0" t="0" r="9525" b="0"/>
                                  <wp:docPr id="44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59948" cy="22953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083F07" id="_x0000_s1029" type="#_x0000_t202" style="position:absolute;margin-left:235.2pt;margin-top:224.4pt;width:234pt;height:187.2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">
                <v:textbox>
                  <w:txbxContent>
                    <w:p w14:paraId="474AC094" w14:textId="35A36A1F" w:rsidR="00150C51" w:rsidRDefault="00A35097">
                      <w:r>
                        <w:rPr>
                          <w:noProof/>
                        </w:rPr>
                        <w:drawing>
                          <wp:inline distT="0" distB="0" distL="0" distR="0" wp14:anchorId="0C983ECD" wp14:editId="0BFE0DBF">
                            <wp:extent cx="3057694" cy="2293620"/>
                            <wp:effectExtent l="0" t="0" r="9525" b="0"/>
                            <wp:docPr id="44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59948" cy="22953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9208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B83990" wp14:editId="73BC51CC">
                <wp:simplePos x="0" y="0"/>
                <wp:positionH relativeFrom="column">
                  <wp:posOffset>1006475</wp:posOffset>
                </wp:positionH>
                <wp:positionV relativeFrom="paragraph">
                  <wp:posOffset>307340</wp:posOffset>
                </wp:positionV>
                <wp:extent cx="4867836" cy="524435"/>
                <wp:effectExtent l="0" t="0" r="0" b="0"/>
                <wp:wrapNone/>
                <wp:docPr id="180958597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67836" cy="524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58682A" w14:textId="6971A629" w:rsidR="00E77406" w:rsidRPr="00E77406" w:rsidRDefault="00E56AE8" w:rsidP="00E77406">
                            <w:pPr>
                              <w:jc w:val="right"/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S</w:t>
                            </w:r>
                            <w:r w:rsidR="00BA5B68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>ummer</w:t>
                            </w:r>
                            <w:r w:rsidR="00E77406">
                              <w:rPr>
                                <w:color w:val="000000" w:themeColor="text1"/>
                                <w:sz w:val="32"/>
                                <w:szCs w:val="32"/>
                              </w:rPr>
                              <w:t xml:space="preserve"> Term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83990" id="_x0000_s1028" type="#_x0000_t202" style="position:absolute;margin-left:79.25pt;margin-top:24.2pt;width:383.3pt;height:41.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" filled="f" stroked="f" strokeweight=".5pt">
                <v:textbox>
                  <w:txbxContent>
                    <w:p w14:paraId="4D58682A" w14:textId="6971A629" w:rsidR="00E77406" w:rsidRPr="00E77406" w:rsidRDefault="00E56AE8" w:rsidP="00E77406">
                      <w:pPr>
                        <w:jc w:val="right"/>
                        <w:rPr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color w:val="000000" w:themeColor="text1"/>
                          <w:sz w:val="32"/>
                          <w:szCs w:val="32"/>
                        </w:rPr>
                        <w:t>S</w:t>
                      </w:r>
                      <w:r w:rsidR="00BA5B68">
                        <w:rPr>
                          <w:color w:val="000000" w:themeColor="text1"/>
                          <w:sz w:val="32"/>
                          <w:szCs w:val="32"/>
                        </w:rPr>
                        <w:t>ummer</w:t>
                      </w:r>
                      <w:r w:rsidR="00E77406">
                        <w:rPr>
                          <w:color w:val="000000" w:themeColor="text1"/>
                          <w:sz w:val="32"/>
                          <w:szCs w:val="32"/>
                        </w:rPr>
                        <w:t xml:space="preserve"> Term</w:t>
                      </w:r>
                    </w:p>
                  </w:txbxContent>
                </v:textbox>
              </v:shape>
            </w:pict>
          </mc:Fallback>
        </mc:AlternateContent>
      </w:r>
      <w:r w:rsidR="00C228D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C51904" wp14:editId="41CF4179">
                <wp:simplePos x="0" y="0"/>
                <wp:positionH relativeFrom="column">
                  <wp:posOffset>-297180</wp:posOffset>
                </wp:positionH>
                <wp:positionV relativeFrom="paragraph">
                  <wp:posOffset>7475220</wp:posOffset>
                </wp:positionV>
                <wp:extent cx="6807200" cy="1310640"/>
                <wp:effectExtent l="0" t="0" r="0" b="3810"/>
                <wp:wrapNone/>
                <wp:docPr id="73766892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0" cy="1310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CCBA5F" w14:textId="7E52C446" w:rsidR="00C228DA" w:rsidRPr="00A028AF" w:rsidRDefault="00C228DA" w:rsidP="00A028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School opens: Wednesday 2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 w:themeColor="text1"/>
                                <w:vertAlign w:val="superscript"/>
                              </w:rPr>
                              <w:t>nd</w:t>
                            </w:r>
                            <w:r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September 2026 </w:t>
                            </w:r>
                          </w:p>
                          <w:p w14:paraId="686CCEEA" w14:textId="5E5C2C41" w:rsidR="00C228DA" w:rsidRPr="00A028AF" w:rsidRDefault="00600B08" w:rsidP="00A028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Family</w:t>
                            </w:r>
                            <w:r w:rsidR="00C228DA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Messy Mixtures Morning: Friday 25</w:t>
                            </w:r>
                            <w:r w:rsidR="00C228DA" w:rsidRPr="00A028AF">
                              <w:rPr>
                                <w:rFonts w:ascii="Calibri" w:hAnsi="Calibri" w:cs="Calibri"/>
                                <w:color w:val="000000" w:themeColor="text1"/>
                                <w:vertAlign w:val="superscript"/>
                              </w:rPr>
                              <w:t>th</w:t>
                            </w:r>
                            <w:r w:rsidR="00C228DA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September 2026   </w:t>
                            </w:r>
                          </w:p>
                          <w:p w14:paraId="201F251B" w14:textId="4CDD06A3" w:rsidR="00C228DA" w:rsidRPr="00A028AF" w:rsidRDefault="00C228DA" w:rsidP="00A028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Family Cooking Session: TBC </w:t>
                            </w:r>
                          </w:p>
                          <w:p w14:paraId="0E0C7FB1" w14:textId="28D23423" w:rsidR="00C228DA" w:rsidRPr="00A028AF" w:rsidRDefault="00C228DA" w:rsidP="00A028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Salford Museum &amp; Art Gallery: TBC</w:t>
                            </w:r>
                          </w:p>
                          <w:p w14:paraId="1C1E1EAD" w14:textId="77777777" w:rsidR="00A028AF" w:rsidRDefault="00C228DA" w:rsidP="00A028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Afternoon Tea Party: TBC</w:t>
                            </w:r>
                          </w:p>
                          <w:p w14:paraId="0B002F83" w14:textId="2BF174D5" w:rsidR="00A028AF" w:rsidRPr="00A028AF" w:rsidRDefault="00600B08" w:rsidP="00A028AF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>Family</w:t>
                            </w:r>
                            <w:r w:rsidR="00A028AF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morning 11</w:t>
                            </w:r>
                            <w:r w:rsidR="00A028AF" w:rsidRPr="00A028AF">
                              <w:rPr>
                                <w:rFonts w:ascii="Calibri" w:hAnsi="Calibri" w:cs="Calibri"/>
                                <w:color w:val="000000" w:themeColor="text1"/>
                                <w:vertAlign w:val="superscript"/>
                              </w:rPr>
                              <w:t>th</w:t>
                            </w:r>
                            <w:r w:rsidR="00A028AF" w:rsidRPr="00A028AF"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December 2026</w:t>
                            </w:r>
                          </w:p>
                          <w:p w14:paraId="2125E663" w14:textId="77777777" w:rsidR="00C228DA" w:rsidRPr="00C228DA" w:rsidRDefault="00C228DA" w:rsidP="00C228DA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</w:p>
                          <w:p w14:paraId="6CC1FB02" w14:textId="77777777" w:rsidR="0078715D" w:rsidRDefault="0078715D" w:rsidP="00262957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</w:p>
                          <w:p w14:paraId="64BB38F3" w14:textId="77777777" w:rsidR="00316759" w:rsidRDefault="00316759" w:rsidP="00262957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</w:p>
                          <w:p w14:paraId="21F7541F" w14:textId="77777777" w:rsidR="00316759" w:rsidRDefault="00316759" w:rsidP="00262957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</w:p>
                          <w:p w14:paraId="72B38834" w14:textId="50C5C05D" w:rsidR="00316759" w:rsidRPr="00262957" w:rsidRDefault="00316759" w:rsidP="00262957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</w:rPr>
                              <w:t xml:space="preserve">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51904" id="_x0000_s1031" type="#_x0000_t202" style="position:absolute;margin-left:-23.4pt;margin-top:588.6pt;width:536pt;height:10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" filled="f" stroked="f" strokeweight=".5pt">
                <v:textbox>
                  <w:txbxContent>
                    <w:p w14:paraId="3ACCBA5F" w14:textId="7E52C446" w:rsidR="00C228DA" w:rsidRPr="00A028AF" w:rsidRDefault="00C228DA" w:rsidP="00A028A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A028AF">
                        <w:rPr>
                          <w:rFonts w:ascii="Calibri" w:hAnsi="Calibri" w:cs="Calibri"/>
                          <w:color w:val="000000" w:themeColor="text1"/>
                        </w:rPr>
                        <w:t>School opens: Wednesday 2</w:t>
                      </w:r>
                      <w:r w:rsidRPr="00A028AF">
                        <w:rPr>
                          <w:rFonts w:ascii="Calibri" w:hAnsi="Calibri" w:cs="Calibri"/>
                          <w:color w:val="000000" w:themeColor="text1"/>
                          <w:vertAlign w:val="superscript"/>
                        </w:rPr>
                        <w:t>nd</w:t>
                      </w:r>
                      <w:r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September 2026 </w:t>
                      </w:r>
                    </w:p>
                    <w:p w14:paraId="686CCEEA" w14:textId="5E5C2C41" w:rsidR="00C228DA" w:rsidRPr="00A028AF" w:rsidRDefault="00600B08" w:rsidP="00A028A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</w:rPr>
                        <w:t>Family</w:t>
                      </w:r>
                      <w:r w:rsidR="00C228DA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Messy Mixtures Morning: Friday 25</w:t>
                      </w:r>
                      <w:r w:rsidR="00C228DA" w:rsidRPr="00A028AF">
                        <w:rPr>
                          <w:rFonts w:ascii="Calibri" w:hAnsi="Calibri" w:cs="Calibri"/>
                          <w:color w:val="000000" w:themeColor="text1"/>
                          <w:vertAlign w:val="superscript"/>
                        </w:rPr>
                        <w:t>th</w:t>
                      </w:r>
                      <w:r w:rsidR="00C228DA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September 2026   </w:t>
                      </w:r>
                    </w:p>
                    <w:p w14:paraId="201F251B" w14:textId="4CDD06A3" w:rsidR="00C228DA" w:rsidRPr="00A028AF" w:rsidRDefault="00C228DA" w:rsidP="00A028A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Family Cooking Session: TBC </w:t>
                      </w:r>
                    </w:p>
                    <w:p w14:paraId="0E0C7FB1" w14:textId="28D23423" w:rsidR="00C228DA" w:rsidRPr="00A028AF" w:rsidRDefault="00C228DA" w:rsidP="00A028A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A028AF">
                        <w:rPr>
                          <w:rFonts w:ascii="Calibri" w:hAnsi="Calibri" w:cs="Calibri"/>
                          <w:color w:val="000000" w:themeColor="text1"/>
                        </w:rPr>
                        <w:t>Salford Museum &amp; Art Gallery: TBC</w:t>
                      </w:r>
                    </w:p>
                    <w:p w14:paraId="1C1E1EAD" w14:textId="77777777" w:rsidR="00A028AF" w:rsidRDefault="00C228DA" w:rsidP="00A028A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 w:rsidRPr="00A028AF">
                        <w:rPr>
                          <w:rFonts w:ascii="Calibri" w:hAnsi="Calibri" w:cs="Calibri"/>
                          <w:color w:val="000000" w:themeColor="text1"/>
                        </w:rPr>
                        <w:t>Afternoon Tea Party: TBC</w:t>
                      </w:r>
                    </w:p>
                    <w:p w14:paraId="0B002F83" w14:textId="2BF174D5" w:rsidR="00A028AF" w:rsidRPr="00A028AF" w:rsidRDefault="00600B08" w:rsidP="00A028AF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</w:rPr>
                        <w:t>Family</w:t>
                      </w:r>
                      <w:r w:rsidR="00A028AF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morning 11</w:t>
                      </w:r>
                      <w:r w:rsidR="00A028AF" w:rsidRPr="00A028AF">
                        <w:rPr>
                          <w:rFonts w:ascii="Calibri" w:hAnsi="Calibri" w:cs="Calibri"/>
                          <w:color w:val="000000" w:themeColor="text1"/>
                          <w:vertAlign w:val="superscript"/>
                        </w:rPr>
                        <w:t>th</w:t>
                      </w:r>
                      <w:r w:rsidR="00A028AF" w:rsidRPr="00A028AF"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December 2026</w:t>
                      </w:r>
                    </w:p>
                    <w:p w14:paraId="2125E663" w14:textId="77777777" w:rsidR="00C228DA" w:rsidRPr="00C228DA" w:rsidRDefault="00C228DA" w:rsidP="00C228DA">
                      <w:p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</w:p>
                    <w:p w14:paraId="6CC1FB02" w14:textId="77777777" w:rsidR="0078715D" w:rsidRDefault="0078715D" w:rsidP="00262957">
                      <w:p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</w:p>
                    <w:p w14:paraId="64BB38F3" w14:textId="77777777" w:rsidR="00316759" w:rsidRDefault="00316759" w:rsidP="00262957">
                      <w:p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</w:p>
                    <w:p w14:paraId="21F7541F" w14:textId="77777777" w:rsidR="00316759" w:rsidRDefault="00316759" w:rsidP="00262957">
                      <w:p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</w:p>
                    <w:p w14:paraId="72B38834" w14:textId="50C5C05D" w:rsidR="00316759" w:rsidRPr="00262957" w:rsidRDefault="00316759" w:rsidP="00262957">
                      <w:pPr>
                        <w:rPr>
                          <w:rFonts w:ascii="Calibri" w:hAnsi="Calibri" w:cs="Calibri"/>
                          <w:color w:val="000000" w:themeColor="text1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</w:rPr>
                        <w:t xml:space="preserve">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E7740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D412CD" wp14:editId="1C83172E">
                <wp:simplePos x="0" y="0"/>
                <wp:positionH relativeFrom="column">
                  <wp:posOffset>3321050</wp:posOffset>
                </wp:positionH>
                <wp:positionV relativeFrom="paragraph">
                  <wp:posOffset>2325893</wp:posOffset>
                </wp:positionV>
                <wp:extent cx="2679961" cy="524435"/>
                <wp:effectExtent l="0" t="0" r="0" b="0"/>
                <wp:wrapNone/>
                <wp:docPr id="198849354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961" cy="524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8557504" w14:textId="5B9B6920" w:rsidR="00262957" w:rsidRPr="002E590F" w:rsidRDefault="00C228DA" w:rsidP="002E590F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Quayside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412CD" id="_x0000_s1032" type="#_x0000_t202" style="position:absolute;margin-left:261.5pt;margin-top:183.15pt;width:211pt;height:41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" filled="f" stroked="f" strokeweight=".5pt">
                <v:textbox>
                  <w:txbxContent>
                    <w:p w14:paraId="58557504" w14:textId="5B9B6920" w:rsidR="00262957" w:rsidRPr="002E590F" w:rsidRDefault="00C228DA" w:rsidP="002E590F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Quayside</w:t>
                      </w:r>
                    </w:p>
                  </w:txbxContent>
                </v:textbox>
              </v:shape>
            </w:pict>
          </mc:Fallback>
        </mc:AlternateContent>
      </w:r>
      <w:r w:rsidR="0026295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DB9468" wp14:editId="7864B9AF">
                <wp:simplePos x="0" y="0"/>
                <wp:positionH relativeFrom="column">
                  <wp:posOffset>3883660</wp:posOffset>
                </wp:positionH>
                <wp:positionV relativeFrom="paragraph">
                  <wp:posOffset>2363103</wp:posOffset>
                </wp:positionV>
                <wp:extent cx="2115735" cy="330200"/>
                <wp:effectExtent l="0" t="0" r="0" b="0"/>
                <wp:wrapNone/>
                <wp:docPr id="8087164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5735" cy="33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29B866" w14:textId="167D3334" w:rsidR="00262957" w:rsidRPr="00262957" w:rsidRDefault="00262957" w:rsidP="0026295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DB9468" id="_x0000_s1033" type="#_x0000_t202" style="position:absolute;margin-left:305.8pt;margin-top:186.05pt;width:166.6pt;height: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" filled="f" stroked="f" strokeweight=".5pt">
                <v:textbox>
                  <w:txbxContent>
                    <w:p w14:paraId="6E29B866" w14:textId="167D3334" w:rsidR="00262957" w:rsidRPr="00262957" w:rsidRDefault="00262957" w:rsidP="00262957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2B54E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A5A61" w14:textId="77777777" w:rsidR="002D3A25" w:rsidRDefault="002D3A25" w:rsidP="00262957">
      <w:pPr>
        <w:spacing w:after="0" w:line="240" w:lineRule="auto"/>
      </w:pPr>
      <w:r>
        <w:separator/>
      </w:r>
    </w:p>
  </w:endnote>
  <w:endnote w:type="continuationSeparator" w:id="0">
    <w:p w14:paraId="400C6A95" w14:textId="77777777" w:rsidR="002D3A25" w:rsidRDefault="002D3A25" w:rsidP="00262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43A506" w14:textId="77777777" w:rsidR="002D3A25" w:rsidRDefault="002D3A25" w:rsidP="00262957">
      <w:pPr>
        <w:spacing w:after="0" w:line="240" w:lineRule="auto"/>
      </w:pPr>
      <w:r>
        <w:separator/>
      </w:r>
    </w:p>
  </w:footnote>
  <w:footnote w:type="continuationSeparator" w:id="0">
    <w:p w14:paraId="533A1ECD" w14:textId="77777777" w:rsidR="002D3A25" w:rsidRDefault="002D3A25" w:rsidP="00262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71A0" w14:textId="7025A8F9" w:rsidR="00262957" w:rsidRDefault="00262957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FD05476" wp14:editId="01E11A3E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3600" cy="10690735"/>
          <wp:effectExtent l="0" t="0" r="5715" b="3175"/>
          <wp:wrapNone/>
          <wp:docPr id="6385458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54584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0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F03848"/>
    <w:multiLevelType w:val="hybridMultilevel"/>
    <w:tmpl w:val="9EB29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4399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957"/>
    <w:rsid w:val="00150C51"/>
    <w:rsid w:val="00152E73"/>
    <w:rsid w:val="00157A56"/>
    <w:rsid w:val="00262957"/>
    <w:rsid w:val="002B41E5"/>
    <w:rsid w:val="002B54EA"/>
    <w:rsid w:val="002D3A25"/>
    <w:rsid w:val="002E590F"/>
    <w:rsid w:val="00316759"/>
    <w:rsid w:val="00370545"/>
    <w:rsid w:val="00391427"/>
    <w:rsid w:val="003B4758"/>
    <w:rsid w:val="003D125A"/>
    <w:rsid w:val="003F785F"/>
    <w:rsid w:val="004455D4"/>
    <w:rsid w:val="004821D3"/>
    <w:rsid w:val="004A083F"/>
    <w:rsid w:val="00502819"/>
    <w:rsid w:val="0059244C"/>
    <w:rsid w:val="005C3B1B"/>
    <w:rsid w:val="00600B08"/>
    <w:rsid w:val="00665A33"/>
    <w:rsid w:val="00746C37"/>
    <w:rsid w:val="00771A49"/>
    <w:rsid w:val="0078715D"/>
    <w:rsid w:val="007C1ED2"/>
    <w:rsid w:val="00806F2D"/>
    <w:rsid w:val="00855752"/>
    <w:rsid w:val="008D3C3E"/>
    <w:rsid w:val="008F53B7"/>
    <w:rsid w:val="00916B83"/>
    <w:rsid w:val="009E7B3F"/>
    <w:rsid w:val="00A028AF"/>
    <w:rsid w:val="00A35097"/>
    <w:rsid w:val="00A417A8"/>
    <w:rsid w:val="00A44114"/>
    <w:rsid w:val="00A92087"/>
    <w:rsid w:val="00B41A6C"/>
    <w:rsid w:val="00B75397"/>
    <w:rsid w:val="00BA4A21"/>
    <w:rsid w:val="00BA5B68"/>
    <w:rsid w:val="00BB2E0E"/>
    <w:rsid w:val="00BC3896"/>
    <w:rsid w:val="00C228DA"/>
    <w:rsid w:val="00C43370"/>
    <w:rsid w:val="00C97CBF"/>
    <w:rsid w:val="00CB6D32"/>
    <w:rsid w:val="00D132CD"/>
    <w:rsid w:val="00E56AE8"/>
    <w:rsid w:val="00E77406"/>
    <w:rsid w:val="00F01F5A"/>
    <w:rsid w:val="00F35CC3"/>
    <w:rsid w:val="00F87B8A"/>
    <w:rsid w:val="00FF2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5CA8EB"/>
  <w15:chartTrackingRefBased/>
  <w15:docId w15:val="{810476AF-B54C-CF4C-AE58-CB7D874FA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957"/>
    <w:pPr>
      <w:spacing w:after="160" w:line="278" w:lineRule="auto"/>
    </w:pPr>
    <w:rPr>
      <w:rFonts w:eastAsiaTheme="minorEastAsia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2957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2957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2957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2957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2957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2957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2957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2957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2957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29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29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29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295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295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295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295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295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295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29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629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2957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629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2957"/>
    <w:pPr>
      <w:spacing w:before="160" w:line="240" w:lineRule="auto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6295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2957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character" w:styleId="IntenseEmphasis">
    <w:name w:val="Intense Emphasis"/>
    <w:basedOn w:val="DefaultParagraphFont"/>
    <w:uiPriority w:val="21"/>
    <w:qFormat/>
    <w:rsid w:val="0026295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29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295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295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62957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262957"/>
  </w:style>
  <w:style w:type="paragraph" w:styleId="Footer">
    <w:name w:val="footer"/>
    <w:basedOn w:val="Normal"/>
    <w:link w:val="FooterChar"/>
    <w:uiPriority w:val="99"/>
    <w:unhideWhenUsed/>
    <w:rsid w:val="00262957"/>
    <w:pPr>
      <w:tabs>
        <w:tab w:val="center" w:pos="4513"/>
        <w:tab w:val="right" w:pos="9026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629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62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21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Moore</dc:creator>
  <cp:keywords/>
  <dc:description/>
  <cp:lastModifiedBy>Giles Caldwell</cp:lastModifiedBy>
  <cp:revision>3</cp:revision>
  <dcterms:created xsi:type="dcterms:W3CDTF">2026-07-15T12:55:00Z</dcterms:created>
  <dcterms:modified xsi:type="dcterms:W3CDTF">2026-07-15T14:39:00Z</dcterms:modified>
</cp:coreProperties>
</file>