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2562" w14:textId="77777777" w:rsidR="006D2641" w:rsidRPr="006360CF" w:rsidRDefault="008278EB" w:rsidP="00AD7B65">
      <w:pPr>
        <w:ind w:left="0"/>
        <w:rPr>
          <w:rFonts w:ascii="Tahoma" w:hAnsi="Tahoma" w:cs="Tahoma"/>
          <w:b/>
          <w:u w:val="single"/>
        </w:rPr>
      </w:pPr>
      <w:r w:rsidRPr="006360CF">
        <w:rPr>
          <w:rFonts w:ascii="Tahoma" w:hAnsi="Tahoma" w:cs="Tahoma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07FD96AB" wp14:editId="2689DD23">
            <wp:simplePos x="0" y="0"/>
            <wp:positionH relativeFrom="column">
              <wp:posOffset>7962900</wp:posOffset>
            </wp:positionH>
            <wp:positionV relativeFrom="paragraph">
              <wp:posOffset>-354330</wp:posOffset>
            </wp:positionV>
            <wp:extent cx="1322705" cy="7131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CB9" w:rsidRPr="006360CF">
        <w:rPr>
          <w:rFonts w:ascii="Tahoma" w:hAnsi="Tahoma" w:cs="Tahoma"/>
          <w:b/>
          <w:u w:val="single"/>
        </w:rPr>
        <w:t>Whole School Long Term Plan</w:t>
      </w:r>
    </w:p>
    <w:tbl>
      <w:tblPr>
        <w:tblStyle w:val="TableGrid"/>
        <w:tblpPr w:leftFromText="180" w:rightFromText="180" w:vertAnchor="page" w:horzAnchor="margin" w:tblpY="2017"/>
        <w:tblW w:w="14216" w:type="dxa"/>
        <w:tblLayout w:type="fixed"/>
        <w:tblLook w:val="04A0" w:firstRow="1" w:lastRow="0" w:firstColumn="1" w:lastColumn="0" w:noHBand="0" w:noVBand="1"/>
      </w:tblPr>
      <w:tblGrid>
        <w:gridCol w:w="1198"/>
        <w:gridCol w:w="929"/>
        <w:gridCol w:w="2014"/>
        <w:gridCol w:w="2015"/>
        <w:gridCol w:w="2015"/>
        <w:gridCol w:w="2015"/>
        <w:gridCol w:w="2015"/>
        <w:gridCol w:w="2015"/>
      </w:tblGrid>
      <w:tr w:rsidR="006D20F1" w:rsidRPr="006C093F" w14:paraId="59AF00ED" w14:textId="77777777" w:rsidTr="006360CF">
        <w:trPr>
          <w:trHeight w:val="416"/>
        </w:trPr>
        <w:tc>
          <w:tcPr>
            <w:tcW w:w="2127" w:type="dxa"/>
            <w:gridSpan w:val="2"/>
            <w:shd w:val="clear" w:color="auto" w:fill="CCCCFF"/>
            <w:vAlign w:val="center"/>
          </w:tcPr>
          <w:p w14:paraId="7144CA55" w14:textId="77777777" w:rsidR="006D20F1" w:rsidRPr="006C093F" w:rsidRDefault="006D20F1" w:rsidP="008278EB">
            <w:pPr>
              <w:jc w:val="center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4029" w:type="dxa"/>
            <w:gridSpan w:val="2"/>
            <w:shd w:val="clear" w:color="auto" w:fill="CCCCFF"/>
            <w:vAlign w:val="center"/>
          </w:tcPr>
          <w:p w14:paraId="771325BF" w14:textId="77777777" w:rsidR="006D20F1" w:rsidRPr="006C093F" w:rsidRDefault="006D20F1" w:rsidP="008278EB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>Autumn</w:t>
            </w:r>
          </w:p>
        </w:tc>
        <w:tc>
          <w:tcPr>
            <w:tcW w:w="4030" w:type="dxa"/>
            <w:gridSpan w:val="2"/>
            <w:shd w:val="clear" w:color="auto" w:fill="CCCCFF"/>
            <w:vAlign w:val="center"/>
          </w:tcPr>
          <w:p w14:paraId="349C0ECB" w14:textId="77777777" w:rsidR="006D20F1" w:rsidRPr="006C093F" w:rsidRDefault="006D20F1" w:rsidP="008278EB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>Spring</w:t>
            </w:r>
          </w:p>
        </w:tc>
        <w:tc>
          <w:tcPr>
            <w:tcW w:w="4030" w:type="dxa"/>
            <w:gridSpan w:val="2"/>
            <w:shd w:val="clear" w:color="auto" w:fill="CCCCFF"/>
            <w:vAlign w:val="center"/>
          </w:tcPr>
          <w:p w14:paraId="61F045B4" w14:textId="77777777" w:rsidR="006D20F1" w:rsidRPr="006C093F" w:rsidRDefault="006D20F1" w:rsidP="008278EB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 xml:space="preserve">Summer </w:t>
            </w:r>
          </w:p>
        </w:tc>
      </w:tr>
      <w:tr w:rsidR="0019477A" w:rsidRPr="006C093F" w14:paraId="7DDD1162" w14:textId="77777777" w:rsidTr="00F47CB9">
        <w:trPr>
          <w:trHeight w:val="599"/>
        </w:trPr>
        <w:tc>
          <w:tcPr>
            <w:tcW w:w="2127" w:type="dxa"/>
            <w:gridSpan w:val="2"/>
            <w:shd w:val="clear" w:color="auto" w:fill="CCCCFF"/>
            <w:vAlign w:val="center"/>
          </w:tcPr>
          <w:p w14:paraId="29C36B93" w14:textId="77777777" w:rsidR="0019477A" w:rsidRPr="006C093F" w:rsidRDefault="009F7838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>EYFS</w:t>
            </w:r>
          </w:p>
        </w:tc>
        <w:tc>
          <w:tcPr>
            <w:tcW w:w="2014" w:type="dxa"/>
            <w:shd w:val="clear" w:color="auto" w:fill="FFFFFF" w:themeFill="background1"/>
          </w:tcPr>
          <w:p w14:paraId="4902BA52" w14:textId="77777777" w:rsidR="0019477A" w:rsidRPr="006C093F" w:rsidRDefault="0019477A" w:rsidP="00E66E94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Once Upon a Time!</w:t>
            </w:r>
          </w:p>
        </w:tc>
        <w:tc>
          <w:tcPr>
            <w:tcW w:w="2015" w:type="dxa"/>
            <w:shd w:val="clear" w:color="auto" w:fill="FFFFFF" w:themeFill="background1"/>
          </w:tcPr>
          <w:p w14:paraId="08B2C66A" w14:textId="77777777" w:rsidR="0019477A" w:rsidRPr="006C093F" w:rsidRDefault="0019477A" w:rsidP="00E66E94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Walking around the Zoo!</w:t>
            </w:r>
          </w:p>
          <w:p w14:paraId="4D729631" w14:textId="77777777" w:rsidR="00CA28DF" w:rsidRPr="006C093F" w:rsidRDefault="00CA28DF" w:rsidP="00E66E94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14:paraId="3FF8ACCB" w14:textId="77777777" w:rsidR="0019477A" w:rsidRPr="006C093F" w:rsidRDefault="0019477A" w:rsidP="00E66E94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Travel through London</w:t>
            </w:r>
          </w:p>
        </w:tc>
        <w:tc>
          <w:tcPr>
            <w:tcW w:w="2015" w:type="dxa"/>
            <w:shd w:val="clear" w:color="auto" w:fill="FFFFFF" w:themeFill="background1"/>
          </w:tcPr>
          <w:p w14:paraId="4209BD2A" w14:textId="77777777" w:rsidR="0019477A" w:rsidRPr="006C093F" w:rsidRDefault="009F7838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Are we there yet?</w:t>
            </w:r>
          </w:p>
          <w:p w14:paraId="0AAAD0CC" w14:textId="77777777" w:rsidR="0019477A" w:rsidRPr="006C093F" w:rsidRDefault="0019477A" w:rsidP="00E66E94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14:paraId="5618E219" w14:textId="77777777" w:rsidR="0019477A" w:rsidRPr="006C093F" w:rsidRDefault="009F7838" w:rsidP="00E66E94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How does your garden grow?</w:t>
            </w:r>
          </w:p>
        </w:tc>
        <w:tc>
          <w:tcPr>
            <w:tcW w:w="2015" w:type="dxa"/>
            <w:shd w:val="clear" w:color="auto" w:fill="FFFFFF" w:themeFill="background1"/>
          </w:tcPr>
          <w:p w14:paraId="13A6B792" w14:textId="77777777" w:rsidR="0019477A" w:rsidRPr="006C093F" w:rsidRDefault="0019477A" w:rsidP="00E66E94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C093F">
              <w:rPr>
                <w:rFonts w:ascii="Tahoma" w:hAnsi="Tahoma" w:cs="Tahoma"/>
                <w:sz w:val="14"/>
                <w:szCs w:val="18"/>
              </w:rPr>
              <w:t>We could be heroes!</w:t>
            </w:r>
          </w:p>
        </w:tc>
      </w:tr>
      <w:tr w:rsidR="00B16EDD" w:rsidRPr="006C093F" w14:paraId="33E5623C" w14:textId="77777777" w:rsidTr="00B16EDD">
        <w:trPr>
          <w:trHeight w:val="608"/>
        </w:trPr>
        <w:tc>
          <w:tcPr>
            <w:tcW w:w="1198" w:type="dxa"/>
            <w:vMerge w:val="restart"/>
            <w:shd w:val="clear" w:color="auto" w:fill="CCCCFF"/>
            <w:vAlign w:val="center"/>
          </w:tcPr>
          <w:p w14:paraId="24F0E965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>Years 1 and 2</w:t>
            </w:r>
          </w:p>
        </w:tc>
        <w:tc>
          <w:tcPr>
            <w:tcW w:w="929" w:type="dxa"/>
            <w:vMerge w:val="restart"/>
            <w:shd w:val="clear" w:color="auto" w:fill="C6D9F1" w:themeFill="text2" w:themeFillTint="33"/>
            <w:vAlign w:val="center"/>
          </w:tcPr>
          <w:p w14:paraId="493686DB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>Route A</w:t>
            </w:r>
          </w:p>
        </w:tc>
        <w:tc>
          <w:tcPr>
            <w:tcW w:w="2014" w:type="dxa"/>
            <w:shd w:val="clear" w:color="auto" w:fill="FFFFFF" w:themeFill="background1"/>
          </w:tcPr>
          <w:p w14:paraId="4BE05E1E" w14:textId="77777777" w:rsidR="00B16EDD" w:rsidRPr="00B16EDD" w:rsidRDefault="00B16EDD" w:rsidP="00B16EDD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My Family</w:t>
            </w:r>
          </w:p>
          <w:p w14:paraId="54647CF4" w14:textId="77777777" w:rsidR="00B16EDD" w:rsidRPr="00B16EDD" w:rsidRDefault="00B16EDD" w:rsidP="00B16EDD">
            <w:pPr>
              <w:jc w:val="center"/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History</w:t>
            </w:r>
          </w:p>
          <w:p w14:paraId="79878793" w14:textId="045211A8" w:rsidR="00B16EDD" w:rsidRPr="00765DC7" w:rsidRDefault="00B16EDD" w:rsidP="00B16EDD">
            <w:pPr>
              <w:jc w:val="center"/>
              <w:rPr>
                <w:rFonts w:ascii="Tahoma" w:hAnsi="Tahoma" w:cs="Tahoma"/>
                <w:bCs/>
                <w:iCs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What was life like when our grandparents were children?</w:t>
            </w:r>
          </w:p>
        </w:tc>
        <w:tc>
          <w:tcPr>
            <w:tcW w:w="2015" w:type="dxa"/>
            <w:shd w:val="clear" w:color="auto" w:fill="FFFFFF" w:themeFill="background1"/>
          </w:tcPr>
          <w:p w14:paraId="5E40675D" w14:textId="77777777" w:rsidR="00B16EDD" w:rsidRPr="00B16EDD" w:rsidRDefault="00B16EDD" w:rsidP="00B16EDD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Journey: Food</w:t>
            </w:r>
          </w:p>
          <w:p w14:paraId="27F4C5C2" w14:textId="77777777" w:rsidR="00B16EDD" w:rsidRPr="00B16EDD" w:rsidRDefault="00B16EDD" w:rsidP="00B16EDD">
            <w:pPr>
              <w:jc w:val="center"/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Geography</w:t>
            </w:r>
          </w:p>
          <w:p w14:paraId="67CA5537" w14:textId="62D55C02" w:rsidR="00B16EDD" w:rsidRPr="006C093F" w:rsidRDefault="00B16EDD" w:rsidP="00B16EDD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Where does our food come from?</w:t>
            </w:r>
          </w:p>
        </w:tc>
        <w:tc>
          <w:tcPr>
            <w:tcW w:w="2015" w:type="dxa"/>
            <w:shd w:val="clear" w:color="auto" w:fill="FFFFFF" w:themeFill="background1"/>
          </w:tcPr>
          <w:p w14:paraId="6177ECF0" w14:textId="77777777" w:rsidR="00B16EDD" w:rsidRPr="00B16EDD" w:rsidRDefault="00B16EDD" w:rsidP="00B16EDD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Our Local Heroes</w:t>
            </w:r>
          </w:p>
          <w:p w14:paraId="50C98AEE" w14:textId="76E044F6" w:rsidR="00B16EDD" w:rsidRPr="00B16EDD" w:rsidRDefault="00B16EDD" w:rsidP="00B16EDD">
            <w:pPr>
              <w:jc w:val="center"/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History</w:t>
            </w:r>
          </w:p>
          <w:p w14:paraId="14C287E8" w14:textId="7B84CEFC" w:rsidR="00B16EDD" w:rsidRPr="00765DC7" w:rsidRDefault="00B16EDD" w:rsidP="00B16EDD">
            <w:pPr>
              <w:jc w:val="center"/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Who are our local heroes?</w:t>
            </w:r>
          </w:p>
          <w:p w14:paraId="5EE39AD6" w14:textId="77777777" w:rsidR="00B16EDD" w:rsidRPr="006C093F" w:rsidRDefault="00B16EDD" w:rsidP="00B16EDD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14:paraId="14B6AF10" w14:textId="77777777" w:rsidR="00B16EDD" w:rsidRPr="00B16EDD" w:rsidRDefault="00B16EDD" w:rsidP="00B16EDD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Our Wonderful World</w:t>
            </w:r>
          </w:p>
          <w:p w14:paraId="7515F6CB" w14:textId="2D159049" w:rsidR="00B16EDD" w:rsidRPr="00B16EDD" w:rsidRDefault="00B16EDD" w:rsidP="00B16EDD">
            <w:pPr>
              <w:jc w:val="center"/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Geography</w:t>
            </w:r>
          </w:p>
          <w:p w14:paraId="3F66B415" w14:textId="5B69635E" w:rsidR="00B16EDD" w:rsidRPr="006C093F" w:rsidRDefault="00B16EDD" w:rsidP="00B16EDD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What are the seven wonders of our world?</w:t>
            </w:r>
          </w:p>
        </w:tc>
        <w:tc>
          <w:tcPr>
            <w:tcW w:w="2015" w:type="dxa"/>
            <w:shd w:val="clear" w:color="auto" w:fill="FFFFFF" w:themeFill="background1"/>
          </w:tcPr>
          <w:p w14:paraId="3475799B" w14:textId="77777777" w:rsidR="00B16EDD" w:rsidRPr="00B16EDD" w:rsidRDefault="00B16EDD" w:rsidP="00B16EDD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Great Explorers</w:t>
            </w:r>
          </w:p>
          <w:p w14:paraId="40898CA0" w14:textId="77777777" w:rsidR="00B16EDD" w:rsidRPr="00B16EDD" w:rsidRDefault="00B16EDD" w:rsidP="00B16EDD">
            <w:pPr>
              <w:jc w:val="center"/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History</w:t>
            </w:r>
          </w:p>
          <w:p w14:paraId="19C6FE23" w14:textId="31BA5203" w:rsidR="00B16EDD" w:rsidRPr="006C093F" w:rsidRDefault="00B16EDD" w:rsidP="00B16EDD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Who were the greatest explorers?</w:t>
            </w:r>
          </w:p>
        </w:tc>
        <w:tc>
          <w:tcPr>
            <w:tcW w:w="2015" w:type="dxa"/>
            <w:shd w:val="clear" w:color="auto" w:fill="FFFFFF" w:themeFill="background1"/>
          </w:tcPr>
          <w:p w14:paraId="43C6FBC8" w14:textId="77777777" w:rsidR="00B16EDD" w:rsidRPr="00B16EDD" w:rsidRDefault="00B16EDD" w:rsidP="00B16EDD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Seasons</w:t>
            </w:r>
          </w:p>
          <w:p w14:paraId="43B60B8A" w14:textId="2E37A60C" w:rsidR="00B16EDD" w:rsidRPr="00B16EDD" w:rsidRDefault="00B16EDD" w:rsidP="00B16EDD">
            <w:pPr>
              <w:jc w:val="center"/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Geography</w:t>
            </w:r>
          </w:p>
          <w:p w14:paraId="27E9F4BA" w14:textId="56D17EE3" w:rsidR="00B16EDD" w:rsidRPr="00765DC7" w:rsidRDefault="00B16EDD" w:rsidP="00B16EDD">
            <w:pPr>
              <w:jc w:val="center"/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What are seasons?</w:t>
            </w:r>
          </w:p>
          <w:p w14:paraId="39E57C7C" w14:textId="77777777" w:rsidR="00B16EDD" w:rsidRPr="006C093F" w:rsidRDefault="00B16EDD" w:rsidP="00B16EDD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</w:p>
        </w:tc>
      </w:tr>
      <w:tr w:rsidR="00B16EDD" w:rsidRPr="006C093F" w14:paraId="285794D3" w14:textId="77777777" w:rsidTr="00765DC7">
        <w:trPr>
          <w:trHeight w:val="1343"/>
        </w:trPr>
        <w:tc>
          <w:tcPr>
            <w:tcW w:w="1198" w:type="dxa"/>
            <w:vMerge/>
            <w:shd w:val="clear" w:color="auto" w:fill="CCCCFF"/>
            <w:vAlign w:val="center"/>
          </w:tcPr>
          <w:p w14:paraId="01F672B0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929" w:type="dxa"/>
            <w:vMerge/>
            <w:shd w:val="clear" w:color="auto" w:fill="C6D9F1" w:themeFill="text2" w:themeFillTint="33"/>
            <w:vAlign w:val="center"/>
          </w:tcPr>
          <w:p w14:paraId="669A8A13" w14:textId="768294CB" w:rsidR="00B16EDD" w:rsidRPr="006C093F" w:rsidRDefault="00B16EDD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4029" w:type="dxa"/>
            <w:gridSpan w:val="2"/>
            <w:shd w:val="clear" w:color="auto" w:fill="FFFFFF" w:themeFill="background1"/>
          </w:tcPr>
          <w:p w14:paraId="0C618E5C" w14:textId="1BC5A944" w:rsidR="00B16EDD" w:rsidRPr="00765DC7" w:rsidRDefault="005D66F9" w:rsidP="00765DC7">
            <w:pPr>
              <w:jc w:val="center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 Autumn 1 - </w:t>
            </w:r>
            <w:r w:rsidR="00B16EDD" w:rsidRPr="00765DC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Digital Media</w:t>
            </w:r>
          </w:p>
          <w:p w14:paraId="7D693A2F" w14:textId="77777777" w:rsidR="00765DC7" w:rsidRPr="00765DC7" w:rsidRDefault="00765DC7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</w:p>
          <w:p w14:paraId="368E4193" w14:textId="159F1D51" w:rsidR="00B16EDD" w:rsidRPr="00143888" w:rsidRDefault="00B16EDD" w:rsidP="00765DC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43888">
              <w:rPr>
                <w:rFonts w:ascii="Tahoma" w:hAnsi="Tahoma" w:cs="Tahoma"/>
                <w:sz w:val="14"/>
                <w:szCs w:val="14"/>
                <w:u w:val="single"/>
              </w:rPr>
              <w:t>Artist Study- Paul Klee,</w:t>
            </w:r>
            <w:r w:rsidRPr="00143888">
              <w:rPr>
                <w:rFonts w:ascii="Tahoma" w:hAnsi="Tahoma" w:cs="Tahoma"/>
                <w:sz w:val="14"/>
                <w:szCs w:val="14"/>
              </w:rPr>
              <w:t xml:space="preserve"> Children can use IPAD/laptop to produce an image. Use key language of colours.</w:t>
            </w:r>
          </w:p>
        </w:tc>
        <w:tc>
          <w:tcPr>
            <w:tcW w:w="4030" w:type="dxa"/>
            <w:gridSpan w:val="2"/>
            <w:shd w:val="clear" w:color="auto" w:fill="FFFFFF" w:themeFill="background1"/>
          </w:tcPr>
          <w:p w14:paraId="45917D94" w14:textId="4723A65D" w:rsidR="00B16EDD" w:rsidRDefault="005D66F9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Spring 2 - </w:t>
            </w:r>
            <w:r w:rsidR="00B16EDD" w:rsidRPr="00765DC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Printing</w:t>
            </w:r>
          </w:p>
          <w:p w14:paraId="562EC88F" w14:textId="77777777" w:rsidR="00765DC7" w:rsidRPr="00765DC7" w:rsidRDefault="00765DC7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</w:p>
          <w:p w14:paraId="798B6C68" w14:textId="77777777" w:rsidR="00B16EDD" w:rsidRPr="00143888" w:rsidRDefault="00B16EDD" w:rsidP="00765DC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43888">
              <w:rPr>
                <w:rFonts w:ascii="Tahoma" w:hAnsi="Tahoma" w:cs="Tahoma"/>
                <w:sz w:val="14"/>
                <w:szCs w:val="14"/>
              </w:rPr>
              <w:t>Use maps of the local area and a range of materials to produce a print – exploring new techniques. Use roller and card.</w:t>
            </w:r>
          </w:p>
        </w:tc>
        <w:tc>
          <w:tcPr>
            <w:tcW w:w="4030" w:type="dxa"/>
            <w:gridSpan w:val="2"/>
            <w:shd w:val="clear" w:color="auto" w:fill="FFFFFF" w:themeFill="background1"/>
          </w:tcPr>
          <w:p w14:paraId="4CFF7009" w14:textId="315073EC" w:rsidR="00B16EDD" w:rsidRDefault="005D66F9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Summer 2 - </w:t>
            </w:r>
            <w:r w:rsidR="00B16EDD" w:rsidRPr="00765DC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Drawing</w:t>
            </w:r>
          </w:p>
          <w:p w14:paraId="3FADF5C6" w14:textId="77777777" w:rsidR="00765DC7" w:rsidRPr="00143888" w:rsidRDefault="00765DC7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14"/>
                <w:szCs w:val="14"/>
              </w:rPr>
            </w:pPr>
          </w:p>
          <w:p w14:paraId="7E79F922" w14:textId="77777777" w:rsidR="00B16EDD" w:rsidRPr="00143888" w:rsidRDefault="00B16EDD" w:rsidP="00765DC7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143888">
              <w:rPr>
                <w:rFonts w:ascii="Tahoma" w:hAnsi="Tahoma" w:cs="Tahoma"/>
                <w:sz w:val="14"/>
                <w:szCs w:val="14"/>
                <w:u w:val="single"/>
              </w:rPr>
              <w:t>Artist Study - Henri Rousseau,</w:t>
            </w:r>
            <w:r w:rsidRPr="00143888">
              <w:rPr>
                <w:rFonts w:ascii="Tahoma" w:hAnsi="Tahoma" w:cs="Tahoma"/>
                <w:sz w:val="14"/>
                <w:szCs w:val="14"/>
              </w:rPr>
              <w:t xml:space="preserve"> focus use of pencil when drawing nature. Review work and likes/dislikes.</w:t>
            </w:r>
          </w:p>
        </w:tc>
      </w:tr>
      <w:tr w:rsidR="00B16EDD" w:rsidRPr="006C093F" w14:paraId="4E523877" w14:textId="77777777" w:rsidTr="00765DC7">
        <w:trPr>
          <w:trHeight w:val="608"/>
        </w:trPr>
        <w:tc>
          <w:tcPr>
            <w:tcW w:w="1198" w:type="dxa"/>
            <w:vMerge/>
            <w:shd w:val="clear" w:color="auto" w:fill="CCCCFF"/>
            <w:vAlign w:val="center"/>
          </w:tcPr>
          <w:p w14:paraId="42F525B7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929" w:type="dxa"/>
            <w:vMerge w:val="restart"/>
            <w:shd w:val="clear" w:color="auto" w:fill="95B3D7" w:themeFill="accent1" w:themeFillTint="99"/>
            <w:vAlign w:val="center"/>
          </w:tcPr>
          <w:p w14:paraId="51B4A6C2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>Route B</w:t>
            </w:r>
          </w:p>
        </w:tc>
        <w:tc>
          <w:tcPr>
            <w:tcW w:w="2014" w:type="dxa"/>
            <w:shd w:val="clear" w:color="auto" w:fill="FFFFFF" w:themeFill="background1"/>
          </w:tcPr>
          <w:p w14:paraId="1A6E530B" w14:textId="77777777" w:rsidR="00B16EDD" w:rsidRPr="00B16EDD" w:rsidRDefault="00B16EDD" w:rsidP="00B16EDD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Our Local Area</w:t>
            </w:r>
          </w:p>
          <w:p w14:paraId="4C21B4C5" w14:textId="77777777" w:rsidR="00B16EDD" w:rsidRPr="00B16EDD" w:rsidRDefault="00B16EDD" w:rsidP="00B16EDD">
            <w:pPr>
              <w:jc w:val="center"/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Geography</w:t>
            </w:r>
          </w:p>
          <w:p w14:paraId="15749C6C" w14:textId="4D26E986" w:rsidR="00B16EDD" w:rsidRPr="006C093F" w:rsidRDefault="00B16EDD" w:rsidP="00B16EDD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What’s it like where we live?</w:t>
            </w:r>
          </w:p>
        </w:tc>
        <w:tc>
          <w:tcPr>
            <w:tcW w:w="2015" w:type="dxa"/>
            <w:shd w:val="clear" w:color="auto" w:fill="FFFFFF" w:themeFill="background1"/>
          </w:tcPr>
          <w:p w14:paraId="35A1A364" w14:textId="77777777" w:rsidR="00B16EDD" w:rsidRPr="00B16EDD" w:rsidRDefault="00B16EDD" w:rsidP="00B16EDD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Bonfire Night and the Great Fire of London</w:t>
            </w:r>
          </w:p>
          <w:p w14:paraId="15060A19" w14:textId="2D810679" w:rsidR="00B16EDD" w:rsidRPr="00B16EDD" w:rsidRDefault="00B16EDD" w:rsidP="00B16EDD">
            <w:pPr>
              <w:jc w:val="center"/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History</w:t>
            </w:r>
          </w:p>
          <w:p w14:paraId="49E21B56" w14:textId="5995DEEC" w:rsidR="00B16EDD" w:rsidRPr="00765DC7" w:rsidRDefault="00B16EDD" w:rsidP="00B16EDD">
            <w:pPr>
              <w:jc w:val="center"/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Did the Great Fire make London a better or worse place?</w:t>
            </w:r>
          </w:p>
          <w:p w14:paraId="23BE2199" w14:textId="77777777" w:rsidR="00B16EDD" w:rsidRPr="006C093F" w:rsidRDefault="00B16EDD" w:rsidP="00B16EDD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14:paraId="501BAD1E" w14:textId="77777777" w:rsidR="00B16EDD" w:rsidRPr="00B16EDD" w:rsidRDefault="00B16EDD" w:rsidP="00B16EDD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Animals and their Habitats</w:t>
            </w:r>
          </w:p>
          <w:p w14:paraId="48F279C6" w14:textId="77777777" w:rsidR="00B16EDD" w:rsidRPr="00B16EDD" w:rsidRDefault="00B16EDD" w:rsidP="00B16EDD">
            <w:pPr>
              <w:jc w:val="center"/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Geography</w:t>
            </w:r>
          </w:p>
          <w:p w14:paraId="50CD3D20" w14:textId="10D8ED32" w:rsidR="00B16EDD" w:rsidRPr="006C093F" w:rsidRDefault="00B16EDD" w:rsidP="00B16EDD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Where do our favourite animals live?</w:t>
            </w:r>
          </w:p>
        </w:tc>
        <w:tc>
          <w:tcPr>
            <w:tcW w:w="2015" w:type="dxa"/>
            <w:shd w:val="clear" w:color="auto" w:fill="FFFFFF" w:themeFill="background1"/>
          </w:tcPr>
          <w:p w14:paraId="6CAEDDAC" w14:textId="77777777" w:rsidR="00B16EDD" w:rsidRPr="00B16EDD" w:rsidRDefault="00B16EDD" w:rsidP="00B16EDD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Great Inventions: Transport</w:t>
            </w:r>
          </w:p>
          <w:p w14:paraId="2C27E7EA" w14:textId="77777777" w:rsidR="00B16EDD" w:rsidRPr="00B16EDD" w:rsidRDefault="00B16EDD" w:rsidP="00B16EDD">
            <w:pPr>
              <w:jc w:val="center"/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History</w:t>
            </w:r>
          </w:p>
          <w:p w14:paraId="0B7B02A7" w14:textId="2A5582A0" w:rsidR="00B16EDD" w:rsidRPr="006C093F" w:rsidRDefault="00B16EDD" w:rsidP="00B16EDD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How did the first flight change the world?</w:t>
            </w:r>
          </w:p>
        </w:tc>
        <w:tc>
          <w:tcPr>
            <w:tcW w:w="2015" w:type="dxa"/>
            <w:shd w:val="clear" w:color="auto" w:fill="FFFFFF" w:themeFill="background1"/>
          </w:tcPr>
          <w:p w14:paraId="09217B31" w14:textId="77777777" w:rsidR="00B16EDD" w:rsidRPr="00B16EDD" w:rsidRDefault="00B16EDD" w:rsidP="00B16EDD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People and their Communities</w:t>
            </w:r>
          </w:p>
          <w:p w14:paraId="7F30B926" w14:textId="77777777" w:rsidR="00B16EDD" w:rsidRPr="00B16EDD" w:rsidRDefault="00B16EDD" w:rsidP="00B16EDD">
            <w:pPr>
              <w:jc w:val="center"/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Geography</w:t>
            </w:r>
          </w:p>
          <w:p w14:paraId="647FB4F4" w14:textId="228F7932" w:rsidR="00B16EDD" w:rsidRPr="006C093F" w:rsidRDefault="00B16EDD" w:rsidP="00B16EDD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Where in the world do these people live?</w:t>
            </w:r>
          </w:p>
        </w:tc>
        <w:tc>
          <w:tcPr>
            <w:tcW w:w="2015" w:type="dxa"/>
            <w:shd w:val="clear" w:color="auto" w:fill="FFFFFF" w:themeFill="background1"/>
          </w:tcPr>
          <w:p w14:paraId="5315DB62" w14:textId="77777777" w:rsidR="00B16EDD" w:rsidRPr="00B16EDD" w:rsidRDefault="00B16EDD" w:rsidP="00B16EDD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Holidays</w:t>
            </w:r>
          </w:p>
          <w:p w14:paraId="4510F7A8" w14:textId="77777777" w:rsidR="00B16EDD" w:rsidRPr="00B16EDD" w:rsidRDefault="00B16EDD" w:rsidP="00B16EDD">
            <w:pPr>
              <w:jc w:val="center"/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History</w:t>
            </w:r>
          </w:p>
          <w:p w14:paraId="088E1898" w14:textId="2CA952F5" w:rsidR="00B16EDD" w:rsidRPr="006C093F" w:rsidRDefault="00B16EDD" w:rsidP="00B16EDD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How have holidays changed over time?</w:t>
            </w:r>
          </w:p>
        </w:tc>
      </w:tr>
      <w:tr w:rsidR="00B16EDD" w:rsidRPr="006C093F" w14:paraId="68EA6665" w14:textId="77777777" w:rsidTr="00765DC7">
        <w:trPr>
          <w:trHeight w:val="608"/>
        </w:trPr>
        <w:tc>
          <w:tcPr>
            <w:tcW w:w="1198" w:type="dxa"/>
            <w:vMerge/>
            <w:shd w:val="clear" w:color="auto" w:fill="CCCCFF"/>
            <w:vAlign w:val="center"/>
          </w:tcPr>
          <w:p w14:paraId="434CFE61" w14:textId="77777777" w:rsidR="00B16EDD" w:rsidRPr="006C093F" w:rsidRDefault="00B16EDD" w:rsidP="006C093F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929" w:type="dxa"/>
            <w:vMerge/>
            <w:shd w:val="clear" w:color="auto" w:fill="95B3D7" w:themeFill="accent1" w:themeFillTint="99"/>
            <w:vAlign w:val="center"/>
          </w:tcPr>
          <w:p w14:paraId="7BC79E36" w14:textId="6215B9B7" w:rsidR="00B16EDD" w:rsidRPr="006C093F" w:rsidRDefault="00B16EDD" w:rsidP="006C093F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4029" w:type="dxa"/>
            <w:gridSpan w:val="2"/>
            <w:shd w:val="clear" w:color="auto" w:fill="FFFFFF" w:themeFill="background1"/>
          </w:tcPr>
          <w:p w14:paraId="297E9F20" w14:textId="1435CFAC" w:rsidR="00B16EDD" w:rsidRPr="00765DC7" w:rsidRDefault="00CB251F" w:rsidP="00765DC7">
            <w:pPr>
              <w:jc w:val="center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Autumn 1 - </w:t>
            </w:r>
            <w:r w:rsidR="00B16EDD" w:rsidRPr="00765DC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Mixed Media</w:t>
            </w:r>
          </w:p>
          <w:p w14:paraId="42CDF444" w14:textId="77777777" w:rsidR="00765DC7" w:rsidRPr="00765DC7" w:rsidRDefault="00765DC7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</w:p>
          <w:p w14:paraId="057615E5" w14:textId="77777777" w:rsidR="00B16EDD" w:rsidRDefault="00B16EDD" w:rsidP="00765DC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43888">
              <w:rPr>
                <w:rFonts w:ascii="Tahoma" w:hAnsi="Tahoma" w:cs="Tahoma"/>
                <w:sz w:val="14"/>
                <w:szCs w:val="14"/>
                <w:u w:val="single"/>
              </w:rPr>
              <w:t>Artist study- discuss</w:t>
            </w:r>
            <w:r w:rsidRPr="00143888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143888">
              <w:rPr>
                <w:rFonts w:ascii="Tahoma" w:hAnsi="Tahoma" w:cs="Tahoma"/>
                <w:sz w:val="14"/>
                <w:szCs w:val="14"/>
              </w:rPr>
              <w:t>Peter Mondrian</w:t>
            </w:r>
            <w:r w:rsidRPr="00143888">
              <w:rPr>
                <w:rFonts w:ascii="Tahoma" w:hAnsi="Tahoma" w:cs="Tahoma"/>
                <w:b/>
                <w:sz w:val="14"/>
                <w:szCs w:val="14"/>
              </w:rPr>
              <w:t xml:space="preserve"> – </w:t>
            </w:r>
            <w:r w:rsidRPr="00143888">
              <w:rPr>
                <w:rFonts w:ascii="Tahoma" w:hAnsi="Tahoma" w:cs="Tahoma"/>
                <w:sz w:val="14"/>
                <w:szCs w:val="14"/>
              </w:rPr>
              <w:t>use masking tape to create lines (like maps) and paint over colours.</w:t>
            </w:r>
          </w:p>
          <w:p w14:paraId="1907576A" w14:textId="77777777" w:rsidR="00765DC7" w:rsidRDefault="00765DC7" w:rsidP="00765DC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1656A2CB" w14:textId="1E32AC43" w:rsidR="00765DC7" w:rsidRPr="00143888" w:rsidRDefault="00765DC7" w:rsidP="00765DC7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</w:p>
        </w:tc>
        <w:tc>
          <w:tcPr>
            <w:tcW w:w="4030" w:type="dxa"/>
            <w:gridSpan w:val="2"/>
            <w:shd w:val="clear" w:color="auto" w:fill="FFFFFF" w:themeFill="background1"/>
          </w:tcPr>
          <w:p w14:paraId="755412F7" w14:textId="7DC2048D" w:rsidR="00B16EDD" w:rsidRPr="00765DC7" w:rsidRDefault="00CB251F" w:rsidP="00765DC7">
            <w:pPr>
              <w:jc w:val="center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Spring 2 - </w:t>
            </w:r>
            <w:r w:rsidR="00B16EDD" w:rsidRPr="00765DC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Sculpture and Colour</w:t>
            </w:r>
          </w:p>
          <w:p w14:paraId="6C49E814" w14:textId="77777777" w:rsidR="00765DC7" w:rsidRPr="00765DC7" w:rsidRDefault="00765DC7" w:rsidP="00765DC7">
            <w:pPr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</w:p>
          <w:p w14:paraId="35688DDC" w14:textId="15549963" w:rsidR="00B16EDD" w:rsidRPr="00143888" w:rsidRDefault="00B16EDD" w:rsidP="00765DC7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143888">
              <w:rPr>
                <w:rFonts w:ascii="Tahoma" w:hAnsi="Tahoma" w:cs="Tahoma"/>
                <w:sz w:val="14"/>
                <w:szCs w:val="14"/>
                <w:u w:val="single"/>
              </w:rPr>
              <w:t>Artist study</w:t>
            </w:r>
            <w:r w:rsidRPr="00143888">
              <w:rPr>
                <w:rFonts w:ascii="Tahoma" w:hAnsi="Tahoma" w:cs="Tahoma"/>
                <w:sz w:val="14"/>
                <w:szCs w:val="14"/>
              </w:rPr>
              <w:t xml:space="preserve"> – investigate Jill </w:t>
            </w:r>
            <w:proofErr w:type="spellStart"/>
            <w:r w:rsidRPr="00143888">
              <w:rPr>
                <w:rFonts w:ascii="Tahoma" w:hAnsi="Tahoma" w:cs="Tahoma"/>
                <w:sz w:val="14"/>
                <w:szCs w:val="14"/>
              </w:rPr>
              <w:t>Townsley</w:t>
            </w:r>
            <w:proofErr w:type="spellEnd"/>
            <w:r w:rsidRPr="00143888">
              <w:rPr>
                <w:rFonts w:ascii="Tahoma" w:hAnsi="Tahoma" w:cs="Tahoma"/>
                <w:sz w:val="14"/>
                <w:szCs w:val="14"/>
              </w:rPr>
              <w:t xml:space="preserve"> – use a variety of materials to create sculptures of modes of transport</w:t>
            </w:r>
          </w:p>
        </w:tc>
        <w:tc>
          <w:tcPr>
            <w:tcW w:w="4030" w:type="dxa"/>
            <w:gridSpan w:val="2"/>
            <w:shd w:val="clear" w:color="auto" w:fill="FFFFFF" w:themeFill="background1"/>
          </w:tcPr>
          <w:p w14:paraId="4DAA44D9" w14:textId="154EAAF7" w:rsidR="00B16EDD" w:rsidRDefault="00CB251F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Summer 1 -</w:t>
            </w:r>
            <w:r w:rsidR="00B16EDD" w:rsidRPr="00765DC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Art from another culture</w:t>
            </w:r>
          </w:p>
          <w:p w14:paraId="7B1B11AA" w14:textId="77777777" w:rsidR="00765DC7" w:rsidRPr="00765DC7" w:rsidRDefault="00765DC7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</w:p>
          <w:p w14:paraId="1D3DDA3F" w14:textId="18200E41" w:rsidR="00B16EDD" w:rsidRPr="00143888" w:rsidRDefault="00B16EDD" w:rsidP="00765DC7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143888">
              <w:rPr>
                <w:rFonts w:ascii="Tahoma" w:hAnsi="Tahoma" w:cs="Tahoma"/>
                <w:sz w:val="14"/>
                <w:szCs w:val="14"/>
                <w:u w:val="single"/>
              </w:rPr>
              <w:t xml:space="preserve">Mehndi Patterns </w:t>
            </w:r>
            <w:r w:rsidRPr="00143888">
              <w:rPr>
                <w:rFonts w:ascii="Tahoma" w:hAnsi="Tahoma" w:cs="Tahoma"/>
                <w:sz w:val="14"/>
                <w:szCs w:val="14"/>
              </w:rPr>
              <w:t>Children will explore creating texture and different lines. Use key vocab of texture.</w:t>
            </w:r>
          </w:p>
        </w:tc>
      </w:tr>
      <w:tr w:rsidR="00B16EDD" w:rsidRPr="006C093F" w14:paraId="4CA9577A" w14:textId="77777777" w:rsidTr="00B16EDD">
        <w:trPr>
          <w:trHeight w:val="608"/>
        </w:trPr>
        <w:tc>
          <w:tcPr>
            <w:tcW w:w="1198" w:type="dxa"/>
            <w:vMerge w:val="restart"/>
            <w:shd w:val="clear" w:color="auto" w:fill="CCCCFF"/>
            <w:vAlign w:val="center"/>
          </w:tcPr>
          <w:p w14:paraId="036723C9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  <w:p w14:paraId="26D4897F" w14:textId="3F188438" w:rsidR="00B16EDD" w:rsidRPr="006C093F" w:rsidRDefault="00B16EDD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 xml:space="preserve">Years 3 and 4 </w:t>
            </w:r>
          </w:p>
          <w:p w14:paraId="42AB9ECF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  <w:p w14:paraId="4CF84497" w14:textId="77777777" w:rsidR="00B16EDD" w:rsidRPr="006C093F" w:rsidRDefault="00B16EDD" w:rsidP="009F7838">
            <w:pPr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929" w:type="dxa"/>
            <w:vMerge w:val="restart"/>
            <w:shd w:val="clear" w:color="auto" w:fill="B8CCE4" w:themeFill="accent1" w:themeFillTint="66"/>
            <w:vAlign w:val="center"/>
          </w:tcPr>
          <w:p w14:paraId="6B6C2314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>Route A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2E8AA862" w14:textId="77777777" w:rsidR="00B16EDD" w:rsidRPr="006C093F" w:rsidRDefault="00B16EDD" w:rsidP="00B16EDD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The</w:t>
            </w:r>
            <w:r w:rsidRPr="006C093F">
              <w:rPr>
                <w:rFonts w:ascii="Tahoma" w:hAnsi="Tahoma" w:cs="Tahoma"/>
                <w:sz w:val="14"/>
                <w:szCs w:val="18"/>
              </w:rPr>
              <w:t xml:space="preserve"> </w:t>
            </w: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Stone</w:t>
            </w:r>
            <w:r w:rsidRPr="006C093F">
              <w:rPr>
                <w:rFonts w:ascii="Tahoma" w:hAnsi="Tahoma" w:cs="Tahoma"/>
                <w:sz w:val="14"/>
                <w:szCs w:val="18"/>
              </w:rPr>
              <w:t xml:space="preserve"> </w:t>
            </w: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Age</w:t>
            </w:r>
          </w:p>
          <w:p w14:paraId="3BF44583" w14:textId="77777777" w:rsidR="00B16EDD" w:rsidRPr="00B16EDD" w:rsidRDefault="00B16EDD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eastAsiaTheme="minorHAnsi" w:hAnsi="Tahoma" w:cs="Tahoma"/>
                <w:b/>
                <w:iCs/>
                <w:color w:val="000000" w:themeColor="text1"/>
                <w:sz w:val="14"/>
                <w:szCs w:val="18"/>
                <w:lang w:eastAsia="en-US"/>
              </w:rPr>
            </w:pPr>
            <w:r w:rsidRPr="00B16EDD">
              <w:rPr>
                <w:rFonts w:ascii="Tahoma" w:eastAsiaTheme="minorHAnsi" w:hAnsi="Tahoma" w:cs="Tahoma"/>
                <w:b/>
                <w:iCs/>
                <w:color w:val="000000" w:themeColor="text1"/>
                <w:sz w:val="14"/>
                <w:szCs w:val="18"/>
                <w:lang w:eastAsia="en-US"/>
              </w:rPr>
              <w:t>History</w:t>
            </w:r>
          </w:p>
          <w:p w14:paraId="186A83A8" w14:textId="6A824C49" w:rsidR="00B16EDD" w:rsidRPr="006C093F" w:rsidRDefault="00B16EDD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765DC7">
              <w:rPr>
                <w:rFonts w:ascii="Tahoma" w:eastAsiaTheme="minorHAnsi" w:hAnsi="Tahoma" w:cs="Tahoma"/>
                <w:bCs/>
                <w:iCs/>
                <w:color w:val="A6A6A6" w:themeColor="background1" w:themeShade="A6"/>
                <w:sz w:val="14"/>
                <w:szCs w:val="18"/>
                <w:lang w:eastAsia="en-US"/>
              </w:rPr>
              <w:t>What was new about the New Stone Age?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14:paraId="49498585" w14:textId="77777777" w:rsidR="00B16EDD" w:rsidRPr="00B16EDD" w:rsidRDefault="00B16EDD" w:rsidP="00B16EDD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Earthquakes and Volcanoes</w:t>
            </w:r>
          </w:p>
          <w:p w14:paraId="24940FB7" w14:textId="1970939E" w:rsidR="00B16EDD" w:rsidRPr="00B16EDD" w:rsidRDefault="00B16EDD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eastAsiaTheme="minorHAnsi" w:hAnsi="Tahoma" w:cs="Tahoma"/>
                <w:b/>
                <w:iCs/>
                <w:color w:val="000000" w:themeColor="text1"/>
                <w:sz w:val="14"/>
                <w:szCs w:val="18"/>
                <w:lang w:eastAsia="en-US"/>
              </w:rPr>
            </w:pPr>
            <w:r w:rsidRPr="00B16EDD">
              <w:rPr>
                <w:rFonts w:ascii="Tahoma" w:eastAsiaTheme="minorHAnsi" w:hAnsi="Tahoma" w:cs="Tahoma"/>
                <w:b/>
                <w:iCs/>
                <w:color w:val="000000" w:themeColor="text1"/>
                <w:sz w:val="14"/>
                <w:szCs w:val="18"/>
                <w:lang w:eastAsia="en-US"/>
              </w:rPr>
              <w:t>Geography</w:t>
            </w:r>
          </w:p>
          <w:p w14:paraId="0EDBE613" w14:textId="2E064BB0" w:rsidR="00B16EDD" w:rsidRPr="00765DC7" w:rsidRDefault="00B16EDD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eastAsiaTheme="minorHAnsi" w:hAnsi="Tahoma" w:cs="Tahoma"/>
                <w:bCs/>
                <w:iCs/>
                <w:color w:val="A6A6A6" w:themeColor="background1" w:themeShade="A6"/>
                <w:sz w:val="14"/>
                <w:szCs w:val="18"/>
                <w:lang w:eastAsia="en-US"/>
              </w:rPr>
            </w:pPr>
            <w:r w:rsidRPr="00765DC7">
              <w:rPr>
                <w:rFonts w:ascii="Tahoma" w:eastAsiaTheme="minorHAnsi" w:hAnsi="Tahoma" w:cs="Tahoma"/>
                <w:bCs/>
                <w:iCs/>
                <w:color w:val="A6A6A6" w:themeColor="background1" w:themeShade="A6"/>
                <w:sz w:val="14"/>
                <w:szCs w:val="18"/>
                <w:lang w:eastAsia="en-US"/>
              </w:rPr>
              <w:t>How does the Earth shake, rattle and roll?</w:t>
            </w:r>
          </w:p>
          <w:p w14:paraId="5F2BB57F" w14:textId="77777777" w:rsidR="00B16EDD" w:rsidRPr="006C093F" w:rsidRDefault="00B16EDD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14:paraId="2ADEB70F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3D217FD5" w14:textId="621F0BB9" w:rsidR="00B16EDD" w:rsidRPr="00B16EDD" w:rsidRDefault="00B16EDD" w:rsidP="0019477A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Bronze Age/Iron Age</w:t>
            </w:r>
          </w:p>
          <w:p w14:paraId="2DD3FD2E" w14:textId="77777777" w:rsidR="00B16EDD" w:rsidRPr="00B16EDD" w:rsidRDefault="00B16EDD" w:rsidP="0019477A">
            <w:pPr>
              <w:jc w:val="center"/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History</w:t>
            </w:r>
          </w:p>
          <w:p w14:paraId="4931EFDC" w14:textId="2EBF184D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Which was more impressive – the Bronze Age or Iron Age?</w:t>
            </w:r>
          </w:p>
        </w:tc>
        <w:tc>
          <w:tcPr>
            <w:tcW w:w="2015" w:type="dxa"/>
            <w:shd w:val="clear" w:color="auto" w:fill="FFFFFF" w:themeFill="background1"/>
          </w:tcPr>
          <w:p w14:paraId="1BCBB0D4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704B69B0" w14:textId="77777777" w:rsidR="00B16EDD" w:rsidRPr="00B16EDD" w:rsidRDefault="00B16EDD" w:rsidP="0019477A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Coasts</w:t>
            </w:r>
          </w:p>
          <w:p w14:paraId="0336D543" w14:textId="77777777" w:rsidR="00B16EDD" w:rsidRDefault="00B16EDD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Geography</w:t>
            </w:r>
          </w:p>
          <w:p w14:paraId="18227961" w14:textId="50126625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Do we like to be beside the seaside?</w:t>
            </w:r>
          </w:p>
        </w:tc>
        <w:tc>
          <w:tcPr>
            <w:tcW w:w="2015" w:type="dxa"/>
            <w:shd w:val="clear" w:color="auto" w:fill="FFFFFF" w:themeFill="background1"/>
          </w:tcPr>
          <w:p w14:paraId="7D973C33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2DED790C" w14:textId="77777777" w:rsidR="00B16EDD" w:rsidRPr="00B16EDD" w:rsidRDefault="00B16EDD" w:rsidP="0019477A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Roman Britain</w:t>
            </w:r>
          </w:p>
          <w:p w14:paraId="4153B98E" w14:textId="77777777" w:rsidR="00B16EDD" w:rsidRDefault="00B16EDD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History</w:t>
            </w:r>
          </w:p>
          <w:p w14:paraId="0A499967" w14:textId="022CE690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What happened when the Romans cam e to Britain?</w:t>
            </w:r>
          </w:p>
        </w:tc>
        <w:tc>
          <w:tcPr>
            <w:tcW w:w="2015" w:type="dxa"/>
            <w:shd w:val="clear" w:color="auto" w:fill="FFFFFF" w:themeFill="background1"/>
          </w:tcPr>
          <w:p w14:paraId="448EC84E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34A7218B" w14:textId="77777777" w:rsidR="00B16EDD" w:rsidRPr="00B16EDD" w:rsidRDefault="00B16EDD" w:rsidP="0019477A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Our World</w:t>
            </w:r>
          </w:p>
          <w:p w14:paraId="1542511F" w14:textId="77777777" w:rsidR="00B16EDD" w:rsidRDefault="00B16EDD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Geography</w:t>
            </w:r>
          </w:p>
          <w:p w14:paraId="0ABE96BC" w14:textId="1ECD0C5A" w:rsidR="00B16EDD" w:rsidRPr="00E27CD0" w:rsidRDefault="00B16EDD" w:rsidP="0019477A">
            <w:pPr>
              <w:jc w:val="center"/>
              <w:rPr>
                <w:rFonts w:ascii="Tahoma" w:hAnsi="Tahoma" w:cs="Tahoma"/>
                <w:color w:val="0070C0"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Where on Earth are we?</w:t>
            </w:r>
          </w:p>
        </w:tc>
      </w:tr>
      <w:tr w:rsidR="00B16EDD" w:rsidRPr="006C093F" w14:paraId="75C568F4" w14:textId="77777777" w:rsidTr="00765DC7">
        <w:trPr>
          <w:trHeight w:val="608"/>
        </w:trPr>
        <w:tc>
          <w:tcPr>
            <w:tcW w:w="1198" w:type="dxa"/>
            <w:vMerge/>
            <w:shd w:val="clear" w:color="auto" w:fill="CCCCFF"/>
            <w:vAlign w:val="center"/>
          </w:tcPr>
          <w:p w14:paraId="178DD178" w14:textId="77777777" w:rsidR="00B16EDD" w:rsidRPr="006C093F" w:rsidRDefault="00B16EDD" w:rsidP="006C093F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929" w:type="dxa"/>
            <w:vMerge/>
            <w:shd w:val="clear" w:color="auto" w:fill="B8CCE4" w:themeFill="accent1" w:themeFillTint="66"/>
            <w:vAlign w:val="center"/>
          </w:tcPr>
          <w:p w14:paraId="36A99C85" w14:textId="4DBEFE92" w:rsidR="00B16EDD" w:rsidRPr="006C093F" w:rsidRDefault="00B16EDD" w:rsidP="006C093F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4029" w:type="dxa"/>
            <w:gridSpan w:val="2"/>
            <w:shd w:val="clear" w:color="auto" w:fill="FFFFFF" w:themeFill="background1"/>
          </w:tcPr>
          <w:p w14:paraId="2DDFEC6C" w14:textId="31B24D84" w:rsidR="00B16EDD" w:rsidRDefault="00CB251F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Autumn 2 - </w:t>
            </w:r>
            <w:r w:rsidR="00B16EDD" w:rsidRPr="00765DC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Sculpture</w:t>
            </w:r>
          </w:p>
          <w:p w14:paraId="02CF0798" w14:textId="77777777" w:rsidR="00765DC7" w:rsidRPr="00765DC7" w:rsidRDefault="00765DC7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</w:p>
          <w:p w14:paraId="033CD40E" w14:textId="77777777" w:rsidR="00B16EDD" w:rsidRDefault="00B16EDD" w:rsidP="00765DC7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95DF0">
              <w:rPr>
                <w:rFonts w:ascii="Tahoma" w:hAnsi="Tahoma" w:cs="Tahoma"/>
                <w:sz w:val="14"/>
                <w:szCs w:val="18"/>
                <w:u w:val="single"/>
              </w:rPr>
              <w:t>Artist Study – Barbra Hepworth</w:t>
            </w:r>
            <w:r w:rsidRPr="00695DF0">
              <w:rPr>
                <w:rFonts w:ascii="Tahoma" w:hAnsi="Tahoma" w:cs="Tahoma"/>
                <w:sz w:val="14"/>
                <w:szCs w:val="18"/>
              </w:rPr>
              <w:t>, investigate her work and use of natural materials to create their own sculptures</w:t>
            </w:r>
          </w:p>
          <w:p w14:paraId="780B392A" w14:textId="5B631581" w:rsidR="00765DC7" w:rsidRPr="006C093F" w:rsidRDefault="00765DC7" w:rsidP="00765DC7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4030" w:type="dxa"/>
            <w:gridSpan w:val="2"/>
            <w:shd w:val="clear" w:color="auto" w:fill="FFFFFF" w:themeFill="background1"/>
          </w:tcPr>
          <w:p w14:paraId="35A8CAE8" w14:textId="52DFA494" w:rsidR="00B16EDD" w:rsidRDefault="00CB251F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Spring 1 -</w:t>
            </w:r>
            <w:r w:rsidR="00B16EDD" w:rsidRPr="00765DC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Drawing</w:t>
            </w:r>
          </w:p>
          <w:p w14:paraId="6572BE99" w14:textId="77777777" w:rsidR="00765DC7" w:rsidRPr="00765DC7" w:rsidRDefault="00765DC7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</w:p>
          <w:p w14:paraId="277CEF1D" w14:textId="77777777" w:rsidR="00B16EDD" w:rsidRPr="00D26142" w:rsidRDefault="00B16EDD" w:rsidP="00765DC7">
            <w:pPr>
              <w:jc w:val="center"/>
              <w:rPr>
                <w:rFonts w:ascii="Tahoma" w:hAnsi="Tahoma" w:cs="Tahoma"/>
                <w:color w:val="00B050"/>
                <w:sz w:val="14"/>
                <w:szCs w:val="18"/>
                <w:u w:val="single"/>
              </w:rPr>
            </w:pPr>
            <w:r w:rsidRPr="00D26142">
              <w:rPr>
                <w:rFonts w:ascii="Tahoma" w:hAnsi="Tahoma" w:cs="Tahoma"/>
                <w:sz w:val="14"/>
                <w:szCs w:val="14"/>
                <w:u w:val="single"/>
              </w:rPr>
              <w:t>Location Study - The Magoura Cave</w:t>
            </w:r>
          </w:p>
          <w:p w14:paraId="7EEDF449" w14:textId="2F161A25" w:rsidR="00B16EDD" w:rsidRPr="00C612F2" w:rsidRDefault="00B16EDD" w:rsidP="00765DC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C612F2">
              <w:rPr>
                <w:rFonts w:ascii="Tahoma" w:hAnsi="Tahoma" w:cs="Tahoma"/>
                <w:sz w:val="14"/>
                <w:szCs w:val="14"/>
              </w:rPr>
              <w:t>Cave paintings – children explore natural colours and making natural paints. Discuss colours.</w:t>
            </w:r>
          </w:p>
          <w:p w14:paraId="239AD072" w14:textId="77777777" w:rsidR="00B16EDD" w:rsidRDefault="00B16EDD" w:rsidP="00765DC7">
            <w:pPr>
              <w:jc w:val="center"/>
              <w:rPr>
                <w:rFonts w:ascii="Tahoma" w:hAnsi="Tahoma" w:cs="Tahoma"/>
                <w:b/>
                <w:i/>
                <w:iCs/>
                <w:sz w:val="16"/>
                <w:szCs w:val="16"/>
              </w:rPr>
            </w:pPr>
          </w:p>
          <w:p w14:paraId="48A80050" w14:textId="1E57A67D" w:rsidR="00765DC7" w:rsidRPr="00CC1D18" w:rsidRDefault="00765DC7" w:rsidP="00765DC7">
            <w:pPr>
              <w:jc w:val="center"/>
              <w:rPr>
                <w:rFonts w:ascii="Tahoma" w:hAnsi="Tahoma" w:cs="Tahoma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4030" w:type="dxa"/>
            <w:gridSpan w:val="2"/>
            <w:shd w:val="clear" w:color="auto" w:fill="FFFFFF" w:themeFill="background1"/>
          </w:tcPr>
          <w:p w14:paraId="5E328FE1" w14:textId="459F3C51" w:rsidR="00B16EDD" w:rsidRDefault="00652B2A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Summer 2 - </w:t>
            </w:r>
            <w:r w:rsidR="00B16EDD" w:rsidRPr="00765DC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Digital</w:t>
            </w:r>
            <w:r w:rsidR="00B16EDD" w:rsidRPr="00765DC7"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  <w:t xml:space="preserve"> </w:t>
            </w:r>
            <w:r w:rsidR="00B16EDD" w:rsidRPr="00765DC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World</w:t>
            </w:r>
          </w:p>
          <w:p w14:paraId="51ED6791" w14:textId="77777777" w:rsidR="00765DC7" w:rsidRPr="00765DC7" w:rsidRDefault="00765DC7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</w:p>
          <w:p w14:paraId="617ED2BA" w14:textId="77777777" w:rsidR="00B16EDD" w:rsidRDefault="00B16EDD" w:rsidP="00765DC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C612F2">
              <w:rPr>
                <w:rFonts w:ascii="Tahoma" w:hAnsi="Tahoma" w:cs="Tahoma"/>
                <w:sz w:val="14"/>
                <w:szCs w:val="14"/>
              </w:rPr>
              <w:t>Investigate the traditional form of art and recreate using coloured card or natural objects then produce a piece using iPad or computer. Using shapes and blocks of colour. Use key vocabulary.</w:t>
            </w:r>
          </w:p>
          <w:p w14:paraId="605C606B" w14:textId="77777777" w:rsidR="00765DC7" w:rsidRDefault="00765DC7" w:rsidP="00765DC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  <w:p w14:paraId="3B9F9FE2" w14:textId="596705F5" w:rsidR="00765DC7" w:rsidRPr="006C093F" w:rsidRDefault="00765DC7" w:rsidP="00765DC7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</w:tc>
      </w:tr>
      <w:tr w:rsidR="00B16EDD" w:rsidRPr="006C093F" w14:paraId="7BBDCCEC" w14:textId="77777777" w:rsidTr="00765DC7">
        <w:trPr>
          <w:trHeight w:val="608"/>
        </w:trPr>
        <w:tc>
          <w:tcPr>
            <w:tcW w:w="1198" w:type="dxa"/>
            <w:vMerge/>
            <w:shd w:val="clear" w:color="auto" w:fill="CCCCFF"/>
            <w:vAlign w:val="center"/>
          </w:tcPr>
          <w:p w14:paraId="31586043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929" w:type="dxa"/>
            <w:vMerge w:val="restart"/>
            <w:shd w:val="clear" w:color="auto" w:fill="95B3D7" w:themeFill="accent1" w:themeFillTint="99"/>
            <w:vAlign w:val="center"/>
          </w:tcPr>
          <w:p w14:paraId="2671BB7D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>Route B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74327962" w14:textId="77777777" w:rsidR="00B16EDD" w:rsidRPr="00B16EDD" w:rsidRDefault="00B16EDD" w:rsidP="00B16EDD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Egyptians</w:t>
            </w:r>
          </w:p>
          <w:p w14:paraId="5D7DE573" w14:textId="77777777" w:rsidR="00B16EDD" w:rsidRDefault="00B16EDD" w:rsidP="0019477A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B16EDD">
              <w:rPr>
                <w:rFonts w:ascii="Tahoma" w:eastAsiaTheme="minorHAnsi" w:hAnsi="Tahoma" w:cs="Tahoma"/>
                <w:b/>
                <w:iCs/>
                <w:color w:val="000000" w:themeColor="text1"/>
                <w:sz w:val="14"/>
                <w:szCs w:val="18"/>
                <w:lang w:eastAsia="en-US"/>
              </w:rPr>
              <w:t>History</w:t>
            </w:r>
          </w:p>
          <w:p w14:paraId="4F678FAC" w14:textId="281733C9" w:rsidR="00B16EDD" w:rsidRPr="006C093F" w:rsidRDefault="00B16EDD" w:rsidP="0019477A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  <w:r w:rsidRPr="00765DC7">
              <w:rPr>
                <w:rFonts w:ascii="Tahoma" w:eastAsiaTheme="minorHAnsi" w:hAnsi="Tahoma" w:cs="Tahoma"/>
                <w:bCs/>
                <w:iCs/>
                <w:color w:val="A6A6A6" w:themeColor="background1" w:themeShade="A6"/>
                <w:sz w:val="14"/>
                <w:szCs w:val="18"/>
                <w:lang w:eastAsia="en-US"/>
              </w:rPr>
              <w:t>How much did the Ancient Egyptians achieve?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14:paraId="52FFA90D" w14:textId="77777777" w:rsidR="00B16EDD" w:rsidRPr="00B16EDD" w:rsidRDefault="00B16EDD" w:rsidP="00B16EDD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Rivers and the Water Cycle</w:t>
            </w:r>
          </w:p>
          <w:p w14:paraId="5ECD2069" w14:textId="77777777" w:rsidR="00B16EDD" w:rsidRDefault="00B16EDD" w:rsidP="0019477A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B16EDD">
              <w:rPr>
                <w:rFonts w:ascii="Tahoma" w:eastAsiaTheme="minorHAnsi" w:hAnsi="Tahoma" w:cs="Tahoma"/>
                <w:b/>
                <w:iCs/>
                <w:color w:val="000000" w:themeColor="text1"/>
                <w:sz w:val="14"/>
                <w:szCs w:val="18"/>
                <w:lang w:eastAsia="en-US"/>
              </w:rPr>
              <w:t>Geography</w:t>
            </w:r>
          </w:p>
          <w:p w14:paraId="35054352" w14:textId="2F37D089" w:rsidR="00B16EDD" w:rsidRPr="006C093F" w:rsidRDefault="00B16EDD" w:rsidP="0019477A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  <w:r w:rsidRPr="00765DC7">
              <w:rPr>
                <w:rFonts w:ascii="Tahoma" w:eastAsiaTheme="minorHAnsi" w:hAnsi="Tahoma" w:cs="Tahoma"/>
                <w:bCs/>
                <w:iCs/>
                <w:color w:val="A6A6A6" w:themeColor="background1" w:themeShade="A6"/>
                <w:sz w:val="14"/>
                <w:szCs w:val="18"/>
                <w:lang w:eastAsia="en-US"/>
              </w:rPr>
              <w:t>How does the water go round and round?</w:t>
            </w:r>
          </w:p>
        </w:tc>
        <w:tc>
          <w:tcPr>
            <w:tcW w:w="2015" w:type="dxa"/>
            <w:shd w:val="clear" w:color="auto" w:fill="FFFFFF" w:themeFill="background1"/>
          </w:tcPr>
          <w:p w14:paraId="25F47456" w14:textId="77777777" w:rsidR="00B16EDD" w:rsidRPr="00B16EDD" w:rsidRDefault="00B16EDD" w:rsidP="0019477A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Crime and Punishment</w:t>
            </w:r>
          </w:p>
          <w:p w14:paraId="2E1FCF06" w14:textId="09C4D9B9" w:rsidR="00B16EDD" w:rsidRDefault="00B16EDD" w:rsidP="00CA28DF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History</w:t>
            </w:r>
          </w:p>
          <w:p w14:paraId="5FE133E5" w14:textId="66D60C94" w:rsidR="00B16EDD" w:rsidRPr="00765DC7" w:rsidRDefault="00B16EDD" w:rsidP="00CA28DF">
            <w:pPr>
              <w:jc w:val="center"/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How has Crime and Punishment changed over time?</w:t>
            </w:r>
          </w:p>
          <w:p w14:paraId="1555F379" w14:textId="77777777" w:rsidR="00B16EDD" w:rsidRPr="006C093F" w:rsidRDefault="00B16EDD" w:rsidP="00CA28DF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14:paraId="1D6A17B7" w14:textId="77777777" w:rsidR="00B16EDD" w:rsidRPr="006C093F" w:rsidRDefault="00B16EDD" w:rsidP="00BB39E1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0A1C8826" w14:textId="77777777" w:rsidR="00B16EDD" w:rsidRPr="00B16EDD" w:rsidRDefault="00B16EDD" w:rsidP="00BB39E1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The Americas</w:t>
            </w:r>
          </w:p>
          <w:p w14:paraId="5DD6CFD7" w14:textId="77777777" w:rsidR="00B16EDD" w:rsidRDefault="00B16EDD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Geography</w:t>
            </w:r>
          </w:p>
          <w:p w14:paraId="039FC3EB" w14:textId="68CE4774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Can you come on a Great American Road Trip?</w:t>
            </w:r>
          </w:p>
        </w:tc>
        <w:tc>
          <w:tcPr>
            <w:tcW w:w="2015" w:type="dxa"/>
            <w:shd w:val="clear" w:color="auto" w:fill="FFFFFF" w:themeFill="background1"/>
          </w:tcPr>
          <w:p w14:paraId="232BC4FF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61312E12" w14:textId="77777777" w:rsidR="00B16EDD" w:rsidRPr="00B16EDD" w:rsidRDefault="00B16EDD" w:rsidP="0019477A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Local History</w:t>
            </w:r>
          </w:p>
          <w:p w14:paraId="022638D6" w14:textId="77777777" w:rsidR="00B16EDD" w:rsidRDefault="00B16EDD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History</w:t>
            </w:r>
          </w:p>
          <w:p w14:paraId="36C154A9" w14:textId="58912E6E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Why should we preserve our locality?</w:t>
            </w:r>
          </w:p>
        </w:tc>
        <w:tc>
          <w:tcPr>
            <w:tcW w:w="2015" w:type="dxa"/>
            <w:shd w:val="clear" w:color="auto" w:fill="FFFFFF" w:themeFill="background1"/>
          </w:tcPr>
          <w:p w14:paraId="31D9B55B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080F355C" w14:textId="77777777" w:rsidR="00B16EDD" w:rsidRPr="00B16EDD" w:rsidRDefault="00B16EDD" w:rsidP="0019477A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Climate and Weather</w:t>
            </w:r>
          </w:p>
          <w:p w14:paraId="679E6BC2" w14:textId="77777777" w:rsidR="00B16EDD" w:rsidRDefault="00B16EDD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Geography</w:t>
            </w:r>
          </w:p>
          <w:p w14:paraId="4A7EC0F8" w14:textId="03F55D7B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Why is climate important?</w:t>
            </w:r>
          </w:p>
        </w:tc>
      </w:tr>
      <w:tr w:rsidR="00B16EDD" w:rsidRPr="006C093F" w14:paraId="1404652C" w14:textId="77777777" w:rsidTr="00765DC7">
        <w:trPr>
          <w:trHeight w:val="608"/>
        </w:trPr>
        <w:tc>
          <w:tcPr>
            <w:tcW w:w="1198" w:type="dxa"/>
            <w:vMerge/>
            <w:shd w:val="clear" w:color="auto" w:fill="CCCCFF"/>
            <w:vAlign w:val="center"/>
          </w:tcPr>
          <w:p w14:paraId="3B6B69FA" w14:textId="77777777" w:rsidR="00B16EDD" w:rsidRPr="006C093F" w:rsidRDefault="00B16EDD" w:rsidP="006C093F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929" w:type="dxa"/>
            <w:vMerge/>
            <w:shd w:val="clear" w:color="auto" w:fill="95B3D7" w:themeFill="accent1" w:themeFillTint="99"/>
            <w:vAlign w:val="center"/>
          </w:tcPr>
          <w:p w14:paraId="22CD798F" w14:textId="2AABFEE3" w:rsidR="00B16EDD" w:rsidRPr="006C093F" w:rsidRDefault="00B16EDD" w:rsidP="006C093F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4029" w:type="dxa"/>
            <w:gridSpan w:val="2"/>
            <w:shd w:val="clear" w:color="auto" w:fill="FFFFFF" w:themeFill="background1"/>
          </w:tcPr>
          <w:p w14:paraId="5197EEFF" w14:textId="17A2E371" w:rsidR="00B16EDD" w:rsidRDefault="00652B2A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Autumn 2 - </w:t>
            </w:r>
            <w:r w:rsidR="00B16EDD" w:rsidRPr="00424D6B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Painting</w:t>
            </w:r>
          </w:p>
          <w:p w14:paraId="57E57F2F" w14:textId="77777777" w:rsidR="00765DC7" w:rsidRPr="00765DC7" w:rsidRDefault="00765DC7" w:rsidP="00765DC7">
            <w:pPr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</w:p>
          <w:p w14:paraId="10E09399" w14:textId="77777777" w:rsidR="00B16EDD" w:rsidRDefault="00B16EDD" w:rsidP="00765DC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C612F2">
              <w:rPr>
                <w:rFonts w:ascii="Tahoma" w:hAnsi="Tahoma" w:cs="Tahoma"/>
                <w:sz w:val="14"/>
                <w:szCs w:val="14"/>
                <w:u w:val="single"/>
              </w:rPr>
              <w:t>Artist Study - Claude Monet,</w:t>
            </w:r>
            <w:r w:rsidRPr="00C612F2">
              <w:rPr>
                <w:rFonts w:ascii="Tahoma" w:hAnsi="Tahoma" w:cs="Tahoma"/>
                <w:sz w:val="14"/>
                <w:szCs w:val="14"/>
              </w:rPr>
              <w:t xml:space="preserve"> investigate colour and colour mixing to produce different shades of paint, and mixing primary and secondary colours.</w:t>
            </w:r>
          </w:p>
          <w:p w14:paraId="19E7DA73" w14:textId="390506BF" w:rsidR="00765DC7" w:rsidRPr="006C093F" w:rsidRDefault="00765DC7" w:rsidP="00765DC7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4030" w:type="dxa"/>
            <w:gridSpan w:val="2"/>
            <w:shd w:val="clear" w:color="auto" w:fill="FFFFFF" w:themeFill="background1"/>
          </w:tcPr>
          <w:p w14:paraId="6486DF66" w14:textId="05EB26F4" w:rsidR="00B16EDD" w:rsidRPr="00765DC7" w:rsidRDefault="00652B2A" w:rsidP="00765DC7">
            <w:pPr>
              <w:jc w:val="center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Spring 2 - </w:t>
            </w:r>
            <w:r w:rsidR="00B16EDD" w:rsidRPr="00765DC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Printing/Collage</w:t>
            </w:r>
          </w:p>
          <w:p w14:paraId="7BE34C0E" w14:textId="77777777" w:rsidR="00765DC7" w:rsidRPr="00765DC7" w:rsidRDefault="00765DC7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</w:p>
          <w:p w14:paraId="5814A85F" w14:textId="77777777" w:rsidR="00B16EDD" w:rsidRDefault="00B16EDD" w:rsidP="00765DC7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95DF0">
              <w:rPr>
                <w:rFonts w:ascii="Tahoma" w:hAnsi="Tahoma" w:cs="Tahoma"/>
                <w:sz w:val="14"/>
                <w:szCs w:val="18"/>
                <w:u w:val="single"/>
              </w:rPr>
              <w:t>Artist Study – Georgia O’Ke</w:t>
            </w:r>
            <w:r>
              <w:rPr>
                <w:rFonts w:ascii="Tahoma" w:hAnsi="Tahoma" w:cs="Tahoma"/>
                <w:sz w:val="14"/>
                <w:szCs w:val="18"/>
                <w:u w:val="single"/>
              </w:rPr>
              <w:t>e</w:t>
            </w:r>
            <w:r w:rsidRPr="00695DF0">
              <w:rPr>
                <w:rFonts w:ascii="Tahoma" w:hAnsi="Tahoma" w:cs="Tahoma"/>
                <w:sz w:val="14"/>
                <w:szCs w:val="18"/>
                <w:u w:val="single"/>
              </w:rPr>
              <w:t>ffe</w:t>
            </w:r>
            <w:r w:rsidRPr="00695DF0">
              <w:rPr>
                <w:rFonts w:ascii="Tahoma" w:hAnsi="Tahoma" w:cs="Tahoma"/>
                <w:sz w:val="14"/>
                <w:szCs w:val="18"/>
              </w:rPr>
              <w:t>, investigate her life and create a piece of artwork using printing/landscapes</w:t>
            </w:r>
          </w:p>
          <w:p w14:paraId="3C523364" w14:textId="77777777" w:rsidR="00765DC7" w:rsidRDefault="00765DC7" w:rsidP="00765DC7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2CD20711" w14:textId="77777777" w:rsidR="00765DC7" w:rsidRDefault="00765DC7" w:rsidP="00765DC7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40CEDB03" w14:textId="388A4DA8" w:rsidR="00765DC7" w:rsidRPr="006C093F" w:rsidRDefault="00765DC7" w:rsidP="00765DC7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4030" w:type="dxa"/>
            <w:gridSpan w:val="2"/>
            <w:shd w:val="clear" w:color="auto" w:fill="FFFFFF" w:themeFill="background1"/>
          </w:tcPr>
          <w:p w14:paraId="1766B5D5" w14:textId="1709701A" w:rsidR="00B16EDD" w:rsidRPr="00765DC7" w:rsidRDefault="00652B2A" w:rsidP="00765DC7">
            <w:pPr>
              <w:jc w:val="center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Summer 2 - </w:t>
            </w:r>
            <w:r w:rsidR="00B16EDD" w:rsidRPr="00765DC7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Drawing/Shadow</w:t>
            </w:r>
          </w:p>
          <w:p w14:paraId="2D66CB78" w14:textId="77777777" w:rsidR="00765DC7" w:rsidRPr="00765DC7" w:rsidRDefault="00765DC7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</w:p>
          <w:p w14:paraId="02DDDA17" w14:textId="2D2D3005" w:rsidR="00B16EDD" w:rsidRPr="006C093F" w:rsidRDefault="00B16EDD" w:rsidP="00765DC7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C612F2">
              <w:rPr>
                <w:rFonts w:ascii="Tahoma" w:hAnsi="Tahoma" w:cs="Tahoma"/>
                <w:sz w:val="14"/>
                <w:szCs w:val="14"/>
              </w:rPr>
              <w:t>Using your shadow outside could you create a drawing by creating shadows in the light? (Use charcoal to add detail).</w:t>
            </w:r>
          </w:p>
        </w:tc>
      </w:tr>
      <w:tr w:rsidR="00B16EDD" w:rsidRPr="006C093F" w14:paraId="77084C78" w14:textId="77777777" w:rsidTr="00B16EDD">
        <w:trPr>
          <w:trHeight w:val="608"/>
        </w:trPr>
        <w:tc>
          <w:tcPr>
            <w:tcW w:w="1198" w:type="dxa"/>
            <w:vMerge w:val="restart"/>
            <w:shd w:val="clear" w:color="auto" w:fill="CCCCFF"/>
            <w:vAlign w:val="center"/>
          </w:tcPr>
          <w:p w14:paraId="07AA0109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 xml:space="preserve">Years 5 and 6 </w:t>
            </w:r>
          </w:p>
        </w:tc>
        <w:tc>
          <w:tcPr>
            <w:tcW w:w="929" w:type="dxa"/>
            <w:vMerge w:val="restart"/>
            <w:shd w:val="clear" w:color="auto" w:fill="B8CCE4" w:themeFill="accent1" w:themeFillTint="66"/>
            <w:vAlign w:val="center"/>
          </w:tcPr>
          <w:p w14:paraId="1FF67BA8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>Route A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4DF29726" w14:textId="77777777" w:rsidR="00B16EDD" w:rsidRPr="00B16EDD" w:rsidRDefault="00B16EDD" w:rsidP="00B16EDD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B16EDD">
              <w:rPr>
                <w:rFonts w:ascii="Arial" w:hAnsi="Arial" w:cs="Arial"/>
                <w:color w:val="7030A0"/>
                <w:sz w:val="18"/>
                <w:u w:val="single"/>
              </w:rPr>
              <w:t>Anglo – Saxons</w:t>
            </w:r>
          </w:p>
          <w:p w14:paraId="7CF76BF6" w14:textId="77777777" w:rsidR="00B16EDD" w:rsidRDefault="00B16EDD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B16EDD">
              <w:rPr>
                <w:rFonts w:ascii="Tahoma" w:eastAsiaTheme="minorHAnsi" w:hAnsi="Tahoma" w:cs="Tahoma"/>
                <w:b/>
                <w:iCs/>
                <w:color w:val="000000" w:themeColor="text1"/>
                <w:sz w:val="14"/>
                <w:szCs w:val="18"/>
                <w:lang w:eastAsia="en-US"/>
              </w:rPr>
              <w:t>History</w:t>
            </w:r>
          </w:p>
          <w:p w14:paraId="6E9D72B4" w14:textId="56C433A7" w:rsidR="00B16EDD" w:rsidRPr="006C093F" w:rsidRDefault="00B16EDD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  <w:r w:rsidRPr="00765DC7">
              <w:rPr>
                <w:rFonts w:ascii="Tahoma" w:eastAsiaTheme="minorHAnsi" w:hAnsi="Tahoma" w:cs="Tahoma"/>
                <w:bCs/>
                <w:iCs/>
                <w:color w:val="A6A6A6" w:themeColor="background1" w:themeShade="A6"/>
                <w:sz w:val="14"/>
                <w:szCs w:val="18"/>
                <w:lang w:eastAsia="en-US"/>
              </w:rPr>
              <w:t>Was the Anglo – Saxon period really a dark age?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14:paraId="294664CB" w14:textId="77777777" w:rsidR="00B16EDD" w:rsidRPr="00765DC7" w:rsidRDefault="00B16EDD" w:rsidP="00765DC7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765DC7">
              <w:rPr>
                <w:rFonts w:ascii="Arial" w:hAnsi="Arial" w:cs="Arial"/>
                <w:color w:val="7030A0"/>
                <w:sz w:val="18"/>
                <w:u w:val="single"/>
              </w:rPr>
              <w:t>South America: The Amazon</w:t>
            </w:r>
          </w:p>
          <w:p w14:paraId="37A6821D" w14:textId="77777777" w:rsidR="00B16EDD" w:rsidRDefault="00B16EDD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B16EDD">
              <w:rPr>
                <w:rFonts w:ascii="Tahoma" w:eastAsiaTheme="minorHAnsi" w:hAnsi="Tahoma" w:cs="Tahoma"/>
                <w:b/>
                <w:iCs/>
                <w:color w:val="000000" w:themeColor="text1"/>
                <w:sz w:val="14"/>
                <w:szCs w:val="18"/>
                <w:lang w:eastAsia="en-US"/>
              </w:rPr>
              <w:t>Geography</w:t>
            </w:r>
          </w:p>
          <w:p w14:paraId="0C958DE6" w14:textId="08D21974" w:rsidR="00B16EDD" w:rsidRPr="006C093F" w:rsidRDefault="00B16EDD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  <w:r w:rsidRPr="00765DC7">
              <w:rPr>
                <w:rFonts w:ascii="Tahoma" w:eastAsiaTheme="minorHAnsi" w:hAnsi="Tahoma" w:cs="Tahoma"/>
                <w:bCs/>
                <w:iCs/>
                <w:color w:val="A6A6A6" w:themeColor="background1" w:themeShade="A6"/>
                <w:sz w:val="14"/>
                <w:szCs w:val="18"/>
                <w:lang w:eastAsia="en-US"/>
              </w:rPr>
              <w:t>What is life like in the Amazon?</w:t>
            </w:r>
          </w:p>
        </w:tc>
        <w:tc>
          <w:tcPr>
            <w:tcW w:w="2015" w:type="dxa"/>
            <w:shd w:val="clear" w:color="auto" w:fill="FFFFFF" w:themeFill="background1"/>
          </w:tcPr>
          <w:p w14:paraId="60717556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7BAF5AB3" w14:textId="77777777" w:rsidR="00B16EDD" w:rsidRPr="00765DC7" w:rsidRDefault="00B16EDD" w:rsidP="0019477A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765DC7">
              <w:rPr>
                <w:rFonts w:ascii="Arial" w:hAnsi="Arial" w:cs="Arial"/>
                <w:color w:val="7030A0"/>
                <w:sz w:val="18"/>
                <w:u w:val="single"/>
              </w:rPr>
              <w:t>The Vikings</w:t>
            </w:r>
          </w:p>
          <w:p w14:paraId="1F2BC883" w14:textId="77777777" w:rsidR="00B16EDD" w:rsidRDefault="00B16EDD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History</w:t>
            </w:r>
          </w:p>
          <w:p w14:paraId="11378BE7" w14:textId="2B9940AE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Would the Vikings do anything for money?</w:t>
            </w:r>
          </w:p>
        </w:tc>
        <w:tc>
          <w:tcPr>
            <w:tcW w:w="2015" w:type="dxa"/>
            <w:shd w:val="clear" w:color="auto" w:fill="FFFFFF" w:themeFill="background1"/>
          </w:tcPr>
          <w:p w14:paraId="1AFECE99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3C488778" w14:textId="77777777" w:rsidR="00B16EDD" w:rsidRPr="00765DC7" w:rsidRDefault="00B16EDD" w:rsidP="0019477A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765DC7">
              <w:rPr>
                <w:rFonts w:ascii="Arial" w:hAnsi="Arial" w:cs="Arial"/>
                <w:color w:val="7030A0"/>
                <w:sz w:val="18"/>
                <w:u w:val="single"/>
              </w:rPr>
              <w:t>Journey: Trade</w:t>
            </w:r>
          </w:p>
          <w:p w14:paraId="1E528D49" w14:textId="77777777" w:rsidR="00B16EDD" w:rsidRDefault="00B16EDD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Geography</w:t>
            </w:r>
          </w:p>
          <w:p w14:paraId="4581CFCC" w14:textId="2FB720A5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Where does all of our stuff come from?</w:t>
            </w:r>
          </w:p>
        </w:tc>
        <w:tc>
          <w:tcPr>
            <w:tcW w:w="2015" w:type="dxa"/>
            <w:shd w:val="clear" w:color="auto" w:fill="FFFFFF" w:themeFill="background1"/>
          </w:tcPr>
          <w:p w14:paraId="200DB0B5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  <w:p w14:paraId="4840E34C" w14:textId="77777777" w:rsidR="00B16EDD" w:rsidRPr="00765DC7" w:rsidRDefault="00B16EDD" w:rsidP="0019477A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765DC7">
              <w:rPr>
                <w:rFonts w:ascii="Arial" w:hAnsi="Arial" w:cs="Arial"/>
                <w:color w:val="7030A0"/>
                <w:sz w:val="18"/>
                <w:u w:val="single"/>
              </w:rPr>
              <w:t>Journeys</w:t>
            </w:r>
          </w:p>
          <w:p w14:paraId="59DDF7FA" w14:textId="77777777" w:rsidR="00B16EDD" w:rsidRDefault="00B16EDD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History</w:t>
            </w:r>
          </w:p>
          <w:p w14:paraId="7C5CC8C0" w14:textId="3A5BB767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What makes people go on a journey?</w:t>
            </w:r>
          </w:p>
        </w:tc>
        <w:tc>
          <w:tcPr>
            <w:tcW w:w="2015" w:type="dxa"/>
            <w:shd w:val="clear" w:color="auto" w:fill="FFFFFF" w:themeFill="background1"/>
          </w:tcPr>
          <w:p w14:paraId="0E8E6E68" w14:textId="77777777" w:rsidR="00B16EDD" w:rsidRPr="00765DC7" w:rsidRDefault="00B16EDD" w:rsidP="0019477A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765DC7">
              <w:rPr>
                <w:rFonts w:ascii="Arial" w:hAnsi="Arial" w:cs="Arial"/>
                <w:color w:val="7030A0"/>
                <w:sz w:val="18"/>
                <w:u w:val="single"/>
              </w:rPr>
              <w:t>Our World in the Future</w:t>
            </w:r>
          </w:p>
          <w:p w14:paraId="092E3A9D" w14:textId="1F6C2F23" w:rsidR="00B16EDD" w:rsidRDefault="00B16EDD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Geography</w:t>
            </w:r>
          </w:p>
          <w:p w14:paraId="14591959" w14:textId="4C80DE1D" w:rsidR="00B16EDD" w:rsidRPr="00765DC7" w:rsidRDefault="00B16EDD" w:rsidP="0019477A">
            <w:pPr>
              <w:jc w:val="center"/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How will our world look in the future?</w:t>
            </w:r>
          </w:p>
          <w:p w14:paraId="4D8B60AB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</w:tc>
      </w:tr>
      <w:tr w:rsidR="00B16EDD" w:rsidRPr="006C093F" w14:paraId="78F2A9BF" w14:textId="77777777" w:rsidTr="00765DC7">
        <w:trPr>
          <w:trHeight w:val="608"/>
        </w:trPr>
        <w:tc>
          <w:tcPr>
            <w:tcW w:w="1198" w:type="dxa"/>
            <w:vMerge/>
            <w:shd w:val="clear" w:color="auto" w:fill="CCCCFF"/>
            <w:vAlign w:val="center"/>
          </w:tcPr>
          <w:p w14:paraId="146A9B52" w14:textId="77777777" w:rsidR="00B16EDD" w:rsidRPr="006C093F" w:rsidRDefault="00B16EDD" w:rsidP="006C093F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929" w:type="dxa"/>
            <w:vMerge/>
            <w:shd w:val="clear" w:color="auto" w:fill="B8CCE4" w:themeFill="accent1" w:themeFillTint="66"/>
            <w:vAlign w:val="center"/>
          </w:tcPr>
          <w:p w14:paraId="58D558DA" w14:textId="4C836F85" w:rsidR="00B16EDD" w:rsidRPr="006C093F" w:rsidRDefault="00B16EDD" w:rsidP="006C093F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4029" w:type="dxa"/>
            <w:gridSpan w:val="2"/>
            <w:shd w:val="clear" w:color="auto" w:fill="FFFFFF" w:themeFill="background1"/>
          </w:tcPr>
          <w:p w14:paraId="2842E0D9" w14:textId="16148109" w:rsidR="00B16EDD" w:rsidRPr="00424D6B" w:rsidRDefault="00652B2A" w:rsidP="00765DC7">
            <w:pPr>
              <w:jc w:val="center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Autumn </w:t>
            </w:r>
            <w:proofErr w:type="gramStart"/>
            <w: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2  -</w:t>
            </w:r>
            <w:proofErr w:type="gramEnd"/>
            <w: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B16EDD" w:rsidRPr="00424D6B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Sculpture – Jewellery</w:t>
            </w:r>
          </w:p>
          <w:p w14:paraId="0569B02F" w14:textId="77777777" w:rsidR="00765DC7" w:rsidRPr="00765DC7" w:rsidRDefault="00765DC7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</w:p>
          <w:p w14:paraId="1EDD3AA8" w14:textId="1EB2F8AC" w:rsidR="00B16EDD" w:rsidRPr="00695DF0" w:rsidRDefault="00B16EDD" w:rsidP="00765DC7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D26142">
              <w:rPr>
                <w:rFonts w:ascii="Tahoma" w:hAnsi="Tahoma" w:cs="Tahoma"/>
                <w:sz w:val="14"/>
                <w:szCs w:val="18"/>
                <w:u w:val="single"/>
              </w:rPr>
              <w:t>Artist Study</w:t>
            </w:r>
            <w:r w:rsidRPr="00695DF0">
              <w:rPr>
                <w:rFonts w:ascii="Tahoma" w:hAnsi="Tahoma" w:cs="Tahoma"/>
                <w:sz w:val="14"/>
                <w:szCs w:val="18"/>
              </w:rPr>
              <w:t xml:space="preserve"> – Sinu People</w:t>
            </w:r>
          </w:p>
          <w:p w14:paraId="76DD43D9" w14:textId="77777777" w:rsidR="00B16EDD" w:rsidRDefault="00B16EDD" w:rsidP="00765DC7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95DF0">
              <w:rPr>
                <w:rFonts w:ascii="Tahoma" w:hAnsi="Tahoma" w:cs="Tahoma"/>
                <w:sz w:val="14"/>
                <w:szCs w:val="14"/>
              </w:rPr>
              <w:t>Use clay or card to reproduce in this style. Think about metallic colours to use to paint and discuss why they were a certain way.</w:t>
            </w:r>
          </w:p>
          <w:p w14:paraId="6C0D7AFE" w14:textId="4298B179" w:rsidR="00765DC7" w:rsidRPr="006C093F" w:rsidRDefault="00765DC7" w:rsidP="00765DC7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4030" w:type="dxa"/>
            <w:gridSpan w:val="2"/>
            <w:shd w:val="clear" w:color="auto" w:fill="FFFFFF" w:themeFill="background1"/>
          </w:tcPr>
          <w:p w14:paraId="3A3D37D3" w14:textId="38460183" w:rsidR="00B16EDD" w:rsidRDefault="00652B2A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Spring 2 - </w:t>
            </w:r>
            <w:r w:rsidR="00B16EDD" w:rsidRPr="00424D6B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Colour</w:t>
            </w:r>
          </w:p>
          <w:p w14:paraId="665E0443" w14:textId="77777777" w:rsidR="00765DC7" w:rsidRPr="00765DC7" w:rsidRDefault="00765DC7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</w:p>
          <w:p w14:paraId="2C884FF5" w14:textId="22D04FF7" w:rsidR="00B16EDD" w:rsidRPr="006C093F" w:rsidRDefault="00B16EDD" w:rsidP="00765DC7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95DF0">
              <w:rPr>
                <w:rFonts w:ascii="Tahoma" w:hAnsi="Tahoma" w:cs="Tahoma"/>
                <w:sz w:val="14"/>
                <w:szCs w:val="14"/>
              </w:rPr>
              <w:t>Investigate the opposite colour spectrum of warm and cold colours. Mix colours and create a colour wheel.</w:t>
            </w:r>
          </w:p>
        </w:tc>
        <w:tc>
          <w:tcPr>
            <w:tcW w:w="4030" w:type="dxa"/>
            <w:gridSpan w:val="2"/>
            <w:shd w:val="clear" w:color="auto" w:fill="FFFFFF" w:themeFill="background1"/>
          </w:tcPr>
          <w:p w14:paraId="342266A5" w14:textId="7A0DD71C" w:rsidR="00B16EDD" w:rsidRPr="00424D6B" w:rsidRDefault="00652B2A" w:rsidP="00765DC7">
            <w:pPr>
              <w:jc w:val="center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Summer 2 - </w:t>
            </w:r>
            <w:r w:rsidR="00B16EDD" w:rsidRPr="00424D6B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Painting/Printing</w:t>
            </w:r>
          </w:p>
          <w:p w14:paraId="1D4F4AE5" w14:textId="77777777" w:rsidR="00765DC7" w:rsidRPr="00765DC7" w:rsidRDefault="00765DC7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</w:p>
          <w:p w14:paraId="61F7C2A2" w14:textId="79860C3D" w:rsidR="00B16EDD" w:rsidRPr="006C093F" w:rsidRDefault="00B16EDD" w:rsidP="00765DC7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95DF0">
              <w:rPr>
                <w:rFonts w:ascii="Tahoma" w:hAnsi="Tahoma" w:cs="Tahoma"/>
                <w:sz w:val="14"/>
                <w:szCs w:val="14"/>
                <w:u w:val="single"/>
              </w:rPr>
              <w:t>Artist study:</w:t>
            </w:r>
            <w:r w:rsidRPr="00695DF0">
              <w:rPr>
                <w:rFonts w:ascii="Tahoma" w:hAnsi="Tahoma" w:cs="Tahoma"/>
                <w:sz w:val="14"/>
                <w:szCs w:val="14"/>
              </w:rPr>
              <w:t xml:space="preserve"> Banksy style art – investigate the impact of ‘graffiti’ and create own. What does it represent – review.</w:t>
            </w:r>
          </w:p>
        </w:tc>
      </w:tr>
      <w:tr w:rsidR="00B16EDD" w:rsidRPr="006C093F" w14:paraId="1AC0E081" w14:textId="77777777" w:rsidTr="00765DC7">
        <w:trPr>
          <w:trHeight w:val="608"/>
        </w:trPr>
        <w:tc>
          <w:tcPr>
            <w:tcW w:w="1198" w:type="dxa"/>
            <w:vMerge/>
            <w:shd w:val="clear" w:color="auto" w:fill="CCCCFF"/>
            <w:vAlign w:val="center"/>
          </w:tcPr>
          <w:p w14:paraId="10670FFB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929" w:type="dxa"/>
            <w:vMerge w:val="restart"/>
            <w:shd w:val="clear" w:color="auto" w:fill="95B3D7" w:themeFill="accent1" w:themeFillTint="99"/>
            <w:vAlign w:val="center"/>
          </w:tcPr>
          <w:p w14:paraId="5CDCD2F1" w14:textId="77777777" w:rsidR="00B16EDD" w:rsidRPr="006C093F" w:rsidRDefault="00B16EDD" w:rsidP="0019477A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  <w:r w:rsidRPr="006C093F">
              <w:rPr>
                <w:rFonts w:ascii="Tahoma" w:hAnsi="Tahoma" w:cs="Tahoma"/>
                <w:b/>
                <w:sz w:val="14"/>
                <w:szCs w:val="20"/>
              </w:rPr>
              <w:t>Route B</w:t>
            </w: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14:paraId="1E9561B0" w14:textId="77777777" w:rsidR="00B16EDD" w:rsidRPr="00765DC7" w:rsidRDefault="00B16EDD" w:rsidP="00765DC7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765DC7">
              <w:rPr>
                <w:rFonts w:ascii="Arial" w:hAnsi="Arial" w:cs="Arial"/>
                <w:color w:val="7030A0"/>
                <w:sz w:val="18"/>
                <w:u w:val="single"/>
              </w:rPr>
              <w:t>Mayans</w:t>
            </w:r>
          </w:p>
          <w:p w14:paraId="07FEC15F" w14:textId="77777777" w:rsidR="00B16EDD" w:rsidRDefault="00B16EDD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B16EDD">
              <w:rPr>
                <w:rFonts w:ascii="Tahoma" w:eastAsiaTheme="minorHAnsi" w:hAnsi="Tahoma" w:cs="Tahoma"/>
                <w:b/>
                <w:iCs/>
                <w:color w:val="000000" w:themeColor="text1"/>
                <w:sz w:val="14"/>
                <w:szCs w:val="18"/>
                <w:lang w:eastAsia="en-US"/>
              </w:rPr>
              <w:t>History</w:t>
            </w:r>
          </w:p>
          <w:p w14:paraId="63D15342" w14:textId="754B2EEC" w:rsidR="00B16EDD" w:rsidRPr="006C093F" w:rsidRDefault="00B16EDD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  <w:r w:rsidRPr="00765DC7">
              <w:rPr>
                <w:rFonts w:ascii="Tahoma" w:eastAsiaTheme="minorHAnsi" w:hAnsi="Tahoma" w:cs="Tahoma"/>
                <w:bCs/>
                <w:iCs/>
                <w:color w:val="A6A6A6" w:themeColor="background1" w:themeShade="A6"/>
                <w:sz w:val="14"/>
                <w:szCs w:val="18"/>
                <w:lang w:eastAsia="en-US"/>
              </w:rPr>
              <w:t>Why should we remember the Maya?</w:t>
            </w: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14:paraId="7073FF43" w14:textId="77777777" w:rsidR="00B16EDD" w:rsidRPr="00765DC7" w:rsidRDefault="00B16EDD" w:rsidP="00765DC7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765DC7">
              <w:rPr>
                <w:rFonts w:ascii="Arial" w:hAnsi="Arial" w:cs="Arial"/>
                <w:color w:val="7030A0"/>
                <w:sz w:val="18"/>
                <w:u w:val="single"/>
              </w:rPr>
              <w:t>Study of the Alpine Region</w:t>
            </w:r>
          </w:p>
          <w:p w14:paraId="2D14A9F2" w14:textId="06D5D2AF" w:rsidR="00B16EDD" w:rsidRDefault="00B16EDD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B16EDD">
              <w:rPr>
                <w:rFonts w:ascii="Tahoma" w:eastAsiaTheme="minorHAnsi" w:hAnsi="Tahoma" w:cs="Tahoma"/>
                <w:b/>
                <w:iCs/>
                <w:color w:val="000000" w:themeColor="text1"/>
                <w:sz w:val="14"/>
                <w:szCs w:val="18"/>
                <w:lang w:eastAsia="en-US"/>
              </w:rPr>
              <w:t>Geography</w:t>
            </w:r>
          </w:p>
          <w:p w14:paraId="54003660" w14:textId="578DD8E7" w:rsidR="00B16EDD" w:rsidRPr="00765DC7" w:rsidRDefault="00B16EDD" w:rsidP="00BC02E7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eastAsiaTheme="minorHAnsi" w:hAnsi="Tahoma" w:cs="Tahoma"/>
                <w:bCs/>
                <w:iCs/>
                <w:color w:val="A6A6A6" w:themeColor="background1" w:themeShade="A6"/>
                <w:sz w:val="14"/>
                <w:szCs w:val="18"/>
                <w:lang w:eastAsia="en-US"/>
              </w:rPr>
            </w:pPr>
            <w:r w:rsidRPr="00765DC7">
              <w:rPr>
                <w:rFonts w:ascii="Tahoma" w:eastAsiaTheme="minorHAnsi" w:hAnsi="Tahoma" w:cs="Tahoma"/>
                <w:bCs/>
                <w:iCs/>
                <w:color w:val="A6A6A6" w:themeColor="background1" w:themeShade="A6"/>
                <w:sz w:val="14"/>
                <w:szCs w:val="18"/>
                <w:lang w:eastAsia="en-US"/>
              </w:rPr>
              <w:t>Where should we go on holiday?</w:t>
            </w:r>
          </w:p>
          <w:p w14:paraId="0CC88574" w14:textId="77777777" w:rsidR="00B16EDD" w:rsidRPr="006C093F" w:rsidRDefault="00B16EDD" w:rsidP="00CA28DF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14:paraId="3CB19779" w14:textId="77777777" w:rsidR="00B16EDD" w:rsidRPr="00765DC7" w:rsidRDefault="00B16EDD" w:rsidP="00765DC7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765DC7">
              <w:rPr>
                <w:rFonts w:ascii="Arial" w:hAnsi="Arial" w:cs="Arial"/>
                <w:color w:val="7030A0"/>
                <w:sz w:val="18"/>
                <w:u w:val="single"/>
              </w:rPr>
              <w:t>Ancient Greeks</w:t>
            </w:r>
          </w:p>
          <w:p w14:paraId="1414F55E" w14:textId="77777777" w:rsidR="00B16EDD" w:rsidRDefault="00B16EDD" w:rsidP="006C093F">
            <w:pPr>
              <w:jc w:val="center"/>
              <w:rPr>
                <w:rFonts w:ascii="Tahoma" w:hAnsi="Tahoma" w:cs="Tahoma"/>
                <w:color w:val="0070C0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History</w:t>
            </w:r>
            <w:r w:rsidRPr="00E27CD0">
              <w:rPr>
                <w:rFonts w:ascii="Tahoma" w:hAnsi="Tahoma" w:cs="Tahoma"/>
                <w:color w:val="0070C0"/>
                <w:sz w:val="14"/>
                <w:szCs w:val="18"/>
              </w:rPr>
              <w:t xml:space="preserve"> </w:t>
            </w:r>
          </w:p>
          <w:p w14:paraId="040CD8AC" w14:textId="6D7EA5A7" w:rsidR="00B16EDD" w:rsidRPr="00DC654C" w:rsidRDefault="00B16EDD" w:rsidP="006C093F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What did the Greeks do for us?</w:t>
            </w:r>
          </w:p>
        </w:tc>
        <w:tc>
          <w:tcPr>
            <w:tcW w:w="2015" w:type="dxa"/>
            <w:shd w:val="clear" w:color="auto" w:fill="FFFFFF" w:themeFill="background1"/>
          </w:tcPr>
          <w:p w14:paraId="7BE0FE8B" w14:textId="77777777" w:rsidR="00B16EDD" w:rsidRPr="00765DC7" w:rsidRDefault="00B16EDD" w:rsidP="0019477A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765DC7">
              <w:rPr>
                <w:rFonts w:ascii="Arial" w:hAnsi="Arial" w:cs="Arial"/>
                <w:color w:val="7030A0"/>
                <w:sz w:val="18"/>
                <w:u w:val="single"/>
              </w:rPr>
              <w:t>Changes in our Local Environment</w:t>
            </w:r>
          </w:p>
          <w:p w14:paraId="29722E6A" w14:textId="77777777" w:rsidR="00B16EDD" w:rsidRDefault="00B16EDD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Geography</w:t>
            </w:r>
          </w:p>
          <w:p w14:paraId="01922651" w14:textId="09C5B7AC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How is our county changing?</w:t>
            </w:r>
          </w:p>
        </w:tc>
        <w:tc>
          <w:tcPr>
            <w:tcW w:w="2015" w:type="dxa"/>
            <w:shd w:val="clear" w:color="auto" w:fill="FFFFFF" w:themeFill="background1"/>
          </w:tcPr>
          <w:p w14:paraId="1E768737" w14:textId="77777777" w:rsidR="00B16EDD" w:rsidRPr="00765DC7" w:rsidRDefault="00B16EDD" w:rsidP="00765DC7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765DC7">
              <w:rPr>
                <w:rFonts w:ascii="Arial" w:hAnsi="Arial" w:cs="Arial"/>
                <w:color w:val="7030A0"/>
                <w:sz w:val="18"/>
                <w:u w:val="single"/>
              </w:rPr>
              <w:t xml:space="preserve">The Impact of War </w:t>
            </w:r>
          </w:p>
          <w:p w14:paraId="2FBB7C6A" w14:textId="77777777" w:rsidR="00B16EDD" w:rsidRDefault="00B16EDD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History</w:t>
            </w:r>
          </w:p>
          <w:p w14:paraId="442E07C5" w14:textId="59642BBC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Did WWI or WWII have the biggest impact on our locality?</w:t>
            </w:r>
          </w:p>
        </w:tc>
        <w:tc>
          <w:tcPr>
            <w:tcW w:w="2015" w:type="dxa"/>
            <w:shd w:val="clear" w:color="auto" w:fill="FFFFFF" w:themeFill="background1"/>
          </w:tcPr>
          <w:p w14:paraId="34ECF2A6" w14:textId="77777777" w:rsidR="00B16EDD" w:rsidRPr="00765DC7" w:rsidRDefault="00B16EDD" w:rsidP="0019477A">
            <w:pPr>
              <w:jc w:val="center"/>
              <w:rPr>
                <w:rFonts w:ascii="Arial" w:hAnsi="Arial" w:cs="Arial"/>
                <w:color w:val="7030A0"/>
                <w:sz w:val="18"/>
                <w:u w:val="single"/>
              </w:rPr>
            </w:pPr>
            <w:r w:rsidRPr="00765DC7">
              <w:rPr>
                <w:rFonts w:ascii="Arial" w:hAnsi="Arial" w:cs="Arial"/>
                <w:color w:val="7030A0"/>
                <w:sz w:val="18"/>
                <w:u w:val="single"/>
              </w:rPr>
              <w:t>Protecting the Environment</w:t>
            </w:r>
          </w:p>
          <w:p w14:paraId="5B25F6CA" w14:textId="77777777" w:rsidR="00B16EDD" w:rsidRDefault="00B16EDD" w:rsidP="0019477A">
            <w:pPr>
              <w:jc w:val="center"/>
              <w:rPr>
                <w:rFonts w:ascii="Tahoma" w:hAnsi="Tahoma" w:cs="Tahoma"/>
                <w:b/>
                <w:i/>
                <w:color w:val="0070C0"/>
                <w:sz w:val="14"/>
                <w:szCs w:val="18"/>
              </w:rPr>
            </w:pPr>
            <w:r w:rsidRPr="00B16EDD">
              <w:rPr>
                <w:rFonts w:ascii="Tahoma" w:hAnsi="Tahoma" w:cs="Tahoma"/>
                <w:b/>
                <w:iCs/>
                <w:color w:val="000000" w:themeColor="text1"/>
                <w:sz w:val="14"/>
                <w:szCs w:val="18"/>
              </w:rPr>
              <w:t>Geography</w:t>
            </w:r>
          </w:p>
          <w:p w14:paraId="01259B3B" w14:textId="6E51A509" w:rsidR="00B16EDD" w:rsidRPr="006C093F" w:rsidRDefault="00B16EDD" w:rsidP="0019477A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765DC7">
              <w:rPr>
                <w:rFonts w:ascii="Tahoma" w:hAnsi="Tahoma" w:cs="Tahoma"/>
                <w:bCs/>
                <w:iCs/>
                <w:color w:val="A6A6A6" w:themeColor="background1" w:themeShade="A6"/>
                <w:sz w:val="14"/>
                <w:szCs w:val="18"/>
              </w:rPr>
              <w:t>Are we damaging our world?</w:t>
            </w:r>
          </w:p>
        </w:tc>
      </w:tr>
      <w:tr w:rsidR="00B16EDD" w:rsidRPr="006C093F" w14:paraId="396A9047" w14:textId="77777777" w:rsidTr="00765DC7">
        <w:trPr>
          <w:trHeight w:val="608"/>
        </w:trPr>
        <w:tc>
          <w:tcPr>
            <w:tcW w:w="1198" w:type="dxa"/>
            <w:vMerge/>
            <w:shd w:val="clear" w:color="auto" w:fill="CCCCFF"/>
            <w:vAlign w:val="center"/>
          </w:tcPr>
          <w:p w14:paraId="747185EF" w14:textId="77777777" w:rsidR="00B16EDD" w:rsidRPr="006C093F" w:rsidRDefault="00B16EDD" w:rsidP="006C093F">
            <w:pPr>
              <w:jc w:val="center"/>
              <w:rPr>
                <w:rFonts w:ascii="Tahoma" w:hAnsi="Tahoma" w:cs="Tahoma"/>
                <w:sz w:val="14"/>
                <w:szCs w:val="20"/>
              </w:rPr>
            </w:pPr>
          </w:p>
        </w:tc>
        <w:tc>
          <w:tcPr>
            <w:tcW w:w="929" w:type="dxa"/>
            <w:vMerge/>
            <w:shd w:val="clear" w:color="auto" w:fill="95B3D7" w:themeFill="accent1" w:themeFillTint="99"/>
            <w:vAlign w:val="center"/>
          </w:tcPr>
          <w:p w14:paraId="422C1BB2" w14:textId="7E2E2CE5" w:rsidR="00B16EDD" w:rsidRPr="006C093F" w:rsidRDefault="00B16EDD" w:rsidP="006C093F">
            <w:pPr>
              <w:jc w:val="center"/>
              <w:rPr>
                <w:rFonts w:ascii="Tahoma" w:hAnsi="Tahoma" w:cs="Tahoma"/>
                <w:b/>
                <w:sz w:val="14"/>
                <w:szCs w:val="20"/>
              </w:rPr>
            </w:pPr>
          </w:p>
        </w:tc>
        <w:tc>
          <w:tcPr>
            <w:tcW w:w="4029" w:type="dxa"/>
            <w:gridSpan w:val="2"/>
            <w:shd w:val="clear" w:color="auto" w:fill="FFFFFF" w:themeFill="background1"/>
          </w:tcPr>
          <w:p w14:paraId="7C14B954" w14:textId="336085EE" w:rsidR="00B16EDD" w:rsidRDefault="00652B2A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Autumn 2 - </w:t>
            </w:r>
            <w:r w:rsidR="00B16EDD" w:rsidRPr="00424D6B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Photography</w:t>
            </w:r>
          </w:p>
          <w:p w14:paraId="1F9A6E11" w14:textId="77777777" w:rsidR="00765DC7" w:rsidRPr="00765DC7" w:rsidRDefault="00765DC7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</w:p>
          <w:p w14:paraId="39342F43" w14:textId="74049603" w:rsidR="00B16EDD" w:rsidRPr="00D26142" w:rsidRDefault="00B16EDD" w:rsidP="00765DC7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D26142">
              <w:rPr>
                <w:rFonts w:ascii="Tahoma" w:hAnsi="Tahoma" w:cs="Tahoma"/>
                <w:sz w:val="14"/>
                <w:szCs w:val="18"/>
                <w:u w:val="single"/>
              </w:rPr>
              <w:t>Artist Study</w:t>
            </w:r>
            <w:r w:rsidRPr="00D26142">
              <w:rPr>
                <w:rFonts w:ascii="Tahoma" w:hAnsi="Tahoma" w:cs="Tahoma"/>
                <w:sz w:val="14"/>
                <w:szCs w:val="18"/>
              </w:rPr>
              <w:t xml:space="preserve"> - David Hockney</w:t>
            </w:r>
          </w:p>
          <w:p w14:paraId="1B62D81B" w14:textId="77777777" w:rsidR="00B16EDD" w:rsidRDefault="00B16EDD" w:rsidP="00765DC7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D26142">
              <w:rPr>
                <w:rFonts w:ascii="Tahoma" w:hAnsi="Tahoma" w:cs="Tahoma"/>
                <w:sz w:val="14"/>
                <w:szCs w:val="18"/>
              </w:rPr>
              <w:t>Investigate Hockney and his work, create a piece of artwork using photograph in his style of the local area</w:t>
            </w:r>
          </w:p>
          <w:p w14:paraId="4A1D8370" w14:textId="027D48EA" w:rsidR="00765DC7" w:rsidRPr="006C093F" w:rsidRDefault="00765DC7" w:rsidP="00765DC7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</w:p>
        </w:tc>
        <w:tc>
          <w:tcPr>
            <w:tcW w:w="4030" w:type="dxa"/>
            <w:gridSpan w:val="2"/>
            <w:shd w:val="clear" w:color="auto" w:fill="FFFFFF" w:themeFill="background1"/>
          </w:tcPr>
          <w:p w14:paraId="39A65E49" w14:textId="52549EBD" w:rsidR="00B16EDD" w:rsidRDefault="00652B2A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Spring 2 - </w:t>
            </w:r>
            <w:r w:rsidR="00B16EDD" w:rsidRPr="00424D6B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Drawing</w:t>
            </w:r>
          </w:p>
          <w:p w14:paraId="10CB5AFB" w14:textId="77777777" w:rsidR="00765DC7" w:rsidRPr="00765DC7" w:rsidRDefault="00765DC7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</w:p>
          <w:p w14:paraId="3DCDFD6A" w14:textId="7F61414C" w:rsidR="00B16EDD" w:rsidRPr="006C093F" w:rsidRDefault="00B16EDD" w:rsidP="00765DC7">
            <w:pPr>
              <w:jc w:val="center"/>
              <w:rPr>
                <w:rFonts w:ascii="Tahoma" w:hAnsi="Tahoma" w:cs="Tahoma"/>
                <w:sz w:val="14"/>
                <w:szCs w:val="18"/>
              </w:rPr>
            </w:pPr>
            <w:r w:rsidRPr="00695DF0">
              <w:rPr>
                <w:rFonts w:ascii="Tahoma" w:hAnsi="Tahoma" w:cs="Tahoma"/>
                <w:sz w:val="14"/>
                <w:szCs w:val="18"/>
                <w:u w:val="single"/>
              </w:rPr>
              <w:t>Artist Study</w:t>
            </w:r>
            <w:r w:rsidRPr="00695DF0">
              <w:rPr>
                <w:rFonts w:ascii="Tahoma" w:hAnsi="Tahoma" w:cs="Tahoma"/>
                <w:sz w:val="14"/>
                <w:szCs w:val="18"/>
              </w:rPr>
              <w:t xml:space="preserve"> – Giacometti - Self-portrait’s children can use charcoal and more detail. Discuss effect.</w:t>
            </w:r>
          </w:p>
        </w:tc>
        <w:tc>
          <w:tcPr>
            <w:tcW w:w="4030" w:type="dxa"/>
            <w:gridSpan w:val="2"/>
            <w:shd w:val="clear" w:color="auto" w:fill="FFFFFF" w:themeFill="background1"/>
          </w:tcPr>
          <w:p w14:paraId="2C8FDE2F" w14:textId="5E1433F8" w:rsidR="00B16EDD" w:rsidRDefault="00652B2A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Summer 1 - </w:t>
            </w:r>
            <w:r w:rsidR="00B16EDD" w:rsidRPr="00424D6B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Printing</w:t>
            </w:r>
          </w:p>
          <w:p w14:paraId="6A496BFF" w14:textId="77777777" w:rsidR="00765DC7" w:rsidRPr="00765DC7" w:rsidRDefault="00765DC7" w:rsidP="00765DC7">
            <w:pPr>
              <w:jc w:val="center"/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</w:pPr>
          </w:p>
          <w:p w14:paraId="25DA0E7D" w14:textId="264B793B" w:rsidR="00B16EDD" w:rsidRPr="00325C60" w:rsidRDefault="00B16EDD" w:rsidP="00765DC7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14"/>
                <w:szCs w:val="18"/>
              </w:rPr>
            </w:pPr>
            <w:r w:rsidRPr="00D26142">
              <w:rPr>
                <w:rFonts w:ascii="Tahoma" w:hAnsi="Tahoma" w:cs="Tahoma"/>
                <w:sz w:val="14"/>
                <w:szCs w:val="18"/>
              </w:rPr>
              <w:t>Create posters to promote rationing and the war effort</w:t>
            </w:r>
          </w:p>
        </w:tc>
      </w:tr>
    </w:tbl>
    <w:p w14:paraId="4C7DCD57" w14:textId="77777777" w:rsidR="006D20F1" w:rsidRDefault="006D20F1" w:rsidP="00254C4C">
      <w:pPr>
        <w:ind w:left="0" w:firstLine="0"/>
        <w:rPr>
          <w:rFonts w:ascii="Arial" w:hAnsi="Arial" w:cs="Arial"/>
          <w:sz w:val="20"/>
          <w:szCs w:val="20"/>
          <w:u w:val="single"/>
        </w:rPr>
      </w:pPr>
    </w:p>
    <w:p w14:paraId="113B5076" w14:textId="77777777" w:rsidR="00234ACE" w:rsidRDefault="00234ACE" w:rsidP="00254C4C">
      <w:pPr>
        <w:ind w:left="0" w:firstLine="0"/>
        <w:rPr>
          <w:rFonts w:ascii="Arial" w:hAnsi="Arial" w:cs="Arial"/>
          <w:sz w:val="20"/>
          <w:szCs w:val="20"/>
          <w:u w:val="single"/>
        </w:rPr>
      </w:pPr>
    </w:p>
    <w:p w14:paraId="2B8A67C8" w14:textId="77777777" w:rsidR="008278EB" w:rsidRDefault="008278EB" w:rsidP="00254C4C">
      <w:pPr>
        <w:ind w:left="0" w:firstLine="0"/>
        <w:rPr>
          <w:rFonts w:ascii="Arial" w:hAnsi="Arial" w:cs="Arial"/>
          <w:sz w:val="20"/>
          <w:szCs w:val="20"/>
          <w:u w:val="single"/>
        </w:rPr>
      </w:pPr>
    </w:p>
    <w:p w14:paraId="77BC1DDF" w14:textId="77777777" w:rsidR="008278EB" w:rsidRDefault="008278EB" w:rsidP="00254C4C">
      <w:pPr>
        <w:ind w:left="0" w:firstLine="0"/>
        <w:rPr>
          <w:rFonts w:ascii="Arial" w:hAnsi="Arial" w:cs="Arial"/>
          <w:sz w:val="20"/>
          <w:szCs w:val="20"/>
          <w:u w:val="single"/>
        </w:rPr>
      </w:pPr>
    </w:p>
    <w:p w14:paraId="06D2F963" w14:textId="77777777" w:rsidR="008278EB" w:rsidRDefault="008278EB" w:rsidP="00254C4C">
      <w:pPr>
        <w:ind w:left="0" w:firstLine="0"/>
        <w:rPr>
          <w:rFonts w:ascii="Arial" w:hAnsi="Arial" w:cs="Arial"/>
          <w:sz w:val="20"/>
          <w:szCs w:val="20"/>
          <w:u w:val="single"/>
        </w:rPr>
      </w:pPr>
    </w:p>
    <w:p w14:paraId="66B60ABA" w14:textId="77777777" w:rsidR="00EB7824" w:rsidRPr="006D20F1" w:rsidRDefault="00EB7824" w:rsidP="00254C4C">
      <w:pPr>
        <w:ind w:left="0" w:firstLine="0"/>
        <w:rPr>
          <w:rFonts w:ascii="Boring Boring" w:hAnsi="Boring Boring"/>
          <w:sz w:val="20"/>
          <w:szCs w:val="20"/>
        </w:rPr>
      </w:pPr>
    </w:p>
    <w:p w14:paraId="70C67183" w14:textId="77777777" w:rsidR="004F7811" w:rsidRPr="006D20F1" w:rsidRDefault="004F7811" w:rsidP="00254C4C">
      <w:pPr>
        <w:ind w:left="0" w:firstLine="0"/>
        <w:rPr>
          <w:rFonts w:ascii="Arial" w:hAnsi="Arial" w:cs="Arial"/>
          <w:u w:val="single"/>
        </w:rPr>
      </w:pPr>
    </w:p>
    <w:sectPr w:rsidR="004F7811" w:rsidRPr="006D20F1" w:rsidSect="00234ACE">
      <w:pgSz w:w="16838" w:h="11906" w:orient="landscape"/>
      <w:pgMar w:top="81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ring Boring">
    <w:altName w:val="Times New Roman"/>
    <w:charset w:val="00"/>
    <w:family w:val="auto"/>
    <w:pitch w:val="variable"/>
    <w:sig w:usb0="00000001" w:usb1="0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7F8F"/>
    <w:multiLevelType w:val="hybridMultilevel"/>
    <w:tmpl w:val="EF6E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974B5"/>
    <w:multiLevelType w:val="hybridMultilevel"/>
    <w:tmpl w:val="BE2E8C62"/>
    <w:lvl w:ilvl="0" w:tplc="B664BF56">
      <w:numFmt w:val="bullet"/>
      <w:lvlText w:val="-"/>
      <w:lvlJc w:val="left"/>
      <w:pPr>
        <w:ind w:left="720" w:hanging="360"/>
      </w:pPr>
      <w:rPr>
        <w:rFonts w:ascii="Boring Boring" w:eastAsiaTheme="minorHAnsi" w:hAnsi="Boring Borin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1008D"/>
    <w:multiLevelType w:val="hybridMultilevel"/>
    <w:tmpl w:val="C22C9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4C"/>
    <w:rsid w:val="00012E7B"/>
    <w:rsid w:val="00061A13"/>
    <w:rsid w:val="00071153"/>
    <w:rsid w:val="000852BA"/>
    <w:rsid w:val="00094067"/>
    <w:rsid w:val="000F4748"/>
    <w:rsid w:val="00105645"/>
    <w:rsid w:val="00143888"/>
    <w:rsid w:val="001901FC"/>
    <w:rsid w:val="0019477A"/>
    <w:rsid w:val="001F6807"/>
    <w:rsid w:val="00226DFE"/>
    <w:rsid w:val="002348AA"/>
    <w:rsid w:val="00234ACE"/>
    <w:rsid w:val="00254C4C"/>
    <w:rsid w:val="002765C6"/>
    <w:rsid w:val="002B0B42"/>
    <w:rsid w:val="002C1086"/>
    <w:rsid w:val="002D0F28"/>
    <w:rsid w:val="003058C7"/>
    <w:rsid w:val="00325C60"/>
    <w:rsid w:val="00360657"/>
    <w:rsid w:val="00362237"/>
    <w:rsid w:val="00382F5A"/>
    <w:rsid w:val="00384D5E"/>
    <w:rsid w:val="003B0725"/>
    <w:rsid w:val="003C55F8"/>
    <w:rsid w:val="0040059E"/>
    <w:rsid w:val="00424D6B"/>
    <w:rsid w:val="00475C5D"/>
    <w:rsid w:val="004B7DBB"/>
    <w:rsid w:val="004C4E50"/>
    <w:rsid w:val="004F7811"/>
    <w:rsid w:val="00502CDF"/>
    <w:rsid w:val="00537C0F"/>
    <w:rsid w:val="00596DDC"/>
    <w:rsid w:val="005A34B5"/>
    <w:rsid w:val="005D66F9"/>
    <w:rsid w:val="005E1DAA"/>
    <w:rsid w:val="005E7237"/>
    <w:rsid w:val="005F0106"/>
    <w:rsid w:val="005F2444"/>
    <w:rsid w:val="006360CF"/>
    <w:rsid w:val="0064782F"/>
    <w:rsid w:val="00652B2A"/>
    <w:rsid w:val="00653C46"/>
    <w:rsid w:val="006922FC"/>
    <w:rsid w:val="00695DF0"/>
    <w:rsid w:val="006B24EC"/>
    <w:rsid w:val="006C093F"/>
    <w:rsid w:val="006D20F1"/>
    <w:rsid w:val="006D2641"/>
    <w:rsid w:val="00727DB3"/>
    <w:rsid w:val="00762C09"/>
    <w:rsid w:val="00764483"/>
    <w:rsid w:val="00765DC7"/>
    <w:rsid w:val="007D122B"/>
    <w:rsid w:val="00805302"/>
    <w:rsid w:val="008278EB"/>
    <w:rsid w:val="008A1EF7"/>
    <w:rsid w:val="008E2DC2"/>
    <w:rsid w:val="008E3A62"/>
    <w:rsid w:val="008E56D5"/>
    <w:rsid w:val="00922617"/>
    <w:rsid w:val="009F41C5"/>
    <w:rsid w:val="009F7838"/>
    <w:rsid w:val="00A805D2"/>
    <w:rsid w:val="00A930FE"/>
    <w:rsid w:val="00AD7B65"/>
    <w:rsid w:val="00B16EDD"/>
    <w:rsid w:val="00B26A95"/>
    <w:rsid w:val="00B37EC8"/>
    <w:rsid w:val="00B44360"/>
    <w:rsid w:val="00B53249"/>
    <w:rsid w:val="00B86092"/>
    <w:rsid w:val="00BB39E1"/>
    <w:rsid w:val="00BB6FDD"/>
    <w:rsid w:val="00BC02E7"/>
    <w:rsid w:val="00C612F2"/>
    <w:rsid w:val="00CA28DF"/>
    <w:rsid w:val="00CB251F"/>
    <w:rsid w:val="00CC1D18"/>
    <w:rsid w:val="00D24305"/>
    <w:rsid w:val="00D26142"/>
    <w:rsid w:val="00D26D9F"/>
    <w:rsid w:val="00DA15F9"/>
    <w:rsid w:val="00DA3D8C"/>
    <w:rsid w:val="00DB59DC"/>
    <w:rsid w:val="00DC654C"/>
    <w:rsid w:val="00DE782F"/>
    <w:rsid w:val="00DF0FCD"/>
    <w:rsid w:val="00E01F6D"/>
    <w:rsid w:val="00E27CD0"/>
    <w:rsid w:val="00E66E94"/>
    <w:rsid w:val="00EB7824"/>
    <w:rsid w:val="00F07F70"/>
    <w:rsid w:val="00F2428A"/>
    <w:rsid w:val="00F4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AC62B"/>
  <w15:docId w15:val="{0C81340A-2931-4B53-BEAB-18292FF8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40" w:lineRule="atLeast"/>
        <w:ind w:left="709" w:firstLine="1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C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4C4C"/>
    <w:pPr>
      <w:spacing w:after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725"/>
    <w:pPr>
      <w:ind w:left="720"/>
      <w:contextualSpacing/>
    </w:pPr>
  </w:style>
  <w:style w:type="paragraph" w:customStyle="1" w:styleId="font6">
    <w:name w:val="font_6"/>
    <w:basedOn w:val="Normal"/>
    <w:rsid w:val="00DF0FCD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F0FCD"/>
    <w:rPr>
      <w:i/>
      <w:iCs/>
    </w:rPr>
  </w:style>
  <w:style w:type="paragraph" w:customStyle="1" w:styleId="font8">
    <w:name w:val="font_8"/>
    <w:basedOn w:val="Normal"/>
    <w:rsid w:val="00DF0FCD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26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9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8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886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0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1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789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</dc:creator>
  <cp:lastModifiedBy>Claire Pepper</cp:lastModifiedBy>
  <cp:revision>2</cp:revision>
  <cp:lastPrinted>2023-12-19T14:19:00Z</cp:lastPrinted>
  <dcterms:created xsi:type="dcterms:W3CDTF">2025-09-11T11:15:00Z</dcterms:created>
  <dcterms:modified xsi:type="dcterms:W3CDTF">2025-09-11T11:15:00Z</dcterms:modified>
</cp:coreProperties>
</file>