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488C" w14:textId="77777777" w:rsidR="003A4096" w:rsidRDefault="000221EC">
      <w:pPr>
        <w:rPr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0560" behindDoc="0" locked="0" layoutInCell="1" allowOverlap="1" wp14:anchorId="2A65B59F" wp14:editId="1AF5556D">
            <wp:simplePos x="0" y="0"/>
            <wp:positionH relativeFrom="column">
              <wp:posOffset>4030980</wp:posOffset>
            </wp:positionH>
            <wp:positionV relativeFrom="paragraph">
              <wp:posOffset>-632460</wp:posOffset>
            </wp:positionV>
            <wp:extent cx="2072640" cy="1470825"/>
            <wp:effectExtent l="0" t="0" r="0" b="0"/>
            <wp:wrapNone/>
            <wp:docPr id="2" name="Picture 2" descr="http://www.rodeheath.cheshire.sch.uk/uploads/83/files/Footbal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eheath.cheshire.sch.uk/uploads/83/files/Football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4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D8">
        <w:rPr>
          <w:noProof/>
          <w:lang w:val="en-GB" w:eastAsia="en-GB"/>
        </w:rPr>
        <w:drawing>
          <wp:anchor distT="0" distB="0" distL="114300" distR="114300" simplePos="0" relativeHeight="251648512" behindDoc="0" locked="0" layoutInCell="1" allowOverlap="1" wp14:anchorId="44AEB9D5" wp14:editId="7E1BE995">
            <wp:simplePos x="0" y="0"/>
            <wp:positionH relativeFrom="column">
              <wp:posOffset>-745490</wp:posOffset>
            </wp:positionH>
            <wp:positionV relativeFrom="paragraph">
              <wp:posOffset>-704215</wp:posOffset>
            </wp:positionV>
            <wp:extent cx="1993900" cy="1739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0EF22" w14:textId="77777777" w:rsidR="003A4096" w:rsidRPr="000221EC" w:rsidRDefault="000221EC" w:rsidP="000221EC">
      <w:pPr>
        <w:jc w:val="center"/>
        <w:rPr>
          <w:b/>
          <w:sz w:val="32"/>
          <w:szCs w:val="32"/>
          <w:u w:val="single"/>
          <w:lang w:val="en-GB"/>
        </w:rPr>
      </w:pPr>
      <w:r w:rsidRPr="000221EC">
        <w:rPr>
          <w:b/>
          <w:sz w:val="32"/>
          <w:szCs w:val="32"/>
          <w:u w:val="single"/>
          <w:lang w:val="en-GB"/>
        </w:rPr>
        <w:t>Rode Heath Primary School</w:t>
      </w:r>
    </w:p>
    <w:p w14:paraId="4C22E81B" w14:textId="77777777" w:rsidR="000221EC" w:rsidRPr="000221EC" w:rsidRDefault="003A4096" w:rsidP="000221EC">
      <w:pPr>
        <w:jc w:val="center"/>
        <w:rPr>
          <w:b/>
          <w:lang w:val="en-GB"/>
        </w:rPr>
      </w:pPr>
      <w:r>
        <w:rPr>
          <w:rFonts w:ascii="Georgia" w:hAnsi="Georgia"/>
          <w:b/>
          <w:bCs/>
          <w:color w:val="000000"/>
          <w:sz w:val="32"/>
          <w:szCs w:val="32"/>
          <w:u w:val="single"/>
          <w:bdr w:val="none" w:sz="0" w:space="0" w:color="auto" w:frame="1"/>
        </w:rPr>
        <w:br/>
      </w:r>
      <w:r w:rsidRPr="000221EC">
        <w:rPr>
          <w:rStyle w:val="Strong"/>
          <w:bCs/>
          <w:color w:val="000000"/>
          <w:sz w:val="28"/>
          <w:szCs w:val="28"/>
          <w:u w:val="single"/>
          <w:bdr w:val="none" w:sz="0" w:space="0" w:color="auto" w:frame="1"/>
        </w:rPr>
        <w:t>Sporting Ambassadors</w:t>
      </w:r>
      <w:r w:rsidR="000221EC" w:rsidRPr="000221EC">
        <w:rPr>
          <w:b/>
          <w:lang w:val="en-GB"/>
        </w:rPr>
        <w:t xml:space="preserve"> </w:t>
      </w:r>
    </w:p>
    <w:p w14:paraId="722F3E47" w14:textId="77777777" w:rsidR="000221EC" w:rsidRPr="000221EC" w:rsidRDefault="000221EC" w:rsidP="000221EC">
      <w:pPr>
        <w:jc w:val="center"/>
        <w:rPr>
          <w:b/>
          <w:lang w:val="en-GB"/>
        </w:rPr>
      </w:pPr>
      <w:r w:rsidRPr="000221EC">
        <w:rPr>
          <w:b/>
          <w:lang w:val="en-GB"/>
        </w:rPr>
        <w:t>Job Description</w:t>
      </w:r>
    </w:p>
    <w:p w14:paraId="19752E45" w14:textId="77777777" w:rsidR="003A4096" w:rsidRPr="000221EC" w:rsidRDefault="003A4096" w:rsidP="000221EC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Fonts w:asciiTheme="minorHAnsi" w:hAnsiTheme="minorHAnsi"/>
          <w:color w:val="000000"/>
          <w:sz w:val="28"/>
          <w:szCs w:val="28"/>
        </w:rPr>
        <w:br/>
      </w:r>
      <w:r w:rsidR="00D604D8"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Rode Heath</w:t>
      </w: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 Sporting Ambassadors require a </w:t>
      </w:r>
      <w:r w:rsidR="00D604D8"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lot </w:t>
      </w: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of qualities, below are a list of qualities and some job descriptions required when taking up the role of a Sports Ambassador:</w:t>
      </w:r>
    </w:p>
    <w:p w14:paraId="3F7CC5F0" w14:textId="77777777" w:rsidR="003A4096" w:rsidRPr="000221EC" w:rsidRDefault="003A4096" w:rsidP="003A4096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14:paraId="30C25CDC" w14:textId="77777777" w:rsidR="003A4096" w:rsidRPr="000221EC" w:rsidRDefault="003A4096" w:rsidP="00D604D8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0221EC">
        <w:rPr>
          <w:rStyle w:val="Strong"/>
          <w:rFonts w:asciiTheme="minorHAnsi" w:hAnsiTheme="minorHAnsi"/>
          <w:bCs/>
          <w:color w:val="000000"/>
          <w:sz w:val="28"/>
          <w:szCs w:val="28"/>
          <w:u w:val="single"/>
          <w:bdr w:val="none" w:sz="0" w:space="0" w:color="auto" w:frame="1"/>
        </w:rPr>
        <w:t>Qualities/Skills Required</w:t>
      </w:r>
    </w:p>
    <w:p w14:paraId="2B712124" w14:textId="77777777" w:rsidR="003A4096" w:rsidRPr="000221EC" w:rsidRDefault="003A4096" w:rsidP="000221EC">
      <w:pPr>
        <w:pStyle w:val="NormalWeb"/>
        <w:numPr>
          <w:ilvl w:val="0"/>
          <w:numId w:val="17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Must be approachable and have a good relationship with all children</w:t>
      </w:r>
    </w:p>
    <w:p w14:paraId="2E1124EA" w14:textId="77777777" w:rsidR="003A4096" w:rsidRPr="000221EC" w:rsidRDefault="003A4096" w:rsidP="000221EC">
      <w:pPr>
        <w:pStyle w:val="NormalWeb"/>
        <w:numPr>
          <w:ilvl w:val="0"/>
          <w:numId w:val="17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A positive </w:t>
      </w:r>
      <w:r w:rsidR="004C4427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role model and an excellent </w:t>
      </w: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attitude towards learning and playing sports</w:t>
      </w:r>
    </w:p>
    <w:p w14:paraId="62C1FFBF" w14:textId="77777777" w:rsidR="003A4096" w:rsidRPr="000221EC" w:rsidRDefault="003A4096" w:rsidP="000221EC">
      <w:pPr>
        <w:pStyle w:val="NormalWeb"/>
        <w:numPr>
          <w:ilvl w:val="0"/>
          <w:numId w:val="17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Be a good team member</w:t>
      </w:r>
    </w:p>
    <w:p w14:paraId="477D1AF4" w14:textId="77777777" w:rsidR="003A4096" w:rsidRPr="000221EC" w:rsidRDefault="003A4096" w:rsidP="000221EC">
      <w:pPr>
        <w:pStyle w:val="NormalWeb"/>
        <w:numPr>
          <w:ilvl w:val="0"/>
          <w:numId w:val="17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Able to engage and inspire others</w:t>
      </w:r>
    </w:p>
    <w:p w14:paraId="257FD0F1" w14:textId="77777777" w:rsidR="003A4096" w:rsidRPr="008656DB" w:rsidRDefault="003A4096" w:rsidP="000221EC">
      <w:pPr>
        <w:pStyle w:val="NormalWeb"/>
        <w:numPr>
          <w:ilvl w:val="0"/>
          <w:numId w:val="17"/>
        </w:numPr>
        <w:spacing w:beforeLines="0" w:afterLines="0" w:line="360" w:lineRule="auto"/>
        <w:textAlignment w:val="top"/>
        <w:rPr>
          <w:rStyle w:val="Strong"/>
          <w:rFonts w:asciiTheme="minorHAnsi" w:hAnsiTheme="minorHAnsi"/>
          <w:b w:val="0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Must be or</w:t>
      </w:r>
      <w:r w:rsidR="008656DB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ganised and be a good timekeeper</w:t>
      </w:r>
    </w:p>
    <w:p w14:paraId="337F8046" w14:textId="77777777" w:rsidR="008656DB" w:rsidRPr="008656DB" w:rsidRDefault="008656DB" w:rsidP="008656DB">
      <w:pPr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8656DB">
        <w:rPr>
          <w:color w:val="000000"/>
          <w:sz w:val="28"/>
          <w:szCs w:val="28"/>
        </w:rPr>
        <w:t>Well-presented in uniform and appearance</w:t>
      </w:r>
    </w:p>
    <w:p w14:paraId="3D68C549" w14:textId="77777777" w:rsidR="003A4096" w:rsidRPr="000221EC" w:rsidRDefault="003A4096" w:rsidP="000221EC">
      <w:pPr>
        <w:pStyle w:val="NormalWeb"/>
        <w:spacing w:beforeLines="0" w:afterLines="0"/>
        <w:ind w:firstLine="84"/>
        <w:textAlignment w:val="top"/>
        <w:rPr>
          <w:rFonts w:asciiTheme="minorHAnsi" w:hAnsiTheme="minorHAnsi"/>
          <w:color w:val="000000"/>
          <w:sz w:val="28"/>
          <w:szCs w:val="28"/>
        </w:rPr>
      </w:pPr>
    </w:p>
    <w:p w14:paraId="776562C6" w14:textId="77777777" w:rsidR="003A4096" w:rsidRPr="000221EC" w:rsidRDefault="000221EC" w:rsidP="008656DB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Our Sporting A</w:t>
      </w:r>
      <w:r w:rsidR="003A4096"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mbassadors have been carefully chosen and show all of the qualities above. 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We will have </w:t>
      </w:r>
      <w:r w:rsidR="00D75714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nine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ambassadors in total, </w:t>
      </w:r>
      <w:r w:rsidR="00D75714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three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children from Year 4, </w:t>
      </w:r>
      <w:r w:rsidR="00413154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from Year 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5 and</w:t>
      </w:r>
      <w:r w:rsidR="00413154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from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13154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Year </w:t>
      </w: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6. </w:t>
      </w:r>
      <w:r w:rsidR="003A4096"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Their job role is very important throughout the school and below you will see a list of jobs our Sporting Ambassadors will undertake throughout the school year</w:t>
      </w:r>
      <w:r w:rsidR="003A4096" w:rsidRPr="000221EC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.</w:t>
      </w:r>
      <w:r w:rsidR="003A4096" w:rsidRPr="000221EC">
        <w:rPr>
          <w:rFonts w:asciiTheme="minorHAnsi" w:hAnsiTheme="minorHAnsi"/>
          <w:color w:val="000000"/>
          <w:sz w:val="28"/>
          <w:szCs w:val="28"/>
        </w:rPr>
        <w:t> </w:t>
      </w:r>
    </w:p>
    <w:p w14:paraId="078B3D4B" w14:textId="77777777" w:rsidR="003A4096" w:rsidRPr="000221EC" w:rsidRDefault="003A4096" w:rsidP="003A4096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Cs/>
          <w:color w:val="000000"/>
          <w:sz w:val="28"/>
          <w:szCs w:val="28"/>
          <w:u w:val="single"/>
          <w:bdr w:val="none" w:sz="0" w:space="0" w:color="auto" w:frame="1"/>
        </w:rPr>
        <w:t>Jobs:</w:t>
      </w:r>
    </w:p>
    <w:p w14:paraId="03BB275D" w14:textId="77777777" w:rsidR="003A4096" w:rsidRPr="000221EC" w:rsidRDefault="000221EC" w:rsidP="000221EC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Advertise and promote healthy living, including daily exercise and healthy snacks in and around </w:t>
      </w:r>
      <w:r w:rsidR="003A4096"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school </w:t>
      </w:r>
    </w:p>
    <w:p w14:paraId="3DE1C858" w14:textId="77777777" w:rsidR="003A4096" w:rsidRPr="000221EC" w:rsidRDefault="003A4096" w:rsidP="000221EC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Run </w:t>
      </w:r>
      <w:r w:rsid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break/</w:t>
      </w: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lunch time activities on the KS1</w:t>
      </w:r>
      <w:r w:rsid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and KS2</w:t>
      </w: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playground</w:t>
      </w:r>
    </w:p>
    <w:p w14:paraId="19CF9C3B" w14:textId="77777777" w:rsidR="003A4096" w:rsidRPr="000221EC" w:rsidRDefault="003A4096" w:rsidP="000221EC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Fonts w:asciiTheme="minorHAnsi" w:hAnsiTheme="minorHAnsi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Help run and organise Intra house competitions</w:t>
      </w:r>
    </w:p>
    <w:p w14:paraId="4CA9491E" w14:textId="77777777" w:rsidR="003A4096" w:rsidRPr="000221EC" w:rsidRDefault="003A4096" w:rsidP="000221EC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Style w:val="Strong"/>
          <w:rFonts w:asciiTheme="minorHAnsi" w:hAnsiTheme="minorHAnsi"/>
          <w:b w:val="0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Be ready for other Sporting needs throughout the year </w:t>
      </w:r>
    </w:p>
    <w:p w14:paraId="1566DAE5" w14:textId="77777777" w:rsidR="003A4096" w:rsidRPr="000221EC" w:rsidRDefault="003A4096" w:rsidP="000221EC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Style w:val="Strong"/>
          <w:rFonts w:asciiTheme="minorHAnsi" w:hAnsiTheme="minorHAnsi"/>
          <w:b w:val="0"/>
          <w:color w:val="000000"/>
          <w:sz w:val="28"/>
          <w:szCs w:val="28"/>
        </w:rPr>
      </w:pPr>
      <w:r w:rsidRPr="000221EC"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 xml:space="preserve">Raise the profile and to be ambassadors of the daily mile </w:t>
      </w:r>
    </w:p>
    <w:p w14:paraId="362CDFF8" w14:textId="77777777" w:rsidR="00384555" w:rsidRDefault="000221EC" w:rsidP="00384555">
      <w:pPr>
        <w:pStyle w:val="NormalWeb"/>
        <w:numPr>
          <w:ilvl w:val="0"/>
          <w:numId w:val="18"/>
        </w:numPr>
        <w:spacing w:beforeLines="0" w:afterLines="0" w:line="360" w:lineRule="auto"/>
        <w:textAlignment w:val="top"/>
        <w:rPr>
          <w:rStyle w:val="Strong"/>
          <w:rFonts w:asciiTheme="minorHAnsi" w:hAnsiTheme="minorHAnsi"/>
          <w:b w:val="0"/>
          <w:color w:val="000000"/>
          <w:sz w:val="28"/>
          <w:szCs w:val="28"/>
        </w:rPr>
      </w:pPr>
      <w:r>
        <w:rPr>
          <w:rStyle w:val="Strong"/>
          <w:rFonts w:asciiTheme="minorHAnsi" w:hAnsiTheme="minorHAnsi"/>
          <w:b w:val="0"/>
          <w:bCs/>
          <w:color w:val="000000"/>
          <w:sz w:val="28"/>
          <w:szCs w:val="28"/>
          <w:bdr w:val="none" w:sz="0" w:space="0" w:color="auto" w:frame="1"/>
        </w:rPr>
        <w:t>Regularly update the school in assemblies and on the sports noticeboard on our performances in school competitions</w:t>
      </w:r>
    </w:p>
    <w:p w14:paraId="73417547" w14:textId="77777777" w:rsidR="00384555" w:rsidRDefault="008656DB" w:rsidP="00384555">
      <w:pPr>
        <w:pStyle w:val="NormalWeb"/>
        <w:spacing w:beforeLines="0" w:afterLines="0" w:line="360" w:lineRule="auto"/>
        <w:ind w:left="360"/>
        <w:textAlignment w:val="top"/>
        <w:rPr>
          <w:b/>
          <w:sz w:val="26"/>
          <w:szCs w:val="26"/>
          <w:u w:val="single"/>
        </w:rPr>
      </w:pPr>
      <w:r w:rsidRPr="00384555">
        <w:rPr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57216" behindDoc="0" locked="0" layoutInCell="1" allowOverlap="1" wp14:anchorId="0F5AC098" wp14:editId="279B2F9B">
            <wp:simplePos x="0" y="0"/>
            <wp:positionH relativeFrom="column">
              <wp:posOffset>-830580</wp:posOffset>
            </wp:positionH>
            <wp:positionV relativeFrom="paragraph">
              <wp:posOffset>-769620</wp:posOffset>
            </wp:positionV>
            <wp:extent cx="1816341" cy="1584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41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555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62336" behindDoc="0" locked="0" layoutInCell="1" allowOverlap="1" wp14:anchorId="004A89CB" wp14:editId="4694E785">
            <wp:simplePos x="0" y="0"/>
            <wp:positionH relativeFrom="column">
              <wp:posOffset>4511040</wp:posOffset>
            </wp:positionH>
            <wp:positionV relativeFrom="paragraph">
              <wp:posOffset>-716280</wp:posOffset>
            </wp:positionV>
            <wp:extent cx="1660525" cy="1570367"/>
            <wp:effectExtent l="0" t="0" r="0" b="0"/>
            <wp:wrapNone/>
            <wp:docPr id="4" name="Picture 4" descr="http://www.rodeheath.cheshire.sch.uk/uploads/83/files/10993138_10153632723808047_7761648974704781523_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eheath.cheshire.sch.uk/uploads/83/files/10993138_10153632723808047_7761648974704781523_o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7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E5096" w14:textId="72990428" w:rsidR="00847607" w:rsidRPr="00384555" w:rsidRDefault="00847607" w:rsidP="00384555">
      <w:pPr>
        <w:pStyle w:val="NormalWeb"/>
        <w:spacing w:beforeLines="0" w:afterLines="0" w:line="360" w:lineRule="auto"/>
        <w:ind w:left="360"/>
        <w:jc w:val="center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b/>
          <w:sz w:val="26"/>
          <w:szCs w:val="26"/>
          <w:u w:val="single"/>
        </w:rPr>
        <w:t>Rode Heath Primary School</w:t>
      </w:r>
      <w:r w:rsidRPr="00384555">
        <w:rPr>
          <w:rFonts w:ascii="Georgia" w:hAnsi="Georgia"/>
          <w:b/>
          <w:bCs/>
          <w:color w:val="000000"/>
          <w:sz w:val="26"/>
          <w:szCs w:val="26"/>
          <w:u w:val="single"/>
          <w:bdr w:val="none" w:sz="0" w:space="0" w:color="auto" w:frame="1"/>
        </w:rPr>
        <w:br/>
      </w:r>
      <w:proofErr w:type="spellStart"/>
      <w:r w:rsidRPr="00384555">
        <w:rPr>
          <w:rStyle w:val="Strong"/>
          <w:bCs/>
          <w:color w:val="000000"/>
          <w:sz w:val="26"/>
          <w:szCs w:val="26"/>
          <w:u w:val="single"/>
          <w:bdr w:val="none" w:sz="0" w:space="0" w:color="auto" w:frame="1"/>
        </w:rPr>
        <w:t>School</w:t>
      </w:r>
      <w:proofErr w:type="spellEnd"/>
      <w:r w:rsidRPr="00384555">
        <w:rPr>
          <w:rStyle w:val="Strong"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Council</w:t>
      </w:r>
      <w:r w:rsidR="0024468D" w:rsidRPr="00384555">
        <w:rPr>
          <w:rStyle w:val="Strong"/>
          <w:bCs/>
          <w:color w:val="000000"/>
          <w:sz w:val="26"/>
          <w:szCs w:val="26"/>
          <w:u w:val="single"/>
          <w:bdr w:val="none" w:sz="0" w:space="0" w:color="auto" w:frame="1"/>
        </w:rPr>
        <w:t>l</w:t>
      </w:r>
      <w:r w:rsidRPr="00384555">
        <w:rPr>
          <w:rStyle w:val="Strong"/>
          <w:bCs/>
          <w:color w:val="000000"/>
          <w:sz w:val="26"/>
          <w:szCs w:val="26"/>
          <w:u w:val="single"/>
          <w:bdr w:val="none" w:sz="0" w:space="0" w:color="auto" w:frame="1"/>
        </w:rPr>
        <w:t>ors</w:t>
      </w:r>
    </w:p>
    <w:p w14:paraId="4EC668FA" w14:textId="77777777" w:rsidR="00D604D8" w:rsidRPr="00384555" w:rsidRDefault="00847607" w:rsidP="007F4C15">
      <w:pPr>
        <w:jc w:val="center"/>
        <w:rPr>
          <w:b/>
          <w:sz w:val="26"/>
          <w:szCs w:val="26"/>
          <w:lang w:val="en-GB"/>
        </w:rPr>
      </w:pPr>
      <w:r w:rsidRPr="00384555">
        <w:rPr>
          <w:b/>
          <w:sz w:val="26"/>
          <w:szCs w:val="26"/>
          <w:lang w:val="en-GB"/>
        </w:rPr>
        <w:t>Job Description</w:t>
      </w:r>
    </w:p>
    <w:p w14:paraId="2CB61A89" w14:textId="77777777" w:rsidR="0024468D" w:rsidRPr="00384555" w:rsidRDefault="0024468D" w:rsidP="0024468D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Rode Heath School Councillors require a lot of qualities, below are a list of qualities and some job descriptions required when taking up the role of a </w:t>
      </w:r>
      <w:r w:rsidR="00D75714"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School Councillor</w:t>
      </w: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:</w:t>
      </w:r>
    </w:p>
    <w:p w14:paraId="6124B9D5" w14:textId="77777777" w:rsidR="0024468D" w:rsidRPr="00384555" w:rsidRDefault="0024468D" w:rsidP="003A4096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</w:p>
    <w:p w14:paraId="58FA05D5" w14:textId="77777777" w:rsidR="0024468D" w:rsidRPr="00384555" w:rsidRDefault="0024468D" w:rsidP="0024468D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384555">
        <w:rPr>
          <w:rStyle w:val="Strong"/>
          <w:rFonts w:asciiTheme="minorHAnsi" w:hAnsiTheme="minorHAnsi"/>
          <w:bCs/>
          <w:color w:val="000000"/>
          <w:sz w:val="26"/>
          <w:szCs w:val="26"/>
          <w:u w:val="single"/>
          <w:bdr w:val="none" w:sz="0" w:space="0" w:color="auto" w:frame="1"/>
        </w:rPr>
        <w:t>Qualities/Skills Required</w:t>
      </w:r>
    </w:p>
    <w:p w14:paraId="0ABE93F9" w14:textId="77777777" w:rsidR="0024468D" w:rsidRPr="00384555" w:rsidRDefault="0024468D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approachable, a good listener</w:t>
      </w:r>
      <w:r w:rsidR="004C4427"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 and have an excellent </w:t>
      </w: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relationship with all children</w:t>
      </w:r>
    </w:p>
    <w:p w14:paraId="4C3F77E5" w14:textId="77777777" w:rsidR="0024468D" w:rsidRPr="00384555" w:rsidRDefault="0024468D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A positive role model, kind and caring and a good attitude towards learning and has exemplary behaviour</w:t>
      </w:r>
    </w:p>
    <w:p w14:paraId="39E76E20" w14:textId="77777777" w:rsidR="0024468D" w:rsidRPr="00384555" w:rsidRDefault="0024468D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Be a good team member</w:t>
      </w:r>
    </w:p>
    <w:p w14:paraId="7E78849B" w14:textId="77777777" w:rsidR="0024468D" w:rsidRPr="00384555" w:rsidRDefault="0024468D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organised and be a good timekeeper</w:t>
      </w:r>
    </w:p>
    <w:p w14:paraId="70843D58" w14:textId="77777777" w:rsidR="004C4427" w:rsidRPr="00384555" w:rsidRDefault="004C4427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confident and speak clearly</w:t>
      </w:r>
    </w:p>
    <w:p w14:paraId="1C324FBC" w14:textId="77777777" w:rsidR="004C4427" w:rsidRPr="00384555" w:rsidRDefault="004C4427" w:rsidP="0024468D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Willing to bring ideas to meetings, listen to others and to be realistic about what can be achieved</w:t>
      </w:r>
    </w:p>
    <w:p w14:paraId="51298F07" w14:textId="77777777" w:rsidR="004C4427" w:rsidRPr="00384555" w:rsidRDefault="004C4427" w:rsidP="004C4427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Willing to give up your own time to help, come to meetings or prepare something</w:t>
      </w:r>
    </w:p>
    <w:p w14:paraId="4260CE11" w14:textId="77777777" w:rsidR="008656DB" w:rsidRPr="00384555" w:rsidRDefault="008656DB" w:rsidP="008656DB">
      <w:pPr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6"/>
          <w:szCs w:val="26"/>
        </w:rPr>
      </w:pPr>
      <w:r w:rsidRPr="00384555">
        <w:rPr>
          <w:color w:val="000000"/>
          <w:sz w:val="26"/>
          <w:szCs w:val="26"/>
        </w:rPr>
        <w:t>Well-presented in uniform and appearance</w:t>
      </w:r>
    </w:p>
    <w:p w14:paraId="02F21F55" w14:textId="77777777" w:rsidR="004C4427" w:rsidRPr="00384555" w:rsidRDefault="004C4427" w:rsidP="004C4427">
      <w:pPr>
        <w:pStyle w:val="NormalWeb"/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</w:p>
    <w:p w14:paraId="1DA8BBE6" w14:textId="77777777" w:rsidR="004C4427" w:rsidRPr="00384555" w:rsidRDefault="004C4427" w:rsidP="004C4427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Our School Councillors have been elected by their class peers through a fair election process.  We will have 14 School Councillors in total, two children from </w:t>
      </w:r>
      <w:r w:rsidR="0082707F"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each year group apart from year 6 where there will be four representatives</w:t>
      </w: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. Their job role is very important throughout the school and below you will see a list of jobs our </w:t>
      </w:r>
      <w:r w:rsidR="0082707F"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School Councillors</w:t>
      </w: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 will undertake throughout the school year</w:t>
      </w:r>
      <w:r w:rsidRPr="00384555">
        <w:rPr>
          <w:rFonts w:asciiTheme="minorHAnsi" w:hAnsiTheme="minorHAnsi"/>
          <w:color w:val="000000"/>
          <w:sz w:val="26"/>
          <w:szCs w:val="26"/>
          <w:bdr w:val="none" w:sz="0" w:space="0" w:color="auto" w:frame="1"/>
        </w:rPr>
        <w:t>.</w:t>
      </w:r>
    </w:p>
    <w:p w14:paraId="6D3D2CFD" w14:textId="77777777" w:rsidR="007F4C15" w:rsidRPr="00384555" w:rsidRDefault="007F4C15" w:rsidP="004C4427">
      <w:pPr>
        <w:pStyle w:val="NormalWeb"/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</w:p>
    <w:p w14:paraId="5EF3CCDC" w14:textId="77777777" w:rsidR="007F4C15" w:rsidRPr="00384555" w:rsidRDefault="007F4C15" w:rsidP="007F4C15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Cs/>
          <w:color w:val="000000"/>
          <w:sz w:val="26"/>
          <w:szCs w:val="26"/>
          <w:u w:val="single"/>
          <w:bdr w:val="none" w:sz="0" w:space="0" w:color="auto" w:frame="1"/>
        </w:rPr>
        <w:t>Jobs:</w:t>
      </w:r>
    </w:p>
    <w:p w14:paraId="53B1FCB5" w14:textId="29E5587B" w:rsidR="0022062C" w:rsidRPr="00384555" w:rsidRDefault="004C62E2" w:rsidP="0022062C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 xml:space="preserve">Take on the role of a junior safeguarding lead </w:t>
      </w:r>
      <w:r w:rsidR="0022062C"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to help give advice to the children on matters such as e-safety, bullying and health</w:t>
      </w:r>
    </w:p>
    <w:p w14:paraId="4A0703F0" w14:textId="0332111E" w:rsidR="007F4C15" w:rsidRPr="00384555" w:rsidRDefault="007F4C15" w:rsidP="007F4C1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 xml:space="preserve">Representing the voice of the children of Rode Heath </w:t>
      </w: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Primary School</w:t>
      </w:r>
    </w:p>
    <w:p w14:paraId="0A2EFD3C" w14:textId="77777777" w:rsidR="007F4C15" w:rsidRPr="00384555" w:rsidRDefault="007F4C15" w:rsidP="007F4C1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Working with teachers to make decisions which will improve the school</w:t>
      </w:r>
    </w:p>
    <w:p w14:paraId="47B5A19E" w14:textId="77777777" w:rsidR="007F4C15" w:rsidRPr="00384555" w:rsidRDefault="007F4C15" w:rsidP="00D75714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Attending meetings regularly and on time</w:t>
      </w:r>
      <w:r w:rsidR="00D75714"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 xml:space="preserve"> and </w:t>
      </w:r>
      <w:r w:rsidR="00D75714" w:rsidRPr="00384555">
        <w:rPr>
          <w:rFonts w:ascii="inherit" w:hAnsi="inherit"/>
          <w:color w:val="000000"/>
          <w:sz w:val="26"/>
          <w:szCs w:val="26"/>
        </w:rPr>
        <w:t>work closely with the School Council adult.</w:t>
      </w:r>
    </w:p>
    <w:p w14:paraId="1E05F46E" w14:textId="77777777" w:rsidR="007F4C15" w:rsidRPr="00384555" w:rsidRDefault="007F4C15" w:rsidP="007F4C1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Listening to and collecting ideas from your class and sharing them at council meetings</w:t>
      </w:r>
    </w:p>
    <w:p w14:paraId="657EE51E" w14:textId="77777777" w:rsidR="007F4C15" w:rsidRPr="00384555" w:rsidRDefault="007F4C15" w:rsidP="007F4C1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Leading and helping in assemblies and class meetings</w:t>
      </w:r>
    </w:p>
    <w:p w14:paraId="799F6F6C" w14:textId="208449FD" w:rsidR="004C62E2" w:rsidRPr="00384555" w:rsidRDefault="007F4C15" w:rsidP="0038455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Deciding on and organising events</w:t>
      </w:r>
    </w:p>
    <w:p w14:paraId="41FBDE02" w14:textId="77777777" w:rsidR="007F4C15" w:rsidRPr="00384555" w:rsidRDefault="007F4C15" w:rsidP="007F4C15">
      <w:pPr>
        <w:pStyle w:val="NormalWeb"/>
        <w:numPr>
          <w:ilvl w:val="0"/>
          <w:numId w:val="18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384555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Representing Rode Heath Primary School both in school and out of school when called upon</w:t>
      </w:r>
    </w:p>
    <w:p w14:paraId="5EB82C0F" w14:textId="77777777" w:rsidR="00384555" w:rsidRDefault="00384555" w:rsidP="00936EEE">
      <w:pPr>
        <w:pStyle w:val="NormalWeb"/>
        <w:spacing w:beforeLines="0" w:afterLines="0"/>
        <w:jc w:val="center"/>
        <w:textAlignment w:val="top"/>
        <w:rPr>
          <w:b/>
          <w:sz w:val="32"/>
          <w:szCs w:val="32"/>
          <w:u w:val="single"/>
        </w:rPr>
      </w:pPr>
    </w:p>
    <w:p w14:paraId="7680CCA3" w14:textId="7D8E7F57" w:rsidR="007F4C15" w:rsidRPr="00936EEE" w:rsidRDefault="006772A4" w:rsidP="00936EEE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1FA9BDA" wp14:editId="5639BDB4">
            <wp:simplePos x="0" y="0"/>
            <wp:positionH relativeFrom="column">
              <wp:posOffset>4687032</wp:posOffset>
            </wp:positionH>
            <wp:positionV relativeFrom="paragraph">
              <wp:posOffset>-480060</wp:posOffset>
            </wp:positionV>
            <wp:extent cx="1269999" cy="1234440"/>
            <wp:effectExtent l="0" t="0" r="0" b="0"/>
            <wp:wrapNone/>
            <wp:docPr id="6" name="Picture 6" descr="http://www.rodeheath.cheshire.sch.uk/uploads/83/files/10952881_10153559348663047_46691728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eheath.cheshire.sch.uk/uploads/83/files/10952881_10153559348663047_466917289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05" cy="124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9B1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471053AF" wp14:editId="58672B6D">
            <wp:simplePos x="0" y="0"/>
            <wp:positionH relativeFrom="column">
              <wp:posOffset>-922020</wp:posOffset>
            </wp:positionH>
            <wp:positionV relativeFrom="paragraph">
              <wp:posOffset>-777240</wp:posOffset>
            </wp:positionV>
            <wp:extent cx="1699260" cy="148279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4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C15" w:rsidRPr="000221EC">
        <w:rPr>
          <w:b/>
          <w:sz w:val="32"/>
          <w:szCs w:val="32"/>
          <w:u w:val="single"/>
        </w:rPr>
        <w:t>Rode Heath Primary School</w:t>
      </w:r>
    </w:p>
    <w:p w14:paraId="46378838" w14:textId="77777777" w:rsidR="007F4C15" w:rsidRPr="00936EEE" w:rsidRDefault="006772A4" w:rsidP="007F4C15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House</w:t>
      </w:r>
      <w:r w:rsidR="00936EEE" w:rsidRPr="00936EEE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and Vice-House Captains</w:t>
      </w:r>
    </w:p>
    <w:p w14:paraId="5B71A1B0" w14:textId="77777777" w:rsidR="007F4C15" w:rsidRDefault="007F4C15" w:rsidP="007F4C15">
      <w:pPr>
        <w:jc w:val="center"/>
        <w:rPr>
          <w:b/>
          <w:lang w:val="en-GB"/>
        </w:rPr>
      </w:pPr>
      <w:r w:rsidRPr="000221EC">
        <w:rPr>
          <w:b/>
          <w:lang w:val="en-GB"/>
        </w:rPr>
        <w:t>Job Description</w:t>
      </w:r>
    </w:p>
    <w:p w14:paraId="3154B282" w14:textId="77777777" w:rsidR="007F4C15" w:rsidRPr="00936EEE" w:rsidRDefault="007F4C15" w:rsidP="007F4C15">
      <w:pPr>
        <w:jc w:val="center"/>
        <w:rPr>
          <w:b/>
          <w:sz w:val="26"/>
          <w:szCs w:val="26"/>
          <w:lang w:val="en-GB"/>
        </w:rPr>
      </w:pPr>
    </w:p>
    <w:p w14:paraId="1950E957" w14:textId="77777777" w:rsidR="007F4C15" w:rsidRPr="00936EEE" w:rsidRDefault="007F4C15" w:rsidP="007F4C15">
      <w:pPr>
        <w:pStyle w:val="NormalWeb"/>
        <w:spacing w:beforeLines="0" w:afterLines="0"/>
        <w:textAlignment w:val="top"/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Rode Heath House and Vice-House Captains require a lot of qualities, below are a list of qualities and some job descriptions required whe</w:t>
      </w:r>
      <w:r w:rsidR="006772A4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n taking up the role of a House or Vice-House captain:</w:t>
      </w:r>
    </w:p>
    <w:p w14:paraId="5014665A" w14:textId="77777777" w:rsidR="008656DB" w:rsidRPr="00936EEE" w:rsidRDefault="008656DB" w:rsidP="007F4C15">
      <w:pPr>
        <w:pStyle w:val="NormalWeb"/>
        <w:spacing w:beforeLines="0" w:afterLines="0"/>
        <w:textAlignment w:val="top"/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</w:pPr>
    </w:p>
    <w:p w14:paraId="39A769EE" w14:textId="77777777" w:rsidR="008656DB" w:rsidRPr="00936EEE" w:rsidRDefault="008656DB" w:rsidP="008656DB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936EEE">
        <w:rPr>
          <w:rStyle w:val="Strong"/>
          <w:rFonts w:asciiTheme="minorHAnsi" w:hAnsiTheme="minorHAnsi"/>
          <w:bCs/>
          <w:color w:val="000000"/>
          <w:sz w:val="26"/>
          <w:szCs w:val="26"/>
          <w:u w:val="single"/>
          <w:bdr w:val="none" w:sz="0" w:space="0" w:color="auto" w:frame="1"/>
        </w:rPr>
        <w:t>Qualities/Skills Required</w:t>
      </w:r>
    </w:p>
    <w:p w14:paraId="6697A421" w14:textId="77777777" w:rsidR="008656DB" w:rsidRPr="00936EEE" w:rsidRDefault="008656DB" w:rsidP="008656DB">
      <w:pPr>
        <w:shd w:val="clear" w:color="auto" w:fill="FFFFFF"/>
        <w:textAlignment w:val="baseline"/>
        <w:rPr>
          <w:color w:val="000000"/>
          <w:sz w:val="26"/>
          <w:szCs w:val="26"/>
        </w:rPr>
      </w:pPr>
    </w:p>
    <w:p w14:paraId="62806991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approachable, a good listener and have an excellent relationship with all children</w:t>
      </w:r>
    </w:p>
    <w:p w14:paraId="735EC8DF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A positive role model, kind and caring and a good attitude towards learning and has exemplary behaviour</w:t>
      </w:r>
    </w:p>
    <w:p w14:paraId="164D141E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Be a good team member</w:t>
      </w:r>
    </w:p>
    <w:p w14:paraId="2609752D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organised and be a good timekeeper</w:t>
      </w:r>
    </w:p>
    <w:p w14:paraId="53E1149D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Must be confident and speak clearly</w:t>
      </w:r>
    </w:p>
    <w:p w14:paraId="7CE0BFFF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Willing to bring ideas to meetings, listen to others and to be realistic about what can be achieved</w:t>
      </w:r>
    </w:p>
    <w:p w14:paraId="5532883B" w14:textId="77777777" w:rsidR="008656DB" w:rsidRPr="00936EEE" w:rsidRDefault="008656DB" w:rsidP="008656DB">
      <w:pPr>
        <w:pStyle w:val="NormalWeb"/>
        <w:numPr>
          <w:ilvl w:val="0"/>
          <w:numId w:val="17"/>
        </w:numPr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bCs/>
          <w:color w:val="000000"/>
          <w:sz w:val="26"/>
          <w:szCs w:val="26"/>
          <w:bdr w:val="none" w:sz="0" w:space="0" w:color="auto" w:frame="1"/>
        </w:rPr>
        <w:t>Willing to give up your own time to help, come to meetings or prepare something</w:t>
      </w:r>
    </w:p>
    <w:p w14:paraId="0EA11D2C" w14:textId="77777777" w:rsidR="008656DB" w:rsidRPr="00936EEE" w:rsidRDefault="008656DB" w:rsidP="008656DB">
      <w:pPr>
        <w:numPr>
          <w:ilvl w:val="0"/>
          <w:numId w:val="17"/>
        </w:numPr>
        <w:shd w:val="clear" w:color="auto" w:fill="FFFFFF"/>
        <w:textAlignment w:val="baseline"/>
        <w:rPr>
          <w:color w:val="000000"/>
          <w:sz w:val="26"/>
          <w:szCs w:val="26"/>
        </w:rPr>
      </w:pPr>
      <w:r w:rsidRPr="00936EEE">
        <w:rPr>
          <w:color w:val="000000"/>
          <w:sz w:val="26"/>
          <w:szCs w:val="26"/>
        </w:rPr>
        <w:t>Well-presented in uniform and appearance</w:t>
      </w:r>
    </w:p>
    <w:p w14:paraId="55E8DD60" w14:textId="77777777" w:rsidR="004C4427" w:rsidRPr="00936EEE" w:rsidRDefault="004C4427" w:rsidP="004C4427">
      <w:pPr>
        <w:pStyle w:val="NormalWeb"/>
        <w:spacing w:beforeLines="0" w:afterLines="0"/>
        <w:textAlignment w:val="top"/>
        <w:rPr>
          <w:rStyle w:val="Strong"/>
          <w:rFonts w:asciiTheme="minorHAnsi" w:hAnsiTheme="minorHAnsi"/>
          <w:b w:val="0"/>
          <w:color w:val="000000"/>
          <w:sz w:val="26"/>
          <w:szCs w:val="26"/>
        </w:rPr>
      </w:pPr>
    </w:p>
    <w:p w14:paraId="61819526" w14:textId="77777777" w:rsidR="004C4427" w:rsidRPr="00936EEE" w:rsidRDefault="008656DB" w:rsidP="004C4427">
      <w:pPr>
        <w:pStyle w:val="NormalWeb"/>
        <w:spacing w:beforeLines="0" w:afterLines="0"/>
        <w:textAlignment w:val="top"/>
        <w:rPr>
          <w:rFonts w:asciiTheme="minorHAnsi" w:hAnsiTheme="minorHAnsi" w:cstheme="majorHAnsi"/>
          <w:sz w:val="26"/>
          <w:szCs w:val="26"/>
        </w:rPr>
      </w:pPr>
      <w:r w:rsidRPr="00936EEE">
        <w:rPr>
          <w:rFonts w:asciiTheme="minorHAnsi" w:hAnsiTheme="minorHAnsi" w:cstheme="majorHAnsi"/>
          <w:sz w:val="26"/>
          <w:szCs w:val="26"/>
        </w:rPr>
        <w:t>The role of House and Vice House Captains are ones of privilege, pride and responsibility. They are more than just a title and badge and require dedication and commitment for two years.  Our Vice-House Captains are elected by their class peers at the end of year 4 through a fair election process.  These children act as Vice Captains throughout their time in Year 5 and then become House Captains once they are in Year 6.  At this point, the process of electing new Vice Captains begins again.</w:t>
      </w:r>
    </w:p>
    <w:p w14:paraId="4343B483" w14:textId="77777777" w:rsidR="008656DB" w:rsidRPr="00936EEE" w:rsidRDefault="008656DB" w:rsidP="004C4427">
      <w:pPr>
        <w:pStyle w:val="NormalWeb"/>
        <w:spacing w:beforeLines="0" w:afterLines="0"/>
        <w:textAlignment w:val="top"/>
        <w:rPr>
          <w:rFonts w:asciiTheme="minorHAnsi" w:hAnsiTheme="minorHAnsi" w:cstheme="majorHAnsi"/>
          <w:sz w:val="26"/>
          <w:szCs w:val="26"/>
        </w:rPr>
      </w:pPr>
    </w:p>
    <w:p w14:paraId="1770DA09" w14:textId="77777777" w:rsidR="00ED1FED" w:rsidRPr="00936EEE" w:rsidRDefault="00ED1FED" w:rsidP="00ED1FED">
      <w:pPr>
        <w:pStyle w:val="NormalWeb"/>
        <w:spacing w:beforeLines="0" w:afterLines="0"/>
        <w:jc w:val="center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Cs/>
          <w:color w:val="000000"/>
          <w:sz w:val="26"/>
          <w:szCs w:val="26"/>
          <w:u w:val="single"/>
          <w:bdr w:val="none" w:sz="0" w:space="0" w:color="auto" w:frame="1"/>
        </w:rPr>
        <w:t>Jobs:</w:t>
      </w:r>
    </w:p>
    <w:p w14:paraId="5F6959F1" w14:textId="77777777" w:rsidR="00ED1FED" w:rsidRPr="00936EEE" w:rsidRDefault="00ED1FED" w:rsidP="00ED1FED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>Lead and support the children of your House in a variety of House Competitions</w:t>
      </w:r>
    </w:p>
    <w:p w14:paraId="67AC681C" w14:textId="77777777" w:rsidR="00ED1FED" w:rsidRPr="00936EEE" w:rsidRDefault="00ED1FED" w:rsidP="00ED1FED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>Work closely with the House Lead teacher, providing ideas and support for competitions and House related activities</w:t>
      </w:r>
    </w:p>
    <w:p w14:paraId="5C22FA26" w14:textId="77777777" w:rsidR="00936EEE" w:rsidRPr="00936EEE" w:rsidRDefault="00ED1FED" w:rsidP="00936EEE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 xml:space="preserve">Help </w:t>
      </w:r>
      <w:proofErr w:type="spellStart"/>
      <w:r w:rsidRPr="00936EEE">
        <w:rPr>
          <w:rFonts w:ascii="inherit" w:hAnsi="inherit"/>
          <w:color w:val="000000"/>
          <w:sz w:val="26"/>
          <w:szCs w:val="26"/>
        </w:rPr>
        <w:t>organise</w:t>
      </w:r>
      <w:proofErr w:type="spellEnd"/>
      <w:r w:rsidRPr="00936EEE">
        <w:rPr>
          <w:rFonts w:ascii="inherit" w:hAnsi="inherit"/>
          <w:color w:val="000000"/>
          <w:sz w:val="26"/>
          <w:szCs w:val="26"/>
        </w:rPr>
        <w:t xml:space="preserve"> and lead regular House Meetings</w:t>
      </w:r>
    </w:p>
    <w:p w14:paraId="44E366EF" w14:textId="77777777" w:rsidR="00D75714" w:rsidRDefault="00ED1FED" w:rsidP="00936EEE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>Collect, monitor and announce House Points</w:t>
      </w:r>
      <w:r w:rsidR="00936EEE" w:rsidRPr="00936EEE">
        <w:rPr>
          <w:rFonts w:ascii="inherit" w:hAnsi="inherit"/>
          <w:color w:val="000000"/>
          <w:sz w:val="26"/>
          <w:szCs w:val="26"/>
        </w:rPr>
        <w:t xml:space="preserve"> </w:t>
      </w:r>
    </w:p>
    <w:p w14:paraId="62F0C493" w14:textId="77777777" w:rsidR="00936EEE" w:rsidRPr="00936EEE" w:rsidRDefault="00936EEE" w:rsidP="00936EEE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>Inspire the children of your House</w:t>
      </w:r>
    </w:p>
    <w:p w14:paraId="49B22EDE" w14:textId="77777777" w:rsidR="00936EEE" w:rsidRPr="00936EEE" w:rsidRDefault="00936EEE" w:rsidP="00936EEE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 xml:space="preserve">Be an excellent role model in </w:t>
      </w:r>
      <w:proofErr w:type="spellStart"/>
      <w:r w:rsidRPr="00936EEE">
        <w:rPr>
          <w:rFonts w:ascii="inherit" w:hAnsi="inherit"/>
          <w:color w:val="000000"/>
          <w:sz w:val="26"/>
          <w:szCs w:val="26"/>
        </w:rPr>
        <w:t>behaviour</w:t>
      </w:r>
      <w:proofErr w:type="spellEnd"/>
      <w:r w:rsidRPr="00936EEE">
        <w:rPr>
          <w:rFonts w:ascii="inherit" w:hAnsi="inherit"/>
          <w:color w:val="000000"/>
          <w:sz w:val="26"/>
          <w:szCs w:val="26"/>
        </w:rPr>
        <w:t>, attitude and dress at all times</w:t>
      </w:r>
    </w:p>
    <w:p w14:paraId="53BCD0F7" w14:textId="77777777" w:rsidR="00936EEE" w:rsidRPr="00936EEE" w:rsidRDefault="00936EEE" w:rsidP="00936EEE">
      <w:pPr>
        <w:numPr>
          <w:ilvl w:val="0"/>
          <w:numId w:val="18"/>
        </w:numPr>
        <w:shd w:val="clear" w:color="auto" w:fill="FFFFFF"/>
        <w:textAlignment w:val="baseline"/>
        <w:rPr>
          <w:rFonts w:ascii="inherit" w:hAnsi="inherit"/>
          <w:color w:val="000000"/>
          <w:sz w:val="26"/>
          <w:szCs w:val="26"/>
        </w:rPr>
      </w:pPr>
      <w:r w:rsidRPr="00936EEE">
        <w:rPr>
          <w:rFonts w:ascii="inherit" w:hAnsi="inherit"/>
          <w:color w:val="000000"/>
          <w:sz w:val="26"/>
          <w:szCs w:val="26"/>
        </w:rPr>
        <w:t xml:space="preserve">Act as corridor monitors during assemblies </w:t>
      </w:r>
    </w:p>
    <w:p w14:paraId="0DA9772A" w14:textId="77777777" w:rsidR="004D4F76" w:rsidRPr="00D75714" w:rsidRDefault="00936EEE" w:rsidP="00D75714">
      <w:pPr>
        <w:pStyle w:val="NormalWeb"/>
        <w:numPr>
          <w:ilvl w:val="0"/>
          <w:numId w:val="18"/>
        </w:numPr>
        <w:spacing w:beforeLines="0" w:afterLines="0"/>
        <w:textAlignment w:val="top"/>
        <w:rPr>
          <w:rFonts w:asciiTheme="minorHAnsi" w:hAnsiTheme="minorHAnsi"/>
          <w:color w:val="000000"/>
          <w:sz w:val="26"/>
          <w:szCs w:val="26"/>
        </w:rPr>
      </w:pPr>
      <w:r w:rsidRPr="00936EEE">
        <w:rPr>
          <w:rStyle w:val="Strong"/>
          <w:rFonts w:asciiTheme="minorHAnsi" w:hAnsiTheme="minorHAnsi"/>
          <w:b w:val="0"/>
          <w:color w:val="000000"/>
          <w:sz w:val="26"/>
          <w:szCs w:val="26"/>
        </w:rPr>
        <w:t>Representing Rode Heath Primary School both in school and out of school when called upon</w:t>
      </w:r>
    </w:p>
    <w:sectPr w:rsidR="004D4F76" w:rsidRPr="00D75714" w:rsidSect="004D4F7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FE1"/>
    <w:multiLevelType w:val="hybridMultilevel"/>
    <w:tmpl w:val="D1FE99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CB2"/>
    <w:multiLevelType w:val="multilevel"/>
    <w:tmpl w:val="09A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0FA3"/>
    <w:multiLevelType w:val="multilevel"/>
    <w:tmpl w:val="3D2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1606DB"/>
    <w:multiLevelType w:val="multilevel"/>
    <w:tmpl w:val="3F3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734CB"/>
    <w:multiLevelType w:val="multilevel"/>
    <w:tmpl w:val="211C7B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16867"/>
    <w:multiLevelType w:val="multilevel"/>
    <w:tmpl w:val="161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92D17"/>
    <w:multiLevelType w:val="multilevel"/>
    <w:tmpl w:val="EA3E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A3FFE"/>
    <w:multiLevelType w:val="multilevel"/>
    <w:tmpl w:val="5864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40A9F"/>
    <w:multiLevelType w:val="multilevel"/>
    <w:tmpl w:val="407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72AF6"/>
    <w:multiLevelType w:val="hybridMultilevel"/>
    <w:tmpl w:val="B71E9FE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A61E4"/>
    <w:multiLevelType w:val="multilevel"/>
    <w:tmpl w:val="7F5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A7DC2"/>
    <w:multiLevelType w:val="hybridMultilevel"/>
    <w:tmpl w:val="7D90A2AE"/>
    <w:lvl w:ilvl="0" w:tplc="8B280BF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2A636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74F21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8A97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448F7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CEDE0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7AEBE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0A8D2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0E62E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EBF4C44"/>
    <w:multiLevelType w:val="multilevel"/>
    <w:tmpl w:val="3E6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F5C9A"/>
    <w:multiLevelType w:val="multilevel"/>
    <w:tmpl w:val="9140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E393B"/>
    <w:multiLevelType w:val="multilevel"/>
    <w:tmpl w:val="92C6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D410BF"/>
    <w:multiLevelType w:val="hybridMultilevel"/>
    <w:tmpl w:val="67A228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4D46"/>
    <w:multiLevelType w:val="multilevel"/>
    <w:tmpl w:val="7E7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A7BE7"/>
    <w:multiLevelType w:val="multilevel"/>
    <w:tmpl w:val="59B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65776B"/>
    <w:multiLevelType w:val="multilevel"/>
    <w:tmpl w:val="090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A4771"/>
    <w:multiLevelType w:val="multilevel"/>
    <w:tmpl w:val="E55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516AE1"/>
    <w:multiLevelType w:val="multilevel"/>
    <w:tmpl w:val="2E12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0"/>
  </w:num>
  <w:num w:numId="5">
    <w:abstractNumId w:val="3"/>
  </w:num>
  <w:num w:numId="6">
    <w:abstractNumId w:val="14"/>
  </w:num>
  <w:num w:numId="7">
    <w:abstractNumId w:val="19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13"/>
  </w:num>
  <w:num w:numId="13">
    <w:abstractNumId w:val="2"/>
  </w:num>
  <w:num w:numId="14">
    <w:abstractNumId w:val="17"/>
  </w:num>
  <w:num w:numId="15">
    <w:abstractNumId w:val="16"/>
  </w:num>
  <w:num w:numId="16">
    <w:abstractNumId w:val="20"/>
  </w:num>
  <w:num w:numId="17">
    <w:abstractNumId w:val="4"/>
  </w:num>
  <w:num w:numId="18">
    <w:abstractNumId w:val="9"/>
  </w:num>
  <w:num w:numId="19">
    <w:abstractNumId w:val="15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096"/>
    <w:rsid w:val="000221EC"/>
    <w:rsid w:val="0022062C"/>
    <w:rsid w:val="0024468D"/>
    <w:rsid w:val="002C59B1"/>
    <w:rsid w:val="00384555"/>
    <w:rsid w:val="003A4096"/>
    <w:rsid w:val="00413154"/>
    <w:rsid w:val="004C4427"/>
    <w:rsid w:val="004C62E2"/>
    <w:rsid w:val="006772A4"/>
    <w:rsid w:val="007F4C15"/>
    <w:rsid w:val="0082707F"/>
    <w:rsid w:val="00847607"/>
    <w:rsid w:val="008656DB"/>
    <w:rsid w:val="00936EEE"/>
    <w:rsid w:val="00B906B4"/>
    <w:rsid w:val="00D604D8"/>
    <w:rsid w:val="00D75714"/>
    <w:rsid w:val="00DF6DDB"/>
    <w:rsid w:val="00ED1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0B5B"/>
  <w15:docId w15:val="{CF90ED76-E03D-4142-8C84-32185A63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B48"/>
  </w:style>
  <w:style w:type="paragraph" w:styleId="Heading1">
    <w:name w:val="heading 1"/>
    <w:basedOn w:val="Normal"/>
    <w:link w:val="Heading1Char"/>
    <w:uiPriority w:val="9"/>
    <w:rsid w:val="003A4096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/>
    </w:rPr>
  </w:style>
  <w:style w:type="paragraph" w:styleId="Heading2">
    <w:name w:val="heading 2"/>
    <w:basedOn w:val="Normal"/>
    <w:link w:val="Heading2Char"/>
    <w:uiPriority w:val="9"/>
    <w:rsid w:val="003A4096"/>
    <w:pPr>
      <w:spacing w:beforeLines="1" w:afterLines="1"/>
      <w:outlineLvl w:val="1"/>
    </w:pPr>
    <w:rPr>
      <w:rFonts w:ascii="Times" w:hAnsi="Times"/>
      <w:b/>
      <w:sz w:val="36"/>
      <w:szCs w:val="20"/>
      <w:lang w:val="en-GB"/>
    </w:rPr>
  </w:style>
  <w:style w:type="paragraph" w:styleId="Heading3">
    <w:name w:val="heading 3"/>
    <w:basedOn w:val="Normal"/>
    <w:link w:val="Heading3Char"/>
    <w:uiPriority w:val="9"/>
    <w:rsid w:val="003A4096"/>
    <w:pPr>
      <w:spacing w:beforeLines="1" w:afterLines="1"/>
      <w:outlineLvl w:val="2"/>
    </w:pPr>
    <w:rPr>
      <w:rFonts w:ascii="Times" w:hAnsi="Times"/>
      <w:b/>
      <w:sz w:val="27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96"/>
    <w:rPr>
      <w:rFonts w:ascii="Times" w:hAnsi="Times"/>
      <w:b/>
      <w:kern w:val="36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A4096"/>
    <w:rPr>
      <w:rFonts w:ascii="Times" w:hAnsi="Times"/>
      <w:b/>
      <w:sz w:val="3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A4096"/>
    <w:rPr>
      <w:rFonts w:ascii="Times" w:hAnsi="Times"/>
      <w:b/>
      <w:sz w:val="27"/>
      <w:szCs w:val="20"/>
      <w:lang w:val="en-GB"/>
    </w:rPr>
  </w:style>
  <w:style w:type="character" w:styleId="Strong">
    <w:name w:val="Strong"/>
    <w:basedOn w:val="DefaultParagraphFont"/>
    <w:uiPriority w:val="22"/>
    <w:rsid w:val="003A4096"/>
    <w:rPr>
      <w:b/>
    </w:rPr>
  </w:style>
  <w:style w:type="paragraph" w:styleId="NormalWeb">
    <w:name w:val="Normal (Web)"/>
    <w:basedOn w:val="Normal"/>
    <w:uiPriority w:val="99"/>
    <w:rsid w:val="003A4096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customStyle="1" w:styleId="style15">
    <w:name w:val="style15"/>
    <w:basedOn w:val="DefaultParagraphFont"/>
    <w:rsid w:val="003A4096"/>
  </w:style>
  <w:style w:type="character" w:customStyle="1" w:styleId="apple-converted-space">
    <w:name w:val="apple-converted-space"/>
    <w:basedOn w:val="DefaultParagraphFont"/>
    <w:rsid w:val="003A4096"/>
  </w:style>
  <w:style w:type="character" w:styleId="Emphasis">
    <w:name w:val="Emphasis"/>
    <w:basedOn w:val="DefaultParagraphFont"/>
    <w:uiPriority w:val="20"/>
    <w:rsid w:val="003A4096"/>
    <w:rPr>
      <w:i/>
    </w:rPr>
  </w:style>
  <w:style w:type="paragraph" w:customStyle="1" w:styleId="style4">
    <w:name w:val="style4"/>
    <w:basedOn w:val="Normal"/>
    <w:rsid w:val="003A4096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customStyle="1" w:styleId="style151">
    <w:name w:val="style151"/>
    <w:basedOn w:val="Normal"/>
    <w:rsid w:val="003A4096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customStyle="1" w:styleId="style8">
    <w:name w:val="style8"/>
    <w:basedOn w:val="Normal"/>
    <w:rsid w:val="003A4096"/>
    <w:pPr>
      <w:spacing w:beforeLines="1" w:afterLines="1"/>
    </w:pPr>
    <w:rPr>
      <w:rFonts w:ascii="Times" w:hAnsi="Times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4096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4096"/>
    <w:rPr>
      <w:rFonts w:ascii="Arial" w:hAnsi="Arial"/>
      <w:vanish/>
      <w:sz w:val="16"/>
      <w:szCs w:val="16"/>
      <w:lang w:val="en-GB"/>
    </w:rPr>
  </w:style>
  <w:style w:type="character" w:customStyle="1" w:styleId="sfblock">
    <w:name w:val="sf_block"/>
    <w:basedOn w:val="DefaultParagraphFont"/>
    <w:rsid w:val="003A409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4096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4096"/>
    <w:rPr>
      <w:rFonts w:ascii="Arial" w:hAnsi="Arial"/>
      <w:vanish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A40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56DB"/>
    <w:pPr>
      <w:ind w:left="720"/>
      <w:contextualSpacing/>
    </w:pPr>
  </w:style>
  <w:style w:type="paragraph" w:customStyle="1" w:styleId="TableStyle2">
    <w:name w:val="Table Style 2"/>
    <w:rsid w:val="0022062C"/>
    <w:rPr>
      <w:rFonts w:ascii="Helvetica Neue" w:eastAsia="Helvetica Neue" w:hAnsi="Helvetica Neue" w:cs="Helvetica Neue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65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51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DDDDD"/>
                        <w:left w:val="single" w:sz="8" w:space="0" w:color="DDDDDD"/>
                        <w:bottom w:val="single" w:sz="8" w:space="0" w:color="DDDDDD"/>
                        <w:right w:val="single" w:sz="8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721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F081A32745499CF21C8B6F24B887" ma:contentTypeVersion="14" ma:contentTypeDescription="Create a new document." ma:contentTypeScope="" ma:versionID="e1e6a4f681211229798d4588b044b9ea">
  <xsd:schema xmlns:xsd="http://www.w3.org/2001/XMLSchema" xmlns:xs="http://www.w3.org/2001/XMLSchema" xmlns:p="http://schemas.microsoft.com/office/2006/metadata/properties" xmlns:ns3="f6b35d28-836f-4fac-a35c-768e71c30cb8" xmlns:ns4="0dfd0e4a-b251-469b-86d0-bccb154c203a" targetNamespace="http://schemas.microsoft.com/office/2006/metadata/properties" ma:root="true" ma:fieldsID="96f1877309e8d6c068b572d6c47620ca" ns3:_="" ns4:_="">
    <xsd:import namespace="f6b35d28-836f-4fac-a35c-768e71c30cb8"/>
    <xsd:import namespace="0dfd0e4a-b251-469b-86d0-bccb154c20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35d28-836f-4fac-a35c-768e71c30c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0e4a-b251-469b-86d0-bccb154c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368FB-6D14-4F86-A86E-4137292AC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35d28-836f-4fac-a35c-768e71c30cb8"/>
    <ds:schemaRef ds:uri="0dfd0e4a-b251-469b-86d0-bccb154c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35C7D-4EB1-46DF-8435-781496D6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3DBA0-AF98-4E4A-842A-55F51ED35D03}">
  <ds:schemaRefs>
    <ds:schemaRef ds:uri="http://purl.org/dc/terms/"/>
    <ds:schemaRef ds:uri="http://schemas.microsoft.com/office/2006/documentManagement/types"/>
    <ds:schemaRef ds:uri="http://purl.org/dc/elements/1.1/"/>
    <ds:schemaRef ds:uri="0dfd0e4a-b251-469b-86d0-bccb154c203a"/>
    <ds:schemaRef ds:uri="http://schemas.microsoft.com/office/2006/metadata/properties"/>
    <ds:schemaRef ds:uri="f6b35d28-836f-4fac-a35c-768e71c30cb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John Frankland</cp:lastModifiedBy>
  <cp:revision>2</cp:revision>
  <dcterms:created xsi:type="dcterms:W3CDTF">2022-12-09T12:05:00Z</dcterms:created>
  <dcterms:modified xsi:type="dcterms:W3CDTF">2022-12-09T12:05:00Z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0x010100023BF081A32745499CF21C8B6F24B887</vt:lpwstr>
  </property>
</Properties>
</file>