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D001" w14:textId="77777777" w:rsidR="00E477F2" w:rsidRDefault="00E477F2" w:rsidP="001D64B7">
      <w:pPr>
        <w:jc w:val="center"/>
        <w:rPr>
          <w:rFonts w:ascii="Arial" w:hAnsi="Arial" w:cs="Arial"/>
          <w:b/>
          <w:bCs/>
        </w:rPr>
      </w:pPr>
      <w:r w:rsidRPr="00143BF1">
        <w:rPr>
          <w:noProof/>
        </w:rPr>
        <w:drawing>
          <wp:inline distT="0" distB="0" distL="0" distR="0" wp14:anchorId="21CFDD85" wp14:editId="6E2A6D95">
            <wp:extent cx="1962150" cy="781050"/>
            <wp:effectExtent l="0" t="0" r="0" b="0"/>
            <wp:docPr id="1087251527" name="Picture 1087251527" descr="A logo with blu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blue text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90" cy="85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26A34" w14:textId="5A739EAA" w:rsidR="009B1971" w:rsidRPr="001D64B7" w:rsidRDefault="001D64B7" w:rsidP="001D64B7">
      <w:pPr>
        <w:jc w:val="center"/>
        <w:rPr>
          <w:rFonts w:ascii="Arial" w:hAnsi="Arial" w:cs="Arial"/>
          <w:b/>
          <w:bCs/>
        </w:rPr>
      </w:pPr>
      <w:r w:rsidRPr="001D64B7">
        <w:rPr>
          <w:rFonts w:ascii="Arial" w:hAnsi="Arial" w:cs="Arial"/>
          <w:b/>
          <w:bCs/>
        </w:rPr>
        <w:t>Curriculum Newsletter Autumn 1</w:t>
      </w:r>
    </w:p>
    <w:p w14:paraId="17DA7F11" w14:textId="0A828D3A" w:rsidR="001D64B7" w:rsidRDefault="001D64B7" w:rsidP="00445F4E">
      <w:pPr>
        <w:jc w:val="center"/>
        <w:rPr>
          <w:rFonts w:ascii="Arial" w:hAnsi="Arial" w:cs="Arial"/>
          <w:b/>
          <w:bCs/>
        </w:rPr>
      </w:pPr>
      <w:r w:rsidRPr="001D64B7">
        <w:rPr>
          <w:rFonts w:ascii="Arial" w:hAnsi="Arial" w:cs="Arial"/>
          <w:b/>
          <w:bCs/>
        </w:rPr>
        <w:t>Year</w:t>
      </w:r>
      <w:r w:rsidR="00585318">
        <w:rPr>
          <w:rFonts w:ascii="Arial" w:hAnsi="Arial" w:cs="Arial"/>
          <w:b/>
          <w:bCs/>
        </w:rPr>
        <w:t xml:space="preserve"> 2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83"/>
        <w:gridCol w:w="7726"/>
      </w:tblGrid>
      <w:tr w:rsidR="001D64B7" w:rsidRPr="00846FCC" w14:paraId="4640F6A4" w14:textId="77777777" w:rsidTr="00EA3D03">
        <w:tc>
          <w:tcPr>
            <w:tcW w:w="1483" w:type="dxa"/>
          </w:tcPr>
          <w:p w14:paraId="0BA61717" w14:textId="7E691776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Growth Mindset mantra</w:t>
            </w:r>
          </w:p>
        </w:tc>
        <w:tc>
          <w:tcPr>
            <w:tcW w:w="7726" w:type="dxa"/>
          </w:tcPr>
          <w:p w14:paraId="775B32DE" w14:textId="77777777" w:rsidR="00585318" w:rsidRDefault="00585318">
            <w:pPr>
              <w:rPr>
                <w:rFonts w:ascii="Arial" w:hAnsi="Arial" w:cs="Arial"/>
              </w:rPr>
            </w:pPr>
          </w:p>
          <w:p w14:paraId="7DD09715" w14:textId="4D70B1A0" w:rsidR="001D64B7" w:rsidRPr="00846FCC" w:rsidRDefault="001D64B7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Believe you can and you are halfway there</w:t>
            </w:r>
          </w:p>
        </w:tc>
      </w:tr>
      <w:tr w:rsidR="001D64B7" w:rsidRPr="00846FCC" w14:paraId="1EDC3E0B" w14:textId="77777777" w:rsidTr="00EA3D03">
        <w:tc>
          <w:tcPr>
            <w:tcW w:w="1483" w:type="dxa"/>
          </w:tcPr>
          <w:p w14:paraId="3C7FADF3" w14:textId="261A47B5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Maths</w:t>
            </w:r>
          </w:p>
        </w:tc>
        <w:tc>
          <w:tcPr>
            <w:tcW w:w="7726" w:type="dxa"/>
          </w:tcPr>
          <w:p w14:paraId="4FC068EF" w14:textId="77777777" w:rsidR="00585318" w:rsidRDefault="00EA3D03" w:rsidP="00EA3D03">
            <w:pPr>
              <w:rPr>
                <w:rFonts w:ascii="Arial" w:hAnsi="Arial" w:cs="Arial"/>
                <w:b/>
                <w:bCs/>
              </w:rPr>
            </w:pPr>
            <w:r w:rsidRPr="00585318">
              <w:rPr>
                <w:rFonts w:ascii="Arial" w:hAnsi="Arial" w:cs="Arial"/>
                <w:b/>
                <w:bCs/>
              </w:rPr>
              <w:t>Place value</w:t>
            </w:r>
          </w:p>
          <w:p w14:paraId="1807BF09" w14:textId="77777777" w:rsidR="0068400A" w:rsidRDefault="0068400A" w:rsidP="00EA3D03">
            <w:pPr>
              <w:rPr>
                <w:rFonts w:ascii="Arial" w:hAnsi="Arial" w:cs="Arial"/>
                <w:b/>
                <w:bCs/>
              </w:rPr>
            </w:pPr>
          </w:p>
          <w:p w14:paraId="775D6970" w14:textId="77777777" w:rsidR="0068400A" w:rsidRDefault="0068400A" w:rsidP="00EA3D03">
            <w:pPr>
              <w:rPr>
                <w:rFonts w:ascii="Arial" w:hAnsi="Arial" w:cs="Arial"/>
              </w:rPr>
            </w:pPr>
            <w:r w:rsidRPr="0068400A">
              <w:rPr>
                <w:rFonts w:ascii="Arial" w:hAnsi="Arial" w:cs="Arial"/>
              </w:rPr>
              <w:t xml:space="preserve">Count objects to 100 and read and write numbers in numerals and words. </w:t>
            </w:r>
          </w:p>
          <w:p w14:paraId="66173AF3" w14:textId="77777777" w:rsidR="0068400A" w:rsidRDefault="0068400A" w:rsidP="00EA3D03">
            <w:pPr>
              <w:rPr>
                <w:rFonts w:ascii="Arial" w:hAnsi="Arial" w:cs="Arial"/>
              </w:rPr>
            </w:pPr>
            <w:r w:rsidRPr="0068400A">
              <w:rPr>
                <w:rFonts w:ascii="Arial" w:hAnsi="Arial" w:cs="Arial"/>
              </w:rPr>
              <w:t>• Represent numbers to 100.</w:t>
            </w:r>
          </w:p>
          <w:p w14:paraId="6475FC85" w14:textId="77777777" w:rsidR="0068400A" w:rsidRDefault="0068400A" w:rsidP="00EA3D03">
            <w:pPr>
              <w:rPr>
                <w:rFonts w:ascii="Arial" w:hAnsi="Arial" w:cs="Arial"/>
              </w:rPr>
            </w:pPr>
            <w:r w:rsidRPr="0068400A">
              <w:rPr>
                <w:rFonts w:ascii="Arial" w:hAnsi="Arial" w:cs="Arial"/>
              </w:rPr>
              <w:t xml:space="preserve"> • Tens and ones with a part whole model.</w:t>
            </w:r>
          </w:p>
          <w:p w14:paraId="0E5DDB93" w14:textId="77777777" w:rsidR="0068400A" w:rsidRDefault="0068400A" w:rsidP="00EA3D03">
            <w:pPr>
              <w:rPr>
                <w:rFonts w:ascii="Arial" w:hAnsi="Arial" w:cs="Arial"/>
              </w:rPr>
            </w:pPr>
            <w:r w:rsidRPr="0068400A">
              <w:rPr>
                <w:rFonts w:ascii="Arial" w:hAnsi="Arial" w:cs="Arial"/>
              </w:rPr>
              <w:t xml:space="preserve"> • Tens and ones using addition. </w:t>
            </w:r>
          </w:p>
          <w:p w14:paraId="55BE98A8" w14:textId="0BF342FF" w:rsidR="0068400A" w:rsidRDefault="0068400A" w:rsidP="00EA3D03">
            <w:pPr>
              <w:rPr>
                <w:rFonts w:ascii="Arial" w:hAnsi="Arial" w:cs="Arial"/>
              </w:rPr>
            </w:pPr>
            <w:r w:rsidRPr="0068400A">
              <w:rPr>
                <w:rFonts w:ascii="Arial" w:hAnsi="Arial" w:cs="Arial"/>
              </w:rPr>
              <w:t>• Use a place value chart.</w:t>
            </w:r>
          </w:p>
          <w:p w14:paraId="163DE91C" w14:textId="77777777" w:rsidR="0068400A" w:rsidRDefault="0068400A" w:rsidP="00EA3D03">
            <w:pPr>
              <w:rPr>
                <w:rFonts w:ascii="Arial" w:hAnsi="Arial" w:cs="Arial"/>
              </w:rPr>
            </w:pPr>
            <w:r w:rsidRPr="0068400A">
              <w:rPr>
                <w:rFonts w:ascii="Arial" w:hAnsi="Arial" w:cs="Arial"/>
              </w:rPr>
              <w:t xml:space="preserve"> • Compare objects.</w:t>
            </w:r>
          </w:p>
          <w:p w14:paraId="78434D4E" w14:textId="77777777" w:rsidR="0068400A" w:rsidRDefault="0068400A" w:rsidP="00EA3D03">
            <w:pPr>
              <w:rPr>
                <w:rFonts w:ascii="Arial" w:hAnsi="Arial" w:cs="Arial"/>
              </w:rPr>
            </w:pPr>
            <w:r w:rsidRPr="0068400A">
              <w:rPr>
                <w:rFonts w:ascii="Arial" w:hAnsi="Arial" w:cs="Arial"/>
              </w:rPr>
              <w:t xml:space="preserve"> • Compare numbers.</w:t>
            </w:r>
          </w:p>
          <w:p w14:paraId="2C294D79" w14:textId="77777777" w:rsidR="0068400A" w:rsidRDefault="0068400A" w:rsidP="00EA3D03">
            <w:pPr>
              <w:rPr>
                <w:rFonts w:ascii="Arial" w:hAnsi="Arial" w:cs="Arial"/>
              </w:rPr>
            </w:pPr>
            <w:r w:rsidRPr="0068400A">
              <w:rPr>
                <w:rFonts w:ascii="Arial" w:hAnsi="Arial" w:cs="Arial"/>
              </w:rPr>
              <w:t xml:space="preserve"> • Order objects and numbers. </w:t>
            </w:r>
          </w:p>
          <w:p w14:paraId="27465DB6" w14:textId="77777777" w:rsidR="0068400A" w:rsidRDefault="0068400A" w:rsidP="00EA3D03">
            <w:pPr>
              <w:rPr>
                <w:rFonts w:ascii="Arial" w:hAnsi="Arial" w:cs="Arial"/>
              </w:rPr>
            </w:pPr>
            <w:r w:rsidRPr="0068400A">
              <w:rPr>
                <w:rFonts w:ascii="Arial" w:hAnsi="Arial" w:cs="Arial"/>
              </w:rPr>
              <w:t>• Count in 2s, 5s and 10s.</w:t>
            </w:r>
          </w:p>
          <w:p w14:paraId="4F1CA2E0" w14:textId="77777777" w:rsidR="001D64B7" w:rsidRDefault="0068400A" w:rsidP="00EA3D03">
            <w:pPr>
              <w:rPr>
                <w:rFonts w:ascii="Arial" w:hAnsi="Arial" w:cs="Arial"/>
              </w:rPr>
            </w:pPr>
            <w:r w:rsidRPr="0068400A">
              <w:rPr>
                <w:rFonts w:ascii="Arial" w:hAnsi="Arial" w:cs="Arial"/>
              </w:rPr>
              <w:t xml:space="preserve"> • Count in 3s.</w:t>
            </w:r>
          </w:p>
          <w:p w14:paraId="094107FE" w14:textId="478DD58D" w:rsidR="00B534A0" w:rsidRPr="00585318" w:rsidRDefault="00B534A0" w:rsidP="00EA3D0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64B7" w:rsidRPr="00846FCC" w14:paraId="16C6E823" w14:textId="77777777" w:rsidTr="00EA3D03">
        <w:tc>
          <w:tcPr>
            <w:tcW w:w="1483" w:type="dxa"/>
          </w:tcPr>
          <w:p w14:paraId="0244EA44" w14:textId="7FD7E867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English</w:t>
            </w:r>
          </w:p>
        </w:tc>
        <w:tc>
          <w:tcPr>
            <w:tcW w:w="7726" w:type="dxa"/>
          </w:tcPr>
          <w:p w14:paraId="5E6DBF1A" w14:textId="77777777" w:rsidR="001D64B7" w:rsidRPr="00846FCC" w:rsidRDefault="001D64B7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We are using the text</w:t>
            </w:r>
            <w:r w:rsidR="00860DE2" w:rsidRPr="00846FCC">
              <w:rPr>
                <w:rFonts w:ascii="Arial" w:hAnsi="Arial" w:cs="Arial"/>
              </w:rPr>
              <w:t xml:space="preserve"> </w:t>
            </w:r>
            <w:r w:rsidR="00860DE2" w:rsidRPr="00846FCC">
              <w:rPr>
                <w:rFonts w:ascii="Arial" w:hAnsi="Arial" w:cs="Arial"/>
                <w:b/>
                <w:bCs/>
              </w:rPr>
              <w:t>Look Away by Nathan Byron</w:t>
            </w:r>
            <w:r w:rsidRPr="00846FCC">
              <w:rPr>
                <w:rFonts w:ascii="Arial" w:hAnsi="Arial" w:cs="Arial"/>
              </w:rPr>
              <w:t xml:space="preserve"> as the main vehicle to teach English skills.</w:t>
            </w:r>
          </w:p>
          <w:p w14:paraId="5A12FF6E" w14:textId="77777777" w:rsidR="00860DE2" w:rsidRPr="00846FCC" w:rsidRDefault="00860DE2">
            <w:pPr>
              <w:rPr>
                <w:rFonts w:ascii="Arial" w:hAnsi="Arial" w:cs="Arial"/>
              </w:rPr>
            </w:pPr>
          </w:p>
          <w:p w14:paraId="40324A68" w14:textId="77777777" w:rsidR="00860DE2" w:rsidRPr="00846FCC" w:rsidRDefault="00860DE2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Sentence construction skills:</w:t>
            </w:r>
          </w:p>
          <w:p w14:paraId="4B4E828E" w14:textId="77777777" w:rsidR="00860DE2" w:rsidRPr="00846FCC" w:rsidRDefault="00860DE2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Include detail and description to inform the reader</w:t>
            </w:r>
          </w:p>
          <w:p w14:paraId="1DF5A007" w14:textId="77777777" w:rsidR="00860DE2" w:rsidRPr="00846FCC" w:rsidRDefault="00860DE2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 xml:space="preserve"> • Write in first person • Use consistent past tense</w:t>
            </w:r>
          </w:p>
          <w:p w14:paraId="39780F9B" w14:textId="77777777" w:rsidR="00860DE2" w:rsidRPr="00846FCC" w:rsidRDefault="00860DE2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 xml:space="preserve"> • Order events with adverbs of time</w:t>
            </w:r>
          </w:p>
          <w:p w14:paraId="449698D3" w14:textId="77777777" w:rsidR="00860DE2" w:rsidRPr="00846FCC" w:rsidRDefault="00860DE2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 xml:space="preserve"> • Include personal comments and own viewpoint </w:t>
            </w:r>
          </w:p>
          <w:p w14:paraId="02257F20" w14:textId="77777777" w:rsidR="00860DE2" w:rsidRPr="00846FCC" w:rsidRDefault="00860DE2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• Set the scene with a clear opening and establish the context</w:t>
            </w:r>
          </w:p>
          <w:p w14:paraId="1CC79721" w14:textId="6071A074" w:rsidR="00860DE2" w:rsidRPr="00846FCC" w:rsidRDefault="00860DE2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 xml:space="preserve"> • Finish with a closing statement with personal comment or summary e.g. What an amazing day we all had!</w:t>
            </w:r>
          </w:p>
          <w:p w14:paraId="0C3E3529" w14:textId="77777777" w:rsidR="00860DE2" w:rsidRPr="00846FCC" w:rsidRDefault="00860DE2">
            <w:pPr>
              <w:rPr>
                <w:rFonts w:ascii="Arial" w:hAnsi="Arial" w:cs="Arial"/>
              </w:rPr>
            </w:pPr>
          </w:p>
          <w:p w14:paraId="5A814C5F" w14:textId="77777777" w:rsidR="00860DE2" w:rsidRPr="00846FCC" w:rsidRDefault="00860DE2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Non negotiables:</w:t>
            </w:r>
          </w:p>
          <w:p w14:paraId="56DD7D4E" w14:textId="77777777" w:rsidR="00860DE2" w:rsidRPr="00846FCC" w:rsidRDefault="00860DE2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Combine words to make sentences</w:t>
            </w:r>
          </w:p>
          <w:p w14:paraId="154204A8" w14:textId="77777777" w:rsidR="00860DE2" w:rsidRPr="00846FCC" w:rsidRDefault="00860DE2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 xml:space="preserve"> • Join words and clauses using and</w:t>
            </w:r>
          </w:p>
          <w:p w14:paraId="0524A047" w14:textId="77777777" w:rsidR="00860DE2" w:rsidRPr="00846FCC" w:rsidRDefault="00860DE2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 xml:space="preserve"> • Sequence sentences to form short narratives</w:t>
            </w:r>
          </w:p>
          <w:p w14:paraId="23A3B99F" w14:textId="20B970AF" w:rsidR="00860DE2" w:rsidRPr="00846FCC" w:rsidRDefault="00860DE2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 xml:space="preserve"> • Leave spaces between words</w:t>
            </w:r>
          </w:p>
          <w:p w14:paraId="52B41AE8" w14:textId="77777777" w:rsidR="00860DE2" w:rsidRPr="00846FCC" w:rsidRDefault="00860DE2">
            <w:pPr>
              <w:rPr>
                <w:rFonts w:ascii="Arial" w:hAnsi="Arial" w:cs="Arial"/>
              </w:rPr>
            </w:pPr>
          </w:p>
          <w:p w14:paraId="38C7C509" w14:textId="77777777" w:rsidR="00860DE2" w:rsidRPr="00846FCC" w:rsidRDefault="00860DE2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Year group expectation:</w:t>
            </w:r>
          </w:p>
          <w:p w14:paraId="5B0D3E61" w14:textId="77777777" w:rsidR="00860DE2" w:rsidRPr="00846FCC" w:rsidRDefault="00860DE2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Use punctuation correctly – full stops, capital letters</w:t>
            </w:r>
          </w:p>
          <w:p w14:paraId="0B8CEE2E" w14:textId="77777777" w:rsidR="00860DE2" w:rsidRPr="00846FCC" w:rsidRDefault="00860DE2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 xml:space="preserve"> • Use expanded noun phrases to describe and specify</w:t>
            </w:r>
          </w:p>
          <w:p w14:paraId="53F9EFF7" w14:textId="77777777" w:rsidR="00860DE2" w:rsidRPr="00846FCC" w:rsidRDefault="00860DE2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 xml:space="preserve"> • Use subordination (because) and coordination (and)</w:t>
            </w:r>
          </w:p>
          <w:p w14:paraId="28DBE402" w14:textId="261EED93" w:rsidR="00860DE2" w:rsidRPr="00846FCC" w:rsidRDefault="00860DE2">
            <w:pPr>
              <w:rPr>
                <w:rFonts w:ascii="Arial" w:hAnsi="Arial" w:cs="Arial"/>
              </w:rPr>
            </w:pPr>
          </w:p>
        </w:tc>
      </w:tr>
      <w:tr w:rsidR="001D64B7" w:rsidRPr="00846FCC" w14:paraId="207052FD" w14:textId="77777777" w:rsidTr="00EA3D03">
        <w:tc>
          <w:tcPr>
            <w:tcW w:w="1483" w:type="dxa"/>
            <w:shd w:val="clear" w:color="auto" w:fill="D9D9D9" w:themeFill="background1" w:themeFillShade="D9"/>
          </w:tcPr>
          <w:p w14:paraId="67C4552A" w14:textId="4FFE8E16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Geography</w:t>
            </w:r>
          </w:p>
        </w:tc>
        <w:tc>
          <w:tcPr>
            <w:tcW w:w="7726" w:type="dxa"/>
            <w:shd w:val="clear" w:color="auto" w:fill="D9D9D9" w:themeFill="background1" w:themeFillShade="D9"/>
          </w:tcPr>
          <w:p w14:paraId="72040CEA" w14:textId="18A13E79" w:rsidR="0068400A" w:rsidRPr="00846FCC" w:rsidRDefault="00860DE2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Next half term</w:t>
            </w:r>
          </w:p>
        </w:tc>
      </w:tr>
      <w:tr w:rsidR="001D64B7" w:rsidRPr="00846FCC" w14:paraId="45245094" w14:textId="77777777" w:rsidTr="00EA3D03">
        <w:tc>
          <w:tcPr>
            <w:tcW w:w="1483" w:type="dxa"/>
          </w:tcPr>
          <w:p w14:paraId="102C6FA2" w14:textId="7FF4EFC1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lastRenderedPageBreak/>
              <w:t>History</w:t>
            </w:r>
          </w:p>
        </w:tc>
        <w:tc>
          <w:tcPr>
            <w:tcW w:w="7726" w:type="dxa"/>
          </w:tcPr>
          <w:p w14:paraId="5729ABB9" w14:textId="77777777" w:rsidR="001D64B7" w:rsidRPr="00846FCC" w:rsidRDefault="00860DE2" w:rsidP="00846FC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How was school different in the past?</w:t>
            </w:r>
          </w:p>
          <w:p w14:paraId="68C6FC5D" w14:textId="77777777" w:rsidR="00860DE2" w:rsidRPr="00846FCC" w:rsidRDefault="00860DE2" w:rsidP="00846FC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0F11826" w14:textId="77777777" w:rsidR="00860DE2" w:rsidRPr="00846FCC" w:rsidRDefault="00860DE2" w:rsidP="00846FCC">
            <w:pPr>
              <w:pStyle w:val="NoSpacing"/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Correctly order and date four photographs on a timeline and add some dates.</w:t>
            </w:r>
          </w:p>
          <w:p w14:paraId="73F574B7" w14:textId="65689D22" w:rsidR="00860DE2" w:rsidRPr="00846FCC" w:rsidRDefault="00860DE2" w:rsidP="00846FCC">
            <w:pPr>
              <w:pStyle w:val="NoSpacing"/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Ask one question about schools in the past.</w:t>
            </w:r>
          </w:p>
          <w:p w14:paraId="47629983" w14:textId="796115F0" w:rsidR="00860DE2" w:rsidRPr="00846FCC" w:rsidRDefault="00860DE2" w:rsidP="00846FCC">
            <w:pPr>
              <w:pStyle w:val="NoSpacing"/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Make one comparison between schools in the past and present.</w:t>
            </w:r>
          </w:p>
          <w:p w14:paraId="287D9D1B" w14:textId="77777777" w:rsidR="00860DE2" w:rsidRPr="00846FCC" w:rsidRDefault="00860DE2" w:rsidP="00846FCC">
            <w:pPr>
              <w:pStyle w:val="NoSpacing"/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Use sources to research and develop an understanding of what schools were like 100 years ago.</w:t>
            </w:r>
          </w:p>
          <w:p w14:paraId="1CB92903" w14:textId="1C938A4E" w:rsidR="00860DE2" w:rsidRPr="00846FCC" w:rsidRDefault="00860DE2" w:rsidP="00846FCC">
            <w:pPr>
              <w:pStyle w:val="NoSpacing"/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Identify three features of a classroom now and a classroom 100 years ago, identifying some similarities and differences.</w:t>
            </w:r>
          </w:p>
          <w:p w14:paraId="3F18D2F6" w14:textId="632D9E63" w:rsidR="00860DE2" w:rsidRPr="00846FCC" w:rsidRDefault="00860DE2" w:rsidP="00846FCC">
            <w:pPr>
              <w:pStyle w:val="NoSpacing"/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Recognise two similarities and two differences between schools now and schools in the past.</w:t>
            </w:r>
          </w:p>
          <w:p w14:paraId="69B555D6" w14:textId="682223D0" w:rsidR="00860DE2" w:rsidRPr="00846FCC" w:rsidRDefault="00860DE2" w:rsidP="00846FCC">
            <w:pPr>
              <w:pStyle w:val="NoSpacing"/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State whether they would have preferred to go to school in the past or not and explain why.</w:t>
            </w:r>
          </w:p>
          <w:p w14:paraId="13C3446A" w14:textId="419B9DDC" w:rsidR="00860DE2" w:rsidRPr="00846FCC" w:rsidRDefault="00860DE2" w:rsidP="00846FCC">
            <w:pPr>
              <w:pStyle w:val="NoSpacing"/>
              <w:rPr>
                <w:rFonts w:ascii="Arial" w:hAnsi="Arial" w:cs="Arial"/>
              </w:rPr>
            </w:pPr>
          </w:p>
        </w:tc>
      </w:tr>
      <w:tr w:rsidR="001D64B7" w:rsidRPr="00846FCC" w14:paraId="769F1F5D" w14:textId="77777777" w:rsidTr="00EA3D03">
        <w:tc>
          <w:tcPr>
            <w:tcW w:w="1483" w:type="dxa"/>
          </w:tcPr>
          <w:p w14:paraId="1D340ED7" w14:textId="341C6FB4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Art</w:t>
            </w:r>
          </w:p>
        </w:tc>
        <w:tc>
          <w:tcPr>
            <w:tcW w:w="7726" w:type="dxa"/>
          </w:tcPr>
          <w:p w14:paraId="621ACCCE" w14:textId="77777777" w:rsidR="001D64B7" w:rsidRPr="00846FCC" w:rsidRDefault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Drawing</w:t>
            </w:r>
          </w:p>
          <w:p w14:paraId="643C7AE6" w14:textId="77777777" w:rsidR="00EA3D03" w:rsidRPr="00846FCC" w:rsidRDefault="00EA3D03" w:rsidP="00EA3D03">
            <w:pPr>
              <w:pStyle w:val="NoSpacing"/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Identify how artists use tone.</w:t>
            </w:r>
          </w:p>
          <w:p w14:paraId="65247A38" w14:textId="6041CBD8" w:rsidR="00EA3D03" w:rsidRPr="00846FCC" w:rsidRDefault="00EA3D03" w:rsidP="00EA3D03">
            <w:pPr>
              <w:pStyle w:val="NoSpacing"/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 xml:space="preserve"> Control shading to show tone.</w:t>
            </w:r>
          </w:p>
          <w:p w14:paraId="77B2215D" w14:textId="57360CF6" w:rsidR="00EA3D03" w:rsidRPr="00846FCC" w:rsidRDefault="00EA3D03" w:rsidP="00EA3D03">
            <w:pPr>
              <w:pStyle w:val="NoSpacing"/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 xml:space="preserve"> Sketch simple shapes lightly so that changes can be made.</w:t>
            </w:r>
          </w:p>
          <w:p w14:paraId="0D025671" w14:textId="4F9C1DFF" w:rsidR="00EA3D03" w:rsidRPr="00846FCC" w:rsidRDefault="00EA3D03" w:rsidP="00EA3D03">
            <w:pPr>
              <w:pStyle w:val="NoSpacing"/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 xml:space="preserve"> Refine a drawing by building up the outline of an object.</w:t>
            </w:r>
          </w:p>
          <w:p w14:paraId="73C05E2C" w14:textId="3337974E" w:rsidR="00EA3D03" w:rsidRPr="00846FCC" w:rsidRDefault="00EA3D03" w:rsidP="00EA3D03">
            <w:pPr>
              <w:pStyle w:val="NoSpacing"/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 xml:space="preserve"> Pose to show a clear expression and head position to create a photograph.</w:t>
            </w:r>
          </w:p>
          <w:p w14:paraId="23BE3EA0" w14:textId="77777777" w:rsidR="00EA3D03" w:rsidRPr="00846FCC" w:rsidRDefault="00EA3D03" w:rsidP="00EA3D03">
            <w:pPr>
              <w:pStyle w:val="NoSpacing"/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Experiment with a range of materials to create marks and tones.</w:t>
            </w:r>
          </w:p>
          <w:p w14:paraId="30B67C32" w14:textId="7544DF29" w:rsidR="00EA3D03" w:rsidRPr="00846FCC" w:rsidRDefault="00EA3D03" w:rsidP="00EA3D03">
            <w:pPr>
              <w:pStyle w:val="NoSpacing"/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 xml:space="preserve"> Use different pressures and control to make different marks.</w:t>
            </w:r>
          </w:p>
          <w:p w14:paraId="6F91575B" w14:textId="6E322074" w:rsidR="00EA3D03" w:rsidRPr="00846FCC" w:rsidRDefault="00EA3D03" w:rsidP="00EA3D03">
            <w:pPr>
              <w:pStyle w:val="NoSpacing"/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 xml:space="preserve"> Describe the texture of objects.</w:t>
            </w:r>
          </w:p>
          <w:p w14:paraId="7ED720D5" w14:textId="77777777" w:rsidR="00EA3D03" w:rsidRPr="00846FCC" w:rsidRDefault="00EA3D03" w:rsidP="00EA3D03">
            <w:pPr>
              <w:pStyle w:val="NoSpacing"/>
              <w:rPr>
                <w:rFonts w:ascii="Arial" w:hAnsi="Arial" w:cs="Arial"/>
              </w:rPr>
            </w:pPr>
          </w:p>
          <w:p w14:paraId="712A161C" w14:textId="6B6C685C" w:rsidR="00EA3D03" w:rsidRPr="00846FCC" w:rsidRDefault="00EA3D0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64B7" w:rsidRPr="00846FCC" w14:paraId="778BEF51" w14:textId="77777777" w:rsidTr="00EA3D03">
        <w:tc>
          <w:tcPr>
            <w:tcW w:w="1483" w:type="dxa"/>
            <w:shd w:val="clear" w:color="auto" w:fill="D9D9D9" w:themeFill="background1" w:themeFillShade="D9"/>
          </w:tcPr>
          <w:p w14:paraId="518321E7" w14:textId="19342D7B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DT</w:t>
            </w:r>
          </w:p>
        </w:tc>
        <w:tc>
          <w:tcPr>
            <w:tcW w:w="7726" w:type="dxa"/>
            <w:shd w:val="clear" w:color="auto" w:fill="D9D9D9" w:themeFill="background1" w:themeFillShade="D9"/>
          </w:tcPr>
          <w:p w14:paraId="549A6913" w14:textId="77777777" w:rsidR="001D64B7" w:rsidRDefault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Next half term</w:t>
            </w:r>
          </w:p>
          <w:p w14:paraId="2EB88325" w14:textId="66DBADE5" w:rsidR="0068400A" w:rsidRPr="00846FCC" w:rsidRDefault="0068400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64B7" w:rsidRPr="00846FCC" w14:paraId="1DCA15CD" w14:textId="77777777" w:rsidTr="00347599">
        <w:tc>
          <w:tcPr>
            <w:tcW w:w="1483" w:type="dxa"/>
          </w:tcPr>
          <w:p w14:paraId="4E68DE33" w14:textId="78ED34D8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Science</w:t>
            </w:r>
          </w:p>
        </w:tc>
        <w:tc>
          <w:tcPr>
            <w:tcW w:w="7726" w:type="dxa"/>
            <w:shd w:val="clear" w:color="auto" w:fill="FFFFFF" w:themeFill="background1"/>
          </w:tcPr>
          <w:p w14:paraId="09649F57" w14:textId="1000D59F" w:rsidR="001D64B7" w:rsidRPr="00846FCC" w:rsidRDefault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Animals including humans – growth</w:t>
            </w:r>
          </w:p>
          <w:p w14:paraId="26E24898" w14:textId="77777777" w:rsidR="00347599" w:rsidRPr="00347599" w:rsidRDefault="00347599" w:rsidP="00347599">
            <w:pPr>
              <w:rPr>
                <w:rFonts w:ascii="Arial" w:hAnsi="Arial" w:cs="Arial"/>
              </w:rPr>
            </w:pPr>
            <w:r w:rsidRPr="00347599">
              <w:rPr>
                <w:rFonts w:ascii="Arial" w:hAnsi="Arial" w:cs="Arial"/>
              </w:rPr>
              <w:t>notice that animals, including humans, have offspring which grow into adults</w:t>
            </w:r>
          </w:p>
          <w:p w14:paraId="5207ABE9" w14:textId="77777777" w:rsidR="00347599" w:rsidRPr="00347599" w:rsidRDefault="00347599" w:rsidP="00347599">
            <w:pPr>
              <w:rPr>
                <w:rFonts w:ascii="Arial" w:hAnsi="Arial" w:cs="Arial"/>
              </w:rPr>
            </w:pPr>
            <w:r w:rsidRPr="00347599">
              <w:rPr>
                <w:rFonts w:ascii="Arial" w:hAnsi="Arial" w:cs="Arial"/>
              </w:rPr>
              <w:t>find out about and describe the basic needs of animals, including humans, for survival (water, food and air)</w:t>
            </w:r>
          </w:p>
          <w:p w14:paraId="0B5AE86F" w14:textId="77777777" w:rsidR="00347599" w:rsidRPr="00347599" w:rsidRDefault="00347599" w:rsidP="00347599">
            <w:pPr>
              <w:rPr>
                <w:rFonts w:ascii="Arial" w:hAnsi="Arial" w:cs="Arial"/>
              </w:rPr>
            </w:pPr>
            <w:r w:rsidRPr="00347599">
              <w:rPr>
                <w:rFonts w:ascii="Arial" w:hAnsi="Arial" w:cs="Arial"/>
              </w:rPr>
              <w:t>describe the importance for humans of exercise, eating the right amounts of different types of food, and hygiene</w:t>
            </w:r>
          </w:p>
          <w:p w14:paraId="28213A66" w14:textId="67730A3B" w:rsidR="00347599" w:rsidRPr="00846FCC" w:rsidRDefault="003475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64B7" w:rsidRPr="00846FCC" w14:paraId="607C2813" w14:textId="77777777" w:rsidTr="00EA3D03">
        <w:tc>
          <w:tcPr>
            <w:tcW w:w="1483" w:type="dxa"/>
          </w:tcPr>
          <w:p w14:paraId="6CB31C88" w14:textId="6869344B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PSHCE</w:t>
            </w:r>
          </w:p>
        </w:tc>
        <w:tc>
          <w:tcPr>
            <w:tcW w:w="7726" w:type="dxa"/>
          </w:tcPr>
          <w:p w14:paraId="62E39AF7" w14:textId="77777777" w:rsidR="001D64B7" w:rsidRPr="00846FCC" w:rsidRDefault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Being me in my world</w:t>
            </w:r>
          </w:p>
          <w:p w14:paraId="1632513D" w14:textId="77777777" w:rsidR="00347599" w:rsidRDefault="00347599" w:rsidP="00B534A0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children discuss their hopes and fears for the year ahead – they talk about feeling worried and recognising when they should ask for help and who to ask. They learn about rights and responsibilities; how to work collaboratively, how to listen to each other and how to make their classroom a safe and fair place. The children learn about choices and the consequences of making different choices</w:t>
            </w:r>
            <w:r w:rsidR="00B534A0">
              <w:rPr>
                <w:rFonts w:ascii="Arial" w:hAnsi="Arial" w:cs="Arial"/>
              </w:rPr>
              <w:t>.</w:t>
            </w:r>
          </w:p>
          <w:p w14:paraId="2E5A7D0D" w14:textId="46E75B80" w:rsidR="00B534A0" w:rsidRPr="00846FCC" w:rsidRDefault="00B534A0" w:rsidP="00B534A0">
            <w:pPr>
              <w:rPr>
                <w:rFonts w:ascii="Arial" w:hAnsi="Arial" w:cs="Arial"/>
              </w:rPr>
            </w:pPr>
          </w:p>
        </w:tc>
      </w:tr>
      <w:tr w:rsidR="001D64B7" w:rsidRPr="00846FCC" w14:paraId="57EACE40" w14:textId="77777777" w:rsidTr="00347599">
        <w:tc>
          <w:tcPr>
            <w:tcW w:w="1483" w:type="dxa"/>
            <w:shd w:val="clear" w:color="auto" w:fill="FFFFFF" w:themeFill="background1"/>
          </w:tcPr>
          <w:p w14:paraId="7EB41449" w14:textId="123ED5CC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PE</w:t>
            </w:r>
          </w:p>
        </w:tc>
        <w:tc>
          <w:tcPr>
            <w:tcW w:w="7726" w:type="dxa"/>
            <w:shd w:val="clear" w:color="auto" w:fill="FFFFFF" w:themeFill="background1"/>
          </w:tcPr>
          <w:p w14:paraId="2130972E" w14:textId="77777777" w:rsidR="001D64B7" w:rsidRPr="00846FCC" w:rsidRDefault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Gymnastics/dance</w:t>
            </w:r>
          </w:p>
          <w:p w14:paraId="5B1A17D1" w14:textId="19CAA022" w:rsidR="00846FCC" w:rsidRPr="00846FCC" w:rsidRDefault="00846FCC" w:rsidP="00846FCC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5D7B2296" w14:textId="4A6F6ABE" w:rsidR="00347599" w:rsidRPr="00846FCC" w:rsidRDefault="003475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64B7" w:rsidRPr="00846FCC" w14:paraId="26971BD7" w14:textId="77777777" w:rsidTr="00EA3D03">
        <w:tc>
          <w:tcPr>
            <w:tcW w:w="1483" w:type="dxa"/>
          </w:tcPr>
          <w:p w14:paraId="0F0181A4" w14:textId="067EE7E0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lastRenderedPageBreak/>
              <w:t>RE</w:t>
            </w:r>
          </w:p>
        </w:tc>
        <w:tc>
          <w:tcPr>
            <w:tcW w:w="7726" w:type="dxa"/>
          </w:tcPr>
          <w:p w14:paraId="669A47C2" w14:textId="77777777" w:rsidR="001D64B7" w:rsidRPr="00846FCC" w:rsidRDefault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Wh</w:t>
            </w:r>
            <w:r w:rsidR="00347599" w:rsidRPr="00846FCC">
              <w:rPr>
                <w:rFonts w:ascii="Arial" w:hAnsi="Arial" w:cs="Arial"/>
                <w:b/>
                <w:bCs/>
              </w:rPr>
              <w:t>o</w:t>
            </w:r>
            <w:r w:rsidRPr="00846FCC">
              <w:rPr>
                <w:rFonts w:ascii="Arial" w:hAnsi="Arial" w:cs="Arial"/>
                <w:b/>
                <w:bCs/>
              </w:rPr>
              <w:t xml:space="preserve"> is a Muslim</w:t>
            </w:r>
            <w:r w:rsidR="00347599" w:rsidRPr="00846FCC">
              <w:rPr>
                <w:rFonts w:ascii="Arial" w:hAnsi="Arial" w:cs="Arial"/>
                <w:b/>
                <w:bCs/>
              </w:rPr>
              <w:t xml:space="preserve"> and how do they live?</w:t>
            </w:r>
          </w:p>
          <w:p w14:paraId="16EDC6CF" w14:textId="0D6DE7EF" w:rsidR="00347599" w:rsidRPr="00846FCC" w:rsidRDefault="00347599" w:rsidP="00347599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In this unit, pupils will find out about Islam, key beliefs,</w:t>
            </w:r>
          </w:p>
          <w:p w14:paraId="3AF0A8C6" w14:textId="77777777" w:rsidR="00347599" w:rsidRPr="00846FCC" w:rsidRDefault="00347599" w:rsidP="00347599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and ways of living for Muslims. Pupils will learn about</w:t>
            </w:r>
          </w:p>
          <w:p w14:paraId="3D8788E6" w14:textId="77777777" w:rsidR="00347599" w:rsidRPr="00846FCC" w:rsidRDefault="00347599" w:rsidP="00347599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some of the key Muslim beliefs about God found in the</w:t>
            </w:r>
          </w:p>
          <w:p w14:paraId="139BB8A6" w14:textId="77777777" w:rsidR="00347599" w:rsidRPr="00846FCC" w:rsidRDefault="00347599" w:rsidP="00347599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Shahadah and learn about the 99 names of Allah. Pupils</w:t>
            </w:r>
          </w:p>
          <w:p w14:paraId="58076AA8" w14:textId="77777777" w:rsidR="00347599" w:rsidRPr="00846FCC" w:rsidRDefault="00347599" w:rsidP="00347599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will encounter stories about the Prophet and find out</w:t>
            </w:r>
          </w:p>
          <w:p w14:paraId="2F938B45" w14:textId="77777777" w:rsidR="00347599" w:rsidRPr="00846FCC" w:rsidRDefault="00347599" w:rsidP="00347599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about what these teach Muslims today about ways of</w:t>
            </w:r>
          </w:p>
          <w:p w14:paraId="4A52A08B" w14:textId="77777777" w:rsidR="00347599" w:rsidRPr="00846FCC" w:rsidRDefault="00347599" w:rsidP="00347599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living. Pupils will learn about the five pillars of Islam and</w:t>
            </w:r>
          </w:p>
          <w:p w14:paraId="5EE5E377" w14:textId="77777777" w:rsidR="00347599" w:rsidRPr="00846FCC" w:rsidRDefault="00347599" w:rsidP="00347599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how these impact upon the lives of believers. They will</w:t>
            </w:r>
          </w:p>
          <w:p w14:paraId="34542672" w14:textId="77777777" w:rsidR="00347599" w:rsidRPr="00846FCC" w:rsidRDefault="00347599" w:rsidP="00347599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learn about the importance of prayer and what it means</w:t>
            </w:r>
          </w:p>
          <w:p w14:paraId="0FF63F2A" w14:textId="1B53B191" w:rsidR="00347599" w:rsidRPr="00846FCC" w:rsidRDefault="00347599" w:rsidP="00347599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for Muslims all over the world.</w:t>
            </w:r>
          </w:p>
          <w:p w14:paraId="47D73849" w14:textId="5CA1F0E8" w:rsidR="00347599" w:rsidRPr="00846FCC" w:rsidRDefault="003475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3D03" w:rsidRPr="00846FCC" w14:paraId="16D27C65" w14:textId="77777777" w:rsidTr="00EA3D03">
        <w:tc>
          <w:tcPr>
            <w:tcW w:w="1483" w:type="dxa"/>
          </w:tcPr>
          <w:p w14:paraId="55657C0B" w14:textId="36B81D80" w:rsidR="00EA3D03" w:rsidRPr="00846FCC" w:rsidRDefault="00EA3D03" w:rsidP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Music</w:t>
            </w:r>
          </w:p>
        </w:tc>
        <w:tc>
          <w:tcPr>
            <w:tcW w:w="7726" w:type="dxa"/>
          </w:tcPr>
          <w:p w14:paraId="478C8877" w14:textId="77777777" w:rsidR="00EA3D03" w:rsidRPr="00846FCC" w:rsidRDefault="00EA3D03" w:rsidP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Call and response</w:t>
            </w:r>
          </w:p>
          <w:p w14:paraId="729D15BD" w14:textId="77777777" w:rsidR="00EA3D03" w:rsidRPr="00846FCC" w:rsidRDefault="00EA3D03" w:rsidP="00EA3D03">
            <w:pPr>
              <w:pStyle w:val="NoSpacing"/>
              <w:rPr>
                <w:rFonts w:ascii="Arial" w:hAnsi="Arial" w:cs="Arial"/>
                <w:lang w:val="en-US"/>
              </w:rPr>
            </w:pPr>
            <w:r w:rsidRPr="00846FCC">
              <w:rPr>
                <w:rFonts w:ascii="Arial" w:hAnsi="Arial" w:cs="Arial"/>
                <w:lang w:val="en-US"/>
              </w:rPr>
              <w:t>Use dynamics when creating sound.</w:t>
            </w:r>
          </w:p>
          <w:p w14:paraId="3B3C0228" w14:textId="7D4A68AC" w:rsidR="00EA3D03" w:rsidRPr="00846FCC" w:rsidRDefault="00EA3D03" w:rsidP="00EA3D03">
            <w:pPr>
              <w:pStyle w:val="NoSpacing"/>
              <w:rPr>
                <w:rFonts w:ascii="Arial" w:hAnsi="Arial" w:cs="Arial"/>
                <w:lang w:val="en-US"/>
              </w:rPr>
            </w:pPr>
            <w:r w:rsidRPr="00846FCC">
              <w:rPr>
                <w:rFonts w:ascii="Arial" w:hAnsi="Arial" w:cs="Arial"/>
                <w:lang w:val="en-US"/>
              </w:rPr>
              <w:t xml:space="preserve"> Play in time with a group.</w:t>
            </w:r>
          </w:p>
          <w:p w14:paraId="07341F60" w14:textId="2A9E8ADE" w:rsidR="00EA3D03" w:rsidRPr="00846FCC" w:rsidRDefault="00EA3D03" w:rsidP="00EA3D03">
            <w:pPr>
              <w:pStyle w:val="NoSpacing"/>
              <w:rPr>
                <w:rFonts w:ascii="Arial" w:hAnsi="Arial" w:cs="Arial"/>
                <w:lang w:val="en-US"/>
              </w:rPr>
            </w:pPr>
            <w:r w:rsidRPr="00846FCC">
              <w:rPr>
                <w:rFonts w:ascii="Arial" w:hAnsi="Arial" w:cs="Arial"/>
                <w:lang w:val="en-US"/>
              </w:rPr>
              <w:t xml:space="preserve"> Experiment with different sounds on the same instrument.</w:t>
            </w:r>
          </w:p>
          <w:p w14:paraId="0822AC40" w14:textId="77777777" w:rsidR="00EA3D03" w:rsidRPr="00846FCC" w:rsidRDefault="00EA3D03" w:rsidP="00EA3D03">
            <w:pPr>
              <w:pStyle w:val="NoSpacing"/>
              <w:rPr>
                <w:rFonts w:ascii="Arial" w:hAnsi="Arial" w:cs="Arial"/>
                <w:lang w:val="en-US"/>
              </w:rPr>
            </w:pPr>
            <w:r w:rsidRPr="00846FCC">
              <w:rPr>
                <w:rFonts w:ascii="Arial" w:hAnsi="Arial" w:cs="Arial"/>
                <w:lang w:val="en-US"/>
              </w:rPr>
              <w:t>Clap the animal sound patterns mostly accurately.</w:t>
            </w:r>
          </w:p>
          <w:p w14:paraId="0EFA3BB2" w14:textId="1F422E35" w:rsidR="00EA3D03" w:rsidRPr="00846FCC" w:rsidRDefault="00EA3D03" w:rsidP="00EA3D03">
            <w:pPr>
              <w:pStyle w:val="NoSpacing"/>
              <w:rPr>
                <w:rFonts w:ascii="Arial" w:hAnsi="Arial" w:cs="Arial"/>
                <w:lang w:val="en-US"/>
              </w:rPr>
            </w:pPr>
            <w:r w:rsidRPr="00846FCC">
              <w:rPr>
                <w:rFonts w:ascii="Arial" w:hAnsi="Arial" w:cs="Arial"/>
                <w:lang w:val="en-US"/>
              </w:rPr>
              <w:t xml:space="preserve"> Clap the sound patterns in time with the pulse of the backing track.</w:t>
            </w:r>
          </w:p>
          <w:p w14:paraId="593980A0" w14:textId="48F36CA3" w:rsidR="00EA3D03" w:rsidRPr="00846FCC" w:rsidRDefault="00EA3D03" w:rsidP="00EA3D03">
            <w:pPr>
              <w:pStyle w:val="NoSpacing"/>
              <w:rPr>
                <w:rFonts w:ascii="Arial" w:hAnsi="Arial" w:cs="Arial"/>
                <w:lang w:val="en-US"/>
              </w:rPr>
            </w:pPr>
            <w:r w:rsidRPr="00846FCC">
              <w:rPr>
                <w:rFonts w:ascii="Arial" w:hAnsi="Arial" w:cs="Arial"/>
                <w:lang w:val="en-US"/>
              </w:rPr>
              <w:t xml:space="preserve"> Demonstrate both a call and response.</w:t>
            </w:r>
          </w:p>
          <w:p w14:paraId="6F8D07C8" w14:textId="3D9B8AB2" w:rsidR="00EA3D03" w:rsidRPr="00846FCC" w:rsidRDefault="00EA3D03" w:rsidP="00EA3D03">
            <w:pPr>
              <w:pStyle w:val="NoSpacing"/>
              <w:rPr>
                <w:rFonts w:ascii="Arial" w:hAnsi="Arial" w:cs="Arial"/>
                <w:lang w:val="en-US"/>
              </w:rPr>
            </w:pPr>
            <w:r w:rsidRPr="00846FCC">
              <w:rPr>
                <w:rFonts w:ascii="Arial" w:hAnsi="Arial" w:cs="Arial"/>
                <w:lang w:val="en-US"/>
              </w:rPr>
              <w:t xml:space="preserve"> Copy a sound pattern using an instrument.</w:t>
            </w:r>
          </w:p>
          <w:p w14:paraId="444945A8" w14:textId="1324B492" w:rsidR="00EA3D03" w:rsidRPr="00846FCC" w:rsidRDefault="00EA3D03" w:rsidP="00EA3D03">
            <w:pPr>
              <w:pStyle w:val="NoSpacing"/>
              <w:rPr>
                <w:rFonts w:ascii="Arial" w:hAnsi="Arial" w:cs="Arial"/>
                <w:lang w:val="en-US"/>
              </w:rPr>
            </w:pPr>
            <w:r w:rsidRPr="00846FCC">
              <w:rPr>
                <w:rFonts w:ascii="Arial" w:hAnsi="Arial" w:cs="Arial"/>
                <w:lang w:val="en-US"/>
              </w:rPr>
              <w:t xml:space="preserve"> Playing either a call and/or response role in time with another pupil.</w:t>
            </w:r>
          </w:p>
          <w:p w14:paraId="323E0E8C" w14:textId="22A968F9" w:rsidR="00EA3D03" w:rsidRPr="00EA3D03" w:rsidRDefault="00EA3D03" w:rsidP="00EA3D03">
            <w:pPr>
              <w:pStyle w:val="NoSpacing"/>
              <w:rPr>
                <w:rFonts w:ascii="Arial" w:hAnsi="Arial" w:cs="Arial"/>
                <w:lang w:val="en-US"/>
              </w:rPr>
            </w:pPr>
            <w:r w:rsidRPr="00846FCC">
              <w:rPr>
                <w:rFonts w:ascii="Arial" w:hAnsi="Arial" w:cs="Arial"/>
                <w:lang w:val="en-US"/>
              </w:rPr>
              <w:t xml:space="preserve"> Perform a composition.</w:t>
            </w:r>
          </w:p>
          <w:p w14:paraId="3154A1DE" w14:textId="78F3BDB2" w:rsidR="00EA3D03" w:rsidRPr="00846FCC" w:rsidRDefault="00EA3D03" w:rsidP="00EA3D0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3D03" w:rsidRPr="00846FCC" w14:paraId="4513FFAA" w14:textId="77777777" w:rsidTr="00EA3D03">
        <w:tc>
          <w:tcPr>
            <w:tcW w:w="1483" w:type="dxa"/>
            <w:shd w:val="clear" w:color="auto" w:fill="D9D9D9" w:themeFill="background1" w:themeFillShade="D9"/>
          </w:tcPr>
          <w:p w14:paraId="1D5342BB" w14:textId="32C8CF15" w:rsidR="00EA3D03" w:rsidRPr="00846FCC" w:rsidRDefault="00EA3D03" w:rsidP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Computing</w:t>
            </w:r>
          </w:p>
        </w:tc>
        <w:tc>
          <w:tcPr>
            <w:tcW w:w="7726" w:type="dxa"/>
            <w:shd w:val="clear" w:color="auto" w:fill="D9D9D9" w:themeFill="background1" w:themeFillShade="D9"/>
          </w:tcPr>
          <w:p w14:paraId="1E33D235" w14:textId="45241E3B" w:rsidR="00EA3D03" w:rsidRPr="00846FCC" w:rsidRDefault="00EA3D03" w:rsidP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Next half term</w:t>
            </w:r>
          </w:p>
        </w:tc>
      </w:tr>
    </w:tbl>
    <w:p w14:paraId="08BA0D28" w14:textId="77777777" w:rsidR="001D64B7" w:rsidRDefault="001D64B7">
      <w:pPr>
        <w:rPr>
          <w:rFonts w:ascii="Arial" w:hAnsi="Arial" w:cs="Arial"/>
          <w:b/>
          <w:bCs/>
        </w:rPr>
      </w:pPr>
    </w:p>
    <w:p w14:paraId="4C4BD43B" w14:textId="0FC8B8CE" w:rsidR="00B534A0" w:rsidRDefault="00B534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Homework</w:t>
      </w:r>
    </w:p>
    <w:p w14:paraId="4EF50621" w14:textId="72BC56EB" w:rsidR="00B534A0" w:rsidRPr="00B534A0" w:rsidRDefault="00B534A0">
      <w:pPr>
        <w:rPr>
          <w:rFonts w:ascii="Arial" w:hAnsi="Arial" w:cs="Arial"/>
        </w:rPr>
      </w:pPr>
      <w:r w:rsidRPr="72C6DABB">
        <w:rPr>
          <w:rFonts w:ascii="Arial" w:hAnsi="Arial" w:cs="Arial"/>
        </w:rPr>
        <w:t>Book given out on:</w:t>
      </w:r>
      <w:r w:rsidR="0F001F28" w:rsidRPr="72C6DABB">
        <w:rPr>
          <w:rFonts w:ascii="Arial" w:hAnsi="Arial" w:cs="Arial"/>
        </w:rPr>
        <w:t xml:space="preserve"> Friday</w:t>
      </w:r>
    </w:p>
    <w:p w14:paraId="65C489A0" w14:textId="268E9DC5" w:rsidR="00B534A0" w:rsidRDefault="00B534A0">
      <w:pPr>
        <w:rPr>
          <w:rFonts w:ascii="Arial" w:hAnsi="Arial" w:cs="Arial"/>
        </w:rPr>
      </w:pPr>
      <w:r w:rsidRPr="72C6DABB">
        <w:rPr>
          <w:rFonts w:ascii="Arial" w:hAnsi="Arial" w:cs="Arial"/>
        </w:rPr>
        <w:t>To be returned by:</w:t>
      </w:r>
      <w:r w:rsidR="22D6FB10" w:rsidRPr="72C6DABB">
        <w:rPr>
          <w:rFonts w:ascii="Arial" w:hAnsi="Arial" w:cs="Arial"/>
        </w:rPr>
        <w:t xml:space="preserve"> Thursday</w:t>
      </w:r>
    </w:p>
    <w:p w14:paraId="07CB8D70" w14:textId="6D45CB46" w:rsidR="00B534A0" w:rsidRPr="00B534A0" w:rsidRDefault="00B534A0">
      <w:pPr>
        <w:rPr>
          <w:rFonts w:ascii="Arial" w:hAnsi="Arial" w:cs="Arial"/>
          <w:b/>
          <w:bCs/>
        </w:rPr>
      </w:pPr>
      <w:r w:rsidRPr="72C6DABB">
        <w:rPr>
          <w:rFonts w:ascii="Arial" w:hAnsi="Arial" w:cs="Arial"/>
          <w:b/>
          <w:bCs/>
        </w:rPr>
        <w:t>Spellings (in homework book):</w:t>
      </w:r>
      <w:r w:rsidR="41EDA158" w:rsidRPr="72C6DABB">
        <w:rPr>
          <w:rFonts w:ascii="Arial" w:hAnsi="Arial" w:cs="Arial"/>
          <w:b/>
          <w:bCs/>
        </w:rPr>
        <w:t xml:space="preserve"> Friday</w:t>
      </w:r>
    </w:p>
    <w:p w14:paraId="69B7228A" w14:textId="4BAD5504" w:rsidR="00B534A0" w:rsidRDefault="00B534A0">
      <w:pPr>
        <w:rPr>
          <w:rFonts w:ascii="Arial" w:hAnsi="Arial" w:cs="Arial"/>
        </w:rPr>
      </w:pPr>
      <w:r w:rsidRPr="72C6DABB">
        <w:rPr>
          <w:rFonts w:ascii="Arial" w:hAnsi="Arial" w:cs="Arial"/>
        </w:rPr>
        <w:t>Tested on:</w:t>
      </w:r>
      <w:r w:rsidR="02E60F00" w:rsidRPr="72C6DABB">
        <w:rPr>
          <w:rFonts w:ascii="Arial" w:hAnsi="Arial" w:cs="Arial"/>
        </w:rPr>
        <w:t xml:space="preserve"> Friday</w:t>
      </w:r>
    </w:p>
    <w:p w14:paraId="23793F57" w14:textId="77777777" w:rsidR="00B534A0" w:rsidRPr="00B534A0" w:rsidRDefault="00B534A0">
      <w:pPr>
        <w:rPr>
          <w:rFonts w:ascii="Arial" w:hAnsi="Arial" w:cs="Arial"/>
        </w:rPr>
      </w:pPr>
    </w:p>
    <w:p w14:paraId="4EE577C0" w14:textId="77777777" w:rsidR="00B534A0" w:rsidRPr="001D64B7" w:rsidRDefault="00B534A0">
      <w:pPr>
        <w:rPr>
          <w:rFonts w:ascii="Arial" w:hAnsi="Arial" w:cs="Arial"/>
          <w:b/>
          <w:bCs/>
        </w:rPr>
      </w:pPr>
    </w:p>
    <w:sectPr w:rsidR="00B534A0" w:rsidRPr="001D6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8EED08"/>
    <w:multiLevelType w:val="hybridMultilevel"/>
    <w:tmpl w:val="E54C241A"/>
    <w:lvl w:ilvl="0" w:tplc="3ED86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770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562C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4D0C3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728D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C007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C268A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97C5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24D1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8D731F"/>
    <w:multiLevelType w:val="multilevel"/>
    <w:tmpl w:val="62C2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417934"/>
    <w:multiLevelType w:val="multilevel"/>
    <w:tmpl w:val="24A8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486C97"/>
    <w:multiLevelType w:val="hybridMultilevel"/>
    <w:tmpl w:val="4832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AA8FD"/>
    <w:multiLevelType w:val="hybridMultilevel"/>
    <w:tmpl w:val="C60AF6FE"/>
    <w:lvl w:ilvl="0" w:tplc="F078A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1882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5C32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5DA4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CB45C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36E6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6146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93632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DA1B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4063B7"/>
    <w:multiLevelType w:val="hybridMultilevel"/>
    <w:tmpl w:val="744A9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179C8"/>
    <w:multiLevelType w:val="hybridMultilevel"/>
    <w:tmpl w:val="7E8A1600"/>
    <w:lvl w:ilvl="0" w:tplc="79567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B705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169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3FC75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31236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48B7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BF091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E0258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34F9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64373856">
    <w:abstractNumId w:val="4"/>
  </w:num>
  <w:num w:numId="2" w16cid:durableId="580021744">
    <w:abstractNumId w:val="5"/>
  </w:num>
  <w:num w:numId="3" w16cid:durableId="2042512738">
    <w:abstractNumId w:val="0"/>
  </w:num>
  <w:num w:numId="4" w16cid:durableId="21253589">
    <w:abstractNumId w:val="6"/>
  </w:num>
  <w:num w:numId="5" w16cid:durableId="424037490">
    <w:abstractNumId w:val="2"/>
  </w:num>
  <w:num w:numId="6" w16cid:durableId="204299151">
    <w:abstractNumId w:val="1"/>
  </w:num>
  <w:num w:numId="7" w16cid:durableId="508302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7"/>
    <w:rsid w:val="001D64B7"/>
    <w:rsid w:val="00295524"/>
    <w:rsid w:val="00347599"/>
    <w:rsid w:val="00445F4E"/>
    <w:rsid w:val="004D476B"/>
    <w:rsid w:val="00585318"/>
    <w:rsid w:val="0068400A"/>
    <w:rsid w:val="007415F8"/>
    <w:rsid w:val="0075786E"/>
    <w:rsid w:val="00846FCC"/>
    <w:rsid w:val="00860DE2"/>
    <w:rsid w:val="008C7ACA"/>
    <w:rsid w:val="009B1971"/>
    <w:rsid w:val="00B512FC"/>
    <w:rsid w:val="00B534A0"/>
    <w:rsid w:val="00D90FCE"/>
    <w:rsid w:val="00E43BCE"/>
    <w:rsid w:val="00E477F2"/>
    <w:rsid w:val="00EA3D03"/>
    <w:rsid w:val="00F7751C"/>
    <w:rsid w:val="02E60F00"/>
    <w:rsid w:val="06F88079"/>
    <w:rsid w:val="0F001F28"/>
    <w:rsid w:val="22D6FB10"/>
    <w:rsid w:val="41EDA158"/>
    <w:rsid w:val="5ECDC1A7"/>
    <w:rsid w:val="72C6D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E0A0"/>
  <w15:chartTrackingRefBased/>
  <w15:docId w15:val="{F10898EC-0758-44D4-BE3C-B343F6A9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4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6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0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0986F13418542A98E107F574BD163" ma:contentTypeVersion="13" ma:contentTypeDescription="Create a new document." ma:contentTypeScope="" ma:versionID="038a7b8c156092580f4fe0ea49d36d98">
  <xsd:schema xmlns:xsd="http://www.w3.org/2001/XMLSchema" xmlns:xs="http://www.w3.org/2001/XMLSchema" xmlns:p="http://schemas.microsoft.com/office/2006/metadata/properties" xmlns:ns2="e3a7569e-b480-456a-a3a6-fdd91fb310a8" xmlns:ns3="cb892806-7bcb-42af-872b-aa63a7e6e326" targetNamespace="http://schemas.microsoft.com/office/2006/metadata/properties" ma:root="true" ma:fieldsID="45cd0777dc17586cd4a82a6187a0f794" ns2:_="" ns3:_="">
    <xsd:import namespace="e3a7569e-b480-456a-a3a6-fdd91fb310a8"/>
    <xsd:import namespace="cb892806-7bcb-42af-872b-aa63a7e6e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7569e-b480-456a-a3a6-fdd91fb31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2e0808-d8a4-404e-a175-299839c26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92806-7bcb-42af-872b-aa63a7e6e3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6a23dc5-680c-4448-a9c6-56ab609bc3a9}" ma:internalName="TaxCatchAll" ma:showField="CatchAllData" ma:web="cb892806-7bcb-42af-872b-aa63a7e6e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7569e-b480-456a-a3a6-fdd91fb310a8">
      <Terms xmlns="http://schemas.microsoft.com/office/infopath/2007/PartnerControls"/>
    </lcf76f155ced4ddcb4097134ff3c332f>
    <TaxCatchAll xmlns="cb892806-7bcb-42af-872b-aa63a7e6e326" xsi:nil="true"/>
  </documentManagement>
</p:properties>
</file>

<file path=customXml/itemProps1.xml><?xml version="1.0" encoding="utf-8"?>
<ds:datastoreItem xmlns:ds="http://schemas.openxmlformats.org/officeDocument/2006/customXml" ds:itemID="{E32F3325-73A0-43C5-9080-3337729AA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7569e-b480-456a-a3a6-fdd91fb310a8"/>
    <ds:schemaRef ds:uri="cb892806-7bcb-42af-872b-aa63a7e6e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20C5C-C91B-4756-86B7-BE5A48A5F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8397C-BD15-4683-9298-1CBF68F25356}">
  <ds:schemaRefs>
    <ds:schemaRef ds:uri="http://schemas.microsoft.com/office/2006/metadata/properties"/>
    <ds:schemaRef ds:uri="http://schemas.microsoft.com/office/infopath/2007/PartnerControls"/>
    <ds:schemaRef ds:uri="e3a7569e-b480-456a-a3a6-fdd91fb310a8"/>
    <ds:schemaRef ds:uri="cb892806-7bcb-42af-872b-aa63a7e6e3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Washington</dc:creator>
  <cp:keywords/>
  <dc:description/>
  <cp:lastModifiedBy>Anne Washington</cp:lastModifiedBy>
  <cp:revision>2</cp:revision>
  <dcterms:created xsi:type="dcterms:W3CDTF">2025-09-10T19:39:00Z</dcterms:created>
  <dcterms:modified xsi:type="dcterms:W3CDTF">2025-09-10T19:39:00Z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0x0101003B90986F13418542A98E107F574BD163</vt:lpwstr>
  </property>
</Properties>
</file>