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D001" w14:textId="77777777" w:rsidR="00E477F2" w:rsidRDefault="00E477F2" w:rsidP="001D64B7">
      <w:pPr>
        <w:jc w:val="center"/>
        <w:rPr>
          <w:rFonts w:ascii="Arial" w:hAnsi="Arial" w:cs="Arial"/>
          <w:b/>
          <w:bCs/>
        </w:rPr>
      </w:pPr>
      <w:r w:rsidRPr="00143BF1">
        <w:rPr>
          <w:noProof/>
        </w:rPr>
        <w:drawing>
          <wp:inline distT="0" distB="0" distL="0" distR="0" wp14:anchorId="21CFDD85" wp14:editId="6E2A6D95">
            <wp:extent cx="1962150" cy="781050"/>
            <wp:effectExtent l="0" t="0" r="0" b="0"/>
            <wp:docPr id="1087251527" name="Picture 1087251527" descr="A logo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text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90" cy="85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6A34" w14:textId="5A739EAA" w:rsidR="009B1971" w:rsidRPr="001D64B7" w:rsidRDefault="001D64B7" w:rsidP="001D64B7">
      <w:pPr>
        <w:jc w:val="center"/>
        <w:rPr>
          <w:rFonts w:ascii="Arial" w:hAnsi="Arial" w:cs="Arial"/>
          <w:b/>
          <w:bCs/>
        </w:rPr>
      </w:pPr>
      <w:r w:rsidRPr="001D64B7">
        <w:rPr>
          <w:rFonts w:ascii="Arial" w:hAnsi="Arial" w:cs="Arial"/>
          <w:b/>
          <w:bCs/>
        </w:rPr>
        <w:t>Curriculum Newsletter Autumn 1</w:t>
      </w:r>
    </w:p>
    <w:p w14:paraId="17DA7F11" w14:textId="6F05C47A" w:rsidR="001D64B7" w:rsidRDefault="001D64B7" w:rsidP="00445F4E">
      <w:pPr>
        <w:jc w:val="center"/>
        <w:rPr>
          <w:rFonts w:ascii="Arial" w:hAnsi="Arial" w:cs="Arial"/>
          <w:b/>
          <w:bCs/>
        </w:rPr>
      </w:pPr>
      <w:r w:rsidRPr="001D64B7">
        <w:rPr>
          <w:rFonts w:ascii="Arial" w:hAnsi="Arial" w:cs="Arial"/>
          <w:b/>
          <w:bCs/>
        </w:rPr>
        <w:t>Year</w:t>
      </w:r>
      <w:r w:rsidR="00585318">
        <w:rPr>
          <w:rFonts w:ascii="Arial" w:hAnsi="Arial" w:cs="Arial"/>
          <w:b/>
          <w:bCs/>
        </w:rPr>
        <w:t xml:space="preserve"> </w:t>
      </w:r>
      <w:r w:rsidR="00346B70">
        <w:rPr>
          <w:rFonts w:ascii="Arial" w:hAnsi="Arial" w:cs="Arial"/>
          <w:b/>
          <w:bCs/>
        </w:rPr>
        <w:t>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83"/>
        <w:gridCol w:w="7726"/>
      </w:tblGrid>
      <w:tr w:rsidR="001D64B7" w:rsidRPr="00846FCC" w14:paraId="4640F6A4" w14:textId="77777777" w:rsidTr="00EA3D03">
        <w:tc>
          <w:tcPr>
            <w:tcW w:w="1483" w:type="dxa"/>
          </w:tcPr>
          <w:p w14:paraId="0BA61717" w14:textId="7E691776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Growth Mindset mantra</w:t>
            </w:r>
          </w:p>
        </w:tc>
        <w:tc>
          <w:tcPr>
            <w:tcW w:w="7726" w:type="dxa"/>
          </w:tcPr>
          <w:p w14:paraId="775B32DE" w14:textId="77777777" w:rsidR="00585318" w:rsidRDefault="00585318">
            <w:pPr>
              <w:rPr>
                <w:rFonts w:ascii="Arial" w:hAnsi="Arial" w:cs="Arial"/>
              </w:rPr>
            </w:pPr>
          </w:p>
          <w:p w14:paraId="7DD09715" w14:textId="4D70B1A0" w:rsidR="001D64B7" w:rsidRPr="00846FCC" w:rsidRDefault="001D64B7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Believe you can and you are halfway there</w:t>
            </w:r>
          </w:p>
        </w:tc>
      </w:tr>
      <w:tr w:rsidR="001D64B7" w:rsidRPr="00846FCC" w14:paraId="1EDC3E0B" w14:textId="77777777" w:rsidTr="00EA3D03">
        <w:tc>
          <w:tcPr>
            <w:tcW w:w="1483" w:type="dxa"/>
          </w:tcPr>
          <w:p w14:paraId="3C7FADF3" w14:textId="261A47B5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Maths</w:t>
            </w:r>
          </w:p>
        </w:tc>
        <w:tc>
          <w:tcPr>
            <w:tcW w:w="7726" w:type="dxa"/>
          </w:tcPr>
          <w:p w14:paraId="4FC068EF" w14:textId="77777777" w:rsidR="00585318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585318">
              <w:rPr>
                <w:rFonts w:ascii="Arial" w:hAnsi="Arial" w:cs="Arial"/>
                <w:b/>
                <w:bCs/>
              </w:rPr>
              <w:t>Place value</w:t>
            </w:r>
          </w:p>
          <w:p w14:paraId="1807BF09" w14:textId="77777777" w:rsidR="0068400A" w:rsidRDefault="0068400A" w:rsidP="00EA3D03">
            <w:pPr>
              <w:rPr>
                <w:rFonts w:ascii="Arial" w:hAnsi="Arial" w:cs="Arial"/>
                <w:b/>
                <w:bCs/>
              </w:rPr>
            </w:pPr>
          </w:p>
          <w:p w14:paraId="66173AF3" w14:textId="091E6944" w:rsidR="0068400A" w:rsidRPr="000C7EFB" w:rsidRDefault="0068400A" w:rsidP="000C7E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Represent numbers to 100</w:t>
            </w:r>
            <w:r w:rsidR="000C7EFB" w:rsidRPr="000C7EFB">
              <w:rPr>
                <w:rFonts w:ascii="Arial" w:hAnsi="Arial" w:cs="Arial"/>
              </w:rPr>
              <w:t>00</w:t>
            </w:r>
          </w:p>
          <w:p w14:paraId="6475FC85" w14:textId="2135C16D" w:rsidR="000C7EFB" w:rsidRPr="000C7EFB" w:rsidRDefault="000C7EFB" w:rsidP="000C7E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Partition numbers to 10000</w:t>
            </w:r>
          </w:p>
          <w:p w14:paraId="3A4FEEA4" w14:textId="4EA9DA0F" w:rsidR="000C7EFB" w:rsidRPr="000C7EFB" w:rsidRDefault="000C7EFB" w:rsidP="000C7E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Find 1, 10, 100, 1,000 more or less</w:t>
            </w:r>
          </w:p>
          <w:p w14:paraId="5F9E1245" w14:textId="6C5A4554" w:rsidR="000C7EFB" w:rsidRPr="000C7EFB" w:rsidRDefault="000C7EFB" w:rsidP="000C7E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Compare and order numbers to 10000</w:t>
            </w:r>
          </w:p>
          <w:p w14:paraId="70E28286" w14:textId="00CA46C1" w:rsidR="000C7EFB" w:rsidRPr="000C7EFB" w:rsidRDefault="000C7EFB" w:rsidP="000C7E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Rounding to nearest 10, 100, 1000</w:t>
            </w:r>
          </w:p>
          <w:p w14:paraId="52E887B8" w14:textId="0D2B33DD" w:rsidR="000C7EFB" w:rsidRPr="000C7EFB" w:rsidRDefault="000C7EFB" w:rsidP="000C7E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Roman numerals</w:t>
            </w:r>
          </w:p>
          <w:p w14:paraId="0E84183E" w14:textId="7EB55922" w:rsidR="000C7EFB" w:rsidRPr="000C7EFB" w:rsidRDefault="000C7EFB" w:rsidP="000C7E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Number lines</w:t>
            </w:r>
          </w:p>
          <w:p w14:paraId="65F25731" w14:textId="77777777" w:rsidR="000C7EFB" w:rsidRDefault="000C7EFB" w:rsidP="000C7EFB">
            <w:pPr>
              <w:rPr>
                <w:rFonts w:ascii="Arial" w:hAnsi="Arial" w:cs="Arial"/>
              </w:rPr>
            </w:pPr>
          </w:p>
          <w:p w14:paraId="51228BA7" w14:textId="16EB6573" w:rsidR="000C7EFB" w:rsidRPr="000C7EFB" w:rsidRDefault="000C7EFB" w:rsidP="000C7EFB">
            <w:pPr>
              <w:rPr>
                <w:rFonts w:ascii="Arial" w:hAnsi="Arial" w:cs="Arial"/>
                <w:b/>
                <w:bCs/>
              </w:rPr>
            </w:pPr>
            <w:r w:rsidRPr="000C7EFB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0904B89A" w14:textId="77777777" w:rsidR="000C7EFB" w:rsidRDefault="000C7EFB" w:rsidP="000C7EFB">
            <w:pPr>
              <w:rPr>
                <w:rFonts w:ascii="Arial" w:hAnsi="Arial" w:cs="Arial"/>
              </w:rPr>
            </w:pPr>
          </w:p>
          <w:p w14:paraId="1D9A9646" w14:textId="612AB69B" w:rsidR="000C7EFB" w:rsidRPr="000C7EFB" w:rsidRDefault="000C7EFB" w:rsidP="000C7E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Add two 4-digit numbers</w:t>
            </w:r>
          </w:p>
          <w:p w14:paraId="33630C40" w14:textId="692E3E5B" w:rsidR="000C7EFB" w:rsidRPr="000C7EFB" w:rsidRDefault="000C7EFB" w:rsidP="000C7E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Subtract two 4-digit numbers</w:t>
            </w:r>
          </w:p>
          <w:p w14:paraId="7462100B" w14:textId="0B9F0BF0" w:rsidR="000C7EFB" w:rsidRPr="000C7EFB" w:rsidRDefault="000C7EFB" w:rsidP="000C7E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Efficient strategies</w:t>
            </w:r>
          </w:p>
          <w:p w14:paraId="74F7B176" w14:textId="1B094B22" w:rsidR="000C7EFB" w:rsidRPr="000C7EFB" w:rsidRDefault="000C7EFB" w:rsidP="000C7EF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7EFB">
              <w:rPr>
                <w:rFonts w:ascii="Arial" w:hAnsi="Arial" w:cs="Arial"/>
              </w:rPr>
              <w:t>Estimation</w:t>
            </w:r>
          </w:p>
          <w:p w14:paraId="1AF09212" w14:textId="77777777" w:rsidR="000C7EFB" w:rsidRPr="0068400A" w:rsidRDefault="000C7EFB" w:rsidP="000C7EFB">
            <w:pPr>
              <w:rPr>
                <w:rFonts w:ascii="Arial" w:hAnsi="Arial" w:cs="Arial"/>
              </w:rPr>
            </w:pPr>
          </w:p>
          <w:p w14:paraId="4F1CA2E0" w14:textId="3FFA57F9" w:rsidR="001D64B7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>.</w:t>
            </w:r>
          </w:p>
          <w:p w14:paraId="094107FE" w14:textId="478DD58D" w:rsidR="00B534A0" w:rsidRPr="00585318" w:rsidRDefault="00B534A0" w:rsidP="00EA3D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16C6E823" w14:textId="77777777" w:rsidTr="00EA3D03">
        <w:tc>
          <w:tcPr>
            <w:tcW w:w="1483" w:type="dxa"/>
          </w:tcPr>
          <w:p w14:paraId="0244EA44" w14:textId="7FD7E867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7726" w:type="dxa"/>
          </w:tcPr>
          <w:p w14:paraId="5E6DBF1A" w14:textId="01CD676A" w:rsidR="001D64B7" w:rsidRPr="00846FCC" w:rsidRDefault="001D64B7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We are using the text</w:t>
            </w:r>
            <w:r w:rsidR="00860DE2" w:rsidRPr="00846FCC">
              <w:rPr>
                <w:rFonts w:ascii="Arial" w:hAnsi="Arial" w:cs="Arial"/>
              </w:rPr>
              <w:t xml:space="preserve"> </w:t>
            </w:r>
            <w:r w:rsidR="000C7EFB" w:rsidRPr="00BA17A2">
              <w:rPr>
                <w:rFonts w:ascii="Arial" w:hAnsi="Arial" w:cs="Arial"/>
                <w:b/>
                <w:bCs/>
              </w:rPr>
              <w:t>Gorilla</w:t>
            </w:r>
            <w:r w:rsidR="00860DE2" w:rsidRPr="00BA17A2">
              <w:rPr>
                <w:rFonts w:ascii="Arial" w:hAnsi="Arial" w:cs="Arial"/>
                <w:b/>
                <w:bCs/>
              </w:rPr>
              <w:t xml:space="preserve"> </w:t>
            </w:r>
            <w:r w:rsidR="00860DE2" w:rsidRPr="00846FCC">
              <w:rPr>
                <w:rFonts w:ascii="Arial" w:hAnsi="Arial" w:cs="Arial"/>
                <w:b/>
                <w:bCs/>
              </w:rPr>
              <w:t xml:space="preserve">by </w:t>
            </w:r>
            <w:r w:rsidR="00BA17A2">
              <w:rPr>
                <w:rFonts w:ascii="Arial" w:hAnsi="Arial" w:cs="Arial"/>
                <w:b/>
                <w:bCs/>
              </w:rPr>
              <w:t>Anthony Browne</w:t>
            </w:r>
            <w:r w:rsidRPr="00846FCC">
              <w:rPr>
                <w:rFonts w:ascii="Arial" w:hAnsi="Arial" w:cs="Arial"/>
              </w:rPr>
              <w:t xml:space="preserve"> as the main vehicle to teach English skills.</w:t>
            </w:r>
          </w:p>
          <w:p w14:paraId="5A12FF6E" w14:textId="77777777" w:rsidR="00860DE2" w:rsidRPr="00846FCC" w:rsidRDefault="00860DE2">
            <w:pPr>
              <w:rPr>
                <w:rFonts w:ascii="Arial" w:hAnsi="Arial" w:cs="Arial"/>
              </w:rPr>
            </w:pPr>
          </w:p>
          <w:p w14:paraId="40324A68" w14:textId="77777777" w:rsidR="00860DE2" w:rsidRDefault="00860DE2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Sentence construction skills:</w:t>
            </w:r>
          </w:p>
          <w:p w14:paraId="08D1F43C" w14:textId="77777777" w:rsidR="00BA17A2" w:rsidRDefault="00BA17A2">
            <w:pPr>
              <w:rPr>
                <w:rFonts w:ascii="Arial" w:hAnsi="Arial" w:cs="Arial"/>
                <w:b/>
                <w:bCs/>
              </w:rPr>
            </w:pPr>
          </w:p>
          <w:p w14:paraId="257A0450" w14:textId="77777777" w:rsidR="00BA17A2" w:rsidRDefault="00BA17A2" w:rsidP="00BA17A2">
            <w:pPr>
              <w:pStyle w:val="ListParagraph"/>
              <w:numPr>
                <w:ilvl w:val="0"/>
                <w:numId w:val="15"/>
              </w:numPr>
            </w:pPr>
            <w:r>
              <w:t xml:space="preserve">Use small details to describe characters </w:t>
            </w:r>
          </w:p>
          <w:p w14:paraId="1DBDB3FE" w14:textId="30498BF7" w:rsidR="00BA17A2" w:rsidRDefault="00BA17A2" w:rsidP="00BA17A2">
            <w:pPr>
              <w:pStyle w:val="ListParagraph"/>
              <w:numPr>
                <w:ilvl w:val="0"/>
                <w:numId w:val="15"/>
              </w:numPr>
            </w:pPr>
            <w:r>
              <w:t xml:space="preserve">Use small details for time, place and mood </w:t>
            </w:r>
          </w:p>
          <w:p w14:paraId="7CE0D42C" w14:textId="09726C00" w:rsidR="00BA17A2" w:rsidRDefault="00BA17A2" w:rsidP="00BA17A2">
            <w:pPr>
              <w:pStyle w:val="ListParagraph"/>
              <w:numPr>
                <w:ilvl w:val="0"/>
                <w:numId w:val="15"/>
              </w:numPr>
            </w:pPr>
            <w:r>
              <w:t xml:space="preserve">Use 1st or 3rd person consistently </w:t>
            </w:r>
          </w:p>
          <w:p w14:paraId="0F176BD3" w14:textId="183529BA" w:rsidR="00BA17A2" w:rsidRDefault="00BA17A2" w:rsidP="00BA17A2">
            <w:pPr>
              <w:pStyle w:val="ListParagraph"/>
              <w:numPr>
                <w:ilvl w:val="0"/>
                <w:numId w:val="15"/>
              </w:numPr>
            </w:pPr>
            <w:r>
              <w:t xml:space="preserve">Use tenses appropriately </w:t>
            </w:r>
          </w:p>
          <w:p w14:paraId="7029201F" w14:textId="575F76DA" w:rsidR="00BA17A2" w:rsidRPr="00BA17A2" w:rsidRDefault="00BA17A2" w:rsidP="00BA17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</w:rPr>
            </w:pPr>
            <w:r>
              <w:t>Sequence stories in different stages: introduction, build up, climax, resolution</w:t>
            </w:r>
          </w:p>
          <w:p w14:paraId="385CEC03" w14:textId="77777777" w:rsidR="00BA17A2" w:rsidRPr="00BA17A2" w:rsidRDefault="00BA17A2" w:rsidP="00BA17A2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5A814C5F" w14:textId="77777777" w:rsidR="00860DE2" w:rsidRDefault="00860DE2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Non negotiables:</w:t>
            </w:r>
          </w:p>
          <w:p w14:paraId="03EC6DA9" w14:textId="77777777" w:rsidR="00BA17A2" w:rsidRPr="00846FCC" w:rsidRDefault="00BA17A2">
            <w:pPr>
              <w:rPr>
                <w:rFonts w:ascii="Arial" w:hAnsi="Arial" w:cs="Arial"/>
                <w:b/>
                <w:bCs/>
              </w:rPr>
            </w:pPr>
          </w:p>
          <w:p w14:paraId="6AB6346B" w14:textId="77777777" w:rsidR="00BA17A2" w:rsidRDefault="00BA17A2" w:rsidP="00BA17A2">
            <w:pPr>
              <w:pStyle w:val="ListParagraph"/>
              <w:numPr>
                <w:ilvl w:val="0"/>
                <w:numId w:val="16"/>
              </w:numPr>
            </w:pPr>
            <w:r>
              <w:t xml:space="preserve">Use punctuation correctly - full stops, capital letters, exclamation marks, question marks, commas for lists and apostrophes for contracted forms and the possessive (singular) </w:t>
            </w:r>
          </w:p>
          <w:p w14:paraId="69C650ED" w14:textId="36D215AD" w:rsidR="00BA17A2" w:rsidRDefault="00BA17A2" w:rsidP="00BA17A2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 xml:space="preserve">Use prepositions, conjunctions and adverbs to express time, place and cause </w:t>
            </w:r>
          </w:p>
          <w:p w14:paraId="789F5743" w14:textId="3F3B610A" w:rsidR="00BA17A2" w:rsidRDefault="00BA17A2" w:rsidP="00BA17A2">
            <w:pPr>
              <w:pStyle w:val="ListParagraph"/>
              <w:numPr>
                <w:ilvl w:val="0"/>
                <w:numId w:val="16"/>
              </w:numPr>
            </w:pPr>
            <w:r>
              <w:t xml:space="preserve">Group related ideas into paragraphs </w:t>
            </w:r>
          </w:p>
          <w:p w14:paraId="0EF1D739" w14:textId="77777777" w:rsidR="00BA17A2" w:rsidRPr="00BA17A2" w:rsidRDefault="00BA17A2" w:rsidP="00BA17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t>Use past and present tenses correctly and consistently including the present perfect tense</w:t>
            </w:r>
          </w:p>
          <w:p w14:paraId="52B41AE8" w14:textId="2037923C" w:rsidR="00860DE2" w:rsidRPr="00BA17A2" w:rsidRDefault="00BA17A2" w:rsidP="00BA17A2">
            <w:pPr>
              <w:pStyle w:val="ListParagraph"/>
              <w:rPr>
                <w:rFonts w:ascii="Arial" w:hAnsi="Arial" w:cs="Arial"/>
              </w:rPr>
            </w:pPr>
            <w:r>
              <w:t xml:space="preserve"> </w:t>
            </w:r>
          </w:p>
          <w:p w14:paraId="38C7C509" w14:textId="77777777" w:rsidR="00860DE2" w:rsidRPr="00846FCC" w:rsidRDefault="00860DE2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Year group expectation:</w:t>
            </w:r>
          </w:p>
          <w:p w14:paraId="4CB58E0D" w14:textId="77777777" w:rsidR="00860DE2" w:rsidRDefault="00860DE2" w:rsidP="00BA17A2">
            <w:pPr>
              <w:rPr>
                <w:rFonts w:ascii="Arial" w:hAnsi="Arial" w:cs="Arial"/>
              </w:rPr>
            </w:pPr>
          </w:p>
          <w:p w14:paraId="7B32726C" w14:textId="77777777" w:rsidR="00BA17A2" w:rsidRPr="00BA17A2" w:rsidRDefault="00BA17A2" w:rsidP="00BA17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Expand noun phrases by the addition of modifying adjectives, nouns and prepositional phrases </w:t>
            </w:r>
          </w:p>
          <w:p w14:paraId="524E9A39" w14:textId="64A365D1" w:rsidR="00BA17A2" w:rsidRPr="00BA17A2" w:rsidRDefault="00BA17A2" w:rsidP="00BA17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Choose nouns or pronouns appropriately for clarity and cohesion and to avoid repetition </w:t>
            </w:r>
          </w:p>
          <w:p w14:paraId="2F5585EF" w14:textId="2BCE4DC4" w:rsidR="00BA17A2" w:rsidRPr="00BA17A2" w:rsidRDefault="00BA17A2" w:rsidP="00BA17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Use fronted adverbials </w:t>
            </w:r>
          </w:p>
          <w:p w14:paraId="3B07F5B8" w14:textId="5D6B999C" w:rsidR="00BA17A2" w:rsidRPr="00BA17A2" w:rsidRDefault="00BA17A2" w:rsidP="00BA17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Organise paragraphs around a theme (to organise and sequence more extended narrative structures) </w:t>
            </w:r>
          </w:p>
          <w:p w14:paraId="0B042112" w14:textId="77777777" w:rsidR="00BA17A2" w:rsidRDefault="00BA17A2" w:rsidP="00BA17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>Use commas after fronted adverbials</w:t>
            </w:r>
          </w:p>
          <w:p w14:paraId="28DBE402" w14:textId="61226629" w:rsidR="00BA17A2" w:rsidRPr="00BA17A2" w:rsidRDefault="00BA17A2" w:rsidP="00BA17A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D64B7" w:rsidRPr="00846FCC" w14:paraId="207052FD" w14:textId="77777777" w:rsidTr="00EA3D03">
        <w:tc>
          <w:tcPr>
            <w:tcW w:w="1483" w:type="dxa"/>
            <w:shd w:val="clear" w:color="auto" w:fill="D9D9D9" w:themeFill="background1" w:themeFillShade="D9"/>
          </w:tcPr>
          <w:p w14:paraId="67C4552A" w14:textId="4FFE8E16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lastRenderedPageBreak/>
              <w:t>Geography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72040CEA" w14:textId="18A13E79" w:rsidR="0068400A" w:rsidRPr="00846FCC" w:rsidRDefault="00860DE2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Next half term</w:t>
            </w:r>
          </w:p>
        </w:tc>
      </w:tr>
      <w:tr w:rsidR="001D64B7" w:rsidRPr="00846FCC" w14:paraId="45245094" w14:textId="77777777" w:rsidTr="00EA3D03">
        <w:tc>
          <w:tcPr>
            <w:tcW w:w="1483" w:type="dxa"/>
          </w:tcPr>
          <w:p w14:paraId="102C6FA2" w14:textId="7FF4EFC1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History</w:t>
            </w:r>
          </w:p>
        </w:tc>
        <w:tc>
          <w:tcPr>
            <w:tcW w:w="7726" w:type="dxa"/>
          </w:tcPr>
          <w:p w14:paraId="68C6FC5D" w14:textId="699EBD52" w:rsidR="00860DE2" w:rsidRDefault="006C5526" w:rsidP="00846FC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have Children’s lives changed?</w:t>
            </w:r>
          </w:p>
          <w:p w14:paraId="568C0A22" w14:textId="77777777" w:rsidR="006C5526" w:rsidRDefault="006C5526" w:rsidP="00846FC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770F42B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Make inferences and deductions from primary and secondary sources.</w:t>
            </w:r>
          </w:p>
          <w:p w14:paraId="0353DAEF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Explain why children needed to work.</w:t>
            </w:r>
          </w:p>
          <w:p w14:paraId="4302B6F9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Identify the jobs Tudor and Victorian children had.</w:t>
            </w:r>
          </w:p>
          <w:p w14:paraId="5A32587B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Describe the working conditions of Tudor and Victorian children.</w:t>
            </w:r>
          </w:p>
          <w:p w14:paraId="58795859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Identify how Lord Shaftesbury changed the lives of children and evaluate the impact of his work.</w:t>
            </w:r>
          </w:p>
          <w:p w14:paraId="423F3D3A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Use sources to identify leisure activities and compare them over time.</w:t>
            </w:r>
          </w:p>
          <w:p w14:paraId="13C3446A" w14:textId="0F1CAD52" w:rsidR="00860DE2" w:rsidRPr="00846FCC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Identify diseases past children suffered from and discuss how effective the treatments were.</w:t>
            </w:r>
          </w:p>
        </w:tc>
      </w:tr>
      <w:tr w:rsidR="001D64B7" w:rsidRPr="00846FCC" w14:paraId="769F1F5D" w14:textId="77777777" w:rsidTr="00EA3D03">
        <w:tc>
          <w:tcPr>
            <w:tcW w:w="1483" w:type="dxa"/>
          </w:tcPr>
          <w:p w14:paraId="1D340ED7" w14:textId="341C6FB4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7726" w:type="dxa"/>
          </w:tcPr>
          <w:p w14:paraId="621ACCCE" w14:textId="6726FDA8" w:rsidR="001D64B7" w:rsidRDefault="00346B70">
            <w:pPr>
              <w:rPr>
                <w:rFonts w:ascii="Arial" w:hAnsi="Arial" w:cs="Arial"/>
                <w:b/>
                <w:bCs/>
              </w:rPr>
            </w:pPr>
            <w:r w:rsidRPr="00346B70">
              <w:rPr>
                <w:rFonts w:ascii="Arial" w:hAnsi="Arial" w:cs="Arial"/>
                <w:b/>
                <w:bCs/>
              </w:rPr>
              <w:t>Drawing: Exploring tone, texture and proportion</w:t>
            </w:r>
          </w:p>
          <w:p w14:paraId="2BBA30F6" w14:textId="77777777" w:rsidR="00346B70" w:rsidRPr="00846FCC" w:rsidRDefault="00346B70">
            <w:pPr>
              <w:rPr>
                <w:rFonts w:ascii="Arial" w:hAnsi="Arial" w:cs="Arial"/>
                <w:b/>
                <w:bCs/>
              </w:rPr>
            </w:pPr>
          </w:p>
          <w:p w14:paraId="76D24B77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Create a three-dimensional effect by using contrasting tones to show light and dark.</w:t>
            </w:r>
          </w:p>
          <w:p w14:paraId="7CA608F7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Combine lines and marks to represent different textures.</w:t>
            </w:r>
          </w:p>
          <w:p w14:paraId="08B2EBF0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Use lines and marks in different ways to represent dark and light areas (tone).</w:t>
            </w:r>
          </w:p>
          <w:p w14:paraId="53120192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Comparing the sizes of different objects to draw them in proportion.</w:t>
            </w:r>
          </w:p>
          <w:p w14:paraId="74D31E65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Represent the size of one object relative to another.</w:t>
            </w:r>
          </w:p>
          <w:p w14:paraId="6241F928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Consider where to place each element thinking carefully about the space.</w:t>
            </w:r>
          </w:p>
          <w:p w14:paraId="18006619" w14:textId="77777777" w:rsidR="00346B70" w:rsidRPr="00346B70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Show texture in the collage.</w:t>
            </w:r>
          </w:p>
          <w:p w14:paraId="7ED720D5" w14:textId="62599C81" w:rsidR="00EA3D03" w:rsidRPr="00846FCC" w:rsidRDefault="00346B70" w:rsidP="00346B70">
            <w:pPr>
              <w:pStyle w:val="NoSpacing"/>
              <w:rPr>
                <w:rFonts w:ascii="Arial" w:hAnsi="Arial" w:cs="Arial"/>
              </w:rPr>
            </w:pPr>
            <w:r w:rsidRPr="00346B70">
              <w:rPr>
                <w:rFonts w:ascii="Arial" w:hAnsi="Arial" w:cs="Arial"/>
              </w:rPr>
              <w:t>Use the impasto technique to create textured effects.</w:t>
            </w:r>
          </w:p>
          <w:p w14:paraId="712A161C" w14:textId="6B6C685C" w:rsidR="00EA3D03" w:rsidRPr="00846FCC" w:rsidRDefault="00EA3D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778BEF51" w14:textId="77777777" w:rsidTr="00EA3D03">
        <w:tc>
          <w:tcPr>
            <w:tcW w:w="1483" w:type="dxa"/>
            <w:shd w:val="clear" w:color="auto" w:fill="D9D9D9" w:themeFill="background1" w:themeFillShade="D9"/>
          </w:tcPr>
          <w:p w14:paraId="518321E7" w14:textId="19342D7B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DT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549A6913" w14:textId="77777777" w:rsidR="001D64B7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Next half term</w:t>
            </w:r>
          </w:p>
          <w:p w14:paraId="2EB88325" w14:textId="66DBADE5" w:rsidR="0068400A" w:rsidRPr="00846FCC" w:rsidRDefault="006840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1DCA15CD" w14:textId="77777777" w:rsidTr="00347599">
        <w:tc>
          <w:tcPr>
            <w:tcW w:w="1483" w:type="dxa"/>
          </w:tcPr>
          <w:p w14:paraId="4E68DE33" w14:textId="78ED34D8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Science</w:t>
            </w:r>
          </w:p>
        </w:tc>
        <w:tc>
          <w:tcPr>
            <w:tcW w:w="7726" w:type="dxa"/>
            <w:shd w:val="clear" w:color="auto" w:fill="FFFFFF" w:themeFill="background1"/>
          </w:tcPr>
          <w:p w14:paraId="09649F57" w14:textId="1698E7AC" w:rsidR="001D64B7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 xml:space="preserve">Animals including humans </w:t>
            </w:r>
          </w:p>
          <w:p w14:paraId="24B1F3BB" w14:textId="77777777" w:rsidR="006C5526" w:rsidRDefault="006C5526">
            <w:pPr>
              <w:rPr>
                <w:rFonts w:ascii="Arial" w:hAnsi="Arial" w:cs="Arial"/>
                <w:b/>
                <w:bCs/>
              </w:rPr>
            </w:pPr>
          </w:p>
          <w:p w14:paraId="06CC30A6" w14:textId="199324F1" w:rsidR="006C5526" w:rsidRPr="006C5526" w:rsidRDefault="006C5526">
            <w:pPr>
              <w:rPr>
                <w:rFonts w:ascii="Arial" w:hAnsi="Arial" w:cs="Arial"/>
              </w:rPr>
            </w:pPr>
            <w:r w:rsidRPr="006C5526">
              <w:rPr>
                <w:rFonts w:ascii="Arial" w:hAnsi="Arial" w:cs="Arial"/>
              </w:rPr>
              <w:t xml:space="preserve">Children will learn how to describe the simple functions of the basic parts of the digestive system in humans; identify the different types of teeth in humans and their simple functions; and finally, construct and </w:t>
            </w:r>
            <w:r w:rsidRPr="006C5526">
              <w:rPr>
                <w:rFonts w:ascii="Arial" w:hAnsi="Arial" w:cs="Arial"/>
              </w:rPr>
              <w:lastRenderedPageBreak/>
              <w:t>interpret a variety of food chains, identifying producers, predators and prey.</w:t>
            </w:r>
          </w:p>
          <w:p w14:paraId="28213A66" w14:textId="67730A3B" w:rsidR="00347599" w:rsidRPr="00846FCC" w:rsidRDefault="00347599" w:rsidP="006C55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607C2813" w14:textId="77777777" w:rsidTr="00EA3D03">
        <w:tc>
          <w:tcPr>
            <w:tcW w:w="1483" w:type="dxa"/>
          </w:tcPr>
          <w:p w14:paraId="6CB31C88" w14:textId="6869344B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lastRenderedPageBreak/>
              <w:t>PSHCE</w:t>
            </w:r>
          </w:p>
        </w:tc>
        <w:tc>
          <w:tcPr>
            <w:tcW w:w="7726" w:type="dxa"/>
          </w:tcPr>
          <w:p w14:paraId="62E39AF7" w14:textId="77777777" w:rsidR="001D64B7" w:rsidRPr="00846FCC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Being me in my world</w:t>
            </w:r>
          </w:p>
          <w:p w14:paraId="054AA4FF" w14:textId="77777777" w:rsidR="00B534A0" w:rsidRDefault="00B534A0" w:rsidP="00BA17A2">
            <w:pPr>
              <w:rPr>
                <w:rFonts w:ascii="Arial" w:hAnsi="Arial" w:cs="Arial"/>
              </w:rPr>
            </w:pPr>
          </w:p>
          <w:p w14:paraId="058895E0" w14:textId="77777777" w:rsidR="00BA17A2" w:rsidRDefault="00BA17A2" w:rsidP="00BA1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will learn </w:t>
            </w:r>
            <w:r w:rsidR="006C5526">
              <w:rPr>
                <w:rFonts w:ascii="Arial" w:hAnsi="Arial" w:cs="Arial"/>
              </w:rPr>
              <w:t>how to work collaboratively as a ‘class team’ and different roles within the school community. They will learn all about democracy and how this works in school and how our actions have consequences.</w:t>
            </w:r>
          </w:p>
          <w:p w14:paraId="2E5A7D0D" w14:textId="169E0EC0" w:rsidR="006C5526" w:rsidRPr="00846FCC" w:rsidRDefault="006C5526" w:rsidP="00BA17A2">
            <w:pPr>
              <w:rPr>
                <w:rFonts w:ascii="Arial" w:hAnsi="Arial" w:cs="Arial"/>
              </w:rPr>
            </w:pPr>
          </w:p>
        </w:tc>
      </w:tr>
      <w:tr w:rsidR="001D64B7" w:rsidRPr="00846FCC" w14:paraId="57EACE40" w14:textId="77777777" w:rsidTr="00347599">
        <w:tc>
          <w:tcPr>
            <w:tcW w:w="1483" w:type="dxa"/>
            <w:shd w:val="clear" w:color="auto" w:fill="FFFFFF" w:themeFill="background1"/>
          </w:tcPr>
          <w:p w14:paraId="7EB41449" w14:textId="123ED5CC" w:rsidR="001D64B7" w:rsidRPr="001F5989" w:rsidRDefault="001D64B7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8E277F">
              <w:rPr>
                <w:rFonts w:ascii="Arial" w:hAnsi="Arial" w:cs="Arial"/>
                <w:b/>
                <w:bCs/>
              </w:rPr>
              <w:t>PE</w:t>
            </w:r>
          </w:p>
        </w:tc>
        <w:tc>
          <w:tcPr>
            <w:tcW w:w="7726" w:type="dxa"/>
            <w:shd w:val="clear" w:color="auto" w:fill="FFFFFF" w:themeFill="background1"/>
          </w:tcPr>
          <w:p w14:paraId="3798B538" w14:textId="77777777" w:rsidR="00347599" w:rsidRPr="008E277F" w:rsidRDefault="00BA17A2" w:rsidP="00BA17A2">
            <w:pPr>
              <w:rPr>
                <w:rFonts w:ascii="Arial" w:hAnsi="Arial" w:cs="Arial"/>
                <w:b/>
                <w:bCs/>
              </w:rPr>
            </w:pPr>
            <w:r w:rsidRPr="008E277F">
              <w:rPr>
                <w:rFonts w:ascii="Arial" w:hAnsi="Arial" w:cs="Arial"/>
                <w:b/>
                <w:bCs/>
              </w:rPr>
              <w:t>Development of invasion games</w:t>
            </w:r>
          </w:p>
          <w:p w14:paraId="56611F40" w14:textId="77777777" w:rsidR="00D45820" w:rsidRPr="008E277F" w:rsidRDefault="00D45820" w:rsidP="00BA17A2">
            <w:pPr>
              <w:rPr>
                <w:rFonts w:ascii="Arial" w:hAnsi="Arial" w:cs="Arial"/>
                <w:b/>
                <w:bCs/>
              </w:rPr>
            </w:pPr>
          </w:p>
          <w:p w14:paraId="6D7AEF87" w14:textId="488354A4" w:rsidR="00D45820" w:rsidRPr="008E277F" w:rsidRDefault="00380218" w:rsidP="00BA17A2">
            <w:pPr>
              <w:rPr>
                <w:rFonts w:ascii="Arial" w:hAnsi="Arial" w:cs="Arial"/>
              </w:rPr>
            </w:pPr>
            <w:r w:rsidRPr="008E277F">
              <w:rPr>
                <w:rFonts w:ascii="Arial" w:hAnsi="Arial" w:cs="Arial"/>
              </w:rPr>
              <w:t>Football an</w:t>
            </w:r>
            <w:r w:rsidR="0057448B" w:rsidRPr="008E277F">
              <w:rPr>
                <w:rFonts w:ascii="Arial" w:hAnsi="Arial" w:cs="Arial"/>
              </w:rPr>
              <w:t>d</w:t>
            </w:r>
            <w:r w:rsidRPr="008E277F">
              <w:rPr>
                <w:rFonts w:ascii="Arial" w:hAnsi="Arial" w:cs="Arial"/>
              </w:rPr>
              <w:t xml:space="preserve"> basketball</w:t>
            </w:r>
          </w:p>
          <w:p w14:paraId="163B0517" w14:textId="77777777" w:rsidR="0057448B" w:rsidRPr="008E277F" w:rsidRDefault="0057448B" w:rsidP="00BA17A2">
            <w:pPr>
              <w:rPr>
                <w:rFonts w:ascii="Arial" w:hAnsi="Arial" w:cs="Arial"/>
              </w:rPr>
            </w:pPr>
          </w:p>
          <w:p w14:paraId="17455E6B" w14:textId="0FB4130A" w:rsidR="0057448B" w:rsidRPr="008E277F" w:rsidRDefault="003C5032" w:rsidP="00BA17A2">
            <w:pPr>
              <w:rPr>
                <w:rFonts w:ascii="Arial" w:hAnsi="Arial" w:cs="Arial"/>
              </w:rPr>
            </w:pPr>
            <w:r w:rsidRPr="008E277F">
              <w:rPr>
                <w:rFonts w:ascii="Arial" w:hAnsi="Arial" w:cs="Arial"/>
              </w:rPr>
              <w:t>Understand the ABCs of shooting</w:t>
            </w:r>
          </w:p>
          <w:p w14:paraId="7D4400B4" w14:textId="34F0A3DA" w:rsidR="003C5032" w:rsidRPr="008E277F" w:rsidRDefault="003C5032" w:rsidP="00BA17A2">
            <w:pPr>
              <w:rPr>
                <w:rFonts w:ascii="Arial" w:hAnsi="Arial" w:cs="Arial"/>
              </w:rPr>
            </w:pPr>
            <w:r w:rsidRPr="008E277F">
              <w:rPr>
                <w:rFonts w:ascii="Arial" w:hAnsi="Arial" w:cs="Arial"/>
              </w:rPr>
              <w:t>Under</w:t>
            </w:r>
            <w:r w:rsidR="00A35EFA" w:rsidRPr="008E277F">
              <w:rPr>
                <w:rFonts w:ascii="Arial" w:hAnsi="Arial" w:cs="Arial"/>
              </w:rPr>
              <w:t>stand</w:t>
            </w:r>
            <w:r w:rsidRPr="008E277F">
              <w:rPr>
                <w:rFonts w:ascii="Arial" w:hAnsi="Arial" w:cs="Arial"/>
              </w:rPr>
              <w:t xml:space="preserve"> the terms of ‘</w:t>
            </w:r>
            <w:r w:rsidR="00A35EFA" w:rsidRPr="008E277F">
              <w:rPr>
                <w:rFonts w:ascii="Arial" w:hAnsi="Arial" w:cs="Arial"/>
              </w:rPr>
              <w:t xml:space="preserve">double </w:t>
            </w:r>
            <w:r w:rsidRPr="008E277F">
              <w:rPr>
                <w:rFonts w:ascii="Arial" w:hAnsi="Arial" w:cs="Arial"/>
              </w:rPr>
              <w:t>dribbl</w:t>
            </w:r>
            <w:r w:rsidR="00A35EFA" w:rsidRPr="008E277F">
              <w:rPr>
                <w:rFonts w:ascii="Arial" w:hAnsi="Arial" w:cs="Arial"/>
              </w:rPr>
              <w:t>e’ and ‘travelling’</w:t>
            </w:r>
          </w:p>
          <w:p w14:paraId="0F6EFB8B" w14:textId="011D8883" w:rsidR="00A35EFA" w:rsidRPr="008E277F" w:rsidRDefault="00F51647" w:rsidP="00BA17A2">
            <w:pPr>
              <w:rPr>
                <w:rFonts w:ascii="Arial" w:hAnsi="Arial" w:cs="Arial"/>
              </w:rPr>
            </w:pPr>
            <w:r w:rsidRPr="008E277F">
              <w:rPr>
                <w:rFonts w:ascii="Arial" w:hAnsi="Arial" w:cs="Arial"/>
              </w:rPr>
              <w:t>Pass, dribble and shoot with confidence</w:t>
            </w:r>
          </w:p>
          <w:p w14:paraId="1D9332FC" w14:textId="73724066" w:rsidR="00F51647" w:rsidRPr="008E277F" w:rsidRDefault="00F51647" w:rsidP="00BA17A2">
            <w:pPr>
              <w:rPr>
                <w:rFonts w:ascii="Arial" w:hAnsi="Arial" w:cs="Arial"/>
              </w:rPr>
            </w:pPr>
            <w:r w:rsidRPr="008E277F">
              <w:rPr>
                <w:rFonts w:ascii="Arial" w:hAnsi="Arial" w:cs="Arial"/>
              </w:rPr>
              <w:t>Play games following the rules</w:t>
            </w:r>
          </w:p>
          <w:p w14:paraId="5D7B2296" w14:textId="2F58983E" w:rsidR="00BA17A2" w:rsidRPr="001F5989" w:rsidRDefault="00BA17A2" w:rsidP="00BA17A2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1D64B7" w:rsidRPr="00846FCC" w14:paraId="26971BD7" w14:textId="77777777" w:rsidTr="00EA3D03">
        <w:tc>
          <w:tcPr>
            <w:tcW w:w="1483" w:type="dxa"/>
          </w:tcPr>
          <w:p w14:paraId="0F0181A4" w14:textId="067EE7E0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RE</w:t>
            </w:r>
          </w:p>
        </w:tc>
        <w:tc>
          <w:tcPr>
            <w:tcW w:w="7726" w:type="dxa"/>
          </w:tcPr>
          <w:p w14:paraId="6FF1D19B" w14:textId="2B03106F" w:rsidR="00BA17A2" w:rsidRPr="00BA17A2" w:rsidRDefault="00BA17A2" w:rsidP="00BA17A2">
            <w:pPr>
              <w:rPr>
                <w:rFonts w:ascii="Arial" w:hAnsi="Arial" w:cs="Arial"/>
                <w:b/>
                <w:bCs/>
              </w:rPr>
            </w:pPr>
            <w:r w:rsidRPr="00BA17A2">
              <w:rPr>
                <w:rFonts w:ascii="Arial" w:hAnsi="Arial" w:cs="Arial"/>
                <w:b/>
                <w:bCs/>
              </w:rPr>
              <w:t>What is the trinity and why is it important for Christians?</w:t>
            </w:r>
          </w:p>
          <w:p w14:paraId="4C82C346" w14:textId="77777777" w:rsidR="00BA17A2" w:rsidRDefault="00BA17A2" w:rsidP="00BA17A2">
            <w:pPr>
              <w:rPr>
                <w:rFonts w:ascii="Arial" w:hAnsi="Arial" w:cs="Arial"/>
              </w:rPr>
            </w:pPr>
          </w:p>
          <w:p w14:paraId="270F6520" w14:textId="703D04E6" w:rsidR="00BA17A2" w:rsidRPr="00BA17A2" w:rsidRDefault="00BA17A2" w:rsidP="00BA17A2">
            <w:p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In this unit, pupils will find out about the baptism of Jesus </w:t>
            </w:r>
          </w:p>
          <w:p w14:paraId="14A7411D" w14:textId="77777777" w:rsidR="00BA17A2" w:rsidRPr="00BA17A2" w:rsidRDefault="00BA17A2" w:rsidP="00BA17A2">
            <w:p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and where this is found in the Bible. They will study the </w:t>
            </w:r>
          </w:p>
          <w:p w14:paraId="6F79A9C2" w14:textId="77777777" w:rsidR="00BA17A2" w:rsidRPr="00BA17A2" w:rsidRDefault="00BA17A2" w:rsidP="00BA17A2">
            <w:p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text in detail and find out about what it means for </w:t>
            </w:r>
          </w:p>
          <w:p w14:paraId="29726878" w14:textId="77777777" w:rsidR="00BA17A2" w:rsidRPr="00BA17A2" w:rsidRDefault="00BA17A2" w:rsidP="00BA17A2">
            <w:p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Christians today. They will investigate how Christians </w:t>
            </w:r>
          </w:p>
          <w:p w14:paraId="251E9A23" w14:textId="77777777" w:rsidR="00BA17A2" w:rsidRPr="00BA17A2" w:rsidRDefault="00BA17A2" w:rsidP="00BA17A2">
            <w:p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show their beliefs about God and the Trinity and how </w:t>
            </w:r>
          </w:p>
          <w:p w14:paraId="220C02B0" w14:textId="77777777" w:rsidR="00BA17A2" w:rsidRPr="00BA17A2" w:rsidRDefault="00BA17A2" w:rsidP="00BA17A2">
            <w:p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these impacts upon their lives. Later in the unit, pupils will </w:t>
            </w:r>
          </w:p>
          <w:p w14:paraId="41CFE8D6" w14:textId="77777777" w:rsidR="00BA17A2" w:rsidRPr="00BA17A2" w:rsidRDefault="00BA17A2" w:rsidP="00BA17A2">
            <w:pPr>
              <w:rPr>
                <w:rFonts w:ascii="Arial" w:hAnsi="Arial" w:cs="Arial"/>
              </w:rPr>
            </w:pPr>
            <w:r w:rsidRPr="00BA17A2">
              <w:rPr>
                <w:rFonts w:ascii="Arial" w:hAnsi="Arial" w:cs="Arial"/>
              </w:rPr>
              <w:t xml:space="preserve">find out about infant and believer’s baptism in the church </w:t>
            </w:r>
          </w:p>
          <w:p w14:paraId="47D73849" w14:textId="60243DD8" w:rsidR="00347599" w:rsidRPr="00846FCC" w:rsidRDefault="00BA17A2" w:rsidP="00BA17A2">
            <w:pPr>
              <w:rPr>
                <w:rFonts w:ascii="Arial" w:hAnsi="Arial" w:cs="Arial"/>
                <w:b/>
                <w:bCs/>
              </w:rPr>
            </w:pPr>
            <w:r w:rsidRPr="00BA17A2">
              <w:rPr>
                <w:rFonts w:ascii="Arial" w:hAnsi="Arial" w:cs="Arial"/>
              </w:rPr>
              <w:t>and what this means for Christians today.</w:t>
            </w:r>
          </w:p>
        </w:tc>
      </w:tr>
      <w:tr w:rsidR="00EA3D03" w:rsidRPr="00846FCC" w14:paraId="16D27C65" w14:textId="77777777" w:rsidTr="00EA3D03">
        <w:tc>
          <w:tcPr>
            <w:tcW w:w="1483" w:type="dxa"/>
          </w:tcPr>
          <w:p w14:paraId="55657C0B" w14:textId="36B81D80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Music</w:t>
            </w:r>
          </w:p>
        </w:tc>
        <w:tc>
          <w:tcPr>
            <w:tcW w:w="7726" w:type="dxa"/>
          </w:tcPr>
          <w:p w14:paraId="323E0E8C" w14:textId="1801230D" w:rsidR="00EA3D03" w:rsidRPr="00EA3D03" w:rsidRDefault="00346B70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music we will be learning to play the ukelele</w:t>
            </w:r>
            <w:r w:rsidR="001F5989">
              <w:rPr>
                <w:rFonts w:ascii="Arial" w:hAnsi="Arial" w:cs="Arial"/>
                <w:lang w:val="en-US"/>
              </w:rPr>
              <w:t>.</w:t>
            </w:r>
          </w:p>
          <w:p w14:paraId="3154A1DE" w14:textId="78F3BDB2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6B70" w:rsidRPr="00846FCC" w14:paraId="5127BBE7" w14:textId="77777777" w:rsidTr="00EA3D03">
        <w:tc>
          <w:tcPr>
            <w:tcW w:w="1483" w:type="dxa"/>
          </w:tcPr>
          <w:p w14:paraId="011A637C" w14:textId="62303CFA" w:rsidR="00346B70" w:rsidRPr="00846FCC" w:rsidRDefault="00346B70" w:rsidP="00EA3D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Spanish</w:t>
            </w:r>
          </w:p>
        </w:tc>
        <w:tc>
          <w:tcPr>
            <w:tcW w:w="7726" w:type="dxa"/>
          </w:tcPr>
          <w:p w14:paraId="2FBB5843" w14:textId="15112EA2" w:rsidR="00346B70" w:rsidRPr="009617C1" w:rsidRDefault="00346B70" w:rsidP="00EA3D03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346B70">
              <w:rPr>
                <w:rFonts w:ascii="Arial" w:hAnsi="Arial" w:cs="Arial"/>
                <w:lang w:val="en-US"/>
              </w:rPr>
              <w:t>In this unit pupils will learn 10 common shapes and the numbers 1-5 in Spanish. By the end of the unit pupils will be able to recognise, recall, remember and spell up to 10 shape nouns.</w:t>
            </w:r>
          </w:p>
          <w:p w14:paraId="6C674750" w14:textId="4B4E74D4" w:rsidR="00346B70" w:rsidRPr="00346B70" w:rsidRDefault="00346B70" w:rsidP="00EA3D03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EA3D03" w:rsidRPr="00846FCC" w14:paraId="4513FFAA" w14:textId="77777777" w:rsidTr="00EA3D03">
        <w:tc>
          <w:tcPr>
            <w:tcW w:w="1483" w:type="dxa"/>
            <w:shd w:val="clear" w:color="auto" w:fill="D9D9D9" w:themeFill="background1" w:themeFillShade="D9"/>
          </w:tcPr>
          <w:p w14:paraId="1D5342BB" w14:textId="32C8CF15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Computing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1E33D235" w14:textId="45241E3B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Next half term</w:t>
            </w:r>
          </w:p>
        </w:tc>
      </w:tr>
    </w:tbl>
    <w:p w14:paraId="08BA0D28" w14:textId="77777777" w:rsidR="001D64B7" w:rsidRDefault="001D64B7">
      <w:pPr>
        <w:rPr>
          <w:rFonts w:ascii="Arial" w:hAnsi="Arial" w:cs="Arial"/>
          <w:b/>
          <w:bCs/>
        </w:rPr>
      </w:pPr>
    </w:p>
    <w:p w14:paraId="4C4BD43B" w14:textId="0FC8B8CE" w:rsidR="00B534A0" w:rsidRDefault="00B534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</w:t>
      </w:r>
    </w:p>
    <w:p w14:paraId="4EF50621" w14:textId="042FF340" w:rsidR="00B534A0" w:rsidRPr="00B534A0" w:rsidRDefault="00B534A0">
      <w:pPr>
        <w:rPr>
          <w:rFonts w:ascii="Arial" w:hAnsi="Arial" w:cs="Arial"/>
        </w:rPr>
      </w:pPr>
      <w:r w:rsidRPr="00B534A0">
        <w:rPr>
          <w:rFonts w:ascii="Arial" w:hAnsi="Arial" w:cs="Arial"/>
        </w:rPr>
        <w:t>Book given out on:</w:t>
      </w:r>
      <w:r w:rsidR="009617C1">
        <w:rPr>
          <w:rFonts w:ascii="Arial" w:hAnsi="Arial" w:cs="Arial"/>
        </w:rPr>
        <w:t xml:space="preserve"> Friday</w:t>
      </w:r>
    </w:p>
    <w:p w14:paraId="65C489A0" w14:textId="682784E0" w:rsidR="00B534A0" w:rsidRDefault="00B534A0">
      <w:pPr>
        <w:rPr>
          <w:rFonts w:ascii="Arial" w:hAnsi="Arial" w:cs="Arial"/>
        </w:rPr>
      </w:pPr>
      <w:r>
        <w:rPr>
          <w:rFonts w:ascii="Arial" w:hAnsi="Arial" w:cs="Arial"/>
        </w:rPr>
        <w:t>To be returned</w:t>
      </w:r>
      <w:r w:rsidRPr="00B534A0">
        <w:rPr>
          <w:rFonts w:ascii="Arial" w:hAnsi="Arial" w:cs="Arial"/>
        </w:rPr>
        <w:t xml:space="preserve"> by:</w:t>
      </w:r>
      <w:r w:rsidR="009617C1">
        <w:rPr>
          <w:rFonts w:ascii="Arial" w:hAnsi="Arial" w:cs="Arial"/>
        </w:rPr>
        <w:t xml:space="preserve"> Thursday</w:t>
      </w:r>
    </w:p>
    <w:p w14:paraId="07CB8D70" w14:textId="27ABD1A7" w:rsidR="00B534A0" w:rsidRPr="00B534A0" w:rsidRDefault="00B534A0">
      <w:pPr>
        <w:rPr>
          <w:rFonts w:ascii="Arial" w:hAnsi="Arial" w:cs="Arial"/>
          <w:b/>
          <w:bCs/>
        </w:rPr>
      </w:pPr>
      <w:r w:rsidRPr="00B534A0">
        <w:rPr>
          <w:rFonts w:ascii="Arial" w:hAnsi="Arial" w:cs="Arial"/>
          <w:b/>
          <w:bCs/>
        </w:rPr>
        <w:t xml:space="preserve">Spellings </w:t>
      </w:r>
      <w:r>
        <w:rPr>
          <w:rFonts w:ascii="Arial" w:hAnsi="Arial" w:cs="Arial"/>
          <w:b/>
          <w:bCs/>
        </w:rPr>
        <w:t>(</w:t>
      </w:r>
      <w:r w:rsidRPr="00B534A0">
        <w:rPr>
          <w:rFonts w:ascii="Arial" w:hAnsi="Arial" w:cs="Arial"/>
          <w:b/>
          <w:bCs/>
        </w:rPr>
        <w:t>in homework book</w:t>
      </w:r>
      <w:r>
        <w:rPr>
          <w:rFonts w:ascii="Arial" w:hAnsi="Arial" w:cs="Arial"/>
          <w:b/>
          <w:bCs/>
        </w:rPr>
        <w:t>)</w:t>
      </w:r>
      <w:r w:rsidRPr="00B534A0">
        <w:rPr>
          <w:rFonts w:ascii="Arial" w:hAnsi="Arial" w:cs="Arial"/>
          <w:b/>
          <w:bCs/>
        </w:rPr>
        <w:t>:</w:t>
      </w:r>
      <w:r w:rsidR="00346B70">
        <w:rPr>
          <w:rFonts w:ascii="Arial" w:hAnsi="Arial" w:cs="Arial"/>
          <w:b/>
          <w:bCs/>
        </w:rPr>
        <w:t xml:space="preserve"> Friday</w:t>
      </w:r>
    </w:p>
    <w:p w14:paraId="49AA5F2D" w14:textId="7881C5F5" w:rsidR="00B534A0" w:rsidRDefault="00B534A0">
      <w:pPr>
        <w:rPr>
          <w:rFonts w:ascii="Arial" w:hAnsi="Arial" w:cs="Arial"/>
        </w:rPr>
      </w:pPr>
      <w:r>
        <w:rPr>
          <w:rFonts w:ascii="Arial" w:hAnsi="Arial" w:cs="Arial"/>
        </w:rPr>
        <w:t>Given out on and sent on see saw:</w:t>
      </w:r>
      <w:r w:rsidR="00346B70">
        <w:rPr>
          <w:rFonts w:ascii="Arial" w:hAnsi="Arial" w:cs="Arial"/>
        </w:rPr>
        <w:t xml:space="preserve"> Friday</w:t>
      </w:r>
    </w:p>
    <w:p w14:paraId="23793F57" w14:textId="7B18BBD7" w:rsidR="00B534A0" w:rsidRPr="00B534A0" w:rsidRDefault="00B534A0">
      <w:pPr>
        <w:rPr>
          <w:rFonts w:ascii="Arial" w:hAnsi="Arial" w:cs="Arial"/>
        </w:rPr>
      </w:pPr>
      <w:r>
        <w:rPr>
          <w:rFonts w:ascii="Arial" w:hAnsi="Arial" w:cs="Arial"/>
        </w:rPr>
        <w:t>Tested on:</w:t>
      </w:r>
      <w:r w:rsidR="00346B70">
        <w:rPr>
          <w:rFonts w:ascii="Arial" w:hAnsi="Arial" w:cs="Arial"/>
        </w:rPr>
        <w:t xml:space="preserve"> Frida</w:t>
      </w:r>
      <w:r w:rsidR="009617C1">
        <w:rPr>
          <w:rFonts w:ascii="Arial" w:hAnsi="Arial" w:cs="Arial"/>
        </w:rPr>
        <w:t>y</w:t>
      </w:r>
    </w:p>
    <w:p w14:paraId="4EE577C0" w14:textId="77777777" w:rsidR="00B534A0" w:rsidRPr="001D64B7" w:rsidRDefault="00B534A0">
      <w:pPr>
        <w:rPr>
          <w:rFonts w:ascii="Arial" w:hAnsi="Arial" w:cs="Arial"/>
          <w:b/>
          <w:bCs/>
        </w:rPr>
      </w:pPr>
    </w:p>
    <w:sectPr w:rsidR="00B534A0" w:rsidRPr="001D6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8EED08"/>
    <w:multiLevelType w:val="hybridMultilevel"/>
    <w:tmpl w:val="E54C241A"/>
    <w:lvl w:ilvl="0" w:tplc="3ED86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770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62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4D0C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728D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00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C268A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97C5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4D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E53ACD"/>
    <w:multiLevelType w:val="hybridMultilevel"/>
    <w:tmpl w:val="F580B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5C78"/>
    <w:multiLevelType w:val="hybridMultilevel"/>
    <w:tmpl w:val="E2628670"/>
    <w:lvl w:ilvl="0" w:tplc="9008F8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0F66"/>
    <w:multiLevelType w:val="hybridMultilevel"/>
    <w:tmpl w:val="DA12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31F"/>
    <w:multiLevelType w:val="multilevel"/>
    <w:tmpl w:val="62C2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417934"/>
    <w:multiLevelType w:val="multilevel"/>
    <w:tmpl w:val="24A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AE42FE"/>
    <w:multiLevelType w:val="hybridMultilevel"/>
    <w:tmpl w:val="873A1BD6"/>
    <w:lvl w:ilvl="0" w:tplc="9008F8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C97"/>
    <w:multiLevelType w:val="hybridMultilevel"/>
    <w:tmpl w:val="4832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1B75"/>
    <w:multiLevelType w:val="hybridMultilevel"/>
    <w:tmpl w:val="3DDA3D64"/>
    <w:lvl w:ilvl="0" w:tplc="9008F8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AA8FD"/>
    <w:multiLevelType w:val="hybridMultilevel"/>
    <w:tmpl w:val="C60AF6FE"/>
    <w:lvl w:ilvl="0" w:tplc="F078A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882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C3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5DA4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CB45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E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6146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363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A1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AE1470"/>
    <w:multiLevelType w:val="hybridMultilevel"/>
    <w:tmpl w:val="8CD06A38"/>
    <w:lvl w:ilvl="0" w:tplc="9008F8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27FC"/>
    <w:multiLevelType w:val="hybridMultilevel"/>
    <w:tmpl w:val="3F0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693C"/>
    <w:multiLevelType w:val="hybridMultilevel"/>
    <w:tmpl w:val="C25A9822"/>
    <w:lvl w:ilvl="0" w:tplc="9008F8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934E1"/>
    <w:multiLevelType w:val="hybridMultilevel"/>
    <w:tmpl w:val="D0DAE530"/>
    <w:lvl w:ilvl="0" w:tplc="9008F8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063B7"/>
    <w:multiLevelType w:val="hybridMultilevel"/>
    <w:tmpl w:val="744A9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609"/>
    <w:multiLevelType w:val="hybridMultilevel"/>
    <w:tmpl w:val="507C1164"/>
    <w:lvl w:ilvl="0" w:tplc="9008F8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179C8"/>
    <w:multiLevelType w:val="hybridMultilevel"/>
    <w:tmpl w:val="7E8A1600"/>
    <w:lvl w:ilvl="0" w:tplc="79567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B705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69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FC7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123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48B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BF09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025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34F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64373856">
    <w:abstractNumId w:val="9"/>
  </w:num>
  <w:num w:numId="2" w16cid:durableId="580021744">
    <w:abstractNumId w:val="14"/>
  </w:num>
  <w:num w:numId="3" w16cid:durableId="2042512738">
    <w:abstractNumId w:val="0"/>
  </w:num>
  <w:num w:numId="4" w16cid:durableId="21253589">
    <w:abstractNumId w:val="16"/>
  </w:num>
  <w:num w:numId="5" w16cid:durableId="424037490">
    <w:abstractNumId w:val="5"/>
  </w:num>
  <w:num w:numId="6" w16cid:durableId="204299151">
    <w:abstractNumId w:val="4"/>
  </w:num>
  <w:num w:numId="7" w16cid:durableId="508302174">
    <w:abstractNumId w:val="7"/>
  </w:num>
  <w:num w:numId="8" w16cid:durableId="1670016450">
    <w:abstractNumId w:val="3"/>
  </w:num>
  <w:num w:numId="9" w16cid:durableId="895774570">
    <w:abstractNumId w:val="1"/>
  </w:num>
  <w:num w:numId="10" w16cid:durableId="392431407">
    <w:abstractNumId w:val="11"/>
  </w:num>
  <w:num w:numId="11" w16cid:durableId="1556353837">
    <w:abstractNumId w:val="2"/>
  </w:num>
  <w:num w:numId="12" w16cid:durableId="1863547359">
    <w:abstractNumId w:val="12"/>
  </w:num>
  <w:num w:numId="13" w16cid:durableId="1489051688">
    <w:abstractNumId w:val="13"/>
  </w:num>
  <w:num w:numId="14" w16cid:durableId="237595846">
    <w:abstractNumId w:val="10"/>
  </w:num>
  <w:num w:numId="15" w16cid:durableId="594093445">
    <w:abstractNumId w:val="8"/>
  </w:num>
  <w:num w:numId="16" w16cid:durableId="893194514">
    <w:abstractNumId w:val="6"/>
  </w:num>
  <w:num w:numId="17" w16cid:durableId="19907481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7"/>
    <w:rsid w:val="000C7EFB"/>
    <w:rsid w:val="001D64B7"/>
    <w:rsid w:val="001F5989"/>
    <w:rsid w:val="00261C2B"/>
    <w:rsid w:val="00346B70"/>
    <w:rsid w:val="00347599"/>
    <w:rsid w:val="00380218"/>
    <w:rsid w:val="003C5032"/>
    <w:rsid w:val="00445F4E"/>
    <w:rsid w:val="0057448B"/>
    <w:rsid w:val="00585318"/>
    <w:rsid w:val="0068400A"/>
    <w:rsid w:val="006C5526"/>
    <w:rsid w:val="007415F8"/>
    <w:rsid w:val="0075786E"/>
    <w:rsid w:val="00846FCC"/>
    <w:rsid w:val="00860DE2"/>
    <w:rsid w:val="008C7ACA"/>
    <w:rsid w:val="008E277F"/>
    <w:rsid w:val="00952243"/>
    <w:rsid w:val="009617C1"/>
    <w:rsid w:val="009B1971"/>
    <w:rsid w:val="00A35EFA"/>
    <w:rsid w:val="00AF68FB"/>
    <w:rsid w:val="00B512FC"/>
    <w:rsid w:val="00B534A0"/>
    <w:rsid w:val="00BA17A2"/>
    <w:rsid w:val="00BC6A51"/>
    <w:rsid w:val="00D34893"/>
    <w:rsid w:val="00D45820"/>
    <w:rsid w:val="00D90FCE"/>
    <w:rsid w:val="00E477F2"/>
    <w:rsid w:val="00EA3D03"/>
    <w:rsid w:val="00EF0B7C"/>
    <w:rsid w:val="00F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E0A0"/>
  <w15:chartTrackingRefBased/>
  <w15:docId w15:val="{F10898EC-0758-44D4-BE3C-B343F6A9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4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2</cp:revision>
  <dcterms:created xsi:type="dcterms:W3CDTF">2025-09-03T16:39:00Z</dcterms:created>
  <dcterms:modified xsi:type="dcterms:W3CDTF">2025-09-03T16:39:00Z</dcterms:modified>
</cp:coreProperties>
</file>