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D001" w14:textId="77777777" w:rsidR="00E477F2" w:rsidRDefault="00E477F2" w:rsidP="001D64B7">
      <w:pPr>
        <w:jc w:val="center"/>
        <w:rPr>
          <w:rFonts w:ascii="Arial" w:hAnsi="Arial" w:cs="Arial"/>
          <w:b/>
          <w:bCs/>
        </w:rPr>
      </w:pPr>
      <w:r w:rsidRPr="00143BF1">
        <w:rPr>
          <w:noProof/>
        </w:rPr>
        <w:drawing>
          <wp:inline distT="0" distB="0" distL="0" distR="0" wp14:anchorId="21CFDD85" wp14:editId="6E2A6D95">
            <wp:extent cx="1962150" cy="781050"/>
            <wp:effectExtent l="0" t="0" r="0" b="0"/>
            <wp:docPr id="1087251527" name="Picture 1087251527" descr="A logo with blu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blue text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90" cy="85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6A34" w14:textId="5A739EAA" w:rsidR="009B1971" w:rsidRPr="001D64B7" w:rsidRDefault="001D64B7" w:rsidP="001D64B7">
      <w:pPr>
        <w:jc w:val="center"/>
        <w:rPr>
          <w:rFonts w:ascii="Arial" w:hAnsi="Arial" w:cs="Arial"/>
          <w:b/>
          <w:bCs/>
        </w:rPr>
      </w:pPr>
      <w:r w:rsidRPr="001D64B7">
        <w:rPr>
          <w:rFonts w:ascii="Arial" w:hAnsi="Arial" w:cs="Arial"/>
          <w:b/>
          <w:bCs/>
        </w:rPr>
        <w:t>Curriculum Newsletter Autumn 1</w:t>
      </w:r>
    </w:p>
    <w:p w14:paraId="17DA7F11" w14:textId="57DE0C6A" w:rsidR="001D64B7" w:rsidRDefault="001D64B7" w:rsidP="00445F4E">
      <w:pPr>
        <w:jc w:val="center"/>
        <w:rPr>
          <w:rFonts w:ascii="Arial" w:hAnsi="Arial" w:cs="Arial"/>
          <w:b/>
          <w:bCs/>
        </w:rPr>
      </w:pPr>
      <w:r w:rsidRPr="001D64B7">
        <w:rPr>
          <w:rFonts w:ascii="Arial" w:hAnsi="Arial" w:cs="Arial"/>
          <w:b/>
          <w:bCs/>
        </w:rPr>
        <w:t>Year</w:t>
      </w:r>
      <w:r w:rsidR="00585318">
        <w:rPr>
          <w:rFonts w:ascii="Arial" w:hAnsi="Arial" w:cs="Arial"/>
          <w:b/>
          <w:bCs/>
        </w:rPr>
        <w:t xml:space="preserve"> </w:t>
      </w:r>
      <w:r w:rsidR="00F73EA7">
        <w:rPr>
          <w:rFonts w:ascii="Arial" w:hAnsi="Arial" w:cs="Arial"/>
          <w:b/>
          <w:bCs/>
        </w:rPr>
        <w:t>5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83"/>
        <w:gridCol w:w="7726"/>
      </w:tblGrid>
      <w:tr w:rsidR="001D64B7" w:rsidRPr="00846FCC" w14:paraId="4640F6A4" w14:textId="77777777" w:rsidTr="00EA3D03">
        <w:tc>
          <w:tcPr>
            <w:tcW w:w="1483" w:type="dxa"/>
          </w:tcPr>
          <w:p w14:paraId="0BA61717" w14:textId="7E691776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Growth Mindset mantra</w:t>
            </w:r>
          </w:p>
        </w:tc>
        <w:tc>
          <w:tcPr>
            <w:tcW w:w="7726" w:type="dxa"/>
          </w:tcPr>
          <w:p w14:paraId="775B32DE" w14:textId="77777777" w:rsidR="00585318" w:rsidRDefault="00585318">
            <w:pPr>
              <w:rPr>
                <w:rFonts w:ascii="Arial" w:hAnsi="Arial" w:cs="Arial"/>
              </w:rPr>
            </w:pPr>
          </w:p>
          <w:p w14:paraId="7DD09715" w14:textId="4D70B1A0" w:rsidR="001D64B7" w:rsidRPr="00846FCC" w:rsidRDefault="001D64B7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Believe you can and you are halfway there</w:t>
            </w:r>
          </w:p>
        </w:tc>
      </w:tr>
      <w:tr w:rsidR="001D64B7" w:rsidRPr="00846FCC" w14:paraId="1EDC3E0B" w14:textId="77777777" w:rsidTr="00EA3D03">
        <w:tc>
          <w:tcPr>
            <w:tcW w:w="1483" w:type="dxa"/>
          </w:tcPr>
          <w:p w14:paraId="3C7FADF3" w14:textId="261A47B5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Maths</w:t>
            </w:r>
          </w:p>
        </w:tc>
        <w:tc>
          <w:tcPr>
            <w:tcW w:w="7726" w:type="dxa"/>
          </w:tcPr>
          <w:p w14:paraId="4FC068EF" w14:textId="77777777" w:rsidR="00585318" w:rsidRDefault="00EA3D03" w:rsidP="00EA3D03">
            <w:pPr>
              <w:rPr>
                <w:rFonts w:ascii="Arial" w:hAnsi="Arial" w:cs="Arial"/>
                <w:b/>
                <w:bCs/>
              </w:rPr>
            </w:pPr>
            <w:r w:rsidRPr="00585318">
              <w:rPr>
                <w:rFonts w:ascii="Arial" w:hAnsi="Arial" w:cs="Arial"/>
                <w:b/>
                <w:bCs/>
              </w:rPr>
              <w:t>Place value</w:t>
            </w:r>
          </w:p>
          <w:p w14:paraId="788C9C7B" w14:textId="455C2527" w:rsidR="00F73EA7" w:rsidRPr="00F73EA7" w:rsidRDefault="00F73EA7" w:rsidP="00F73EA7">
            <w:pPr>
              <w:rPr>
                <w:rFonts w:ascii="Arial" w:hAnsi="Arial" w:cs="Arial"/>
                <w:b/>
                <w:bCs/>
              </w:rPr>
            </w:pPr>
            <w:r w:rsidRPr="00F73EA7">
              <w:rPr>
                <w:rFonts w:ascii="Arial" w:hAnsi="Arial" w:cs="Arial"/>
                <w:b/>
                <w:bCs/>
              </w:rPr>
              <w:t xml:space="preserve">Place Value </w:t>
            </w:r>
          </w:p>
          <w:p w14:paraId="64F00FD1" w14:textId="77777777" w:rsidR="00F73EA7" w:rsidRPr="00F73EA7" w:rsidRDefault="00F73EA7" w:rsidP="00F73EA7">
            <w:pPr>
              <w:rPr>
                <w:rFonts w:ascii="Arial" w:hAnsi="Arial" w:cs="Arial"/>
                <w:b/>
                <w:bCs/>
              </w:rPr>
            </w:pPr>
            <w:r w:rsidRPr="00F73EA7">
              <w:rPr>
                <w:rFonts w:ascii="Arial" w:hAnsi="Arial" w:cs="Arial"/>
              </w:rPr>
              <w:t>Numbers to 1 million and 1 million, ordering numbers, negative numbers, counting to the power of 10, rounding numbers).</w:t>
            </w:r>
            <w:r w:rsidRPr="00F73EA7">
              <w:rPr>
                <w:rFonts w:ascii="Arial" w:hAnsi="Arial" w:cs="Arial"/>
                <w:b/>
                <w:bCs/>
              </w:rPr>
              <w:t xml:space="preserve"> 2. Mental / written addition and subtraction </w:t>
            </w:r>
          </w:p>
          <w:p w14:paraId="1BD25F6F" w14:textId="77777777" w:rsidR="00F73EA7" w:rsidRDefault="00F73EA7" w:rsidP="00F73E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</w:t>
            </w:r>
            <w:r w:rsidRPr="00F73EA7">
              <w:rPr>
                <w:rFonts w:ascii="Arial" w:hAnsi="Arial" w:cs="Arial"/>
              </w:rPr>
              <w:t>hoosing appropriate strategy, solving multi-step problems, estimation, adding / subtracting decimals.</w:t>
            </w:r>
            <w:r w:rsidRPr="00F73EA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1E8317F" w14:textId="77777777" w:rsidR="00F73EA7" w:rsidRDefault="00F73EA7" w:rsidP="00F73EA7">
            <w:pPr>
              <w:rPr>
                <w:rFonts w:ascii="Arial" w:hAnsi="Arial" w:cs="Arial"/>
                <w:b/>
                <w:bCs/>
              </w:rPr>
            </w:pPr>
            <w:r w:rsidRPr="00F73EA7">
              <w:rPr>
                <w:rFonts w:ascii="Arial" w:hAnsi="Arial" w:cs="Arial"/>
                <w:b/>
                <w:bCs/>
              </w:rPr>
              <w:t xml:space="preserve">3. Multiplication and Division </w:t>
            </w:r>
          </w:p>
          <w:p w14:paraId="094107FE" w14:textId="0D5D9047" w:rsidR="00B534A0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Learning the language of multiplication and division, revising number facts and multiplying larger numbers.</w:t>
            </w:r>
          </w:p>
        </w:tc>
      </w:tr>
      <w:tr w:rsidR="001D64B7" w:rsidRPr="00846FCC" w14:paraId="16C6E823" w14:textId="77777777" w:rsidTr="00EA3D03">
        <w:tc>
          <w:tcPr>
            <w:tcW w:w="1483" w:type="dxa"/>
          </w:tcPr>
          <w:p w14:paraId="0244EA44" w14:textId="7FD7E867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7726" w:type="dxa"/>
          </w:tcPr>
          <w:p w14:paraId="5E6DBF1A" w14:textId="5B3FBD0D" w:rsidR="001D64B7" w:rsidRPr="00846FCC" w:rsidRDefault="001D64B7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We are using the text</w:t>
            </w:r>
            <w:r w:rsidR="00860DE2" w:rsidRPr="00846FCC">
              <w:rPr>
                <w:rFonts w:ascii="Arial" w:hAnsi="Arial" w:cs="Arial"/>
              </w:rPr>
              <w:t xml:space="preserve"> </w:t>
            </w:r>
            <w:r w:rsidR="00F73EA7">
              <w:rPr>
                <w:rFonts w:ascii="Arial" w:hAnsi="Arial" w:cs="Arial"/>
                <w:b/>
                <w:bCs/>
              </w:rPr>
              <w:t xml:space="preserve">Arthur and the Golden Rope </w:t>
            </w:r>
            <w:r w:rsidR="00F73EA7" w:rsidRPr="00F73EA7">
              <w:rPr>
                <w:rFonts w:ascii="Arial" w:hAnsi="Arial" w:cs="Arial"/>
              </w:rPr>
              <w:t xml:space="preserve">by </w:t>
            </w:r>
            <w:r w:rsidR="00F73EA7">
              <w:rPr>
                <w:rFonts w:ascii="Arial" w:hAnsi="Arial" w:cs="Arial"/>
              </w:rPr>
              <w:t xml:space="preserve">Joe </w:t>
            </w:r>
            <w:r w:rsidR="00F73EA7" w:rsidRPr="00F73EA7">
              <w:rPr>
                <w:rFonts w:ascii="Arial" w:hAnsi="Arial" w:cs="Arial"/>
              </w:rPr>
              <w:t>Todd</w:t>
            </w:r>
            <w:r w:rsidR="00F73EA7">
              <w:rPr>
                <w:rFonts w:ascii="Arial" w:hAnsi="Arial" w:cs="Arial"/>
              </w:rPr>
              <w:t>-</w:t>
            </w:r>
            <w:r w:rsidR="00F73EA7" w:rsidRPr="00F73EA7">
              <w:rPr>
                <w:rFonts w:ascii="Arial" w:hAnsi="Arial" w:cs="Arial"/>
              </w:rPr>
              <w:t>Stanton</w:t>
            </w:r>
            <w:r w:rsidRPr="00846FCC">
              <w:rPr>
                <w:rFonts w:ascii="Arial" w:hAnsi="Arial" w:cs="Arial"/>
              </w:rPr>
              <w:t xml:space="preserve"> as the main vehicle to teach English skills.</w:t>
            </w:r>
          </w:p>
          <w:p w14:paraId="5A12FF6E" w14:textId="77777777" w:rsidR="00860DE2" w:rsidRPr="00846FCC" w:rsidRDefault="00860DE2">
            <w:pPr>
              <w:rPr>
                <w:rFonts w:ascii="Arial" w:hAnsi="Arial" w:cs="Arial"/>
              </w:rPr>
            </w:pPr>
          </w:p>
          <w:p w14:paraId="24EC62EB" w14:textId="77777777" w:rsidR="00F73EA7" w:rsidRPr="00F73EA7" w:rsidRDefault="00F73EA7" w:rsidP="00F73EA7">
            <w:pPr>
              <w:rPr>
                <w:rFonts w:ascii="Arial" w:hAnsi="Arial" w:cs="Arial"/>
                <w:b/>
                <w:bCs/>
              </w:rPr>
            </w:pPr>
            <w:r w:rsidRPr="00F73EA7">
              <w:rPr>
                <w:rFonts w:ascii="Arial" w:hAnsi="Arial" w:cs="Arial"/>
                <w:b/>
                <w:bCs/>
              </w:rPr>
              <w:t>Spoken language:</w:t>
            </w:r>
          </w:p>
          <w:p w14:paraId="1B9B99C1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Listen and respond</w:t>
            </w:r>
          </w:p>
          <w:p w14:paraId="3B66466C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Ask relevant questions</w:t>
            </w:r>
          </w:p>
          <w:p w14:paraId="5DA877BF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Build vocabulary</w:t>
            </w:r>
          </w:p>
          <w:p w14:paraId="2306C46A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Articulate and justify answers</w:t>
            </w:r>
          </w:p>
          <w:p w14:paraId="55A9CACF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Give well-structured, descriptions, explanations and narratives</w:t>
            </w:r>
          </w:p>
          <w:p w14:paraId="6DD638CB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Use spoken language: speculating, hypothesising, imagining and exploring ideas</w:t>
            </w:r>
          </w:p>
          <w:p w14:paraId="4E4DBC88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Speak audibly and fluently</w:t>
            </w:r>
          </w:p>
          <w:p w14:paraId="17467FC1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Participate in discussions, presentations, performances, role play, improvisations</w:t>
            </w:r>
          </w:p>
          <w:p w14:paraId="069FDA7F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and debates</w:t>
            </w:r>
          </w:p>
          <w:p w14:paraId="3D8DE346" w14:textId="77777777" w:rsidR="00F73EA7" w:rsidRPr="00F73EA7" w:rsidRDefault="00F73EA7" w:rsidP="00F73EA7">
            <w:pPr>
              <w:rPr>
                <w:rFonts w:ascii="Arial" w:hAnsi="Arial" w:cs="Arial"/>
                <w:b/>
                <w:bCs/>
              </w:rPr>
            </w:pPr>
            <w:r w:rsidRPr="00F73EA7">
              <w:rPr>
                <w:rFonts w:ascii="Arial" w:hAnsi="Arial" w:cs="Arial"/>
                <w:b/>
                <w:bCs/>
              </w:rPr>
              <w:t>Reading comprehension:</w:t>
            </w:r>
          </w:p>
          <w:p w14:paraId="0754C38F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Identify and discuss themes and conventions</w:t>
            </w:r>
          </w:p>
          <w:p w14:paraId="59DEF13B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Make comparisons within and across books</w:t>
            </w:r>
          </w:p>
          <w:p w14:paraId="58D94BAF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Learn poetry by heart</w:t>
            </w:r>
          </w:p>
          <w:p w14:paraId="23395DF4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Check sense, discuss understanding and explore meaning of words in context</w:t>
            </w:r>
          </w:p>
          <w:p w14:paraId="6AD62A43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Ask questions to improve understanding</w:t>
            </w:r>
          </w:p>
          <w:p w14:paraId="35203743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Draw inferences (characters’ feelings, thoughts and motives); justify with evidence</w:t>
            </w:r>
          </w:p>
          <w:p w14:paraId="2FF4E6F9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Summarise main ideas, identifying key details</w:t>
            </w:r>
          </w:p>
          <w:p w14:paraId="614DABEE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Retrieve, record and present information from non-fiction</w:t>
            </w:r>
          </w:p>
          <w:p w14:paraId="7BC9C29E" w14:textId="77777777" w:rsid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Explain and discuss understanding of reading</w:t>
            </w:r>
          </w:p>
          <w:p w14:paraId="4F025898" w14:textId="77777777" w:rsidR="00F73EA7" w:rsidRPr="00F73EA7" w:rsidRDefault="00F73EA7" w:rsidP="00F73EA7">
            <w:pPr>
              <w:rPr>
                <w:rFonts w:ascii="Arial" w:hAnsi="Arial" w:cs="Arial"/>
              </w:rPr>
            </w:pPr>
          </w:p>
          <w:p w14:paraId="063C1C97" w14:textId="77777777" w:rsidR="00F73EA7" w:rsidRPr="00F73EA7" w:rsidRDefault="00F73EA7" w:rsidP="00F73EA7">
            <w:pPr>
              <w:rPr>
                <w:rFonts w:ascii="Arial" w:hAnsi="Arial" w:cs="Arial"/>
                <w:b/>
                <w:bCs/>
              </w:rPr>
            </w:pPr>
            <w:r w:rsidRPr="00F73EA7">
              <w:rPr>
                <w:rFonts w:ascii="Arial" w:hAnsi="Arial" w:cs="Arial"/>
                <w:b/>
                <w:bCs/>
              </w:rPr>
              <w:lastRenderedPageBreak/>
              <w:t>Writing Composition:</w:t>
            </w:r>
          </w:p>
          <w:p w14:paraId="4B2183A1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Identify the audience for and purpose of writing</w:t>
            </w:r>
          </w:p>
          <w:p w14:paraId="5FC388DC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Note and develop initial ideas, drawing on reading and research</w:t>
            </w:r>
          </w:p>
          <w:p w14:paraId="6B6643CD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Enhance meaning through selecting appropriate grammar and vocabulary</w:t>
            </w:r>
          </w:p>
          <w:p w14:paraId="4D43EE2E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Describe settings, characters and atmosphere</w:t>
            </w:r>
          </w:p>
          <w:p w14:paraId="42154B54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Integrate dialogue to convey character and advance the action</w:t>
            </w:r>
          </w:p>
          <w:p w14:paraId="45F7AF94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Propose changes to vocabulary grammar and punctuation to enhance effects and</w:t>
            </w:r>
          </w:p>
          <w:p w14:paraId="4A17A758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clarify meaning</w:t>
            </w:r>
          </w:p>
          <w:p w14:paraId="087BA800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Use consistent and correct tense</w:t>
            </w:r>
          </w:p>
          <w:p w14:paraId="0AE8B0FD" w14:textId="77777777" w:rsidR="00F73EA7" w:rsidRPr="00F73EA7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Proof-read for spelling and punctuation errors</w:t>
            </w:r>
          </w:p>
          <w:p w14:paraId="28DBE402" w14:textId="1BDA9B1A" w:rsidR="00860DE2" w:rsidRPr="00846FCC" w:rsidRDefault="00F73EA7" w:rsidP="00F73EA7">
            <w:pPr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• Perform own compositions using appropriate intonation, volume and movement</w:t>
            </w:r>
          </w:p>
        </w:tc>
      </w:tr>
      <w:tr w:rsidR="001D64B7" w:rsidRPr="00846FCC" w14:paraId="207052FD" w14:textId="77777777" w:rsidTr="00EA3D03">
        <w:tc>
          <w:tcPr>
            <w:tcW w:w="1483" w:type="dxa"/>
            <w:shd w:val="clear" w:color="auto" w:fill="D9D9D9" w:themeFill="background1" w:themeFillShade="D9"/>
          </w:tcPr>
          <w:p w14:paraId="67C4552A" w14:textId="4FFE8E16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lastRenderedPageBreak/>
              <w:t>Geography</w:t>
            </w:r>
          </w:p>
        </w:tc>
        <w:tc>
          <w:tcPr>
            <w:tcW w:w="7726" w:type="dxa"/>
            <w:shd w:val="clear" w:color="auto" w:fill="D9D9D9" w:themeFill="background1" w:themeFillShade="D9"/>
          </w:tcPr>
          <w:p w14:paraId="72040CEA" w14:textId="18A13E79" w:rsidR="0068400A" w:rsidRPr="00846FCC" w:rsidRDefault="00860DE2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Next half term</w:t>
            </w:r>
          </w:p>
        </w:tc>
      </w:tr>
      <w:tr w:rsidR="001D64B7" w:rsidRPr="00846FCC" w14:paraId="45245094" w14:textId="77777777" w:rsidTr="00EA3D03">
        <w:tc>
          <w:tcPr>
            <w:tcW w:w="1483" w:type="dxa"/>
          </w:tcPr>
          <w:p w14:paraId="102C6FA2" w14:textId="7FF4EFC1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History</w:t>
            </w:r>
          </w:p>
        </w:tc>
        <w:tc>
          <w:tcPr>
            <w:tcW w:w="7726" w:type="dxa"/>
          </w:tcPr>
          <w:p w14:paraId="5729ABB9" w14:textId="10FDD6E7" w:rsidR="001D64B7" w:rsidRPr="00846FCC" w:rsidRDefault="00F73EA7" w:rsidP="00846FC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73EA7">
              <w:rPr>
                <w:rFonts w:ascii="Arial" w:hAnsi="Arial" w:cs="Arial"/>
                <w:b/>
                <w:bCs/>
              </w:rPr>
              <w:t>Were the Vikings raiders, traders or something else?</w:t>
            </w:r>
          </w:p>
          <w:p w14:paraId="68C6FC5D" w14:textId="77777777" w:rsidR="00860DE2" w:rsidRPr="00846FCC" w:rsidRDefault="00860DE2" w:rsidP="00846FC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02ECC3F" w14:textId="77777777" w:rsidR="00F73EA7" w:rsidRPr="00F73EA7" w:rsidRDefault="00F73EA7" w:rsidP="00F73EA7">
            <w:pPr>
              <w:pStyle w:val="NoSpacing"/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Pupils who are secure will be able to:</w:t>
            </w:r>
          </w:p>
          <w:p w14:paraId="3E5E3F17" w14:textId="77777777" w:rsidR="00F73EA7" w:rsidRPr="00F73EA7" w:rsidRDefault="00F73EA7" w:rsidP="00F73EA7">
            <w:pPr>
              <w:pStyle w:val="NoSpacing"/>
              <w:rPr>
                <w:rFonts w:ascii="Arial" w:hAnsi="Arial" w:cs="Arial"/>
              </w:rPr>
            </w:pPr>
          </w:p>
          <w:p w14:paraId="40A723A8" w14:textId="77777777" w:rsidR="00F73EA7" w:rsidRPr="00F73EA7" w:rsidRDefault="00F73EA7" w:rsidP="00F73EA7">
            <w:pPr>
              <w:pStyle w:val="NoSpacing"/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Explain where the Vikings came from and why they invaded Britain.</w:t>
            </w:r>
          </w:p>
          <w:p w14:paraId="670FB6C0" w14:textId="77777777" w:rsidR="00F73EA7" w:rsidRPr="00F73EA7" w:rsidRDefault="00F73EA7" w:rsidP="00F73EA7">
            <w:pPr>
              <w:pStyle w:val="NoSpacing"/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Sequence events according to their significance for groups of people.</w:t>
            </w:r>
          </w:p>
          <w:p w14:paraId="60E2D1F8" w14:textId="77777777" w:rsidR="00F73EA7" w:rsidRPr="00F73EA7" w:rsidRDefault="00F73EA7" w:rsidP="00F73EA7">
            <w:pPr>
              <w:pStyle w:val="NoSpacing"/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Find evidence and make inferences from sources.</w:t>
            </w:r>
          </w:p>
          <w:p w14:paraId="789DF859" w14:textId="77777777" w:rsidR="00F73EA7" w:rsidRPr="00F73EA7" w:rsidRDefault="00F73EA7" w:rsidP="00F73EA7">
            <w:pPr>
              <w:pStyle w:val="NoSpacing"/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Name Viking trade routes.</w:t>
            </w:r>
          </w:p>
          <w:p w14:paraId="5F4D65B1" w14:textId="77777777" w:rsidR="00F73EA7" w:rsidRPr="00F73EA7" w:rsidRDefault="00F73EA7" w:rsidP="00F73EA7">
            <w:pPr>
              <w:pStyle w:val="NoSpacing"/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Explain why trade routes were important to the Vikings.</w:t>
            </w:r>
          </w:p>
          <w:p w14:paraId="37431EC7" w14:textId="77777777" w:rsidR="00F73EA7" w:rsidRPr="00F73EA7" w:rsidRDefault="00F73EA7" w:rsidP="00F73EA7">
            <w:pPr>
              <w:pStyle w:val="NoSpacing"/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Identify the differences between Viking sagas.</w:t>
            </w:r>
          </w:p>
          <w:p w14:paraId="13C3446A" w14:textId="25008C37" w:rsidR="00860DE2" w:rsidRPr="00846FCC" w:rsidRDefault="00F73EA7" w:rsidP="00F73EA7">
            <w:pPr>
              <w:pStyle w:val="NoSpacing"/>
              <w:rPr>
                <w:rFonts w:ascii="Arial" w:hAnsi="Arial" w:cs="Arial"/>
              </w:rPr>
            </w:pPr>
            <w:r w:rsidRPr="00F73EA7">
              <w:rPr>
                <w:rFonts w:ascii="Arial" w:hAnsi="Arial" w:cs="Arial"/>
              </w:rPr>
              <w:t>Evaluate the impact of Viking achievements.</w:t>
            </w:r>
          </w:p>
        </w:tc>
      </w:tr>
      <w:tr w:rsidR="001D64B7" w:rsidRPr="00846FCC" w14:paraId="769F1F5D" w14:textId="77777777" w:rsidTr="00EA3D03">
        <w:tc>
          <w:tcPr>
            <w:tcW w:w="1483" w:type="dxa"/>
          </w:tcPr>
          <w:p w14:paraId="1D340ED7" w14:textId="341C6FB4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Art</w:t>
            </w:r>
          </w:p>
        </w:tc>
        <w:tc>
          <w:tcPr>
            <w:tcW w:w="7726" w:type="dxa"/>
          </w:tcPr>
          <w:p w14:paraId="621ACCCE" w14:textId="77777777" w:rsidR="001D64B7" w:rsidRPr="00846FCC" w:rsidRDefault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Drawing</w:t>
            </w:r>
          </w:p>
          <w:p w14:paraId="35409190" w14:textId="77777777" w:rsidR="00954291" w:rsidRPr="00954291" w:rsidRDefault="00954291" w:rsidP="00954291">
            <w:pPr>
              <w:pStyle w:val="NoSpacing"/>
              <w:rPr>
                <w:rFonts w:ascii="Arial" w:hAnsi="Arial" w:cs="Arial"/>
              </w:rPr>
            </w:pPr>
            <w:r w:rsidRPr="00954291">
              <w:rPr>
                <w:rFonts w:ascii="Arial" w:hAnsi="Arial" w:cs="Arial"/>
              </w:rPr>
              <w:t>Use various types of lines to emphasise emotion or draw attention.</w:t>
            </w:r>
          </w:p>
          <w:p w14:paraId="091D068D" w14:textId="77777777" w:rsidR="00954291" w:rsidRPr="00954291" w:rsidRDefault="00954291" w:rsidP="00954291">
            <w:pPr>
              <w:pStyle w:val="NoSpacing"/>
              <w:rPr>
                <w:rFonts w:ascii="Arial" w:hAnsi="Arial" w:cs="Arial"/>
              </w:rPr>
            </w:pPr>
            <w:r w:rsidRPr="00954291">
              <w:rPr>
                <w:rFonts w:ascii="Arial" w:hAnsi="Arial" w:cs="Arial"/>
              </w:rPr>
              <w:t>Describe how artists have shown emotion.</w:t>
            </w:r>
          </w:p>
          <w:p w14:paraId="3990FC68" w14:textId="77777777" w:rsidR="00954291" w:rsidRPr="00954291" w:rsidRDefault="00954291" w:rsidP="00954291">
            <w:pPr>
              <w:pStyle w:val="NoSpacing"/>
              <w:rPr>
                <w:rFonts w:ascii="Arial" w:hAnsi="Arial" w:cs="Arial"/>
              </w:rPr>
            </w:pPr>
            <w:r w:rsidRPr="00954291">
              <w:rPr>
                <w:rFonts w:ascii="Arial" w:hAnsi="Arial" w:cs="Arial"/>
              </w:rPr>
              <w:t>Use colour and line to convey emotion or movement in their sketch.</w:t>
            </w:r>
          </w:p>
          <w:p w14:paraId="0A2FE991" w14:textId="77777777" w:rsidR="00954291" w:rsidRPr="00954291" w:rsidRDefault="00954291" w:rsidP="00954291">
            <w:pPr>
              <w:pStyle w:val="NoSpacing"/>
              <w:rPr>
                <w:rFonts w:ascii="Arial" w:hAnsi="Arial" w:cs="Arial"/>
              </w:rPr>
            </w:pPr>
            <w:r w:rsidRPr="00954291">
              <w:rPr>
                <w:rFonts w:ascii="Arial" w:hAnsi="Arial" w:cs="Arial"/>
              </w:rPr>
              <w:t>Design a print, considering the composition carefully.</w:t>
            </w:r>
          </w:p>
          <w:p w14:paraId="6B201399" w14:textId="77777777" w:rsidR="00954291" w:rsidRPr="00954291" w:rsidRDefault="00954291" w:rsidP="00954291">
            <w:pPr>
              <w:pStyle w:val="NoSpacing"/>
              <w:rPr>
                <w:rFonts w:ascii="Arial" w:hAnsi="Arial" w:cs="Arial"/>
              </w:rPr>
            </w:pPr>
            <w:r w:rsidRPr="00954291">
              <w:rPr>
                <w:rFonts w:ascii="Arial" w:hAnsi="Arial" w:cs="Arial"/>
              </w:rPr>
              <w:t>Use a combination of marks to create tone and depth.</w:t>
            </w:r>
          </w:p>
          <w:p w14:paraId="489CD010" w14:textId="77777777" w:rsidR="00954291" w:rsidRPr="00954291" w:rsidRDefault="00954291" w:rsidP="00954291">
            <w:pPr>
              <w:pStyle w:val="NoSpacing"/>
              <w:rPr>
                <w:rFonts w:ascii="Arial" w:hAnsi="Arial" w:cs="Arial"/>
              </w:rPr>
            </w:pPr>
            <w:r w:rsidRPr="00954291">
              <w:rPr>
                <w:rFonts w:ascii="Arial" w:hAnsi="Arial" w:cs="Arial"/>
              </w:rPr>
              <w:t>Describe how artists use tone to show depth in their artwork.</w:t>
            </w:r>
          </w:p>
          <w:p w14:paraId="42E6DCD7" w14:textId="77777777" w:rsidR="00954291" w:rsidRPr="00954291" w:rsidRDefault="00954291" w:rsidP="00954291">
            <w:pPr>
              <w:pStyle w:val="NoSpacing"/>
              <w:rPr>
                <w:rFonts w:ascii="Arial" w:hAnsi="Arial" w:cs="Arial"/>
              </w:rPr>
            </w:pPr>
            <w:r w:rsidRPr="00954291">
              <w:rPr>
                <w:rFonts w:ascii="Arial" w:hAnsi="Arial" w:cs="Arial"/>
              </w:rPr>
              <w:t>Create an effective printing plate.</w:t>
            </w:r>
          </w:p>
          <w:p w14:paraId="7ED720D5" w14:textId="2DB2F494" w:rsidR="00EA3D03" w:rsidRPr="00846FCC" w:rsidRDefault="00954291" w:rsidP="00954291">
            <w:pPr>
              <w:pStyle w:val="NoSpacing"/>
              <w:rPr>
                <w:rFonts w:ascii="Arial" w:hAnsi="Arial" w:cs="Arial"/>
              </w:rPr>
            </w:pPr>
            <w:r w:rsidRPr="00954291">
              <w:rPr>
                <w:rFonts w:ascii="Arial" w:hAnsi="Arial" w:cs="Arial"/>
              </w:rPr>
              <w:t>Reflect and improve their sketchbook experiments and final work.</w:t>
            </w:r>
          </w:p>
          <w:p w14:paraId="712A161C" w14:textId="6B6C685C" w:rsidR="00EA3D03" w:rsidRPr="00846FCC" w:rsidRDefault="00EA3D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64B7" w:rsidRPr="00846FCC" w14:paraId="778BEF51" w14:textId="77777777" w:rsidTr="00EA3D03">
        <w:tc>
          <w:tcPr>
            <w:tcW w:w="1483" w:type="dxa"/>
            <w:shd w:val="clear" w:color="auto" w:fill="D9D9D9" w:themeFill="background1" w:themeFillShade="D9"/>
          </w:tcPr>
          <w:p w14:paraId="518321E7" w14:textId="19342D7B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DT</w:t>
            </w:r>
          </w:p>
        </w:tc>
        <w:tc>
          <w:tcPr>
            <w:tcW w:w="7726" w:type="dxa"/>
            <w:shd w:val="clear" w:color="auto" w:fill="D9D9D9" w:themeFill="background1" w:themeFillShade="D9"/>
          </w:tcPr>
          <w:p w14:paraId="549A6913" w14:textId="77777777" w:rsidR="001D64B7" w:rsidRDefault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Next half term</w:t>
            </w:r>
          </w:p>
          <w:p w14:paraId="2EB88325" w14:textId="66DBADE5" w:rsidR="0068400A" w:rsidRPr="00846FCC" w:rsidRDefault="0068400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64B7" w:rsidRPr="00846FCC" w14:paraId="1DCA15CD" w14:textId="77777777" w:rsidTr="00347599">
        <w:tc>
          <w:tcPr>
            <w:tcW w:w="1483" w:type="dxa"/>
          </w:tcPr>
          <w:p w14:paraId="4E68DE33" w14:textId="78ED34D8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Science</w:t>
            </w:r>
          </w:p>
        </w:tc>
        <w:tc>
          <w:tcPr>
            <w:tcW w:w="7726" w:type="dxa"/>
            <w:shd w:val="clear" w:color="auto" w:fill="FFFFFF" w:themeFill="background1"/>
          </w:tcPr>
          <w:p w14:paraId="09649F57" w14:textId="6A5540DE" w:rsidR="001D64B7" w:rsidRPr="00846FCC" w:rsidRDefault="009542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Forces</w:t>
            </w:r>
          </w:p>
          <w:p w14:paraId="28213A66" w14:textId="0FE0741D" w:rsidR="00347599" w:rsidRPr="00954291" w:rsidRDefault="00954291" w:rsidP="00954291">
            <w:pPr>
              <w:rPr>
                <w:rFonts w:ascii="Arial" w:hAnsi="Arial" w:cs="Arial"/>
              </w:rPr>
            </w:pPr>
            <w:r w:rsidRPr="00954291">
              <w:rPr>
                <w:rFonts w:ascii="Arial" w:hAnsi="Arial" w:cs="Arial"/>
              </w:rPr>
              <w:t>Explain that unsupported objects fall towards the Earth because of the force of gravity acting between the Earth and the falling object; identify the effects of air resistance, water resistance and friction, that act between moving surfaces; and finally, they learn how to recognise that some mechanisms including levers, pulleys and gears allow a smaller force to have a greater effect.</w:t>
            </w:r>
          </w:p>
        </w:tc>
      </w:tr>
      <w:tr w:rsidR="001D64B7" w:rsidRPr="00846FCC" w14:paraId="607C2813" w14:textId="77777777" w:rsidTr="00EA3D03">
        <w:tc>
          <w:tcPr>
            <w:tcW w:w="1483" w:type="dxa"/>
          </w:tcPr>
          <w:p w14:paraId="6CB31C88" w14:textId="6869344B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PSHCE</w:t>
            </w:r>
          </w:p>
        </w:tc>
        <w:tc>
          <w:tcPr>
            <w:tcW w:w="7726" w:type="dxa"/>
          </w:tcPr>
          <w:p w14:paraId="62E39AF7" w14:textId="77777777" w:rsidR="001D64B7" w:rsidRPr="00846FCC" w:rsidRDefault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Being me in my world</w:t>
            </w:r>
          </w:p>
          <w:p w14:paraId="1632513D" w14:textId="77777777" w:rsidR="00347599" w:rsidRDefault="00347599" w:rsidP="00B534A0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 xml:space="preserve">children discuss their hopes and fears for the year ahead – they talk about feeling worried and recognising when they should ask for help and who to ask. They learn about rights and responsibilities; how to work collaboratively, how to listen to each other and how to make their </w:t>
            </w:r>
            <w:r w:rsidRPr="00846FCC">
              <w:rPr>
                <w:rFonts w:ascii="Arial" w:hAnsi="Arial" w:cs="Arial"/>
              </w:rPr>
              <w:lastRenderedPageBreak/>
              <w:t>classroom a safe and fair place. The children learn about choices and the consequences of making different choices</w:t>
            </w:r>
            <w:r w:rsidR="00B534A0">
              <w:rPr>
                <w:rFonts w:ascii="Arial" w:hAnsi="Arial" w:cs="Arial"/>
              </w:rPr>
              <w:t>.</w:t>
            </w:r>
          </w:p>
          <w:p w14:paraId="2E5A7D0D" w14:textId="46E75B80" w:rsidR="00B534A0" w:rsidRPr="00846FCC" w:rsidRDefault="00B534A0" w:rsidP="00B534A0">
            <w:pPr>
              <w:rPr>
                <w:rFonts w:ascii="Arial" w:hAnsi="Arial" w:cs="Arial"/>
              </w:rPr>
            </w:pPr>
          </w:p>
        </w:tc>
      </w:tr>
      <w:tr w:rsidR="001D64B7" w:rsidRPr="00846FCC" w14:paraId="57EACE40" w14:textId="77777777" w:rsidTr="00347599">
        <w:tc>
          <w:tcPr>
            <w:tcW w:w="1483" w:type="dxa"/>
            <w:shd w:val="clear" w:color="auto" w:fill="FFFFFF" w:themeFill="background1"/>
          </w:tcPr>
          <w:p w14:paraId="7EB41449" w14:textId="123ED5CC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lastRenderedPageBreak/>
              <w:t>PE</w:t>
            </w:r>
          </w:p>
        </w:tc>
        <w:tc>
          <w:tcPr>
            <w:tcW w:w="7726" w:type="dxa"/>
            <w:shd w:val="clear" w:color="auto" w:fill="FFFFFF" w:themeFill="background1"/>
          </w:tcPr>
          <w:p w14:paraId="2130972E" w14:textId="3EBBC1CA" w:rsidR="001D64B7" w:rsidRPr="00846FCC" w:rsidRDefault="009542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Basketball</w:t>
            </w:r>
          </w:p>
          <w:p w14:paraId="5B1A17D1" w14:textId="28FB043D" w:rsidR="00846FCC" w:rsidRDefault="00846FCC" w:rsidP="00846FCC">
            <w:pPr>
              <w:rPr>
                <w:rFonts w:ascii="Arial" w:hAnsi="Arial" w:cs="Arial"/>
              </w:rPr>
            </w:pPr>
            <w:r w:rsidRPr="00846FCC">
              <w:rPr>
                <w:rFonts w:ascii="Arial" w:hAnsi="Arial" w:cs="Arial"/>
              </w:rPr>
              <w:t>Master basic movements including running, jumping, throwing and catching</w:t>
            </w:r>
            <w:r w:rsidR="00A61781">
              <w:rPr>
                <w:rFonts w:ascii="Arial" w:hAnsi="Arial" w:cs="Arial"/>
              </w:rPr>
              <w:t xml:space="preserve"> with a ball</w:t>
            </w:r>
            <w:r w:rsidRPr="00846FCC">
              <w:rPr>
                <w:rFonts w:ascii="Arial" w:hAnsi="Arial" w:cs="Arial"/>
              </w:rPr>
              <w:t>, as well as developing balance, agility and co-ordination, and begin to apply these in a range of activities</w:t>
            </w:r>
            <w:r w:rsidR="00A61781">
              <w:rPr>
                <w:rFonts w:ascii="Arial" w:hAnsi="Arial" w:cs="Arial"/>
              </w:rPr>
              <w:t>.</w:t>
            </w:r>
          </w:p>
          <w:p w14:paraId="2FB44817" w14:textId="143C6280" w:rsidR="00A61781" w:rsidRPr="00846FCC" w:rsidRDefault="00A61781" w:rsidP="00846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Passing and defending passes and shooting. </w:t>
            </w:r>
          </w:p>
          <w:p w14:paraId="5D7B2296" w14:textId="4A6F6ABE" w:rsidR="00347599" w:rsidRPr="00846FCC" w:rsidRDefault="003475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64B7" w:rsidRPr="00846FCC" w14:paraId="26971BD7" w14:textId="77777777" w:rsidTr="00EA3D03">
        <w:tc>
          <w:tcPr>
            <w:tcW w:w="1483" w:type="dxa"/>
          </w:tcPr>
          <w:p w14:paraId="0F0181A4" w14:textId="067EE7E0" w:rsidR="001D64B7" w:rsidRPr="00846FCC" w:rsidRDefault="001D64B7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RE</w:t>
            </w:r>
          </w:p>
        </w:tc>
        <w:tc>
          <w:tcPr>
            <w:tcW w:w="7726" w:type="dxa"/>
          </w:tcPr>
          <w:p w14:paraId="17BB91AE" w14:textId="77777777" w:rsidR="00347599" w:rsidRDefault="00954291" w:rsidP="00954291">
            <w:pPr>
              <w:rPr>
                <w:rFonts w:ascii="Arial" w:hAnsi="Arial" w:cs="Arial"/>
                <w:b/>
                <w:bCs/>
              </w:rPr>
            </w:pPr>
            <w:r w:rsidRPr="00954291">
              <w:rPr>
                <w:rFonts w:ascii="Arial" w:hAnsi="Arial" w:cs="Arial"/>
              </w:rPr>
              <w:t xml:space="preserve">The focus of </w:t>
            </w:r>
            <w:proofErr w:type="gramStart"/>
            <w:r w:rsidRPr="00954291">
              <w:rPr>
                <w:rFonts w:ascii="Arial" w:hAnsi="Arial" w:cs="Arial"/>
              </w:rPr>
              <w:t>our</w:t>
            </w:r>
            <w:proofErr w:type="gramEnd"/>
            <w:r w:rsidRPr="00954291">
              <w:rPr>
                <w:rFonts w:ascii="Arial" w:hAnsi="Arial" w:cs="Arial"/>
              </w:rPr>
              <w:t xml:space="preserve"> RE lessons this half term will be</w:t>
            </w:r>
            <w:r w:rsidRPr="00954291">
              <w:rPr>
                <w:rFonts w:ascii="Arial" w:hAnsi="Arial" w:cs="Arial"/>
                <w:b/>
                <w:bCs/>
              </w:rPr>
              <w:t xml:space="preserve"> ‘What does it mean if Christians believe if Christian believe God is holy and loving?’.</w:t>
            </w:r>
          </w:p>
          <w:p w14:paraId="053AD561" w14:textId="77777777" w:rsidR="00954291" w:rsidRDefault="00954291" w:rsidP="00954291">
            <w:pPr>
              <w:rPr>
                <w:rFonts w:ascii="Arial" w:hAnsi="Arial" w:cs="Arial"/>
                <w:b/>
                <w:bCs/>
              </w:rPr>
            </w:pPr>
          </w:p>
          <w:p w14:paraId="47D73849" w14:textId="7945C718" w:rsidR="00954291" w:rsidRPr="00846FCC" w:rsidRDefault="00954291" w:rsidP="0095429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3D03" w:rsidRPr="00846FCC" w14:paraId="16D27C65" w14:textId="77777777" w:rsidTr="00EA3D03">
        <w:tc>
          <w:tcPr>
            <w:tcW w:w="1483" w:type="dxa"/>
          </w:tcPr>
          <w:p w14:paraId="55657C0B" w14:textId="36B81D80" w:rsidR="00EA3D03" w:rsidRPr="00846FCC" w:rsidRDefault="00EA3D03" w:rsidP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Music</w:t>
            </w:r>
          </w:p>
        </w:tc>
        <w:tc>
          <w:tcPr>
            <w:tcW w:w="7726" w:type="dxa"/>
          </w:tcPr>
          <w:p w14:paraId="478C8877" w14:textId="5DE46CE4" w:rsidR="00A61781" w:rsidRDefault="00EA3D03" w:rsidP="00A61781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C</w:t>
            </w:r>
            <w:r w:rsidR="00A61781">
              <w:rPr>
                <w:rFonts w:ascii="Arial" w:hAnsi="Arial" w:cs="Arial"/>
                <w:b/>
                <w:bCs/>
              </w:rPr>
              <w:t>omposition and notation</w:t>
            </w:r>
          </w:p>
          <w:p w14:paraId="69294C49" w14:textId="77777777" w:rsidR="00A61781" w:rsidRDefault="00A61781" w:rsidP="00A61781">
            <w:pPr>
              <w:rPr>
                <w:rFonts w:ascii="Arial" w:hAnsi="Arial" w:cs="Arial"/>
                <w:lang w:val="en-US"/>
              </w:rPr>
            </w:pPr>
          </w:p>
          <w:p w14:paraId="126570CC" w14:textId="77777777" w:rsidR="00A61781" w:rsidRPr="00A61781" w:rsidRDefault="00A61781" w:rsidP="00A61781">
            <w:pPr>
              <w:pStyle w:val="NoSpacing"/>
              <w:rPr>
                <w:rFonts w:ascii="Arial" w:hAnsi="Arial" w:cs="Arial"/>
              </w:rPr>
            </w:pPr>
            <w:r w:rsidRPr="00A61781">
              <w:rPr>
                <w:rFonts w:ascii="Arial" w:hAnsi="Arial" w:cs="Arial"/>
              </w:rPr>
              <w:t>Sing in time and in tune with other people and the backing track.</w:t>
            </w:r>
          </w:p>
          <w:p w14:paraId="58A50C70" w14:textId="77777777" w:rsidR="00A61781" w:rsidRPr="00A61781" w:rsidRDefault="00A61781" w:rsidP="00A61781">
            <w:pPr>
              <w:pStyle w:val="NoSpacing"/>
              <w:rPr>
                <w:rFonts w:ascii="Arial" w:hAnsi="Arial" w:cs="Arial"/>
              </w:rPr>
            </w:pPr>
            <w:r w:rsidRPr="00A61781">
              <w:rPr>
                <w:rFonts w:ascii="Arial" w:hAnsi="Arial" w:cs="Arial"/>
              </w:rPr>
              <w:t>Remember the lyrics to a song.</w:t>
            </w:r>
          </w:p>
          <w:p w14:paraId="4EDB05B8" w14:textId="77777777" w:rsidR="00A61781" w:rsidRPr="00A61781" w:rsidRDefault="00A61781" w:rsidP="00A61781">
            <w:pPr>
              <w:pStyle w:val="NoSpacing"/>
              <w:rPr>
                <w:rFonts w:ascii="Arial" w:hAnsi="Arial" w:cs="Arial"/>
              </w:rPr>
            </w:pPr>
            <w:r w:rsidRPr="00A61781">
              <w:rPr>
                <w:rFonts w:ascii="Arial" w:hAnsi="Arial" w:cs="Arial"/>
              </w:rPr>
              <w:t>Identify the structure of a piece of music and match this to non-standard notation.</w:t>
            </w:r>
          </w:p>
          <w:p w14:paraId="4377464D" w14:textId="77777777" w:rsidR="00A61781" w:rsidRPr="00A61781" w:rsidRDefault="00A61781" w:rsidP="00A61781">
            <w:pPr>
              <w:pStyle w:val="NoSpacing"/>
              <w:rPr>
                <w:rFonts w:ascii="Arial" w:hAnsi="Arial" w:cs="Arial"/>
              </w:rPr>
            </w:pPr>
            <w:r w:rsidRPr="00A61781">
              <w:rPr>
                <w:rFonts w:ascii="Arial" w:hAnsi="Arial" w:cs="Arial"/>
              </w:rPr>
              <w:t>Improvise their own piece of music.</w:t>
            </w:r>
          </w:p>
          <w:p w14:paraId="51D0C55F" w14:textId="77777777" w:rsidR="00A61781" w:rsidRPr="00A61781" w:rsidRDefault="00A61781" w:rsidP="00A61781">
            <w:pPr>
              <w:pStyle w:val="NoSpacing"/>
              <w:rPr>
                <w:rFonts w:ascii="Arial" w:hAnsi="Arial" w:cs="Arial"/>
              </w:rPr>
            </w:pPr>
            <w:r w:rsidRPr="00A61781">
              <w:rPr>
                <w:rFonts w:ascii="Arial" w:hAnsi="Arial" w:cs="Arial"/>
              </w:rPr>
              <w:t>Play a melody with reasonable accuracy.</w:t>
            </w:r>
          </w:p>
          <w:p w14:paraId="5130BFB4" w14:textId="77777777" w:rsidR="00A61781" w:rsidRPr="00A61781" w:rsidRDefault="00A61781" w:rsidP="00A61781">
            <w:pPr>
              <w:pStyle w:val="NoSpacing"/>
              <w:rPr>
                <w:rFonts w:ascii="Arial" w:hAnsi="Arial" w:cs="Arial"/>
              </w:rPr>
            </w:pPr>
            <w:r w:rsidRPr="00A61781">
              <w:rPr>
                <w:rFonts w:ascii="Arial" w:hAnsi="Arial" w:cs="Arial"/>
              </w:rPr>
              <w:t>Perform with confidence and in time with others.</w:t>
            </w:r>
          </w:p>
          <w:p w14:paraId="56372F56" w14:textId="77777777" w:rsidR="00A61781" w:rsidRPr="00A61781" w:rsidRDefault="00A61781" w:rsidP="00A61781">
            <w:pPr>
              <w:pStyle w:val="NoSpacing"/>
              <w:rPr>
                <w:rFonts w:ascii="Arial" w:hAnsi="Arial" w:cs="Arial"/>
              </w:rPr>
            </w:pPr>
            <w:r w:rsidRPr="00A61781">
              <w:rPr>
                <w:rFonts w:ascii="Arial" w:hAnsi="Arial" w:cs="Arial"/>
              </w:rPr>
              <w:t>Compose and play a melody using stave notation.</w:t>
            </w:r>
          </w:p>
          <w:p w14:paraId="1E1FD301" w14:textId="77777777" w:rsidR="00A61781" w:rsidRPr="00A61781" w:rsidRDefault="00A61781" w:rsidP="00A61781">
            <w:pPr>
              <w:pStyle w:val="NoSpacing"/>
              <w:rPr>
                <w:rFonts w:ascii="Arial" w:hAnsi="Arial" w:cs="Arial"/>
              </w:rPr>
            </w:pPr>
            <w:r w:rsidRPr="00A61781">
              <w:rPr>
                <w:rFonts w:ascii="Arial" w:hAnsi="Arial" w:cs="Arial"/>
              </w:rPr>
              <w:t>Contribute meaningfully to the group performance and composition.</w:t>
            </w:r>
          </w:p>
          <w:p w14:paraId="3154A1DE" w14:textId="45EEA242" w:rsidR="00EA3D03" w:rsidRPr="00846FCC" w:rsidRDefault="00A61781" w:rsidP="00A6178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61781">
              <w:rPr>
                <w:rFonts w:ascii="Arial" w:hAnsi="Arial" w:cs="Arial"/>
              </w:rPr>
              <w:t>Use hieroglyphic notation to show the structure of their piece.</w:t>
            </w:r>
          </w:p>
        </w:tc>
      </w:tr>
      <w:tr w:rsidR="00EA3D03" w:rsidRPr="00846FCC" w14:paraId="4513FFAA" w14:textId="77777777" w:rsidTr="00EA3D03">
        <w:tc>
          <w:tcPr>
            <w:tcW w:w="1483" w:type="dxa"/>
            <w:shd w:val="clear" w:color="auto" w:fill="D9D9D9" w:themeFill="background1" w:themeFillShade="D9"/>
          </w:tcPr>
          <w:p w14:paraId="1D5342BB" w14:textId="32C8CF15" w:rsidR="00EA3D03" w:rsidRPr="00846FCC" w:rsidRDefault="00EA3D03" w:rsidP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Computing</w:t>
            </w:r>
          </w:p>
        </w:tc>
        <w:tc>
          <w:tcPr>
            <w:tcW w:w="7726" w:type="dxa"/>
            <w:shd w:val="clear" w:color="auto" w:fill="D9D9D9" w:themeFill="background1" w:themeFillShade="D9"/>
          </w:tcPr>
          <w:p w14:paraId="1E33D235" w14:textId="45241E3B" w:rsidR="00EA3D03" w:rsidRPr="00846FCC" w:rsidRDefault="00EA3D03" w:rsidP="00EA3D03">
            <w:pPr>
              <w:rPr>
                <w:rFonts w:ascii="Arial" w:hAnsi="Arial" w:cs="Arial"/>
                <w:b/>
                <w:bCs/>
              </w:rPr>
            </w:pPr>
            <w:r w:rsidRPr="00846FCC">
              <w:rPr>
                <w:rFonts w:ascii="Arial" w:hAnsi="Arial" w:cs="Arial"/>
                <w:b/>
                <w:bCs/>
              </w:rPr>
              <w:t>Next half term</w:t>
            </w:r>
          </w:p>
        </w:tc>
      </w:tr>
    </w:tbl>
    <w:p w14:paraId="08BA0D28" w14:textId="77777777" w:rsidR="001D64B7" w:rsidRDefault="001D64B7">
      <w:pPr>
        <w:rPr>
          <w:rFonts w:ascii="Arial" w:hAnsi="Arial" w:cs="Arial"/>
          <w:b/>
          <w:bCs/>
        </w:rPr>
      </w:pPr>
    </w:p>
    <w:p w14:paraId="4C4BD43B" w14:textId="0FC8B8CE" w:rsidR="00B534A0" w:rsidRDefault="00B534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Homework</w:t>
      </w:r>
    </w:p>
    <w:p w14:paraId="4EF50621" w14:textId="7087F6CB" w:rsidR="00B534A0" w:rsidRPr="00B534A0" w:rsidRDefault="00B534A0">
      <w:pPr>
        <w:rPr>
          <w:rFonts w:ascii="Arial" w:hAnsi="Arial" w:cs="Arial"/>
        </w:rPr>
      </w:pPr>
      <w:r w:rsidRPr="00B534A0">
        <w:rPr>
          <w:rFonts w:ascii="Arial" w:hAnsi="Arial" w:cs="Arial"/>
        </w:rPr>
        <w:t>Book given out on:</w:t>
      </w:r>
      <w:r w:rsidR="00954291">
        <w:rPr>
          <w:rFonts w:ascii="Arial" w:hAnsi="Arial" w:cs="Arial"/>
        </w:rPr>
        <w:t xml:space="preserve"> Friday </w:t>
      </w:r>
    </w:p>
    <w:p w14:paraId="65C489A0" w14:textId="56F682A8" w:rsidR="00B534A0" w:rsidRDefault="00B534A0">
      <w:pPr>
        <w:rPr>
          <w:rFonts w:ascii="Arial" w:hAnsi="Arial" w:cs="Arial"/>
        </w:rPr>
      </w:pPr>
      <w:r>
        <w:rPr>
          <w:rFonts w:ascii="Arial" w:hAnsi="Arial" w:cs="Arial"/>
        </w:rPr>
        <w:t>To be returned</w:t>
      </w:r>
      <w:r w:rsidRPr="00B534A0">
        <w:rPr>
          <w:rFonts w:ascii="Arial" w:hAnsi="Arial" w:cs="Arial"/>
        </w:rPr>
        <w:t xml:space="preserve"> by:</w:t>
      </w:r>
      <w:r w:rsidR="00954291">
        <w:rPr>
          <w:rFonts w:ascii="Arial" w:hAnsi="Arial" w:cs="Arial"/>
        </w:rPr>
        <w:t xml:space="preserve"> Thursday</w:t>
      </w:r>
    </w:p>
    <w:p w14:paraId="0F1441F6" w14:textId="77777777" w:rsidR="00954291" w:rsidRDefault="00B534A0">
      <w:pPr>
        <w:rPr>
          <w:rFonts w:ascii="Arial" w:hAnsi="Arial" w:cs="Arial"/>
          <w:b/>
          <w:bCs/>
        </w:rPr>
      </w:pPr>
      <w:r w:rsidRPr="00B534A0">
        <w:rPr>
          <w:rFonts w:ascii="Arial" w:hAnsi="Arial" w:cs="Arial"/>
          <w:b/>
          <w:bCs/>
        </w:rPr>
        <w:t xml:space="preserve">Spellings </w:t>
      </w:r>
      <w:r>
        <w:rPr>
          <w:rFonts w:ascii="Arial" w:hAnsi="Arial" w:cs="Arial"/>
          <w:b/>
          <w:bCs/>
        </w:rPr>
        <w:t>(</w:t>
      </w:r>
      <w:r w:rsidRPr="00B534A0">
        <w:rPr>
          <w:rFonts w:ascii="Arial" w:hAnsi="Arial" w:cs="Arial"/>
          <w:b/>
          <w:bCs/>
        </w:rPr>
        <w:t xml:space="preserve">in </w:t>
      </w:r>
      <w:r w:rsidR="00954291">
        <w:rPr>
          <w:rFonts w:ascii="Arial" w:hAnsi="Arial" w:cs="Arial"/>
          <w:b/>
          <w:bCs/>
        </w:rPr>
        <w:t>spelling</w:t>
      </w:r>
      <w:r w:rsidRPr="00B534A0">
        <w:rPr>
          <w:rFonts w:ascii="Arial" w:hAnsi="Arial" w:cs="Arial"/>
          <w:b/>
          <w:bCs/>
        </w:rPr>
        <w:t xml:space="preserve"> book</w:t>
      </w:r>
      <w:r>
        <w:rPr>
          <w:rFonts w:ascii="Arial" w:hAnsi="Arial" w:cs="Arial"/>
          <w:b/>
          <w:bCs/>
        </w:rPr>
        <w:t>)</w:t>
      </w:r>
      <w:r w:rsidRPr="00B534A0">
        <w:rPr>
          <w:rFonts w:ascii="Arial" w:hAnsi="Arial" w:cs="Arial"/>
          <w:b/>
          <w:bCs/>
        </w:rPr>
        <w:t>:</w:t>
      </w:r>
      <w:r w:rsidR="00954291">
        <w:rPr>
          <w:rFonts w:ascii="Arial" w:hAnsi="Arial" w:cs="Arial"/>
          <w:b/>
          <w:bCs/>
        </w:rPr>
        <w:t xml:space="preserve"> </w:t>
      </w:r>
    </w:p>
    <w:p w14:paraId="07CB8D70" w14:textId="27402452" w:rsidR="00B534A0" w:rsidRPr="00954291" w:rsidRDefault="00954291">
      <w:pPr>
        <w:rPr>
          <w:rFonts w:ascii="Arial" w:hAnsi="Arial" w:cs="Arial"/>
        </w:rPr>
      </w:pPr>
      <w:r w:rsidRPr="00954291">
        <w:rPr>
          <w:rFonts w:ascii="Arial" w:hAnsi="Arial" w:cs="Arial"/>
        </w:rPr>
        <w:t>Handed out: Tuesday</w:t>
      </w:r>
    </w:p>
    <w:p w14:paraId="69B7228A" w14:textId="0B40FB54" w:rsidR="00B534A0" w:rsidRDefault="00B534A0">
      <w:pPr>
        <w:rPr>
          <w:rFonts w:ascii="Arial" w:hAnsi="Arial" w:cs="Arial"/>
        </w:rPr>
      </w:pPr>
      <w:r>
        <w:rPr>
          <w:rFonts w:ascii="Arial" w:hAnsi="Arial" w:cs="Arial"/>
        </w:rPr>
        <w:t>Tested on:</w:t>
      </w:r>
      <w:r w:rsidR="00954291">
        <w:rPr>
          <w:rFonts w:ascii="Arial" w:hAnsi="Arial" w:cs="Arial"/>
        </w:rPr>
        <w:t xml:space="preserve"> Tuesday</w:t>
      </w:r>
    </w:p>
    <w:p w14:paraId="61AA6E33" w14:textId="451F641D" w:rsidR="00954291" w:rsidRDefault="00954291">
      <w:pPr>
        <w:rPr>
          <w:rFonts w:ascii="Arial" w:hAnsi="Arial" w:cs="Arial"/>
        </w:rPr>
      </w:pPr>
      <w:r w:rsidRPr="00954291">
        <w:rPr>
          <w:rFonts w:ascii="Arial" w:hAnsi="Arial" w:cs="Arial"/>
          <w:b/>
          <w:bCs/>
        </w:rPr>
        <w:t>PE:</w:t>
      </w:r>
      <w:r>
        <w:rPr>
          <w:rFonts w:ascii="Arial" w:hAnsi="Arial" w:cs="Arial"/>
        </w:rPr>
        <w:t xml:space="preserve"> Friday</w:t>
      </w:r>
    </w:p>
    <w:p w14:paraId="23793F57" w14:textId="77777777" w:rsidR="00B534A0" w:rsidRPr="00B534A0" w:rsidRDefault="00B534A0">
      <w:pPr>
        <w:rPr>
          <w:rFonts w:ascii="Arial" w:hAnsi="Arial" w:cs="Arial"/>
        </w:rPr>
      </w:pPr>
    </w:p>
    <w:p w14:paraId="4EE577C0" w14:textId="77777777" w:rsidR="00B534A0" w:rsidRPr="001D64B7" w:rsidRDefault="00B534A0">
      <w:pPr>
        <w:rPr>
          <w:rFonts w:ascii="Arial" w:hAnsi="Arial" w:cs="Arial"/>
          <w:b/>
          <w:bCs/>
        </w:rPr>
      </w:pPr>
    </w:p>
    <w:sectPr w:rsidR="00B534A0" w:rsidRPr="001D6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8EED08"/>
    <w:multiLevelType w:val="hybridMultilevel"/>
    <w:tmpl w:val="E54C241A"/>
    <w:lvl w:ilvl="0" w:tplc="3ED86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770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562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4D0C3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728D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C007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C268A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97C5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24D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8D731F"/>
    <w:multiLevelType w:val="multilevel"/>
    <w:tmpl w:val="62C2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417934"/>
    <w:multiLevelType w:val="multilevel"/>
    <w:tmpl w:val="24A8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486C97"/>
    <w:multiLevelType w:val="hybridMultilevel"/>
    <w:tmpl w:val="4832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AA8FD"/>
    <w:multiLevelType w:val="hybridMultilevel"/>
    <w:tmpl w:val="C60AF6FE"/>
    <w:lvl w:ilvl="0" w:tplc="F078A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882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5C32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5DA4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CB45C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6E6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6146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93632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DA1B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964E64"/>
    <w:multiLevelType w:val="hybridMultilevel"/>
    <w:tmpl w:val="993AB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063B7"/>
    <w:multiLevelType w:val="hybridMultilevel"/>
    <w:tmpl w:val="744A9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179C8"/>
    <w:multiLevelType w:val="hybridMultilevel"/>
    <w:tmpl w:val="7E8A1600"/>
    <w:lvl w:ilvl="0" w:tplc="79567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B705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169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3FC75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31236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48B7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BF091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E0258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34F9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64373856">
    <w:abstractNumId w:val="4"/>
  </w:num>
  <w:num w:numId="2" w16cid:durableId="580021744">
    <w:abstractNumId w:val="6"/>
  </w:num>
  <w:num w:numId="3" w16cid:durableId="2042512738">
    <w:abstractNumId w:val="0"/>
  </w:num>
  <w:num w:numId="4" w16cid:durableId="21253589">
    <w:abstractNumId w:val="7"/>
  </w:num>
  <w:num w:numId="5" w16cid:durableId="424037490">
    <w:abstractNumId w:val="2"/>
  </w:num>
  <w:num w:numId="6" w16cid:durableId="204299151">
    <w:abstractNumId w:val="1"/>
  </w:num>
  <w:num w:numId="7" w16cid:durableId="508302174">
    <w:abstractNumId w:val="3"/>
  </w:num>
  <w:num w:numId="8" w16cid:durableId="1807549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7"/>
    <w:rsid w:val="001D64B7"/>
    <w:rsid w:val="00347599"/>
    <w:rsid w:val="00445F4E"/>
    <w:rsid w:val="0048700C"/>
    <w:rsid w:val="00585318"/>
    <w:rsid w:val="0068400A"/>
    <w:rsid w:val="007415F8"/>
    <w:rsid w:val="0075786E"/>
    <w:rsid w:val="00846FCC"/>
    <w:rsid w:val="00860DE2"/>
    <w:rsid w:val="008C7ACA"/>
    <w:rsid w:val="00954291"/>
    <w:rsid w:val="009B1971"/>
    <w:rsid w:val="00A61781"/>
    <w:rsid w:val="00AE1F28"/>
    <w:rsid w:val="00B512FC"/>
    <w:rsid w:val="00B534A0"/>
    <w:rsid w:val="00D90FCE"/>
    <w:rsid w:val="00E477F2"/>
    <w:rsid w:val="00EA3D03"/>
    <w:rsid w:val="00F606E9"/>
    <w:rsid w:val="00F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E0A0"/>
  <w15:chartTrackingRefBased/>
  <w15:docId w15:val="{F10898EC-0758-44D4-BE3C-B343F6A9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4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6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Washington</dc:creator>
  <cp:keywords/>
  <dc:description/>
  <cp:lastModifiedBy>Anne Washington</cp:lastModifiedBy>
  <cp:revision>2</cp:revision>
  <dcterms:created xsi:type="dcterms:W3CDTF">2025-09-02T16:47:00Z</dcterms:created>
  <dcterms:modified xsi:type="dcterms:W3CDTF">2025-09-02T16:47:00Z</dcterms:modified>
</cp:coreProperties>
</file>