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7413" w:rsidRDefault="00337413" w:rsidP="00CB141C">
      <w:pPr>
        <w:rPr>
          <w:sz w:val="36"/>
          <w:szCs w:val="36"/>
        </w:rPr>
      </w:pPr>
    </w:p>
    <w:p w:rsidR="005C10B0" w:rsidRPr="00093C61" w:rsidRDefault="00C651E3" w:rsidP="00093C61">
      <w:pPr>
        <w:jc w:val="center"/>
        <w:rPr>
          <w:b/>
          <w:i/>
          <w:sz w:val="36"/>
          <w:szCs w:val="36"/>
        </w:rPr>
      </w:pPr>
      <w:r>
        <w:rPr>
          <w:b/>
          <w:i/>
          <w:sz w:val="36"/>
          <w:szCs w:val="36"/>
        </w:rPr>
        <w:t>Wellsprings Primary School</w:t>
      </w:r>
    </w:p>
    <w:p w:rsidR="00503185" w:rsidRPr="00503185" w:rsidRDefault="00503185" w:rsidP="00503185">
      <w:pPr>
        <w:jc w:val="center"/>
        <w:rPr>
          <w:b/>
          <w:sz w:val="36"/>
          <w:szCs w:val="36"/>
        </w:rPr>
      </w:pPr>
      <w:r w:rsidRPr="00503185">
        <w:rPr>
          <w:b/>
          <w:sz w:val="36"/>
          <w:szCs w:val="36"/>
        </w:rPr>
        <w:t>Fire Emergency Evacuation Plan</w:t>
      </w:r>
      <w:r w:rsidR="009E6F25">
        <w:rPr>
          <w:b/>
          <w:sz w:val="36"/>
          <w:szCs w:val="36"/>
        </w:rPr>
        <w:t xml:space="preserve"> </w:t>
      </w:r>
    </w:p>
    <w:p w:rsidR="00503185" w:rsidRDefault="007D5566" w:rsidP="00F44F30">
      <w:pPr>
        <w:jc w:val="center"/>
      </w:pPr>
      <w:r w:rsidRPr="00230A89">
        <w:rPr>
          <w:rFonts w:ascii="Tahoma" w:hAnsi="Tahoma" w:cs="Tahoma"/>
          <w:noProof/>
          <w:lang w:eastAsia="en-GB"/>
        </w:rPr>
        <w:drawing>
          <wp:inline distT="0" distB="0" distL="0" distR="0" wp14:anchorId="7C7E17D0" wp14:editId="0C648173">
            <wp:extent cx="4752975" cy="4629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l="29118" t="21301" r="30283" b="8876"/>
                    <a:stretch>
                      <a:fillRect/>
                    </a:stretch>
                  </pic:blipFill>
                  <pic:spPr bwMode="auto">
                    <a:xfrm>
                      <a:off x="0" y="0"/>
                      <a:ext cx="4752975" cy="4629150"/>
                    </a:xfrm>
                    <a:prstGeom prst="rect">
                      <a:avLst/>
                    </a:prstGeom>
                    <a:noFill/>
                    <a:ln>
                      <a:noFill/>
                    </a:ln>
                  </pic:spPr>
                </pic:pic>
              </a:graphicData>
            </a:graphic>
          </wp:inline>
        </w:drawing>
      </w:r>
      <w:r w:rsidR="00F44F30">
        <w:t>August 202</w:t>
      </w:r>
      <w:r w:rsidR="00AC20B5">
        <w:t>6</w:t>
      </w:r>
      <w:bookmarkStart w:id="0" w:name="_GoBack"/>
      <w:bookmarkEnd w:id="0"/>
    </w:p>
    <w:p w:rsidR="00503185" w:rsidRDefault="00503185" w:rsidP="00503185">
      <w:r>
        <w:t>This Emergency Plan has been developed following fire risk assessments of the relevant building.</w:t>
      </w:r>
    </w:p>
    <w:p w:rsidR="00503185" w:rsidRDefault="00503185" w:rsidP="00503185">
      <w:pPr>
        <w:pStyle w:val="NoSpacing"/>
      </w:pPr>
      <w:r>
        <w:t>The purpose of the plan is:</w:t>
      </w:r>
    </w:p>
    <w:p w:rsidR="00503185" w:rsidRDefault="00503185" w:rsidP="00503185">
      <w:pPr>
        <w:pStyle w:val="NoSpacing"/>
        <w:numPr>
          <w:ilvl w:val="0"/>
          <w:numId w:val="1"/>
        </w:numPr>
      </w:pPr>
      <w:r>
        <w:t>To ensure the safety of all persons in the event of a fire</w:t>
      </w:r>
    </w:p>
    <w:p w:rsidR="00503185" w:rsidRDefault="00503185" w:rsidP="00503185">
      <w:pPr>
        <w:pStyle w:val="NoSpacing"/>
        <w:numPr>
          <w:ilvl w:val="0"/>
          <w:numId w:val="1"/>
        </w:numPr>
      </w:pPr>
      <w:r>
        <w:t>To ensure compliance with the Regulatory Reform (Fire Safety) Order 2005</w:t>
      </w:r>
    </w:p>
    <w:p w:rsidR="00503185" w:rsidRDefault="00503185" w:rsidP="00503185">
      <w:pPr>
        <w:pStyle w:val="NoSpacing"/>
        <w:numPr>
          <w:ilvl w:val="0"/>
          <w:numId w:val="1"/>
        </w:numPr>
      </w:pPr>
      <w:r>
        <w:t>To ensure adherence to official guidance and related standards</w:t>
      </w:r>
    </w:p>
    <w:p w:rsidR="00503185" w:rsidRDefault="00503185" w:rsidP="00503185">
      <w:pPr>
        <w:pStyle w:val="NoSpacing"/>
      </w:pPr>
    </w:p>
    <w:p w:rsidR="00503185" w:rsidRDefault="00503185" w:rsidP="00503185">
      <w:pPr>
        <w:pStyle w:val="NoSpacing"/>
      </w:pPr>
      <w:r>
        <w:t>Copies of the Emergency Plan will be made available to any person on request</w:t>
      </w:r>
      <w:r w:rsidR="00A601BF">
        <w:t>.</w:t>
      </w:r>
    </w:p>
    <w:p w:rsidR="00503185" w:rsidRDefault="00503185" w:rsidP="00503185">
      <w:pPr>
        <w:pStyle w:val="NoSpacing"/>
      </w:pPr>
    </w:p>
    <w:p w:rsidR="00503185" w:rsidRDefault="00503185" w:rsidP="00503185">
      <w:pPr>
        <w:pStyle w:val="NoSpacing"/>
      </w:pPr>
      <w:r>
        <w:t xml:space="preserve">Copies of the building Fire Risk Assessment </w:t>
      </w:r>
      <w:r w:rsidR="00F63802">
        <w:t>is</w:t>
      </w:r>
      <w:r w:rsidR="00893513">
        <w:t xml:space="preserve"> kept by the School</w:t>
      </w:r>
      <w:r>
        <w:t xml:space="preserve"> and </w:t>
      </w:r>
      <w:r w:rsidR="00F63802">
        <w:t>is</w:t>
      </w:r>
      <w:r>
        <w:t xml:space="preserve"> available for inspection by the Fire Service and building occupants. </w:t>
      </w:r>
    </w:p>
    <w:p w:rsidR="00503185" w:rsidRDefault="00503185" w:rsidP="00503185">
      <w:pPr>
        <w:pStyle w:val="NoSpacing"/>
      </w:pPr>
    </w:p>
    <w:tbl>
      <w:tblPr>
        <w:tblStyle w:val="TableGrid"/>
        <w:tblW w:w="0" w:type="auto"/>
        <w:tblLook w:val="04A0" w:firstRow="1" w:lastRow="0" w:firstColumn="1" w:lastColumn="0" w:noHBand="0" w:noVBand="1"/>
      </w:tblPr>
      <w:tblGrid>
        <w:gridCol w:w="3477"/>
        <w:gridCol w:w="6979"/>
      </w:tblGrid>
      <w:tr w:rsidR="00503185" w:rsidTr="00503185">
        <w:tc>
          <w:tcPr>
            <w:tcW w:w="3510" w:type="dxa"/>
          </w:tcPr>
          <w:p w:rsidR="00503185" w:rsidRDefault="00503185" w:rsidP="00A601BF">
            <w:pPr>
              <w:pStyle w:val="NoSpacing"/>
              <w:numPr>
                <w:ilvl w:val="0"/>
                <w:numId w:val="20"/>
              </w:numPr>
            </w:pPr>
            <w:r>
              <w:t>Address of the premises to which this Fire Emergency Plan relates</w:t>
            </w:r>
          </w:p>
        </w:tc>
        <w:tc>
          <w:tcPr>
            <w:tcW w:w="7172" w:type="dxa"/>
          </w:tcPr>
          <w:p w:rsidR="00503185" w:rsidRDefault="00872392" w:rsidP="00503185">
            <w:pPr>
              <w:pStyle w:val="NoSpacing"/>
            </w:pPr>
            <w:r>
              <w:t>Wellsprings Primary School</w:t>
            </w:r>
          </w:p>
          <w:p w:rsidR="00872392" w:rsidRDefault="00872392" w:rsidP="00503185">
            <w:pPr>
              <w:pStyle w:val="NoSpacing"/>
            </w:pPr>
            <w:proofErr w:type="spellStart"/>
            <w:r>
              <w:t>Crowcombe</w:t>
            </w:r>
            <w:proofErr w:type="spellEnd"/>
            <w:r>
              <w:t xml:space="preserve"> Road</w:t>
            </w:r>
          </w:p>
          <w:p w:rsidR="00872392" w:rsidRDefault="00872392" w:rsidP="00503185">
            <w:pPr>
              <w:pStyle w:val="NoSpacing"/>
            </w:pPr>
            <w:r>
              <w:t>Taunton</w:t>
            </w:r>
          </w:p>
          <w:p w:rsidR="00872392" w:rsidRDefault="00872392" w:rsidP="00503185">
            <w:pPr>
              <w:pStyle w:val="NoSpacing"/>
            </w:pPr>
            <w:r>
              <w:t>TA2 7NF</w:t>
            </w:r>
          </w:p>
          <w:p w:rsidR="00503185" w:rsidRDefault="00503185" w:rsidP="00503185">
            <w:pPr>
              <w:pStyle w:val="NoSpacing"/>
            </w:pPr>
          </w:p>
          <w:p w:rsidR="00503185" w:rsidRDefault="00503185" w:rsidP="00872392">
            <w:pPr>
              <w:pStyle w:val="NoSpacing"/>
            </w:pPr>
            <w:r>
              <w:t xml:space="preserve">Telephone: </w:t>
            </w:r>
            <w:r w:rsidR="00093C61">
              <w:t xml:space="preserve"> </w:t>
            </w:r>
            <w:r w:rsidR="00872392">
              <w:t>01823 27556</w:t>
            </w:r>
          </w:p>
        </w:tc>
      </w:tr>
      <w:tr w:rsidR="00503185" w:rsidTr="00503185">
        <w:tc>
          <w:tcPr>
            <w:tcW w:w="3510" w:type="dxa"/>
          </w:tcPr>
          <w:p w:rsidR="00503185" w:rsidRDefault="00503185" w:rsidP="00A601BF">
            <w:pPr>
              <w:pStyle w:val="NoSpacing"/>
              <w:numPr>
                <w:ilvl w:val="0"/>
                <w:numId w:val="20"/>
              </w:numPr>
            </w:pPr>
            <w:r>
              <w:t>Use of the premises</w:t>
            </w:r>
          </w:p>
        </w:tc>
        <w:tc>
          <w:tcPr>
            <w:tcW w:w="7172" w:type="dxa"/>
          </w:tcPr>
          <w:p w:rsidR="00503185" w:rsidRDefault="00872392" w:rsidP="00503185">
            <w:pPr>
              <w:pStyle w:val="NoSpacing"/>
            </w:pPr>
            <w:r>
              <w:t>1</w:t>
            </w:r>
            <w:r w:rsidR="00523E3B">
              <w:t>2</w:t>
            </w:r>
            <w:r>
              <w:t xml:space="preserve"> </w:t>
            </w:r>
            <w:r w:rsidR="00503185">
              <w:t>class primary school and nursery</w:t>
            </w:r>
          </w:p>
          <w:p w:rsidR="007978FF" w:rsidRDefault="007978FF" w:rsidP="00503185">
            <w:pPr>
              <w:pStyle w:val="NoSpacing"/>
            </w:pPr>
          </w:p>
        </w:tc>
      </w:tr>
      <w:tr w:rsidR="00503185" w:rsidTr="00503185">
        <w:tc>
          <w:tcPr>
            <w:tcW w:w="3510" w:type="dxa"/>
          </w:tcPr>
          <w:p w:rsidR="00503185" w:rsidRDefault="00503185" w:rsidP="00A601BF">
            <w:pPr>
              <w:pStyle w:val="NoSpacing"/>
              <w:numPr>
                <w:ilvl w:val="0"/>
                <w:numId w:val="20"/>
              </w:numPr>
            </w:pPr>
            <w:r>
              <w:t>Responsible Person</w:t>
            </w:r>
          </w:p>
        </w:tc>
        <w:tc>
          <w:tcPr>
            <w:tcW w:w="7172" w:type="dxa"/>
          </w:tcPr>
          <w:p w:rsidR="007978FF" w:rsidRDefault="00503185" w:rsidP="00872392">
            <w:pPr>
              <w:pStyle w:val="NoSpacing"/>
            </w:pPr>
            <w:r>
              <w:t xml:space="preserve">The </w:t>
            </w:r>
            <w:r w:rsidR="00872392">
              <w:t>Headteacher</w:t>
            </w:r>
            <w:r>
              <w:t xml:space="preserve"> has </w:t>
            </w:r>
            <w:r w:rsidR="00E85B2B">
              <w:t>overall responsibility of the school building</w:t>
            </w:r>
          </w:p>
        </w:tc>
      </w:tr>
      <w:tr w:rsidR="00503185" w:rsidTr="00503185">
        <w:tc>
          <w:tcPr>
            <w:tcW w:w="3510" w:type="dxa"/>
          </w:tcPr>
          <w:p w:rsidR="00503185" w:rsidRDefault="00E85B2B" w:rsidP="00A601BF">
            <w:pPr>
              <w:pStyle w:val="NoSpacing"/>
              <w:numPr>
                <w:ilvl w:val="0"/>
                <w:numId w:val="20"/>
              </w:numPr>
            </w:pPr>
            <w:r>
              <w:lastRenderedPageBreak/>
              <w:t>Other Management responsibilities for fire safety</w:t>
            </w:r>
          </w:p>
        </w:tc>
        <w:tc>
          <w:tcPr>
            <w:tcW w:w="7172" w:type="dxa"/>
          </w:tcPr>
          <w:p w:rsidR="00503185" w:rsidRDefault="00E85B2B" w:rsidP="00503185">
            <w:pPr>
              <w:pStyle w:val="NoSpacing"/>
            </w:pPr>
            <w:r>
              <w:t xml:space="preserve">The </w:t>
            </w:r>
            <w:r w:rsidR="00872392">
              <w:t xml:space="preserve">Headteacher </w:t>
            </w:r>
            <w:r>
              <w:t>and nominated fire marshals are responsible for overseeing the fire safety arrangements in the building.</w:t>
            </w:r>
          </w:p>
          <w:p w:rsidR="00E85B2B" w:rsidRDefault="00E85B2B" w:rsidP="00503185">
            <w:pPr>
              <w:pStyle w:val="NoSpacing"/>
            </w:pPr>
          </w:p>
          <w:p w:rsidR="00E85B2B" w:rsidRDefault="00FA5A19" w:rsidP="00503185">
            <w:pPr>
              <w:pStyle w:val="NoSpacing"/>
            </w:pPr>
            <w:r>
              <w:t xml:space="preserve">Telephone: </w:t>
            </w:r>
            <w:r w:rsidR="00872392">
              <w:t>01823 27556</w:t>
            </w:r>
          </w:p>
          <w:p w:rsidR="007978FF" w:rsidRDefault="007978FF" w:rsidP="00503185">
            <w:pPr>
              <w:pStyle w:val="NoSpacing"/>
            </w:pPr>
          </w:p>
        </w:tc>
      </w:tr>
      <w:tr w:rsidR="00503185" w:rsidTr="00503185">
        <w:tc>
          <w:tcPr>
            <w:tcW w:w="3510" w:type="dxa"/>
          </w:tcPr>
          <w:p w:rsidR="00503185" w:rsidRDefault="00E85B2B" w:rsidP="00A601BF">
            <w:pPr>
              <w:pStyle w:val="NoSpacing"/>
              <w:numPr>
                <w:ilvl w:val="0"/>
                <w:numId w:val="20"/>
              </w:numPr>
            </w:pPr>
            <w:r>
              <w:t>Fire warning arrangements</w:t>
            </w:r>
          </w:p>
        </w:tc>
        <w:tc>
          <w:tcPr>
            <w:tcW w:w="7172" w:type="dxa"/>
          </w:tcPr>
          <w:p w:rsidR="00503185" w:rsidRDefault="00E85B2B" w:rsidP="00503185">
            <w:pPr>
              <w:pStyle w:val="NoSpacing"/>
            </w:pPr>
            <w:r>
              <w:t>An electrical fire alarm system with manual call points and heat and smoke detectors is provided throughout the building.</w:t>
            </w:r>
          </w:p>
          <w:p w:rsidR="00E85B2B" w:rsidRDefault="00E85B2B" w:rsidP="00503185">
            <w:pPr>
              <w:pStyle w:val="NoSpacing"/>
            </w:pPr>
          </w:p>
          <w:p w:rsidR="00E85B2B" w:rsidRDefault="00E85B2B" w:rsidP="00503185">
            <w:pPr>
              <w:pStyle w:val="NoSpacing"/>
            </w:pPr>
            <w:r>
              <w:t xml:space="preserve">Plans are held within the school of the alarm provider </w:t>
            </w:r>
            <w:proofErr w:type="spellStart"/>
            <w:r w:rsidR="00872392">
              <w:t>Coomber</w:t>
            </w:r>
            <w:proofErr w:type="spellEnd"/>
            <w:r w:rsidR="00872392">
              <w:t xml:space="preserve"> Security System</w:t>
            </w:r>
            <w:r>
              <w:t>.</w:t>
            </w:r>
          </w:p>
          <w:p w:rsidR="00E85B2B" w:rsidRDefault="00E85B2B" w:rsidP="00503185">
            <w:pPr>
              <w:pStyle w:val="NoSpacing"/>
            </w:pPr>
            <w:r>
              <w:t xml:space="preserve">Telephone: </w:t>
            </w:r>
            <w:r w:rsidR="00872392" w:rsidRPr="00CB141C">
              <w:t>01823 282888</w:t>
            </w:r>
          </w:p>
          <w:p w:rsidR="00E85B2B" w:rsidRDefault="00E85B2B" w:rsidP="00503185">
            <w:pPr>
              <w:pStyle w:val="NoSpacing"/>
            </w:pPr>
            <w:r>
              <w:t xml:space="preserve">The fire alarm panel </w:t>
            </w:r>
            <w:r w:rsidR="00872392">
              <w:t>is located in the main entrance at the bottom of the stairwell to the first set of stairs.</w:t>
            </w:r>
          </w:p>
          <w:p w:rsidR="00E85B2B" w:rsidRDefault="00E85B2B" w:rsidP="00503185">
            <w:pPr>
              <w:pStyle w:val="NoSpacing"/>
            </w:pPr>
          </w:p>
          <w:p w:rsidR="00E85B2B" w:rsidRDefault="00E85B2B" w:rsidP="00503185">
            <w:pPr>
              <w:pStyle w:val="NoSpacing"/>
              <w:rPr>
                <w:b/>
              </w:rPr>
            </w:pPr>
            <w:r w:rsidRPr="00E85B2B">
              <w:rPr>
                <w:b/>
              </w:rPr>
              <w:t>The general alarm signal is clearly audible throughout the premises.</w:t>
            </w:r>
          </w:p>
          <w:p w:rsidR="00E85B2B" w:rsidRDefault="00E85B2B" w:rsidP="00E85B2B">
            <w:pPr>
              <w:pStyle w:val="NoSpacing"/>
              <w:rPr>
                <w:b/>
              </w:rPr>
            </w:pPr>
            <w:r>
              <w:rPr>
                <w:b/>
              </w:rPr>
              <w:t xml:space="preserve">The alarm is a </w:t>
            </w:r>
            <w:proofErr w:type="gramStart"/>
            <w:r>
              <w:rPr>
                <w:b/>
              </w:rPr>
              <w:t>two tone</w:t>
            </w:r>
            <w:proofErr w:type="gramEnd"/>
            <w:r>
              <w:rPr>
                <w:b/>
              </w:rPr>
              <w:t xml:space="preserve"> signal </w:t>
            </w:r>
            <w:r w:rsidR="00AD7BCD">
              <w:rPr>
                <w:b/>
              </w:rPr>
              <w:t>and there are illuminated signs in areas around the school for visually-impaired children/adults.</w:t>
            </w:r>
          </w:p>
          <w:p w:rsidR="00E85B2B" w:rsidRPr="00E85B2B" w:rsidRDefault="00E85B2B" w:rsidP="00E85B2B">
            <w:pPr>
              <w:pStyle w:val="NoSpacing"/>
              <w:rPr>
                <w:b/>
              </w:rPr>
            </w:pPr>
          </w:p>
        </w:tc>
      </w:tr>
      <w:tr w:rsidR="00E85B2B" w:rsidTr="00503185">
        <w:tc>
          <w:tcPr>
            <w:tcW w:w="3510" w:type="dxa"/>
          </w:tcPr>
          <w:p w:rsidR="00E85B2B" w:rsidRDefault="00E85B2B" w:rsidP="00A601BF">
            <w:pPr>
              <w:pStyle w:val="NoSpacing"/>
              <w:numPr>
                <w:ilvl w:val="0"/>
                <w:numId w:val="20"/>
              </w:numPr>
            </w:pPr>
            <w:r>
              <w:t>Action in the event of a fire</w:t>
            </w:r>
          </w:p>
        </w:tc>
        <w:tc>
          <w:tcPr>
            <w:tcW w:w="7172" w:type="dxa"/>
          </w:tcPr>
          <w:p w:rsidR="00E85B2B" w:rsidRDefault="00E85B2B" w:rsidP="00503185">
            <w:pPr>
              <w:pStyle w:val="NoSpacing"/>
            </w:pPr>
            <w:r>
              <w:t>On discovering a fire, persons should immediately retreat from the fire, raise the alarm at the nearest call point and evacuate.  Call points are loc</w:t>
            </w:r>
            <w:r w:rsidR="00941654">
              <w:t>ated at all external exit doors and mid-corridor of the KS1 and KS2 areas.</w:t>
            </w:r>
          </w:p>
          <w:p w:rsidR="00A601BF" w:rsidRDefault="00A601BF" w:rsidP="00503185">
            <w:pPr>
              <w:pStyle w:val="NoSpacing"/>
            </w:pPr>
          </w:p>
          <w:p w:rsidR="0017222A" w:rsidRDefault="0017222A" w:rsidP="00503185">
            <w:pPr>
              <w:pStyle w:val="NoSpacing"/>
            </w:pPr>
            <w:r>
              <w:t xml:space="preserve">On hearing the alarm signal, all </w:t>
            </w:r>
            <w:proofErr w:type="gramStart"/>
            <w:r>
              <w:t>persons</w:t>
            </w:r>
            <w:proofErr w:type="gramEnd"/>
            <w:r>
              <w:t xml:space="preserve"> present should immediately and calmly evacuate the premises by the nearest available emergency exit route and proceed to the Assembly Point and detailed on the Fire Action Notices.</w:t>
            </w:r>
          </w:p>
          <w:p w:rsidR="0017222A" w:rsidRDefault="0017222A" w:rsidP="00503185">
            <w:pPr>
              <w:pStyle w:val="NoSpacing"/>
            </w:pPr>
          </w:p>
          <w:p w:rsidR="0017222A" w:rsidRDefault="009C0A7E" w:rsidP="00503185">
            <w:pPr>
              <w:pStyle w:val="NoSpacing"/>
            </w:pPr>
            <w:r>
              <w:t>Persons evacuating</w:t>
            </w:r>
            <w:r w:rsidR="0017222A">
              <w:t xml:space="preserve"> must:</w:t>
            </w:r>
          </w:p>
          <w:p w:rsidR="0017222A" w:rsidRPr="0017222A" w:rsidRDefault="0017222A" w:rsidP="0017222A">
            <w:pPr>
              <w:pStyle w:val="NoSpacing"/>
              <w:numPr>
                <w:ilvl w:val="0"/>
                <w:numId w:val="2"/>
              </w:numPr>
              <w:rPr>
                <w:b/>
              </w:rPr>
            </w:pPr>
            <w:r>
              <w:rPr>
                <w:b/>
              </w:rPr>
              <w:t>o</w:t>
            </w:r>
            <w:r w:rsidRPr="0017222A">
              <w:rPr>
                <w:b/>
              </w:rPr>
              <w:t xml:space="preserve">bey the fire </w:t>
            </w:r>
            <w:proofErr w:type="gramStart"/>
            <w:r w:rsidRPr="0017222A">
              <w:rPr>
                <w:b/>
              </w:rPr>
              <w:t>marshals</w:t>
            </w:r>
            <w:proofErr w:type="gramEnd"/>
            <w:r w:rsidRPr="0017222A">
              <w:rPr>
                <w:b/>
              </w:rPr>
              <w:t xml:space="preserve"> </w:t>
            </w:r>
            <w:r w:rsidR="00F63802" w:rsidRPr="0017222A">
              <w:rPr>
                <w:b/>
              </w:rPr>
              <w:t>instructions</w:t>
            </w:r>
            <w:r w:rsidRPr="0017222A">
              <w:rPr>
                <w:b/>
              </w:rPr>
              <w:t>;</w:t>
            </w:r>
          </w:p>
          <w:p w:rsidR="0017222A" w:rsidRPr="0017222A" w:rsidRDefault="0017222A" w:rsidP="0017222A">
            <w:pPr>
              <w:pStyle w:val="NoSpacing"/>
              <w:numPr>
                <w:ilvl w:val="0"/>
                <w:numId w:val="2"/>
              </w:numPr>
              <w:rPr>
                <w:b/>
              </w:rPr>
            </w:pPr>
            <w:r>
              <w:rPr>
                <w:b/>
              </w:rPr>
              <w:t>e</w:t>
            </w:r>
            <w:r w:rsidRPr="0017222A">
              <w:rPr>
                <w:b/>
              </w:rPr>
              <w:t>nsure others in the vicinity also evacuate;</w:t>
            </w:r>
          </w:p>
          <w:p w:rsidR="0017222A" w:rsidRPr="0017222A" w:rsidRDefault="0017222A" w:rsidP="0017222A">
            <w:pPr>
              <w:pStyle w:val="NoSpacing"/>
              <w:numPr>
                <w:ilvl w:val="0"/>
                <w:numId w:val="2"/>
              </w:numPr>
              <w:rPr>
                <w:b/>
              </w:rPr>
            </w:pPr>
            <w:r>
              <w:rPr>
                <w:b/>
              </w:rPr>
              <w:t>a</w:t>
            </w:r>
            <w:r w:rsidRPr="0017222A">
              <w:rPr>
                <w:b/>
              </w:rPr>
              <w:t>ssist any person who needs help, if safe to do so;</w:t>
            </w:r>
          </w:p>
          <w:p w:rsidR="0017222A" w:rsidRPr="0017222A" w:rsidRDefault="0017222A" w:rsidP="0017222A">
            <w:pPr>
              <w:pStyle w:val="NoSpacing"/>
              <w:numPr>
                <w:ilvl w:val="0"/>
                <w:numId w:val="2"/>
              </w:numPr>
              <w:rPr>
                <w:b/>
              </w:rPr>
            </w:pPr>
            <w:r>
              <w:rPr>
                <w:b/>
              </w:rPr>
              <w:t>n</w:t>
            </w:r>
            <w:r w:rsidRPr="0017222A">
              <w:rPr>
                <w:b/>
              </w:rPr>
              <w:t>ot stop to collect any personal belongings;</w:t>
            </w:r>
          </w:p>
          <w:p w:rsidR="0017222A" w:rsidRPr="0017222A" w:rsidRDefault="0017222A" w:rsidP="0017222A">
            <w:pPr>
              <w:pStyle w:val="NoSpacing"/>
              <w:numPr>
                <w:ilvl w:val="0"/>
                <w:numId w:val="2"/>
              </w:numPr>
              <w:rPr>
                <w:b/>
              </w:rPr>
            </w:pPr>
            <w:r>
              <w:rPr>
                <w:b/>
              </w:rPr>
              <w:t>n</w:t>
            </w:r>
            <w:r w:rsidRPr="0017222A">
              <w:rPr>
                <w:b/>
              </w:rPr>
              <w:t>ot use the lift</w:t>
            </w:r>
          </w:p>
          <w:p w:rsidR="0017222A" w:rsidRPr="0017222A" w:rsidRDefault="0017222A" w:rsidP="0017222A">
            <w:pPr>
              <w:pStyle w:val="NoSpacing"/>
              <w:numPr>
                <w:ilvl w:val="0"/>
                <w:numId w:val="2"/>
              </w:numPr>
            </w:pPr>
            <w:r>
              <w:rPr>
                <w:b/>
              </w:rPr>
              <w:t>p</w:t>
            </w:r>
            <w:r w:rsidRPr="0017222A">
              <w:rPr>
                <w:b/>
              </w:rPr>
              <w:t xml:space="preserve">roceed directly to the Assembly Point </w:t>
            </w:r>
            <w:r w:rsidRPr="0017222A">
              <w:t>(location is detailed on the Fire Action Notice at each alarm call point)</w:t>
            </w:r>
          </w:p>
          <w:p w:rsidR="0017222A" w:rsidRPr="0017222A" w:rsidRDefault="0017222A" w:rsidP="0017222A">
            <w:pPr>
              <w:pStyle w:val="NoSpacing"/>
              <w:numPr>
                <w:ilvl w:val="0"/>
                <w:numId w:val="2"/>
              </w:numPr>
            </w:pPr>
            <w:r>
              <w:rPr>
                <w:b/>
              </w:rPr>
              <w:t>r</w:t>
            </w:r>
            <w:r w:rsidRPr="0017222A">
              <w:rPr>
                <w:b/>
              </w:rPr>
              <w:t>emain there until officially instructed otherwise</w:t>
            </w:r>
          </w:p>
          <w:p w:rsidR="0017222A" w:rsidRDefault="0017222A" w:rsidP="0017222A">
            <w:pPr>
              <w:pStyle w:val="NoSpacing"/>
              <w:rPr>
                <w:b/>
              </w:rPr>
            </w:pPr>
          </w:p>
          <w:p w:rsidR="0017222A" w:rsidRDefault="0017222A" w:rsidP="0017222A">
            <w:pPr>
              <w:pStyle w:val="NoSpacing"/>
            </w:pPr>
            <w:r>
              <w:t xml:space="preserve">The </w:t>
            </w:r>
            <w:r w:rsidR="00872392">
              <w:t>Headteacher OR Office Staff (</w:t>
            </w:r>
            <w:r>
              <w:t>dedicated fire marshal</w:t>
            </w:r>
            <w:r w:rsidR="00872392">
              <w:t>s)</w:t>
            </w:r>
            <w:r>
              <w:t xml:space="preserve"> will telephone the Fire Rescue Service in accordance with local procedures.</w:t>
            </w:r>
          </w:p>
          <w:p w:rsidR="00A601BF" w:rsidRDefault="00A601BF" w:rsidP="0017222A">
            <w:pPr>
              <w:pStyle w:val="NoSpacing"/>
            </w:pPr>
          </w:p>
          <w:p w:rsidR="00A601BF" w:rsidRDefault="00A601BF" w:rsidP="0017222A">
            <w:pPr>
              <w:pStyle w:val="NoSpacing"/>
            </w:pPr>
            <w:r>
              <w:t xml:space="preserve">There are </w:t>
            </w:r>
            <w:r w:rsidR="00941654">
              <w:t>two</w:t>
            </w:r>
            <w:r>
              <w:t xml:space="preserve"> trained fire marshals working within the main school office.  All are aware of the procedures in place in the event of staff absence.</w:t>
            </w:r>
          </w:p>
          <w:p w:rsidR="00A601BF" w:rsidRDefault="00A601BF" w:rsidP="0017222A">
            <w:pPr>
              <w:pStyle w:val="NoSpacing"/>
            </w:pPr>
          </w:p>
          <w:p w:rsidR="00A601BF" w:rsidRDefault="00A601BF" w:rsidP="0017222A">
            <w:pPr>
              <w:pStyle w:val="NoSpacing"/>
            </w:pPr>
            <w:r>
              <w:t xml:space="preserve">The fire files, telephone numbers, passcodes and records are held in </w:t>
            </w:r>
            <w:proofErr w:type="gramStart"/>
            <w:r>
              <w:t>the  office</w:t>
            </w:r>
            <w:proofErr w:type="gramEnd"/>
            <w:r>
              <w:t>.</w:t>
            </w:r>
          </w:p>
          <w:p w:rsidR="007978FF" w:rsidRPr="0017222A" w:rsidRDefault="007978FF" w:rsidP="0017222A">
            <w:pPr>
              <w:pStyle w:val="NoSpacing"/>
            </w:pPr>
          </w:p>
        </w:tc>
      </w:tr>
      <w:tr w:rsidR="00E85B2B" w:rsidTr="00503185">
        <w:tc>
          <w:tcPr>
            <w:tcW w:w="3510" w:type="dxa"/>
          </w:tcPr>
          <w:p w:rsidR="00E85B2B" w:rsidRDefault="0017222A" w:rsidP="00A601BF">
            <w:pPr>
              <w:pStyle w:val="NoSpacing"/>
              <w:numPr>
                <w:ilvl w:val="0"/>
                <w:numId w:val="20"/>
              </w:numPr>
            </w:pPr>
            <w:r>
              <w:t>Emergency escape routes</w:t>
            </w:r>
          </w:p>
        </w:tc>
        <w:tc>
          <w:tcPr>
            <w:tcW w:w="7172" w:type="dxa"/>
          </w:tcPr>
          <w:p w:rsidR="00E85B2B" w:rsidRDefault="0017222A" w:rsidP="00503185">
            <w:pPr>
              <w:pStyle w:val="NoSpacing"/>
            </w:pPr>
            <w:r>
              <w:t>Emergency escape routes are clearly signed and are kept immediately available and unobstructed at all times.</w:t>
            </w:r>
          </w:p>
          <w:p w:rsidR="0017222A" w:rsidRDefault="0017222A" w:rsidP="00503185">
            <w:pPr>
              <w:pStyle w:val="NoSpacing"/>
            </w:pPr>
          </w:p>
          <w:p w:rsidR="0017222A" w:rsidRPr="0017222A" w:rsidRDefault="0017222A" w:rsidP="00503185">
            <w:pPr>
              <w:pStyle w:val="NoSpacing"/>
              <w:rPr>
                <w:b/>
              </w:rPr>
            </w:pPr>
            <w:r w:rsidRPr="0017222A">
              <w:rPr>
                <w:b/>
              </w:rPr>
              <w:t xml:space="preserve">All users of the building should ensure that they are fully aware of both obvious/familiar </w:t>
            </w:r>
            <w:r w:rsidRPr="0017222A">
              <w:rPr>
                <w:b/>
                <w:u w:val="single"/>
              </w:rPr>
              <w:t>and</w:t>
            </w:r>
            <w:r w:rsidRPr="0017222A">
              <w:rPr>
                <w:b/>
              </w:rPr>
              <w:t xml:space="preserve"> alternative escape routes.</w:t>
            </w:r>
          </w:p>
          <w:p w:rsidR="0017222A" w:rsidRDefault="0017222A" w:rsidP="00503185">
            <w:pPr>
              <w:pStyle w:val="NoSpacing"/>
            </w:pPr>
          </w:p>
        </w:tc>
      </w:tr>
      <w:tr w:rsidR="00E85B2B" w:rsidTr="00503185">
        <w:tc>
          <w:tcPr>
            <w:tcW w:w="3510" w:type="dxa"/>
          </w:tcPr>
          <w:p w:rsidR="00E85B2B" w:rsidRDefault="0017222A" w:rsidP="00A601BF">
            <w:pPr>
              <w:pStyle w:val="NoSpacing"/>
              <w:numPr>
                <w:ilvl w:val="0"/>
                <w:numId w:val="20"/>
              </w:numPr>
            </w:pPr>
            <w:r>
              <w:t>Arrangements for fighting fires</w:t>
            </w:r>
          </w:p>
        </w:tc>
        <w:tc>
          <w:tcPr>
            <w:tcW w:w="7172" w:type="dxa"/>
          </w:tcPr>
          <w:p w:rsidR="00E85B2B" w:rsidRDefault="00AD7BCD" w:rsidP="00503185">
            <w:pPr>
              <w:pStyle w:val="NoSpacing"/>
            </w:pPr>
            <w:r>
              <w:t>Firefighting</w:t>
            </w:r>
            <w:r w:rsidR="0017222A">
              <w:t xml:space="preserve"> equipment is provided and maintained.</w:t>
            </w:r>
          </w:p>
          <w:p w:rsidR="0017222A" w:rsidRDefault="0017222A" w:rsidP="00503185">
            <w:pPr>
              <w:pStyle w:val="NoSpacing"/>
            </w:pPr>
          </w:p>
          <w:p w:rsidR="0017222A" w:rsidRDefault="0017222A" w:rsidP="00503185">
            <w:pPr>
              <w:pStyle w:val="NoSpacing"/>
            </w:pPr>
            <w:r w:rsidRPr="00EF76F9">
              <w:rPr>
                <w:b/>
              </w:rPr>
              <w:t xml:space="preserve">Persons without specific training are not expected to fight a fire but all occupants should familiarise themselves with the location and basic </w:t>
            </w:r>
            <w:r w:rsidRPr="00EF76F9">
              <w:rPr>
                <w:b/>
              </w:rPr>
              <w:lastRenderedPageBreak/>
              <w:t>operating</w:t>
            </w:r>
            <w:r w:rsidR="00EF76F9" w:rsidRPr="00EF76F9">
              <w:rPr>
                <w:b/>
              </w:rPr>
              <w:t xml:space="preserve"> of the equipment in case they need to use it</w:t>
            </w:r>
            <w:r w:rsidR="00EF76F9">
              <w:t xml:space="preserve"> (</w:t>
            </w:r>
            <w:r w:rsidR="00F63802">
              <w:t>i.e.</w:t>
            </w:r>
            <w:r w:rsidR="00EF76F9">
              <w:t xml:space="preserve"> only in order to escape, if cut off by fire)</w:t>
            </w:r>
          </w:p>
          <w:p w:rsidR="00EF76F9" w:rsidRDefault="00EF76F9" w:rsidP="00503185">
            <w:pPr>
              <w:pStyle w:val="NoSpacing"/>
            </w:pPr>
          </w:p>
          <w:p w:rsidR="00EF76F9" w:rsidRDefault="00EF76F9" w:rsidP="00503185">
            <w:pPr>
              <w:pStyle w:val="NoSpacing"/>
              <w:rPr>
                <w:b/>
              </w:rPr>
            </w:pPr>
            <w:r w:rsidRPr="00EF76F9">
              <w:rPr>
                <w:b/>
              </w:rPr>
              <w:t xml:space="preserve">Fire Marshals are nominated and trained to use the </w:t>
            </w:r>
            <w:proofErr w:type="spellStart"/>
            <w:r w:rsidRPr="00EF76F9">
              <w:rPr>
                <w:b/>
              </w:rPr>
              <w:t>fire fighting</w:t>
            </w:r>
            <w:proofErr w:type="spellEnd"/>
            <w:r w:rsidRPr="00EF76F9">
              <w:rPr>
                <w:b/>
              </w:rPr>
              <w:t xml:space="preserve"> equipment provided.</w:t>
            </w:r>
          </w:p>
          <w:p w:rsidR="00A601BF" w:rsidRDefault="00A601BF" w:rsidP="00503185">
            <w:pPr>
              <w:pStyle w:val="NoSpacing"/>
              <w:rPr>
                <w:b/>
              </w:rPr>
            </w:pPr>
          </w:p>
          <w:p w:rsidR="00A601BF" w:rsidRDefault="00A601BF" w:rsidP="00503185">
            <w:pPr>
              <w:pStyle w:val="NoSpacing"/>
              <w:rPr>
                <w:b/>
                <w:u w:val="single"/>
              </w:rPr>
            </w:pPr>
            <w:r w:rsidRPr="00A601BF">
              <w:rPr>
                <w:b/>
                <w:u w:val="single"/>
              </w:rPr>
              <w:t>FIRE MARSHALS</w:t>
            </w:r>
            <w:r w:rsidR="00014BD5">
              <w:rPr>
                <w:b/>
                <w:u w:val="single"/>
              </w:rPr>
              <w:t xml:space="preserve"> </w:t>
            </w:r>
          </w:p>
          <w:p w:rsidR="00FA5A19" w:rsidRDefault="00872392" w:rsidP="00872392">
            <w:pPr>
              <w:pStyle w:val="NoSpacing"/>
              <w:rPr>
                <w:b/>
              </w:rPr>
            </w:pPr>
            <w:r>
              <w:rPr>
                <w:b/>
              </w:rPr>
              <w:t>Mark Lunn</w:t>
            </w:r>
          </w:p>
          <w:p w:rsidR="00872392" w:rsidRDefault="00872392" w:rsidP="00872392">
            <w:pPr>
              <w:pStyle w:val="NoSpacing"/>
              <w:rPr>
                <w:b/>
              </w:rPr>
            </w:pPr>
            <w:r>
              <w:rPr>
                <w:b/>
              </w:rPr>
              <w:t>Kim Lester</w:t>
            </w:r>
          </w:p>
          <w:p w:rsidR="00AD7BCD" w:rsidRDefault="00AD7BCD" w:rsidP="00872392">
            <w:pPr>
              <w:pStyle w:val="NoSpacing"/>
              <w:rPr>
                <w:b/>
              </w:rPr>
            </w:pPr>
          </w:p>
          <w:p w:rsidR="00AD7BCD" w:rsidRPr="00EF76F9" w:rsidRDefault="00AD7BCD" w:rsidP="00872392">
            <w:pPr>
              <w:pStyle w:val="NoSpacing"/>
              <w:rPr>
                <w:b/>
              </w:rPr>
            </w:pPr>
          </w:p>
        </w:tc>
      </w:tr>
      <w:tr w:rsidR="0017222A" w:rsidTr="00503185">
        <w:tc>
          <w:tcPr>
            <w:tcW w:w="3510" w:type="dxa"/>
          </w:tcPr>
          <w:p w:rsidR="0017222A" w:rsidRDefault="00EF76F9" w:rsidP="00A601BF">
            <w:pPr>
              <w:pStyle w:val="NoSpacing"/>
              <w:numPr>
                <w:ilvl w:val="0"/>
                <w:numId w:val="20"/>
              </w:numPr>
            </w:pPr>
            <w:r>
              <w:lastRenderedPageBreak/>
              <w:t>Procedures for evacuation and liaising with the fire brigade</w:t>
            </w:r>
          </w:p>
        </w:tc>
        <w:tc>
          <w:tcPr>
            <w:tcW w:w="7172" w:type="dxa"/>
          </w:tcPr>
          <w:p w:rsidR="0017222A" w:rsidRDefault="00014BD5" w:rsidP="00503185">
            <w:pPr>
              <w:pStyle w:val="NoSpacing"/>
            </w:pPr>
            <w:r>
              <w:t xml:space="preserve">The </w:t>
            </w:r>
            <w:r w:rsidR="00872392">
              <w:t>Headteacher</w:t>
            </w:r>
            <w:r w:rsidR="00EF76F9">
              <w:t xml:space="preserve"> will:</w:t>
            </w:r>
          </w:p>
          <w:p w:rsidR="00EF76F9" w:rsidRDefault="00EF76F9" w:rsidP="00EF76F9">
            <w:pPr>
              <w:pStyle w:val="NoSpacing"/>
              <w:numPr>
                <w:ilvl w:val="0"/>
                <w:numId w:val="3"/>
              </w:numPr>
            </w:pPr>
            <w:r>
              <w:t xml:space="preserve">check the alarm panel </w:t>
            </w:r>
            <w:r w:rsidR="00F63802">
              <w:t>and confirm if</w:t>
            </w:r>
            <w:r>
              <w:t xml:space="preserve"> fire/smoke has been detected</w:t>
            </w:r>
          </w:p>
          <w:p w:rsidR="00EF76F9" w:rsidRDefault="00EF76F9" w:rsidP="00EF76F9">
            <w:pPr>
              <w:pStyle w:val="NoSpacing"/>
              <w:numPr>
                <w:ilvl w:val="0"/>
                <w:numId w:val="3"/>
              </w:numPr>
            </w:pPr>
            <w:r>
              <w:t>Direct fire marshals as necessary</w:t>
            </w:r>
          </w:p>
          <w:p w:rsidR="00EF76F9" w:rsidRDefault="00F63802" w:rsidP="00EF76F9">
            <w:pPr>
              <w:pStyle w:val="NoSpacing"/>
              <w:numPr>
                <w:ilvl w:val="0"/>
                <w:numId w:val="3"/>
              </w:numPr>
            </w:pPr>
            <w:r>
              <w:t>Direct evacuation persons away, towards the assembly point</w:t>
            </w:r>
          </w:p>
          <w:p w:rsidR="00F63802" w:rsidRDefault="00F63802" w:rsidP="00EF76F9">
            <w:pPr>
              <w:pStyle w:val="NoSpacing"/>
              <w:numPr>
                <w:ilvl w:val="0"/>
                <w:numId w:val="3"/>
              </w:numPr>
            </w:pPr>
            <w:r>
              <w:t xml:space="preserve">Call the fire brigade </w:t>
            </w:r>
          </w:p>
          <w:p w:rsidR="00F63802" w:rsidRDefault="00F63802" w:rsidP="00EF76F9">
            <w:pPr>
              <w:pStyle w:val="NoSpacing"/>
              <w:numPr>
                <w:ilvl w:val="0"/>
                <w:numId w:val="3"/>
              </w:numPr>
            </w:pPr>
            <w:r>
              <w:t>meet and direct the emergency fire service</w:t>
            </w:r>
          </w:p>
          <w:p w:rsidR="00F63802" w:rsidRDefault="00F63802" w:rsidP="00EF76F9">
            <w:pPr>
              <w:pStyle w:val="NoSpacing"/>
              <w:numPr>
                <w:ilvl w:val="0"/>
                <w:numId w:val="3"/>
              </w:numPr>
            </w:pPr>
            <w:r>
              <w:t>collate information from fire marshals to complete a successful evacuation of the premises</w:t>
            </w:r>
          </w:p>
          <w:p w:rsidR="00166C37" w:rsidRDefault="00166C37" w:rsidP="00166C37">
            <w:pPr>
              <w:pStyle w:val="NoSpacing"/>
            </w:pPr>
          </w:p>
          <w:p w:rsidR="00166C37" w:rsidRDefault="00166C37" w:rsidP="00166C37">
            <w:pPr>
              <w:pStyle w:val="NoSpacing"/>
            </w:pPr>
            <w:r>
              <w:t>All classes to evacuate to the assembly point on the far side of the playground by the trim trail.</w:t>
            </w:r>
          </w:p>
          <w:p w:rsidR="00166C37" w:rsidRDefault="00166C37" w:rsidP="00166C37">
            <w:pPr>
              <w:pStyle w:val="NoSpacing"/>
            </w:pPr>
          </w:p>
          <w:p w:rsidR="00166C37" w:rsidRDefault="00166C37" w:rsidP="00166C37">
            <w:pPr>
              <w:pStyle w:val="NoSpacing"/>
            </w:pPr>
            <w:r>
              <w:t>Evacuation instructions are displayed in all classes.</w:t>
            </w:r>
          </w:p>
          <w:p w:rsidR="00166C37" w:rsidRDefault="00166C37" w:rsidP="00166C37">
            <w:pPr>
              <w:pStyle w:val="NoSpacing"/>
            </w:pPr>
          </w:p>
          <w:p w:rsidR="00166C37" w:rsidRDefault="00166C37" w:rsidP="00166C37">
            <w:pPr>
              <w:pStyle w:val="NoSpacing"/>
            </w:pPr>
            <w:r>
              <w:t>Children are to be checked by the class teacher and the fire register held in the air once all are accounted for.  Keep children still and quiet in class group</w:t>
            </w:r>
            <w:r w:rsidR="00872392">
              <w:t>s and await further instructions.</w:t>
            </w:r>
          </w:p>
          <w:p w:rsidR="00166C37" w:rsidRDefault="00166C37" w:rsidP="00166C37">
            <w:pPr>
              <w:pStyle w:val="NoSpacing"/>
            </w:pPr>
          </w:p>
          <w:p w:rsidR="00166C37" w:rsidRDefault="00166C37" w:rsidP="00166C37">
            <w:pPr>
              <w:pStyle w:val="NoSpacing"/>
            </w:pPr>
            <w:r>
              <w:t>If an alternative assembly point is required, fire marshals will notify all staff on exit.</w:t>
            </w:r>
          </w:p>
          <w:p w:rsidR="00F52F46" w:rsidRDefault="00F52F46" w:rsidP="00F52F46">
            <w:pPr>
              <w:pStyle w:val="NoSpacing"/>
            </w:pPr>
          </w:p>
          <w:p w:rsidR="00F52F46" w:rsidRDefault="00F52F46" w:rsidP="00F52F46">
            <w:pPr>
              <w:pStyle w:val="NoSpacing"/>
            </w:pPr>
            <w:r>
              <w:t>The following information will be required for the Fire Service:</w:t>
            </w:r>
          </w:p>
          <w:p w:rsidR="00F52F46" w:rsidRDefault="00F52F46" w:rsidP="00F52F46">
            <w:pPr>
              <w:pStyle w:val="NoSpacing"/>
              <w:numPr>
                <w:ilvl w:val="0"/>
                <w:numId w:val="4"/>
              </w:numPr>
            </w:pPr>
            <w:r>
              <w:t>whether the building is known to be fully evacuated; or whether persons remain in the building; or which areas have not been checked;</w:t>
            </w:r>
          </w:p>
          <w:p w:rsidR="00F52F46" w:rsidRDefault="00F52F46" w:rsidP="00F52F46">
            <w:pPr>
              <w:pStyle w:val="NoSpacing"/>
              <w:numPr>
                <w:ilvl w:val="0"/>
                <w:numId w:val="4"/>
              </w:numPr>
            </w:pPr>
            <w:r>
              <w:t>any dangerous substances stored in the building that could ignite</w:t>
            </w:r>
          </w:p>
          <w:p w:rsidR="00F63802" w:rsidRDefault="00F52F46" w:rsidP="00CB141C">
            <w:pPr>
              <w:pStyle w:val="NoSpacing"/>
              <w:numPr>
                <w:ilvl w:val="0"/>
                <w:numId w:val="4"/>
              </w:numPr>
            </w:pPr>
            <w:r>
              <w:t xml:space="preserve">where the fire is thought to be </w:t>
            </w:r>
            <w:proofErr w:type="gramStart"/>
            <w:r>
              <w:t>located;  and</w:t>
            </w:r>
            <w:proofErr w:type="gramEnd"/>
            <w:r>
              <w:t xml:space="preserve"> the best route to get to any trapped persons</w:t>
            </w:r>
          </w:p>
        </w:tc>
      </w:tr>
      <w:tr w:rsidR="0017222A" w:rsidTr="00503185">
        <w:tc>
          <w:tcPr>
            <w:tcW w:w="3510" w:type="dxa"/>
          </w:tcPr>
          <w:p w:rsidR="0017222A" w:rsidRDefault="00F52F46" w:rsidP="00A601BF">
            <w:pPr>
              <w:pStyle w:val="NoSpacing"/>
              <w:numPr>
                <w:ilvl w:val="0"/>
                <w:numId w:val="20"/>
              </w:numPr>
            </w:pPr>
            <w:r>
              <w:t>Other key responsibilities in the event of a fire</w:t>
            </w:r>
          </w:p>
        </w:tc>
        <w:tc>
          <w:tcPr>
            <w:tcW w:w="7172" w:type="dxa"/>
          </w:tcPr>
          <w:p w:rsidR="0017222A" w:rsidRDefault="00F52F46" w:rsidP="00503185">
            <w:pPr>
              <w:pStyle w:val="NoSpacing"/>
            </w:pPr>
            <w:r>
              <w:t>Nominated fire marshals are provided</w:t>
            </w:r>
            <w:r w:rsidR="00014BD5">
              <w:t xml:space="preserve"> (section </w:t>
            </w:r>
            <w:r w:rsidR="00A601BF">
              <w:t>8)</w:t>
            </w:r>
            <w:r w:rsidR="00855C36">
              <w:t>.</w:t>
            </w:r>
          </w:p>
          <w:p w:rsidR="00F52F46" w:rsidRDefault="00F52F46" w:rsidP="00503185">
            <w:pPr>
              <w:pStyle w:val="NoSpacing"/>
            </w:pPr>
          </w:p>
          <w:p w:rsidR="00F52F46" w:rsidRDefault="00F52F46" w:rsidP="00503185">
            <w:pPr>
              <w:pStyle w:val="NoSpacing"/>
            </w:pPr>
            <w:r>
              <w:t>Records are held of all nominated persons</w:t>
            </w:r>
            <w:r w:rsidR="00855C36">
              <w:t xml:space="preserve"> and training.</w:t>
            </w:r>
          </w:p>
          <w:p w:rsidR="00F52F46" w:rsidRDefault="00F52F46" w:rsidP="00503185">
            <w:pPr>
              <w:pStyle w:val="NoSpacing"/>
            </w:pPr>
          </w:p>
          <w:p w:rsidR="00F52F46" w:rsidRDefault="00F52F46" w:rsidP="00503185">
            <w:pPr>
              <w:pStyle w:val="NoSpacing"/>
            </w:pPr>
            <w:r>
              <w:t>In an evacuation, adequate fire marshals are available for the following, under the direction of the senior member of staff:</w:t>
            </w:r>
          </w:p>
          <w:p w:rsidR="00F52F46" w:rsidRDefault="00F52F46" w:rsidP="00F52F46">
            <w:pPr>
              <w:pStyle w:val="NoSpacing"/>
              <w:numPr>
                <w:ilvl w:val="0"/>
                <w:numId w:val="5"/>
              </w:numPr>
            </w:pPr>
            <w:r>
              <w:t>checking that each designated area is clear of all personnel and closing doors if safe to do so</w:t>
            </w:r>
          </w:p>
          <w:p w:rsidR="00F52F46" w:rsidRDefault="00F52F46" w:rsidP="00F52F46">
            <w:pPr>
              <w:pStyle w:val="NoSpacing"/>
              <w:numPr>
                <w:ilvl w:val="0"/>
                <w:numId w:val="5"/>
              </w:numPr>
            </w:pPr>
            <w:r>
              <w:t>directing evacuation persons to the assembly point</w:t>
            </w:r>
          </w:p>
          <w:p w:rsidR="00F52F46" w:rsidRDefault="00F52F46" w:rsidP="00F52F46">
            <w:pPr>
              <w:pStyle w:val="NoSpacing"/>
              <w:numPr>
                <w:ilvl w:val="0"/>
                <w:numId w:val="5"/>
              </w:numPr>
            </w:pPr>
            <w:r>
              <w:t xml:space="preserve">reporting </w:t>
            </w:r>
            <w:r w:rsidR="00014BD5">
              <w:t>e</w:t>
            </w:r>
            <w:r>
              <w:t>ach area clear</w:t>
            </w:r>
          </w:p>
          <w:p w:rsidR="00F52F46" w:rsidRDefault="00F52F46" w:rsidP="00F52F46">
            <w:pPr>
              <w:pStyle w:val="NoSpacing"/>
              <w:numPr>
                <w:ilvl w:val="0"/>
                <w:numId w:val="5"/>
              </w:numPr>
            </w:pPr>
            <w:r>
              <w:t xml:space="preserve">preventing persons from </w:t>
            </w:r>
            <w:r w:rsidR="00014BD5">
              <w:t>entering/re-</w:t>
            </w:r>
            <w:r>
              <w:t>entering the building</w:t>
            </w:r>
          </w:p>
          <w:p w:rsidR="00F52F46" w:rsidRDefault="00F52F46" w:rsidP="00F52F46">
            <w:pPr>
              <w:pStyle w:val="NoSpacing"/>
              <w:numPr>
                <w:ilvl w:val="0"/>
                <w:numId w:val="5"/>
              </w:numPr>
            </w:pPr>
            <w:r>
              <w:t xml:space="preserve">attacking small fires with </w:t>
            </w:r>
            <w:proofErr w:type="spellStart"/>
            <w:r>
              <w:t>fire fighting</w:t>
            </w:r>
            <w:proofErr w:type="spellEnd"/>
            <w:r>
              <w:t xml:space="preserve"> equipment if trained and safe to do so</w:t>
            </w:r>
          </w:p>
          <w:p w:rsidR="00F52F46" w:rsidRDefault="00F52F46" w:rsidP="00F52F46">
            <w:pPr>
              <w:pStyle w:val="NoSpacing"/>
              <w:numPr>
                <w:ilvl w:val="0"/>
                <w:numId w:val="5"/>
              </w:numPr>
            </w:pPr>
            <w:r>
              <w:t>conducting regular fire safety inspections of their area and reporting any results</w:t>
            </w:r>
          </w:p>
          <w:p w:rsidR="00F52F46" w:rsidRDefault="00F52F46" w:rsidP="00F52F46">
            <w:pPr>
              <w:pStyle w:val="NoSpacing"/>
            </w:pPr>
          </w:p>
          <w:p w:rsidR="00763894" w:rsidRDefault="00763894" w:rsidP="00F52F46">
            <w:pPr>
              <w:pStyle w:val="NoSpacing"/>
            </w:pPr>
            <w:r>
              <w:lastRenderedPageBreak/>
              <w:t>All staff have a responsibility to ensuring that all persons present evacuate safely to the final assembly point and for reporting that their area is clear.  Fire Marshals will check all areas in the building.</w:t>
            </w:r>
          </w:p>
          <w:p w:rsidR="00763894" w:rsidRDefault="00763894" w:rsidP="00F52F46">
            <w:pPr>
              <w:pStyle w:val="NoSpacing"/>
            </w:pPr>
          </w:p>
          <w:p w:rsidR="00F52F46" w:rsidRDefault="00763894" w:rsidP="00F52F46">
            <w:pPr>
              <w:pStyle w:val="NoSpacing"/>
            </w:pPr>
            <w:r>
              <w:t>All evacuations are recorded.</w:t>
            </w:r>
          </w:p>
        </w:tc>
      </w:tr>
      <w:tr w:rsidR="00763894" w:rsidTr="00503185">
        <w:tc>
          <w:tcPr>
            <w:tcW w:w="3510" w:type="dxa"/>
          </w:tcPr>
          <w:p w:rsidR="00763894" w:rsidRDefault="006F3101" w:rsidP="00A601BF">
            <w:pPr>
              <w:pStyle w:val="NoSpacing"/>
              <w:numPr>
                <w:ilvl w:val="0"/>
                <w:numId w:val="20"/>
              </w:numPr>
            </w:pPr>
            <w:r>
              <w:lastRenderedPageBreak/>
              <w:t>Persons who are especially at risk</w:t>
            </w:r>
          </w:p>
        </w:tc>
        <w:tc>
          <w:tcPr>
            <w:tcW w:w="7172" w:type="dxa"/>
          </w:tcPr>
          <w:p w:rsidR="00763894" w:rsidRDefault="006F3101" w:rsidP="00503185">
            <w:pPr>
              <w:pStyle w:val="NoSpacing"/>
            </w:pPr>
            <w:r>
              <w:t>Fire risk assessments have determined that no persons are considered to be especially at risk from fire, provided that all relevant fire safety arrangements, as described in this plan and the fire risk assessment for the building are fully implemented and maintained.</w:t>
            </w:r>
          </w:p>
          <w:p w:rsidR="006F3101" w:rsidRDefault="006F3101" w:rsidP="00503185">
            <w:pPr>
              <w:pStyle w:val="NoSpacing"/>
            </w:pPr>
          </w:p>
          <w:p w:rsidR="006F3101" w:rsidRDefault="006F3101" w:rsidP="00503185">
            <w:pPr>
              <w:pStyle w:val="NoSpacing"/>
            </w:pPr>
            <w:r>
              <w:t>At certain times young persons with extra needs may be present.  Fire evacuation plans are completed for all SEN children that need additional support with an evacuation.</w:t>
            </w:r>
          </w:p>
          <w:p w:rsidR="006F3101" w:rsidRDefault="006F3101" w:rsidP="00503185">
            <w:pPr>
              <w:pStyle w:val="NoSpacing"/>
            </w:pPr>
          </w:p>
          <w:p w:rsidR="006F3101" w:rsidRDefault="006F3101" w:rsidP="00503185">
            <w:pPr>
              <w:pStyle w:val="NoSpacing"/>
            </w:pPr>
            <w:r>
              <w:t>These are held with the SENCO and in the fire folder.</w:t>
            </w:r>
          </w:p>
        </w:tc>
      </w:tr>
      <w:tr w:rsidR="00763894" w:rsidTr="00503185">
        <w:tc>
          <w:tcPr>
            <w:tcW w:w="3510" w:type="dxa"/>
          </w:tcPr>
          <w:p w:rsidR="00763894" w:rsidRDefault="006F3101" w:rsidP="00A601BF">
            <w:pPr>
              <w:pStyle w:val="NoSpacing"/>
              <w:numPr>
                <w:ilvl w:val="0"/>
                <w:numId w:val="20"/>
              </w:numPr>
            </w:pPr>
            <w:r>
              <w:t>Special arrangements for disabled, young and elderly persons evacuation</w:t>
            </w:r>
          </w:p>
        </w:tc>
        <w:tc>
          <w:tcPr>
            <w:tcW w:w="7172" w:type="dxa"/>
          </w:tcPr>
          <w:p w:rsidR="00763894" w:rsidRDefault="00872392" w:rsidP="00503185">
            <w:pPr>
              <w:pStyle w:val="NoSpacing"/>
            </w:pPr>
            <w:r>
              <w:t xml:space="preserve">Kim Lester (or </w:t>
            </w:r>
            <w:r w:rsidR="008A2182">
              <w:t>Julie Staple</w:t>
            </w:r>
            <w:r>
              <w:t xml:space="preserve"> in her absence) </w:t>
            </w:r>
            <w:r w:rsidR="006F3101">
              <w:t>will</w:t>
            </w:r>
            <w:r w:rsidR="00014BD5">
              <w:t xml:space="preserve"> assist any disabled visitors or</w:t>
            </w:r>
            <w:r w:rsidR="006F3101">
              <w:t xml:space="preserve"> staff from the building during a fire evacuation.</w:t>
            </w:r>
          </w:p>
          <w:p w:rsidR="00F22393" w:rsidRDefault="00F22393" w:rsidP="00503185">
            <w:pPr>
              <w:pStyle w:val="NoSpacing"/>
            </w:pPr>
          </w:p>
          <w:p w:rsidR="00F22393" w:rsidRDefault="00F22393" w:rsidP="00503185">
            <w:pPr>
              <w:pStyle w:val="NoSpacing"/>
            </w:pPr>
            <w:r>
              <w:t>Persons with disabilities which might affect their ability to evacuate rapidly, or which might impede others evacuating should ask to see a copy of the Fire Evacuation Plan.  Arrangements for the safe evacuation of persons with disabilities is as follows:</w:t>
            </w:r>
          </w:p>
          <w:p w:rsidR="00F22393" w:rsidRDefault="00F22393" w:rsidP="00F22393">
            <w:pPr>
              <w:pStyle w:val="NoSpacing"/>
              <w:numPr>
                <w:ilvl w:val="0"/>
                <w:numId w:val="6"/>
              </w:numPr>
            </w:pPr>
            <w:r>
              <w:t>all persons are provided with comprehensive information</w:t>
            </w:r>
            <w:r w:rsidR="00014BD5">
              <w:t xml:space="preserve"> </w:t>
            </w:r>
            <w:r>
              <w:t>(this plan)</w:t>
            </w:r>
          </w:p>
          <w:p w:rsidR="00F22393" w:rsidRDefault="00F22393" w:rsidP="00F22393">
            <w:pPr>
              <w:pStyle w:val="NoSpacing"/>
              <w:numPr>
                <w:ilvl w:val="0"/>
                <w:numId w:val="6"/>
              </w:numPr>
            </w:pPr>
            <w:r>
              <w:t>Visitors with disabilities should make themselves known to reception where they will receive guidance on what to do in an evacuation</w:t>
            </w:r>
          </w:p>
          <w:p w:rsidR="00F22393" w:rsidRDefault="00F22393" w:rsidP="00F22393">
            <w:pPr>
              <w:pStyle w:val="NoSpacing"/>
              <w:numPr>
                <w:ilvl w:val="0"/>
                <w:numId w:val="6"/>
              </w:numPr>
            </w:pPr>
            <w:r>
              <w:t xml:space="preserve">Regular users of the building are consulted and their needs discussed and assessed.  Individual Personal Emergency Evacuation Plans will be </w:t>
            </w:r>
            <w:proofErr w:type="gramStart"/>
            <w:r>
              <w:t>agree</w:t>
            </w:r>
            <w:proofErr w:type="gramEnd"/>
            <w:r>
              <w:t>, documented and implemented.</w:t>
            </w:r>
          </w:p>
          <w:p w:rsidR="00F22393" w:rsidRDefault="00F22393" w:rsidP="00F22393">
            <w:pPr>
              <w:pStyle w:val="NoSpacing"/>
              <w:numPr>
                <w:ilvl w:val="0"/>
                <w:numId w:val="6"/>
              </w:numPr>
            </w:pPr>
            <w:r>
              <w:t>All students with additional needs have PEEPS agreed and implemented by the SENCO.</w:t>
            </w:r>
          </w:p>
          <w:p w:rsidR="006F3101" w:rsidRDefault="00F22393" w:rsidP="00503185">
            <w:pPr>
              <w:pStyle w:val="NoSpacing"/>
              <w:numPr>
                <w:ilvl w:val="0"/>
                <w:numId w:val="6"/>
              </w:numPr>
            </w:pPr>
            <w:r>
              <w:t xml:space="preserve">The school has an EVAC chair for assisting persons from the upper floor.  Staff are trained and </w:t>
            </w:r>
            <w:r w:rsidR="00B90866">
              <w:t>reviewed regularly.  Records are kept in the fire file.</w:t>
            </w:r>
          </w:p>
        </w:tc>
      </w:tr>
      <w:tr w:rsidR="00763894" w:rsidTr="00503185">
        <w:tc>
          <w:tcPr>
            <w:tcW w:w="3510" w:type="dxa"/>
          </w:tcPr>
          <w:p w:rsidR="00763894" w:rsidRDefault="00B90866" w:rsidP="00A601BF">
            <w:pPr>
              <w:pStyle w:val="NoSpacing"/>
              <w:numPr>
                <w:ilvl w:val="0"/>
                <w:numId w:val="20"/>
              </w:numPr>
            </w:pPr>
            <w:r>
              <w:t>Presence of visitors, contractors, service providers etc</w:t>
            </w:r>
          </w:p>
        </w:tc>
        <w:tc>
          <w:tcPr>
            <w:tcW w:w="7172" w:type="dxa"/>
          </w:tcPr>
          <w:p w:rsidR="00763894" w:rsidRDefault="00B90866" w:rsidP="00503185">
            <w:pPr>
              <w:pStyle w:val="NoSpacing"/>
            </w:pPr>
            <w:r>
              <w:t>Building contractors and other external contractors/visitors (members of the public) may be present at times.</w:t>
            </w:r>
          </w:p>
          <w:p w:rsidR="00B90866" w:rsidRDefault="00B90866" w:rsidP="00503185">
            <w:pPr>
              <w:pStyle w:val="NoSpacing"/>
            </w:pPr>
          </w:p>
          <w:p w:rsidR="00B90866" w:rsidRDefault="00B90866" w:rsidP="00503185">
            <w:pPr>
              <w:pStyle w:val="NoSpacing"/>
            </w:pPr>
            <w:r>
              <w:t>Where planned events exceed the normal conditions, arrangements for evacuation will be assessed and appropriate provisions made.</w:t>
            </w:r>
          </w:p>
          <w:p w:rsidR="00B90866" w:rsidRDefault="00B90866" w:rsidP="00503185">
            <w:pPr>
              <w:pStyle w:val="NoSpacing"/>
            </w:pPr>
          </w:p>
          <w:p w:rsidR="00B90866" w:rsidRDefault="00B90866" w:rsidP="00503185">
            <w:pPr>
              <w:pStyle w:val="NoSpacing"/>
            </w:pPr>
            <w:r>
              <w:t>All contractors must agree to the fire safety arrangements and are adequately informed and instructed that Safe Systems of Work are adhered to throughout.  Any dangerous substances present must be declared with the exact location to the appropriate person.</w:t>
            </w:r>
          </w:p>
          <w:p w:rsidR="00B90866" w:rsidRDefault="00B90866" w:rsidP="00503185">
            <w:pPr>
              <w:pStyle w:val="NoSpacing"/>
            </w:pPr>
          </w:p>
        </w:tc>
      </w:tr>
      <w:tr w:rsidR="00763894" w:rsidTr="00503185">
        <w:tc>
          <w:tcPr>
            <w:tcW w:w="3510" w:type="dxa"/>
          </w:tcPr>
          <w:p w:rsidR="00763894" w:rsidRDefault="00B90866" w:rsidP="00A601BF">
            <w:pPr>
              <w:pStyle w:val="NoSpacing"/>
              <w:numPr>
                <w:ilvl w:val="0"/>
                <w:numId w:val="20"/>
              </w:numPr>
            </w:pPr>
            <w:r>
              <w:t>Shutdown/isolation of critical machines, appliances, power supplies etc in the event of a fire</w:t>
            </w:r>
          </w:p>
        </w:tc>
        <w:tc>
          <w:tcPr>
            <w:tcW w:w="7172" w:type="dxa"/>
          </w:tcPr>
          <w:p w:rsidR="00763894" w:rsidRDefault="00872392" w:rsidP="00503185">
            <w:pPr>
              <w:pStyle w:val="NoSpacing"/>
            </w:pPr>
            <w:r>
              <w:t>The BAM</w:t>
            </w:r>
            <w:r w:rsidR="00B90866">
              <w:t xml:space="preserve"> cook will shut down kitchen equipment at the emergency cut-off switches and confirm the area clear, if safe to do so, before leaving.</w:t>
            </w:r>
          </w:p>
          <w:p w:rsidR="00B90866" w:rsidRDefault="00B90866" w:rsidP="00503185">
            <w:pPr>
              <w:pStyle w:val="NoSpacing"/>
            </w:pPr>
          </w:p>
        </w:tc>
      </w:tr>
      <w:tr w:rsidR="00B90866" w:rsidTr="00503185">
        <w:tc>
          <w:tcPr>
            <w:tcW w:w="3510" w:type="dxa"/>
          </w:tcPr>
          <w:p w:rsidR="00B90866" w:rsidRDefault="00B90866" w:rsidP="00A601BF">
            <w:pPr>
              <w:pStyle w:val="NoSpacing"/>
              <w:numPr>
                <w:ilvl w:val="0"/>
                <w:numId w:val="20"/>
              </w:numPr>
            </w:pPr>
            <w:r>
              <w:t>Specific arrangements, if necessary, for high risk area of the workplace and dangerous substances</w:t>
            </w:r>
          </w:p>
        </w:tc>
        <w:tc>
          <w:tcPr>
            <w:tcW w:w="7172" w:type="dxa"/>
          </w:tcPr>
          <w:p w:rsidR="00B90866" w:rsidRDefault="00B90866" w:rsidP="00503185">
            <w:pPr>
              <w:pStyle w:val="NoSpacing"/>
            </w:pPr>
            <w:r>
              <w:t>No areas of the</w:t>
            </w:r>
            <w:r w:rsidR="00014BD5">
              <w:t xml:space="preserve"> school</w:t>
            </w:r>
            <w:r>
              <w:t xml:space="preserve"> building are considered a high fire risk.</w:t>
            </w:r>
          </w:p>
          <w:p w:rsidR="00B90866" w:rsidRDefault="00B90866" w:rsidP="00503185">
            <w:pPr>
              <w:pStyle w:val="NoSpacing"/>
            </w:pPr>
          </w:p>
          <w:p w:rsidR="00B90866" w:rsidRDefault="00B90866" w:rsidP="00503185">
            <w:pPr>
              <w:pStyle w:val="NoSpacing"/>
            </w:pPr>
            <w:r>
              <w:t xml:space="preserve">Small quantities of various cleaning substances may be present </w:t>
            </w:r>
            <w:r w:rsidR="00E434A4">
              <w:t>in the relevant areas, caretaker and cleaning cupboards.  No significantly dangerous substances are normally present.</w:t>
            </w:r>
          </w:p>
          <w:p w:rsidR="00E434A4" w:rsidRDefault="00E434A4" w:rsidP="00503185">
            <w:pPr>
              <w:pStyle w:val="NoSpacing"/>
            </w:pPr>
          </w:p>
          <w:p w:rsidR="00E434A4" w:rsidRDefault="00E434A4" w:rsidP="00503185">
            <w:pPr>
              <w:pStyle w:val="NoSpacing"/>
            </w:pPr>
            <w:r>
              <w:lastRenderedPageBreak/>
              <w:t>If any dangerous substances are brought onto site by contractors the following details must be supplied:</w:t>
            </w:r>
          </w:p>
          <w:p w:rsidR="00E434A4" w:rsidRDefault="00E434A4" w:rsidP="00E434A4">
            <w:pPr>
              <w:pStyle w:val="NoSpacing"/>
              <w:numPr>
                <w:ilvl w:val="0"/>
                <w:numId w:val="7"/>
              </w:numPr>
            </w:pPr>
            <w:r>
              <w:t>Chemical identity/trade name</w:t>
            </w:r>
          </w:p>
          <w:p w:rsidR="00E434A4" w:rsidRDefault="00E434A4" w:rsidP="00E434A4">
            <w:pPr>
              <w:pStyle w:val="NoSpacing"/>
              <w:numPr>
                <w:ilvl w:val="0"/>
                <w:numId w:val="7"/>
              </w:numPr>
            </w:pPr>
            <w:r>
              <w:t>Quantity</w:t>
            </w:r>
          </w:p>
          <w:p w:rsidR="00E434A4" w:rsidRDefault="00E434A4" w:rsidP="00E434A4">
            <w:pPr>
              <w:pStyle w:val="NoSpacing"/>
              <w:numPr>
                <w:ilvl w:val="0"/>
                <w:numId w:val="7"/>
              </w:numPr>
            </w:pPr>
            <w:r>
              <w:t>Location</w:t>
            </w:r>
          </w:p>
          <w:p w:rsidR="00E434A4" w:rsidRDefault="00E434A4" w:rsidP="00E434A4">
            <w:pPr>
              <w:pStyle w:val="NoSpacing"/>
              <w:numPr>
                <w:ilvl w:val="0"/>
                <w:numId w:val="7"/>
              </w:numPr>
            </w:pPr>
            <w:r>
              <w:t>Brief details of use and storage</w:t>
            </w:r>
          </w:p>
          <w:p w:rsidR="00E434A4" w:rsidRDefault="00E434A4" w:rsidP="00E434A4">
            <w:pPr>
              <w:pStyle w:val="NoSpacing"/>
              <w:numPr>
                <w:ilvl w:val="0"/>
                <w:numId w:val="7"/>
              </w:numPr>
            </w:pPr>
            <w:r>
              <w:t>Material data sheet</w:t>
            </w:r>
          </w:p>
          <w:p w:rsidR="00E434A4" w:rsidRDefault="00E434A4" w:rsidP="00503185">
            <w:pPr>
              <w:pStyle w:val="NoSpacing"/>
            </w:pPr>
          </w:p>
          <w:p w:rsidR="00B90866" w:rsidRDefault="00E434A4" w:rsidP="00503185">
            <w:pPr>
              <w:pStyle w:val="NoSpacing"/>
            </w:pPr>
            <w:r>
              <w:t>The person concerned must report when the substance has been removed.</w:t>
            </w:r>
          </w:p>
        </w:tc>
      </w:tr>
      <w:tr w:rsidR="00B90866" w:rsidTr="00503185">
        <w:tc>
          <w:tcPr>
            <w:tcW w:w="3510" w:type="dxa"/>
          </w:tcPr>
          <w:p w:rsidR="00B90866" w:rsidRDefault="00E434A4" w:rsidP="00A601BF">
            <w:pPr>
              <w:pStyle w:val="NoSpacing"/>
              <w:numPr>
                <w:ilvl w:val="0"/>
                <w:numId w:val="20"/>
              </w:numPr>
            </w:pPr>
            <w:r>
              <w:lastRenderedPageBreak/>
              <w:t>Arrangements for an Emergency Plan to be used by a hirer of the school building</w:t>
            </w:r>
          </w:p>
        </w:tc>
        <w:tc>
          <w:tcPr>
            <w:tcW w:w="7172" w:type="dxa"/>
          </w:tcPr>
          <w:p w:rsidR="00B90866" w:rsidRDefault="00E434A4" w:rsidP="00503185">
            <w:pPr>
              <w:pStyle w:val="NoSpacing"/>
            </w:pPr>
            <w:r>
              <w:t>The school will ensure that</w:t>
            </w:r>
            <w:r w:rsidR="00014BD5">
              <w:t>:</w:t>
            </w:r>
          </w:p>
          <w:p w:rsidR="00E434A4" w:rsidRDefault="00E434A4" w:rsidP="00E434A4">
            <w:pPr>
              <w:pStyle w:val="NoSpacing"/>
              <w:numPr>
                <w:ilvl w:val="0"/>
                <w:numId w:val="8"/>
              </w:numPr>
            </w:pPr>
            <w:r>
              <w:t>Procedures are in place to ensure that this plan, together with appropriate information will be made available to any person or organisation hiring or using the premises</w:t>
            </w:r>
          </w:p>
          <w:p w:rsidR="00E434A4" w:rsidRDefault="00E434A4" w:rsidP="00E434A4">
            <w:pPr>
              <w:pStyle w:val="NoSpacing"/>
              <w:numPr>
                <w:ilvl w:val="0"/>
                <w:numId w:val="8"/>
              </w:numPr>
            </w:pPr>
            <w:r>
              <w:t>Any activity not adequately addressed by the current Fire Risk Assessment will be controlled, assessed and planned for in advance of the event</w:t>
            </w:r>
          </w:p>
          <w:p w:rsidR="00014BD5" w:rsidRDefault="00E434A4" w:rsidP="00872392">
            <w:pPr>
              <w:pStyle w:val="NoSpacing"/>
              <w:numPr>
                <w:ilvl w:val="0"/>
                <w:numId w:val="8"/>
              </w:numPr>
            </w:pPr>
            <w:r>
              <w:t>Arrangements for persons with additional needs will also be addressed as in section 12</w:t>
            </w:r>
            <w:r w:rsidR="00014BD5">
              <w:t>.</w:t>
            </w:r>
          </w:p>
        </w:tc>
      </w:tr>
      <w:tr w:rsidR="00B90866" w:rsidTr="00503185">
        <w:tc>
          <w:tcPr>
            <w:tcW w:w="3510" w:type="dxa"/>
          </w:tcPr>
          <w:p w:rsidR="00B90866" w:rsidRDefault="00E434A4" w:rsidP="00A601BF">
            <w:pPr>
              <w:pStyle w:val="NoSpacing"/>
              <w:numPr>
                <w:ilvl w:val="0"/>
                <w:numId w:val="20"/>
              </w:numPr>
            </w:pPr>
            <w:r>
              <w:t>Contingency Plan for when life safety systems (fire detection, emergency lighting) are out of order</w:t>
            </w:r>
          </w:p>
        </w:tc>
        <w:tc>
          <w:tcPr>
            <w:tcW w:w="7172" w:type="dxa"/>
          </w:tcPr>
          <w:p w:rsidR="00B90866" w:rsidRDefault="00E434A4" w:rsidP="00503185">
            <w:pPr>
              <w:pStyle w:val="NoSpacing"/>
            </w:pPr>
            <w:r>
              <w:t xml:space="preserve">In the event of temporary disablement of any of the critical systems, arrangements will be in place to assess and </w:t>
            </w:r>
            <w:r w:rsidR="00006F9D">
              <w:t>ensure that an adequate level of protection is maintained to meet risk levels.</w:t>
            </w:r>
          </w:p>
          <w:p w:rsidR="00006F9D" w:rsidRDefault="00006F9D" w:rsidP="00503185">
            <w:pPr>
              <w:pStyle w:val="NoSpacing"/>
            </w:pPr>
          </w:p>
          <w:p w:rsidR="00006F9D" w:rsidRDefault="00872392" w:rsidP="00503185">
            <w:pPr>
              <w:pStyle w:val="NoSpacing"/>
            </w:pPr>
            <w:r>
              <w:t>The Fire wardens</w:t>
            </w:r>
            <w:r w:rsidR="00006F9D">
              <w:t xml:space="preserve"> are responsible for ensuring that planned temporary disablements (</w:t>
            </w:r>
            <w:proofErr w:type="spellStart"/>
            <w:r w:rsidR="00006F9D">
              <w:t>eg</w:t>
            </w:r>
            <w:proofErr w:type="spellEnd"/>
            <w:r w:rsidR="00006F9D">
              <w:t xml:space="preserve"> building work) are risk assessed and authorised in advance, monitored and minimised in extent and duration.</w:t>
            </w:r>
          </w:p>
          <w:p w:rsidR="00006F9D" w:rsidRDefault="00006F9D" w:rsidP="00503185">
            <w:pPr>
              <w:pStyle w:val="NoSpacing"/>
            </w:pPr>
          </w:p>
        </w:tc>
      </w:tr>
      <w:tr w:rsidR="00006F9D" w:rsidTr="00503185">
        <w:tc>
          <w:tcPr>
            <w:tcW w:w="3510" w:type="dxa"/>
          </w:tcPr>
          <w:p w:rsidR="00006F9D" w:rsidRDefault="00006F9D" w:rsidP="00A601BF">
            <w:pPr>
              <w:pStyle w:val="NoSpacing"/>
              <w:numPr>
                <w:ilvl w:val="0"/>
                <w:numId w:val="20"/>
              </w:numPr>
            </w:pPr>
            <w:r>
              <w:t>Fire information and instruction – staff, students and visitors</w:t>
            </w:r>
          </w:p>
        </w:tc>
        <w:tc>
          <w:tcPr>
            <w:tcW w:w="7172" w:type="dxa"/>
          </w:tcPr>
          <w:p w:rsidR="00006F9D" w:rsidRDefault="00006F9D" w:rsidP="00503185">
            <w:pPr>
              <w:pStyle w:val="NoSpacing"/>
            </w:pPr>
            <w:r>
              <w:t xml:space="preserve">Information and instruction </w:t>
            </w:r>
            <w:proofErr w:type="gramStart"/>
            <w:r>
              <w:t>is</w:t>
            </w:r>
            <w:proofErr w:type="gramEnd"/>
            <w:r>
              <w:t xml:space="preserve"> conveyed to staff and visitors by the following means:</w:t>
            </w:r>
          </w:p>
          <w:p w:rsidR="00006F9D" w:rsidRDefault="00006F9D" w:rsidP="00006F9D">
            <w:pPr>
              <w:pStyle w:val="NoSpacing"/>
              <w:numPr>
                <w:ilvl w:val="0"/>
                <w:numId w:val="9"/>
              </w:numPr>
            </w:pPr>
            <w:r>
              <w:t>Fire Action Notices</w:t>
            </w:r>
          </w:p>
          <w:p w:rsidR="00006F9D" w:rsidRDefault="00006F9D" w:rsidP="00006F9D">
            <w:pPr>
              <w:pStyle w:val="NoSpacing"/>
              <w:numPr>
                <w:ilvl w:val="0"/>
                <w:numId w:val="9"/>
              </w:numPr>
            </w:pPr>
            <w:r>
              <w:t>Induction talks with new staff</w:t>
            </w:r>
          </w:p>
          <w:p w:rsidR="00006F9D" w:rsidRDefault="00006F9D" w:rsidP="00006F9D">
            <w:pPr>
              <w:pStyle w:val="NoSpacing"/>
              <w:numPr>
                <w:ilvl w:val="0"/>
                <w:numId w:val="9"/>
              </w:numPr>
            </w:pPr>
            <w:r>
              <w:t>Specific communication with visiting organisations etc</w:t>
            </w:r>
          </w:p>
          <w:p w:rsidR="00006F9D" w:rsidRDefault="00006F9D" w:rsidP="00006F9D">
            <w:pPr>
              <w:pStyle w:val="NoSpacing"/>
            </w:pPr>
          </w:p>
          <w:p w:rsidR="00006F9D" w:rsidRDefault="00006F9D" w:rsidP="00872392">
            <w:pPr>
              <w:pStyle w:val="NoSpacing"/>
            </w:pPr>
            <w:r>
              <w:t>The Fire Emergency Evacuation Plan is available from</w:t>
            </w:r>
            <w:r w:rsidR="00872392">
              <w:t xml:space="preserve"> the office.</w:t>
            </w:r>
          </w:p>
        </w:tc>
      </w:tr>
      <w:tr w:rsidR="00006F9D" w:rsidTr="00503185">
        <w:tc>
          <w:tcPr>
            <w:tcW w:w="3510" w:type="dxa"/>
          </w:tcPr>
          <w:p w:rsidR="00006F9D" w:rsidRDefault="00DD540B" w:rsidP="00A601BF">
            <w:pPr>
              <w:pStyle w:val="NoSpacing"/>
              <w:numPr>
                <w:ilvl w:val="0"/>
                <w:numId w:val="20"/>
              </w:numPr>
            </w:pPr>
            <w:r>
              <w:t>Fire training programme – all staff</w:t>
            </w:r>
          </w:p>
        </w:tc>
        <w:tc>
          <w:tcPr>
            <w:tcW w:w="7172" w:type="dxa"/>
          </w:tcPr>
          <w:p w:rsidR="00006F9D" w:rsidRDefault="00DD540B" w:rsidP="00503185">
            <w:pPr>
              <w:pStyle w:val="NoSpacing"/>
            </w:pPr>
            <w:r>
              <w:t>Local information, instruction and training is based on the arrangements detailed in this Fire Emergency Evacuation Plan and includes the following:</w:t>
            </w:r>
          </w:p>
          <w:p w:rsidR="00DD540B" w:rsidRDefault="00DD540B" w:rsidP="00DD540B">
            <w:pPr>
              <w:pStyle w:val="NoSpacing"/>
              <w:numPr>
                <w:ilvl w:val="0"/>
                <w:numId w:val="10"/>
              </w:numPr>
            </w:pPr>
            <w:r>
              <w:t>The action to be taken on discovering a fire</w:t>
            </w:r>
          </w:p>
          <w:p w:rsidR="00DD540B" w:rsidRDefault="00DD540B" w:rsidP="00DD540B">
            <w:pPr>
              <w:pStyle w:val="NoSpacing"/>
              <w:numPr>
                <w:ilvl w:val="0"/>
                <w:numId w:val="10"/>
              </w:numPr>
            </w:pPr>
            <w:r>
              <w:t>The action taken when the fire alarm sounds</w:t>
            </w:r>
          </w:p>
          <w:p w:rsidR="00DD540B" w:rsidRDefault="00DD540B" w:rsidP="00DD540B">
            <w:pPr>
              <w:pStyle w:val="NoSpacing"/>
              <w:numPr>
                <w:ilvl w:val="0"/>
                <w:numId w:val="10"/>
              </w:numPr>
            </w:pPr>
            <w:r>
              <w:t>Familiarisation with the means of escape from the premises</w:t>
            </w:r>
          </w:p>
          <w:p w:rsidR="00DD540B" w:rsidRDefault="00DD540B" w:rsidP="00DD540B">
            <w:pPr>
              <w:pStyle w:val="NoSpacing"/>
              <w:numPr>
                <w:ilvl w:val="0"/>
                <w:numId w:val="10"/>
              </w:numPr>
            </w:pPr>
            <w:r>
              <w:t>Other relevant information in the plan such as fire marshals, persons in need of assistance, safe shut down of equipment</w:t>
            </w:r>
          </w:p>
          <w:p w:rsidR="00DD540B" w:rsidRDefault="00DD540B" w:rsidP="00DD540B">
            <w:pPr>
              <w:pStyle w:val="NoSpacing"/>
              <w:numPr>
                <w:ilvl w:val="0"/>
                <w:numId w:val="10"/>
              </w:numPr>
            </w:pPr>
            <w:r>
              <w:t>The location of the assembly point</w:t>
            </w:r>
          </w:p>
          <w:p w:rsidR="004B32AC" w:rsidRDefault="004B32AC" w:rsidP="00DD540B">
            <w:pPr>
              <w:pStyle w:val="NoSpacing"/>
              <w:numPr>
                <w:ilvl w:val="0"/>
                <w:numId w:val="10"/>
              </w:numPr>
            </w:pPr>
            <w:r>
              <w:t xml:space="preserve">Appreciation of the use of </w:t>
            </w:r>
            <w:proofErr w:type="gramStart"/>
            <w:r>
              <w:t>fire resistant</w:t>
            </w:r>
            <w:proofErr w:type="gramEnd"/>
            <w:r>
              <w:t xml:space="preserve"> doors and of the need to close all doors where possible in the event of a fire</w:t>
            </w:r>
          </w:p>
          <w:p w:rsidR="004B32AC" w:rsidRDefault="004B32AC" w:rsidP="00DD540B">
            <w:pPr>
              <w:pStyle w:val="NoSpacing"/>
              <w:numPr>
                <w:ilvl w:val="0"/>
                <w:numId w:val="10"/>
              </w:numPr>
            </w:pPr>
            <w:r>
              <w:t xml:space="preserve">The location of </w:t>
            </w:r>
            <w:proofErr w:type="spellStart"/>
            <w:r>
              <w:t>fire fighting</w:t>
            </w:r>
            <w:proofErr w:type="spellEnd"/>
            <w:r>
              <w:t xml:space="preserve"> equipment</w:t>
            </w:r>
          </w:p>
          <w:p w:rsidR="004B32AC" w:rsidRDefault="004B32AC" w:rsidP="00DD540B">
            <w:pPr>
              <w:pStyle w:val="NoSpacing"/>
              <w:numPr>
                <w:ilvl w:val="0"/>
                <w:numId w:val="10"/>
              </w:numPr>
            </w:pPr>
            <w:r>
              <w:t>Local fire safety awareness and prevention</w:t>
            </w:r>
          </w:p>
          <w:p w:rsidR="004B32AC" w:rsidRDefault="004B32AC" w:rsidP="004B32AC">
            <w:pPr>
              <w:pStyle w:val="NoSpacing"/>
            </w:pPr>
          </w:p>
          <w:p w:rsidR="004B32AC" w:rsidRDefault="004B32AC" w:rsidP="004B32AC">
            <w:pPr>
              <w:pStyle w:val="NoSpacing"/>
            </w:pPr>
            <w:r>
              <w:t>Fire drills and practised each half term.  Issues following these are addressed as priorities.</w:t>
            </w:r>
          </w:p>
        </w:tc>
      </w:tr>
      <w:tr w:rsidR="004B32AC" w:rsidTr="00503185">
        <w:tc>
          <w:tcPr>
            <w:tcW w:w="3510" w:type="dxa"/>
          </w:tcPr>
          <w:p w:rsidR="004B32AC" w:rsidRDefault="004B32AC" w:rsidP="00A601BF">
            <w:pPr>
              <w:pStyle w:val="NoSpacing"/>
              <w:numPr>
                <w:ilvl w:val="0"/>
                <w:numId w:val="20"/>
              </w:numPr>
            </w:pPr>
            <w:r>
              <w:t>Fire training programme – nominated staff</w:t>
            </w:r>
          </w:p>
        </w:tc>
        <w:tc>
          <w:tcPr>
            <w:tcW w:w="7172" w:type="dxa"/>
          </w:tcPr>
          <w:p w:rsidR="004B32AC" w:rsidRDefault="004B32AC" w:rsidP="00503185">
            <w:pPr>
              <w:pStyle w:val="NoSpacing"/>
            </w:pPr>
            <w:r>
              <w:t>As above and additionally as follows:</w:t>
            </w:r>
          </w:p>
          <w:p w:rsidR="004B32AC" w:rsidRDefault="004B32AC" w:rsidP="00503185">
            <w:pPr>
              <w:pStyle w:val="NoSpacing"/>
            </w:pPr>
          </w:p>
          <w:p w:rsidR="004B32AC" w:rsidRDefault="004B32AC" w:rsidP="00503185">
            <w:pPr>
              <w:pStyle w:val="NoSpacing"/>
            </w:pPr>
            <w:r>
              <w:t xml:space="preserve">Users of </w:t>
            </w:r>
            <w:proofErr w:type="spellStart"/>
            <w:r>
              <w:t>fire fighting</w:t>
            </w:r>
            <w:proofErr w:type="spellEnd"/>
            <w:r>
              <w:t xml:space="preserve"> equipment will be trained as necessary and undertake refresher training on a regular basis as advised.</w:t>
            </w:r>
          </w:p>
          <w:p w:rsidR="004B32AC" w:rsidRDefault="004B32AC" w:rsidP="00503185">
            <w:pPr>
              <w:pStyle w:val="NoSpacing"/>
            </w:pPr>
          </w:p>
          <w:p w:rsidR="004B32AC" w:rsidRDefault="009454B5" w:rsidP="00503185">
            <w:pPr>
              <w:pStyle w:val="NoSpacing"/>
            </w:pPr>
            <w:r>
              <w:t>Local briefing on their duties and arrangements for evacuation/clearing of areas – updated annually or following changes to staff</w:t>
            </w:r>
          </w:p>
          <w:p w:rsidR="009454B5" w:rsidRDefault="009454B5" w:rsidP="00503185">
            <w:pPr>
              <w:pStyle w:val="NoSpacing"/>
            </w:pPr>
          </w:p>
          <w:p w:rsidR="009454B5" w:rsidRDefault="009454B5" w:rsidP="00503185">
            <w:pPr>
              <w:pStyle w:val="NoSpacing"/>
            </w:pPr>
            <w:r>
              <w:lastRenderedPageBreak/>
              <w:t>Specific training held and recorded for those responsible for the use of the EVCA chair and relevant Personal Emergency Evacuation Plans in place</w:t>
            </w:r>
          </w:p>
          <w:p w:rsidR="009454B5" w:rsidRDefault="009454B5" w:rsidP="00503185">
            <w:pPr>
              <w:pStyle w:val="NoSpacing"/>
            </w:pPr>
          </w:p>
          <w:p w:rsidR="009454B5" w:rsidRDefault="009454B5" w:rsidP="00503185">
            <w:pPr>
              <w:pStyle w:val="NoSpacing"/>
            </w:pPr>
            <w:r>
              <w:t>Fire plan distributed to all staff</w:t>
            </w:r>
          </w:p>
          <w:p w:rsidR="009454B5" w:rsidRDefault="009454B5" w:rsidP="00503185">
            <w:pPr>
              <w:pStyle w:val="NoSpacing"/>
            </w:pPr>
          </w:p>
          <w:p w:rsidR="009454B5" w:rsidRDefault="009454B5" w:rsidP="00503185">
            <w:pPr>
              <w:pStyle w:val="NoSpacing"/>
            </w:pPr>
            <w:r>
              <w:t xml:space="preserve">Refresher training is carried out at not less than </w:t>
            </w:r>
            <w:proofErr w:type="gramStart"/>
            <w:r>
              <w:t>three year</w:t>
            </w:r>
            <w:proofErr w:type="gramEnd"/>
            <w:r>
              <w:t xml:space="preserve"> intervals.  Level of cover is addressed annually or following changes to staffing.  Training is booked where necessary.</w:t>
            </w:r>
          </w:p>
        </w:tc>
      </w:tr>
      <w:tr w:rsidR="004B32AC" w:rsidTr="00503185">
        <w:tc>
          <w:tcPr>
            <w:tcW w:w="3510" w:type="dxa"/>
          </w:tcPr>
          <w:p w:rsidR="004B32AC" w:rsidRDefault="009454B5" w:rsidP="00A601BF">
            <w:pPr>
              <w:pStyle w:val="NoSpacing"/>
              <w:numPr>
                <w:ilvl w:val="0"/>
                <w:numId w:val="20"/>
              </w:numPr>
            </w:pPr>
            <w:r>
              <w:lastRenderedPageBreak/>
              <w:t>Fire safety systems</w:t>
            </w:r>
          </w:p>
        </w:tc>
        <w:tc>
          <w:tcPr>
            <w:tcW w:w="7172" w:type="dxa"/>
          </w:tcPr>
          <w:p w:rsidR="009454B5" w:rsidRDefault="009454B5" w:rsidP="009454B5">
            <w:pPr>
              <w:pStyle w:val="NoSpacing"/>
            </w:pPr>
            <w:r>
              <w:t xml:space="preserve">All </w:t>
            </w:r>
            <w:proofErr w:type="gramStart"/>
            <w:r>
              <w:t>access controlled</w:t>
            </w:r>
            <w:proofErr w:type="gramEnd"/>
            <w:r>
              <w:t xml:space="preserve"> doors and gates are linked to the fire alarm system and release automatically on activation.</w:t>
            </w:r>
          </w:p>
        </w:tc>
      </w:tr>
      <w:tr w:rsidR="002A630F" w:rsidTr="00503185">
        <w:tc>
          <w:tcPr>
            <w:tcW w:w="3510" w:type="dxa"/>
          </w:tcPr>
          <w:p w:rsidR="002A630F" w:rsidRDefault="002A630F" w:rsidP="00A601BF">
            <w:pPr>
              <w:pStyle w:val="NoSpacing"/>
              <w:numPr>
                <w:ilvl w:val="0"/>
                <w:numId w:val="20"/>
              </w:numPr>
            </w:pPr>
            <w:r>
              <w:t>Fire safety arrangements – drawings and plans</w:t>
            </w:r>
          </w:p>
        </w:tc>
        <w:tc>
          <w:tcPr>
            <w:tcW w:w="7172" w:type="dxa"/>
          </w:tcPr>
          <w:p w:rsidR="002A630F" w:rsidRDefault="002A630F" w:rsidP="009454B5">
            <w:pPr>
              <w:pStyle w:val="NoSpacing"/>
            </w:pPr>
            <w:r>
              <w:t>Locations of the following fire safety features are indicated on the accompanying plans:</w:t>
            </w:r>
          </w:p>
          <w:p w:rsidR="002A630F" w:rsidRDefault="002A630F" w:rsidP="002A630F">
            <w:pPr>
              <w:pStyle w:val="NoSpacing"/>
              <w:numPr>
                <w:ilvl w:val="0"/>
                <w:numId w:val="11"/>
              </w:numPr>
            </w:pPr>
            <w:r>
              <w:t>Fire extinguishers</w:t>
            </w:r>
          </w:p>
          <w:p w:rsidR="002A630F" w:rsidRDefault="002A630F" w:rsidP="002A630F">
            <w:pPr>
              <w:pStyle w:val="NoSpacing"/>
              <w:numPr>
                <w:ilvl w:val="0"/>
                <w:numId w:val="11"/>
              </w:numPr>
            </w:pPr>
            <w:r>
              <w:t>Manually operated fire alarm call points</w:t>
            </w:r>
          </w:p>
          <w:p w:rsidR="002A630F" w:rsidRDefault="002A630F" w:rsidP="002A630F">
            <w:pPr>
              <w:pStyle w:val="NoSpacing"/>
              <w:numPr>
                <w:ilvl w:val="0"/>
                <w:numId w:val="11"/>
              </w:numPr>
            </w:pPr>
            <w:r>
              <w:t>Electrical supply intake, main water shut off point and main gas shut off valve</w:t>
            </w:r>
          </w:p>
          <w:p w:rsidR="002A630F" w:rsidRDefault="002A630F" w:rsidP="007978FF">
            <w:pPr>
              <w:pStyle w:val="NoSpacing"/>
              <w:ind w:left="720"/>
            </w:pPr>
          </w:p>
        </w:tc>
      </w:tr>
    </w:tbl>
    <w:p w:rsidR="00503185" w:rsidRDefault="00503185" w:rsidP="00503185">
      <w:pPr>
        <w:pStyle w:val="NoSpacing"/>
      </w:pPr>
    </w:p>
    <w:p w:rsidR="00DC53DC" w:rsidRDefault="00DC53DC" w:rsidP="00503185">
      <w:pPr>
        <w:pStyle w:val="NoSpacing"/>
      </w:pPr>
    </w:p>
    <w:p w:rsidR="00CB141C" w:rsidRDefault="00CB141C" w:rsidP="00503185">
      <w:pPr>
        <w:pStyle w:val="NoSpacing"/>
      </w:pPr>
    </w:p>
    <w:p w:rsidR="00CB141C" w:rsidRDefault="00CB141C" w:rsidP="00503185">
      <w:pPr>
        <w:pStyle w:val="NoSpacing"/>
      </w:pPr>
    </w:p>
    <w:p w:rsidR="00CB141C" w:rsidRDefault="00CB141C" w:rsidP="00503185">
      <w:pPr>
        <w:pStyle w:val="NoSpacing"/>
      </w:pPr>
    </w:p>
    <w:p w:rsidR="00CB141C" w:rsidRDefault="00CB141C" w:rsidP="00503185">
      <w:pPr>
        <w:pStyle w:val="NoSpacing"/>
      </w:pPr>
    </w:p>
    <w:p w:rsidR="00CB141C" w:rsidRDefault="00CB141C" w:rsidP="00503185">
      <w:pPr>
        <w:pStyle w:val="NoSpacing"/>
      </w:pPr>
    </w:p>
    <w:p w:rsidR="00CB141C" w:rsidRDefault="00CB141C" w:rsidP="00503185">
      <w:pPr>
        <w:pStyle w:val="NoSpacing"/>
      </w:pPr>
    </w:p>
    <w:p w:rsidR="00CB141C" w:rsidRDefault="00CB141C" w:rsidP="00503185">
      <w:pPr>
        <w:pStyle w:val="NoSpacing"/>
      </w:pPr>
    </w:p>
    <w:p w:rsidR="00CB141C" w:rsidRDefault="00CB141C" w:rsidP="00503185">
      <w:pPr>
        <w:pStyle w:val="NoSpacing"/>
      </w:pPr>
    </w:p>
    <w:p w:rsidR="00CB141C" w:rsidRDefault="00CB141C" w:rsidP="00503185">
      <w:pPr>
        <w:pStyle w:val="NoSpacing"/>
      </w:pPr>
    </w:p>
    <w:p w:rsidR="00CB141C" w:rsidRDefault="00CB141C" w:rsidP="00503185">
      <w:pPr>
        <w:pStyle w:val="NoSpacing"/>
      </w:pPr>
    </w:p>
    <w:p w:rsidR="00DC53DC" w:rsidRDefault="00DC53DC" w:rsidP="00503185">
      <w:pPr>
        <w:pStyle w:val="NoSpacing"/>
      </w:pPr>
    </w:p>
    <w:tbl>
      <w:tblPr>
        <w:tblStyle w:val="TableGrid"/>
        <w:tblW w:w="0" w:type="auto"/>
        <w:tblLook w:val="04A0" w:firstRow="1" w:lastRow="0" w:firstColumn="1" w:lastColumn="0" w:noHBand="0" w:noVBand="1"/>
      </w:tblPr>
      <w:tblGrid>
        <w:gridCol w:w="10456"/>
      </w:tblGrid>
      <w:tr w:rsidR="002F45D7" w:rsidTr="002F45D7">
        <w:tc>
          <w:tcPr>
            <w:tcW w:w="10682" w:type="dxa"/>
          </w:tcPr>
          <w:p w:rsidR="00DC53DC" w:rsidRPr="00DC53DC" w:rsidRDefault="00DC53DC" w:rsidP="00503185">
            <w:pPr>
              <w:rPr>
                <w:b/>
                <w:u w:val="single"/>
              </w:rPr>
            </w:pPr>
            <w:r w:rsidRPr="00DC53DC">
              <w:rPr>
                <w:b/>
                <w:u w:val="single"/>
              </w:rPr>
              <w:t>Fire safety Records</w:t>
            </w:r>
          </w:p>
          <w:p w:rsidR="002F45D7" w:rsidRDefault="002F45D7" w:rsidP="00503185">
            <w:r>
              <w:t>Records relating to fire saf</w:t>
            </w:r>
            <w:r w:rsidR="00CB141C">
              <w:t>ety precautions are kept in the</w:t>
            </w:r>
            <w:r>
              <w:t xml:space="preserve"> office in the main reception area.  These can be made available for inspection by any officer of the fire authority.  </w:t>
            </w:r>
          </w:p>
          <w:p w:rsidR="002F45D7" w:rsidRDefault="002F45D7" w:rsidP="00503185"/>
          <w:p w:rsidR="002F45D7" w:rsidRDefault="00E41258" w:rsidP="00503185">
            <w:r>
              <w:t>Inspection</w:t>
            </w:r>
            <w:r w:rsidR="002F45D7">
              <w:t>, testing and maintenance are recorded</w:t>
            </w:r>
            <w:r>
              <w:t xml:space="preserve"> for the following</w:t>
            </w:r>
            <w:r w:rsidR="002F45D7">
              <w:t>:</w:t>
            </w:r>
          </w:p>
          <w:p w:rsidR="002F45D7" w:rsidRDefault="002F45D7" w:rsidP="00E41258">
            <w:pPr>
              <w:pStyle w:val="ListParagraph"/>
              <w:numPr>
                <w:ilvl w:val="0"/>
                <w:numId w:val="18"/>
              </w:numPr>
            </w:pPr>
            <w:r>
              <w:t>Alarms</w:t>
            </w:r>
            <w:r w:rsidR="00E41258">
              <w:t xml:space="preserve"> and smoke detectors</w:t>
            </w:r>
          </w:p>
          <w:p w:rsidR="00E41258" w:rsidRDefault="00E41258" w:rsidP="00E41258">
            <w:pPr>
              <w:pStyle w:val="ListParagraph"/>
              <w:numPr>
                <w:ilvl w:val="0"/>
                <w:numId w:val="17"/>
              </w:numPr>
            </w:pPr>
            <w:r>
              <w:t>Fire extinguishers</w:t>
            </w:r>
          </w:p>
          <w:p w:rsidR="00E41258" w:rsidRDefault="00E41258" w:rsidP="00E41258">
            <w:pPr>
              <w:pStyle w:val="ListParagraph"/>
              <w:numPr>
                <w:ilvl w:val="0"/>
                <w:numId w:val="16"/>
              </w:numPr>
            </w:pPr>
            <w:r>
              <w:t>Emergency lighting</w:t>
            </w:r>
          </w:p>
          <w:p w:rsidR="00E41258" w:rsidRDefault="00E41258" w:rsidP="00E41258">
            <w:pPr>
              <w:pStyle w:val="ListParagraph"/>
              <w:numPr>
                <w:ilvl w:val="0"/>
                <w:numId w:val="15"/>
              </w:numPr>
            </w:pPr>
            <w:r>
              <w:t>Fire drills</w:t>
            </w:r>
          </w:p>
          <w:p w:rsidR="00E41258" w:rsidRDefault="00E41258" w:rsidP="00E41258"/>
          <w:p w:rsidR="00E41258" w:rsidRDefault="00E41258" w:rsidP="00E41258">
            <w:r>
              <w:t>Records include:</w:t>
            </w:r>
          </w:p>
          <w:p w:rsidR="00E41258" w:rsidRDefault="00E41258" w:rsidP="00E41258">
            <w:pPr>
              <w:pStyle w:val="ListParagraph"/>
              <w:numPr>
                <w:ilvl w:val="0"/>
                <w:numId w:val="14"/>
              </w:numPr>
            </w:pPr>
            <w:r>
              <w:t>Date of inspection</w:t>
            </w:r>
          </w:p>
          <w:p w:rsidR="00E41258" w:rsidRDefault="00E41258" w:rsidP="00E41258">
            <w:pPr>
              <w:pStyle w:val="ListParagraph"/>
              <w:numPr>
                <w:ilvl w:val="0"/>
                <w:numId w:val="14"/>
              </w:numPr>
            </w:pPr>
            <w:r>
              <w:t>Any defects reported</w:t>
            </w:r>
          </w:p>
          <w:p w:rsidR="00E41258" w:rsidRPr="00CB141C" w:rsidRDefault="00E41258" w:rsidP="00E41258">
            <w:pPr>
              <w:pStyle w:val="ListParagraph"/>
              <w:numPr>
                <w:ilvl w:val="0"/>
                <w:numId w:val="14"/>
              </w:numPr>
            </w:pPr>
            <w:r>
              <w:t>Date that defects were corrected</w:t>
            </w:r>
          </w:p>
          <w:p w:rsidR="00E41258" w:rsidRDefault="00E41258" w:rsidP="00E41258">
            <w:pPr>
              <w:rPr>
                <w:u w:val="single"/>
              </w:rPr>
            </w:pPr>
          </w:p>
          <w:p w:rsidR="00E41258" w:rsidRPr="00DC53DC" w:rsidRDefault="00E41258" w:rsidP="00E41258">
            <w:pPr>
              <w:rPr>
                <w:b/>
                <w:u w:val="single"/>
              </w:rPr>
            </w:pPr>
            <w:r w:rsidRPr="00DC53DC">
              <w:rPr>
                <w:b/>
                <w:u w:val="single"/>
              </w:rPr>
              <w:t>Escape routes</w:t>
            </w:r>
          </w:p>
          <w:p w:rsidR="00E41258" w:rsidRDefault="00E41258" w:rsidP="00E41258">
            <w:r>
              <w:t>Escape routes (corridors, stairways, walkways etc) and exits are sited as shown on the plan.  All escape routes must be kept clear from:</w:t>
            </w:r>
          </w:p>
          <w:p w:rsidR="00E41258" w:rsidRDefault="00E41258" w:rsidP="00E41258">
            <w:pPr>
              <w:pStyle w:val="ListParagraph"/>
              <w:numPr>
                <w:ilvl w:val="0"/>
                <w:numId w:val="19"/>
              </w:numPr>
            </w:pPr>
            <w:r>
              <w:t>Potential sources of ignition</w:t>
            </w:r>
          </w:p>
          <w:p w:rsidR="00E41258" w:rsidRDefault="00E41258" w:rsidP="00E41258">
            <w:pPr>
              <w:pStyle w:val="ListParagraph"/>
              <w:numPr>
                <w:ilvl w:val="0"/>
                <w:numId w:val="19"/>
              </w:numPr>
            </w:pPr>
            <w:r>
              <w:t>Combustible materials</w:t>
            </w:r>
          </w:p>
          <w:p w:rsidR="00E41258" w:rsidRDefault="00E41258" w:rsidP="00E41258">
            <w:pPr>
              <w:pStyle w:val="ListParagraph"/>
              <w:numPr>
                <w:ilvl w:val="0"/>
                <w:numId w:val="19"/>
              </w:numPr>
            </w:pPr>
            <w:r>
              <w:t>Obstructions and hazards</w:t>
            </w:r>
          </w:p>
          <w:p w:rsidR="00E41258" w:rsidRDefault="00E41258" w:rsidP="00E41258">
            <w:pPr>
              <w:pStyle w:val="ListParagraph"/>
              <w:numPr>
                <w:ilvl w:val="0"/>
                <w:numId w:val="19"/>
              </w:numPr>
            </w:pPr>
            <w:r>
              <w:t>Holding open designated fire doors, unless by a fire alarm released device</w:t>
            </w:r>
          </w:p>
          <w:p w:rsidR="00E41258" w:rsidRDefault="00E41258" w:rsidP="00E41258"/>
          <w:p w:rsidR="00E41258" w:rsidRPr="00DC53DC" w:rsidRDefault="00E41258" w:rsidP="00E41258">
            <w:pPr>
              <w:rPr>
                <w:b/>
                <w:u w:val="single"/>
              </w:rPr>
            </w:pPr>
            <w:r w:rsidRPr="00DC53DC">
              <w:rPr>
                <w:b/>
                <w:u w:val="single"/>
              </w:rPr>
              <w:t>Fire Alarm System</w:t>
            </w:r>
          </w:p>
          <w:p w:rsidR="00B44E72" w:rsidRDefault="00E41258" w:rsidP="00E41258">
            <w:r>
              <w:lastRenderedPageBreak/>
              <w:t>The fire alarm panel is checked on a daily basis to see that it indicates normal operation, any faults are report</w:t>
            </w:r>
            <w:r w:rsidR="00B44E72">
              <w:t>ed and remedial action is taken without delay.</w:t>
            </w:r>
            <w:r w:rsidR="00CB141C">
              <w:t xml:space="preserve"> </w:t>
            </w:r>
            <w:r w:rsidR="00B44E72">
              <w:t xml:space="preserve">Testing and maintenance is carried out quarterly by </w:t>
            </w:r>
            <w:proofErr w:type="spellStart"/>
            <w:r w:rsidR="00CB141C">
              <w:t>Coomber</w:t>
            </w:r>
            <w:proofErr w:type="spellEnd"/>
            <w:r w:rsidR="00CB141C">
              <w:t xml:space="preserve"> Security Systems.</w:t>
            </w:r>
          </w:p>
          <w:p w:rsidR="00B44E72" w:rsidRDefault="00B44E72" w:rsidP="00E41258"/>
          <w:p w:rsidR="00B44E72" w:rsidRPr="00DC53DC" w:rsidRDefault="00B44E72" w:rsidP="00E41258">
            <w:pPr>
              <w:rPr>
                <w:b/>
                <w:u w:val="single"/>
              </w:rPr>
            </w:pPr>
            <w:r w:rsidRPr="00DC53DC">
              <w:rPr>
                <w:b/>
                <w:u w:val="single"/>
              </w:rPr>
              <w:t>Emergency Lighting</w:t>
            </w:r>
          </w:p>
          <w:p w:rsidR="00B44E72" w:rsidRDefault="00B44E72" w:rsidP="00E41258">
            <w:r>
              <w:t>All escape routes are adequately lit when the premises are in use.  External lighting switches on when there is insufficient daylight or individual lights may be operated by an internal switch by the exit door.</w:t>
            </w:r>
          </w:p>
          <w:p w:rsidR="00B44E72" w:rsidRDefault="00B44E72" w:rsidP="00E41258"/>
          <w:p w:rsidR="00B44E72" w:rsidRDefault="00B44E72" w:rsidP="00E41258">
            <w:r>
              <w:t xml:space="preserve">The emergency lighting system utilises self-contained battery luminaires, trickle charged by the main electrical supply coming into operation on failure of mains lighting.  Full testing and maintenance </w:t>
            </w:r>
            <w:proofErr w:type="gramStart"/>
            <w:r>
              <w:t>is</w:t>
            </w:r>
            <w:proofErr w:type="gramEnd"/>
            <w:r>
              <w:t xml:space="preserve"> carried out annually or sooner if required. </w:t>
            </w:r>
          </w:p>
          <w:p w:rsidR="00B44E72" w:rsidRDefault="00B44E72" w:rsidP="00E41258"/>
          <w:p w:rsidR="00B44E72" w:rsidRPr="00DC53DC" w:rsidRDefault="00B44E72" w:rsidP="00E41258">
            <w:pPr>
              <w:rPr>
                <w:b/>
                <w:u w:val="single"/>
              </w:rPr>
            </w:pPr>
            <w:r w:rsidRPr="00DC53DC">
              <w:rPr>
                <w:b/>
                <w:u w:val="single"/>
              </w:rPr>
              <w:t>Fire Fighting Equipment</w:t>
            </w:r>
          </w:p>
          <w:p w:rsidR="00B44E72" w:rsidRDefault="00B44E72" w:rsidP="00E41258">
            <w:proofErr w:type="spellStart"/>
            <w:r>
              <w:t>Fire fighting</w:t>
            </w:r>
            <w:proofErr w:type="spellEnd"/>
            <w:r>
              <w:t xml:space="preserve"> equipment is distributed throughout the building.  All extinguishers are sited on wall brackets with the base at a suitable height for use by occupants of the school</w:t>
            </w:r>
            <w:r w:rsidR="00DC53DC">
              <w:t>.  These are permanent fire points in the building.</w:t>
            </w:r>
          </w:p>
          <w:p w:rsidR="00DC53DC" w:rsidRDefault="00DC53DC" w:rsidP="00E41258"/>
          <w:p w:rsidR="00DC53DC" w:rsidRDefault="00DC53DC" w:rsidP="00E41258">
            <w:r>
              <w:t>Servicing is undertaken annually by a registered company.</w:t>
            </w:r>
          </w:p>
          <w:p w:rsidR="00DC53DC" w:rsidRDefault="00DC53DC" w:rsidP="00E41258"/>
          <w:p w:rsidR="00DC53DC" w:rsidRDefault="00DC53DC" w:rsidP="00E41258">
            <w:r>
              <w:t>A suitable number of staff appropriate to the size of the school have been trained.</w:t>
            </w:r>
          </w:p>
          <w:p w:rsidR="00DC53DC" w:rsidRDefault="00DC53DC" w:rsidP="00E41258"/>
          <w:p w:rsidR="00DC53DC" w:rsidRPr="00DC53DC" w:rsidRDefault="00DC53DC" w:rsidP="00E41258">
            <w:pPr>
              <w:rPr>
                <w:b/>
                <w:u w:val="single"/>
              </w:rPr>
            </w:pPr>
            <w:r w:rsidRPr="00DC53DC">
              <w:rPr>
                <w:b/>
                <w:u w:val="single"/>
              </w:rPr>
              <w:t>Fire Safety Inspections and Risk Assessments</w:t>
            </w:r>
          </w:p>
          <w:p w:rsidR="00DC53DC" w:rsidRDefault="00DC53DC" w:rsidP="00E41258">
            <w:r>
              <w:t xml:space="preserve">All staff are encouraged to maintain awareness and check for fire defects and deficiencies.  The </w:t>
            </w:r>
            <w:r w:rsidR="00CB141C">
              <w:t>caretaker (or Headteacher/office staff) undertakes</w:t>
            </w:r>
            <w:r>
              <w:t xml:space="preserve"> weekly checks of the fire alarm and extinguishers, ensuring that all </w:t>
            </w:r>
            <w:proofErr w:type="spellStart"/>
            <w:r>
              <w:t>fire fighting</w:t>
            </w:r>
            <w:proofErr w:type="spellEnd"/>
            <w:r>
              <w:t xml:space="preserve"> equipment is present and fully operational.  All checks are recorded.</w:t>
            </w:r>
            <w:r w:rsidR="00CB141C">
              <w:t xml:space="preserve"> Rhino </w:t>
            </w:r>
            <w:proofErr w:type="gramStart"/>
            <w:r w:rsidR="00CB141C">
              <w:t xml:space="preserve">Fire </w:t>
            </w:r>
            <w:r w:rsidR="00523E3B">
              <w:t xml:space="preserve"> check</w:t>
            </w:r>
            <w:proofErr w:type="gramEnd"/>
            <w:r w:rsidR="00523E3B">
              <w:t xml:space="preserve"> the extinguishers annuall</w:t>
            </w:r>
            <w:r w:rsidR="00CB141C">
              <w:t>y.</w:t>
            </w:r>
          </w:p>
          <w:p w:rsidR="00DC53DC" w:rsidRDefault="00DC53DC" w:rsidP="00E41258"/>
          <w:p w:rsidR="00DC53DC" w:rsidRDefault="00CB141C" w:rsidP="00E41258">
            <w:r>
              <w:t>Regular</w:t>
            </w:r>
            <w:r w:rsidR="00DC53DC">
              <w:t xml:space="preserve"> checks of doors are carried out.  Any obstructions to walkways, corridors and exit doors are removed.</w:t>
            </w:r>
          </w:p>
          <w:p w:rsidR="00DC53DC" w:rsidRDefault="00DC53DC" w:rsidP="00E41258">
            <w:r>
              <w:t>A note of any actions and the date of completion is recorded.</w:t>
            </w:r>
          </w:p>
          <w:p w:rsidR="00CB141C" w:rsidRDefault="00CB141C" w:rsidP="00E41258"/>
          <w:p w:rsidR="00CB141C" w:rsidRDefault="00CB141C" w:rsidP="00E41258">
            <w:r>
              <w:t>Emergency lighting checks are completed by the caretaker (or Headteacher/office staff) monthly.</w:t>
            </w:r>
          </w:p>
          <w:p w:rsidR="00DC53DC" w:rsidRDefault="00DC53DC" w:rsidP="00E41258"/>
          <w:p w:rsidR="002F45D7" w:rsidRDefault="00DC53DC" w:rsidP="00503185">
            <w:r>
              <w:t xml:space="preserve">A full fire risk assessment is completed every </w:t>
            </w:r>
            <w:r w:rsidR="00CB141C">
              <w:t>year</w:t>
            </w:r>
            <w:r>
              <w:t xml:space="preserve"> or in the e</w:t>
            </w:r>
            <w:r w:rsidR="00CB141C">
              <w:t>vent of any significant changes.</w:t>
            </w:r>
          </w:p>
        </w:tc>
      </w:tr>
    </w:tbl>
    <w:p w:rsidR="00503185" w:rsidRDefault="00503185" w:rsidP="00503185"/>
    <w:sectPr w:rsidR="00503185" w:rsidSect="0050318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01BF" w:rsidRDefault="00A601BF" w:rsidP="00337413">
      <w:pPr>
        <w:spacing w:after="0" w:line="240" w:lineRule="auto"/>
      </w:pPr>
      <w:r>
        <w:separator/>
      </w:r>
    </w:p>
  </w:endnote>
  <w:endnote w:type="continuationSeparator" w:id="0">
    <w:p w:rsidR="00A601BF" w:rsidRDefault="00A601BF" w:rsidP="00337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01BF" w:rsidRDefault="00A601BF" w:rsidP="00337413">
      <w:pPr>
        <w:spacing w:after="0" w:line="240" w:lineRule="auto"/>
      </w:pPr>
      <w:r>
        <w:separator/>
      </w:r>
    </w:p>
  </w:footnote>
  <w:footnote w:type="continuationSeparator" w:id="0">
    <w:p w:rsidR="00A601BF" w:rsidRDefault="00A601BF" w:rsidP="003374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F6AC9"/>
    <w:multiLevelType w:val="hybridMultilevel"/>
    <w:tmpl w:val="D5302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7F18D7"/>
    <w:multiLevelType w:val="hybridMultilevel"/>
    <w:tmpl w:val="4A122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E21993"/>
    <w:multiLevelType w:val="hybridMultilevel"/>
    <w:tmpl w:val="C8002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BB4BF2"/>
    <w:multiLevelType w:val="hybridMultilevel"/>
    <w:tmpl w:val="7C9E5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ED59DA"/>
    <w:multiLevelType w:val="hybridMultilevel"/>
    <w:tmpl w:val="A3FC7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FA14B0"/>
    <w:multiLevelType w:val="hybridMultilevel"/>
    <w:tmpl w:val="AB5EE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571036"/>
    <w:multiLevelType w:val="hybridMultilevel"/>
    <w:tmpl w:val="3E189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D62EA9"/>
    <w:multiLevelType w:val="hybridMultilevel"/>
    <w:tmpl w:val="AB80F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484A57"/>
    <w:multiLevelType w:val="hybridMultilevel"/>
    <w:tmpl w:val="3E467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DD58E7"/>
    <w:multiLevelType w:val="hybridMultilevel"/>
    <w:tmpl w:val="D7185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D63A92"/>
    <w:multiLevelType w:val="hybridMultilevel"/>
    <w:tmpl w:val="6E36A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983152"/>
    <w:multiLevelType w:val="hybridMultilevel"/>
    <w:tmpl w:val="9FA02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3A75D5"/>
    <w:multiLevelType w:val="hybridMultilevel"/>
    <w:tmpl w:val="88361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7B57AC"/>
    <w:multiLevelType w:val="hybridMultilevel"/>
    <w:tmpl w:val="5FF47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793825"/>
    <w:multiLevelType w:val="hybridMultilevel"/>
    <w:tmpl w:val="4F42E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D56A3A"/>
    <w:multiLevelType w:val="hybridMultilevel"/>
    <w:tmpl w:val="C512CB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AFA679D"/>
    <w:multiLevelType w:val="hybridMultilevel"/>
    <w:tmpl w:val="6470B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4EC51E7"/>
    <w:multiLevelType w:val="hybridMultilevel"/>
    <w:tmpl w:val="ABA45B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7F95AA1"/>
    <w:multiLevelType w:val="hybridMultilevel"/>
    <w:tmpl w:val="13C27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383F9B"/>
    <w:multiLevelType w:val="hybridMultilevel"/>
    <w:tmpl w:val="A072C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6"/>
  </w:num>
  <w:num w:numId="3">
    <w:abstractNumId w:val="13"/>
  </w:num>
  <w:num w:numId="4">
    <w:abstractNumId w:val="2"/>
  </w:num>
  <w:num w:numId="5">
    <w:abstractNumId w:val="0"/>
  </w:num>
  <w:num w:numId="6">
    <w:abstractNumId w:val="18"/>
  </w:num>
  <w:num w:numId="7">
    <w:abstractNumId w:val="3"/>
  </w:num>
  <w:num w:numId="8">
    <w:abstractNumId w:val="8"/>
  </w:num>
  <w:num w:numId="9">
    <w:abstractNumId w:val="5"/>
  </w:num>
  <w:num w:numId="10">
    <w:abstractNumId w:val="9"/>
  </w:num>
  <w:num w:numId="11">
    <w:abstractNumId w:val="19"/>
  </w:num>
  <w:num w:numId="12">
    <w:abstractNumId w:val="1"/>
  </w:num>
  <w:num w:numId="13">
    <w:abstractNumId w:val="17"/>
  </w:num>
  <w:num w:numId="14">
    <w:abstractNumId w:val="7"/>
  </w:num>
  <w:num w:numId="15">
    <w:abstractNumId w:val="11"/>
  </w:num>
  <w:num w:numId="16">
    <w:abstractNumId w:val="6"/>
  </w:num>
  <w:num w:numId="17">
    <w:abstractNumId w:val="14"/>
  </w:num>
  <w:num w:numId="18">
    <w:abstractNumId w:val="10"/>
  </w:num>
  <w:num w:numId="19">
    <w:abstractNumId w:val="4"/>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185"/>
    <w:rsid w:val="00006F9D"/>
    <w:rsid w:val="00014BD5"/>
    <w:rsid w:val="00093C61"/>
    <w:rsid w:val="00166C37"/>
    <w:rsid w:val="0017222A"/>
    <w:rsid w:val="002A630F"/>
    <w:rsid w:val="002F45D7"/>
    <w:rsid w:val="00337413"/>
    <w:rsid w:val="00473FCC"/>
    <w:rsid w:val="004B32AC"/>
    <w:rsid w:val="00503185"/>
    <w:rsid w:val="00523E3B"/>
    <w:rsid w:val="0053513A"/>
    <w:rsid w:val="00544ADD"/>
    <w:rsid w:val="00590EFC"/>
    <w:rsid w:val="005C10B0"/>
    <w:rsid w:val="006F3101"/>
    <w:rsid w:val="00763894"/>
    <w:rsid w:val="007978FF"/>
    <w:rsid w:val="007A6279"/>
    <w:rsid w:val="007C34DB"/>
    <w:rsid w:val="007D5566"/>
    <w:rsid w:val="00855C36"/>
    <w:rsid w:val="00872392"/>
    <w:rsid w:val="00893513"/>
    <w:rsid w:val="008A2182"/>
    <w:rsid w:val="009060FA"/>
    <w:rsid w:val="00941654"/>
    <w:rsid w:val="009454B5"/>
    <w:rsid w:val="009C0A7E"/>
    <w:rsid w:val="009E6F25"/>
    <w:rsid w:val="00A601BF"/>
    <w:rsid w:val="00AC20B5"/>
    <w:rsid w:val="00AD7BCD"/>
    <w:rsid w:val="00AF4556"/>
    <w:rsid w:val="00B44E72"/>
    <w:rsid w:val="00B90866"/>
    <w:rsid w:val="00C51BA0"/>
    <w:rsid w:val="00C651E3"/>
    <w:rsid w:val="00CB141C"/>
    <w:rsid w:val="00DC53DC"/>
    <w:rsid w:val="00DD540B"/>
    <w:rsid w:val="00E41258"/>
    <w:rsid w:val="00E434A4"/>
    <w:rsid w:val="00E65202"/>
    <w:rsid w:val="00E85B2B"/>
    <w:rsid w:val="00EF76F9"/>
    <w:rsid w:val="00F22393"/>
    <w:rsid w:val="00F44F30"/>
    <w:rsid w:val="00F52F46"/>
    <w:rsid w:val="00F63802"/>
    <w:rsid w:val="00FA5A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D235A"/>
  <w15:docId w15:val="{43607343-7CC4-44E7-99E3-E291A1FD4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03185"/>
    <w:pPr>
      <w:spacing w:after="0" w:line="240" w:lineRule="auto"/>
    </w:pPr>
  </w:style>
  <w:style w:type="table" w:styleId="TableGrid">
    <w:name w:val="Table Grid"/>
    <w:basedOn w:val="TableNormal"/>
    <w:uiPriority w:val="59"/>
    <w:rsid w:val="005031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374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7413"/>
  </w:style>
  <w:style w:type="paragraph" w:styleId="Footer">
    <w:name w:val="footer"/>
    <w:basedOn w:val="Normal"/>
    <w:link w:val="FooterChar"/>
    <w:uiPriority w:val="99"/>
    <w:unhideWhenUsed/>
    <w:rsid w:val="003374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7413"/>
  </w:style>
  <w:style w:type="paragraph" w:styleId="ListParagraph">
    <w:name w:val="List Paragraph"/>
    <w:basedOn w:val="Normal"/>
    <w:uiPriority w:val="34"/>
    <w:qFormat/>
    <w:rsid w:val="002F45D7"/>
    <w:pPr>
      <w:ind w:left="720"/>
      <w:contextualSpacing/>
    </w:pPr>
  </w:style>
  <w:style w:type="paragraph" w:styleId="BalloonText">
    <w:name w:val="Balloon Text"/>
    <w:basedOn w:val="Normal"/>
    <w:link w:val="BalloonTextChar"/>
    <w:uiPriority w:val="99"/>
    <w:semiHidden/>
    <w:unhideWhenUsed/>
    <w:rsid w:val="00590E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0E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9EF06C54D26840A1C7697F6E513719" ma:contentTypeVersion="14" ma:contentTypeDescription="Create a new document." ma:contentTypeScope="" ma:versionID="208d33530c61cd2785ee29d6fc07cd4e">
  <xsd:schema xmlns:xsd="http://www.w3.org/2001/XMLSchema" xmlns:xs="http://www.w3.org/2001/XMLSchema" xmlns:p="http://schemas.microsoft.com/office/2006/metadata/properties" xmlns:ns2="47d8cdc4-30ed-44e2-8ac0-3323165a7687" xmlns:ns3="df753c56-47b4-4c9e-8403-9f516e7857ab" targetNamespace="http://schemas.microsoft.com/office/2006/metadata/properties" ma:root="true" ma:fieldsID="998838fcee9270a4ed10391c058c89d0" ns2:_="" ns3:_="">
    <xsd:import namespace="47d8cdc4-30ed-44e2-8ac0-3323165a7687"/>
    <xsd:import namespace="df753c56-47b4-4c9e-8403-9f516e7857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d8cdc4-30ed-44e2-8ac0-3323165a76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e043a26-78d3-4b49-bf97-9c7b4c1635d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753c56-47b4-4c9e-8403-9f516e7857a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473d146-28b1-4827-8bcc-70ca9eb4b916}" ma:internalName="TaxCatchAll" ma:showField="CatchAllData" ma:web="df753c56-47b4-4c9e-8403-9f516e7857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7d8cdc4-30ed-44e2-8ac0-3323165a7687">
      <Terms xmlns="http://schemas.microsoft.com/office/infopath/2007/PartnerControls"/>
    </lcf76f155ced4ddcb4097134ff3c332f>
    <TaxCatchAll xmlns="df753c56-47b4-4c9e-8403-9f516e7857ab" xsi:nil="true"/>
  </documentManagement>
</p:properties>
</file>

<file path=customXml/itemProps1.xml><?xml version="1.0" encoding="utf-8"?>
<ds:datastoreItem xmlns:ds="http://schemas.openxmlformats.org/officeDocument/2006/customXml" ds:itemID="{4B71FB96-6388-4F13-B70A-D73C79BDF4A2}"/>
</file>

<file path=customXml/itemProps2.xml><?xml version="1.0" encoding="utf-8"?>
<ds:datastoreItem xmlns:ds="http://schemas.openxmlformats.org/officeDocument/2006/customXml" ds:itemID="{472ABDD4-EC52-4D64-B555-8797D600C910}"/>
</file>

<file path=customXml/itemProps3.xml><?xml version="1.0" encoding="utf-8"?>
<ds:datastoreItem xmlns:ds="http://schemas.openxmlformats.org/officeDocument/2006/customXml" ds:itemID="{02DF3C98-58D7-498E-B80A-57F004E70019}"/>
</file>

<file path=docProps/app.xml><?xml version="1.0" encoding="utf-8"?>
<Properties xmlns="http://schemas.openxmlformats.org/officeDocument/2006/extended-properties" xmlns:vt="http://schemas.openxmlformats.org/officeDocument/2006/docPropsVTypes">
  <Template>Normal</Template>
  <TotalTime>0</TotalTime>
  <Pages>7</Pages>
  <Words>2186</Words>
  <Characters>12463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Southwest One</Company>
  <LinksUpToDate>false</LinksUpToDate>
  <CharactersWithSpaces>14620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 SALWAY</dc:creator>
  <cp:lastModifiedBy>Mark Lunn</cp:lastModifiedBy>
  <cp:revision>3</cp:revision>
  <cp:lastPrinted>2018-03-29T13:13:00Z</cp:lastPrinted>
  <dcterms:created xsi:type="dcterms:W3CDTF">2025-08-14T10:43:00Z</dcterms:created>
  <dcterms:modified xsi:type="dcterms:W3CDTF">2026-08-19T13:13:00Z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0x010100FC9EF06C54D26840A1C7697F6E513719</vt:lpwstr>
  </property>
  <property fmtid="{D5CDD505-2E9C-101B-9397-08002B2CF9AE}" pid="3" name="Order">
    <vt:r8>1700400</vt:r8>
  </property>
</Properties>
</file>