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6C68F1" w:rsidP="333A0AE5" w:rsidRDefault="006C68F1" w14:paraId="20545B1E" w14:textId="0AA2DB5E">
      <w:pPr>
        <w:jc w:val="both"/>
      </w:pPr>
      <w:r>
        <w:fldChar w:fldCharType="begin"/>
      </w:r>
      <w:r>
        <w:instrText xml:space="preserve"> DATE \@ "dddd, dd MMMM yyyy" </w:instrText>
      </w:r>
      <w:r>
        <w:fldChar w:fldCharType="separate"/>
      </w:r>
      <w:r w:rsidR="005026A5">
        <w:rPr>
          <w:noProof/>
        </w:rPr>
        <w:t>Friday, 08 May 2026</w:t>
      </w:r>
      <w:r>
        <w:fldChar w:fldCharType="end"/>
      </w:r>
    </w:p>
    <w:p w:rsidRPr="00BB4806" w:rsidR="00BB4806" w:rsidP="333A0AE5" w:rsidRDefault="00BB4806" w14:paraId="2D56170D" w14:textId="6C7003F2">
      <w:pPr>
        <w:jc w:val="both"/>
      </w:pPr>
      <w:r>
        <w:t xml:space="preserve">Dear Parent / Carer / Guardian </w:t>
      </w:r>
    </w:p>
    <w:p w:rsidR="008D2C21" w:rsidP="38610C8D" w:rsidRDefault="008D2C21" w14:paraId="0D14471A" w14:textId="2FFA7A75">
      <w:pPr>
        <w:jc w:val="both"/>
        <w:rPr>
          <w:b/>
          <w:bCs/>
          <w:u w:val="single"/>
        </w:rPr>
      </w:pPr>
      <w:r w:rsidRPr="38610C8D">
        <w:rPr>
          <w:b/>
          <w:bCs/>
          <w:u w:val="single"/>
        </w:rPr>
        <w:t>Marvellous Maple Moments</w:t>
      </w:r>
    </w:p>
    <w:p w:rsidRPr="00B05598" w:rsidR="00850BD9" w:rsidP="00D570B2" w:rsidRDefault="0058351B" w14:paraId="64CE6D2F" w14:textId="34C571CA">
      <w:pPr>
        <w:pStyle w:val="ListParagraph"/>
        <w:numPr>
          <w:ilvl w:val="0"/>
          <w:numId w:val="1"/>
        </w:numPr>
        <w:jc w:val="both"/>
        <w:rPr>
          <w:b/>
          <w:bCs/>
          <w:u w:val="single"/>
        </w:rPr>
      </w:pPr>
      <w:r>
        <w:t>Cedar have visited Showtown this week as part of the connected futures project.  They visited the attraction but also spent time looking behind the scenes and thinking about career opportunities.</w:t>
      </w:r>
      <w:r w:rsidR="00B05598">
        <w:t xml:space="preserve">  All students were fantastic and an absolute credit to Team Maple.</w:t>
      </w:r>
    </w:p>
    <w:p w:rsidRPr="00FA0FCD" w:rsidR="00B05598" w:rsidP="00D570B2" w:rsidRDefault="00B05598" w14:paraId="2D56AFF5" w14:textId="4877291E">
      <w:pPr>
        <w:pStyle w:val="ListParagraph"/>
        <w:numPr>
          <w:ilvl w:val="0"/>
          <w:numId w:val="1"/>
        </w:numPr>
        <w:jc w:val="both"/>
        <w:rPr>
          <w:b/>
          <w:bCs/>
          <w:u w:val="single"/>
        </w:rPr>
      </w:pPr>
      <w:r>
        <w:t>We had visitors in school this week from Blackpool &amp; Fylde College who delivered a session about the Uniformed Protected Services offer at the college.  This was delivered by students on the programme alongside staff.  The Maple students were exceptional.</w:t>
      </w:r>
    </w:p>
    <w:p w:rsidRPr="00FA0FCD" w:rsidR="00FA0FCD" w:rsidP="00D570B2" w:rsidRDefault="00FA0FCD" w14:paraId="1635DF49" w14:textId="51364313">
      <w:pPr>
        <w:pStyle w:val="ListParagraph"/>
        <w:numPr>
          <w:ilvl w:val="0"/>
          <w:numId w:val="1"/>
        </w:numPr>
        <w:jc w:val="both"/>
        <w:rPr>
          <w:b w:val="1"/>
          <w:bCs w:val="1"/>
          <w:u w:val="single"/>
        </w:rPr>
      </w:pPr>
      <w:r w:rsidR="00FA0FCD">
        <w:rPr/>
        <w:t>Staff training this week was centred around Person Cent</w:t>
      </w:r>
      <w:r w:rsidR="57F75FA0">
        <w:rPr/>
        <w:t>e</w:t>
      </w:r>
      <w:r w:rsidR="00FA0FCD">
        <w:rPr/>
        <w:t>red Planning which is an approach to working with students to understand how best we can support them</w:t>
      </w:r>
      <w:r w:rsidR="00FA0FCD">
        <w:rPr/>
        <w:t xml:space="preserve">.  </w:t>
      </w:r>
      <w:r w:rsidR="00FA0FCD">
        <w:rPr/>
        <w:t xml:space="preserve">Staff engaged </w:t>
      </w:r>
      <w:r w:rsidR="00FA0FCD">
        <w:rPr/>
        <w:t>really positively</w:t>
      </w:r>
      <w:r w:rsidR="00FA0FCD">
        <w:rPr/>
        <w:t xml:space="preserve"> with the training.</w:t>
      </w:r>
    </w:p>
    <w:p w:rsidRPr="00FA0FCD" w:rsidR="00FA0FCD" w:rsidP="00D570B2" w:rsidRDefault="00FA0FCD" w14:paraId="35F7C645" w14:textId="7AF6319D">
      <w:pPr>
        <w:pStyle w:val="ListParagraph"/>
        <w:numPr>
          <w:ilvl w:val="0"/>
          <w:numId w:val="1"/>
        </w:numPr>
        <w:jc w:val="both"/>
        <w:rPr>
          <w:b/>
          <w:bCs/>
          <w:u w:val="single"/>
        </w:rPr>
      </w:pPr>
      <w:r>
        <w:t>Cobain has been accessing some tutoring in one of the local libraries recently, he has engaged really well with activities and supporting others within the centre.</w:t>
      </w:r>
    </w:p>
    <w:p w:rsidRPr="00227B01" w:rsidR="00FA0FCD" w:rsidP="00D570B2" w:rsidRDefault="00FA0FCD" w14:paraId="3C60820E" w14:textId="244989EF">
      <w:pPr>
        <w:pStyle w:val="ListParagraph"/>
        <w:numPr>
          <w:ilvl w:val="0"/>
          <w:numId w:val="1"/>
        </w:numPr>
        <w:jc w:val="both"/>
        <w:rPr>
          <w:b/>
          <w:bCs/>
          <w:u w:val="single"/>
        </w:rPr>
      </w:pPr>
      <w:r>
        <w:t>Cian in Ash has had an absolutely fantastic week with a significant improvement in both attendance and focus this week.  Well done Cian.</w:t>
      </w:r>
    </w:p>
    <w:p w:rsidRPr="00227B01" w:rsidR="00227B01" w:rsidP="00D570B2" w:rsidRDefault="00227B01" w14:paraId="6D9E50CB" w14:textId="5B0CD273">
      <w:pPr>
        <w:pStyle w:val="ListParagraph"/>
        <w:numPr>
          <w:ilvl w:val="0"/>
          <w:numId w:val="1"/>
        </w:numPr>
        <w:jc w:val="both"/>
        <w:rPr>
          <w:b/>
          <w:bCs/>
          <w:u w:val="single"/>
        </w:rPr>
      </w:pPr>
      <w:r>
        <w:t>Bay class have been using a range of technology in class to support their maths learning.  They have even been working on some of the platforms at home.</w:t>
      </w:r>
    </w:p>
    <w:p w:rsidRPr="007459D2" w:rsidR="00227B01" w:rsidP="00D570B2" w:rsidRDefault="00227B01" w14:paraId="0F1CD8A2" w14:textId="4D548076">
      <w:pPr>
        <w:pStyle w:val="ListParagraph"/>
        <w:numPr>
          <w:ilvl w:val="0"/>
          <w:numId w:val="1"/>
        </w:numPr>
        <w:jc w:val="both"/>
        <w:rPr>
          <w:b/>
          <w:bCs/>
          <w:u w:val="single"/>
        </w:rPr>
      </w:pPr>
      <w:r>
        <w:t>Willow have been reading Skellig, they have produced some excellent work linked to the book and have been really engaged.</w:t>
      </w:r>
    </w:p>
    <w:p w:rsidRPr="00925EEB" w:rsidR="007459D2" w:rsidP="00D570B2" w:rsidRDefault="007459D2" w14:paraId="0B61A356" w14:textId="40B16B25">
      <w:pPr>
        <w:pStyle w:val="ListParagraph"/>
        <w:numPr>
          <w:ilvl w:val="0"/>
          <w:numId w:val="1"/>
        </w:numPr>
        <w:jc w:val="both"/>
        <w:rPr>
          <w:b/>
          <w:bCs/>
          <w:u w:val="single"/>
        </w:rPr>
      </w:pPr>
      <w:r>
        <w:t>In Pine, students have been pushing themselves to access the challenge questions in maths.  A particular shout out to Nathan and Jacob</w:t>
      </w:r>
      <w:r w:rsidR="00925EEB">
        <w:t>e who have tried the harder questions every lesson.</w:t>
      </w:r>
    </w:p>
    <w:p w:rsidRPr="00CA7A5E" w:rsidR="00925EEB" w:rsidP="00D570B2" w:rsidRDefault="00925EEB" w14:paraId="47107B57" w14:textId="3DA13944">
      <w:pPr>
        <w:pStyle w:val="ListParagraph"/>
        <w:numPr>
          <w:ilvl w:val="0"/>
          <w:numId w:val="1"/>
        </w:numPr>
        <w:jc w:val="both"/>
        <w:rPr>
          <w:b/>
          <w:bCs/>
          <w:u w:val="single"/>
        </w:rPr>
      </w:pPr>
      <w:r>
        <w:t xml:space="preserve">In Oak students have been preparing for examinations, all students have made progress with practice tests this week </w:t>
      </w:r>
      <w:r w:rsidR="00CA7A5E">
        <w:t>and are now ready for the real thing.</w:t>
      </w:r>
    </w:p>
    <w:p w:rsidRPr="00A0701F" w:rsidR="00CA7A5E" w:rsidP="00D570B2" w:rsidRDefault="00CA7A5E" w14:paraId="4F596CA9" w14:textId="4E8B1E71">
      <w:pPr>
        <w:pStyle w:val="ListParagraph"/>
        <w:numPr>
          <w:ilvl w:val="0"/>
          <w:numId w:val="1"/>
        </w:numPr>
        <w:jc w:val="both"/>
        <w:rPr>
          <w:b/>
          <w:bCs/>
          <w:u w:val="single"/>
        </w:rPr>
      </w:pPr>
      <w:r>
        <w:t>In enrichment Dalton, Tyler and Miles learnt how to use a sewing machine and the Dungeons and Dragons group completed their quest – what a diverse afternoon Wednesday is at Maple.</w:t>
      </w:r>
    </w:p>
    <w:p w:rsidRPr="00A0701F" w:rsidR="00A0701F" w:rsidP="00D570B2" w:rsidRDefault="00A0701F" w14:paraId="6211C46E" w14:textId="5EC299F8">
      <w:pPr>
        <w:pStyle w:val="ListParagraph"/>
        <w:numPr>
          <w:ilvl w:val="0"/>
          <w:numId w:val="1"/>
        </w:numPr>
        <w:jc w:val="both"/>
        <w:rPr>
          <w:b/>
          <w:bCs/>
          <w:u w:val="single"/>
        </w:rPr>
      </w:pPr>
      <w:r>
        <w:t>A huge thank you to Miss. Strachan who has been exceptional in supporting new staff this week.</w:t>
      </w:r>
    </w:p>
    <w:p w:rsidRPr="00AE0E22" w:rsidR="00A0701F" w:rsidP="00D570B2" w:rsidRDefault="00A0701F" w14:paraId="21F175F9" w14:textId="4D2649F0">
      <w:pPr>
        <w:pStyle w:val="ListParagraph"/>
        <w:numPr>
          <w:ilvl w:val="0"/>
          <w:numId w:val="1"/>
        </w:numPr>
        <w:jc w:val="both"/>
        <w:rPr>
          <w:b/>
          <w:bCs/>
          <w:u w:val="single"/>
        </w:rPr>
      </w:pPr>
      <w:r>
        <w:t>Finally, a big thank you to Michaela in the kitchen who not only ensures we are fed each day but has gone above and beyond to ensure that children with special dietary needs are catered for.</w:t>
      </w:r>
    </w:p>
    <w:p w:rsidR="00AE0E22" w:rsidP="00AE0E22" w:rsidRDefault="00AE0E22" w14:paraId="5F501822" w14:textId="636F0F3F">
      <w:pPr>
        <w:jc w:val="both"/>
        <w:rPr>
          <w:b/>
          <w:bCs/>
          <w:u w:val="single"/>
        </w:rPr>
      </w:pPr>
      <w:r>
        <w:rPr>
          <w:b/>
          <w:bCs/>
          <w:u w:val="single"/>
        </w:rPr>
        <w:t>New Staffing</w:t>
      </w:r>
    </w:p>
    <w:p w:rsidRPr="00AE0E22" w:rsidR="00AE0E22" w:rsidP="00AE0E22" w:rsidRDefault="00AE0E22" w14:paraId="06B669E1" w14:textId="385DD0CA">
      <w:pPr>
        <w:jc w:val="both"/>
      </w:pPr>
      <w:r>
        <w:t>We have welcomed Mr. Rund this week as the form tutor of Ash and maths teacher for Ash and Pine.  Mr. Rund brings a wealth of experience to The Maple School and we are very excited to have him join our permanent staff team.</w:t>
      </w:r>
    </w:p>
    <w:p w:rsidRPr="00D570B2" w:rsidR="00F322D3" w:rsidP="00D570B2" w:rsidRDefault="00895512" w14:paraId="61C9A2AB" w14:textId="1650957F">
      <w:pPr>
        <w:jc w:val="both"/>
        <w:rPr>
          <w:b/>
          <w:bCs/>
          <w:u w:val="single"/>
        </w:rPr>
      </w:pPr>
      <w:r>
        <w:rPr>
          <w:b/>
          <w:bCs/>
          <w:u w:val="single"/>
        </w:rPr>
        <w:t>INSET Days</w:t>
      </w:r>
      <w:r w:rsidR="00FA0D37">
        <w:rPr>
          <w:b/>
          <w:bCs/>
          <w:u w:val="single"/>
        </w:rPr>
        <w:t xml:space="preserve"> – Reminder!</w:t>
      </w:r>
    </w:p>
    <w:p w:rsidR="00F322D3" w:rsidP="000C2F7A" w:rsidRDefault="00C708EC" w14:paraId="57C5707E" w14:textId="46192C48">
      <w:pPr>
        <w:jc w:val="both"/>
      </w:pPr>
      <w:r>
        <w:lastRenderedPageBreak/>
        <w:t>The final two days of this half term Thursday 21</w:t>
      </w:r>
      <w:r w:rsidRPr="00C708EC">
        <w:rPr>
          <w:vertAlign w:val="superscript"/>
        </w:rPr>
        <w:t>st</w:t>
      </w:r>
      <w:r>
        <w:t xml:space="preserve"> May and Friday 22</w:t>
      </w:r>
      <w:r w:rsidRPr="00C708EC">
        <w:rPr>
          <w:vertAlign w:val="superscript"/>
        </w:rPr>
        <w:t>nd</w:t>
      </w:r>
      <w:r>
        <w:t xml:space="preserve"> May 2026 are INSET days where children do not attend.  Friday 22</w:t>
      </w:r>
      <w:r w:rsidRPr="00C708EC">
        <w:rPr>
          <w:vertAlign w:val="superscript"/>
        </w:rPr>
        <w:t>nd</w:t>
      </w:r>
      <w:r>
        <w:t xml:space="preserve"> May is a </w:t>
      </w:r>
      <w:r w:rsidR="00C50682">
        <w:t>long-standing</w:t>
      </w:r>
      <w:r>
        <w:t xml:space="preserve"> date which was shared with parents/carers at the start of this year.  </w:t>
      </w:r>
      <w:r w:rsidR="00C50682">
        <w:t>Thursday 21</w:t>
      </w:r>
      <w:r w:rsidRPr="00C50682" w:rsidR="00C50682">
        <w:rPr>
          <w:vertAlign w:val="superscript"/>
        </w:rPr>
        <w:t>st</w:t>
      </w:r>
      <w:r w:rsidR="00C50682">
        <w:t xml:space="preserve"> May is an additional INSET day to enable us to look at curriculum </w:t>
      </w:r>
      <w:r w:rsidR="000F4AF9">
        <w:t xml:space="preserve">planning for September.  Whilst I realise that this is disruptive for you, it is </w:t>
      </w:r>
      <w:r w:rsidR="009042D6">
        <w:t xml:space="preserve">necessary to ensure that we continue to make the necessary improvements within school.  </w:t>
      </w:r>
    </w:p>
    <w:p w:rsidR="00905C17" w:rsidP="000C2F7A" w:rsidRDefault="00905C17" w14:paraId="613773AC" w14:textId="51250DDF">
      <w:pPr>
        <w:jc w:val="both"/>
        <w:rPr>
          <w:b/>
          <w:bCs/>
          <w:u w:val="single"/>
        </w:rPr>
      </w:pPr>
      <w:r>
        <w:rPr>
          <w:b/>
          <w:bCs/>
          <w:u w:val="single"/>
        </w:rPr>
        <w:t>Free Fruit &amp; Veg for Schools – Tesco</w:t>
      </w:r>
    </w:p>
    <w:p w:rsidR="00905C17" w:rsidP="000C2F7A" w:rsidRDefault="00905C17" w14:paraId="0723D822" w14:textId="0598DC97">
      <w:pPr>
        <w:jc w:val="both"/>
      </w:pPr>
      <w:r>
        <w:t>A very public thank you to Tesco Mereside who have nominated The Maple School for the free fruit and veg for schools scheme.</w:t>
      </w:r>
    </w:p>
    <w:p w:rsidRPr="00905C17" w:rsidR="00905C17" w:rsidP="000C2F7A" w:rsidRDefault="00905C17" w14:paraId="1B393323" w14:textId="0F2D6F97">
      <w:pPr>
        <w:jc w:val="both"/>
      </w:pPr>
      <w:r>
        <w:t xml:space="preserve">If you are shopping in Tesco, Stanley Primary School </w:t>
      </w:r>
      <w:r w:rsidR="005A5BFA">
        <w:t>who are part of our trust are one of the options for the blue counter boxes.  If you could support them by dropping your tokens in that would be great.</w:t>
      </w:r>
    </w:p>
    <w:p w:rsidR="008117BF" w:rsidP="333A0AE5" w:rsidRDefault="008117BF" w14:paraId="1DA65E41" w14:textId="3BF61048">
      <w:pPr>
        <w:jc w:val="both"/>
      </w:pPr>
      <w:r>
        <w:t>Have a great</w:t>
      </w:r>
      <w:r w:rsidR="6E110C38">
        <w:t xml:space="preserve"> weekend</w:t>
      </w:r>
    </w:p>
    <w:p w:rsidRPr="00BB4806" w:rsidR="00BB4806" w:rsidP="333A0AE5" w:rsidRDefault="5927AFFC" w14:paraId="200E6786" w14:textId="05FAAF1B">
      <w:pPr>
        <w:jc w:val="both"/>
      </w:pPr>
      <w:r>
        <w:rPr>
          <w:noProof/>
        </w:rPr>
        <w:drawing>
          <wp:inline distT="0" distB="0" distL="0" distR="0" wp14:anchorId="45119C6E" wp14:editId="21CFD03E">
            <wp:extent cx="723900" cy="252833"/>
            <wp:effectExtent l="0" t="0" r="0" b="0"/>
            <wp:docPr id="393916982" name="drawing" descr="Maple School Logo">
              <a:extLst xmlns:a="http://schemas.openxmlformats.org/drawingml/2006/main">
                <a:ext uri="{FF2B5EF4-FFF2-40B4-BE49-F238E27FC236}">
                  <a16:creationId xmlns:a16="http://schemas.microsoft.com/office/drawing/2014/main" id="{4E7579CA-4BF1-41DB-BB2F-78705DAED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16982" name="drawing" descr="Maple School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204" cy="255733"/>
                    </a:xfrm>
                    <a:prstGeom prst="rect">
                      <a:avLst/>
                    </a:prstGeom>
                  </pic:spPr>
                </pic:pic>
              </a:graphicData>
            </a:graphic>
          </wp:inline>
        </w:drawing>
      </w:r>
    </w:p>
    <w:p w:rsidR="5C074DCB" w:rsidP="00630859" w:rsidRDefault="00F37152" w14:paraId="284D17CA" w14:textId="78D5EB27">
      <w:r>
        <w:t>Mr. S. Cooke</w:t>
      </w:r>
      <w:r>
        <w:br/>
      </w:r>
      <w:r w:rsidR="5C074DCB">
        <w:t>Head of School</w:t>
      </w:r>
    </w:p>
    <w:sectPr w:rsidR="5C074DCB" w:rsidSect="0066297E">
      <w:headerReference w:type="default" r:id="rId11"/>
      <w:pgSz w:w="11906" w:h="16838" w:orient="portrait"/>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1EE" w:rsidP="005A1081" w:rsidRDefault="004341EE" w14:paraId="5D082D44" w14:textId="77777777">
      <w:pPr>
        <w:spacing w:after="0" w:line="240" w:lineRule="auto"/>
      </w:pPr>
      <w:r>
        <w:separator/>
      </w:r>
    </w:p>
  </w:endnote>
  <w:endnote w:type="continuationSeparator" w:id="0">
    <w:p w:rsidR="004341EE" w:rsidP="005A1081" w:rsidRDefault="004341EE" w14:paraId="05899E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1EE" w:rsidP="005A1081" w:rsidRDefault="004341EE" w14:paraId="7DD8A1EC" w14:textId="77777777">
      <w:pPr>
        <w:spacing w:after="0" w:line="240" w:lineRule="auto"/>
      </w:pPr>
      <w:r>
        <w:separator/>
      </w:r>
    </w:p>
  </w:footnote>
  <w:footnote w:type="continuationSeparator" w:id="0">
    <w:p w:rsidR="004341EE" w:rsidP="005A1081" w:rsidRDefault="004341EE" w14:paraId="06953A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svg="http://schemas.microsoft.com/office/drawing/2016/SVG/main" mc:Ignorable="w14 w15 w16se w16cid w16 w16cex w16sdtdh w16sdtfl w16du wp14">
  <w:p w:rsidR="005A1081" w:rsidRDefault="005A1081" w14:paraId="5B781CBC" w14:textId="408F340C">
    <w:pPr>
      <w:pStyle w:val="Header"/>
    </w:pPr>
    <w:r>
      <w:rPr>
        <w:noProof/>
      </w:rPr>
      <w:drawing>
        <wp:anchor distT="0" distB="0" distL="114300" distR="114300" simplePos="0" relativeHeight="251658240" behindDoc="0" locked="0" layoutInCell="1" allowOverlap="1" wp14:anchorId="50CC991C" wp14:editId="35117601">
          <wp:simplePos x="0" y="0"/>
          <wp:positionH relativeFrom="margin">
            <wp:posOffset>-657225</wp:posOffset>
          </wp:positionH>
          <wp:positionV relativeFrom="paragraph">
            <wp:posOffset>-354330</wp:posOffset>
          </wp:positionV>
          <wp:extent cx="7096125" cy="1743075"/>
          <wp:effectExtent l="0" t="0" r="9525" b="9525"/>
          <wp:wrapTopAndBottom/>
          <wp:docPr id="1423137134" name="Graphic 3" descr="School Logo and Header&#10;The Maple School&#10;Langdale Road, Blackpool, FY4 4RR&#10;Tel: 01253 531415&#10;Email: info@maple.seteducation.org.uk&#10;&#10;Proud to be part of Synergy Education Trust">
            <a:extLst xmlns:a="http://schemas.openxmlformats.org/drawingml/2006/main">
              <a:ext uri="{FF2B5EF4-FFF2-40B4-BE49-F238E27FC236}">
                <a16:creationId xmlns:a16="http://schemas.microsoft.com/office/drawing/2014/main" id="{0333C893-B90E-4B76-9359-A540B663B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17917" name="Graphic 296317917"/>
                  <pic:cNvPicPr/>
                </pic:nvPicPr>
                <pic:blipFill>
                  <a:blip r:embed="rId1">
                    <a:extLst>
                      <a:ext uri="{96DAC541-7B7A-43D3-8B79-37D633B846F1}">
                        <asvg:svgBlip xmlns:asvg="http://schemas.microsoft.com/office/drawing/2016/SVG/main" r:embed="rId2"/>
                      </a:ext>
                    </a:extLst>
                  </a:blip>
                  <a:stretch>
                    <a:fillRect/>
                  </a:stretch>
                </pic:blipFill>
                <pic:spPr>
                  <a:xfrm>
                    <a:off x="0" y="0"/>
                    <a:ext cx="7096125" cy="174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D44"/>
    <w:multiLevelType w:val="hybridMultilevel"/>
    <w:tmpl w:val="FC7CBB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564131D"/>
    <w:multiLevelType w:val="hybridMultilevel"/>
    <w:tmpl w:val="ECE0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70657EE"/>
    <w:multiLevelType w:val="hybridMultilevel"/>
    <w:tmpl w:val="FC8E9A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7A5D0F64"/>
    <w:multiLevelType w:val="hybridMultilevel"/>
    <w:tmpl w:val="47866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2941774">
    <w:abstractNumId w:val="0"/>
  </w:num>
  <w:num w:numId="2" w16cid:durableId="187455079">
    <w:abstractNumId w:val="2"/>
  </w:num>
  <w:num w:numId="3" w16cid:durableId="503083972">
    <w:abstractNumId w:val="3"/>
  </w:num>
  <w:num w:numId="4" w16cid:durableId="1101024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81"/>
    <w:rsid w:val="00000F8C"/>
    <w:rsid w:val="00005D3C"/>
    <w:rsid w:val="000064D3"/>
    <w:rsid w:val="00011A07"/>
    <w:rsid w:val="00022B8A"/>
    <w:rsid w:val="00043099"/>
    <w:rsid w:val="0004530A"/>
    <w:rsid w:val="00051B2F"/>
    <w:rsid w:val="0006019B"/>
    <w:rsid w:val="00061464"/>
    <w:rsid w:val="00063C39"/>
    <w:rsid w:val="0007443B"/>
    <w:rsid w:val="000775CA"/>
    <w:rsid w:val="00080443"/>
    <w:rsid w:val="00090F40"/>
    <w:rsid w:val="00096F04"/>
    <w:rsid w:val="000C0E0A"/>
    <w:rsid w:val="000C1357"/>
    <w:rsid w:val="000C244D"/>
    <w:rsid w:val="000C2F7A"/>
    <w:rsid w:val="000C4D70"/>
    <w:rsid w:val="000D03A9"/>
    <w:rsid w:val="000D0A95"/>
    <w:rsid w:val="000F4AF9"/>
    <w:rsid w:val="0010279E"/>
    <w:rsid w:val="00117425"/>
    <w:rsid w:val="00117AD5"/>
    <w:rsid w:val="00122276"/>
    <w:rsid w:val="00126123"/>
    <w:rsid w:val="00134175"/>
    <w:rsid w:val="0013569B"/>
    <w:rsid w:val="0014658A"/>
    <w:rsid w:val="001515B5"/>
    <w:rsid w:val="00153E88"/>
    <w:rsid w:val="00175AF8"/>
    <w:rsid w:val="00176B79"/>
    <w:rsid w:val="00180840"/>
    <w:rsid w:val="00180868"/>
    <w:rsid w:val="001813E5"/>
    <w:rsid w:val="001875F3"/>
    <w:rsid w:val="00187685"/>
    <w:rsid w:val="00197ECC"/>
    <w:rsid w:val="001A1FA0"/>
    <w:rsid w:val="001A2E7F"/>
    <w:rsid w:val="001A7957"/>
    <w:rsid w:val="001A7CEE"/>
    <w:rsid w:val="001B1E4C"/>
    <w:rsid w:val="001B5021"/>
    <w:rsid w:val="001B6E91"/>
    <w:rsid w:val="001B7095"/>
    <w:rsid w:val="001C0C39"/>
    <w:rsid w:val="001C2243"/>
    <w:rsid w:val="001D5629"/>
    <w:rsid w:val="001E385A"/>
    <w:rsid w:val="001F30AF"/>
    <w:rsid w:val="00201AB9"/>
    <w:rsid w:val="002116C8"/>
    <w:rsid w:val="002154BE"/>
    <w:rsid w:val="00226BA8"/>
    <w:rsid w:val="00227B01"/>
    <w:rsid w:val="00234790"/>
    <w:rsid w:val="00236B22"/>
    <w:rsid w:val="00240390"/>
    <w:rsid w:val="002403C2"/>
    <w:rsid w:val="00243368"/>
    <w:rsid w:val="00245281"/>
    <w:rsid w:val="002462ED"/>
    <w:rsid w:val="00257648"/>
    <w:rsid w:val="002620FB"/>
    <w:rsid w:val="002856DD"/>
    <w:rsid w:val="00291E07"/>
    <w:rsid w:val="0029223F"/>
    <w:rsid w:val="002B4FD1"/>
    <w:rsid w:val="002B63DE"/>
    <w:rsid w:val="002C16D0"/>
    <w:rsid w:val="002C3B84"/>
    <w:rsid w:val="002C4133"/>
    <w:rsid w:val="002D1065"/>
    <w:rsid w:val="002D555E"/>
    <w:rsid w:val="002E0C24"/>
    <w:rsid w:val="002F5306"/>
    <w:rsid w:val="002F5658"/>
    <w:rsid w:val="003021A6"/>
    <w:rsid w:val="00314095"/>
    <w:rsid w:val="003221AE"/>
    <w:rsid w:val="00323F49"/>
    <w:rsid w:val="0032470C"/>
    <w:rsid w:val="003301B7"/>
    <w:rsid w:val="00335320"/>
    <w:rsid w:val="003456ED"/>
    <w:rsid w:val="00345EC3"/>
    <w:rsid w:val="00350400"/>
    <w:rsid w:val="003559D3"/>
    <w:rsid w:val="00363AF3"/>
    <w:rsid w:val="00370783"/>
    <w:rsid w:val="0037654C"/>
    <w:rsid w:val="00386A65"/>
    <w:rsid w:val="0039092D"/>
    <w:rsid w:val="00390968"/>
    <w:rsid w:val="003A1CB0"/>
    <w:rsid w:val="003A6042"/>
    <w:rsid w:val="003A7F4E"/>
    <w:rsid w:val="003B65B4"/>
    <w:rsid w:val="003B717B"/>
    <w:rsid w:val="003C0D48"/>
    <w:rsid w:val="003C16F7"/>
    <w:rsid w:val="003D1743"/>
    <w:rsid w:val="003E04F8"/>
    <w:rsid w:val="003E3BDA"/>
    <w:rsid w:val="003F1653"/>
    <w:rsid w:val="00401320"/>
    <w:rsid w:val="004020DC"/>
    <w:rsid w:val="00402FA0"/>
    <w:rsid w:val="00403A0C"/>
    <w:rsid w:val="00423EF1"/>
    <w:rsid w:val="004321D4"/>
    <w:rsid w:val="004341EE"/>
    <w:rsid w:val="00435093"/>
    <w:rsid w:val="00450BAB"/>
    <w:rsid w:val="0046668A"/>
    <w:rsid w:val="004779D0"/>
    <w:rsid w:val="00480BBE"/>
    <w:rsid w:val="00481F52"/>
    <w:rsid w:val="004904A3"/>
    <w:rsid w:val="004A0815"/>
    <w:rsid w:val="004A2E86"/>
    <w:rsid w:val="004B172B"/>
    <w:rsid w:val="004B33BE"/>
    <w:rsid w:val="004D706C"/>
    <w:rsid w:val="004E219E"/>
    <w:rsid w:val="004E28BA"/>
    <w:rsid w:val="004F567E"/>
    <w:rsid w:val="004F660C"/>
    <w:rsid w:val="005004B3"/>
    <w:rsid w:val="00501CD9"/>
    <w:rsid w:val="005026A5"/>
    <w:rsid w:val="00505A4E"/>
    <w:rsid w:val="005308C6"/>
    <w:rsid w:val="00537C2A"/>
    <w:rsid w:val="00545206"/>
    <w:rsid w:val="00545F25"/>
    <w:rsid w:val="00546E77"/>
    <w:rsid w:val="0055126F"/>
    <w:rsid w:val="00557421"/>
    <w:rsid w:val="00564031"/>
    <w:rsid w:val="00564FBF"/>
    <w:rsid w:val="005651F7"/>
    <w:rsid w:val="00567BD8"/>
    <w:rsid w:val="00575EDB"/>
    <w:rsid w:val="00580665"/>
    <w:rsid w:val="0058351B"/>
    <w:rsid w:val="00584108"/>
    <w:rsid w:val="0058587C"/>
    <w:rsid w:val="00585C43"/>
    <w:rsid w:val="005A1081"/>
    <w:rsid w:val="005A2976"/>
    <w:rsid w:val="005A5BFA"/>
    <w:rsid w:val="005B326B"/>
    <w:rsid w:val="005C12B4"/>
    <w:rsid w:val="005C6E54"/>
    <w:rsid w:val="005D0569"/>
    <w:rsid w:val="005D0EC8"/>
    <w:rsid w:val="005D6C8F"/>
    <w:rsid w:val="005E3E38"/>
    <w:rsid w:val="005F0005"/>
    <w:rsid w:val="00602B68"/>
    <w:rsid w:val="00605385"/>
    <w:rsid w:val="00624867"/>
    <w:rsid w:val="006261DE"/>
    <w:rsid w:val="00630859"/>
    <w:rsid w:val="006366EC"/>
    <w:rsid w:val="006377BB"/>
    <w:rsid w:val="006402D1"/>
    <w:rsid w:val="006445AB"/>
    <w:rsid w:val="00645FEA"/>
    <w:rsid w:val="006460B4"/>
    <w:rsid w:val="00653316"/>
    <w:rsid w:val="00654B1E"/>
    <w:rsid w:val="00660F3B"/>
    <w:rsid w:val="0066137A"/>
    <w:rsid w:val="0066297E"/>
    <w:rsid w:val="00673F2E"/>
    <w:rsid w:val="0067774F"/>
    <w:rsid w:val="0068106B"/>
    <w:rsid w:val="00685078"/>
    <w:rsid w:val="00691F05"/>
    <w:rsid w:val="0069775E"/>
    <w:rsid w:val="006A0B0D"/>
    <w:rsid w:val="006A24E3"/>
    <w:rsid w:val="006A2AAE"/>
    <w:rsid w:val="006A60DD"/>
    <w:rsid w:val="006B0FF4"/>
    <w:rsid w:val="006B1D64"/>
    <w:rsid w:val="006B5980"/>
    <w:rsid w:val="006B68CA"/>
    <w:rsid w:val="006C5932"/>
    <w:rsid w:val="006C68F1"/>
    <w:rsid w:val="006D14A2"/>
    <w:rsid w:val="006D41C3"/>
    <w:rsid w:val="006D49EC"/>
    <w:rsid w:val="006F692F"/>
    <w:rsid w:val="00707924"/>
    <w:rsid w:val="00721D4E"/>
    <w:rsid w:val="007459D2"/>
    <w:rsid w:val="00745EAA"/>
    <w:rsid w:val="007506B7"/>
    <w:rsid w:val="007514BD"/>
    <w:rsid w:val="00751FF0"/>
    <w:rsid w:val="00753F2B"/>
    <w:rsid w:val="00763204"/>
    <w:rsid w:val="00771023"/>
    <w:rsid w:val="00772473"/>
    <w:rsid w:val="00775E52"/>
    <w:rsid w:val="00781D0B"/>
    <w:rsid w:val="007921B0"/>
    <w:rsid w:val="00795F33"/>
    <w:rsid w:val="007A2631"/>
    <w:rsid w:val="007A4483"/>
    <w:rsid w:val="007A5043"/>
    <w:rsid w:val="007B1FB2"/>
    <w:rsid w:val="007C4BF0"/>
    <w:rsid w:val="007D0213"/>
    <w:rsid w:val="007D18CD"/>
    <w:rsid w:val="007D1B57"/>
    <w:rsid w:val="007E295A"/>
    <w:rsid w:val="007E3EED"/>
    <w:rsid w:val="007F4EF7"/>
    <w:rsid w:val="007F7F56"/>
    <w:rsid w:val="00810CAD"/>
    <w:rsid w:val="008117BF"/>
    <w:rsid w:val="008203D9"/>
    <w:rsid w:val="00833CF3"/>
    <w:rsid w:val="00834B6F"/>
    <w:rsid w:val="00850BD9"/>
    <w:rsid w:val="00852DE3"/>
    <w:rsid w:val="008811E3"/>
    <w:rsid w:val="008931F5"/>
    <w:rsid w:val="00895512"/>
    <w:rsid w:val="008A301F"/>
    <w:rsid w:val="008A36A5"/>
    <w:rsid w:val="008D1C18"/>
    <w:rsid w:val="008D2C21"/>
    <w:rsid w:val="008E09B2"/>
    <w:rsid w:val="008E1AE8"/>
    <w:rsid w:val="008E1E7C"/>
    <w:rsid w:val="00902E94"/>
    <w:rsid w:val="009035DB"/>
    <w:rsid w:val="00903B68"/>
    <w:rsid w:val="009042D6"/>
    <w:rsid w:val="00905C17"/>
    <w:rsid w:val="009102D4"/>
    <w:rsid w:val="00910491"/>
    <w:rsid w:val="00910542"/>
    <w:rsid w:val="0091080E"/>
    <w:rsid w:val="009136EE"/>
    <w:rsid w:val="0091378D"/>
    <w:rsid w:val="009151A7"/>
    <w:rsid w:val="00925EEB"/>
    <w:rsid w:val="00935FA5"/>
    <w:rsid w:val="00947841"/>
    <w:rsid w:val="00950306"/>
    <w:rsid w:val="0095322A"/>
    <w:rsid w:val="00955AF0"/>
    <w:rsid w:val="00955FA0"/>
    <w:rsid w:val="00962C52"/>
    <w:rsid w:val="0096358F"/>
    <w:rsid w:val="00974959"/>
    <w:rsid w:val="009779A8"/>
    <w:rsid w:val="009870DF"/>
    <w:rsid w:val="009A1313"/>
    <w:rsid w:val="009A6C80"/>
    <w:rsid w:val="009B2EA0"/>
    <w:rsid w:val="009B6359"/>
    <w:rsid w:val="009B6CF6"/>
    <w:rsid w:val="009C1219"/>
    <w:rsid w:val="009C291F"/>
    <w:rsid w:val="009C2BEF"/>
    <w:rsid w:val="009C2E6B"/>
    <w:rsid w:val="009D6F01"/>
    <w:rsid w:val="009F0B78"/>
    <w:rsid w:val="009F12F3"/>
    <w:rsid w:val="009F7659"/>
    <w:rsid w:val="00A0126A"/>
    <w:rsid w:val="00A048B1"/>
    <w:rsid w:val="00A06F99"/>
    <w:rsid w:val="00A0701F"/>
    <w:rsid w:val="00A127C1"/>
    <w:rsid w:val="00A13EC6"/>
    <w:rsid w:val="00A17B70"/>
    <w:rsid w:val="00A22C05"/>
    <w:rsid w:val="00A22ECF"/>
    <w:rsid w:val="00A235C6"/>
    <w:rsid w:val="00A30090"/>
    <w:rsid w:val="00A30DFC"/>
    <w:rsid w:val="00A32A7B"/>
    <w:rsid w:val="00A3793B"/>
    <w:rsid w:val="00A4076D"/>
    <w:rsid w:val="00A4179B"/>
    <w:rsid w:val="00A444C1"/>
    <w:rsid w:val="00A631B2"/>
    <w:rsid w:val="00A63D4C"/>
    <w:rsid w:val="00A65220"/>
    <w:rsid w:val="00A659C2"/>
    <w:rsid w:val="00A74D93"/>
    <w:rsid w:val="00A7645C"/>
    <w:rsid w:val="00A907FF"/>
    <w:rsid w:val="00A93375"/>
    <w:rsid w:val="00A93C21"/>
    <w:rsid w:val="00AA1730"/>
    <w:rsid w:val="00AA54D3"/>
    <w:rsid w:val="00AA648C"/>
    <w:rsid w:val="00AB5141"/>
    <w:rsid w:val="00AB65BC"/>
    <w:rsid w:val="00AC0CC4"/>
    <w:rsid w:val="00AD383F"/>
    <w:rsid w:val="00AE067A"/>
    <w:rsid w:val="00AE0E22"/>
    <w:rsid w:val="00AF5762"/>
    <w:rsid w:val="00B02270"/>
    <w:rsid w:val="00B05598"/>
    <w:rsid w:val="00B22168"/>
    <w:rsid w:val="00B361A6"/>
    <w:rsid w:val="00B41271"/>
    <w:rsid w:val="00B43A50"/>
    <w:rsid w:val="00B4502D"/>
    <w:rsid w:val="00B602B6"/>
    <w:rsid w:val="00B60567"/>
    <w:rsid w:val="00B62A26"/>
    <w:rsid w:val="00B7246F"/>
    <w:rsid w:val="00B7470B"/>
    <w:rsid w:val="00B8607D"/>
    <w:rsid w:val="00B92F42"/>
    <w:rsid w:val="00B92FC9"/>
    <w:rsid w:val="00BA4DE9"/>
    <w:rsid w:val="00BB4130"/>
    <w:rsid w:val="00BB4806"/>
    <w:rsid w:val="00BB7E75"/>
    <w:rsid w:val="00BC096E"/>
    <w:rsid w:val="00BC2A31"/>
    <w:rsid w:val="00BE5B4C"/>
    <w:rsid w:val="00C05821"/>
    <w:rsid w:val="00C14E76"/>
    <w:rsid w:val="00C16C17"/>
    <w:rsid w:val="00C26211"/>
    <w:rsid w:val="00C278B8"/>
    <w:rsid w:val="00C35716"/>
    <w:rsid w:val="00C363C6"/>
    <w:rsid w:val="00C50682"/>
    <w:rsid w:val="00C50C85"/>
    <w:rsid w:val="00C5571D"/>
    <w:rsid w:val="00C708EC"/>
    <w:rsid w:val="00C70F2B"/>
    <w:rsid w:val="00C7206D"/>
    <w:rsid w:val="00C75C2C"/>
    <w:rsid w:val="00C92008"/>
    <w:rsid w:val="00C924B7"/>
    <w:rsid w:val="00C927AD"/>
    <w:rsid w:val="00C93CD4"/>
    <w:rsid w:val="00C94201"/>
    <w:rsid w:val="00CA027E"/>
    <w:rsid w:val="00CA0DFC"/>
    <w:rsid w:val="00CA7A5E"/>
    <w:rsid w:val="00CC36BB"/>
    <w:rsid w:val="00CC47FC"/>
    <w:rsid w:val="00CC5DDF"/>
    <w:rsid w:val="00CE1FDF"/>
    <w:rsid w:val="00CF44BC"/>
    <w:rsid w:val="00D008AD"/>
    <w:rsid w:val="00D07B27"/>
    <w:rsid w:val="00D1543C"/>
    <w:rsid w:val="00D165F4"/>
    <w:rsid w:val="00D1702F"/>
    <w:rsid w:val="00D20FA1"/>
    <w:rsid w:val="00D2192B"/>
    <w:rsid w:val="00D2368F"/>
    <w:rsid w:val="00D304C7"/>
    <w:rsid w:val="00D471BF"/>
    <w:rsid w:val="00D475A2"/>
    <w:rsid w:val="00D504F5"/>
    <w:rsid w:val="00D50C78"/>
    <w:rsid w:val="00D570B2"/>
    <w:rsid w:val="00D63225"/>
    <w:rsid w:val="00D66E78"/>
    <w:rsid w:val="00D66EEC"/>
    <w:rsid w:val="00D72770"/>
    <w:rsid w:val="00D7573B"/>
    <w:rsid w:val="00D85007"/>
    <w:rsid w:val="00D90585"/>
    <w:rsid w:val="00D95B81"/>
    <w:rsid w:val="00DA26A0"/>
    <w:rsid w:val="00DA36F4"/>
    <w:rsid w:val="00DA7E3D"/>
    <w:rsid w:val="00DB034D"/>
    <w:rsid w:val="00DB6441"/>
    <w:rsid w:val="00DB7159"/>
    <w:rsid w:val="00DC2D5D"/>
    <w:rsid w:val="00DC3D57"/>
    <w:rsid w:val="00DC51E7"/>
    <w:rsid w:val="00DC6378"/>
    <w:rsid w:val="00DC738C"/>
    <w:rsid w:val="00DD3041"/>
    <w:rsid w:val="00DD308F"/>
    <w:rsid w:val="00DD4416"/>
    <w:rsid w:val="00DE4318"/>
    <w:rsid w:val="00DF02B3"/>
    <w:rsid w:val="00DF1869"/>
    <w:rsid w:val="00DF1A2F"/>
    <w:rsid w:val="00DF1AD5"/>
    <w:rsid w:val="00DF408F"/>
    <w:rsid w:val="00DF7430"/>
    <w:rsid w:val="00E04345"/>
    <w:rsid w:val="00E1177B"/>
    <w:rsid w:val="00E11BE7"/>
    <w:rsid w:val="00E139B7"/>
    <w:rsid w:val="00E15516"/>
    <w:rsid w:val="00E258F6"/>
    <w:rsid w:val="00E25AFB"/>
    <w:rsid w:val="00E324CF"/>
    <w:rsid w:val="00E329C7"/>
    <w:rsid w:val="00E34F79"/>
    <w:rsid w:val="00E43280"/>
    <w:rsid w:val="00E46811"/>
    <w:rsid w:val="00E66581"/>
    <w:rsid w:val="00E66BD5"/>
    <w:rsid w:val="00E6784C"/>
    <w:rsid w:val="00E74AF5"/>
    <w:rsid w:val="00E76BA0"/>
    <w:rsid w:val="00E8668B"/>
    <w:rsid w:val="00E91342"/>
    <w:rsid w:val="00EA00DD"/>
    <w:rsid w:val="00EA16E2"/>
    <w:rsid w:val="00EB6796"/>
    <w:rsid w:val="00EC19E4"/>
    <w:rsid w:val="00ED6824"/>
    <w:rsid w:val="00EE51BF"/>
    <w:rsid w:val="00EE7DBD"/>
    <w:rsid w:val="00EF0FE3"/>
    <w:rsid w:val="00F15756"/>
    <w:rsid w:val="00F25CE9"/>
    <w:rsid w:val="00F27435"/>
    <w:rsid w:val="00F3027B"/>
    <w:rsid w:val="00F322D3"/>
    <w:rsid w:val="00F37152"/>
    <w:rsid w:val="00F40281"/>
    <w:rsid w:val="00F42F6F"/>
    <w:rsid w:val="00F4581A"/>
    <w:rsid w:val="00F606FA"/>
    <w:rsid w:val="00F65AD3"/>
    <w:rsid w:val="00F66D76"/>
    <w:rsid w:val="00F70258"/>
    <w:rsid w:val="00F81257"/>
    <w:rsid w:val="00F83927"/>
    <w:rsid w:val="00F90529"/>
    <w:rsid w:val="00F93F50"/>
    <w:rsid w:val="00FA02E6"/>
    <w:rsid w:val="00FA0D37"/>
    <w:rsid w:val="00FA0FCD"/>
    <w:rsid w:val="00FA124C"/>
    <w:rsid w:val="00FB3C36"/>
    <w:rsid w:val="00FC17C4"/>
    <w:rsid w:val="00FC2F70"/>
    <w:rsid w:val="00FE68D8"/>
    <w:rsid w:val="014A87BA"/>
    <w:rsid w:val="01907997"/>
    <w:rsid w:val="01D8DD16"/>
    <w:rsid w:val="02B5BAEE"/>
    <w:rsid w:val="03898419"/>
    <w:rsid w:val="0462A9DA"/>
    <w:rsid w:val="04E539F9"/>
    <w:rsid w:val="05332637"/>
    <w:rsid w:val="07693A40"/>
    <w:rsid w:val="079CAC72"/>
    <w:rsid w:val="0832357D"/>
    <w:rsid w:val="083A37CF"/>
    <w:rsid w:val="097F93D7"/>
    <w:rsid w:val="09AC5648"/>
    <w:rsid w:val="0AAA50B6"/>
    <w:rsid w:val="0AB33E56"/>
    <w:rsid w:val="0B338E70"/>
    <w:rsid w:val="0B3E6DE8"/>
    <w:rsid w:val="0CDA1957"/>
    <w:rsid w:val="0D838381"/>
    <w:rsid w:val="0D89831B"/>
    <w:rsid w:val="0E09FFB9"/>
    <w:rsid w:val="0F25B462"/>
    <w:rsid w:val="102162AC"/>
    <w:rsid w:val="103BF63E"/>
    <w:rsid w:val="12A2BC0F"/>
    <w:rsid w:val="133EC5CD"/>
    <w:rsid w:val="138CBB3B"/>
    <w:rsid w:val="1439EB89"/>
    <w:rsid w:val="144E0294"/>
    <w:rsid w:val="14CB45C7"/>
    <w:rsid w:val="15944179"/>
    <w:rsid w:val="16846C41"/>
    <w:rsid w:val="1729C316"/>
    <w:rsid w:val="18859B83"/>
    <w:rsid w:val="1971914A"/>
    <w:rsid w:val="199B00D5"/>
    <w:rsid w:val="1A1ADD2B"/>
    <w:rsid w:val="1A96682D"/>
    <w:rsid w:val="1D658D3B"/>
    <w:rsid w:val="1E1408DD"/>
    <w:rsid w:val="1F1F6A8F"/>
    <w:rsid w:val="20AF981B"/>
    <w:rsid w:val="23580D92"/>
    <w:rsid w:val="243B5345"/>
    <w:rsid w:val="251B347B"/>
    <w:rsid w:val="263C7ED3"/>
    <w:rsid w:val="26F86A13"/>
    <w:rsid w:val="2898B68D"/>
    <w:rsid w:val="28D9AABE"/>
    <w:rsid w:val="2B53E232"/>
    <w:rsid w:val="2FD407A2"/>
    <w:rsid w:val="306DA6BC"/>
    <w:rsid w:val="307BF2CD"/>
    <w:rsid w:val="3203B3A0"/>
    <w:rsid w:val="333A0AE5"/>
    <w:rsid w:val="334BA72F"/>
    <w:rsid w:val="33665AD2"/>
    <w:rsid w:val="34C4778A"/>
    <w:rsid w:val="350D9EEE"/>
    <w:rsid w:val="3590746B"/>
    <w:rsid w:val="35FAC568"/>
    <w:rsid w:val="362111DA"/>
    <w:rsid w:val="375427D5"/>
    <w:rsid w:val="3786097D"/>
    <w:rsid w:val="38610C8D"/>
    <w:rsid w:val="38A24D9A"/>
    <w:rsid w:val="3936E3F4"/>
    <w:rsid w:val="39BD189C"/>
    <w:rsid w:val="3AC08B48"/>
    <w:rsid w:val="3AD8CA9F"/>
    <w:rsid w:val="3C6D1EA2"/>
    <w:rsid w:val="3D2F8F3F"/>
    <w:rsid w:val="3DE6CF9B"/>
    <w:rsid w:val="3E883DE1"/>
    <w:rsid w:val="3F174D62"/>
    <w:rsid w:val="3F477C43"/>
    <w:rsid w:val="3FE4DD9F"/>
    <w:rsid w:val="4127C7BB"/>
    <w:rsid w:val="4138D421"/>
    <w:rsid w:val="420C941C"/>
    <w:rsid w:val="42DBD176"/>
    <w:rsid w:val="42FDAE41"/>
    <w:rsid w:val="436D2898"/>
    <w:rsid w:val="44F17889"/>
    <w:rsid w:val="451A5B4A"/>
    <w:rsid w:val="46B77C50"/>
    <w:rsid w:val="48E619B0"/>
    <w:rsid w:val="4A5E321F"/>
    <w:rsid w:val="4BFB9B87"/>
    <w:rsid w:val="4D62CE4D"/>
    <w:rsid w:val="4DAC827F"/>
    <w:rsid w:val="4DBEAC1A"/>
    <w:rsid w:val="4DCCA981"/>
    <w:rsid w:val="4DE0EF7E"/>
    <w:rsid w:val="4E2FE434"/>
    <w:rsid w:val="50E24887"/>
    <w:rsid w:val="51A3DAF9"/>
    <w:rsid w:val="529A0B67"/>
    <w:rsid w:val="54327C3C"/>
    <w:rsid w:val="549EE6B9"/>
    <w:rsid w:val="54F2753A"/>
    <w:rsid w:val="560223F3"/>
    <w:rsid w:val="562914BF"/>
    <w:rsid w:val="57F75FA0"/>
    <w:rsid w:val="58151CFD"/>
    <w:rsid w:val="58FCB6D4"/>
    <w:rsid w:val="5927AFFC"/>
    <w:rsid w:val="59291A57"/>
    <w:rsid w:val="59BE3825"/>
    <w:rsid w:val="5AE6BF8E"/>
    <w:rsid w:val="5C074DCB"/>
    <w:rsid w:val="5C2C74D9"/>
    <w:rsid w:val="5C562907"/>
    <w:rsid w:val="5C808C20"/>
    <w:rsid w:val="5E31E6BA"/>
    <w:rsid w:val="5EC4D3AD"/>
    <w:rsid w:val="5FA90D60"/>
    <w:rsid w:val="5FA9CF60"/>
    <w:rsid w:val="6174EF4E"/>
    <w:rsid w:val="61780B54"/>
    <w:rsid w:val="61A7F77C"/>
    <w:rsid w:val="6338CC0A"/>
    <w:rsid w:val="634A6770"/>
    <w:rsid w:val="65D755B2"/>
    <w:rsid w:val="66176D0E"/>
    <w:rsid w:val="662571C4"/>
    <w:rsid w:val="664D7E71"/>
    <w:rsid w:val="66668072"/>
    <w:rsid w:val="66FC6703"/>
    <w:rsid w:val="672DBDFD"/>
    <w:rsid w:val="68FB3487"/>
    <w:rsid w:val="696398A0"/>
    <w:rsid w:val="69A0063F"/>
    <w:rsid w:val="6A0D78E8"/>
    <w:rsid w:val="6BE740DB"/>
    <w:rsid w:val="6CCE3AE5"/>
    <w:rsid w:val="6CF456FA"/>
    <w:rsid w:val="6D369A68"/>
    <w:rsid w:val="6D6740C6"/>
    <w:rsid w:val="6DB03480"/>
    <w:rsid w:val="6E110C38"/>
    <w:rsid w:val="6E58A101"/>
    <w:rsid w:val="6F54ADE5"/>
    <w:rsid w:val="6FB550AC"/>
    <w:rsid w:val="70EFF969"/>
    <w:rsid w:val="71E431A7"/>
    <w:rsid w:val="72B21A27"/>
    <w:rsid w:val="73A99CD1"/>
    <w:rsid w:val="74103D0F"/>
    <w:rsid w:val="74476D0C"/>
    <w:rsid w:val="74EA8229"/>
    <w:rsid w:val="7573F5E8"/>
    <w:rsid w:val="76E4A6B3"/>
    <w:rsid w:val="79C274E4"/>
    <w:rsid w:val="7A703602"/>
    <w:rsid w:val="7A8A6D1B"/>
    <w:rsid w:val="7AC0ACD7"/>
    <w:rsid w:val="7AEED9AC"/>
    <w:rsid w:val="7BE1816C"/>
    <w:rsid w:val="7C2C7EFC"/>
    <w:rsid w:val="7C9B5D6F"/>
    <w:rsid w:val="7D406654"/>
    <w:rsid w:val="7E33C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5D7C"/>
  <w15:chartTrackingRefBased/>
  <w15:docId w15:val="{5F73D01E-49BE-4AD2-A6C3-D6FCFD3E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10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0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0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10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10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10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10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10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10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10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1081"/>
    <w:rPr>
      <w:rFonts w:eastAsiaTheme="majorEastAsia" w:cstheme="majorBidi"/>
      <w:color w:val="272727" w:themeColor="text1" w:themeTint="D8"/>
    </w:rPr>
  </w:style>
  <w:style w:type="paragraph" w:styleId="Title">
    <w:name w:val="Title"/>
    <w:basedOn w:val="Normal"/>
    <w:next w:val="Normal"/>
    <w:link w:val="TitleChar"/>
    <w:uiPriority w:val="10"/>
    <w:qFormat/>
    <w:rsid w:val="005A10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10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10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1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81"/>
    <w:pPr>
      <w:spacing w:before="160"/>
      <w:jc w:val="center"/>
    </w:pPr>
    <w:rPr>
      <w:i/>
      <w:iCs/>
      <w:color w:val="404040" w:themeColor="text1" w:themeTint="BF"/>
    </w:rPr>
  </w:style>
  <w:style w:type="character" w:styleId="QuoteChar" w:customStyle="1">
    <w:name w:val="Quote Char"/>
    <w:basedOn w:val="DefaultParagraphFont"/>
    <w:link w:val="Quote"/>
    <w:uiPriority w:val="29"/>
    <w:rsid w:val="005A1081"/>
    <w:rPr>
      <w:i/>
      <w:iCs/>
      <w:color w:val="404040" w:themeColor="text1" w:themeTint="BF"/>
    </w:rPr>
  </w:style>
  <w:style w:type="paragraph" w:styleId="ListParagraph">
    <w:name w:val="List Paragraph"/>
    <w:basedOn w:val="Normal"/>
    <w:uiPriority w:val="34"/>
    <w:qFormat/>
    <w:rsid w:val="005A1081"/>
    <w:pPr>
      <w:ind w:left="720"/>
      <w:contextualSpacing/>
    </w:pPr>
  </w:style>
  <w:style w:type="character" w:styleId="IntenseEmphasis">
    <w:name w:val="Intense Emphasis"/>
    <w:basedOn w:val="DefaultParagraphFont"/>
    <w:uiPriority w:val="21"/>
    <w:qFormat/>
    <w:rsid w:val="005A1081"/>
    <w:rPr>
      <w:i/>
      <w:iCs/>
      <w:color w:val="0F4761" w:themeColor="accent1" w:themeShade="BF"/>
    </w:rPr>
  </w:style>
  <w:style w:type="paragraph" w:styleId="IntenseQuote">
    <w:name w:val="Intense Quote"/>
    <w:basedOn w:val="Normal"/>
    <w:next w:val="Normal"/>
    <w:link w:val="IntenseQuoteChar"/>
    <w:uiPriority w:val="30"/>
    <w:qFormat/>
    <w:rsid w:val="005A10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1081"/>
    <w:rPr>
      <w:i/>
      <w:iCs/>
      <w:color w:val="0F4761" w:themeColor="accent1" w:themeShade="BF"/>
    </w:rPr>
  </w:style>
  <w:style w:type="character" w:styleId="IntenseReference">
    <w:name w:val="Intense Reference"/>
    <w:basedOn w:val="DefaultParagraphFont"/>
    <w:uiPriority w:val="32"/>
    <w:qFormat/>
    <w:rsid w:val="005A1081"/>
    <w:rPr>
      <w:b/>
      <w:bCs/>
      <w:smallCaps/>
      <w:color w:val="0F4761" w:themeColor="accent1" w:themeShade="BF"/>
      <w:spacing w:val="5"/>
    </w:rPr>
  </w:style>
  <w:style w:type="paragraph" w:styleId="Header">
    <w:name w:val="header"/>
    <w:basedOn w:val="Normal"/>
    <w:link w:val="HeaderChar"/>
    <w:uiPriority w:val="99"/>
    <w:unhideWhenUsed/>
    <w:rsid w:val="005A108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081"/>
  </w:style>
  <w:style w:type="paragraph" w:styleId="Footer">
    <w:name w:val="footer"/>
    <w:basedOn w:val="Normal"/>
    <w:link w:val="FooterChar"/>
    <w:uiPriority w:val="99"/>
    <w:unhideWhenUsed/>
    <w:rsid w:val="005A108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081"/>
  </w:style>
  <w:style w:type="character" w:styleId="Hyperlink">
    <w:name w:val="Hyperlink"/>
    <w:basedOn w:val="DefaultParagraphFont"/>
    <w:uiPriority w:val="99"/>
    <w:unhideWhenUsed/>
    <w:rsid w:val="003301B7"/>
    <w:rPr>
      <w:color w:val="467886" w:themeColor="hyperlink"/>
      <w:u w:val="single"/>
    </w:rPr>
  </w:style>
  <w:style w:type="character" w:styleId="UnresolvedMention">
    <w:name w:val="Unresolved Mention"/>
    <w:basedOn w:val="DefaultParagraphFont"/>
    <w:uiPriority w:val="99"/>
    <w:semiHidden/>
    <w:unhideWhenUsed/>
    <w:rsid w:val="003301B7"/>
    <w:rPr>
      <w:color w:val="605E5C"/>
      <w:shd w:val="clear" w:color="auto" w:fill="E1DFDD"/>
    </w:rPr>
  </w:style>
  <w:style w:type="character" w:styleId="CommentReference">
    <w:name w:val="annotation reference"/>
    <w:basedOn w:val="DefaultParagraphFont"/>
    <w:uiPriority w:val="99"/>
    <w:semiHidden/>
    <w:unhideWhenUsed/>
    <w:rsid w:val="00F42F6F"/>
    <w:rPr>
      <w:sz w:val="16"/>
      <w:szCs w:val="16"/>
    </w:rPr>
  </w:style>
  <w:style w:type="paragraph" w:styleId="CommentText">
    <w:name w:val="annotation text"/>
    <w:basedOn w:val="Normal"/>
    <w:link w:val="CommentTextChar"/>
    <w:uiPriority w:val="99"/>
    <w:unhideWhenUsed/>
    <w:rsid w:val="00F42F6F"/>
    <w:pPr>
      <w:spacing w:line="240" w:lineRule="auto"/>
    </w:pPr>
    <w:rPr>
      <w:sz w:val="20"/>
      <w:szCs w:val="20"/>
    </w:rPr>
  </w:style>
  <w:style w:type="character" w:styleId="CommentTextChar" w:customStyle="1">
    <w:name w:val="Comment Text Char"/>
    <w:basedOn w:val="DefaultParagraphFont"/>
    <w:link w:val="CommentText"/>
    <w:uiPriority w:val="99"/>
    <w:rsid w:val="00F42F6F"/>
    <w:rPr>
      <w:sz w:val="20"/>
      <w:szCs w:val="20"/>
    </w:rPr>
  </w:style>
  <w:style w:type="paragraph" w:styleId="CommentSubject">
    <w:name w:val="annotation subject"/>
    <w:basedOn w:val="CommentText"/>
    <w:next w:val="CommentText"/>
    <w:link w:val="CommentSubjectChar"/>
    <w:uiPriority w:val="99"/>
    <w:semiHidden/>
    <w:unhideWhenUsed/>
    <w:rsid w:val="00F42F6F"/>
    <w:rPr>
      <w:b/>
      <w:bCs/>
    </w:rPr>
  </w:style>
  <w:style w:type="character" w:styleId="CommentSubjectChar" w:customStyle="1">
    <w:name w:val="Comment Subject Char"/>
    <w:basedOn w:val="CommentTextChar"/>
    <w:link w:val="CommentSubject"/>
    <w:uiPriority w:val="99"/>
    <w:semiHidden/>
    <w:rsid w:val="00F42F6F"/>
    <w:rPr>
      <w:b/>
      <w:bCs/>
      <w:sz w:val="20"/>
      <w:szCs w:val="20"/>
    </w:rPr>
  </w:style>
  <w:style w:type="character" w:styleId="Mention">
    <w:name w:val="Mention"/>
    <w:basedOn w:val="DefaultParagraphFont"/>
    <w:uiPriority w:val="99"/>
    <w:unhideWhenUsed/>
    <w:rsid w:val="00F42F6F"/>
    <w:rPr>
      <w:color w:val="2B579A"/>
      <w:shd w:val="clear" w:color="auto" w:fill="E1DFDD"/>
    </w:rPr>
  </w:style>
  <w:style w:type="table" w:styleId="TableGrid">
    <w:name w:val="Table Grid"/>
    <w:basedOn w:val="TableNormal"/>
    <w:uiPriority w:val="39"/>
    <w:rsid w:val="00EF0F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1302B3D421014CB94370F73F2BF1EA" ma:contentTypeVersion="3" ma:contentTypeDescription="Create a new document." ma:contentTypeScope="" ma:versionID="e85cac7a3a4d52eede618b3769994f34">
  <xsd:schema xmlns:xsd="http://www.w3.org/2001/XMLSchema" xmlns:xs="http://www.w3.org/2001/XMLSchema" xmlns:p="http://schemas.microsoft.com/office/2006/metadata/properties" xmlns:ns2="b945635d-4dcf-4f96-95ae-4b8e28546762" targetNamespace="http://schemas.microsoft.com/office/2006/metadata/properties" ma:root="true" ma:fieldsID="69e0aef420a0d54d681a754eb3cbae8d" ns2:_="">
    <xsd:import namespace="b945635d-4dcf-4f96-95ae-4b8e285467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5635d-4dcf-4f96-95ae-4b8e28546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1599D-758E-4502-A9E5-625D0E5644F3}">
  <ds:schemaRefs>
    <ds:schemaRef ds:uri="http://schemas.microsoft.com/sharepoint/v3/contenttype/forms"/>
  </ds:schemaRefs>
</ds:datastoreItem>
</file>

<file path=customXml/itemProps2.xml><?xml version="1.0" encoding="utf-8"?>
<ds:datastoreItem xmlns:ds="http://schemas.openxmlformats.org/officeDocument/2006/customXml" ds:itemID="{679B444A-CDF3-464B-8BFE-E87C76766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5801E8-99C2-4721-A400-5EA6D3E9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5635d-4dcf-4f96-95ae-4b8e28546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Rimmer</dc:creator>
  <keywords/>
  <dc:description/>
  <lastModifiedBy>Karen Marlow</lastModifiedBy>
  <revision>14</revision>
  <lastPrinted>2026-03-27T11:28:00.0000000Z</lastPrinted>
  <dcterms:created xsi:type="dcterms:W3CDTF">2026-05-08T11:22:00.0000000Z</dcterms:created>
  <dcterms:modified xsi:type="dcterms:W3CDTF">2026-05-08T11:49:51.1804650Z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0x0101004B1302B3D421014CB94370F73F2BF1EA</vt:lpwstr>
  </property>
  <property fmtid="{D5CDD505-2E9C-101B-9397-08002B2CF9AE}" pid="3" name="Order">
    <vt:r8>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