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6C68F1" w:rsidP="333A0AE5" w:rsidRDefault="006C68F1" w14:paraId="20545B1E" w14:textId="1BC2D8C4">
      <w:pPr>
        <w:jc w:val="both"/>
      </w:pPr>
      <w:r>
        <w:fldChar w:fldCharType="begin"/>
      </w:r>
      <w:r>
        <w:instrText xml:space="preserve"> DATE \@ "dddd, dd MMMM yyyy" </w:instrText>
      </w:r>
      <w:r>
        <w:fldChar w:fldCharType="separate"/>
      </w:r>
      <w:r w:rsidR="006D14A2">
        <w:rPr>
          <w:noProof/>
        </w:rPr>
        <w:t>Friday, 01 May 2026</w:t>
      </w:r>
      <w:r>
        <w:fldChar w:fldCharType="end"/>
      </w:r>
    </w:p>
    <w:p w:rsidRPr="00BB4806" w:rsidR="00BB4806" w:rsidP="333A0AE5" w:rsidRDefault="00BB4806" w14:paraId="2D56170D" w14:textId="6C7003F2">
      <w:pPr>
        <w:jc w:val="both"/>
      </w:pPr>
      <w:r>
        <w:t xml:space="preserve">Dear Parent / Carer / Guardian </w:t>
      </w:r>
    </w:p>
    <w:p w:rsidR="008D2C21" w:rsidP="38610C8D" w:rsidRDefault="008D2C21" w14:paraId="0D14471A" w14:textId="2FFA7A75">
      <w:pPr>
        <w:jc w:val="both"/>
        <w:rPr>
          <w:b/>
          <w:bCs/>
          <w:u w:val="single"/>
        </w:rPr>
      </w:pPr>
      <w:r w:rsidRPr="38610C8D">
        <w:rPr>
          <w:b/>
          <w:bCs/>
          <w:u w:val="single"/>
        </w:rPr>
        <w:t>Marvellous Maple Moments</w:t>
      </w:r>
    </w:p>
    <w:p w:rsidRPr="00EB6796" w:rsidR="00624867" w:rsidP="00D570B2" w:rsidRDefault="00D63225" w14:paraId="0CC6C80C" w14:textId="3B56DE49">
      <w:pPr>
        <w:pStyle w:val="ListParagraph"/>
        <w:numPr>
          <w:ilvl w:val="0"/>
          <w:numId w:val="1"/>
        </w:numPr>
        <w:jc w:val="both"/>
        <w:rPr>
          <w:b/>
          <w:bCs/>
          <w:u w:val="single"/>
        </w:rPr>
      </w:pPr>
      <w:r>
        <w:t>Well done to Bailey in Cedar who has been learning about consent during his personal development sessions this week.</w:t>
      </w:r>
    </w:p>
    <w:p w:rsidRPr="00575EDB" w:rsidR="00EB6796" w:rsidP="00D570B2" w:rsidRDefault="00721D4E" w14:paraId="189889BB" w14:textId="6DA3687F">
      <w:pPr>
        <w:pStyle w:val="ListParagraph"/>
        <w:numPr>
          <w:ilvl w:val="0"/>
          <w:numId w:val="1"/>
        </w:numPr>
        <w:jc w:val="both"/>
        <w:rPr>
          <w:b/>
          <w:bCs/>
          <w:u w:val="single"/>
        </w:rPr>
      </w:pPr>
      <w:r>
        <w:t>We had an unexpected fire drill yesterday due to some issues during routine maintenance on the alarm panel.  The whole of Team Maple</w:t>
      </w:r>
      <w:r w:rsidR="002856DD">
        <w:t xml:space="preserve"> were fantastic yesterday and a real credit to the school.</w:t>
      </w:r>
    </w:p>
    <w:p w:rsidRPr="00390968" w:rsidR="00575EDB" w:rsidP="00D570B2" w:rsidRDefault="00575EDB" w14:paraId="4AB4E77C" w14:textId="235D501A">
      <w:pPr>
        <w:pStyle w:val="ListParagraph"/>
        <w:numPr>
          <w:ilvl w:val="0"/>
          <w:numId w:val="1"/>
        </w:numPr>
        <w:jc w:val="both"/>
        <w:rPr>
          <w:b/>
          <w:bCs/>
          <w:u w:val="single"/>
        </w:rPr>
      </w:pPr>
      <w:r>
        <w:t>Our new start of the day routines are very well established now and leading to a much calmer start to each and every day.</w:t>
      </w:r>
    </w:p>
    <w:p w:rsidRPr="00CA027E" w:rsidR="00390968" w:rsidP="00D570B2" w:rsidRDefault="00390968" w14:paraId="32401EB6" w14:textId="68C17F5F">
      <w:pPr>
        <w:pStyle w:val="ListParagraph"/>
        <w:numPr>
          <w:ilvl w:val="0"/>
          <w:numId w:val="1"/>
        </w:numPr>
        <w:jc w:val="both"/>
        <w:rPr>
          <w:b/>
          <w:bCs/>
          <w:u w:val="single"/>
        </w:rPr>
      </w:pPr>
      <w:r>
        <w:t xml:space="preserve">Lacey in Bay has been showing some </w:t>
      </w:r>
      <w:r w:rsidR="003A7F4E">
        <w:t xml:space="preserve">impressive </w:t>
      </w:r>
      <w:r w:rsidR="006A24E3">
        <w:t xml:space="preserve">maths this week particularly </w:t>
      </w:r>
      <w:r w:rsidR="000C244D">
        <w:t>around area and per</w:t>
      </w:r>
      <w:r w:rsidR="00CA027E">
        <w:t xml:space="preserve">imeter.  </w:t>
      </w:r>
    </w:p>
    <w:p w:rsidRPr="00CA027E" w:rsidR="00CA027E" w:rsidP="00D570B2" w:rsidRDefault="00CA027E" w14:paraId="5AAD60C3" w14:textId="245E355D">
      <w:pPr>
        <w:pStyle w:val="ListParagraph"/>
        <w:numPr>
          <w:ilvl w:val="0"/>
          <w:numId w:val="1"/>
        </w:numPr>
        <w:jc w:val="both"/>
        <w:rPr>
          <w:b w:val="1"/>
          <w:bCs w:val="1"/>
          <w:u w:val="single"/>
        </w:rPr>
      </w:pPr>
      <w:r w:rsidR="00CA027E">
        <w:rPr/>
        <w:t xml:space="preserve">Students in Pine have been reading </w:t>
      </w:r>
      <w:r w:rsidR="35FAC568">
        <w:rPr/>
        <w:t>Stone Cold</w:t>
      </w:r>
      <w:r w:rsidR="00CA027E">
        <w:rPr/>
        <w:t>.  They have all been really engaged with this each morning.</w:t>
      </w:r>
    </w:p>
    <w:p w:rsidRPr="00CA027E" w:rsidR="00CA027E" w:rsidP="00D570B2" w:rsidRDefault="00CA027E" w14:paraId="56B9BE82" w14:textId="58D448EB">
      <w:pPr>
        <w:pStyle w:val="ListParagraph"/>
        <w:numPr>
          <w:ilvl w:val="0"/>
          <w:numId w:val="1"/>
        </w:numPr>
        <w:jc w:val="both"/>
        <w:rPr>
          <w:b/>
          <w:bCs/>
          <w:u w:val="single"/>
        </w:rPr>
      </w:pPr>
      <w:r>
        <w:t>Preston College visited to work with our KS4 students this week – we all had an amazing time listening to them speak.</w:t>
      </w:r>
    </w:p>
    <w:p w:rsidRPr="00D50C78" w:rsidR="00CA027E" w:rsidP="00D570B2" w:rsidRDefault="00CA027E" w14:paraId="4DD73EEF" w14:textId="26822766">
      <w:pPr>
        <w:pStyle w:val="ListParagraph"/>
        <w:numPr>
          <w:ilvl w:val="0"/>
          <w:numId w:val="1"/>
        </w:numPr>
        <w:jc w:val="both"/>
        <w:rPr>
          <w:b/>
          <w:bCs/>
          <w:u w:val="single"/>
        </w:rPr>
      </w:pPr>
      <w:r>
        <w:t xml:space="preserve">Cedar have been working on group maths and problem solving together.  </w:t>
      </w:r>
      <w:r w:rsidR="00D504F5">
        <w:t>They have been working really well on this.</w:t>
      </w:r>
    </w:p>
    <w:p w:rsidRPr="001C0C39" w:rsidR="00D50C78" w:rsidP="00D570B2" w:rsidRDefault="00D50C78" w14:paraId="04C83ACE" w14:textId="4CE40A0F">
      <w:pPr>
        <w:pStyle w:val="ListParagraph"/>
        <w:numPr>
          <w:ilvl w:val="0"/>
          <w:numId w:val="1"/>
        </w:numPr>
        <w:jc w:val="both"/>
        <w:rPr>
          <w:b/>
          <w:bCs/>
          <w:u w:val="single"/>
        </w:rPr>
      </w:pPr>
      <w:r>
        <w:t xml:space="preserve">Willow have worked really hard on developing friendships </w:t>
      </w:r>
      <w:r w:rsidR="00226BA8">
        <w:t xml:space="preserve">this week and </w:t>
      </w:r>
      <w:r w:rsidR="00C94201">
        <w:t xml:space="preserve">have made progress with </w:t>
      </w:r>
      <w:r w:rsidR="001C0C39">
        <w:t>interactions with each other which is part of their Thrive action plans.</w:t>
      </w:r>
    </w:p>
    <w:p w:rsidRPr="00450BAB" w:rsidR="001C0C39" w:rsidP="00D570B2" w:rsidRDefault="001C0C39" w14:paraId="5CDD6162" w14:textId="60B1541A">
      <w:pPr>
        <w:pStyle w:val="ListParagraph"/>
        <w:numPr>
          <w:ilvl w:val="0"/>
          <w:numId w:val="1"/>
        </w:numPr>
        <w:jc w:val="both"/>
        <w:rPr>
          <w:b/>
          <w:bCs/>
          <w:u w:val="single"/>
        </w:rPr>
      </w:pPr>
      <w:r>
        <w:t>Leah in Ash has made significant progress this week in accessing learning</w:t>
      </w:r>
      <w:r w:rsidR="00450BAB">
        <w:t>.  We are really proud of her.</w:t>
      </w:r>
    </w:p>
    <w:p w:rsidRPr="00450BAB" w:rsidR="00450BAB" w:rsidP="00D570B2" w:rsidRDefault="00450BAB" w14:paraId="724F9073" w14:textId="03BD545E">
      <w:pPr>
        <w:pStyle w:val="ListParagraph"/>
        <w:numPr>
          <w:ilvl w:val="0"/>
          <w:numId w:val="1"/>
        </w:numPr>
        <w:jc w:val="both"/>
        <w:rPr>
          <w:b/>
          <w:bCs/>
          <w:u w:val="single"/>
        </w:rPr>
      </w:pPr>
      <w:r>
        <w:t>Oak class have continued to prepare for examinations and have been showing exceptional resilience in maths.</w:t>
      </w:r>
    </w:p>
    <w:p w:rsidRPr="00850BD9" w:rsidR="00450BAB" w:rsidP="00D570B2" w:rsidRDefault="00450BAB" w14:paraId="4F49F157" w14:textId="57D6B13C">
      <w:pPr>
        <w:pStyle w:val="ListParagraph"/>
        <w:numPr>
          <w:ilvl w:val="0"/>
          <w:numId w:val="1"/>
        </w:numPr>
        <w:jc w:val="both"/>
        <w:rPr>
          <w:b/>
          <w:bCs/>
          <w:u w:val="single"/>
        </w:rPr>
      </w:pPr>
      <w:r>
        <w:t xml:space="preserve">Reengage played a class monopoly game </w:t>
      </w:r>
      <w:r w:rsidR="00401320">
        <w:t>this week and worked well on taking turns.</w:t>
      </w:r>
    </w:p>
    <w:p w:rsidRPr="00D570B2" w:rsidR="00850BD9" w:rsidP="00D570B2" w:rsidRDefault="00850BD9" w14:paraId="64CE6D2F" w14:textId="1781875E">
      <w:pPr>
        <w:pStyle w:val="ListParagraph"/>
        <w:numPr>
          <w:ilvl w:val="0"/>
          <w:numId w:val="1"/>
        </w:numPr>
        <w:jc w:val="both"/>
        <w:rPr>
          <w:b/>
          <w:bCs/>
          <w:u w:val="single"/>
        </w:rPr>
      </w:pPr>
      <w:r>
        <w:t xml:space="preserve">Kobi in </w:t>
      </w:r>
      <w:r w:rsidR="00A22ECF">
        <w:t xml:space="preserve">reengage has begun his </w:t>
      </w:r>
      <w:r w:rsidR="00FA0D37">
        <w:t>reintegration back into Bay.  He has worked really well with another student this week.</w:t>
      </w:r>
    </w:p>
    <w:p w:rsidRPr="00D570B2" w:rsidR="00F322D3" w:rsidP="00D570B2" w:rsidRDefault="00895512" w14:paraId="61C9A2AB" w14:textId="11DC1A9D">
      <w:pPr>
        <w:jc w:val="both"/>
        <w:rPr>
          <w:b/>
          <w:bCs/>
          <w:u w:val="single"/>
        </w:rPr>
      </w:pPr>
      <w:r>
        <w:rPr>
          <w:b/>
          <w:bCs/>
          <w:u w:val="single"/>
        </w:rPr>
        <w:t>INSET Days</w:t>
      </w:r>
      <w:r w:rsidR="00FA0D37">
        <w:rPr>
          <w:b/>
          <w:bCs/>
          <w:u w:val="single"/>
        </w:rPr>
        <w:t xml:space="preserve"> – Reminder!</w:t>
      </w:r>
    </w:p>
    <w:p w:rsidR="00F322D3" w:rsidP="000C2F7A" w:rsidRDefault="00C708EC" w14:paraId="57C5707E" w14:textId="46192C48">
      <w:pPr>
        <w:jc w:val="both"/>
      </w:pPr>
      <w:r>
        <w:t>The final two days of this half term Thursday 21</w:t>
      </w:r>
      <w:r w:rsidRPr="00C708EC">
        <w:rPr>
          <w:vertAlign w:val="superscript"/>
        </w:rPr>
        <w:t>st</w:t>
      </w:r>
      <w:r>
        <w:t xml:space="preserve"> May and Friday 22</w:t>
      </w:r>
      <w:r w:rsidRPr="00C708EC">
        <w:rPr>
          <w:vertAlign w:val="superscript"/>
        </w:rPr>
        <w:t>nd</w:t>
      </w:r>
      <w:r>
        <w:t xml:space="preserve"> May 2026 are INSET days where children do not attend.  Friday 22</w:t>
      </w:r>
      <w:r w:rsidRPr="00C708EC">
        <w:rPr>
          <w:vertAlign w:val="superscript"/>
        </w:rPr>
        <w:t>nd</w:t>
      </w:r>
      <w:r>
        <w:t xml:space="preserve"> May is a </w:t>
      </w:r>
      <w:r w:rsidR="00C50682">
        <w:t>long-standing</w:t>
      </w:r>
      <w:r>
        <w:t xml:space="preserve"> date which was shared with parents/carers at the start of this year.  </w:t>
      </w:r>
      <w:r w:rsidR="00C50682">
        <w:t>Thursday 21</w:t>
      </w:r>
      <w:r w:rsidRPr="00C50682" w:rsidR="00C50682">
        <w:rPr>
          <w:vertAlign w:val="superscript"/>
        </w:rPr>
        <w:t>st</w:t>
      </w:r>
      <w:r w:rsidR="00C50682">
        <w:t xml:space="preserve"> May is an additional INSET day to enable us to look at curriculum </w:t>
      </w:r>
      <w:r w:rsidR="000F4AF9">
        <w:t xml:space="preserve">planning for September.  Whilst I realise that this is disruptive for you, it is </w:t>
      </w:r>
      <w:r w:rsidR="009042D6">
        <w:t xml:space="preserve">necessary to ensure that we continue to make the necessary improvements within school.  </w:t>
      </w:r>
    </w:p>
    <w:p w:rsidR="00FA0D37" w:rsidP="000C2F7A" w:rsidRDefault="00FA0D37" w14:paraId="4685859E" w14:textId="3AA2DF0D">
      <w:pPr>
        <w:jc w:val="both"/>
        <w:rPr>
          <w:b/>
          <w:bCs/>
          <w:u w:val="single"/>
        </w:rPr>
      </w:pPr>
      <w:r>
        <w:rPr>
          <w:b/>
          <w:bCs/>
          <w:u w:val="single"/>
        </w:rPr>
        <w:t>Relationships and Regulation Policy</w:t>
      </w:r>
    </w:p>
    <w:p w:rsidR="00FA0D37" w:rsidP="000C2F7A" w:rsidRDefault="00FA0D37" w14:paraId="4C2EE5E6" w14:textId="5E73A106">
      <w:pPr>
        <w:jc w:val="both"/>
      </w:pPr>
      <w:r w:rsidR="00FA0D37">
        <w:rPr/>
        <w:t>I have attached with this update a parent summary to our new regulation and relationships policy which replaces our behaviour policy.  The full policy is on our website but the summary covers the main parts of this policy.</w:t>
      </w:r>
    </w:p>
    <w:p w:rsidR="0F25B462" w:rsidP="0F25B462" w:rsidRDefault="0F25B462" w14:paraId="497CD299" w14:textId="24B25995">
      <w:pPr>
        <w:jc w:val="both"/>
        <w:rPr>
          <w:b w:val="1"/>
          <w:bCs w:val="1"/>
          <w:u w:val="single"/>
        </w:rPr>
      </w:pPr>
    </w:p>
    <w:p w:rsidR="0F25B462" w:rsidP="0F25B462" w:rsidRDefault="0F25B462" w14:paraId="26399F55" w14:textId="7C487B65">
      <w:pPr>
        <w:jc w:val="both"/>
        <w:rPr>
          <w:b w:val="1"/>
          <w:bCs w:val="1"/>
          <w:u w:val="single"/>
        </w:rPr>
      </w:pPr>
    </w:p>
    <w:p w:rsidR="00FA0D37" w:rsidP="000C2F7A" w:rsidRDefault="00FA0D37" w14:paraId="23D30535" w14:textId="0F013147">
      <w:pPr>
        <w:jc w:val="both"/>
        <w:rPr>
          <w:b/>
          <w:bCs/>
          <w:u w:val="single"/>
        </w:rPr>
      </w:pPr>
      <w:r>
        <w:rPr>
          <w:b/>
          <w:bCs/>
          <w:u w:val="single"/>
        </w:rPr>
        <w:t>May Day</w:t>
      </w:r>
    </w:p>
    <w:p w:rsidRPr="00FA0D37" w:rsidR="00FA0D37" w:rsidP="000C2F7A" w:rsidRDefault="00FA0D37" w14:paraId="22C04F6B" w14:textId="1C479983">
      <w:pPr>
        <w:jc w:val="both"/>
      </w:pPr>
      <w:r>
        <w:lastRenderedPageBreak/>
        <w:t>Just a reminder that school is closed on Monday 4</w:t>
      </w:r>
      <w:r w:rsidRPr="00FA0D37">
        <w:rPr>
          <w:vertAlign w:val="superscript"/>
        </w:rPr>
        <w:t>th</w:t>
      </w:r>
      <w:r>
        <w:t xml:space="preserve"> May for the bank holiday.  We return on Tuesday 5</w:t>
      </w:r>
      <w:r w:rsidRPr="00FA0D37">
        <w:rPr>
          <w:vertAlign w:val="superscript"/>
        </w:rPr>
        <w:t>th</w:t>
      </w:r>
      <w:r>
        <w:t xml:space="preserve"> May at normal time.</w:t>
      </w:r>
    </w:p>
    <w:p w:rsidR="008117BF" w:rsidP="333A0AE5" w:rsidRDefault="008117BF" w14:paraId="1DA65E41" w14:textId="3BF61048">
      <w:pPr>
        <w:jc w:val="both"/>
      </w:pPr>
      <w:r>
        <w:t>Have a great</w:t>
      </w:r>
      <w:r w:rsidR="6E110C38">
        <w:t xml:space="preserve"> weekend</w:t>
      </w:r>
    </w:p>
    <w:p w:rsidRPr="00BB4806" w:rsidR="00BB4806" w:rsidP="333A0AE5" w:rsidRDefault="5927AFFC" w14:paraId="200E6786" w14:textId="05FAAF1B">
      <w:pPr>
        <w:jc w:val="both"/>
      </w:pPr>
      <w:r>
        <w:rPr>
          <w:noProof/>
        </w:rPr>
        <w:drawing>
          <wp:inline distT="0" distB="0" distL="0" distR="0" wp14:anchorId="45119C6E" wp14:editId="21CFD03E">
            <wp:extent cx="723900" cy="252833"/>
            <wp:effectExtent l="0" t="0" r="0" b="0"/>
            <wp:docPr id="393916982" name="drawing" descr="Maple School Logo">
              <a:extLst xmlns:a="http://schemas.openxmlformats.org/drawingml/2006/main">
                <a:ext uri="{FF2B5EF4-FFF2-40B4-BE49-F238E27FC236}">
                  <a16:creationId xmlns:a16="http://schemas.microsoft.com/office/drawing/2014/main" id="{4E7579CA-4BF1-41DB-BB2F-78705DAED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16982" name="drawing" descr="Maple School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2204" cy="255733"/>
                    </a:xfrm>
                    <a:prstGeom prst="rect">
                      <a:avLst/>
                    </a:prstGeom>
                  </pic:spPr>
                </pic:pic>
              </a:graphicData>
            </a:graphic>
          </wp:inline>
        </w:drawing>
      </w:r>
    </w:p>
    <w:p w:rsidR="5C074DCB" w:rsidP="00630859" w:rsidRDefault="00F37152" w14:paraId="284D17CA" w14:textId="78D5EB27">
      <w:r>
        <w:t>Mr. S. Cooke</w:t>
      </w:r>
      <w:r>
        <w:br/>
      </w:r>
      <w:r w:rsidR="5C074DCB">
        <w:t>Head of School</w:t>
      </w:r>
    </w:p>
    <w:sectPr w:rsidR="5C074DCB" w:rsidSect="0066297E">
      <w:headerReference w:type="default" r:id="rId11"/>
      <w:pgSz w:w="11906" w:h="16838" w:orient="portrait"/>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213" w:rsidP="005A1081" w:rsidRDefault="007D0213" w14:paraId="317FC173" w14:textId="77777777">
      <w:pPr>
        <w:spacing w:after="0" w:line="240" w:lineRule="auto"/>
      </w:pPr>
      <w:r>
        <w:separator/>
      </w:r>
    </w:p>
  </w:endnote>
  <w:endnote w:type="continuationSeparator" w:id="0">
    <w:p w:rsidR="007D0213" w:rsidP="005A1081" w:rsidRDefault="007D0213" w14:paraId="1818BE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213" w:rsidP="005A1081" w:rsidRDefault="007D0213" w14:paraId="38B7D394" w14:textId="77777777">
      <w:pPr>
        <w:spacing w:after="0" w:line="240" w:lineRule="auto"/>
      </w:pPr>
      <w:r>
        <w:separator/>
      </w:r>
    </w:p>
  </w:footnote>
  <w:footnote w:type="continuationSeparator" w:id="0">
    <w:p w:rsidR="007D0213" w:rsidP="005A1081" w:rsidRDefault="007D0213" w14:paraId="567C13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svg="http://schemas.microsoft.com/office/drawing/2016/SVG/main" mc:Ignorable="w14 w15 w16se w16cid w16 w16cex w16sdtdh w16sdtfl w16du wp14">
  <w:p w:rsidR="005A1081" w:rsidRDefault="005A1081" w14:paraId="5B781CBC" w14:textId="408F340C">
    <w:pPr>
      <w:pStyle w:val="Header"/>
    </w:pPr>
    <w:r>
      <w:rPr>
        <w:noProof/>
      </w:rPr>
      <w:drawing>
        <wp:anchor distT="0" distB="0" distL="114300" distR="114300" simplePos="0" relativeHeight="251658240" behindDoc="0" locked="0" layoutInCell="1" allowOverlap="1" wp14:anchorId="50CC991C" wp14:editId="35117601">
          <wp:simplePos x="0" y="0"/>
          <wp:positionH relativeFrom="margin">
            <wp:posOffset>-657225</wp:posOffset>
          </wp:positionH>
          <wp:positionV relativeFrom="paragraph">
            <wp:posOffset>-354330</wp:posOffset>
          </wp:positionV>
          <wp:extent cx="7096125" cy="1743075"/>
          <wp:effectExtent l="0" t="0" r="9525" b="9525"/>
          <wp:wrapTopAndBottom/>
          <wp:docPr id="1423137134" name="Graphic 3" descr="School Logo and Header&#10;The Maple School&#10;Langdale Road, Blackpool, FY4 4RR&#10;Tel: 01253 531415&#10;Email: info@maple.seteducation.org.uk&#10;&#10;Proud to be part of Synergy Education Trust">
            <a:extLst xmlns:a="http://schemas.openxmlformats.org/drawingml/2006/main">
              <a:ext uri="{FF2B5EF4-FFF2-40B4-BE49-F238E27FC236}">
                <a16:creationId xmlns:a16="http://schemas.microsoft.com/office/drawing/2014/main" id="{0333C893-B90E-4B76-9359-A540B663B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17917" name="Graphic 296317917"/>
                  <pic:cNvPicPr/>
                </pic:nvPicPr>
                <pic:blipFill>
                  <a:blip r:embed="rId1">
                    <a:extLst>
                      <a:ext uri="{96DAC541-7B7A-43D3-8B79-37D633B846F1}">
                        <asvg:svgBlip xmlns:asvg="http://schemas.microsoft.com/office/drawing/2016/SVG/main" r:embed="rId2"/>
                      </a:ext>
                    </a:extLst>
                  </a:blip>
                  <a:stretch>
                    <a:fillRect/>
                  </a:stretch>
                </pic:blipFill>
                <pic:spPr>
                  <a:xfrm>
                    <a:off x="0" y="0"/>
                    <a:ext cx="7096125" cy="1743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D44"/>
    <w:multiLevelType w:val="hybridMultilevel"/>
    <w:tmpl w:val="FC7CBB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70657EE"/>
    <w:multiLevelType w:val="hybridMultilevel"/>
    <w:tmpl w:val="FC8E9A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7A5D0F64"/>
    <w:multiLevelType w:val="hybridMultilevel"/>
    <w:tmpl w:val="47866D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52941774">
    <w:abstractNumId w:val="0"/>
  </w:num>
  <w:num w:numId="2" w16cid:durableId="187455079">
    <w:abstractNumId w:val="1"/>
  </w:num>
  <w:num w:numId="3" w16cid:durableId="503083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81"/>
    <w:rsid w:val="00000F8C"/>
    <w:rsid w:val="00005D3C"/>
    <w:rsid w:val="000064D3"/>
    <w:rsid w:val="00011A07"/>
    <w:rsid w:val="00022B8A"/>
    <w:rsid w:val="00043099"/>
    <w:rsid w:val="0004530A"/>
    <w:rsid w:val="00051B2F"/>
    <w:rsid w:val="0006019B"/>
    <w:rsid w:val="00061464"/>
    <w:rsid w:val="00063C39"/>
    <w:rsid w:val="0007443B"/>
    <w:rsid w:val="000775CA"/>
    <w:rsid w:val="00080443"/>
    <w:rsid w:val="00090F40"/>
    <w:rsid w:val="00096F04"/>
    <w:rsid w:val="000C0E0A"/>
    <w:rsid w:val="000C1357"/>
    <w:rsid w:val="000C244D"/>
    <w:rsid w:val="000C2F7A"/>
    <w:rsid w:val="000C4D70"/>
    <w:rsid w:val="000D03A9"/>
    <w:rsid w:val="000D0A95"/>
    <w:rsid w:val="000F4AF9"/>
    <w:rsid w:val="0010279E"/>
    <w:rsid w:val="00117425"/>
    <w:rsid w:val="00117AD5"/>
    <w:rsid w:val="00122276"/>
    <w:rsid w:val="00126123"/>
    <w:rsid w:val="00134175"/>
    <w:rsid w:val="0013569B"/>
    <w:rsid w:val="0014658A"/>
    <w:rsid w:val="001515B5"/>
    <w:rsid w:val="00153E88"/>
    <w:rsid w:val="00175AF8"/>
    <w:rsid w:val="00176B79"/>
    <w:rsid w:val="00180840"/>
    <w:rsid w:val="00180868"/>
    <w:rsid w:val="001813E5"/>
    <w:rsid w:val="001875F3"/>
    <w:rsid w:val="00187685"/>
    <w:rsid w:val="00197ECC"/>
    <w:rsid w:val="001A1FA0"/>
    <w:rsid w:val="001A2E7F"/>
    <w:rsid w:val="001A7957"/>
    <w:rsid w:val="001A7CEE"/>
    <w:rsid w:val="001B1E4C"/>
    <w:rsid w:val="001B5021"/>
    <w:rsid w:val="001B6E91"/>
    <w:rsid w:val="001B7095"/>
    <w:rsid w:val="001C0C39"/>
    <w:rsid w:val="001C2243"/>
    <w:rsid w:val="001D5629"/>
    <w:rsid w:val="001E385A"/>
    <w:rsid w:val="001F30AF"/>
    <w:rsid w:val="00201AB9"/>
    <w:rsid w:val="002116C8"/>
    <w:rsid w:val="002154BE"/>
    <w:rsid w:val="00226BA8"/>
    <w:rsid w:val="00234790"/>
    <w:rsid w:val="00236B22"/>
    <w:rsid w:val="00240390"/>
    <w:rsid w:val="002403C2"/>
    <w:rsid w:val="00243368"/>
    <w:rsid w:val="00245281"/>
    <w:rsid w:val="002462ED"/>
    <w:rsid w:val="00257648"/>
    <w:rsid w:val="002620FB"/>
    <w:rsid w:val="002856DD"/>
    <w:rsid w:val="00291E07"/>
    <w:rsid w:val="0029223F"/>
    <w:rsid w:val="002B4FD1"/>
    <w:rsid w:val="002B63DE"/>
    <w:rsid w:val="002C16D0"/>
    <w:rsid w:val="002C3B84"/>
    <w:rsid w:val="002C4133"/>
    <w:rsid w:val="002D1065"/>
    <w:rsid w:val="002D555E"/>
    <w:rsid w:val="002E0C24"/>
    <w:rsid w:val="002F5306"/>
    <w:rsid w:val="002F5658"/>
    <w:rsid w:val="003021A6"/>
    <w:rsid w:val="00314095"/>
    <w:rsid w:val="003221AE"/>
    <w:rsid w:val="00323F49"/>
    <w:rsid w:val="0032470C"/>
    <w:rsid w:val="003301B7"/>
    <w:rsid w:val="00335320"/>
    <w:rsid w:val="003456ED"/>
    <w:rsid w:val="00345EC3"/>
    <w:rsid w:val="00350400"/>
    <w:rsid w:val="00363AF3"/>
    <w:rsid w:val="00370783"/>
    <w:rsid w:val="0037654C"/>
    <w:rsid w:val="00386A65"/>
    <w:rsid w:val="0039092D"/>
    <w:rsid w:val="00390968"/>
    <w:rsid w:val="003A1CB0"/>
    <w:rsid w:val="003A6042"/>
    <w:rsid w:val="003A7F4E"/>
    <w:rsid w:val="003B65B4"/>
    <w:rsid w:val="003B717B"/>
    <w:rsid w:val="003C0D48"/>
    <w:rsid w:val="003C16F7"/>
    <w:rsid w:val="003D1743"/>
    <w:rsid w:val="003E04F8"/>
    <w:rsid w:val="003E3BDA"/>
    <w:rsid w:val="003F1653"/>
    <w:rsid w:val="00401320"/>
    <w:rsid w:val="004020DC"/>
    <w:rsid w:val="00402FA0"/>
    <w:rsid w:val="00403A0C"/>
    <w:rsid w:val="00423EF1"/>
    <w:rsid w:val="004321D4"/>
    <w:rsid w:val="00435093"/>
    <w:rsid w:val="00450BAB"/>
    <w:rsid w:val="0046668A"/>
    <w:rsid w:val="004779D0"/>
    <w:rsid w:val="00480BBE"/>
    <w:rsid w:val="00481F52"/>
    <w:rsid w:val="004904A3"/>
    <w:rsid w:val="004A0815"/>
    <w:rsid w:val="004A2E86"/>
    <w:rsid w:val="004B172B"/>
    <w:rsid w:val="004B33BE"/>
    <w:rsid w:val="004D706C"/>
    <w:rsid w:val="004E219E"/>
    <w:rsid w:val="004E28BA"/>
    <w:rsid w:val="004F567E"/>
    <w:rsid w:val="004F660C"/>
    <w:rsid w:val="005004B3"/>
    <w:rsid w:val="00501CD9"/>
    <w:rsid w:val="00505A4E"/>
    <w:rsid w:val="005308C6"/>
    <w:rsid w:val="00537C2A"/>
    <w:rsid w:val="00545206"/>
    <w:rsid w:val="00545F25"/>
    <w:rsid w:val="00546E77"/>
    <w:rsid w:val="0055126F"/>
    <w:rsid w:val="00557421"/>
    <w:rsid w:val="00564031"/>
    <w:rsid w:val="00564FBF"/>
    <w:rsid w:val="005651F7"/>
    <w:rsid w:val="00567BD8"/>
    <w:rsid w:val="00575EDB"/>
    <w:rsid w:val="00580665"/>
    <w:rsid w:val="00584108"/>
    <w:rsid w:val="0058587C"/>
    <w:rsid w:val="00585C43"/>
    <w:rsid w:val="005A1081"/>
    <w:rsid w:val="005A2976"/>
    <w:rsid w:val="005B326B"/>
    <w:rsid w:val="005C12B4"/>
    <w:rsid w:val="005C6E54"/>
    <w:rsid w:val="005D0569"/>
    <w:rsid w:val="005D0EC8"/>
    <w:rsid w:val="005D6C8F"/>
    <w:rsid w:val="005E3E38"/>
    <w:rsid w:val="005F0005"/>
    <w:rsid w:val="00602B68"/>
    <w:rsid w:val="00605385"/>
    <w:rsid w:val="00624867"/>
    <w:rsid w:val="006261DE"/>
    <w:rsid w:val="00630859"/>
    <w:rsid w:val="006366EC"/>
    <w:rsid w:val="006377BB"/>
    <w:rsid w:val="006402D1"/>
    <w:rsid w:val="006445AB"/>
    <w:rsid w:val="00645FEA"/>
    <w:rsid w:val="006460B4"/>
    <w:rsid w:val="00653316"/>
    <w:rsid w:val="00654B1E"/>
    <w:rsid w:val="00660F3B"/>
    <w:rsid w:val="0066137A"/>
    <w:rsid w:val="0066297E"/>
    <w:rsid w:val="00673F2E"/>
    <w:rsid w:val="0067774F"/>
    <w:rsid w:val="0068106B"/>
    <w:rsid w:val="00685078"/>
    <w:rsid w:val="00691F05"/>
    <w:rsid w:val="0069775E"/>
    <w:rsid w:val="006A0B0D"/>
    <w:rsid w:val="006A24E3"/>
    <w:rsid w:val="006A2AAE"/>
    <w:rsid w:val="006A60DD"/>
    <w:rsid w:val="006B0FF4"/>
    <w:rsid w:val="006B1D64"/>
    <w:rsid w:val="006B5980"/>
    <w:rsid w:val="006B68CA"/>
    <w:rsid w:val="006C5932"/>
    <w:rsid w:val="006C68F1"/>
    <w:rsid w:val="006D14A2"/>
    <w:rsid w:val="006D41C3"/>
    <w:rsid w:val="006D49EC"/>
    <w:rsid w:val="006F692F"/>
    <w:rsid w:val="00707924"/>
    <w:rsid w:val="00721D4E"/>
    <w:rsid w:val="00745EAA"/>
    <w:rsid w:val="007506B7"/>
    <w:rsid w:val="007514BD"/>
    <w:rsid w:val="00751FF0"/>
    <w:rsid w:val="00753F2B"/>
    <w:rsid w:val="00763204"/>
    <w:rsid w:val="00771023"/>
    <w:rsid w:val="00772473"/>
    <w:rsid w:val="00775E52"/>
    <w:rsid w:val="00781D0B"/>
    <w:rsid w:val="007921B0"/>
    <w:rsid w:val="00795F33"/>
    <w:rsid w:val="007A2631"/>
    <w:rsid w:val="007A4483"/>
    <w:rsid w:val="007A5043"/>
    <w:rsid w:val="007B1FB2"/>
    <w:rsid w:val="007C4BF0"/>
    <w:rsid w:val="007D0213"/>
    <w:rsid w:val="007D18CD"/>
    <w:rsid w:val="007D1B57"/>
    <w:rsid w:val="007E295A"/>
    <w:rsid w:val="007E3EED"/>
    <w:rsid w:val="007F4EF7"/>
    <w:rsid w:val="007F7F56"/>
    <w:rsid w:val="00810CAD"/>
    <w:rsid w:val="008117BF"/>
    <w:rsid w:val="008203D9"/>
    <w:rsid w:val="00833CF3"/>
    <w:rsid w:val="00834B6F"/>
    <w:rsid w:val="00850BD9"/>
    <w:rsid w:val="00852DE3"/>
    <w:rsid w:val="008811E3"/>
    <w:rsid w:val="008931F5"/>
    <w:rsid w:val="00895512"/>
    <w:rsid w:val="008A301F"/>
    <w:rsid w:val="008A36A5"/>
    <w:rsid w:val="008D1C18"/>
    <w:rsid w:val="008D2C21"/>
    <w:rsid w:val="008E09B2"/>
    <w:rsid w:val="008E1AE8"/>
    <w:rsid w:val="008E1E7C"/>
    <w:rsid w:val="00902E94"/>
    <w:rsid w:val="009035DB"/>
    <w:rsid w:val="00903B68"/>
    <w:rsid w:val="009042D6"/>
    <w:rsid w:val="009102D4"/>
    <w:rsid w:val="00910491"/>
    <w:rsid w:val="00910542"/>
    <w:rsid w:val="0091080E"/>
    <w:rsid w:val="009136EE"/>
    <w:rsid w:val="0091378D"/>
    <w:rsid w:val="009151A7"/>
    <w:rsid w:val="00935FA5"/>
    <w:rsid w:val="00947841"/>
    <w:rsid w:val="00950306"/>
    <w:rsid w:val="0095322A"/>
    <w:rsid w:val="00955AF0"/>
    <w:rsid w:val="00955FA0"/>
    <w:rsid w:val="00962C52"/>
    <w:rsid w:val="0096358F"/>
    <w:rsid w:val="00974959"/>
    <w:rsid w:val="009779A8"/>
    <w:rsid w:val="009870DF"/>
    <w:rsid w:val="009A1313"/>
    <w:rsid w:val="009A6C80"/>
    <w:rsid w:val="009B2EA0"/>
    <w:rsid w:val="009B6359"/>
    <w:rsid w:val="009B6CF6"/>
    <w:rsid w:val="009C1219"/>
    <w:rsid w:val="009C291F"/>
    <w:rsid w:val="009C2BEF"/>
    <w:rsid w:val="009C2E6B"/>
    <w:rsid w:val="009D6F01"/>
    <w:rsid w:val="009F0B78"/>
    <w:rsid w:val="009F12F3"/>
    <w:rsid w:val="009F7659"/>
    <w:rsid w:val="00A0126A"/>
    <w:rsid w:val="00A048B1"/>
    <w:rsid w:val="00A06F99"/>
    <w:rsid w:val="00A127C1"/>
    <w:rsid w:val="00A13EC6"/>
    <w:rsid w:val="00A17B70"/>
    <w:rsid w:val="00A22C05"/>
    <w:rsid w:val="00A22ECF"/>
    <w:rsid w:val="00A235C6"/>
    <w:rsid w:val="00A30090"/>
    <w:rsid w:val="00A30DFC"/>
    <w:rsid w:val="00A32A7B"/>
    <w:rsid w:val="00A3793B"/>
    <w:rsid w:val="00A4076D"/>
    <w:rsid w:val="00A4179B"/>
    <w:rsid w:val="00A444C1"/>
    <w:rsid w:val="00A631B2"/>
    <w:rsid w:val="00A63D4C"/>
    <w:rsid w:val="00A65220"/>
    <w:rsid w:val="00A659C2"/>
    <w:rsid w:val="00A74D93"/>
    <w:rsid w:val="00A7645C"/>
    <w:rsid w:val="00A907FF"/>
    <w:rsid w:val="00A93375"/>
    <w:rsid w:val="00A93C21"/>
    <w:rsid w:val="00AA1730"/>
    <w:rsid w:val="00AA54D3"/>
    <w:rsid w:val="00AA648C"/>
    <w:rsid w:val="00AB5141"/>
    <w:rsid w:val="00AB65BC"/>
    <w:rsid w:val="00AC0CC4"/>
    <w:rsid w:val="00AD383F"/>
    <w:rsid w:val="00AE067A"/>
    <w:rsid w:val="00AF5762"/>
    <w:rsid w:val="00B02270"/>
    <w:rsid w:val="00B22168"/>
    <w:rsid w:val="00B361A6"/>
    <w:rsid w:val="00B41271"/>
    <w:rsid w:val="00B43A50"/>
    <w:rsid w:val="00B4502D"/>
    <w:rsid w:val="00B602B6"/>
    <w:rsid w:val="00B60567"/>
    <w:rsid w:val="00B62A26"/>
    <w:rsid w:val="00B7246F"/>
    <w:rsid w:val="00B7470B"/>
    <w:rsid w:val="00B8607D"/>
    <w:rsid w:val="00B92F42"/>
    <w:rsid w:val="00B92FC9"/>
    <w:rsid w:val="00BA4DE9"/>
    <w:rsid w:val="00BB4130"/>
    <w:rsid w:val="00BB4806"/>
    <w:rsid w:val="00BB7E75"/>
    <w:rsid w:val="00BC096E"/>
    <w:rsid w:val="00BC2A31"/>
    <w:rsid w:val="00BE5B4C"/>
    <w:rsid w:val="00C05821"/>
    <w:rsid w:val="00C14E76"/>
    <w:rsid w:val="00C16C17"/>
    <w:rsid w:val="00C26211"/>
    <w:rsid w:val="00C278B8"/>
    <w:rsid w:val="00C35716"/>
    <w:rsid w:val="00C363C6"/>
    <w:rsid w:val="00C50682"/>
    <w:rsid w:val="00C50C85"/>
    <w:rsid w:val="00C5571D"/>
    <w:rsid w:val="00C708EC"/>
    <w:rsid w:val="00C70F2B"/>
    <w:rsid w:val="00C7206D"/>
    <w:rsid w:val="00C75C2C"/>
    <w:rsid w:val="00C92008"/>
    <w:rsid w:val="00C924B7"/>
    <w:rsid w:val="00C927AD"/>
    <w:rsid w:val="00C93CD4"/>
    <w:rsid w:val="00C94201"/>
    <w:rsid w:val="00CA027E"/>
    <w:rsid w:val="00CA0DFC"/>
    <w:rsid w:val="00CC36BB"/>
    <w:rsid w:val="00CC47FC"/>
    <w:rsid w:val="00CC5DDF"/>
    <w:rsid w:val="00CE1FDF"/>
    <w:rsid w:val="00CF44BC"/>
    <w:rsid w:val="00D008AD"/>
    <w:rsid w:val="00D07B27"/>
    <w:rsid w:val="00D1543C"/>
    <w:rsid w:val="00D165F4"/>
    <w:rsid w:val="00D1702F"/>
    <w:rsid w:val="00D20FA1"/>
    <w:rsid w:val="00D2192B"/>
    <w:rsid w:val="00D2368F"/>
    <w:rsid w:val="00D304C7"/>
    <w:rsid w:val="00D471BF"/>
    <w:rsid w:val="00D475A2"/>
    <w:rsid w:val="00D504F5"/>
    <w:rsid w:val="00D50C78"/>
    <w:rsid w:val="00D570B2"/>
    <w:rsid w:val="00D63225"/>
    <w:rsid w:val="00D66E78"/>
    <w:rsid w:val="00D66EEC"/>
    <w:rsid w:val="00D72770"/>
    <w:rsid w:val="00D7573B"/>
    <w:rsid w:val="00D85007"/>
    <w:rsid w:val="00D90585"/>
    <w:rsid w:val="00D95B81"/>
    <w:rsid w:val="00DA26A0"/>
    <w:rsid w:val="00DA36F4"/>
    <w:rsid w:val="00DA7E3D"/>
    <w:rsid w:val="00DB034D"/>
    <w:rsid w:val="00DB6441"/>
    <w:rsid w:val="00DB7159"/>
    <w:rsid w:val="00DC2D5D"/>
    <w:rsid w:val="00DC3D57"/>
    <w:rsid w:val="00DC51E7"/>
    <w:rsid w:val="00DC6378"/>
    <w:rsid w:val="00DC738C"/>
    <w:rsid w:val="00DD3041"/>
    <w:rsid w:val="00DD308F"/>
    <w:rsid w:val="00DD4416"/>
    <w:rsid w:val="00DE4318"/>
    <w:rsid w:val="00DF02B3"/>
    <w:rsid w:val="00DF1869"/>
    <w:rsid w:val="00DF1A2F"/>
    <w:rsid w:val="00DF1AD5"/>
    <w:rsid w:val="00DF408F"/>
    <w:rsid w:val="00DF7430"/>
    <w:rsid w:val="00E04345"/>
    <w:rsid w:val="00E1177B"/>
    <w:rsid w:val="00E11BE7"/>
    <w:rsid w:val="00E139B7"/>
    <w:rsid w:val="00E15516"/>
    <w:rsid w:val="00E258F6"/>
    <w:rsid w:val="00E25AFB"/>
    <w:rsid w:val="00E324CF"/>
    <w:rsid w:val="00E329C7"/>
    <w:rsid w:val="00E34F79"/>
    <w:rsid w:val="00E43280"/>
    <w:rsid w:val="00E46811"/>
    <w:rsid w:val="00E66581"/>
    <w:rsid w:val="00E66BD5"/>
    <w:rsid w:val="00E6784C"/>
    <w:rsid w:val="00E74AF5"/>
    <w:rsid w:val="00E76BA0"/>
    <w:rsid w:val="00E8668B"/>
    <w:rsid w:val="00E91342"/>
    <w:rsid w:val="00EA00DD"/>
    <w:rsid w:val="00EA16E2"/>
    <w:rsid w:val="00EB6796"/>
    <w:rsid w:val="00EC19E4"/>
    <w:rsid w:val="00ED6824"/>
    <w:rsid w:val="00EE51BF"/>
    <w:rsid w:val="00EE7DBD"/>
    <w:rsid w:val="00EF0FE3"/>
    <w:rsid w:val="00F15756"/>
    <w:rsid w:val="00F25CE9"/>
    <w:rsid w:val="00F27435"/>
    <w:rsid w:val="00F3027B"/>
    <w:rsid w:val="00F322D3"/>
    <w:rsid w:val="00F37152"/>
    <w:rsid w:val="00F40281"/>
    <w:rsid w:val="00F42F6F"/>
    <w:rsid w:val="00F4581A"/>
    <w:rsid w:val="00F606FA"/>
    <w:rsid w:val="00F65AD3"/>
    <w:rsid w:val="00F66D76"/>
    <w:rsid w:val="00F70258"/>
    <w:rsid w:val="00F81257"/>
    <w:rsid w:val="00F83927"/>
    <w:rsid w:val="00F90529"/>
    <w:rsid w:val="00F93F50"/>
    <w:rsid w:val="00FA02E6"/>
    <w:rsid w:val="00FA0D37"/>
    <w:rsid w:val="00FA124C"/>
    <w:rsid w:val="00FB3C36"/>
    <w:rsid w:val="00FC17C4"/>
    <w:rsid w:val="00FC2F70"/>
    <w:rsid w:val="00FE68D8"/>
    <w:rsid w:val="014A87BA"/>
    <w:rsid w:val="01907997"/>
    <w:rsid w:val="01D8DD16"/>
    <w:rsid w:val="02B5BAEE"/>
    <w:rsid w:val="03898419"/>
    <w:rsid w:val="0462A9DA"/>
    <w:rsid w:val="04E539F9"/>
    <w:rsid w:val="05332637"/>
    <w:rsid w:val="07693A40"/>
    <w:rsid w:val="079CAC72"/>
    <w:rsid w:val="0832357D"/>
    <w:rsid w:val="083A37CF"/>
    <w:rsid w:val="097F93D7"/>
    <w:rsid w:val="09AC5648"/>
    <w:rsid w:val="0AAA50B6"/>
    <w:rsid w:val="0AB33E56"/>
    <w:rsid w:val="0B338E70"/>
    <w:rsid w:val="0B3E6DE8"/>
    <w:rsid w:val="0CDA1957"/>
    <w:rsid w:val="0D838381"/>
    <w:rsid w:val="0D89831B"/>
    <w:rsid w:val="0E09FFB9"/>
    <w:rsid w:val="0F25B462"/>
    <w:rsid w:val="102162AC"/>
    <w:rsid w:val="103BF63E"/>
    <w:rsid w:val="12A2BC0F"/>
    <w:rsid w:val="133EC5CD"/>
    <w:rsid w:val="138CBB3B"/>
    <w:rsid w:val="1439EB89"/>
    <w:rsid w:val="144E0294"/>
    <w:rsid w:val="14CB45C7"/>
    <w:rsid w:val="15944179"/>
    <w:rsid w:val="16846C41"/>
    <w:rsid w:val="1729C316"/>
    <w:rsid w:val="1971914A"/>
    <w:rsid w:val="199B00D5"/>
    <w:rsid w:val="1A1ADD2B"/>
    <w:rsid w:val="1A96682D"/>
    <w:rsid w:val="1D658D3B"/>
    <w:rsid w:val="1E1408DD"/>
    <w:rsid w:val="1F1F6A8F"/>
    <w:rsid w:val="20AF981B"/>
    <w:rsid w:val="23580D92"/>
    <w:rsid w:val="243B5345"/>
    <w:rsid w:val="251B347B"/>
    <w:rsid w:val="263C7ED3"/>
    <w:rsid w:val="26F86A13"/>
    <w:rsid w:val="2898B68D"/>
    <w:rsid w:val="28D9AABE"/>
    <w:rsid w:val="2B53E232"/>
    <w:rsid w:val="2FD407A2"/>
    <w:rsid w:val="306DA6BC"/>
    <w:rsid w:val="307BF2CD"/>
    <w:rsid w:val="3203B3A0"/>
    <w:rsid w:val="333A0AE5"/>
    <w:rsid w:val="334BA72F"/>
    <w:rsid w:val="33665AD2"/>
    <w:rsid w:val="34C4778A"/>
    <w:rsid w:val="350D9EEE"/>
    <w:rsid w:val="3590746B"/>
    <w:rsid w:val="35FAC568"/>
    <w:rsid w:val="362111DA"/>
    <w:rsid w:val="375427D5"/>
    <w:rsid w:val="3786097D"/>
    <w:rsid w:val="38610C8D"/>
    <w:rsid w:val="38A24D9A"/>
    <w:rsid w:val="3936E3F4"/>
    <w:rsid w:val="39BD189C"/>
    <w:rsid w:val="3AC08B48"/>
    <w:rsid w:val="3AD8CA9F"/>
    <w:rsid w:val="3C6D1EA2"/>
    <w:rsid w:val="3D2F8F3F"/>
    <w:rsid w:val="3DE6CF9B"/>
    <w:rsid w:val="3E883DE1"/>
    <w:rsid w:val="3F174D62"/>
    <w:rsid w:val="3F477C43"/>
    <w:rsid w:val="3FE4DD9F"/>
    <w:rsid w:val="4127C7BB"/>
    <w:rsid w:val="4138D421"/>
    <w:rsid w:val="420C941C"/>
    <w:rsid w:val="42DBD176"/>
    <w:rsid w:val="42FDAE41"/>
    <w:rsid w:val="436D2898"/>
    <w:rsid w:val="44F17889"/>
    <w:rsid w:val="451A5B4A"/>
    <w:rsid w:val="46B77C50"/>
    <w:rsid w:val="48E619B0"/>
    <w:rsid w:val="4A5E321F"/>
    <w:rsid w:val="4BFB9B87"/>
    <w:rsid w:val="4D62CE4D"/>
    <w:rsid w:val="4DAC827F"/>
    <w:rsid w:val="4DBEAC1A"/>
    <w:rsid w:val="4DCCA981"/>
    <w:rsid w:val="4DE0EF7E"/>
    <w:rsid w:val="4E2FE434"/>
    <w:rsid w:val="50E24887"/>
    <w:rsid w:val="51A3DAF9"/>
    <w:rsid w:val="529A0B67"/>
    <w:rsid w:val="54327C3C"/>
    <w:rsid w:val="549EE6B9"/>
    <w:rsid w:val="54F2753A"/>
    <w:rsid w:val="560223F3"/>
    <w:rsid w:val="562914BF"/>
    <w:rsid w:val="58151CFD"/>
    <w:rsid w:val="58FCB6D4"/>
    <w:rsid w:val="5927AFFC"/>
    <w:rsid w:val="59291A57"/>
    <w:rsid w:val="59BE3825"/>
    <w:rsid w:val="5AE6BF8E"/>
    <w:rsid w:val="5C074DCB"/>
    <w:rsid w:val="5C2C74D9"/>
    <w:rsid w:val="5C562907"/>
    <w:rsid w:val="5C808C20"/>
    <w:rsid w:val="5E31E6BA"/>
    <w:rsid w:val="5EC4D3AD"/>
    <w:rsid w:val="5FA90D60"/>
    <w:rsid w:val="5FA9CF60"/>
    <w:rsid w:val="6174EF4E"/>
    <w:rsid w:val="61780B54"/>
    <w:rsid w:val="61A7F77C"/>
    <w:rsid w:val="6338CC0A"/>
    <w:rsid w:val="634A6770"/>
    <w:rsid w:val="65D755B2"/>
    <w:rsid w:val="66176D0E"/>
    <w:rsid w:val="662571C4"/>
    <w:rsid w:val="664D7E71"/>
    <w:rsid w:val="66668072"/>
    <w:rsid w:val="66FC6703"/>
    <w:rsid w:val="672DBDFD"/>
    <w:rsid w:val="68FB3487"/>
    <w:rsid w:val="696398A0"/>
    <w:rsid w:val="69A0063F"/>
    <w:rsid w:val="6A0D78E8"/>
    <w:rsid w:val="6BE740DB"/>
    <w:rsid w:val="6CCE3AE5"/>
    <w:rsid w:val="6CF456FA"/>
    <w:rsid w:val="6D369A68"/>
    <w:rsid w:val="6D6740C6"/>
    <w:rsid w:val="6DB03480"/>
    <w:rsid w:val="6E110C38"/>
    <w:rsid w:val="6E58A101"/>
    <w:rsid w:val="6F54ADE5"/>
    <w:rsid w:val="6FB550AC"/>
    <w:rsid w:val="70EFF969"/>
    <w:rsid w:val="71E431A7"/>
    <w:rsid w:val="72B21A27"/>
    <w:rsid w:val="73A99CD1"/>
    <w:rsid w:val="74103D0F"/>
    <w:rsid w:val="74476D0C"/>
    <w:rsid w:val="74EA8229"/>
    <w:rsid w:val="7573F5E8"/>
    <w:rsid w:val="76E4A6B3"/>
    <w:rsid w:val="79C274E4"/>
    <w:rsid w:val="7A703602"/>
    <w:rsid w:val="7A8A6D1B"/>
    <w:rsid w:val="7AC0ACD7"/>
    <w:rsid w:val="7AEED9AC"/>
    <w:rsid w:val="7BE1816C"/>
    <w:rsid w:val="7C2C7EFC"/>
    <w:rsid w:val="7C9B5D6F"/>
    <w:rsid w:val="7D406654"/>
    <w:rsid w:val="7E33C8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5D7C"/>
  <w15:chartTrackingRefBased/>
  <w15:docId w15:val="{5F73D01E-49BE-4AD2-A6C3-D6FCFD3E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A108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08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8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108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A108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A108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A108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A108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A108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A108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A108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A1081"/>
    <w:rPr>
      <w:rFonts w:eastAsiaTheme="majorEastAsia" w:cstheme="majorBidi"/>
      <w:color w:val="272727" w:themeColor="text1" w:themeTint="D8"/>
    </w:rPr>
  </w:style>
  <w:style w:type="paragraph" w:styleId="Title">
    <w:name w:val="Title"/>
    <w:basedOn w:val="Normal"/>
    <w:next w:val="Normal"/>
    <w:link w:val="TitleChar"/>
    <w:uiPriority w:val="10"/>
    <w:qFormat/>
    <w:rsid w:val="005A108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A108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A108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A1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81"/>
    <w:pPr>
      <w:spacing w:before="160"/>
      <w:jc w:val="center"/>
    </w:pPr>
    <w:rPr>
      <w:i/>
      <w:iCs/>
      <w:color w:val="404040" w:themeColor="text1" w:themeTint="BF"/>
    </w:rPr>
  </w:style>
  <w:style w:type="character" w:styleId="QuoteChar" w:customStyle="1">
    <w:name w:val="Quote Char"/>
    <w:basedOn w:val="DefaultParagraphFont"/>
    <w:link w:val="Quote"/>
    <w:uiPriority w:val="29"/>
    <w:rsid w:val="005A1081"/>
    <w:rPr>
      <w:i/>
      <w:iCs/>
      <w:color w:val="404040" w:themeColor="text1" w:themeTint="BF"/>
    </w:rPr>
  </w:style>
  <w:style w:type="paragraph" w:styleId="ListParagraph">
    <w:name w:val="List Paragraph"/>
    <w:basedOn w:val="Normal"/>
    <w:uiPriority w:val="34"/>
    <w:qFormat/>
    <w:rsid w:val="005A1081"/>
    <w:pPr>
      <w:ind w:left="720"/>
      <w:contextualSpacing/>
    </w:pPr>
  </w:style>
  <w:style w:type="character" w:styleId="IntenseEmphasis">
    <w:name w:val="Intense Emphasis"/>
    <w:basedOn w:val="DefaultParagraphFont"/>
    <w:uiPriority w:val="21"/>
    <w:qFormat/>
    <w:rsid w:val="005A1081"/>
    <w:rPr>
      <w:i/>
      <w:iCs/>
      <w:color w:val="0F4761" w:themeColor="accent1" w:themeShade="BF"/>
    </w:rPr>
  </w:style>
  <w:style w:type="paragraph" w:styleId="IntenseQuote">
    <w:name w:val="Intense Quote"/>
    <w:basedOn w:val="Normal"/>
    <w:next w:val="Normal"/>
    <w:link w:val="IntenseQuoteChar"/>
    <w:uiPriority w:val="30"/>
    <w:qFormat/>
    <w:rsid w:val="005A108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A1081"/>
    <w:rPr>
      <w:i/>
      <w:iCs/>
      <w:color w:val="0F4761" w:themeColor="accent1" w:themeShade="BF"/>
    </w:rPr>
  </w:style>
  <w:style w:type="character" w:styleId="IntenseReference">
    <w:name w:val="Intense Reference"/>
    <w:basedOn w:val="DefaultParagraphFont"/>
    <w:uiPriority w:val="32"/>
    <w:qFormat/>
    <w:rsid w:val="005A1081"/>
    <w:rPr>
      <w:b/>
      <w:bCs/>
      <w:smallCaps/>
      <w:color w:val="0F4761" w:themeColor="accent1" w:themeShade="BF"/>
      <w:spacing w:val="5"/>
    </w:rPr>
  </w:style>
  <w:style w:type="paragraph" w:styleId="Header">
    <w:name w:val="header"/>
    <w:basedOn w:val="Normal"/>
    <w:link w:val="HeaderChar"/>
    <w:uiPriority w:val="99"/>
    <w:unhideWhenUsed/>
    <w:rsid w:val="005A10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1081"/>
  </w:style>
  <w:style w:type="paragraph" w:styleId="Footer">
    <w:name w:val="footer"/>
    <w:basedOn w:val="Normal"/>
    <w:link w:val="FooterChar"/>
    <w:uiPriority w:val="99"/>
    <w:unhideWhenUsed/>
    <w:rsid w:val="005A10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1081"/>
  </w:style>
  <w:style w:type="character" w:styleId="Hyperlink">
    <w:name w:val="Hyperlink"/>
    <w:basedOn w:val="DefaultParagraphFont"/>
    <w:uiPriority w:val="99"/>
    <w:unhideWhenUsed/>
    <w:rsid w:val="003301B7"/>
    <w:rPr>
      <w:color w:val="467886" w:themeColor="hyperlink"/>
      <w:u w:val="single"/>
    </w:rPr>
  </w:style>
  <w:style w:type="character" w:styleId="UnresolvedMention">
    <w:name w:val="Unresolved Mention"/>
    <w:basedOn w:val="DefaultParagraphFont"/>
    <w:uiPriority w:val="99"/>
    <w:semiHidden/>
    <w:unhideWhenUsed/>
    <w:rsid w:val="003301B7"/>
    <w:rPr>
      <w:color w:val="605E5C"/>
      <w:shd w:val="clear" w:color="auto" w:fill="E1DFDD"/>
    </w:rPr>
  </w:style>
  <w:style w:type="character" w:styleId="CommentReference">
    <w:name w:val="annotation reference"/>
    <w:basedOn w:val="DefaultParagraphFont"/>
    <w:uiPriority w:val="99"/>
    <w:semiHidden/>
    <w:unhideWhenUsed/>
    <w:rsid w:val="00F42F6F"/>
    <w:rPr>
      <w:sz w:val="16"/>
      <w:szCs w:val="16"/>
    </w:rPr>
  </w:style>
  <w:style w:type="paragraph" w:styleId="CommentText">
    <w:name w:val="annotation text"/>
    <w:basedOn w:val="Normal"/>
    <w:link w:val="CommentTextChar"/>
    <w:uiPriority w:val="99"/>
    <w:unhideWhenUsed/>
    <w:rsid w:val="00F42F6F"/>
    <w:pPr>
      <w:spacing w:line="240" w:lineRule="auto"/>
    </w:pPr>
    <w:rPr>
      <w:sz w:val="20"/>
      <w:szCs w:val="20"/>
    </w:rPr>
  </w:style>
  <w:style w:type="character" w:styleId="CommentTextChar" w:customStyle="1">
    <w:name w:val="Comment Text Char"/>
    <w:basedOn w:val="DefaultParagraphFont"/>
    <w:link w:val="CommentText"/>
    <w:uiPriority w:val="99"/>
    <w:rsid w:val="00F42F6F"/>
    <w:rPr>
      <w:sz w:val="20"/>
      <w:szCs w:val="20"/>
    </w:rPr>
  </w:style>
  <w:style w:type="paragraph" w:styleId="CommentSubject">
    <w:name w:val="annotation subject"/>
    <w:basedOn w:val="CommentText"/>
    <w:next w:val="CommentText"/>
    <w:link w:val="CommentSubjectChar"/>
    <w:uiPriority w:val="99"/>
    <w:semiHidden/>
    <w:unhideWhenUsed/>
    <w:rsid w:val="00F42F6F"/>
    <w:rPr>
      <w:b/>
      <w:bCs/>
    </w:rPr>
  </w:style>
  <w:style w:type="character" w:styleId="CommentSubjectChar" w:customStyle="1">
    <w:name w:val="Comment Subject Char"/>
    <w:basedOn w:val="CommentTextChar"/>
    <w:link w:val="CommentSubject"/>
    <w:uiPriority w:val="99"/>
    <w:semiHidden/>
    <w:rsid w:val="00F42F6F"/>
    <w:rPr>
      <w:b/>
      <w:bCs/>
      <w:sz w:val="20"/>
      <w:szCs w:val="20"/>
    </w:rPr>
  </w:style>
  <w:style w:type="character" w:styleId="Mention">
    <w:name w:val="Mention"/>
    <w:basedOn w:val="DefaultParagraphFont"/>
    <w:uiPriority w:val="99"/>
    <w:unhideWhenUsed/>
    <w:rsid w:val="00F42F6F"/>
    <w:rPr>
      <w:color w:val="2B579A"/>
      <w:shd w:val="clear" w:color="auto" w:fill="E1DFDD"/>
    </w:rPr>
  </w:style>
  <w:style w:type="table" w:styleId="TableGrid">
    <w:name w:val="Table Grid"/>
    <w:basedOn w:val="TableNormal"/>
    <w:uiPriority w:val="39"/>
    <w:rsid w:val="00EF0F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302B3D421014CB94370F73F2BF1EA" ma:contentTypeVersion="3" ma:contentTypeDescription="Create a new document." ma:contentTypeScope="" ma:versionID="e85cac7a3a4d52eede618b3769994f34">
  <xsd:schema xmlns:xsd="http://www.w3.org/2001/XMLSchema" xmlns:xs="http://www.w3.org/2001/XMLSchema" xmlns:p="http://schemas.microsoft.com/office/2006/metadata/properties" xmlns:ns2="b945635d-4dcf-4f96-95ae-4b8e28546762" targetNamespace="http://schemas.microsoft.com/office/2006/metadata/properties" ma:root="true" ma:fieldsID="69e0aef420a0d54d681a754eb3cbae8d" ns2:_="">
    <xsd:import namespace="b945635d-4dcf-4f96-95ae-4b8e285467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5635d-4dcf-4f96-95ae-4b8e28546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801E8-99C2-4721-A400-5EA6D3E9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5635d-4dcf-4f96-95ae-4b8e28546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B444A-CDF3-464B-8BFE-E87C767660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D1599D-758E-4502-A9E5-625D0E5644F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Rimmer</dc:creator>
  <keywords/>
  <dc:description/>
  <lastModifiedBy>Elizabeth Barker</lastModifiedBy>
  <revision>25</revision>
  <lastPrinted>2026-03-27T11:28:00.0000000Z</lastPrinted>
  <dcterms:created xsi:type="dcterms:W3CDTF">2026-05-01T08:14:00.0000000Z</dcterms:created>
  <dcterms:modified xsi:type="dcterms:W3CDTF">2026-05-01T13:37:07.1998835Z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0x0101004B1302B3D421014CB94370F73F2BF1EA</vt:lpwstr>
  </property>
  <property fmtid="{D5CDD505-2E9C-101B-9397-08002B2CF9AE}" pid="3" name="Order">
    <vt:r8>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