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5B1E" w14:textId="36A2E2EE" w:rsidR="006C68F1" w:rsidRDefault="006C68F1" w:rsidP="333A0AE5">
      <w:pPr>
        <w:jc w:val="both"/>
      </w:pPr>
      <w:r>
        <w:fldChar w:fldCharType="begin"/>
      </w:r>
      <w:r>
        <w:instrText xml:space="preserve"> DATE \@ "dddd, dd MMMM yyyy" </w:instrText>
      </w:r>
      <w:r>
        <w:fldChar w:fldCharType="separate"/>
      </w:r>
      <w:r w:rsidR="00A3793B">
        <w:rPr>
          <w:noProof/>
        </w:rPr>
        <w:t>Friday, 06 March 2026</w:t>
      </w:r>
      <w:r>
        <w:fldChar w:fldCharType="end"/>
      </w:r>
    </w:p>
    <w:p w14:paraId="2D56170D" w14:textId="6C7003F2" w:rsidR="00BB4806" w:rsidRPr="00BB4806" w:rsidRDefault="00BB4806" w:rsidP="333A0AE5">
      <w:pPr>
        <w:jc w:val="both"/>
      </w:pPr>
      <w:r>
        <w:t xml:space="preserve">Dear Parent / Carer / Guardian </w:t>
      </w:r>
    </w:p>
    <w:p w14:paraId="3CCDF8E9" w14:textId="6DF23AE2" w:rsidR="007C4BF0" w:rsidRDefault="00A048B1" w:rsidP="38610C8D">
      <w:pPr>
        <w:jc w:val="both"/>
      </w:pPr>
      <w:r>
        <w:t>It has been a fabulous week at The Maple School</w:t>
      </w:r>
      <w:r w:rsidR="00974959">
        <w:t xml:space="preserve"> this week.  </w:t>
      </w:r>
      <w:r w:rsidR="00B361A6">
        <w:t xml:space="preserve">We have had lots of Marvelous Maple Moments to share.  </w:t>
      </w:r>
    </w:p>
    <w:p w14:paraId="0D14471A" w14:textId="1B87AF18" w:rsidR="008D2C21" w:rsidRDefault="008D2C21" w:rsidP="38610C8D">
      <w:pPr>
        <w:jc w:val="both"/>
        <w:rPr>
          <w:b/>
          <w:bCs/>
          <w:u w:val="single"/>
        </w:rPr>
      </w:pPr>
      <w:r w:rsidRPr="38610C8D">
        <w:rPr>
          <w:b/>
          <w:bCs/>
          <w:u w:val="single"/>
        </w:rPr>
        <w:t>Marvellous Maple Moments</w:t>
      </w:r>
    </w:p>
    <w:p w14:paraId="09FC7D69" w14:textId="64473991" w:rsidR="00BC2A31" w:rsidRDefault="009C2E6B" w:rsidP="00B02270">
      <w:pPr>
        <w:pStyle w:val="ListParagraph"/>
        <w:numPr>
          <w:ilvl w:val="0"/>
          <w:numId w:val="1"/>
        </w:numPr>
        <w:jc w:val="both"/>
      </w:pPr>
      <w:r>
        <w:t xml:space="preserve">Oak have been working on some of our sex and relationships education topics this week.  They </w:t>
      </w:r>
      <w:r w:rsidR="00DC2D5D">
        <w:t xml:space="preserve">had a great lesson </w:t>
      </w:r>
      <w:r w:rsidR="00DF1869">
        <w:t>and asked lots of really good questions.</w:t>
      </w:r>
    </w:p>
    <w:p w14:paraId="756BE7CA" w14:textId="63C648F0" w:rsidR="00DF1869" w:rsidRDefault="00771023" w:rsidP="00B02270">
      <w:pPr>
        <w:pStyle w:val="ListParagraph"/>
        <w:numPr>
          <w:ilvl w:val="0"/>
          <w:numId w:val="1"/>
        </w:numPr>
        <w:jc w:val="both"/>
      </w:pPr>
      <w:r>
        <w:t>Miss. Carte has shared with us the very positive interactions she has had with Kobi recently.  He has been working hard on communication with adults in school and she has really noticed a difference.</w:t>
      </w:r>
    </w:p>
    <w:p w14:paraId="2CCE9168" w14:textId="4EC732B9" w:rsidR="00771023" w:rsidRDefault="00771023" w:rsidP="00B02270">
      <w:pPr>
        <w:pStyle w:val="ListParagraph"/>
        <w:numPr>
          <w:ilvl w:val="0"/>
          <w:numId w:val="1"/>
        </w:numPr>
        <w:jc w:val="both"/>
      </w:pPr>
      <w:r>
        <w:t xml:space="preserve">Xenon did some fabulous written work </w:t>
      </w:r>
      <w:r w:rsidR="006A2AAE">
        <w:t>around his topic this week.</w:t>
      </w:r>
    </w:p>
    <w:p w14:paraId="4FDF46F3" w14:textId="381C8D62" w:rsidR="00A444C1" w:rsidRDefault="001875F3" w:rsidP="00B02270">
      <w:pPr>
        <w:pStyle w:val="ListParagraph"/>
        <w:numPr>
          <w:ilvl w:val="0"/>
          <w:numId w:val="1"/>
        </w:numPr>
        <w:jc w:val="both"/>
      </w:pPr>
      <w:r>
        <w:t>Cedar have spent some time looking at knife crime in their PSHE lessons this week.  They engaged well and were very mature.</w:t>
      </w:r>
    </w:p>
    <w:p w14:paraId="5FE9DB5E" w14:textId="3F493158" w:rsidR="001875F3" w:rsidRDefault="001875F3" w:rsidP="00B02270">
      <w:pPr>
        <w:pStyle w:val="ListParagraph"/>
        <w:numPr>
          <w:ilvl w:val="0"/>
          <w:numId w:val="1"/>
        </w:numPr>
        <w:jc w:val="both"/>
      </w:pPr>
      <w:r>
        <w:t>The whole of Growth have engaged really well with their new topic of under the sea.  The display boards they have created this week look fantastic.</w:t>
      </w:r>
    </w:p>
    <w:p w14:paraId="1BCEFB87" w14:textId="34B9B56B" w:rsidR="001875F3" w:rsidRDefault="006B1D64" w:rsidP="00B02270">
      <w:pPr>
        <w:pStyle w:val="ListParagraph"/>
        <w:numPr>
          <w:ilvl w:val="0"/>
          <w:numId w:val="1"/>
        </w:numPr>
        <w:jc w:val="both"/>
      </w:pPr>
      <w:r>
        <w:t xml:space="preserve">Pine and Ash have done some excellent work on Stone Cold this week and have produced some great writing.  </w:t>
      </w:r>
    </w:p>
    <w:p w14:paraId="4801818B" w14:textId="5CA52D77" w:rsidR="006B1D64" w:rsidRDefault="006B1D64" w:rsidP="00B02270">
      <w:pPr>
        <w:pStyle w:val="ListParagraph"/>
        <w:numPr>
          <w:ilvl w:val="0"/>
          <w:numId w:val="1"/>
        </w:numPr>
        <w:jc w:val="both"/>
      </w:pPr>
      <w:r>
        <w:t xml:space="preserve">Mr. </w:t>
      </w:r>
      <w:r w:rsidR="007E3EED">
        <w:t>Johnson has reported a significant increase in work rate and commitment from all students in Ash this week.</w:t>
      </w:r>
    </w:p>
    <w:p w14:paraId="487F9089" w14:textId="18964ED8" w:rsidR="007E3EED" w:rsidRDefault="007E3EED" w:rsidP="00B02270">
      <w:pPr>
        <w:pStyle w:val="ListParagraph"/>
        <w:numPr>
          <w:ilvl w:val="0"/>
          <w:numId w:val="1"/>
        </w:numPr>
        <w:jc w:val="both"/>
      </w:pPr>
      <w:r>
        <w:t>Bella, Kobi and Olivia were helping Mr. Page with some cooking on Thursday.  They were incredibly respectful and polite to each other throughout.</w:t>
      </w:r>
    </w:p>
    <w:p w14:paraId="509B88FB" w14:textId="5946EA4C" w:rsidR="00ED6824" w:rsidRDefault="00ED6824" w:rsidP="00B02270">
      <w:pPr>
        <w:pStyle w:val="ListParagraph"/>
        <w:numPr>
          <w:ilvl w:val="0"/>
          <w:numId w:val="1"/>
        </w:numPr>
        <w:jc w:val="both"/>
      </w:pPr>
      <w:r>
        <w:t xml:space="preserve">Cedar have spent some time learning about Respect this week, they have engaged in some very positive discussions about Respect.  </w:t>
      </w:r>
    </w:p>
    <w:p w14:paraId="23DA77E2" w14:textId="405CEA9C" w:rsidR="004D706C" w:rsidRDefault="004D706C" w:rsidP="00B02270">
      <w:pPr>
        <w:pStyle w:val="ListParagraph"/>
        <w:numPr>
          <w:ilvl w:val="0"/>
          <w:numId w:val="1"/>
        </w:numPr>
        <w:jc w:val="both"/>
      </w:pPr>
      <w:r>
        <w:t>Kobi and Oliver have welcomed parents into school this afternoon for K&amp;O to go.  This is the first oppor</w:t>
      </w:r>
      <w:r w:rsidR="0055126F">
        <w:t>tunity for students to cook for parents and something we hope to be able to invite other parents in for in the near future.  They have planned, budgeted, done the shopping, cooked and served for their parents.</w:t>
      </w:r>
    </w:p>
    <w:p w14:paraId="190487AF" w14:textId="7E8FC0AE" w:rsidR="00370783" w:rsidRDefault="0055126F" w:rsidP="000C2F7A">
      <w:pPr>
        <w:jc w:val="both"/>
        <w:rPr>
          <w:b/>
          <w:bCs/>
          <w:u w:val="single"/>
        </w:rPr>
      </w:pPr>
      <w:r>
        <w:rPr>
          <w:b/>
          <w:bCs/>
          <w:u w:val="single"/>
        </w:rPr>
        <w:t>Expectations at Arrival</w:t>
      </w:r>
    </w:p>
    <w:p w14:paraId="716AB96C" w14:textId="420A4595" w:rsidR="00370783" w:rsidRDefault="0055126F" w:rsidP="000C2F7A">
      <w:pPr>
        <w:jc w:val="both"/>
      </w:pPr>
      <w:r>
        <w:t xml:space="preserve">Could you please ask all parents to reiterate with children that they are required to hand their mobile phone in at the start of the day and that they must be security checked before coming into school.  Hats should be removed.  </w:t>
      </w:r>
    </w:p>
    <w:p w14:paraId="54FAA99F" w14:textId="5E708286" w:rsidR="004B33BE" w:rsidRDefault="004B33BE" w:rsidP="000C2F7A">
      <w:pPr>
        <w:jc w:val="both"/>
        <w:rPr>
          <w:b/>
          <w:bCs/>
          <w:u w:val="single"/>
        </w:rPr>
      </w:pPr>
      <w:r>
        <w:rPr>
          <w:b/>
          <w:bCs/>
          <w:u w:val="single"/>
        </w:rPr>
        <w:t>Energy Drinks</w:t>
      </w:r>
    </w:p>
    <w:p w14:paraId="11F142F5" w14:textId="131A4A8E" w:rsidR="004B33BE" w:rsidRPr="004B33BE" w:rsidRDefault="004B33BE" w:rsidP="000C2F7A">
      <w:pPr>
        <w:jc w:val="both"/>
      </w:pPr>
      <w:r>
        <w:t xml:space="preserve">An increasing number of students are arriving in school having had energy drinks in the morning before school.  </w:t>
      </w:r>
      <w:r w:rsidR="0029223F">
        <w:t xml:space="preserve">It is not our place to tell you what children should or should not be drinking in the morning but we would urge you to be aware of the impact of high sugar and high caffeine drinks on your children’s </w:t>
      </w:r>
      <w:r w:rsidR="00EE7DBD">
        <w:t xml:space="preserve">health and wellbeing.  </w:t>
      </w:r>
    </w:p>
    <w:p w14:paraId="7D1C5953" w14:textId="0CBB34C4" w:rsidR="00630859" w:rsidRDefault="008117BF" w:rsidP="333A0AE5">
      <w:pPr>
        <w:jc w:val="both"/>
      </w:pPr>
      <w:r>
        <w:lastRenderedPageBreak/>
        <w:t>Thank you so much for your continued support.</w:t>
      </w:r>
    </w:p>
    <w:p w14:paraId="1DA65E41" w14:textId="3BF61048" w:rsidR="008117BF" w:rsidRDefault="008117BF" w:rsidP="333A0AE5">
      <w:pPr>
        <w:jc w:val="both"/>
      </w:pPr>
      <w:r>
        <w:t>Have a great</w:t>
      </w:r>
      <w:r w:rsidR="6E110C38">
        <w:t xml:space="preserve"> weekend</w:t>
      </w:r>
    </w:p>
    <w:p w14:paraId="200E6786" w14:textId="05FAAF1B" w:rsidR="00BB4806" w:rsidRPr="00BB4806" w:rsidRDefault="5927AFFC" w:rsidP="333A0AE5">
      <w:pPr>
        <w:jc w:val="both"/>
      </w:pPr>
      <w:r>
        <w:rPr>
          <w:noProof/>
        </w:rPr>
        <w:drawing>
          <wp:inline distT="0" distB="0" distL="0" distR="0" wp14:anchorId="45119C6E" wp14:editId="21CFD03E">
            <wp:extent cx="723900" cy="252833"/>
            <wp:effectExtent l="0" t="0" r="0" b="0"/>
            <wp:docPr id="393916982" name="drawing" descr="Maple School Logo">
              <a:extLst xmlns:a="http://schemas.openxmlformats.org/drawingml/2006/main">
                <a:ext uri="{FF2B5EF4-FFF2-40B4-BE49-F238E27FC236}">
                  <a16:creationId xmlns:a16="http://schemas.microsoft.com/office/drawing/2014/main" id="{4E7579CA-4BF1-41DB-BB2F-78705DAED6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916982" name="drawing" descr="Maple School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2204" cy="255733"/>
                    </a:xfrm>
                    <a:prstGeom prst="rect">
                      <a:avLst/>
                    </a:prstGeom>
                  </pic:spPr>
                </pic:pic>
              </a:graphicData>
            </a:graphic>
          </wp:inline>
        </w:drawing>
      </w:r>
    </w:p>
    <w:p w14:paraId="284D17CA" w14:textId="78D5EB27" w:rsidR="5C074DCB" w:rsidRDefault="00F37152" w:rsidP="00630859">
      <w:r>
        <w:t>Mr. S. Cooke</w:t>
      </w:r>
      <w:r>
        <w:br/>
      </w:r>
      <w:r w:rsidR="5C074DCB">
        <w:t>Head of School</w:t>
      </w:r>
    </w:p>
    <w:sectPr w:rsidR="5C074DCB">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292B1" w14:textId="77777777" w:rsidR="006D41C3" w:rsidRDefault="006D41C3" w:rsidP="005A1081">
      <w:pPr>
        <w:spacing w:after="0" w:line="240" w:lineRule="auto"/>
      </w:pPr>
      <w:r>
        <w:separator/>
      </w:r>
    </w:p>
  </w:endnote>
  <w:endnote w:type="continuationSeparator" w:id="0">
    <w:p w14:paraId="3F2D49C4" w14:textId="77777777" w:rsidR="006D41C3" w:rsidRDefault="006D41C3" w:rsidP="005A1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47182" w14:textId="77777777" w:rsidR="006D41C3" w:rsidRDefault="006D41C3" w:rsidP="005A1081">
      <w:pPr>
        <w:spacing w:after="0" w:line="240" w:lineRule="auto"/>
      </w:pPr>
      <w:r>
        <w:separator/>
      </w:r>
    </w:p>
  </w:footnote>
  <w:footnote w:type="continuationSeparator" w:id="0">
    <w:p w14:paraId="7E11B364" w14:textId="77777777" w:rsidR="006D41C3" w:rsidRDefault="006D41C3" w:rsidP="005A1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81CBC" w14:textId="408F340C" w:rsidR="005A1081" w:rsidRDefault="005A1081">
    <w:pPr>
      <w:pStyle w:val="Header"/>
    </w:pPr>
    <w:r>
      <w:rPr>
        <w:noProof/>
      </w:rPr>
      <w:drawing>
        <wp:anchor distT="0" distB="0" distL="114300" distR="114300" simplePos="0" relativeHeight="251658240" behindDoc="0" locked="0" layoutInCell="1" allowOverlap="1" wp14:anchorId="50CC991C" wp14:editId="35117601">
          <wp:simplePos x="0" y="0"/>
          <wp:positionH relativeFrom="margin">
            <wp:posOffset>-657225</wp:posOffset>
          </wp:positionH>
          <wp:positionV relativeFrom="paragraph">
            <wp:posOffset>-354330</wp:posOffset>
          </wp:positionV>
          <wp:extent cx="7096125" cy="1743075"/>
          <wp:effectExtent l="0" t="0" r="9525" b="9525"/>
          <wp:wrapTopAndBottom/>
          <wp:docPr id="1469316978" name="Graphic 3" descr="School Logo and Header&#10;The Maple School&#10;Langdale Road, Blackpool, FY4 4RR&#10;Tel: 01253 531415&#10;Email: info@maple.seteducation.org.uk&#10;&#10;Proud to be part of Synergy Education Trust">
            <a:extLst xmlns:a="http://schemas.openxmlformats.org/drawingml/2006/main">
              <a:ext uri="{FF2B5EF4-FFF2-40B4-BE49-F238E27FC236}">
                <a16:creationId xmlns:a16="http://schemas.microsoft.com/office/drawing/2014/main" id="{0333C893-B90E-4B76-9359-A540B663BC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317917" name="Graphic 296317917"/>
                  <pic:cNvPicPr/>
                </pic:nvPicPr>
                <pic:blipFill>
                  <a:blip r:embed="rId1">
                    <a:extLst>
                      <a:ext uri="{96DAC541-7B7A-43D3-8B79-37D633B846F1}">
                        <asvg:svgBlip xmlns:asvg="http://schemas.microsoft.com/office/drawing/2016/SVG/main" r:embed="rId2"/>
                      </a:ext>
                    </a:extLst>
                  </a:blip>
                  <a:stretch>
                    <a:fillRect/>
                  </a:stretch>
                </pic:blipFill>
                <pic:spPr>
                  <a:xfrm>
                    <a:off x="0" y="0"/>
                    <a:ext cx="7096125" cy="17430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7D44"/>
    <w:multiLevelType w:val="hybridMultilevel"/>
    <w:tmpl w:val="FC7CB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0657EE"/>
    <w:multiLevelType w:val="hybridMultilevel"/>
    <w:tmpl w:val="FC8E9A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A5D0F64"/>
    <w:multiLevelType w:val="hybridMultilevel"/>
    <w:tmpl w:val="47866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2941774">
    <w:abstractNumId w:val="0"/>
  </w:num>
  <w:num w:numId="2" w16cid:durableId="187455079">
    <w:abstractNumId w:val="1"/>
  </w:num>
  <w:num w:numId="3" w16cid:durableId="5030839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081"/>
    <w:rsid w:val="00000F8C"/>
    <w:rsid w:val="00005D3C"/>
    <w:rsid w:val="000064D3"/>
    <w:rsid w:val="00022B8A"/>
    <w:rsid w:val="00043099"/>
    <w:rsid w:val="0004530A"/>
    <w:rsid w:val="0006019B"/>
    <w:rsid w:val="00063C39"/>
    <w:rsid w:val="000775CA"/>
    <w:rsid w:val="00080443"/>
    <w:rsid w:val="00090F40"/>
    <w:rsid w:val="000C0E0A"/>
    <w:rsid w:val="000C2F7A"/>
    <w:rsid w:val="000C4D70"/>
    <w:rsid w:val="000D03A9"/>
    <w:rsid w:val="000D0A95"/>
    <w:rsid w:val="0010279E"/>
    <w:rsid w:val="00117425"/>
    <w:rsid w:val="00117AD5"/>
    <w:rsid w:val="00134175"/>
    <w:rsid w:val="0013569B"/>
    <w:rsid w:val="001515B5"/>
    <w:rsid w:val="00153E88"/>
    <w:rsid w:val="00175AF8"/>
    <w:rsid w:val="00176B79"/>
    <w:rsid w:val="001813E5"/>
    <w:rsid w:val="001875F3"/>
    <w:rsid w:val="001A1FA0"/>
    <w:rsid w:val="001A7957"/>
    <w:rsid w:val="001B1E4C"/>
    <w:rsid w:val="001B6E91"/>
    <w:rsid w:val="001B7095"/>
    <w:rsid w:val="001C2243"/>
    <w:rsid w:val="00201AB9"/>
    <w:rsid w:val="002154BE"/>
    <w:rsid w:val="00236B22"/>
    <w:rsid w:val="00240390"/>
    <w:rsid w:val="002403C2"/>
    <w:rsid w:val="002462ED"/>
    <w:rsid w:val="00257648"/>
    <w:rsid w:val="00291E07"/>
    <w:rsid w:val="0029223F"/>
    <w:rsid w:val="002B4FD1"/>
    <w:rsid w:val="002B63DE"/>
    <w:rsid w:val="002C16D0"/>
    <w:rsid w:val="002C3B84"/>
    <w:rsid w:val="002C4133"/>
    <w:rsid w:val="002E0C24"/>
    <w:rsid w:val="002F5306"/>
    <w:rsid w:val="003021A6"/>
    <w:rsid w:val="00314095"/>
    <w:rsid w:val="003221AE"/>
    <w:rsid w:val="00323F49"/>
    <w:rsid w:val="003301B7"/>
    <w:rsid w:val="003456ED"/>
    <w:rsid w:val="00345EC3"/>
    <w:rsid w:val="00370783"/>
    <w:rsid w:val="0037654C"/>
    <w:rsid w:val="00386A65"/>
    <w:rsid w:val="0039092D"/>
    <w:rsid w:val="003A1CB0"/>
    <w:rsid w:val="003A6042"/>
    <w:rsid w:val="003B65B4"/>
    <w:rsid w:val="003B717B"/>
    <w:rsid w:val="003C0D48"/>
    <w:rsid w:val="003C16F7"/>
    <w:rsid w:val="003D1743"/>
    <w:rsid w:val="003F1653"/>
    <w:rsid w:val="004020DC"/>
    <w:rsid w:val="00402FA0"/>
    <w:rsid w:val="00423EF1"/>
    <w:rsid w:val="00435093"/>
    <w:rsid w:val="0046668A"/>
    <w:rsid w:val="004779D0"/>
    <w:rsid w:val="00481F52"/>
    <w:rsid w:val="004904A3"/>
    <w:rsid w:val="004A0815"/>
    <w:rsid w:val="004A2E86"/>
    <w:rsid w:val="004B33BE"/>
    <w:rsid w:val="004D706C"/>
    <w:rsid w:val="004F660C"/>
    <w:rsid w:val="005004B3"/>
    <w:rsid w:val="00501CD9"/>
    <w:rsid w:val="00505A4E"/>
    <w:rsid w:val="00537C2A"/>
    <w:rsid w:val="00545F25"/>
    <w:rsid w:val="0055126F"/>
    <w:rsid w:val="00557421"/>
    <w:rsid w:val="00564031"/>
    <w:rsid w:val="005651F7"/>
    <w:rsid w:val="00567BD8"/>
    <w:rsid w:val="00580665"/>
    <w:rsid w:val="00585C43"/>
    <w:rsid w:val="005A1081"/>
    <w:rsid w:val="005A2976"/>
    <w:rsid w:val="005C6E54"/>
    <w:rsid w:val="005D0569"/>
    <w:rsid w:val="005D0EC8"/>
    <w:rsid w:val="005D6C8F"/>
    <w:rsid w:val="005E3E38"/>
    <w:rsid w:val="005F0005"/>
    <w:rsid w:val="006261DE"/>
    <w:rsid w:val="00630859"/>
    <w:rsid w:val="006366EC"/>
    <w:rsid w:val="006377BB"/>
    <w:rsid w:val="006445AB"/>
    <w:rsid w:val="00654B1E"/>
    <w:rsid w:val="00660F3B"/>
    <w:rsid w:val="0066137A"/>
    <w:rsid w:val="0069775E"/>
    <w:rsid w:val="006A0B0D"/>
    <w:rsid w:val="006A2AAE"/>
    <w:rsid w:val="006A60DD"/>
    <w:rsid w:val="006B1D64"/>
    <w:rsid w:val="006C68F1"/>
    <w:rsid w:val="006D41C3"/>
    <w:rsid w:val="006D49EC"/>
    <w:rsid w:val="006F692F"/>
    <w:rsid w:val="00707924"/>
    <w:rsid w:val="007506B7"/>
    <w:rsid w:val="00763204"/>
    <w:rsid w:val="00771023"/>
    <w:rsid w:val="00772473"/>
    <w:rsid w:val="00775E52"/>
    <w:rsid w:val="00781D0B"/>
    <w:rsid w:val="007921B0"/>
    <w:rsid w:val="007A2631"/>
    <w:rsid w:val="007A4483"/>
    <w:rsid w:val="007C4BF0"/>
    <w:rsid w:val="007D1B57"/>
    <w:rsid w:val="007E3EED"/>
    <w:rsid w:val="007F4EF7"/>
    <w:rsid w:val="007F7F56"/>
    <w:rsid w:val="008117BF"/>
    <w:rsid w:val="008931F5"/>
    <w:rsid w:val="008A301F"/>
    <w:rsid w:val="008A36A5"/>
    <w:rsid w:val="008D1C18"/>
    <w:rsid w:val="008D2C21"/>
    <w:rsid w:val="008E09B2"/>
    <w:rsid w:val="008E1AE8"/>
    <w:rsid w:val="00903B68"/>
    <w:rsid w:val="009102D4"/>
    <w:rsid w:val="00910491"/>
    <w:rsid w:val="00910542"/>
    <w:rsid w:val="00935FA5"/>
    <w:rsid w:val="00955AF0"/>
    <w:rsid w:val="00955FA0"/>
    <w:rsid w:val="00974959"/>
    <w:rsid w:val="009A1313"/>
    <w:rsid w:val="009A6C80"/>
    <w:rsid w:val="009C1219"/>
    <w:rsid w:val="009C291F"/>
    <w:rsid w:val="009C2E6B"/>
    <w:rsid w:val="009F0B78"/>
    <w:rsid w:val="009F12F3"/>
    <w:rsid w:val="009F7659"/>
    <w:rsid w:val="00A048B1"/>
    <w:rsid w:val="00A127C1"/>
    <w:rsid w:val="00A13EC6"/>
    <w:rsid w:val="00A17B70"/>
    <w:rsid w:val="00A22C05"/>
    <w:rsid w:val="00A235C6"/>
    <w:rsid w:val="00A30090"/>
    <w:rsid w:val="00A30DFC"/>
    <w:rsid w:val="00A32A7B"/>
    <w:rsid w:val="00A3793B"/>
    <w:rsid w:val="00A4076D"/>
    <w:rsid w:val="00A4179B"/>
    <w:rsid w:val="00A444C1"/>
    <w:rsid w:val="00A631B2"/>
    <w:rsid w:val="00A65220"/>
    <w:rsid w:val="00A659C2"/>
    <w:rsid w:val="00A7645C"/>
    <w:rsid w:val="00A907FF"/>
    <w:rsid w:val="00A93375"/>
    <w:rsid w:val="00A93C21"/>
    <w:rsid w:val="00AA1730"/>
    <w:rsid w:val="00AA54D3"/>
    <w:rsid w:val="00AA648C"/>
    <w:rsid w:val="00AB5141"/>
    <w:rsid w:val="00AD383F"/>
    <w:rsid w:val="00AE067A"/>
    <w:rsid w:val="00B02270"/>
    <w:rsid w:val="00B361A6"/>
    <w:rsid w:val="00B41271"/>
    <w:rsid w:val="00B43A50"/>
    <w:rsid w:val="00B4502D"/>
    <w:rsid w:val="00B602B6"/>
    <w:rsid w:val="00B60567"/>
    <w:rsid w:val="00B62A26"/>
    <w:rsid w:val="00B7246F"/>
    <w:rsid w:val="00B7470B"/>
    <w:rsid w:val="00B92F42"/>
    <w:rsid w:val="00B92FC9"/>
    <w:rsid w:val="00BB4130"/>
    <w:rsid w:val="00BB4806"/>
    <w:rsid w:val="00BB7E75"/>
    <w:rsid w:val="00BC096E"/>
    <w:rsid w:val="00BC2A31"/>
    <w:rsid w:val="00C278B8"/>
    <w:rsid w:val="00C35716"/>
    <w:rsid w:val="00C363C6"/>
    <w:rsid w:val="00C5571D"/>
    <w:rsid w:val="00C70F2B"/>
    <w:rsid w:val="00C92008"/>
    <w:rsid w:val="00C927AD"/>
    <w:rsid w:val="00CA0DFC"/>
    <w:rsid w:val="00CC36BB"/>
    <w:rsid w:val="00CC47FC"/>
    <w:rsid w:val="00CC5DDF"/>
    <w:rsid w:val="00CF44BC"/>
    <w:rsid w:val="00D008AD"/>
    <w:rsid w:val="00D07B27"/>
    <w:rsid w:val="00D304C7"/>
    <w:rsid w:val="00D66E78"/>
    <w:rsid w:val="00D66EEC"/>
    <w:rsid w:val="00D85007"/>
    <w:rsid w:val="00DA26A0"/>
    <w:rsid w:val="00DA36F4"/>
    <w:rsid w:val="00DA7E3D"/>
    <w:rsid w:val="00DB034D"/>
    <w:rsid w:val="00DB7159"/>
    <w:rsid w:val="00DC2D5D"/>
    <w:rsid w:val="00DC3D57"/>
    <w:rsid w:val="00DC51E7"/>
    <w:rsid w:val="00DC6378"/>
    <w:rsid w:val="00DD3041"/>
    <w:rsid w:val="00DD308F"/>
    <w:rsid w:val="00DD4416"/>
    <w:rsid w:val="00DF02B3"/>
    <w:rsid w:val="00DF1869"/>
    <w:rsid w:val="00DF1A2F"/>
    <w:rsid w:val="00DF1AD5"/>
    <w:rsid w:val="00DF408F"/>
    <w:rsid w:val="00DF7430"/>
    <w:rsid w:val="00E04345"/>
    <w:rsid w:val="00E139B7"/>
    <w:rsid w:val="00E15516"/>
    <w:rsid w:val="00E258F6"/>
    <w:rsid w:val="00E25AFB"/>
    <w:rsid w:val="00E324CF"/>
    <w:rsid w:val="00E329C7"/>
    <w:rsid w:val="00E34F79"/>
    <w:rsid w:val="00E46811"/>
    <w:rsid w:val="00E66581"/>
    <w:rsid w:val="00E66BD5"/>
    <w:rsid w:val="00E6784C"/>
    <w:rsid w:val="00E8668B"/>
    <w:rsid w:val="00EA00DD"/>
    <w:rsid w:val="00EA16E2"/>
    <w:rsid w:val="00EC19E4"/>
    <w:rsid w:val="00ED6824"/>
    <w:rsid w:val="00EE7DBD"/>
    <w:rsid w:val="00EF0FE3"/>
    <w:rsid w:val="00F15756"/>
    <w:rsid w:val="00F25CE9"/>
    <w:rsid w:val="00F27435"/>
    <w:rsid w:val="00F3027B"/>
    <w:rsid w:val="00F37152"/>
    <w:rsid w:val="00F40281"/>
    <w:rsid w:val="00F42F6F"/>
    <w:rsid w:val="00F4581A"/>
    <w:rsid w:val="00F66D76"/>
    <w:rsid w:val="00F70258"/>
    <w:rsid w:val="00F81257"/>
    <w:rsid w:val="00F83927"/>
    <w:rsid w:val="00F90529"/>
    <w:rsid w:val="00FA124C"/>
    <w:rsid w:val="00FB3C36"/>
    <w:rsid w:val="00FC17C4"/>
    <w:rsid w:val="00FC2F70"/>
    <w:rsid w:val="01D8DD16"/>
    <w:rsid w:val="02B5BAEE"/>
    <w:rsid w:val="03898419"/>
    <w:rsid w:val="0462A9DA"/>
    <w:rsid w:val="04E539F9"/>
    <w:rsid w:val="05332637"/>
    <w:rsid w:val="079CAC72"/>
    <w:rsid w:val="0832357D"/>
    <w:rsid w:val="097F93D7"/>
    <w:rsid w:val="09AC5648"/>
    <w:rsid w:val="0AAA50B6"/>
    <w:rsid w:val="0AB33E56"/>
    <w:rsid w:val="0B338E70"/>
    <w:rsid w:val="0B3E6DE8"/>
    <w:rsid w:val="0CDA1957"/>
    <w:rsid w:val="0D838381"/>
    <w:rsid w:val="0D89831B"/>
    <w:rsid w:val="0E09FFB9"/>
    <w:rsid w:val="102162AC"/>
    <w:rsid w:val="103BF63E"/>
    <w:rsid w:val="12A2BC0F"/>
    <w:rsid w:val="133EC5CD"/>
    <w:rsid w:val="138CBB3B"/>
    <w:rsid w:val="1439EB89"/>
    <w:rsid w:val="14CB45C7"/>
    <w:rsid w:val="15944179"/>
    <w:rsid w:val="16846C41"/>
    <w:rsid w:val="1729C316"/>
    <w:rsid w:val="1971914A"/>
    <w:rsid w:val="199B00D5"/>
    <w:rsid w:val="1A96682D"/>
    <w:rsid w:val="1E1408DD"/>
    <w:rsid w:val="1F1F6A8F"/>
    <w:rsid w:val="20AF981B"/>
    <w:rsid w:val="23580D92"/>
    <w:rsid w:val="243B5345"/>
    <w:rsid w:val="251B347B"/>
    <w:rsid w:val="263C7ED3"/>
    <w:rsid w:val="26F86A13"/>
    <w:rsid w:val="2898B68D"/>
    <w:rsid w:val="28D9AABE"/>
    <w:rsid w:val="2B53E232"/>
    <w:rsid w:val="2FD407A2"/>
    <w:rsid w:val="306DA6BC"/>
    <w:rsid w:val="307BF2CD"/>
    <w:rsid w:val="333A0AE5"/>
    <w:rsid w:val="334BA72F"/>
    <w:rsid w:val="33665AD2"/>
    <w:rsid w:val="34C4778A"/>
    <w:rsid w:val="350D9EEE"/>
    <w:rsid w:val="3590746B"/>
    <w:rsid w:val="362111DA"/>
    <w:rsid w:val="375427D5"/>
    <w:rsid w:val="3786097D"/>
    <w:rsid w:val="38610C8D"/>
    <w:rsid w:val="38A24D9A"/>
    <w:rsid w:val="3936E3F4"/>
    <w:rsid w:val="39BD189C"/>
    <w:rsid w:val="3AC08B48"/>
    <w:rsid w:val="3AD8CA9F"/>
    <w:rsid w:val="3C6D1EA2"/>
    <w:rsid w:val="3D2F8F3F"/>
    <w:rsid w:val="3DE6CF9B"/>
    <w:rsid w:val="3E883DE1"/>
    <w:rsid w:val="3F174D62"/>
    <w:rsid w:val="3F477C43"/>
    <w:rsid w:val="3FE4DD9F"/>
    <w:rsid w:val="4127C7BB"/>
    <w:rsid w:val="4138D421"/>
    <w:rsid w:val="420C941C"/>
    <w:rsid w:val="42DBD176"/>
    <w:rsid w:val="42FDAE41"/>
    <w:rsid w:val="436D2898"/>
    <w:rsid w:val="44F17889"/>
    <w:rsid w:val="451A5B4A"/>
    <w:rsid w:val="46B77C50"/>
    <w:rsid w:val="48E619B0"/>
    <w:rsid w:val="4A5E321F"/>
    <w:rsid w:val="4BFB9B87"/>
    <w:rsid w:val="4DAC827F"/>
    <w:rsid w:val="4DBEAC1A"/>
    <w:rsid w:val="4DCCA981"/>
    <w:rsid w:val="4DE0EF7E"/>
    <w:rsid w:val="4E2FE434"/>
    <w:rsid w:val="50E24887"/>
    <w:rsid w:val="51A3DAF9"/>
    <w:rsid w:val="529A0B67"/>
    <w:rsid w:val="54327C3C"/>
    <w:rsid w:val="549EE6B9"/>
    <w:rsid w:val="54F2753A"/>
    <w:rsid w:val="560223F3"/>
    <w:rsid w:val="562914BF"/>
    <w:rsid w:val="58151CFD"/>
    <w:rsid w:val="58FCB6D4"/>
    <w:rsid w:val="5927AFFC"/>
    <w:rsid w:val="59291A57"/>
    <w:rsid w:val="59BE3825"/>
    <w:rsid w:val="5AE6BF8E"/>
    <w:rsid w:val="5C074DCB"/>
    <w:rsid w:val="5C2C74D9"/>
    <w:rsid w:val="5C808C20"/>
    <w:rsid w:val="5EC4D3AD"/>
    <w:rsid w:val="6174EF4E"/>
    <w:rsid w:val="61780B54"/>
    <w:rsid w:val="61A7F77C"/>
    <w:rsid w:val="6338CC0A"/>
    <w:rsid w:val="634A6770"/>
    <w:rsid w:val="65D755B2"/>
    <w:rsid w:val="66176D0E"/>
    <w:rsid w:val="664D7E71"/>
    <w:rsid w:val="66668072"/>
    <w:rsid w:val="672DBDFD"/>
    <w:rsid w:val="68FB3487"/>
    <w:rsid w:val="696398A0"/>
    <w:rsid w:val="69A0063F"/>
    <w:rsid w:val="6A0D78E8"/>
    <w:rsid w:val="6BE740DB"/>
    <w:rsid w:val="6CCE3AE5"/>
    <w:rsid w:val="6CF456FA"/>
    <w:rsid w:val="6D369A68"/>
    <w:rsid w:val="6D6740C6"/>
    <w:rsid w:val="6DB03480"/>
    <w:rsid w:val="6E110C38"/>
    <w:rsid w:val="6E58A101"/>
    <w:rsid w:val="6F54ADE5"/>
    <w:rsid w:val="6FB550AC"/>
    <w:rsid w:val="70EFF969"/>
    <w:rsid w:val="71E431A7"/>
    <w:rsid w:val="72B21A27"/>
    <w:rsid w:val="73A99CD1"/>
    <w:rsid w:val="74103D0F"/>
    <w:rsid w:val="74476D0C"/>
    <w:rsid w:val="74EA8229"/>
    <w:rsid w:val="7573F5E8"/>
    <w:rsid w:val="76E4A6B3"/>
    <w:rsid w:val="79C274E4"/>
    <w:rsid w:val="7A703602"/>
    <w:rsid w:val="7A8A6D1B"/>
    <w:rsid w:val="7AC0ACD7"/>
    <w:rsid w:val="7AEED9AC"/>
    <w:rsid w:val="7C2C7EFC"/>
    <w:rsid w:val="7C9B5D6F"/>
    <w:rsid w:val="7D406654"/>
    <w:rsid w:val="7E33C8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B5D7C"/>
  <w15:chartTrackingRefBased/>
  <w15:docId w15:val="{5F73D01E-49BE-4AD2-A6C3-D6FCFD3E1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0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10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10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10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10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10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0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0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0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0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10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10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10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10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10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0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0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081"/>
    <w:rPr>
      <w:rFonts w:eastAsiaTheme="majorEastAsia" w:cstheme="majorBidi"/>
      <w:color w:val="272727" w:themeColor="text1" w:themeTint="D8"/>
    </w:rPr>
  </w:style>
  <w:style w:type="paragraph" w:styleId="Title">
    <w:name w:val="Title"/>
    <w:basedOn w:val="Normal"/>
    <w:next w:val="Normal"/>
    <w:link w:val="TitleChar"/>
    <w:uiPriority w:val="10"/>
    <w:qFormat/>
    <w:rsid w:val="005A10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0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0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0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081"/>
    <w:pPr>
      <w:spacing w:before="160"/>
      <w:jc w:val="center"/>
    </w:pPr>
    <w:rPr>
      <w:i/>
      <w:iCs/>
      <w:color w:val="404040" w:themeColor="text1" w:themeTint="BF"/>
    </w:rPr>
  </w:style>
  <w:style w:type="character" w:customStyle="1" w:styleId="QuoteChar">
    <w:name w:val="Quote Char"/>
    <w:basedOn w:val="DefaultParagraphFont"/>
    <w:link w:val="Quote"/>
    <w:uiPriority w:val="29"/>
    <w:rsid w:val="005A1081"/>
    <w:rPr>
      <w:i/>
      <w:iCs/>
      <w:color w:val="404040" w:themeColor="text1" w:themeTint="BF"/>
    </w:rPr>
  </w:style>
  <w:style w:type="paragraph" w:styleId="ListParagraph">
    <w:name w:val="List Paragraph"/>
    <w:basedOn w:val="Normal"/>
    <w:uiPriority w:val="34"/>
    <w:qFormat/>
    <w:rsid w:val="005A1081"/>
    <w:pPr>
      <w:ind w:left="720"/>
      <w:contextualSpacing/>
    </w:pPr>
  </w:style>
  <w:style w:type="character" w:styleId="IntenseEmphasis">
    <w:name w:val="Intense Emphasis"/>
    <w:basedOn w:val="DefaultParagraphFont"/>
    <w:uiPriority w:val="21"/>
    <w:qFormat/>
    <w:rsid w:val="005A1081"/>
    <w:rPr>
      <w:i/>
      <w:iCs/>
      <w:color w:val="0F4761" w:themeColor="accent1" w:themeShade="BF"/>
    </w:rPr>
  </w:style>
  <w:style w:type="paragraph" w:styleId="IntenseQuote">
    <w:name w:val="Intense Quote"/>
    <w:basedOn w:val="Normal"/>
    <w:next w:val="Normal"/>
    <w:link w:val="IntenseQuoteChar"/>
    <w:uiPriority w:val="30"/>
    <w:qFormat/>
    <w:rsid w:val="005A10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1081"/>
    <w:rPr>
      <w:i/>
      <w:iCs/>
      <w:color w:val="0F4761" w:themeColor="accent1" w:themeShade="BF"/>
    </w:rPr>
  </w:style>
  <w:style w:type="character" w:styleId="IntenseReference">
    <w:name w:val="Intense Reference"/>
    <w:basedOn w:val="DefaultParagraphFont"/>
    <w:uiPriority w:val="32"/>
    <w:qFormat/>
    <w:rsid w:val="005A1081"/>
    <w:rPr>
      <w:b/>
      <w:bCs/>
      <w:smallCaps/>
      <w:color w:val="0F4761" w:themeColor="accent1" w:themeShade="BF"/>
      <w:spacing w:val="5"/>
    </w:rPr>
  </w:style>
  <w:style w:type="paragraph" w:styleId="Header">
    <w:name w:val="header"/>
    <w:basedOn w:val="Normal"/>
    <w:link w:val="HeaderChar"/>
    <w:uiPriority w:val="99"/>
    <w:unhideWhenUsed/>
    <w:rsid w:val="005A10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1081"/>
  </w:style>
  <w:style w:type="paragraph" w:styleId="Footer">
    <w:name w:val="footer"/>
    <w:basedOn w:val="Normal"/>
    <w:link w:val="FooterChar"/>
    <w:uiPriority w:val="99"/>
    <w:unhideWhenUsed/>
    <w:rsid w:val="005A10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1081"/>
  </w:style>
  <w:style w:type="character" w:styleId="Hyperlink">
    <w:name w:val="Hyperlink"/>
    <w:basedOn w:val="DefaultParagraphFont"/>
    <w:uiPriority w:val="99"/>
    <w:unhideWhenUsed/>
    <w:rsid w:val="003301B7"/>
    <w:rPr>
      <w:color w:val="467886" w:themeColor="hyperlink"/>
      <w:u w:val="single"/>
    </w:rPr>
  </w:style>
  <w:style w:type="character" w:styleId="UnresolvedMention">
    <w:name w:val="Unresolved Mention"/>
    <w:basedOn w:val="DefaultParagraphFont"/>
    <w:uiPriority w:val="99"/>
    <w:semiHidden/>
    <w:unhideWhenUsed/>
    <w:rsid w:val="003301B7"/>
    <w:rPr>
      <w:color w:val="605E5C"/>
      <w:shd w:val="clear" w:color="auto" w:fill="E1DFDD"/>
    </w:rPr>
  </w:style>
  <w:style w:type="character" w:styleId="CommentReference">
    <w:name w:val="annotation reference"/>
    <w:basedOn w:val="DefaultParagraphFont"/>
    <w:uiPriority w:val="99"/>
    <w:semiHidden/>
    <w:unhideWhenUsed/>
    <w:rsid w:val="00F42F6F"/>
    <w:rPr>
      <w:sz w:val="16"/>
      <w:szCs w:val="16"/>
    </w:rPr>
  </w:style>
  <w:style w:type="paragraph" w:styleId="CommentText">
    <w:name w:val="annotation text"/>
    <w:basedOn w:val="Normal"/>
    <w:link w:val="CommentTextChar"/>
    <w:uiPriority w:val="99"/>
    <w:unhideWhenUsed/>
    <w:rsid w:val="00F42F6F"/>
    <w:pPr>
      <w:spacing w:line="240" w:lineRule="auto"/>
    </w:pPr>
    <w:rPr>
      <w:sz w:val="20"/>
      <w:szCs w:val="20"/>
    </w:rPr>
  </w:style>
  <w:style w:type="character" w:customStyle="1" w:styleId="CommentTextChar">
    <w:name w:val="Comment Text Char"/>
    <w:basedOn w:val="DefaultParagraphFont"/>
    <w:link w:val="CommentText"/>
    <w:uiPriority w:val="99"/>
    <w:rsid w:val="00F42F6F"/>
    <w:rPr>
      <w:sz w:val="20"/>
      <w:szCs w:val="20"/>
    </w:rPr>
  </w:style>
  <w:style w:type="paragraph" w:styleId="CommentSubject">
    <w:name w:val="annotation subject"/>
    <w:basedOn w:val="CommentText"/>
    <w:next w:val="CommentText"/>
    <w:link w:val="CommentSubjectChar"/>
    <w:uiPriority w:val="99"/>
    <w:semiHidden/>
    <w:unhideWhenUsed/>
    <w:rsid w:val="00F42F6F"/>
    <w:rPr>
      <w:b/>
      <w:bCs/>
    </w:rPr>
  </w:style>
  <w:style w:type="character" w:customStyle="1" w:styleId="CommentSubjectChar">
    <w:name w:val="Comment Subject Char"/>
    <w:basedOn w:val="CommentTextChar"/>
    <w:link w:val="CommentSubject"/>
    <w:uiPriority w:val="99"/>
    <w:semiHidden/>
    <w:rsid w:val="00F42F6F"/>
    <w:rPr>
      <w:b/>
      <w:bCs/>
      <w:sz w:val="20"/>
      <w:szCs w:val="20"/>
    </w:rPr>
  </w:style>
  <w:style w:type="character" w:styleId="Mention">
    <w:name w:val="Mention"/>
    <w:basedOn w:val="DefaultParagraphFont"/>
    <w:uiPriority w:val="99"/>
    <w:unhideWhenUsed/>
    <w:rsid w:val="00F42F6F"/>
    <w:rPr>
      <w:color w:val="2B579A"/>
      <w:shd w:val="clear" w:color="auto" w:fill="E1DFDD"/>
    </w:rPr>
  </w:style>
  <w:style w:type="table" w:styleId="TableGrid">
    <w:name w:val="Table Grid"/>
    <w:basedOn w:val="TableNormal"/>
    <w:uiPriority w:val="39"/>
    <w:rsid w:val="00EF0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1302B3D421014CB94370F73F2BF1EA" ma:contentTypeVersion="3" ma:contentTypeDescription="Create a new document." ma:contentTypeScope="" ma:versionID="e85cac7a3a4d52eede618b3769994f34">
  <xsd:schema xmlns:xsd="http://www.w3.org/2001/XMLSchema" xmlns:xs="http://www.w3.org/2001/XMLSchema" xmlns:p="http://schemas.microsoft.com/office/2006/metadata/properties" xmlns:ns2="b945635d-4dcf-4f96-95ae-4b8e28546762" targetNamespace="http://schemas.microsoft.com/office/2006/metadata/properties" ma:root="true" ma:fieldsID="69e0aef420a0d54d681a754eb3cbae8d" ns2:_="">
    <xsd:import namespace="b945635d-4dcf-4f96-95ae-4b8e2854676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5635d-4dcf-4f96-95ae-4b8e285467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5801E8-99C2-4721-A400-5EA6D3E94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5635d-4dcf-4f96-95ae-4b8e28546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9B444A-CDF3-464B-8BFE-E87C767660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D1599D-758E-4502-A9E5-625D0E5644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447</Words>
  <Characters>1981</Characters>
  <Application>Microsoft Office Word</Application>
  <DocSecurity>0</DocSecurity>
  <Lines>43</Lines>
  <Paragraphs>26</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Rimmer</dc:creator>
  <cp:keywords/>
  <dc:description/>
  <cp:lastModifiedBy>Stephen Cooke</cp:lastModifiedBy>
  <cp:revision>21</cp:revision>
  <cp:lastPrinted>2026-02-27T08:30:00Z</cp:lastPrinted>
  <dcterms:created xsi:type="dcterms:W3CDTF">2026-03-06T13:18:00Z</dcterms:created>
  <dcterms:modified xsi:type="dcterms:W3CDTF">2026-03-06T13:31:00Z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0x0101004B1302B3D421014CB94370F73F2BF1EA</vt:lpwstr>
  </property>
  <property fmtid="{D5CDD505-2E9C-101B-9397-08002B2CF9AE}" pid="3" name="Order">
    <vt:r8>2200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