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5B1E" w14:textId="7B647278" w:rsidR="006C68F1" w:rsidRDefault="006C68F1" w:rsidP="333A0AE5">
      <w:pPr>
        <w:jc w:val="both"/>
      </w:pPr>
      <w:r>
        <w:fldChar w:fldCharType="begin"/>
      </w:r>
      <w:r>
        <w:instrText xml:space="preserve"> DATE \@ "dddd, dd MMMM yyyy" </w:instrText>
      </w:r>
      <w:r>
        <w:fldChar w:fldCharType="separate"/>
      </w:r>
      <w:r w:rsidR="00B41271">
        <w:rPr>
          <w:noProof/>
        </w:rPr>
        <w:t>Friday, 27 February 2026</w:t>
      </w:r>
      <w:r>
        <w:fldChar w:fldCharType="end"/>
      </w:r>
    </w:p>
    <w:p w14:paraId="2D56170D" w14:textId="6C7003F2" w:rsidR="00BB4806" w:rsidRPr="00BB4806" w:rsidRDefault="00BB4806" w:rsidP="333A0AE5">
      <w:pPr>
        <w:jc w:val="both"/>
      </w:pPr>
      <w:r>
        <w:t xml:space="preserve">Dear Parent / Carer / Guardian </w:t>
      </w:r>
    </w:p>
    <w:p w14:paraId="3CCDF8E9" w14:textId="6EC32AD1" w:rsidR="007C4BF0" w:rsidRDefault="007C4BF0" w:rsidP="38610C8D">
      <w:pPr>
        <w:jc w:val="both"/>
      </w:pPr>
      <w:r>
        <w:t xml:space="preserve">Welcome back.  It has been great to see the students back this week.  </w:t>
      </w:r>
      <w:r w:rsidR="00E258F6">
        <w:t>We have had a lovely first week</w:t>
      </w:r>
      <w:r w:rsidR="0039092D">
        <w:t xml:space="preserve"> back.</w:t>
      </w:r>
    </w:p>
    <w:p w14:paraId="0D14471A" w14:textId="1B87AF18" w:rsidR="008D2C21" w:rsidRDefault="008D2C21" w:rsidP="38610C8D">
      <w:pPr>
        <w:jc w:val="both"/>
        <w:rPr>
          <w:b/>
          <w:bCs/>
          <w:u w:val="single"/>
        </w:rPr>
      </w:pPr>
      <w:r w:rsidRPr="38610C8D">
        <w:rPr>
          <w:b/>
          <w:bCs/>
          <w:u w:val="single"/>
        </w:rPr>
        <w:t>Marvellous Maple Moments</w:t>
      </w:r>
    </w:p>
    <w:p w14:paraId="165BF9D4" w14:textId="6A695904" w:rsidR="00E8668B" w:rsidRDefault="00505A4E" w:rsidP="00B02270">
      <w:pPr>
        <w:pStyle w:val="ListParagraph"/>
        <w:numPr>
          <w:ilvl w:val="0"/>
          <w:numId w:val="1"/>
        </w:numPr>
        <w:jc w:val="both"/>
      </w:pPr>
      <w:r>
        <w:t xml:space="preserve">Liam M in Oak showed a new member of staff </w:t>
      </w:r>
      <w:r w:rsidR="008E09B2">
        <w:t>around the building this week</w:t>
      </w:r>
      <w:r w:rsidR="00DC51E7">
        <w:t xml:space="preserve"> with Miss. Chadwick.  He was a great advocate for our school and our students.</w:t>
      </w:r>
    </w:p>
    <w:p w14:paraId="2D527F0D" w14:textId="5A5D4461" w:rsidR="00DC51E7" w:rsidRDefault="00DC51E7" w:rsidP="00B02270">
      <w:pPr>
        <w:pStyle w:val="ListParagraph"/>
        <w:numPr>
          <w:ilvl w:val="0"/>
          <w:numId w:val="1"/>
        </w:numPr>
        <w:jc w:val="both"/>
      </w:pPr>
      <w:r>
        <w:t xml:space="preserve">Students in growth have been exploring their new </w:t>
      </w:r>
      <w:r w:rsidR="004779D0">
        <w:t>topic of under the sea.  They have produced some fabulous work and have been so inspired by the topic that they are setting up a fish tank!</w:t>
      </w:r>
    </w:p>
    <w:p w14:paraId="398D4A40" w14:textId="2CA11907" w:rsidR="002B63DE" w:rsidRDefault="004779D0" w:rsidP="00B02270">
      <w:pPr>
        <w:pStyle w:val="ListParagraph"/>
        <w:numPr>
          <w:ilvl w:val="0"/>
          <w:numId w:val="1"/>
        </w:numPr>
        <w:jc w:val="both"/>
      </w:pPr>
      <w:r>
        <w:t>In cooking lessons this week, students have made s</w:t>
      </w:r>
      <w:r w:rsidR="00E66581">
        <w:t>weet</w:t>
      </w:r>
      <w:r>
        <w:t xml:space="preserve"> and </w:t>
      </w:r>
      <w:r w:rsidR="00E66581">
        <w:t>sour</w:t>
      </w:r>
      <w:r>
        <w:t xml:space="preserve"> noodles.  They have been developing their chopping skills using a range of ingredients.  It has been wonderful to see the children grown in confidence.</w:t>
      </w:r>
    </w:p>
    <w:p w14:paraId="6E6C4728" w14:textId="502DAFC1" w:rsidR="004779D0" w:rsidRDefault="004779D0" w:rsidP="00B02270">
      <w:pPr>
        <w:pStyle w:val="ListParagraph"/>
        <w:numPr>
          <w:ilvl w:val="0"/>
          <w:numId w:val="1"/>
        </w:numPr>
        <w:jc w:val="both"/>
      </w:pPr>
      <w:r>
        <w:t xml:space="preserve">Jake in Bay received his Blue Peter badge this week.  He applied for this working with Miss. Threlfall </w:t>
      </w:r>
      <w:r w:rsidR="001A1FA0">
        <w:t xml:space="preserve">and it came in the post.  </w:t>
      </w:r>
    </w:p>
    <w:p w14:paraId="6CFDAB2E" w14:textId="0F242709" w:rsidR="001A1FA0" w:rsidRDefault="001A1FA0" w:rsidP="00B02270">
      <w:pPr>
        <w:pStyle w:val="ListParagraph"/>
        <w:numPr>
          <w:ilvl w:val="0"/>
          <w:numId w:val="1"/>
        </w:numPr>
        <w:jc w:val="both"/>
      </w:pPr>
      <w:r>
        <w:t xml:space="preserve">Callum has been </w:t>
      </w:r>
      <w:r w:rsidR="009F12F3">
        <w:t xml:space="preserve">helping us to think about the location of </w:t>
      </w:r>
      <w:r w:rsidR="001813E5">
        <w:t xml:space="preserve">a board in our canteen so that we can share </w:t>
      </w:r>
      <w:r w:rsidR="00C278B8">
        <w:t>students’</w:t>
      </w:r>
      <w:r w:rsidR="001813E5">
        <w:t xml:space="preserve"> personal achievements.  We will be able to put his </w:t>
      </w:r>
      <w:r w:rsidR="00BC2A31">
        <w:t>Boxing medal and Jake’s Blue Peter badge on this board.</w:t>
      </w:r>
    </w:p>
    <w:p w14:paraId="4CD4D869" w14:textId="77777777" w:rsidR="00A7645C" w:rsidRDefault="00BC2A31" w:rsidP="00B02270">
      <w:pPr>
        <w:pStyle w:val="ListParagraph"/>
        <w:numPr>
          <w:ilvl w:val="0"/>
          <w:numId w:val="1"/>
        </w:numPr>
        <w:jc w:val="both"/>
      </w:pPr>
      <w:r>
        <w:t xml:space="preserve">Miss. Edgar has started with us this week in Cedar, she has had a great first week working with the students.  They have produced some fabulous work this week and on more than one occasion </w:t>
      </w:r>
      <w:r w:rsidR="00A7645C">
        <w:t>we have seen them getting started on work independently and without prompting.  Well done!</w:t>
      </w:r>
    </w:p>
    <w:p w14:paraId="09FC7D69" w14:textId="37ECA8F5" w:rsidR="00BC2A31" w:rsidRDefault="00A7645C" w:rsidP="00B02270">
      <w:pPr>
        <w:pStyle w:val="ListParagraph"/>
        <w:numPr>
          <w:ilvl w:val="0"/>
          <w:numId w:val="1"/>
        </w:numPr>
        <w:jc w:val="both"/>
      </w:pPr>
      <w:r>
        <w:t xml:space="preserve">One of our students is currently fasting </w:t>
      </w:r>
      <w:r w:rsidR="002E0C24">
        <w:t>for Ramadan</w:t>
      </w:r>
      <w:r w:rsidR="00B602B6">
        <w:t xml:space="preserve">, it has been lovely to see so many people offer to take part in the fast for one day with him to support him.  </w:t>
      </w:r>
    </w:p>
    <w:p w14:paraId="190487AF" w14:textId="6F4339CE" w:rsidR="00370783" w:rsidRDefault="00370783" w:rsidP="000C2F7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World Book Day</w:t>
      </w:r>
    </w:p>
    <w:p w14:paraId="716AB96C" w14:textId="5947ED71" w:rsidR="00370783" w:rsidRDefault="00370783" w:rsidP="000C2F7A">
      <w:pPr>
        <w:jc w:val="both"/>
        <w:rPr>
          <w:b/>
          <w:bCs/>
          <w:u w:val="single"/>
        </w:rPr>
      </w:pPr>
      <w:r>
        <w:t xml:space="preserve">It is World Book Day next week and all students will be issued with </w:t>
      </w:r>
      <w:r w:rsidR="00176B79">
        <w:t xml:space="preserve">either a voucher or a free book next week for them to take home.  Staff have been invited to dress up on </w:t>
      </w:r>
      <w:r w:rsidR="00323F49">
        <w:t>Thursday,</w:t>
      </w:r>
      <w:r w:rsidR="00CC36BB">
        <w:t xml:space="preserve"> but students are not able to </w:t>
      </w:r>
      <w:r w:rsidR="00E66BD5">
        <w:t>dress up</w:t>
      </w:r>
      <w:r w:rsidR="00323F49">
        <w:t xml:space="preserve">, this will ensure consistency in our expectations with students.  </w:t>
      </w:r>
    </w:p>
    <w:p w14:paraId="7D1C5953" w14:textId="0CBB34C4" w:rsidR="00630859" w:rsidRDefault="008117BF" w:rsidP="333A0AE5">
      <w:pPr>
        <w:jc w:val="both"/>
      </w:pPr>
      <w:r>
        <w:t>Thank you so much for your continued support.</w:t>
      </w:r>
    </w:p>
    <w:p w14:paraId="1DA65E41" w14:textId="3BF61048" w:rsidR="008117BF" w:rsidRDefault="008117BF" w:rsidP="333A0AE5">
      <w:pPr>
        <w:jc w:val="both"/>
      </w:pPr>
      <w:r>
        <w:t>Have a great</w:t>
      </w:r>
      <w:r w:rsidR="6E110C38">
        <w:t xml:space="preserve"> weekend</w:t>
      </w:r>
    </w:p>
    <w:p w14:paraId="200E6786" w14:textId="05FAAF1B" w:rsidR="00BB4806" w:rsidRPr="00BB4806" w:rsidRDefault="5927AFFC" w:rsidP="333A0AE5">
      <w:pPr>
        <w:jc w:val="both"/>
      </w:pPr>
      <w:r>
        <w:rPr>
          <w:noProof/>
        </w:rPr>
        <w:drawing>
          <wp:inline distT="0" distB="0" distL="0" distR="0" wp14:anchorId="45119C6E" wp14:editId="21CFD03E">
            <wp:extent cx="723900" cy="252833"/>
            <wp:effectExtent l="0" t="0" r="0" b="0"/>
            <wp:docPr id="393916982" name="drawing" descr="Maple School Logo">
              <a:extLst xmlns:a="http://schemas.openxmlformats.org/drawingml/2006/main">
                <a:ext uri="{FF2B5EF4-FFF2-40B4-BE49-F238E27FC236}">
                  <a16:creationId xmlns:a16="http://schemas.microsoft.com/office/drawing/2014/main" id="{4E7579CA-4BF1-41DB-BB2F-78705DAED6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916982" name="drawing" descr="Maple School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204" cy="25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D17CA" w14:textId="78D5EB27" w:rsidR="5C074DCB" w:rsidRDefault="00F37152" w:rsidP="00630859">
      <w:r>
        <w:t>Mr. S. Cooke</w:t>
      </w:r>
      <w:r>
        <w:br/>
      </w:r>
      <w:r w:rsidR="5C074DCB">
        <w:t>Head of School</w:t>
      </w:r>
    </w:p>
    <w:sectPr w:rsidR="5C074DCB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272BB" w14:textId="77777777" w:rsidR="00D66E78" w:rsidRDefault="00D66E78" w:rsidP="005A1081">
      <w:pPr>
        <w:spacing w:after="0" w:line="240" w:lineRule="auto"/>
      </w:pPr>
      <w:r>
        <w:separator/>
      </w:r>
    </w:p>
  </w:endnote>
  <w:endnote w:type="continuationSeparator" w:id="0">
    <w:p w14:paraId="71CEBA31" w14:textId="77777777" w:rsidR="00D66E78" w:rsidRDefault="00D66E78" w:rsidP="005A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7E68" w14:textId="77777777" w:rsidR="00D66E78" w:rsidRDefault="00D66E78" w:rsidP="005A1081">
      <w:pPr>
        <w:spacing w:after="0" w:line="240" w:lineRule="auto"/>
      </w:pPr>
      <w:r>
        <w:separator/>
      </w:r>
    </w:p>
  </w:footnote>
  <w:footnote w:type="continuationSeparator" w:id="0">
    <w:p w14:paraId="688CEEB5" w14:textId="77777777" w:rsidR="00D66E78" w:rsidRDefault="00D66E78" w:rsidP="005A1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1CBC" w14:textId="408F340C" w:rsidR="005A1081" w:rsidRDefault="005A108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CC991C" wp14:editId="35117601">
          <wp:simplePos x="0" y="0"/>
          <wp:positionH relativeFrom="margin">
            <wp:posOffset>-657225</wp:posOffset>
          </wp:positionH>
          <wp:positionV relativeFrom="paragraph">
            <wp:posOffset>-354330</wp:posOffset>
          </wp:positionV>
          <wp:extent cx="7096125" cy="1743075"/>
          <wp:effectExtent l="0" t="0" r="9525" b="9525"/>
          <wp:wrapTopAndBottom/>
          <wp:docPr id="1469316978" name="Graphic 3" descr="School Logo and Header&#10;The Maple School&#10;Langdale Road, Blackpool, FY4 4RR&#10;Tel: 01253 531415&#10;Email: info@maple.seteducation.org.uk&#10;&#10;Proud to be part of Synergy Education Trust">
            <a:extLst xmlns:a="http://schemas.openxmlformats.org/drawingml/2006/main">
              <a:ext uri="{FF2B5EF4-FFF2-40B4-BE49-F238E27FC236}">
                <a16:creationId xmlns:a16="http://schemas.microsoft.com/office/drawing/2014/main" id="{0333C893-B90E-4B76-9359-A540B663BC9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317917" name="Graphic 29631791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12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D44"/>
    <w:multiLevelType w:val="hybridMultilevel"/>
    <w:tmpl w:val="FC7CB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657EE"/>
    <w:multiLevelType w:val="hybridMultilevel"/>
    <w:tmpl w:val="FC8E9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D0F64"/>
    <w:multiLevelType w:val="hybridMultilevel"/>
    <w:tmpl w:val="47866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941774">
    <w:abstractNumId w:val="0"/>
  </w:num>
  <w:num w:numId="2" w16cid:durableId="187455079">
    <w:abstractNumId w:val="1"/>
  </w:num>
  <w:num w:numId="3" w16cid:durableId="503083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81"/>
    <w:rsid w:val="00000F8C"/>
    <w:rsid w:val="00005D3C"/>
    <w:rsid w:val="000064D3"/>
    <w:rsid w:val="00022B8A"/>
    <w:rsid w:val="00043099"/>
    <w:rsid w:val="0004530A"/>
    <w:rsid w:val="0006019B"/>
    <w:rsid w:val="00063C39"/>
    <w:rsid w:val="000775CA"/>
    <w:rsid w:val="00080443"/>
    <w:rsid w:val="00090F40"/>
    <w:rsid w:val="000C0E0A"/>
    <w:rsid w:val="000C2F7A"/>
    <w:rsid w:val="000C4D70"/>
    <w:rsid w:val="000D03A9"/>
    <w:rsid w:val="000D0A95"/>
    <w:rsid w:val="0010279E"/>
    <w:rsid w:val="00117425"/>
    <w:rsid w:val="00117AD5"/>
    <w:rsid w:val="00134175"/>
    <w:rsid w:val="0013569B"/>
    <w:rsid w:val="001515B5"/>
    <w:rsid w:val="00153E88"/>
    <w:rsid w:val="00175AF8"/>
    <w:rsid w:val="00176B79"/>
    <w:rsid w:val="001813E5"/>
    <w:rsid w:val="001A1FA0"/>
    <w:rsid w:val="001A7957"/>
    <w:rsid w:val="001B1E4C"/>
    <w:rsid w:val="001B6E91"/>
    <w:rsid w:val="001B7095"/>
    <w:rsid w:val="001C2243"/>
    <w:rsid w:val="00201AB9"/>
    <w:rsid w:val="002154BE"/>
    <w:rsid w:val="00236B22"/>
    <w:rsid w:val="00240390"/>
    <w:rsid w:val="002403C2"/>
    <w:rsid w:val="002462ED"/>
    <w:rsid w:val="00257648"/>
    <w:rsid w:val="00291E07"/>
    <w:rsid w:val="002B4FD1"/>
    <w:rsid w:val="002B63DE"/>
    <w:rsid w:val="002C16D0"/>
    <w:rsid w:val="002C3B84"/>
    <w:rsid w:val="002C4133"/>
    <w:rsid w:val="002E0C24"/>
    <w:rsid w:val="002F5306"/>
    <w:rsid w:val="003021A6"/>
    <w:rsid w:val="00314095"/>
    <w:rsid w:val="003221AE"/>
    <w:rsid w:val="00323F49"/>
    <w:rsid w:val="003301B7"/>
    <w:rsid w:val="003456ED"/>
    <w:rsid w:val="00345EC3"/>
    <w:rsid w:val="00370783"/>
    <w:rsid w:val="0037654C"/>
    <w:rsid w:val="00386A65"/>
    <w:rsid w:val="0039092D"/>
    <w:rsid w:val="003A1CB0"/>
    <w:rsid w:val="003A6042"/>
    <w:rsid w:val="003B65B4"/>
    <w:rsid w:val="003B717B"/>
    <w:rsid w:val="003C0D48"/>
    <w:rsid w:val="003C16F7"/>
    <w:rsid w:val="003D1743"/>
    <w:rsid w:val="003F1653"/>
    <w:rsid w:val="004020DC"/>
    <w:rsid w:val="00402FA0"/>
    <w:rsid w:val="00423EF1"/>
    <w:rsid w:val="00435093"/>
    <w:rsid w:val="0046668A"/>
    <w:rsid w:val="004779D0"/>
    <w:rsid w:val="00481F52"/>
    <w:rsid w:val="004904A3"/>
    <w:rsid w:val="004A0815"/>
    <w:rsid w:val="004A2E86"/>
    <w:rsid w:val="004F660C"/>
    <w:rsid w:val="005004B3"/>
    <w:rsid w:val="00501CD9"/>
    <w:rsid w:val="00505A4E"/>
    <w:rsid w:val="00537C2A"/>
    <w:rsid w:val="00545F25"/>
    <w:rsid w:val="00557421"/>
    <w:rsid w:val="00564031"/>
    <w:rsid w:val="005651F7"/>
    <w:rsid w:val="00567BD8"/>
    <w:rsid w:val="00580665"/>
    <w:rsid w:val="00585C43"/>
    <w:rsid w:val="005A1081"/>
    <w:rsid w:val="005A2976"/>
    <w:rsid w:val="005C6E54"/>
    <w:rsid w:val="005D0569"/>
    <w:rsid w:val="005D0EC8"/>
    <w:rsid w:val="005D6C8F"/>
    <w:rsid w:val="005E3E38"/>
    <w:rsid w:val="005F0005"/>
    <w:rsid w:val="006261DE"/>
    <w:rsid w:val="00630859"/>
    <w:rsid w:val="006366EC"/>
    <w:rsid w:val="006377BB"/>
    <w:rsid w:val="006445AB"/>
    <w:rsid w:val="00654B1E"/>
    <w:rsid w:val="00660F3B"/>
    <w:rsid w:val="0066137A"/>
    <w:rsid w:val="0069775E"/>
    <w:rsid w:val="006A0B0D"/>
    <w:rsid w:val="006A60DD"/>
    <w:rsid w:val="006C68F1"/>
    <w:rsid w:val="006D49EC"/>
    <w:rsid w:val="006F692F"/>
    <w:rsid w:val="00707924"/>
    <w:rsid w:val="007506B7"/>
    <w:rsid w:val="00763204"/>
    <w:rsid w:val="00772473"/>
    <w:rsid w:val="00775E52"/>
    <w:rsid w:val="00781D0B"/>
    <w:rsid w:val="007921B0"/>
    <w:rsid w:val="007A2631"/>
    <w:rsid w:val="007A4483"/>
    <w:rsid w:val="007C4BF0"/>
    <w:rsid w:val="007D1B57"/>
    <w:rsid w:val="007F4EF7"/>
    <w:rsid w:val="007F7F56"/>
    <w:rsid w:val="008117BF"/>
    <w:rsid w:val="008931F5"/>
    <w:rsid w:val="008A301F"/>
    <w:rsid w:val="008A36A5"/>
    <w:rsid w:val="008D1C18"/>
    <w:rsid w:val="008D2C21"/>
    <w:rsid w:val="008E09B2"/>
    <w:rsid w:val="008E1AE8"/>
    <w:rsid w:val="00903B68"/>
    <w:rsid w:val="009102D4"/>
    <w:rsid w:val="00910491"/>
    <w:rsid w:val="00910542"/>
    <w:rsid w:val="00935FA5"/>
    <w:rsid w:val="00955AF0"/>
    <w:rsid w:val="00955FA0"/>
    <w:rsid w:val="009A1313"/>
    <w:rsid w:val="009A6C80"/>
    <w:rsid w:val="009C1219"/>
    <w:rsid w:val="009C291F"/>
    <w:rsid w:val="009F12F3"/>
    <w:rsid w:val="009F7659"/>
    <w:rsid w:val="00A127C1"/>
    <w:rsid w:val="00A13EC6"/>
    <w:rsid w:val="00A17B70"/>
    <w:rsid w:val="00A22C05"/>
    <w:rsid w:val="00A235C6"/>
    <w:rsid w:val="00A30090"/>
    <w:rsid w:val="00A30DFC"/>
    <w:rsid w:val="00A32A7B"/>
    <w:rsid w:val="00A4076D"/>
    <w:rsid w:val="00A4179B"/>
    <w:rsid w:val="00A631B2"/>
    <w:rsid w:val="00A65220"/>
    <w:rsid w:val="00A659C2"/>
    <w:rsid w:val="00A7645C"/>
    <w:rsid w:val="00A907FF"/>
    <w:rsid w:val="00A93375"/>
    <w:rsid w:val="00A93C21"/>
    <w:rsid w:val="00AA1730"/>
    <w:rsid w:val="00AA54D3"/>
    <w:rsid w:val="00AA648C"/>
    <w:rsid w:val="00AB5141"/>
    <w:rsid w:val="00AD383F"/>
    <w:rsid w:val="00AE067A"/>
    <w:rsid w:val="00B02270"/>
    <w:rsid w:val="00B41271"/>
    <w:rsid w:val="00B43A50"/>
    <w:rsid w:val="00B4502D"/>
    <w:rsid w:val="00B602B6"/>
    <w:rsid w:val="00B60567"/>
    <w:rsid w:val="00B62A26"/>
    <w:rsid w:val="00B7246F"/>
    <w:rsid w:val="00B92F42"/>
    <w:rsid w:val="00B92FC9"/>
    <w:rsid w:val="00BB4130"/>
    <w:rsid w:val="00BB4806"/>
    <w:rsid w:val="00BB7E75"/>
    <w:rsid w:val="00BC096E"/>
    <w:rsid w:val="00BC2A31"/>
    <w:rsid w:val="00C278B8"/>
    <w:rsid w:val="00C35716"/>
    <w:rsid w:val="00C363C6"/>
    <w:rsid w:val="00C5571D"/>
    <w:rsid w:val="00C70F2B"/>
    <w:rsid w:val="00C92008"/>
    <w:rsid w:val="00C927AD"/>
    <w:rsid w:val="00CA0DFC"/>
    <w:rsid w:val="00CC36BB"/>
    <w:rsid w:val="00CC47FC"/>
    <w:rsid w:val="00CC5DDF"/>
    <w:rsid w:val="00CF44BC"/>
    <w:rsid w:val="00D008AD"/>
    <w:rsid w:val="00D07B27"/>
    <w:rsid w:val="00D304C7"/>
    <w:rsid w:val="00D66E78"/>
    <w:rsid w:val="00D66EEC"/>
    <w:rsid w:val="00D85007"/>
    <w:rsid w:val="00DA26A0"/>
    <w:rsid w:val="00DA36F4"/>
    <w:rsid w:val="00DA7E3D"/>
    <w:rsid w:val="00DB034D"/>
    <w:rsid w:val="00DB7159"/>
    <w:rsid w:val="00DC3D57"/>
    <w:rsid w:val="00DC51E7"/>
    <w:rsid w:val="00DC6378"/>
    <w:rsid w:val="00DD3041"/>
    <w:rsid w:val="00DD308F"/>
    <w:rsid w:val="00DD4416"/>
    <w:rsid w:val="00DF02B3"/>
    <w:rsid w:val="00DF1A2F"/>
    <w:rsid w:val="00DF1AD5"/>
    <w:rsid w:val="00DF408F"/>
    <w:rsid w:val="00DF7430"/>
    <w:rsid w:val="00E04345"/>
    <w:rsid w:val="00E139B7"/>
    <w:rsid w:val="00E15516"/>
    <w:rsid w:val="00E258F6"/>
    <w:rsid w:val="00E25AFB"/>
    <w:rsid w:val="00E324CF"/>
    <w:rsid w:val="00E329C7"/>
    <w:rsid w:val="00E34F79"/>
    <w:rsid w:val="00E46811"/>
    <w:rsid w:val="00E66581"/>
    <w:rsid w:val="00E66BD5"/>
    <w:rsid w:val="00E6784C"/>
    <w:rsid w:val="00E8668B"/>
    <w:rsid w:val="00EA00DD"/>
    <w:rsid w:val="00EA16E2"/>
    <w:rsid w:val="00EC19E4"/>
    <w:rsid w:val="00EF0FE3"/>
    <w:rsid w:val="00F15756"/>
    <w:rsid w:val="00F25CE9"/>
    <w:rsid w:val="00F27435"/>
    <w:rsid w:val="00F3027B"/>
    <w:rsid w:val="00F37152"/>
    <w:rsid w:val="00F40281"/>
    <w:rsid w:val="00F42F6F"/>
    <w:rsid w:val="00F4581A"/>
    <w:rsid w:val="00F66D76"/>
    <w:rsid w:val="00F70258"/>
    <w:rsid w:val="00F81257"/>
    <w:rsid w:val="00F83927"/>
    <w:rsid w:val="00F90529"/>
    <w:rsid w:val="00FA124C"/>
    <w:rsid w:val="00FB3C36"/>
    <w:rsid w:val="00FC17C4"/>
    <w:rsid w:val="00FC2F70"/>
    <w:rsid w:val="01D8DD16"/>
    <w:rsid w:val="02B5BAEE"/>
    <w:rsid w:val="03898419"/>
    <w:rsid w:val="0462A9DA"/>
    <w:rsid w:val="04E539F9"/>
    <w:rsid w:val="05332637"/>
    <w:rsid w:val="079CAC72"/>
    <w:rsid w:val="0832357D"/>
    <w:rsid w:val="097F93D7"/>
    <w:rsid w:val="09AC5648"/>
    <w:rsid w:val="0AAA50B6"/>
    <w:rsid w:val="0AB33E56"/>
    <w:rsid w:val="0B338E70"/>
    <w:rsid w:val="0B3E6DE8"/>
    <w:rsid w:val="0CDA1957"/>
    <w:rsid w:val="0D838381"/>
    <w:rsid w:val="0D89831B"/>
    <w:rsid w:val="0E09FFB9"/>
    <w:rsid w:val="102162AC"/>
    <w:rsid w:val="103BF63E"/>
    <w:rsid w:val="12A2BC0F"/>
    <w:rsid w:val="133EC5CD"/>
    <w:rsid w:val="138CBB3B"/>
    <w:rsid w:val="1439EB89"/>
    <w:rsid w:val="14CB45C7"/>
    <w:rsid w:val="15944179"/>
    <w:rsid w:val="16846C41"/>
    <w:rsid w:val="1729C316"/>
    <w:rsid w:val="1971914A"/>
    <w:rsid w:val="199B00D5"/>
    <w:rsid w:val="1A96682D"/>
    <w:rsid w:val="1E1408DD"/>
    <w:rsid w:val="1F1F6A8F"/>
    <w:rsid w:val="20AF981B"/>
    <w:rsid w:val="23580D92"/>
    <w:rsid w:val="243B5345"/>
    <w:rsid w:val="251B347B"/>
    <w:rsid w:val="263C7ED3"/>
    <w:rsid w:val="26F86A13"/>
    <w:rsid w:val="2898B68D"/>
    <w:rsid w:val="28D9AABE"/>
    <w:rsid w:val="2B53E232"/>
    <w:rsid w:val="2FD407A2"/>
    <w:rsid w:val="306DA6BC"/>
    <w:rsid w:val="307BF2CD"/>
    <w:rsid w:val="333A0AE5"/>
    <w:rsid w:val="334BA72F"/>
    <w:rsid w:val="33665AD2"/>
    <w:rsid w:val="34C4778A"/>
    <w:rsid w:val="350D9EEE"/>
    <w:rsid w:val="3590746B"/>
    <w:rsid w:val="362111DA"/>
    <w:rsid w:val="375427D5"/>
    <w:rsid w:val="3786097D"/>
    <w:rsid w:val="38610C8D"/>
    <w:rsid w:val="38A24D9A"/>
    <w:rsid w:val="3936E3F4"/>
    <w:rsid w:val="39BD189C"/>
    <w:rsid w:val="3AC08B48"/>
    <w:rsid w:val="3AD8CA9F"/>
    <w:rsid w:val="3C6D1EA2"/>
    <w:rsid w:val="3D2F8F3F"/>
    <w:rsid w:val="3DE6CF9B"/>
    <w:rsid w:val="3E883DE1"/>
    <w:rsid w:val="3F174D62"/>
    <w:rsid w:val="3F477C43"/>
    <w:rsid w:val="3FE4DD9F"/>
    <w:rsid w:val="4127C7BB"/>
    <w:rsid w:val="4138D421"/>
    <w:rsid w:val="420C941C"/>
    <w:rsid w:val="42DBD176"/>
    <w:rsid w:val="42FDAE41"/>
    <w:rsid w:val="436D2898"/>
    <w:rsid w:val="44F17889"/>
    <w:rsid w:val="451A5B4A"/>
    <w:rsid w:val="46B77C50"/>
    <w:rsid w:val="48E619B0"/>
    <w:rsid w:val="4A5E321F"/>
    <w:rsid w:val="4BFB9B87"/>
    <w:rsid w:val="4DAC827F"/>
    <w:rsid w:val="4DBEAC1A"/>
    <w:rsid w:val="4DCCA981"/>
    <w:rsid w:val="4DE0EF7E"/>
    <w:rsid w:val="4E2FE434"/>
    <w:rsid w:val="50E24887"/>
    <w:rsid w:val="51A3DAF9"/>
    <w:rsid w:val="529A0B67"/>
    <w:rsid w:val="54327C3C"/>
    <w:rsid w:val="549EE6B9"/>
    <w:rsid w:val="54F2753A"/>
    <w:rsid w:val="560223F3"/>
    <w:rsid w:val="562914BF"/>
    <w:rsid w:val="58151CFD"/>
    <w:rsid w:val="58FCB6D4"/>
    <w:rsid w:val="5927AFFC"/>
    <w:rsid w:val="59291A57"/>
    <w:rsid w:val="59BE3825"/>
    <w:rsid w:val="5AE6BF8E"/>
    <w:rsid w:val="5C074DCB"/>
    <w:rsid w:val="5C2C74D9"/>
    <w:rsid w:val="5C808C20"/>
    <w:rsid w:val="5EC4D3AD"/>
    <w:rsid w:val="6174EF4E"/>
    <w:rsid w:val="61780B54"/>
    <w:rsid w:val="61A7F77C"/>
    <w:rsid w:val="6338CC0A"/>
    <w:rsid w:val="634A6770"/>
    <w:rsid w:val="65D755B2"/>
    <w:rsid w:val="66176D0E"/>
    <w:rsid w:val="664D7E71"/>
    <w:rsid w:val="66668072"/>
    <w:rsid w:val="672DBDFD"/>
    <w:rsid w:val="68FB3487"/>
    <w:rsid w:val="696398A0"/>
    <w:rsid w:val="69A0063F"/>
    <w:rsid w:val="6A0D78E8"/>
    <w:rsid w:val="6BE740DB"/>
    <w:rsid w:val="6CCE3AE5"/>
    <w:rsid w:val="6CF456FA"/>
    <w:rsid w:val="6D369A68"/>
    <w:rsid w:val="6D6740C6"/>
    <w:rsid w:val="6DB03480"/>
    <w:rsid w:val="6E110C38"/>
    <w:rsid w:val="6E58A101"/>
    <w:rsid w:val="6F54ADE5"/>
    <w:rsid w:val="6FB550AC"/>
    <w:rsid w:val="70EFF969"/>
    <w:rsid w:val="71E431A7"/>
    <w:rsid w:val="72B21A27"/>
    <w:rsid w:val="73A99CD1"/>
    <w:rsid w:val="74103D0F"/>
    <w:rsid w:val="74476D0C"/>
    <w:rsid w:val="74EA8229"/>
    <w:rsid w:val="7573F5E8"/>
    <w:rsid w:val="76E4A6B3"/>
    <w:rsid w:val="79C274E4"/>
    <w:rsid w:val="7A703602"/>
    <w:rsid w:val="7A8A6D1B"/>
    <w:rsid w:val="7AC0ACD7"/>
    <w:rsid w:val="7AEED9AC"/>
    <w:rsid w:val="7C2C7EFC"/>
    <w:rsid w:val="7C9B5D6F"/>
    <w:rsid w:val="7D406654"/>
    <w:rsid w:val="7E33C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6B5D7C"/>
  <w15:chartTrackingRefBased/>
  <w15:docId w15:val="{5F73D01E-49BE-4AD2-A6C3-D6FCFD3E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0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0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0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0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0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0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0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0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0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0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0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1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081"/>
  </w:style>
  <w:style w:type="paragraph" w:styleId="Footer">
    <w:name w:val="footer"/>
    <w:basedOn w:val="Normal"/>
    <w:link w:val="FooterChar"/>
    <w:uiPriority w:val="99"/>
    <w:unhideWhenUsed/>
    <w:rsid w:val="005A1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081"/>
  </w:style>
  <w:style w:type="character" w:styleId="Hyperlink">
    <w:name w:val="Hyperlink"/>
    <w:basedOn w:val="DefaultParagraphFont"/>
    <w:uiPriority w:val="99"/>
    <w:unhideWhenUsed/>
    <w:rsid w:val="003301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1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42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2F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F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F6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42F6F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EF0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302B3D421014CB94370F73F2BF1EA" ma:contentTypeVersion="3" ma:contentTypeDescription="Create a new document." ma:contentTypeScope="" ma:versionID="e85cac7a3a4d52eede618b3769994f34">
  <xsd:schema xmlns:xsd="http://www.w3.org/2001/XMLSchema" xmlns:xs="http://www.w3.org/2001/XMLSchema" xmlns:p="http://schemas.microsoft.com/office/2006/metadata/properties" xmlns:ns2="b945635d-4dcf-4f96-95ae-4b8e28546762" targetNamespace="http://schemas.microsoft.com/office/2006/metadata/properties" ma:root="true" ma:fieldsID="69e0aef420a0d54d681a754eb3cbae8d" ns2:_="">
    <xsd:import namespace="b945635d-4dcf-4f96-95ae-4b8e28546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5635d-4dcf-4f96-95ae-4b8e28546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9B444A-CDF3-464B-8BFE-E87C767660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5801E8-99C2-4721-A400-5EA6D3E94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5635d-4dcf-4f96-95ae-4b8e28546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1599D-758E-4502-A9E5-625D0E5644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Rimmer</dc:creator>
  <cp:keywords/>
  <dc:description/>
  <cp:lastModifiedBy>Elizabeth Barker</cp:lastModifiedBy>
  <cp:revision>29</cp:revision>
  <cp:lastPrinted>2026-02-27T08:30:00Z</cp:lastPrinted>
  <dcterms:created xsi:type="dcterms:W3CDTF">2026-02-27T07:45:00Z</dcterms:created>
  <dcterms:modified xsi:type="dcterms:W3CDTF">2026-02-27T12:50:00Z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0x0101004B1302B3D421014CB94370F73F2BF1EA</vt:lpwstr>
  </property>
  <property fmtid="{D5CDD505-2E9C-101B-9397-08002B2CF9AE}" pid="3" name="Order">
    <vt:r8>2200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