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126"/>
        <w:gridCol w:w="2268"/>
        <w:gridCol w:w="2173"/>
        <w:gridCol w:w="2550"/>
        <w:gridCol w:w="2551"/>
        <w:gridCol w:w="2491"/>
      </w:tblGrid>
      <w:tr w:rsidR="00801EA8" w:rsidRPr="00176113" w14:paraId="5CD7E40D" w14:textId="77777777" w:rsidTr="008378C6">
        <w:tc>
          <w:tcPr>
            <w:tcW w:w="1271" w:type="dxa"/>
            <w:shd w:val="clear" w:color="auto" w:fill="E8E8E8" w:themeFill="background2"/>
          </w:tcPr>
          <w:p w14:paraId="7F36758C" w14:textId="0D34756C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Year</w:t>
            </w:r>
          </w:p>
        </w:tc>
        <w:tc>
          <w:tcPr>
            <w:tcW w:w="2126" w:type="dxa"/>
            <w:shd w:val="clear" w:color="auto" w:fill="E8E8E8" w:themeFill="background2"/>
          </w:tcPr>
          <w:p w14:paraId="67487863" w14:textId="6D79B5AA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1</w:t>
            </w:r>
          </w:p>
        </w:tc>
        <w:tc>
          <w:tcPr>
            <w:tcW w:w="2268" w:type="dxa"/>
            <w:shd w:val="clear" w:color="auto" w:fill="E8E8E8" w:themeFill="background2"/>
          </w:tcPr>
          <w:p w14:paraId="623F69F8" w14:textId="10E24C7F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2</w:t>
            </w:r>
          </w:p>
        </w:tc>
        <w:tc>
          <w:tcPr>
            <w:tcW w:w="2127" w:type="dxa"/>
            <w:shd w:val="clear" w:color="auto" w:fill="E8E8E8" w:themeFill="background2"/>
          </w:tcPr>
          <w:p w14:paraId="35D14089" w14:textId="66FB8053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1</w:t>
            </w:r>
          </w:p>
        </w:tc>
        <w:tc>
          <w:tcPr>
            <w:tcW w:w="2551" w:type="dxa"/>
            <w:shd w:val="clear" w:color="auto" w:fill="E8E8E8" w:themeFill="background2"/>
          </w:tcPr>
          <w:p w14:paraId="37A5A1C2" w14:textId="5CDFC8A1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2</w:t>
            </w:r>
          </w:p>
        </w:tc>
        <w:tc>
          <w:tcPr>
            <w:tcW w:w="2552" w:type="dxa"/>
            <w:shd w:val="clear" w:color="auto" w:fill="E8E8E8" w:themeFill="background2"/>
          </w:tcPr>
          <w:p w14:paraId="683B6F15" w14:textId="48233DFD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1</w:t>
            </w:r>
          </w:p>
        </w:tc>
        <w:tc>
          <w:tcPr>
            <w:tcW w:w="2493" w:type="dxa"/>
            <w:shd w:val="clear" w:color="auto" w:fill="E8E8E8" w:themeFill="background2"/>
          </w:tcPr>
          <w:p w14:paraId="4B217024" w14:textId="3DD0C579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2</w:t>
            </w:r>
          </w:p>
        </w:tc>
      </w:tr>
      <w:tr w:rsidR="00801EA8" w:rsidRPr="00176113" w14:paraId="3B832588" w14:textId="77777777" w:rsidTr="008378C6">
        <w:tc>
          <w:tcPr>
            <w:tcW w:w="1271" w:type="dxa"/>
          </w:tcPr>
          <w:p w14:paraId="5F70898F" w14:textId="70A4DB46" w:rsidR="00084379" w:rsidRDefault="00AB5B06" w:rsidP="0008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0F32">
              <w:rPr>
                <w:sz w:val="24"/>
                <w:szCs w:val="24"/>
              </w:rPr>
              <w:t xml:space="preserve"> –</w:t>
            </w:r>
          </w:p>
          <w:p w14:paraId="6154B1CB" w14:textId="15C123EF" w:rsidR="00084379" w:rsidRPr="00176113" w:rsidRDefault="00AB5B06" w:rsidP="0008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Tres </w:t>
            </w:r>
            <w:r w:rsidR="009F0F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935A83E" w14:textId="61160D9F" w:rsidR="00084379" w:rsidRPr="00176113" w:rsidRDefault="00E368B2" w:rsidP="00176113">
            <w:pPr>
              <w:jc w:val="center"/>
              <w:rPr>
                <w:sz w:val="24"/>
                <w:szCs w:val="24"/>
              </w:rPr>
            </w:pPr>
            <w:r w:rsidRPr="00AC5A91">
              <w:rPr>
                <w:sz w:val="24"/>
                <w:szCs w:val="24"/>
                <w:highlight w:val="lightGray"/>
              </w:rPr>
              <w:t xml:space="preserve">Our knowledge of Spain and their </w:t>
            </w:r>
            <w:r w:rsidR="00CF32CC" w:rsidRPr="00AC5A91">
              <w:rPr>
                <w:sz w:val="24"/>
                <w:szCs w:val="24"/>
                <w:highlight w:val="lightGray"/>
              </w:rPr>
              <w:t>language</w:t>
            </w:r>
            <w:r w:rsidR="00CF32CC">
              <w:rPr>
                <w:sz w:val="24"/>
                <w:szCs w:val="24"/>
              </w:rPr>
              <w:t xml:space="preserve"> </w:t>
            </w:r>
            <w:r w:rsidR="00DD1B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A8410C9" w14:textId="698A75E5" w:rsidR="00084379" w:rsidRPr="00176113" w:rsidRDefault="00213A95" w:rsidP="00176113">
            <w:pPr>
              <w:jc w:val="center"/>
              <w:rPr>
                <w:sz w:val="24"/>
                <w:szCs w:val="24"/>
              </w:rPr>
            </w:pPr>
            <w:r w:rsidRPr="00AC5A91">
              <w:rPr>
                <w:sz w:val="24"/>
                <w:szCs w:val="24"/>
                <w:highlight w:val="lightGray"/>
              </w:rPr>
              <w:t>Numbers</w:t>
            </w:r>
            <w:r w:rsidR="0077222C" w:rsidRPr="00AC5A91">
              <w:rPr>
                <w:sz w:val="24"/>
                <w:szCs w:val="24"/>
                <w:highlight w:val="lightGray"/>
              </w:rPr>
              <w:t xml:space="preserve"> (1-31)</w:t>
            </w:r>
            <w:r w:rsidRPr="00AC5A91">
              <w:rPr>
                <w:sz w:val="24"/>
                <w:szCs w:val="24"/>
                <w:highlight w:val="lightGray"/>
              </w:rPr>
              <w:t xml:space="preserve">, </w:t>
            </w:r>
            <w:r w:rsidR="00067615" w:rsidRPr="00AC5A91">
              <w:rPr>
                <w:sz w:val="24"/>
                <w:szCs w:val="24"/>
                <w:highlight w:val="lightGray"/>
              </w:rPr>
              <w:t>age and birthdays</w:t>
            </w:r>
            <w:r w:rsidR="00067615">
              <w:rPr>
                <w:sz w:val="24"/>
                <w:szCs w:val="24"/>
              </w:rPr>
              <w:t>.</w:t>
            </w:r>
            <w:r w:rsidR="00DD1B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71B54B2" w14:textId="77777777" w:rsidR="002F4F86" w:rsidRPr="00AC5A91" w:rsidRDefault="006758E1" w:rsidP="006758E1">
            <w:pPr>
              <w:jc w:val="center"/>
              <w:rPr>
                <w:sz w:val="24"/>
                <w:szCs w:val="24"/>
                <w:highlight w:val="lightGray"/>
              </w:rPr>
            </w:pPr>
            <w:r w:rsidRPr="00AC5A91">
              <w:rPr>
                <w:sz w:val="24"/>
                <w:szCs w:val="24"/>
                <w:highlight w:val="lightGray"/>
              </w:rPr>
              <w:t xml:space="preserve">School </w:t>
            </w:r>
            <w:r w:rsidR="002F4F86" w:rsidRPr="00AC5A91">
              <w:rPr>
                <w:sz w:val="24"/>
                <w:szCs w:val="24"/>
                <w:highlight w:val="lightGray"/>
              </w:rPr>
              <w:t>subjects</w:t>
            </w:r>
          </w:p>
          <w:p w14:paraId="7EAA4CB8" w14:textId="61B0CFA8" w:rsidR="00C41C3C" w:rsidRDefault="002F4F86" w:rsidP="006758E1">
            <w:pPr>
              <w:jc w:val="center"/>
              <w:rPr>
                <w:sz w:val="24"/>
                <w:szCs w:val="24"/>
              </w:rPr>
            </w:pPr>
            <w:r w:rsidRPr="00AC5A91">
              <w:rPr>
                <w:sz w:val="24"/>
                <w:szCs w:val="24"/>
                <w:highlight w:val="lightGray"/>
              </w:rPr>
              <w:t xml:space="preserve"> likes and dislikes</w:t>
            </w:r>
          </w:p>
          <w:p w14:paraId="6784ED0C" w14:textId="3E91A10B" w:rsidR="002A39FA" w:rsidRPr="00176113" w:rsidRDefault="002A39FA" w:rsidP="00675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4582E5" w14:textId="77777777" w:rsidR="003B0216" w:rsidRPr="00AC5A91" w:rsidRDefault="0066119C" w:rsidP="002F4F86">
            <w:pPr>
              <w:jc w:val="center"/>
              <w:rPr>
                <w:sz w:val="24"/>
                <w:szCs w:val="24"/>
                <w:highlight w:val="lightGray"/>
              </w:rPr>
            </w:pPr>
            <w:r w:rsidRPr="00AC5A91">
              <w:rPr>
                <w:sz w:val="24"/>
                <w:szCs w:val="24"/>
                <w:highlight w:val="lightGray"/>
              </w:rPr>
              <w:t xml:space="preserve">School </w:t>
            </w:r>
            <w:r w:rsidR="002F4F86" w:rsidRPr="00AC5A91">
              <w:rPr>
                <w:sz w:val="24"/>
                <w:szCs w:val="24"/>
                <w:highlight w:val="lightGray"/>
              </w:rPr>
              <w:t xml:space="preserve">equipment </w:t>
            </w:r>
          </w:p>
          <w:p w14:paraId="7186D320" w14:textId="57A4D4F4" w:rsidR="002A39FA" w:rsidRPr="00176113" w:rsidRDefault="00642395" w:rsidP="002F4F86">
            <w:pPr>
              <w:jc w:val="center"/>
              <w:rPr>
                <w:sz w:val="24"/>
                <w:szCs w:val="24"/>
              </w:rPr>
            </w:pPr>
            <w:r w:rsidRPr="00AC5A91">
              <w:rPr>
                <w:sz w:val="24"/>
                <w:szCs w:val="24"/>
                <w:highlight w:val="lightGray"/>
              </w:rPr>
              <w:t>&amp; classroom objects</w:t>
            </w:r>
          </w:p>
        </w:tc>
        <w:tc>
          <w:tcPr>
            <w:tcW w:w="2552" w:type="dxa"/>
          </w:tcPr>
          <w:p w14:paraId="5C5E76CC" w14:textId="707F1EAB" w:rsidR="002A39FA" w:rsidRPr="00176113" w:rsidRDefault="00E9551A" w:rsidP="00B8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2C04" w:rsidRPr="00AC5A91">
              <w:rPr>
                <w:sz w:val="24"/>
                <w:szCs w:val="24"/>
                <w:highlight w:val="lightGray"/>
              </w:rPr>
              <w:t>Modes of transport</w:t>
            </w:r>
            <w:r w:rsidRPr="00AC5A91">
              <w:rPr>
                <w:sz w:val="24"/>
                <w:szCs w:val="24"/>
                <w:highlight w:val="lightGray"/>
              </w:rPr>
              <w:t xml:space="preserve"> </w:t>
            </w:r>
            <w:r w:rsidR="00B85981" w:rsidRPr="00AC5A91">
              <w:rPr>
                <w:sz w:val="24"/>
                <w:szCs w:val="24"/>
                <w:highlight w:val="lightGray"/>
              </w:rPr>
              <w:t>C</w:t>
            </w:r>
            <w:r w:rsidRPr="00AC5A91">
              <w:rPr>
                <w:sz w:val="24"/>
                <w:szCs w:val="24"/>
                <w:highlight w:val="lightGray"/>
              </w:rPr>
              <w:t>ountr</w:t>
            </w:r>
            <w:r w:rsidR="00B85981" w:rsidRPr="00AC5A91">
              <w:rPr>
                <w:sz w:val="24"/>
                <w:szCs w:val="24"/>
                <w:highlight w:val="lightGray"/>
              </w:rPr>
              <w:t>ies</w:t>
            </w:r>
            <w:r w:rsidRPr="00AC5A91">
              <w:rPr>
                <w:sz w:val="24"/>
                <w:szCs w:val="24"/>
                <w:highlight w:val="lightGray"/>
              </w:rPr>
              <w:t xml:space="preserve"> names</w:t>
            </w:r>
            <w:r w:rsidR="00B85981" w:rsidRPr="00AC5A91">
              <w:rPr>
                <w:sz w:val="24"/>
                <w:szCs w:val="24"/>
                <w:highlight w:val="lightGray"/>
              </w:rPr>
              <w:t xml:space="preserve"> in Spanis</w:t>
            </w:r>
            <w:r w:rsidR="00881D3B" w:rsidRPr="00AC5A91">
              <w:rPr>
                <w:sz w:val="24"/>
                <w:szCs w:val="24"/>
                <w:highlight w:val="lightGray"/>
              </w:rPr>
              <w:t>h</w:t>
            </w:r>
          </w:p>
        </w:tc>
        <w:tc>
          <w:tcPr>
            <w:tcW w:w="2493" w:type="dxa"/>
          </w:tcPr>
          <w:p w14:paraId="7738BBE6" w14:textId="6C1164A4" w:rsidR="00084379" w:rsidRDefault="00A12C21" w:rsidP="00697FE9">
            <w:pPr>
              <w:jc w:val="center"/>
              <w:rPr>
                <w:sz w:val="24"/>
                <w:szCs w:val="24"/>
              </w:rPr>
            </w:pPr>
            <w:r w:rsidRPr="00AC5A91">
              <w:rPr>
                <w:sz w:val="24"/>
                <w:szCs w:val="24"/>
                <w:highlight w:val="lightGray"/>
              </w:rPr>
              <w:t>Revision of years 1 - 3</w:t>
            </w:r>
          </w:p>
          <w:p w14:paraId="0938F766" w14:textId="77777777" w:rsidR="002A39FA" w:rsidRDefault="002A39FA" w:rsidP="00697FE9">
            <w:pPr>
              <w:jc w:val="center"/>
              <w:rPr>
                <w:sz w:val="24"/>
                <w:szCs w:val="24"/>
              </w:rPr>
            </w:pPr>
          </w:p>
          <w:p w14:paraId="2F0059D6" w14:textId="0735A053" w:rsidR="002A39FA" w:rsidRPr="00176113" w:rsidRDefault="002A39FA" w:rsidP="0078421B">
            <w:pPr>
              <w:rPr>
                <w:sz w:val="24"/>
                <w:szCs w:val="24"/>
              </w:rPr>
            </w:pPr>
          </w:p>
        </w:tc>
      </w:tr>
      <w:tr w:rsidR="00D87429" w:rsidRPr="00176113" w14:paraId="41566548" w14:textId="77777777" w:rsidTr="008378C6">
        <w:trPr>
          <w:trHeight w:val="3960"/>
        </w:trPr>
        <w:tc>
          <w:tcPr>
            <w:tcW w:w="1271" w:type="dxa"/>
          </w:tcPr>
          <w:p w14:paraId="3143B47D" w14:textId="27797326" w:rsidR="00084379" w:rsidRPr="00176113" w:rsidRDefault="005965C1" w:rsidP="0008437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F065C" wp14:editId="64954B63">
                      <wp:simplePos x="0" y="0"/>
                      <wp:positionH relativeFrom="column">
                        <wp:posOffset>-2011855</wp:posOffset>
                      </wp:positionH>
                      <wp:positionV relativeFrom="paragraph">
                        <wp:posOffset>2884337</wp:posOffset>
                      </wp:positionV>
                      <wp:extent cx="4672330" cy="683260"/>
                      <wp:effectExtent l="0" t="5715" r="27305" b="27305"/>
                      <wp:wrapNone/>
                      <wp:docPr id="210658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67233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5E67E4" w14:textId="6CA2E0D7" w:rsidR="00DA3352" w:rsidRPr="005965C1" w:rsidRDefault="00BF1F49" w:rsidP="008378C6">
                                  <w:pPr>
                                    <w:spacing w:after="0"/>
                                    <w:jc w:val="center"/>
                                    <w:rPr>
                                      <w:color w:val="D1D1D1" w:themeColor="background2" w:themeShade="E6"/>
                                      <w:sz w:val="40"/>
                                      <w:szCs w:val="40"/>
                                    </w:rPr>
                                  </w:pPr>
                                  <w:r w:rsidRPr="005965C1">
                                    <w:rPr>
                                      <w:color w:val="D1D1D1" w:themeColor="background2" w:themeShade="E6"/>
                                      <w:sz w:val="40"/>
                                      <w:szCs w:val="40"/>
                                    </w:rPr>
                                    <w:t>LONG TERM</w:t>
                                  </w:r>
                                  <w:r w:rsidR="00E31F8D" w:rsidRPr="005965C1">
                                    <w:rPr>
                                      <w:color w:val="D1D1D1" w:themeColor="background2" w:themeShade="E6"/>
                                      <w:sz w:val="40"/>
                                      <w:szCs w:val="40"/>
                                    </w:rPr>
                                    <w:t xml:space="preserve"> PLAN</w:t>
                                  </w:r>
                                  <w:r w:rsidR="007B3717" w:rsidRPr="005965C1">
                                    <w:rPr>
                                      <w:color w:val="D1D1D1" w:themeColor="background2" w:themeShade="E6"/>
                                      <w:sz w:val="40"/>
                                      <w:szCs w:val="40"/>
                                    </w:rPr>
                                    <w:t xml:space="preserve"> – Year</w:t>
                                  </w:r>
                                  <w:r w:rsidR="00BE254A" w:rsidRPr="005965C1">
                                    <w:rPr>
                                      <w:color w:val="D1D1D1" w:themeColor="background2" w:themeShade="E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6A06C7" w:rsidRPr="005965C1">
                                    <w:rPr>
                                      <w:color w:val="D1D1D1" w:themeColor="background2" w:themeShade="E6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  <w:p w14:paraId="74A22BC7" w14:textId="73212041" w:rsidR="00D1268D" w:rsidRPr="008378C6" w:rsidRDefault="008378C6" w:rsidP="008378C6">
                                  <w:pPr>
                                    <w:spacing w:after="0"/>
                                    <w:jc w:val="center"/>
                                    <w:rPr>
                                      <w:color w:val="D1D1D1" w:themeColor="background2" w:themeShade="E6"/>
                                      <w:sz w:val="24"/>
                                      <w:szCs w:val="24"/>
                                    </w:rPr>
                                  </w:pPr>
                                  <w:r w:rsidRPr="008378C6">
                                    <w:rPr>
                                      <w:color w:val="D1D1D1" w:themeColor="background2" w:themeShade="E6"/>
                                      <w:sz w:val="24"/>
                                      <w:szCs w:val="24"/>
                                    </w:rPr>
                                    <w:t>Created by Chloe Joinson 2025/2026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F0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8.4pt;margin-top:227.1pt;width:367.9pt;height:53.8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" fillcolor="white [3201]" strokeweight=".5pt">
                      <v:textbox>
                        <w:txbxContent>
                          <w:p w14:paraId="475E67E4" w14:textId="6CA2E0D7" w:rsidR="00DA3352" w:rsidRPr="005965C1" w:rsidRDefault="00BF1F49" w:rsidP="008378C6">
                            <w:pPr>
                              <w:spacing w:after="0"/>
                              <w:jc w:val="center"/>
                              <w:rPr>
                                <w:color w:val="D1D1D1" w:themeColor="background2" w:themeShade="E6"/>
                                <w:sz w:val="40"/>
                                <w:szCs w:val="40"/>
                              </w:rPr>
                            </w:pPr>
                            <w:r w:rsidRPr="005965C1">
                              <w:rPr>
                                <w:color w:val="D1D1D1" w:themeColor="background2" w:themeShade="E6"/>
                                <w:sz w:val="40"/>
                                <w:szCs w:val="40"/>
                              </w:rPr>
                              <w:t>LONG TERM</w:t>
                            </w:r>
                            <w:r w:rsidR="00E31F8D" w:rsidRPr="005965C1">
                              <w:rPr>
                                <w:color w:val="D1D1D1" w:themeColor="background2" w:themeShade="E6"/>
                                <w:sz w:val="40"/>
                                <w:szCs w:val="40"/>
                              </w:rPr>
                              <w:t xml:space="preserve"> PLAN</w:t>
                            </w:r>
                            <w:r w:rsidR="007B3717" w:rsidRPr="005965C1">
                              <w:rPr>
                                <w:color w:val="D1D1D1" w:themeColor="background2" w:themeShade="E6"/>
                                <w:sz w:val="40"/>
                                <w:szCs w:val="40"/>
                              </w:rPr>
                              <w:t xml:space="preserve"> – Year</w:t>
                            </w:r>
                            <w:r w:rsidR="00BE254A" w:rsidRPr="005965C1">
                              <w:rPr>
                                <w:color w:val="D1D1D1" w:themeColor="background2" w:themeShade="E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A06C7" w:rsidRPr="005965C1">
                              <w:rPr>
                                <w:color w:val="D1D1D1" w:themeColor="background2" w:themeShade="E6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74A22BC7" w14:textId="73212041" w:rsidR="00D1268D" w:rsidRPr="008378C6" w:rsidRDefault="008378C6" w:rsidP="008378C6">
                            <w:pPr>
                              <w:spacing w:after="0"/>
                              <w:jc w:val="center"/>
                              <w:rPr>
                                <w:color w:val="D1D1D1" w:themeColor="background2" w:themeShade="E6"/>
                                <w:sz w:val="24"/>
                                <w:szCs w:val="24"/>
                              </w:rPr>
                            </w:pPr>
                            <w:r w:rsidRPr="008378C6">
                              <w:rPr>
                                <w:color w:val="D1D1D1" w:themeColor="background2" w:themeShade="E6"/>
                                <w:sz w:val="24"/>
                                <w:szCs w:val="24"/>
                              </w:rPr>
                              <w:t>Created by Chloe Joinson 2025/2026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22366CCD" w14:textId="77777777" w:rsidR="00260B62" w:rsidRPr="00E91E98" w:rsidRDefault="00260B62" w:rsidP="005B7E66">
            <w:pPr>
              <w:rPr>
                <w:sz w:val="6"/>
                <w:szCs w:val="6"/>
              </w:rPr>
            </w:pPr>
          </w:p>
          <w:p w14:paraId="3934D7ED" w14:textId="7D1BF69C" w:rsidR="00084379" w:rsidRPr="00634768" w:rsidRDefault="009A4EF3" w:rsidP="005B7E66">
            <w:r w:rsidRPr="00634768">
              <w:t xml:space="preserve">Understand where Spain </w:t>
            </w:r>
            <w:r w:rsidR="007619AF" w:rsidRPr="00634768">
              <w:t>is loca</w:t>
            </w:r>
            <w:r w:rsidR="00837AF5" w:rsidRPr="00634768">
              <w:t xml:space="preserve">ted </w:t>
            </w:r>
            <w:r w:rsidR="00516F9E">
              <w:t>and where it is i</w:t>
            </w:r>
            <w:r w:rsidR="00837AF5" w:rsidRPr="00634768">
              <w:t>n relation to the UK.</w:t>
            </w:r>
            <w:r w:rsidR="00AB66AB">
              <w:t xml:space="preserve">  Label the countries which border Spain.  </w:t>
            </w:r>
          </w:p>
          <w:p w14:paraId="57BCF44A" w14:textId="77777777" w:rsidR="009A4EF3" w:rsidRPr="00C55CB8" w:rsidRDefault="009A4EF3" w:rsidP="005B7E66">
            <w:pPr>
              <w:rPr>
                <w:sz w:val="16"/>
                <w:szCs w:val="16"/>
              </w:rPr>
            </w:pPr>
          </w:p>
          <w:p w14:paraId="0BF5EE1C" w14:textId="0758F861" w:rsidR="00084379" w:rsidRPr="00EC5A39" w:rsidRDefault="00084379" w:rsidP="005B7E66">
            <w:r w:rsidRPr="00634768">
              <w:t>Gather information as to what the children know about Spain. Correct any misconceptions</w:t>
            </w:r>
          </w:p>
          <w:p w14:paraId="74BC5008" w14:textId="601F145F" w:rsidR="00213A95" w:rsidRPr="00C55CB8" w:rsidRDefault="00213A95" w:rsidP="005B7E66">
            <w:pPr>
              <w:rPr>
                <w:color w:val="00B0F0"/>
                <w:sz w:val="16"/>
                <w:szCs w:val="16"/>
              </w:rPr>
            </w:pPr>
          </w:p>
          <w:p w14:paraId="6FEAB74C" w14:textId="73982920" w:rsidR="00A70221" w:rsidRDefault="00DA4A44" w:rsidP="005B7E66">
            <w:r>
              <w:t>Verbally i</w:t>
            </w:r>
            <w:r w:rsidR="0065245D">
              <w:t xml:space="preserve">ntroduce </w:t>
            </w:r>
            <w:proofErr w:type="gramStart"/>
            <w:r w:rsidR="0065245D">
              <w:t>ourselves</w:t>
            </w:r>
            <w:proofErr w:type="gramEnd"/>
            <w:r w:rsidR="0065245D">
              <w:t xml:space="preserve"> </w:t>
            </w:r>
            <w:r w:rsidR="003C583B">
              <w:t>and our partners in Spa</w:t>
            </w:r>
            <w:r w:rsidR="00B416F8">
              <w:t>nish</w:t>
            </w:r>
            <w:r w:rsidR="003C583B">
              <w:t xml:space="preserve"> (using </w:t>
            </w:r>
            <w:r w:rsidR="00B416F8">
              <w:t xml:space="preserve">correct </w:t>
            </w:r>
            <w:r w:rsidR="003C583B">
              <w:t>pronouns his/her</w:t>
            </w:r>
            <w:r w:rsidR="00AB1881">
              <w:t xml:space="preserve"> = </w:t>
            </w:r>
            <w:r w:rsidR="00DB662A">
              <w:t>su) and</w:t>
            </w:r>
            <w:r w:rsidR="00BD1C2B">
              <w:t xml:space="preserve"> say how each is feeling.</w:t>
            </w:r>
          </w:p>
          <w:p w14:paraId="16F2F40D" w14:textId="77777777" w:rsidR="003C583B" w:rsidRPr="00C55CB8" w:rsidRDefault="003C583B" w:rsidP="005B7E66">
            <w:pPr>
              <w:rPr>
                <w:sz w:val="16"/>
                <w:szCs w:val="16"/>
              </w:rPr>
            </w:pPr>
          </w:p>
          <w:p w14:paraId="4301E49A" w14:textId="3ED297F4" w:rsidR="00A70221" w:rsidRDefault="00A70221" w:rsidP="005B7E66">
            <w:r>
              <w:t xml:space="preserve">Write simple conversations </w:t>
            </w:r>
            <w:r w:rsidR="00D527BA">
              <w:t>covering greetings, introductions and feelings</w:t>
            </w:r>
            <w:r w:rsidR="004E5542">
              <w:t xml:space="preserve">, </w:t>
            </w:r>
            <w:r w:rsidR="007A6094">
              <w:t xml:space="preserve">to cement </w:t>
            </w:r>
            <w:r w:rsidR="00AE6615">
              <w:t xml:space="preserve">knowledge and improve spelling. </w:t>
            </w:r>
          </w:p>
          <w:p w14:paraId="415ED6A4" w14:textId="77777777" w:rsidR="007B4B60" w:rsidRPr="00C55CB8" w:rsidRDefault="007B4B60" w:rsidP="005B7E66">
            <w:pPr>
              <w:rPr>
                <w:sz w:val="16"/>
                <w:szCs w:val="16"/>
              </w:rPr>
            </w:pPr>
          </w:p>
          <w:p w14:paraId="13A6A12F" w14:textId="225CF6BC" w:rsidR="00EF3C6E" w:rsidRDefault="000B3551" w:rsidP="005B7E66">
            <w:r>
              <w:t xml:space="preserve">Actively listen and follow </w:t>
            </w:r>
            <w:r w:rsidR="00E91E98">
              <w:t xml:space="preserve">additional </w:t>
            </w:r>
            <w:r>
              <w:t>classroom instructions.</w:t>
            </w:r>
          </w:p>
          <w:p w14:paraId="313CE0A7" w14:textId="77777777" w:rsidR="004E5542" w:rsidRPr="00256946" w:rsidRDefault="004E5542" w:rsidP="005B7E66">
            <w:pPr>
              <w:rPr>
                <w:sz w:val="16"/>
                <w:szCs w:val="16"/>
              </w:rPr>
            </w:pPr>
          </w:p>
          <w:p w14:paraId="08DFB0AA" w14:textId="0046059C" w:rsidR="004E5542" w:rsidRDefault="004E5542" w:rsidP="005B7E66">
            <w:r>
              <w:lastRenderedPageBreak/>
              <w:t xml:space="preserve">Revisit </w:t>
            </w:r>
            <w:r w:rsidR="001036AE">
              <w:t>colours, numbers</w:t>
            </w:r>
            <w:r>
              <w:t xml:space="preserve"> up to 10, and animals</w:t>
            </w:r>
            <w:r w:rsidR="009E775D">
              <w:t xml:space="preserve"> to correct any </w:t>
            </w:r>
            <w:r w:rsidR="001D5A23">
              <w:t>mispronunciation</w:t>
            </w:r>
            <w:r w:rsidR="009E775D">
              <w:t xml:space="preserve"> and </w:t>
            </w:r>
            <w:r w:rsidR="00256946">
              <w:t xml:space="preserve">comprehension issues. </w:t>
            </w:r>
          </w:p>
          <w:p w14:paraId="425AB3FD" w14:textId="77777777" w:rsidR="00B5515A" w:rsidRPr="00C55CB8" w:rsidRDefault="00B5515A" w:rsidP="005B7E66">
            <w:pPr>
              <w:rPr>
                <w:sz w:val="16"/>
                <w:szCs w:val="16"/>
              </w:rPr>
            </w:pPr>
          </w:p>
          <w:p w14:paraId="2109C383" w14:textId="317A3DF7" w:rsidR="00B5515A" w:rsidRDefault="007A636E" w:rsidP="005B7E66">
            <w:r>
              <w:t xml:space="preserve">Complete an </w:t>
            </w:r>
            <w:r w:rsidR="00B10BB7">
              <w:t>assess</w:t>
            </w:r>
            <w:r>
              <w:t xml:space="preserve">ment </w:t>
            </w:r>
            <w:r w:rsidR="00EF4E04">
              <w:t>to id</w:t>
            </w:r>
            <w:r w:rsidR="00B10BB7">
              <w:t>entif</w:t>
            </w:r>
            <w:r w:rsidR="00EF4E04">
              <w:t>y</w:t>
            </w:r>
            <w:r w:rsidR="00B10BB7">
              <w:t xml:space="preserve"> strengths and weaknesses.</w:t>
            </w:r>
          </w:p>
          <w:p w14:paraId="06FB8E1C" w14:textId="77777777" w:rsidR="007A6094" w:rsidRPr="00C55CB8" w:rsidRDefault="007A6094" w:rsidP="005B7E66">
            <w:pPr>
              <w:rPr>
                <w:sz w:val="16"/>
                <w:szCs w:val="16"/>
              </w:rPr>
            </w:pPr>
          </w:p>
          <w:p w14:paraId="0D6FF056" w14:textId="181F52DB" w:rsidR="00801EA8" w:rsidRPr="005B7E66" w:rsidRDefault="00801EA8" w:rsidP="005B7E66">
            <w:pPr>
              <w:rPr>
                <w:rFonts w:ascii="Aptos" w:hAnsi="Aptos"/>
                <w:color w:val="000000"/>
              </w:rPr>
            </w:pPr>
          </w:p>
        </w:tc>
        <w:tc>
          <w:tcPr>
            <w:tcW w:w="2268" w:type="dxa"/>
          </w:tcPr>
          <w:p w14:paraId="474E97FF" w14:textId="77777777" w:rsidR="00260B62" w:rsidRPr="001036AE" w:rsidRDefault="00260B62" w:rsidP="00C41C3C">
            <w:pPr>
              <w:rPr>
                <w:color w:val="EE0000"/>
                <w:sz w:val="6"/>
                <w:szCs w:val="6"/>
              </w:rPr>
            </w:pPr>
          </w:p>
          <w:p w14:paraId="3BFF32B1" w14:textId="33831879" w:rsidR="00176113" w:rsidRPr="00067615" w:rsidRDefault="008F0C30" w:rsidP="00C41C3C">
            <w:r w:rsidRPr="00067615">
              <w:t>Recall from memory the numbers 1 – 10.</w:t>
            </w:r>
          </w:p>
          <w:p w14:paraId="235A1DBA" w14:textId="77777777" w:rsidR="00F052DC" w:rsidRPr="001036AE" w:rsidRDefault="00F052DC" w:rsidP="00C41C3C">
            <w:pPr>
              <w:rPr>
                <w:color w:val="EE0000"/>
                <w:sz w:val="16"/>
                <w:szCs w:val="16"/>
              </w:rPr>
            </w:pPr>
          </w:p>
          <w:p w14:paraId="6E26233B" w14:textId="35522C48" w:rsidR="00F052DC" w:rsidRPr="00321D71" w:rsidRDefault="005B798D" w:rsidP="00C41C3C">
            <w:r w:rsidRPr="00321D71">
              <w:t xml:space="preserve">Be able to </w:t>
            </w:r>
            <w:r w:rsidR="002C2EB4" w:rsidRPr="00321D71">
              <w:t>count</w:t>
            </w:r>
            <w:r w:rsidRPr="00321D71">
              <w:t xml:space="preserve"> to 31 with assistance</w:t>
            </w:r>
            <w:r w:rsidR="00D8217D" w:rsidRPr="00321D71">
              <w:t>.</w:t>
            </w:r>
          </w:p>
          <w:p w14:paraId="59D42866" w14:textId="5670E923" w:rsidR="00C41C3C" w:rsidRPr="00321D71" w:rsidRDefault="00C41C3C" w:rsidP="00C41C3C">
            <w:pPr>
              <w:rPr>
                <w:sz w:val="16"/>
                <w:szCs w:val="16"/>
              </w:rPr>
            </w:pPr>
          </w:p>
          <w:p w14:paraId="18BDAB9C" w14:textId="1D1A415C" w:rsidR="00176113" w:rsidRDefault="00D8217D" w:rsidP="00176113">
            <w:r w:rsidRPr="00321D71">
              <w:t xml:space="preserve">Identify number patterns </w:t>
            </w:r>
            <w:r w:rsidR="00321D71" w:rsidRPr="00321D71">
              <w:t xml:space="preserve">when counting </w:t>
            </w:r>
            <w:r w:rsidRPr="00321D71">
              <w:t xml:space="preserve">(20 </w:t>
            </w:r>
            <w:r w:rsidR="00321D71" w:rsidRPr="00321D71">
              <w:t>&amp; 1, 20 &amp; 2 etc).</w:t>
            </w:r>
          </w:p>
          <w:p w14:paraId="1D8DFFEF" w14:textId="77777777" w:rsidR="00894B4D" w:rsidRPr="00DA3E5F" w:rsidRDefault="00894B4D" w:rsidP="00176113">
            <w:pPr>
              <w:rPr>
                <w:sz w:val="16"/>
                <w:szCs w:val="16"/>
              </w:rPr>
            </w:pPr>
          </w:p>
          <w:p w14:paraId="7AC87E5D" w14:textId="7EDDE62B" w:rsidR="00894B4D" w:rsidRPr="00321D71" w:rsidRDefault="00894B4D" w:rsidP="00176113">
            <w:r>
              <w:t>Play number games to cement knowledge.</w:t>
            </w:r>
          </w:p>
          <w:p w14:paraId="0873FB69" w14:textId="25F50454" w:rsidR="00C41C3C" w:rsidRPr="001036AE" w:rsidRDefault="00C41C3C" w:rsidP="00176113">
            <w:pPr>
              <w:rPr>
                <w:color w:val="EE0000"/>
                <w:sz w:val="16"/>
                <w:szCs w:val="16"/>
              </w:rPr>
            </w:pPr>
          </w:p>
          <w:p w14:paraId="189EE43B" w14:textId="190B965A" w:rsidR="00E34DA1" w:rsidRPr="002C2EB4" w:rsidRDefault="00DB3EDC" w:rsidP="00C41C3C">
            <w:r>
              <w:t xml:space="preserve">Identify </w:t>
            </w:r>
            <w:r w:rsidR="004F1B6D" w:rsidRPr="002C2EB4">
              <w:t>similarities between the English and Spanish language</w:t>
            </w:r>
            <w:r w:rsidR="009D65A2" w:rsidRPr="002C2EB4">
              <w:t xml:space="preserve"> (</w:t>
            </w:r>
            <w:proofErr w:type="spellStart"/>
            <w:r w:rsidR="009D65A2" w:rsidRPr="002C2EB4">
              <w:t>febrero</w:t>
            </w:r>
            <w:proofErr w:type="spellEnd"/>
            <w:r w:rsidR="009D65A2" w:rsidRPr="002C2EB4">
              <w:t xml:space="preserve">, </w:t>
            </w:r>
            <w:proofErr w:type="spellStart"/>
            <w:r w:rsidR="009D65A2" w:rsidRPr="002C2EB4">
              <w:t>marzo</w:t>
            </w:r>
            <w:proofErr w:type="spellEnd"/>
            <w:r w:rsidR="009D65A2" w:rsidRPr="002C2EB4">
              <w:t>, etc)</w:t>
            </w:r>
            <w:r w:rsidR="00203370" w:rsidRPr="002C2EB4">
              <w:t xml:space="preserve"> and </w:t>
            </w:r>
            <w:r w:rsidR="00765D67">
              <w:t xml:space="preserve">identify </w:t>
            </w:r>
            <w:r w:rsidR="00CF32CC">
              <w:t>whose</w:t>
            </w:r>
            <w:r w:rsidR="00765D67">
              <w:t xml:space="preserve"> birthday is when, </w:t>
            </w:r>
            <w:r w:rsidR="002C2EB4" w:rsidRPr="002C2EB4">
              <w:t>using their knowledge of</w:t>
            </w:r>
            <w:r>
              <w:t xml:space="preserve"> the English language </w:t>
            </w:r>
            <w:r w:rsidR="002C2EB4" w:rsidRPr="002C2EB4">
              <w:t xml:space="preserve">to assist them.  </w:t>
            </w:r>
            <w:r w:rsidR="008C081F" w:rsidRPr="002C2EB4">
              <w:t xml:space="preserve">  </w:t>
            </w:r>
          </w:p>
          <w:p w14:paraId="13B3FDB4" w14:textId="77777777" w:rsidR="00203370" w:rsidRPr="00AF6476" w:rsidRDefault="00203370" w:rsidP="00C41C3C">
            <w:pPr>
              <w:rPr>
                <w:color w:val="EE0000"/>
                <w:sz w:val="16"/>
                <w:szCs w:val="16"/>
              </w:rPr>
            </w:pPr>
          </w:p>
          <w:p w14:paraId="6867296F" w14:textId="6ADF1C7B" w:rsidR="00537B3A" w:rsidRDefault="00C96EA0" w:rsidP="00C41C3C">
            <w:r>
              <w:t>Ask and r</w:t>
            </w:r>
            <w:r w:rsidR="00E52E99" w:rsidRPr="00AF6476">
              <w:t xml:space="preserve">espond to </w:t>
            </w:r>
            <w:r w:rsidR="00AF6476" w:rsidRPr="00AF6476">
              <w:t xml:space="preserve">questions in Spanish regarding their age and birthdays.  </w:t>
            </w:r>
          </w:p>
          <w:p w14:paraId="74308B54" w14:textId="77777777" w:rsidR="00AF6476" w:rsidRPr="00950472" w:rsidRDefault="00AF6476" w:rsidP="00C41C3C">
            <w:pPr>
              <w:rPr>
                <w:sz w:val="16"/>
                <w:szCs w:val="16"/>
              </w:rPr>
            </w:pPr>
          </w:p>
          <w:p w14:paraId="2ADF99F7" w14:textId="4F1DEA96" w:rsidR="003A5A3C" w:rsidRDefault="003A5A3C" w:rsidP="00C41C3C">
            <w:r>
              <w:t xml:space="preserve">Expand </w:t>
            </w:r>
            <w:r w:rsidR="00950472">
              <w:t>feelings/emotions vocabulary.</w:t>
            </w:r>
          </w:p>
          <w:p w14:paraId="02BF28DC" w14:textId="77777777" w:rsidR="00950472" w:rsidRPr="00DA3E5F" w:rsidRDefault="00950472" w:rsidP="00C41C3C">
            <w:pPr>
              <w:rPr>
                <w:sz w:val="16"/>
                <w:szCs w:val="16"/>
              </w:rPr>
            </w:pPr>
          </w:p>
          <w:p w14:paraId="6F1C02D9" w14:textId="2670B7D4" w:rsidR="00950472" w:rsidRDefault="00EF4E04" w:rsidP="00C41C3C">
            <w:r>
              <w:lastRenderedPageBreak/>
              <w:t>Sing</w:t>
            </w:r>
            <w:r w:rsidR="00312548">
              <w:t xml:space="preserve"> the ’12 days of </w:t>
            </w:r>
            <w:r w:rsidR="001645A3">
              <w:t>Christmas</w:t>
            </w:r>
            <w:r>
              <w:t>’ in</w:t>
            </w:r>
            <w:r w:rsidR="00312548">
              <w:t xml:space="preserve"> Spanish</w:t>
            </w:r>
            <w:r w:rsidR="00661723">
              <w:t xml:space="preserve"> to revise numbers up to 12</w:t>
            </w:r>
            <w:r w:rsidR="001645A3">
              <w:t>.</w:t>
            </w:r>
          </w:p>
          <w:p w14:paraId="0FB0FA58" w14:textId="77777777" w:rsidR="00537B3A" w:rsidRPr="001036AE" w:rsidRDefault="00537B3A" w:rsidP="00C41C3C">
            <w:pPr>
              <w:rPr>
                <w:color w:val="EE0000"/>
                <w:sz w:val="16"/>
                <w:szCs w:val="16"/>
              </w:rPr>
            </w:pPr>
          </w:p>
          <w:p w14:paraId="1A63CD50" w14:textId="1D9B55BE" w:rsidR="00176113" w:rsidRPr="001036AE" w:rsidRDefault="00C41C3C" w:rsidP="00A34A9A">
            <w:pPr>
              <w:rPr>
                <w:color w:val="EE0000"/>
              </w:rPr>
            </w:pPr>
            <w:r w:rsidRPr="005F454F">
              <w:t>Appreciate the importance and enjoyment of learning songs to help us learn a</w:t>
            </w:r>
            <w:r w:rsidR="009335F0" w:rsidRPr="005F454F">
              <w:t>nd recall keywords</w:t>
            </w:r>
            <w:r w:rsidR="007770E9" w:rsidRPr="005F454F">
              <w:t>.</w:t>
            </w:r>
          </w:p>
        </w:tc>
        <w:tc>
          <w:tcPr>
            <w:tcW w:w="2127" w:type="dxa"/>
          </w:tcPr>
          <w:p w14:paraId="3E85DE9C" w14:textId="77777777" w:rsidR="00260B62" w:rsidRPr="001036AE" w:rsidRDefault="00260B62" w:rsidP="00084379">
            <w:pPr>
              <w:rPr>
                <w:color w:val="EE0000"/>
                <w:sz w:val="6"/>
                <w:szCs w:val="6"/>
              </w:rPr>
            </w:pPr>
          </w:p>
          <w:p w14:paraId="43664E0D" w14:textId="77777777" w:rsidR="00DA3E5F" w:rsidRPr="00DA3E5F" w:rsidRDefault="00DA3E5F" w:rsidP="00DA3E5F">
            <w:r w:rsidRPr="00DA3E5F">
              <w:t xml:space="preserve">Compare the differences and similarities between a Spanish and English school day. </w:t>
            </w:r>
          </w:p>
          <w:p w14:paraId="22383931" w14:textId="77777777" w:rsidR="00407BFC" w:rsidRPr="002E2DB2" w:rsidRDefault="00407BFC" w:rsidP="00084379">
            <w:pPr>
              <w:rPr>
                <w:sz w:val="16"/>
                <w:szCs w:val="16"/>
              </w:rPr>
            </w:pPr>
          </w:p>
          <w:p w14:paraId="59FAE415" w14:textId="56C0BB81" w:rsidR="00CF32CC" w:rsidRDefault="00A45544" w:rsidP="00084379">
            <w:r>
              <w:t xml:space="preserve">Encourage independent learning by using our knowledge of the English language to identify subject taught </w:t>
            </w:r>
            <w:r w:rsidR="003F7C88">
              <w:t>with</w:t>
            </w:r>
            <w:r>
              <w:t>in Spanish</w:t>
            </w:r>
            <w:r w:rsidR="003F7C88">
              <w:t xml:space="preserve"> schools</w:t>
            </w:r>
            <w:r>
              <w:t>.</w:t>
            </w:r>
          </w:p>
          <w:p w14:paraId="393B670A" w14:textId="4F7A94EE" w:rsidR="00A45544" w:rsidRPr="00ED7FE5" w:rsidRDefault="00A45544" w:rsidP="00084379">
            <w:pPr>
              <w:rPr>
                <w:sz w:val="16"/>
                <w:szCs w:val="16"/>
              </w:rPr>
            </w:pPr>
          </w:p>
          <w:p w14:paraId="30F88D22" w14:textId="421129B2" w:rsidR="00A45544" w:rsidRDefault="00A55F2D" w:rsidP="00084379">
            <w:r>
              <w:t>Learn the term</w:t>
            </w:r>
            <w:r w:rsidR="009D1ADE">
              <w:t>s</w:t>
            </w:r>
            <w:r>
              <w:t xml:space="preserve"> for ‘I like, I don’t like/dislike</w:t>
            </w:r>
            <w:r w:rsidR="009D1ADE">
              <w:t>, ‘my favourite subject is</w:t>
            </w:r>
            <w:r w:rsidR="00ED7FE5">
              <w:t xml:space="preserve"> …</w:t>
            </w:r>
            <w:r w:rsidR="009D1ADE">
              <w:t>’</w:t>
            </w:r>
          </w:p>
          <w:p w14:paraId="060DBD26" w14:textId="77777777" w:rsidR="009D1ADE" w:rsidRPr="00ED7FE5" w:rsidRDefault="009D1ADE" w:rsidP="00084379">
            <w:pPr>
              <w:rPr>
                <w:sz w:val="16"/>
                <w:szCs w:val="16"/>
              </w:rPr>
            </w:pPr>
          </w:p>
          <w:p w14:paraId="11B54D40" w14:textId="5945B72A" w:rsidR="009D1ADE" w:rsidRDefault="00A54BD8" w:rsidP="00084379">
            <w:r>
              <w:t>Compose short sentences stating which subjects they like/dislike/favourite</w:t>
            </w:r>
            <w:r w:rsidR="00ED7FE5">
              <w:t>.</w:t>
            </w:r>
          </w:p>
          <w:p w14:paraId="62ED1EA5" w14:textId="77777777" w:rsidR="00ED7FE5" w:rsidRPr="00ED7FE5" w:rsidRDefault="00ED7FE5" w:rsidP="00084379">
            <w:pPr>
              <w:rPr>
                <w:sz w:val="16"/>
                <w:szCs w:val="16"/>
              </w:rPr>
            </w:pPr>
          </w:p>
          <w:p w14:paraId="2E6AC07A" w14:textId="66F4F90E" w:rsidR="00ED7FE5" w:rsidRDefault="00ED7FE5" w:rsidP="00084379">
            <w:r>
              <w:t>Encourage listening skills to guess wh</w:t>
            </w:r>
            <w:r w:rsidR="00783D86">
              <w:t>ich subjects</w:t>
            </w:r>
            <w:r>
              <w:t xml:space="preserve"> our partners like/dislike.</w:t>
            </w:r>
          </w:p>
          <w:p w14:paraId="189F7F1D" w14:textId="77777777" w:rsidR="00ED7FE5" w:rsidRDefault="00ED7FE5" w:rsidP="00084379"/>
          <w:p w14:paraId="52306EB8" w14:textId="7A6ACA27" w:rsidR="00ED7FE5" w:rsidRDefault="008B42D3" w:rsidP="00084379">
            <w:r>
              <w:t>Embrace our creativity to make a</w:t>
            </w:r>
            <w:r w:rsidR="00CF09BF">
              <w:t xml:space="preserve"> ‘</w:t>
            </w:r>
            <w:r w:rsidR="00286170" w:rsidRPr="00286170">
              <w:t>Tarjeta del día de San Valentín</w:t>
            </w:r>
            <w:r w:rsidR="00CF09BF">
              <w:t>’</w:t>
            </w:r>
            <w:r>
              <w:t xml:space="preserve"> </w:t>
            </w:r>
          </w:p>
          <w:p w14:paraId="50E4622A" w14:textId="77777777" w:rsidR="00ED7FE5" w:rsidRDefault="00ED7FE5" w:rsidP="00084379"/>
          <w:p w14:paraId="185CACB6" w14:textId="77777777" w:rsidR="00EA2D86" w:rsidRPr="00EA2D86" w:rsidRDefault="00EA2D86" w:rsidP="00EA2D86">
            <w:r w:rsidRPr="00EA2D86">
              <w:lastRenderedPageBreak/>
              <w:t xml:space="preserve">Complete an assessment to show our understanding so far in Spanish. </w:t>
            </w:r>
          </w:p>
          <w:p w14:paraId="6605DBA6" w14:textId="77777777" w:rsidR="00DA3E5F" w:rsidRDefault="00DA3E5F" w:rsidP="00084379"/>
          <w:p w14:paraId="54BF9EA7" w14:textId="5B91374B" w:rsidR="009A4EF3" w:rsidRPr="001036AE" w:rsidRDefault="009A4EF3" w:rsidP="00084379">
            <w:pPr>
              <w:rPr>
                <w:color w:val="EE0000"/>
              </w:rPr>
            </w:pPr>
          </w:p>
          <w:p w14:paraId="16EA57CD" w14:textId="028D0D0F" w:rsidR="009335F0" w:rsidRPr="001036AE" w:rsidRDefault="009335F0" w:rsidP="00084379">
            <w:pPr>
              <w:rPr>
                <w:color w:val="EE0000"/>
              </w:rPr>
            </w:pPr>
          </w:p>
          <w:p w14:paraId="718D7B4B" w14:textId="09D2A5D4" w:rsidR="00352244" w:rsidRPr="001036AE" w:rsidRDefault="00352244" w:rsidP="00084379">
            <w:pPr>
              <w:rPr>
                <w:color w:val="EE0000"/>
              </w:rPr>
            </w:pPr>
          </w:p>
          <w:p w14:paraId="01C84724" w14:textId="0BBA3185" w:rsidR="00352244" w:rsidRPr="001036AE" w:rsidRDefault="00352244" w:rsidP="00084379">
            <w:pPr>
              <w:rPr>
                <w:color w:val="EE0000"/>
              </w:rPr>
            </w:pPr>
          </w:p>
        </w:tc>
        <w:tc>
          <w:tcPr>
            <w:tcW w:w="2551" w:type="dxa"/>
          </w:tcPr>
          <w:p w14:paraId="1CD9E18D" w14:textId="77777777" w:rsidR="004A63E6" w:rsidRPr="001036AE" w:rsidRDefault="004A63E6" w:rsidP="00084379">
            <w:pPr>
              <w:rPr>
                <w:color w:val="EE0000"/>
                <w:sz w:val="6"/>
                <w:szCs w:val="6"/>
              </w:rPr>
            </w:pPr>
          </w:p>
          <w:p w14:paraId="76307057" w14:textId="77777777" w:rsidR="003B0216" w:rsidRPr="003B0216" w:rsidRDefault="003B0216" w:rsidP="00084379">
            <w:r w:rsidRPr="003B0216">
              <w:t xml:space="preserve">Understand how being prepared for school each day will benefit the children and maximise learning time. </w:t>
            </w:r>
          </w:p>
          <w:p w14:paraId="6FD46A30" w14:textId="77777777" w:rsidR="003B0216" w:rsidRPr="00DA3E5F" w:rsidRDefault="003B0216" w:rsidP="00084379">
            <w:pPr>
              <w:rPr>
                <w:color w:val="EE0000"/>
                <w:sz w:val="16"/>
                <w:szCs w:val="16"/>
              </w:rPr>
            </w:pPr>
          </w:p>
          <w:p w14:paraId="7F1DB703" w14:textId="77777777" w:rsidR="003B0216" w:rsidRDefault="003B0216" w:rsidP="003B0216">
            <w:r>
              <w:t>Identify and repeat common items within our pencil case.</w:t>
            </w:r>
          </w:p>
          <w:p w14:paraId="3202DC89" w14:textId="77777777" w:rsidR="003B0216" w:rsidRPr="00DA3E5F" w:rsidRDefault="003B0216" w:rsidP="003B0216">
            <w:pPr>
              <w:rPr>
                <w:sz w:val="16"/>
                <w:szCs w:val="16"/>
              </w:rPr>
            </w:pPr>
          </w:p>
          <w:p w14:paraId="32D343B8" w14:textId="594A44E6" w:rsidR="003B0216" w:rsidRDefault="003B0216" w:rsidP="003B0216">
            <w:r>
              <w:t xml:space="preserve">Encourage independent learning by using our knowledge of the </w:t>
            </w:r>
            <w:r w:rsidR="00CF32CC">
              <w:t>English</w:t>
            </w:r>
            <w:r>
              <w:t xml:space="preserve"> language to understand new Spanish words (</w:t>
            </w:r>
            <w:r w:rsidRPr="008E2F29">
              <w:t>lápiz de color</w:t>
            </w:r>
            <w:r>
              <w:t>, etc)</w:t>
            </w:r>
          </w:p>
          <w:p w14:paraId="6DD9BC6A" w14:textId="77777777" w:rsidR="003B0216" w:rsidRPr="00DA3E5F" w:rsidRDefault="003B0216" w:rsidP="003B0216">
            <w:pPr>
              <w:rPr>
                <w:sz w:val="16"/>
                <w:szCs w:val="16"/>
              </w:rPr>
            </w:pPr>
          </w:p>
          <w:p w14:paraId="551E0ECA" w14:textId="77777777" w:rsidR="003B0216" w:rsidRDefault="003B0216" w:rsidP="003B0216">
            <w:r>
              <w:t xml:space="preserve">Identify and repeat common items found within the classroom </w:t>
            </w:r>
          </w:p>
          <w:p w14:paraId="3B951DF2" w14:textId="77777777" w:rsidR="00A27439" w:rsidRDefault="00A27439" w:rsidP="003B0216"/>
          <w:p w14:paraId="44709274" w14:textId="5B0ED9E0" w:rsidR="00A27439" w:rsidRDefault="00825F03" w:rsidP="003B0216">
            <w:r>
              <w:t>State what items we might need for what subjects</w:t>
            </w:r>
            <w:r w:rsidR="000910A4">
              <w:t xml:space="preserve">: </w:t>
            </w:r>
            <w:r w:rsidR="000910A4" w:rsidRPr="000910A4">
              <w:t>arte - lápices de colores, matemáticas - calculadora</w:t>
            </w:r>
            <w:r>
              <w:t xml:space="preserve">  </w:t>
            </w:r>
          </w:p>
          <w:p w14:paraId="7D2A44F4" w14:textId="77777777" w:rsidR="003B0216" w:rsidRPr="00DA3E5F" w:rsidRDefault="003B0216" w:rsidP="003B0216">
            <w:pPr>
              <w:rPr>
                <w:sz w:val="16"/>
                <w:szCs w:val="16"/>
              </w:rPr>
            </w:pPr>
          </w:p>
          <w:p w14:paraId="59A44238" w14:textId="77777777" w:rsidR="003B0216" w:rsidRPr="00407BFC" w:rsidRDefault="003B0216" w:rsidP="003B0216">
            <w:r>
              <w:t>Start to comprehend prepositions in Spanish (on, in).</w:t>
            </w:r>
          </w:p>
          <w:p w14:paraId="0D8D48AC" w14:textId="77777777" w:rsidR="003B0216" w:rsidRPr="00DA3E5F" w:rsidRDefault="003B0216" w:rsidP="003B0216">
            <w:pPr>
              <w:rPr>
                <w:color w:val="EE0000"/>
                <w:sz w:val="16"/>
                <w:szCs w:val="16"/>
              </w:rPr>
            </w:pPr>
          </w:p>
          <w:p w14:paraId="0029984C" w14:textId="77777777" w:rsidR="003B0216" w:rsidRPr="00A57B9F" w:rsidRDefault="003B0216" w:rsidP="003B0216">
            <w:r w:rsidRPr="00A57B9F">
              <w:t xml:space="preserve">Recognise words and short sentences by </w:t>
            </w:r>
            <w:r w:rsidRPr="00A57B9F">
              <w:lastRenderedPageBreak/>
              <w:t xml:space="preserve">matching up written words to pictures. </w:t>
            </w:r>
          </w:p>
          <w:p w14:paraId="39D339A3" w14:textId="77777777" w:rsidR="003B0216" w:rsidRPr="001036AE" w:rsidRDefault="003B0216" w:rsidP="003B0216">
            <w:pPr>
              <w:rPr>
                <w:color w:val="EE0000"/>
                <w:sz w:val="16"/>
                <w:szCs w:val="16"/>
              </w:rPr>
            </w:pPr>
          </w:p>
          <w:p w14:paraId="57DDA502" w14:textId="77777777" w:rsidR="003B0216" w:rsidRDefault="003B0216" w:rsidP="00084379">
            <w:pPr>
              <w:rPr>
                <w:color w:val="EE0000"/>
              </w:rPr>
            </w:pPr>
          </w:p>
          <w:p w14:paraId="5D24DADA" w14:textId="77777777" w:rsidR="00A159EC" w:rsidRPr="001036AE" w:rsidRDefault="00A159EC" w:rsidP="00084379">
            <w:pPr>
              <w:rPr>
                <w:color w:val="EE0000"/>
              </w:rPr>
            </w:pPr>
          </w:p>
          <w:p w14:paraId="7B5DD1B8" w14:textId="42BBEA61" w:rsidR="00BF4D86" w:rsidRPr="001036AE" w:rsidRDefault="00F95675" w:rsidP="00CA6B0F">
            <w:pPr>
              <w:rPr>
                <w:color w:val="EE0000"/>
              </w:rPr>
            </w:pPr>
            <w:r w:rsidRPr="001036AE">
              <w:rPr>
                <w:color w:val="EE0000"/>
              </w:rPr>
              <w:t xml:space="preserve"> </w:t>
            </w:r>
          </w:p>
        </w:tc>
        <w:tc>
          <w:tcPr>
            <w:tcW w:w="2552" w:type="dxa"/>
          </w:tcPr>
          <w:p w14:paraId="65BBEA46" w14:textId="77777777" w:rsidR="00997079" w:rsidRPr="002F25E8" w:rsidRDefault="00997079" w:rsidP="00084379">
            <w:pPr>
              <w:rPr>
                <w:sz w:val="6"/>
                <w:szCs w:val="6"/>
              </w:rPr>
            </w:pPr>
          </w:p>
          <w:p w14:paraId="69D7642B" w14:textId="77777777" w:rsidR="00C97866" w:rsidRPr="002F25E8" w:rsidRDefault="0050325C" w:rsidP="00084379">
            <w:r w:rsidRPr="002F25E8">
              <w:t>Identify</w:t>
            </w:r>
            <w:r w:rsidR="00B617D5" w:rsidRPr="002F25E8">
              <w:t xml:space="preserve"> different modes of transport</w:t>
            </w:r>
            <w:r w:rsidR="00C97866" w:rsidRPr="002F25E8">
              <w:t xml:space="preserve"> in English and Spanish.</w:t>
            </w:r>
          </w:p>
          <w:p w14:paraId="7602B0D9" w14:textId="2765372A" w:rsidR="00184E07" w:rsidRPr="002F25E8" w:rsidRDefault="00184E07" w:rsidP="00084379">
            <w:pPr>
              <w:rPr>
                <w:sz w:val="16"/>
                <w:szCs w:val="16"/>
              </w:rPr>
            </w:pPr>
          </w:p>
          <w:p w14:paraId="5A9AC5D2" w14:textId="343A65DC" w:rsidR="00184E07" w:rsidRPr="002F25E8" w:rsidRDefault="00184E07" w:rsidP="00084379">
            <w:r w:rsidRPr="002F25E8">
              <w:t xml:space="preserve">Recognise </w:t>
            </w:r>
            <w:r w:rsidR="00C0511B">
              <w:t xml:space="preserve">Spanish </w:t>
            </w:r>
            <w:r w:rsidRPr="002F25E8">
              <w:t>words by matching them up to the correct pictures.</w:t>
            </w:r>
          </w:p>
          <w:p w14:paraId="5F8393F0" w14:textId="77777777" w:rsidR="00184E07" w:rsidRPr="002F25E8" w:rsidRDefault="00184E07" w:rsidP="00084379">
            <w:pPr>
              <w:rPr>
                <w:sz w:val="16"/>
                <w:szCs w:val="16"/>
              </w:rPr>
            </w:pPr>
          </w:p>
          <w:p w14:paraId="17493CE8" w14:textId="4DD9BC2B" w:rsidR="0050325C" w:rsidRPr="002F25E8" w:rsidRDefault="009F4917" w:rsidP="00084379">
            <w:r w:rsidRPr="002F25E8">
              <w:t>Be introduced to the</w:t>
            </w:r>
            <w:r w:rsidR="002D06D2" w:rsidRPr="002F25E8">
              <w:t xml:space="preserve"> common articles (un / una) and try to use them correctly when referring to our different modes of transport (un avion, </w:t>
            </w:r>
            <w:r w:rsidR="00597250" w:rsidRPr="002F25E8">
              <w:t>una bic</w:t>
            </w:r>
            <w:r w:rsidR="00A87937" w:rsidRPr="002F25E8">
              <w:t>ic</w:t>
            </w:r>
            <w:r w:rsidR="00597250" w:rsidRPr="002F25E8">
              <w:t>leta)</w:t>
            </w:r>
            <w:r w:rsidRPr="002F25E8">
              <w:t>.</w:t>
            </w:r>
          </w:p>
          <w:p w14:paraId="72CC927C" w14:textId="77777777" w:rsidR="009F4917" w:rsidRPr="002F25E8" w:rsidRDefault="009F4917" w:rsidP="00084379">
            <w:pPr>
              <w:rPr>
                <w:sz w:val="16"/>
                <w:szCs w:val="16"/>
              </w:rPr>
            </w:pPr>
          </w:p>
          <w:p w14:paraId="3B084F2D" w14:textId="00EBBAFD" w:rsidR="009F4917" w:rsidRPr="002F25E8" w:rsidRDefault="00FC17B7" w:rsidP="00084379">
            <w:r w:rsidRPr="002F25E8">
              <w:t xml:space="preserve">Identify Spanish speaking </w:t>
            </w:r>
            <w:r w:rsidR="009F4917" w:rsidRPr="002F25E8">
              <w:t>countr</w:t>
            </w:r>
            <w:r w:rsidRPr="002F25E8">
              <w:t xml:space="preserve">ies and </w:t>
            </w:r>
            <w:r w:rsidR="007E4E12" w:rsidRPr="002F25E8">
              <w:t>pronounce their names correctly in Spanish.</w:t>
            </w:r>
          </w:p>
          <w:p w14:paraId="3FD0C807" w14:textId="77777777" w:rsidR="00094652" w:rsidRPr="002F25E8" w:rsidRDefault="00094652" w:rsidP="00084379">
            <w:pPr>
              <w:rPr>
                <w:sz w:val="16"/>
                <w:szCs w:val="16"/>
              </w:rPr>
            </w:pPr>
          </w:p>
          <w:p w14:paraId="7323B6D3" w14:textId="58136A98" w:rsidR="00094652" w:rsidRPr="002F25E8" w:rsidRDefault="00094652" w:rsidP="00084379">
            <w:r w:rsidRPr="002F25E8">
              <w:t xml:space="preserve">Discuss </w:t>
            </w:r>
            <w:r w:rsidR="005974A5" w:rsidRPr="002F25E8">
              <w:t xml:space="preserve">which modes of transport we could take to various countries.  </w:t>
            </w:r>
          </w:p>
          <w:p w14:paraId="3975107F" w14:textId="77777777" w:rsidR="0050325C" w:rsidRPr="002F25E8" w:rsidRDefault="0050325C" w:rsidP="00084379">
            <w:pPr>
              <w:rPr>
                <w:sz w:val="16"/>
                <w:szCs w:val="16"/>
              </w:rPr>
            </w:pPr>
          </w:p>
          <w:p w14:paraId="1D6CC6FC" w14:textId="1659251F" w:rsidR="00532AFA" w:rsidRPr="002F25E8" w:rsidRDefault="00FC63D1" w:rsidP="00084379">
            <w:r w:rsidRPr="002F25E8">
              <w:t>Embrace creativity by designing a postcard of our dream location.</w:t>
            </w:r>
          </w:p>
          <w:p w14:paraId="7B7901F5" w14:textId="77777777" w:rsidR="00FC63D1" w:rsidRPr="002F25E8" w:rsidRDefault="00FC63D1" w:rsidP="00084379">
            <w:pPr>
              <w:rPr>
                <w:sz w:val="16"/>
                <w:szCs w:val="16"/>
              </w:rPr>
            </w:pPr>
          </w:p>
          <w:p w14:paraId="63498FCB" w14:textId="69490FEE" w:rsidR="00FC63D1" w:rsidRPr="002F25E8" w:rsidRDefault="00FC63D1" w:rsidP="00084379">
            <w:r w:rsidRPr="002F25E8">
              <w:t xml:space="preserve">Write on our postcard, </w:t>
            </w:r>
            <w:r w:rsidR="000925E7">
              <w:t>in Spanish</w:t>
            </w:r>
            <w:r w:rsidR="00A17D3A">
              <w:t xml:space="preserve">, telling the reader, </w:t>
            </w:r>
            <w:r w:rsidRPr="002F25E8">
              <w:t xml:space="preserve">where we are and how we got there, using </w:t>
            </w:r>
            <w:r w:rsidR="00217EB4" w:rsidRPr="002F25E8">
              <w:t xml:space="preserve">sentence starters and gap fill exercises. </w:t>
            </w:r>
          </w:p>
          <w:p w14:paraId="4AAB9886" w14:textId="77777777" w:rsidR="00A84A21" w:rsidRPr="002F25E8" w:rsidRDefault="00A84A21" w:rsidP="00084379">
            <w:pPr>
              <w:rPr>
                <w:sz w:val="16"/>
                <w:szCs w:val="16"/>
              </w:rPr>
            </w:pPr>
          </w:p>
          <w:p w14:paraId="59436F0A" w14:textId="2C4F1478" w:rsidR="00A84A21" w:rsidRPr="002F25E8" w:rsidRDefault="00217EB4" w:rsidP="00084379">
            <w:pPr>
              <w:rPr>
                <w:sz w:val="24"/>
                <w:szCs w:val="24"/>
              </w:rPr>
            </w:pPr>
            <w:r w:rsidRPr="002F25E8">
              <w:lastRenderedPageBreak/>
              <w:t xml:space="preserve">Complete an </w:t>
            </w:r>
            <w:r w:rsidR="00271A71" w:rsidRPr="002F25E8">
              <w:t>assess</w:t>
            </w:r>
            <w:r w:rsidRPr="002F25E8">
              <w:t xml:space="preserve">ment </w:t>
            </w:r>
            <w:r w:rsidR="002F25E8" w:rsidRPr="002F25E8">
              <w:t>to show our understanding of Spanish so far.</w:t>
            </w:r>
          </w:p>
        </w:tc>
        <w:tc>
          <w:tcPr>
            <w:tcW w:w="2493" w:type="dxa"/>
          </w:tcPr>
          <w:p w14:paraId="0B02CF2A" w14:textId="77777777" w:rsidR="00D87429" w:rsidRPr="001036AE" w:rsidRDefault="00D87429" w:rsidP="00084379">
            <w:pPr>
              <w:rPr>
                <w:color w:val="EE0000"/>
                <w:sz w:val="6"/>
                <w:szCs w:val="6"/>
              </w:rPr>
            </w:pPr>
          </w:p>
          <w:p w14:paraId="309DF116" w14:textId="59B4C42F" w:rsidR="0078421B" w:rsidRPr="001B18D5" w:rsidRDefault="0078421B" w:rsidP="00084379">
            <w:r w:rsidRPr="001B18D5">
              <w:t>Understand the importance of revisit</w:t>
            </w:r>
            <w:r w:rsidR="00E55D55" w:rsidRPr="001B18D5">
              <w:t>ing</w:t>
            </w:r>
            <w:r w:rsidRPr="001B18D5">
              <w:t xml:space="preserve"> past </w:t>
            </w:r>
            <w:r w:rsidR="00694976">
              <w:t>topics</w:t>
            </w:r>
            <w:r w:rsidR="00E336D1">
              <w:t xml:space="preserve"> to </w:t>
            </w:r>
            <w:r w:rsidR="00694976">
              <w:t>cement learning and enhance memory</w:t>
            </w:r>
            <w:r w:rsidRPr="001B18D5">
              <w:t>.</w:t>
            </w:r>
          </w:p>
          <w:p w14:paraId="6A118726" w14:textId="77777777" w:rsidR="0078421B" w:rsidRPr="00A17D3A" w:rsidRDefault="0078421B" w:rsidP="00084379">
            <w:pPr>
              <w:rPr>
                <w:color w:val="EE0000"/>
                <w:sz w:val="16"/>
                <w:szCs w:val="16"/>
              </w:rPr>
            </w:pPr>
          </w:p>
          <w:p w14:paraId="2C2AAE1C" w14:textId="3FF3FBE0" w:rsidR="001B18D5" w:rsidRDefault="000F5C62" w:rsidP="00084379">
            <w:pPr>
              <w:rPr>
                <w:color w:val="EE0000"/>
              </w:rPr>
            </w:pPr>
            <w:r>
              <w:t xml:space="preserve">Complete a gap fill exercise about </w:t>
            </w:r>
            <w:r w:rsidR="001B18D5" w:rsidRPr="009C1C6C">
              <w:t>ourselves</w:t>
            </w:r>
            <w:r w:rsidR="00F8622C">
              <w:t xml:space="preserve">, detailing our name, age, birthday, likes and dislikes.  </w:t>
            </w:r>
            <w:r w:rsidR="001B18D5" w:rsidRPr="009C1C6C">
              <w:rPr>
                <w:color w:val="EE0000"/>
              </w:rPr>
              <w:t xml:space="preserve"> </w:t>
            </w:r>
          </w:p>
          <w:p w14:paraId="7345E0FE" w14:textId="77777777" w:rsidR="00C31ED2" w:rsidRPr="00A17D3A" w:rsidRDefault="00C31ED2" w:rsidP="00084379">
            <w:pPr>
              <w:rPr>
                <w:color w:val="EE0000"/>
                <w:sz w:val="16"/>
                <w:szCs w:val="16"/>
              </w:rPr>
            </w:pPr>
          </w:p>
          <w:p w14:paraId="44F632DC" w14:textId="251B2984" w:rsidR="00C31ED2" w:rsidRPr="00B75B87" w:rsidRDefault="00E95E94" w:rsidP="00084379">
            <w:r w:rsidRPr="00B75B87">
              <w:t xml:space="preserve">Order the days of the week and months of the year </w:t>
            </w:r>
            <w:r w:rsidR="00752FB2">
              <w:t xml:space="preserve">correctly </w:t>
            </w:r>
            <w:r w:rsidRPr="00B75B87">
              <w:t>in Spanish.</w:t>
            </w:r>
          </w:p>
          <w:p w14:paraId="7F7FE7D4" w14:textId="77777777" w:rsidR="00E95E94" w:rsidRPr="00752FB2" w:rsidRDefault="00E95E94" w:rsidP="00084379">
            <w:pPr>
              <w:rPr>
                <w:sz w:val="16"/>
                <w:szCs w:val="16"/>
              </w:rPr>
            </w:pPr>
          </w:p>
          <w:p w14:paraId="0E9D870A" w14:textId="575F6703" w:rsidR="0077552D" w:rsidRDefault="00A15604" w:rsidP="00084379">
            <w:r>
              <w:t xml:space="preserve">Revisit </w:t>
            </w:r>
            <w:r w:rsidR="00682FE6">
              <w:t>songs</w:t>
            </w:r>
            <w:r w:rsidR="0077552D">
              <w:t xml:space="preserve"> </w:t>
            </w:r>
            <w:r>
              <w:t xml:space="preserve">and stories </w:t>
            </w:r>
            <w:r w:rsidR="0073103E">
              <w:t xml:space="preserve">covered in </w:t>
            </w:r>
            <w:r w:rsidR="0077552D">
              <w:t>year</w:t>
            </w:r>
            <w:r w:rsidR="0073103E">
              <w:t>s</w:t>
            </w:r>
            <w:r w:rsidR="0077552D">
              <w:t xml:space="preserve"> 1, 2 &amp; 3. </w:t>
            </w:r>
          </w:p>
          <w:p w14:paraId="0C7E4ED1" w14:textId="77777777" w:rsidR="0077552D" w:rsidRDefault="0077552D" w:rsidP="00084379"/>
          <w:p w14:paraId="000A177B" w14:textId="1CC6CAAB" w:rsidR="00E95E94" w:rsidRPr="00B75B87" w:rsidRDefault="00221998" w:rsidP="00084379">
            <w:r w:rsidRPr="00B75B87">
              <w:t>Read a short text</w:t>
            </w:r>
            <w:r w:rsidR="00B75B87" w:rsidRPr="00B75B87">
              <w:t xml:space="preserve"> in Spanish</w:t>
            </w:r>
            <w:r w:rsidRPr="00B75B87">
              <w:t xml:space="preserve">, highlighting </w:t>
            </w:r>
            <w:r w:rsidR="00B75B87" w:rsidRPr="00B75B87">
              <w:t xml:space="preserve">and translating into English any </w:t>
            </w:r>
            <w:r w:rsidRPr="00B75B87">
              <w:t>family members</w:t>
            </w:r>
            <w:r w:rsidR="00B75B87" w:rsidRPr="00B75B87">
              <w:t xml:space="preserve"> that are mentioned</w:t>
            </w:r>
            <w:r w:rsidRPr="00B75B87">
              <w:t xml:space="preserve">.  </w:t>
            </w:r>
          </w:p>
          <w:p w14:paraId="71CEF1EE" w14:textId="17B99D00" w:rsidR="00F52A7B" w:rsidRPr="00752FB2" w:rsidRDefault="0059275C" w:rsidP="00084379">
            <w:pPr>
              <w:rPr>
                <w:color w:val="EE0000"/>
                <w:sz w:val="16"/>
                <w:szCs w:val="16"/>
              </w:rPr>
            </w:pPr>
            <w:r w:rsidRPr="001036AE">
              <w:rPr>
                <w:color w:val="EE0000"/>
              </w:rPr>
              <w:t xml:space="preserve"> </w:t>
            </w:r>
          </w:p>
          <w:p w14:paraId="0B07B278" w14:textId="73C2539C" w:rsidR="00D87429" w:rsidRPr="001036AE" w:rsidRDefault="00A15604" w:rsidP="00084379">
            <w:pPr>
              <w:rPr>
                <w:color w:val="EE0000"/>
              </w:rPr>
            </w:pPr>
            <w:r w:rsidRPr="00A15604">
              <w:t>Celebrate the years success with a rewards day.</w:t>
            </w:r>
            <w:r w:rsidR="007E5A0E" w:rsidRPr="00A15604">
              <w:t xml:space="preserve"> </w:t>
            </w:r>
          </w:p>
        </w:tc>
      </w:tr>
    </w:tbl>
    <w:p w14:paraId="4E07CB42" w14:textId="77777777" w:rsidR="00B213AD" w:rsidRDefault="00B213AD" w:rsidP="00176113"/>
    <w:sectPr w:rsidR="00B213AD" w:rsidSect="00B213AD">
      <w:pgSz w:w="16838" w:h="11906" w:orient="landscape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36187"/>
    <w:multiLevelType w:val="hybridMultilevel"/>
    <w:tmpl w:val="5DB44972"/>
    <w:lvl w:ilvl="0" w:tplc="2DA8F9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79"/>
    <w:rsid w:val="00004F9E"/>
    <w:rsid w:val="000073F6"/>
    <w:rsid w:val="00026852"/>
    <w:rsid w:val="0005487C"/>
    <w:rsid w:val="00060704"/>
    <w:rsid w:val="00067615"/>
    <w:rsid w:val="00071B4B"/>
    <w:rsid w:val="000725BC"/>
    <w:rsid w:val="00075A58"/>
    <w:rsid w:val="00081CA5"/>
    <w:rsid w:val="00084379"/>
    <w:rsid w:val="000910A4"/>
    <w:rsid w:val="000925E7"/>
    <w:rsid w:val="00094652"/>
    <w:rsid w:val="000B3551"/>
    <w:rsid w:val="000C6987"/>
    <w:rsid w:val="000D3E9F"/>
    <w:rsid w:val="000E13C3"/>
    <w:rsid w:val="000E60DB"/>
    <w:rsid w:val="000F5C62"/>
    <w:rsid w:val="000F6864"/>
    <w:rsid w:val="001036AE"/>
    <w:rsid w:val="001144E0"/>
    <w:rsid w:val="00144D7B"/>
    <w:rsid w:val="00151CFE"/>
    <w:rsid w:val="001645A3"/>
    <w:rsid w:val="00172D1D"/>
    <w:rsid w:val="00176113"/>
    <w:rsid w:val="00184E07"/>
    <w:rsid w:val="001A2128"/>
    <w:rsid w:val="001B18D5"/>
    <w:rsid w:val="001D5A23"/>
    <w:rsid w:val="001E4A14"/>
    <w:rsid w:val="001E6370"/>
    <w:rsid w:val="00203370"/>
    <w:rsid w:val="00213A95"/>
    <w:rsid w:val="00217EB4"/>
    <w:rsid w:val="00221998"/>
    <w:rsid w:val="00245E73"/>
    <w:rsid w:val="00256946"/>
    <w:rsid w:val="00260B62"/>
    <w:rsid w:val="00271A71"/>
    <w:rsid w:val="00286170"/>
    <w:rsid w:val="002A1D86"/>
    <w:rsid w:val="002A39FA"/>
    <w:rsid w:val="002B520D"/>
    <w:rsid w:val="002B69B0"/>
    <w:rsid w:val="002B7918"/>
    <w:rsid w:val="002C2EB4"/>
    <w:rsid w:val="002D06D2"/>
    <w:rsid w:val="002D3E06"/>
    <w:rsid w:val="002E2DB2"/>
    <w:rsid w:val="002E7A56"/>
    <w:rsid w:val="002F06D3"/>
    <w:rsid w:val="002F25E8"/>
    <w:rsid w:val="002F4F86"/>
    <w:rsid w:val="002F5CF3"/>
    <w:rsid w:val="002F5FA1"/>
    <w:rsid w:val="00312548"/>
    <w:rsid w:val="00321D71"/>
    <w:rsid w:val="00352244"/>
    <w:rsid w:val="00360889"/>
    <w:rsid w:val="0037027C"/>
    <w:rsid w:val="00392219"/>
    <w:rsid w:val="00393A99"/>
    <w:rsid w:val="003A1CBE"/>
    <w:rsid w:val="003A5A3C"/>
    <w:rsid w:val="003B0216"/>
    <w:rsid w:val="003B1D6A"/>
    <w:rsid w:val="003C583B"/>
    <w:rsid w:val="003C74A9"/>
    <w:rsid w:val="003D1AC3"/>
    <w:rsid w:val="003F46DF"/>
    <w:rsid w:val="003F7C88"/>
    <w:rsid w:val="0040429A"/>
    <w:rsid w:val="00407BFC"/>
    <w:rsid w:val="00416E34"/>
    <w:rsid w:val="00462981"/>
    <w:rsid w:val="00465C78"/>
    <w:rsid w:val="004660F1"/>
    <w:rsid w:val="004753D7"/>
    <w:rsid w:val="00480A9B"/>
    <w:rsid w:val="00484424"/>
    <w:rsid w:val="004A4C3C"/>
    <w:rsid w:val="004A63E6"/>
    <w:rsid w:val="004B328C"/>
    <w:rsid w:val="004B39BE"/>
    <w:rsid w:val="004E5542"/>
    <w:rsid w:val="004F1B6D"/>
    <w:rsid w:val="00501684"/>
    <w:rsid w:val="0050325C"/>
    <w:rsid w:val="00506E6C"/>
    <w:rsid w:val="00516F9E"/>
    <w:rsid w:val="00520EB1"/>
    <w:rsid w:val="005237A1"/>
    <w:rsid w:val="00532AFA"/>
    <w:rsid w:val="005343A1"/>
    <w:rsid w:val="00537B3A"/>
    <w:rsid w:val="00540459"/>
    <w:rsid w:val="00542DAE"/>
    <w:rsid w:val="005664CC"/>
    <w:rsid w:val="00570FCA"/>
    <w:rsid w:val="00576B9D"/>
    <w:rsid w:val="0059275C"/>
    <w:rsid w:val="005965C1"/>
    <w:rsid w:val="00597250"/>
    <w:rsid w:val="005974A5"/>
    <w:rsid w:val="005A22D2"/>
    <w:rsid w:val="005A656F"/>
    <w:rsid w:val="005A7C64"/>
    <w:rsid w:val="005B798D"/>
    <w:rsid w:val="005B7E66"/>
    <w:rsid w:val="005C5D95"/>
    <w:rsid w:val="005C7602"/>
    <w:rsid w:val="005D128B"/>
    <w:rsid w:val="005D3A2A"/>
    <w:rsid w:val="005E358A"/>
    <w:rsid w:val="005F454F"/>
    <w:rsid w:val="005F5B93"/>
    <w:rsid w:val="006136A9"/>
    <w:rsid w:val="00621D04"/>
    <w:rsid w:val="00634768"/>
    <w:rsid w:val="00642395"/>
    <w:rsid w:val="00642C06"/>
    <w:rsid w:val="0064328C"/>
    <w:rsid w:val="0065245D"/>
    <w:rsid w:val="0066119C"/>
    <w:rsid w:val="00661723"/>
    <w:rsid w:val="006758E1"/>
    <w:rsid w:val="00682FE6"/>
    <w:rsid w:val="0068733E"/>
    <w:rsid w:val="00691C83"/>
    <w:rsid w:val="00694976"/>
    <w:rsid w:val="00697FE9"/>
    <w:rsid w:val="006A06C7"/>
    <w:rsid w:val="006B58DB"/>
    <w:rsid w:val="006C042E"/>
    <w:rsid w:val="00702D66"/>
    <w:rsid w:val="00712C04"/>
    <w:rsid w:val="00716387"/>
    <w:rsid w:val="0072047C"/>
    <w:rsid w:val="00720A71"/>
    <w:rsid w:val="00721088"/>
    <w:rsid w:val="00721BBF"/>
    <w:rsid w:val="0073103E"/>
    <w:rsid w:val="00735C59"/>
    <w:rsid w:val="00741C7F"/>
    <w:rsid w:val="0075012F"/>
    <w:rsid w:val="007507C6"/>
    <w:rsid w:val="00752FB2"/>
    <w:rsid w:val="00757F49"/>
    <w:rsid w:val="007619AF"/>
    <w:rsid w:val="00762B87"/>
    <w:rsid w:val="00765D67"/>
    <w:rsid w:val="0077222C"/>
    <w:rsid w:val="0077552D"/>
    <w:rsid w:val="007770E9"/>
    <w:rsid w:val="00783D86"/>
    <w:rsid w:val="0078421B"/>
    <w:rsid w:val="00786AC8"/>
    <w:rsid w:val="007A6094"/>
    <w:rsid w:val="007A636E"/>
    <w:rsid w:val="007B3717"/>
    <w:rsid w:val="007B4B60"/>
    <w:rsid w:val="007D4384"/>
    <w:rsid w:val="007D5BB7"/>
    <w:rsid w:val="007E4E12"/>
    <w:rsid w:val="007E5A0E"/>
    <w:rsid w:val="007F6E51"/>
    <w:rsid w:val="00801EA8"/>
    <w:rsid w:val="008033C1"/>
    <w:rsid w:val="00825F03"/>
    <w:rsid w:val="008365F3"/>
    <w:rsid w:val="008378C6"/>
    <w:rsid w:val="00837AF5"/>
    <w:rsid w:val="0084666B"/>
    <w:rsid w:val="00863392"/>
    <w:rsid w:val="008749F8"/>
    <w:rsid w:val="00881D3B"/>
    <w:rsid w:val="00891BD2"/>
    <w:rsid w:val="00894B4D"/>
    <w:rsid w:val="008A3B25"/>
    <w:rsid w:val="008A7B35"/>
    <w:rsid w:val="008B42D3"/>
    <w:rsid w:val="008C081F"/>
    <w:rsid w:val="008D3F87"/>
    <w:rsid w:val="008E2F29"/>
    <w:rsid w:val="008F0C30"/>
    <w:rsid w:val="008F1917"/>
    <w:rsid w:val="009335F0"/>
    <w:rsid w:val="009367E0"/>
    <w:rsid w:val="00941CB3"/>
    <w:rsid w:val="00945DAC"/>
    <w:rsid w:val="009501FB"/>
    <w:rsid w:val="00950472"/>
    <w:rsid w:val="00963EAD"/>
    <w:rsid w:val="00971029"/>
    <w:rsid w:val="00980925"/>
    <w:rsid w:val="00997079"/>
    <w:rsid w:val="009A4EF3"/>
    <w:rsid w:val="009C1C6C"/>
    <w:rsid w:val="009C3048"/>
    <w:rsid w:val="009C465E"/>
    <w:rsid w:val="009C5BA0"/>
    <w:rsid w:val="009D1ADE"/>
    <w:rsid w:val="009D65A2"/>
    <w:rsid w:val="009E64A9"/>
    <w:rsid w:val="009E775D"/>
    <w:rsid w:val="009F0F32"/>
    <w:rsid w:val="009F4917"/>
    <w:rsid w:val="00A12C21"/>
    <w:rsid w:val="00A15604"/>
    <w:rsid w:val="00A159EC"/>
    <w:rsid w:val="00A17D3A"/>
    <w:rsid w:val="00A27439"/>
    <w:rsid w:val="00A3289C"/>
    <w:rsid w:val="00A34A9A"/>
    <w:rsid w:val="00A373F5"/>
    <w:rsid w:val="00A44B8D"/>
    <w:rsid w:val="00A45544"/>
    <w:rsid w:val="00A54BD8"/>
    <w:rsid w:val="00A55F2D"/>
    <w:rsid w:val="00A571F6"/>
    <w:rsid w:val="00A57B9F"/>
    <w:rsid w:val="00A67F2F"/>
    <w:rsid w:val="00A70221"/>
    <w:rsid w:val="00A73FD9"/>
    <w:rsid w:val="00A84A21"/>
    <w:rsid w:val="00A87937"/>
    <w:rsid w:val="00A91357"/>
    <w:rsid w:val="00A942E1"/>
    <w:rsid w:val="00A97B18"/>
    <w:rsid w:val="00AA1819"/>
    <w:rsid w:val="00AA5A0D"/>
    <w:rsid w:val="00AB1881"/>
    <w:rsid w:val="00AB5B06"/>
    <w:rsid w:val="00AB66AB"/>
    <w:rsid w:val="00AC5A91"/>
    <w:rsid w:val="00AC65EF"/>
    <w:rsid w:val="00AD3C0A"/>
    <w:rsid w:val="00AE6615"/>
    <w:rsid w:val="00AF0D63"/>
    <w:rsid w:val="00AF6476"/>
    <w:rsid w:val="00B01AB5"/>
    <w:rsid w:val="00B10BB7"/>
    <w:rsid w:val="00B13A08"/>
    <w:rsid w:val="00B213AD"/>
    <w:rsid w:val="00B2354B"/>
    <w:rsid w:val="00B24655"/>
    <w:rsid w:val="00B31074"/>
    <w:rsid w:val="00B416F8"/>
    <w:rsid w:val="00B4572B"/>
    <w:rsid w:val="00B5515A"/>
    <w:rsid w:val="00B617D5"/>
    <w:rsid w:val="00B61846"/>
    <w:rsid w:val="00B65970"/>
    <w:rsid w:val="00B75B87"/>
    <w:rsid w:val="00B85981"/>
    <w:rsid w:val="00B94241"/>
    <w:rsid w:val="00B97D13"/>
    <w:rsid w:val="00BA428A"/>
    <w:rsid w:val="00BB204E"/>
    <w:rsid w:val="00BC58BA"/>
    <w:rsid w:val="00BD1C2B"/>
    <w:rsid w:val="00BD704F"/>
    <w:rsid w:val="00BE254A"/>
    <w:rsid w:val="00BF1F49"/>
    <w:rsid w:val="00BF4D86"/>
    <w:rsid w:val="00BF54D7"/>
    <w:rsid w:val="00BF780D"/>
    <w:rsid w:val="00C010D2"/>
    <w:rsid w:val="00C0511B"/>
    <w:rsid w:val="00C31ED2"/>
    <w:rsid w:val="00C41C3C"/>
    <w:rsid w:val="00C46D89"/>
    <w:rsid w:val="00C55CB8"/>
    <w:rsid w:val="00C56206"/>
    <w:rsid w:val="00C76EC9"/>
    <w:rsid w:val="00C86D33"/>
    <w:rsid w:val="00C96EA0"/>
    <w:rsid w:val="00C97866"/>
    <w:rsid w:val="00CA45E0"/>
    <w:rsid w:val="00CA6B0F"/>
    <w:rsid w:val="00CC252E"/>
    <w:rsid w:val="00CC25C8"/>
    <w:rsid w:val="00CD4E89"/>
    <w:rsid w:val="00CF09BF"/>
    <w:rsid w:val="00CF28AB"/>
    <w:rsid w:val="00CF32CC"/>
    <w:rsid w:val="00D1268D"/>
    <w:rsid w:val="00D14BE7"/>
    <w:rsid w:val="00D27C4B"/>
    <w:rsid w:val="00D445FE"/>
    <w:rsid w:val="00D45C69"/>
    <w:rsid w:val="00D4601D"/>
    <w:rsid w:val="00D527BA"/>
    <w:rsid w:val="00D728B7"/>
    <w:rsid w:val="00D8217D"/>
    <w:rsid w:val="00D87429"/>
    <w:rsid w:val="00D91E7A"/>
    <w:rsid w:val="00DA3352"/>
    <w:rsid w:val="00DA3E5F"/>
    <w:rsid w:val="00DA4A44"/>
    <w:rsid w:val="00DB3EDC"/>
    <w:rsid w:val="00DB662A"/>
    <w:rsid w:val="00DB7F76"/>
    <w:rsid w:val="00DD1BE7"/>
    <w:rsid w:val="00DD6FCA"/>
    <w:rsid w:val="00DE2D11"/>
    <w:rsid w:val="00E0287D"/>
    <w:rsid w:val="00E16027"/>
    <w:rsid w:val="00E31F8D"/>
    <w:rsid w:val="00E336D1"/>
    <w:rsid w:val="00E34DA1"/>
    <w:rsid w:val="00E368B2"/>
    <w:rsid w:val="00E4793B"/>
    <w:rsid w:val="00E52E99"/>
    <w:rsid w:val="00E5366F"/>
    <w:rsid w:val="00E55D55"/>
    <w:rsid w:val="00E56CC2"/>
    <w:rsid w:val="00E656FF"/>
    <w:rsid w:val="00E728DA"/>
    <w:rsid w:val="00E82446"/>
    <w:rsid w:val="00E90621"/>
    <w:rsid w:val="00E91E98"/>
    <w:rsid w:val="00E93EC6"/>
    <w:rsid w:val="00E9551A"/>
    <w:rsid w:val="00E95CD8"/>
    <w:rsid w:val="00E95E94"/>
    <w:rsid w:val="00EA16BD"/>
    <w:rsid w:val="00EA2D86"/>
    <w:rsid w:val="00EC5A39"/>
    <w:rsid w:val="00ED7FE5"/>
    <w:rsid w:val="00EE140D"/>
    <w:rsid w:val="00EE5EBA"/>
    <w:rsid w:val="00EF3C6E"/>
    <w:rsid w:val="00EF4E04"/>
    <w:rsid w:val="00F011C5"/>
    <w:rsid w:val="00F01ACF"/>
    <w:rsid w:val="00F052DC"/>
    <w:rsid w:val="00F132A8"/>
    <w:rsid w:val="00F14176"/>
    <w:rsid w:val="00F462E6"/>
    <w:rsid w:val="00F4763E"/>
    <w:rsid w:val="00F52044"/>
    <w:rsid w:val="00F52A7B"/>
    <w:rsid w:val="00F54E43"/>
    <w:rsid w:val="00F611B2"/>
    <w:rsid w:val="00F658B1"/>
    <w:rsid w:val="00F73E5F"/>
    <w:rsid w:val="00F8622C"/>
    <w:rsid w:val="00F90003"/>
    <w:rsid w:val="00F95675"/>
    <w:rsid w:val="00FA12FA"/>
    <w:rsid w:val="00FA48B6"/>
    <w:rsid w:val="00FB0C39"/>
    <w:rsid w:val="00FB107C"/>
    <w:rsid w:val="00FC17B7"/>
    <w:rsid w:val="00FC5770"/>
    <w:rsid w:val="00FC63D1"/>
    <w:rsid w:val="00F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E2C"/>
  <w15:chartTrackingRefBased/>
  <w15:docId w15:val="{5E7CCEEB-5A83-4961-86C9-1BADE42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3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joinson</dc:creator>
  <cp:keywords/>
  <dc:description/>
  <cp:lastModifiedBy>chloe joinson</cp:lastModifiedBy>
  <cp:revision>327</cp:revision>
  <dcterms:created xsi:type="dcterms:W3CDTF">2025-09-08T22:09:00Z</dcterms:created>
  <dcterms:modified xsi:type="dcterms:W3CDTF">2025-09-22T11:04:00Z</dcterms:modified>
</cp:coreProperties>
</file>