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410"/>
        <w:gridCol w:w="2551"/>
        <w:gridCol w:w="2552"/>
        <w:gridCol w:w="2493"/>
      </w:tblGrid>
      <w:tr w:rsidR="00801EA8" w:rsidRPr="00176113" w14:paraId="5CD7E40D" w14:textId="77777777" w:rsidTr="00957FF1">
        <w:tc>
          <w:tcPr>
            <w:tcW w:w="988" w:type="dxa"/>
            <w:shd w:val="clear" w:color="auto" w:fill="E8E8E8" w:themeFill="background2"/>
          </w:tcPr>
          <w:p w14:paraId="7F36758C" w14:textId="0D34756C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Year</w:t>
            </w:r>
          </w:p>
        </w:tc>
        <w:tc>
          <w:tcPr>
            <w:tcW w:w="2126" w:type="dxa"/>
            <w:shd w:val="clear" w:color="auto" w:fill="E8E8E8" w:themeFill="background2"/>
          </w:tcPr>
          <w:p w14:paraId="67487863" w14:textId="6D79B5AA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1</w:t>
            </w:r>
          </w:p>
        </w:tc>
        <w:tc>
          <w:tcPr>
            <w:tcW w:w="2268" w:type="dxa"/>
            <w:shd w:val="clear" w:color="auto" w:fill="E8E8E8" w:themeFill="background2"/>
          </w:tcPr>
          <w:p w14:paraId="623F69F8" w14:textId="10E24C7F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2</w:t>
            </w:r>
          </w:p>
        </w:tc>
        <w:tc>
          <w:tcPr>
            <w:tcW w:w="2410" w:type="dxa"/>
            <w:shd w:val="clear" w:color="auto" w:fill="E8E8E8" w:themeFill="background2"/>
          </w:tcPr>
          <w:p w14:paraId="35D14089" w14:textId="66FB8053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1</w:t>
            </w:r>
          </w:p>
        </w:tc>
        <w:tc>
          <w:tcPr>
            <w:tcW w:w="2551" w:type="dxa"/>
            <w:shd w:val="clear" w:color="auto" w:fill="E8E8E8" w:themeFill="background2"/>
          </w:tcPr>
          <w:p w14:paraId="37A5A1C2" w14:textId="5CDFC8A1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2</w:t>
            </w:r>
          </w:p>
        </w:tc>
        <w:tc>
          <w:tcPr>
            <w:tcW w:w="2552" w:type="dxa"/>
            <w:shd w:val="clear" w:color="auto" w:fill="E8E8E8" w:themeFill="background2"/>
          </w:tcPr>
          <w:p w14:paraId="683B6F15" w14:textId="48233DFD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1</w:t>
            </w:r>
          </w:p>
        </w:tc>
        <w:tc>
          <w:tcPr>
            <w:tcW w:w="2493" w:type="dxa"/>
            <w:shd w:val="clear" w:color="auto" w:fill="E8E8E8" w:themeFill="background2"/>
          </w:tcPr>
          <w:p w14:paraId="4B217024" w14:textId="3DD0C579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2</w:t>
            </w:r>
          </w:p>
        </w:tc>
      </w:tr>
      <w:tr w:rsidR="00801EA8" w:rsidRPr="00176113" w14:paraId="3B832588" w14:textId="77777777" w:rsidTr="00957FF1">
        <w:tc>
          <w:tcPr>
            <w:tcW w:w="988" w:type="dxa"/>
          </w:tcPr>
          <w:p w14:paraId="5F70898F" w14:textId="4CF94165" w:rsidR="00084379" w:rsidRDefault="009F0F32" w:rsidP="0008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</w:t>
            </w:r>
          </w:p>
          <w:p w14:paraId="6154B1CB" w14:textId="29957843" w:rsidR="00084379" w:rsidRPr="00176113" w:rsidRDefault="009F0F32" w:rsidP="0008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 </w:t>
            </w:r>
          </w:p>
        </w:tc>
        <w:tc>
          <w:tcPr>
            <w:tcW w:w="2126" w:type="dxa"/>
          </w:tcPr>
          <w:p w14:paraId="0935A83E" w14:textId="44CE305D" w:rsidR="00084379" w:rsidRPr="00E56536" w:rsidRDefault="00084379" w:rsidP="00176113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>All about me</w:t>
            </w:r>
          </w:p>
        </w:tc>
        <w:tc>
          <w:tcPr>
            <w:tcW w:w="2268" w:type="dxa"/>
          </w:tcPr>
          <w:p w14:paraId="6A8410C9" w14:textId="2E4388E4" w:rsidR="00084379" w:rsidRPr="00E56536" w:rsidRDefault="00213A95" w:rsidP="00176113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>Numbers, colours</w:t>
            </w:r>
            <w:r w:rsidR="001E4A14" w:rsidRPr="00E56536">
              <w:rPr>
                <w:sz w:val="24"/>
                <w:szCs w:val="24"/>
                <w:highlight w:val="cyan"/>
              </w:rPr>
              <w:t>, animals &amp; family</w:t>
            </w:r>
          </w:p>
        </w:tc>
        <w:tc>
          <w:tcPr>
            <w:tcW w:w="2410" w:type="dxa"/>
          </w:tcPr>
          <w:p w14:paraId="6784ED0C" w14:textId="057C2279" w:rsidR="00C41C3C" w:rsidRPr="00E56536" w:rsidRDefault="00F01ACF" w:rsidP="00C41C3C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 xml:space="preserve">Farm &amp; Jungle animals </w:t>
            </w:r>
            <w:r w:rsidR="002E7A56" w:rsidRPr="00E56536">
              <w:rPr>
                <w:sz w:val="24"/>
                <w:szCs w:val="24"/>
                <w:highlight w:val="cyan"/>
              </w:rPr>
              <w:t>and insects</w:t>
            </w:r>
          </w:p>
        </w:tc>
        <w:tc>
          <w:tcPr>
            <w:tcW w:w="2551" w:type="dxa"/>
          </w:tcPr>
          <w:p w14:paraId="3B4F5615" w14:textId="6E0741A8" w:rsidR="0040429A" w:rsidRPr="00E56536" w:rsidRDefault="009335F0" w:rsidP="00E95CD8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 xml:space="preserve">My </w:t>
            </w:r>
            <w:r w:rsidR="0040429A" w:rsidRPr="00E56536">
              <w:rPr>
                <w:sz w:val="24"/>
                <w:szCs w:val="24"/>
                <w:highlight w:val="cyan"/>
              </w:rPr>
              <w:t>face and body</w:t>
            </w:r>
            <w:r w:rsidR="00E95CD8" w:rsidRPr="00E56536">
              <w:rPr>
                <w:sz w:val="24"/>
                <w:szCs w:val="24"/>
                <w:highlight w:val="cyan"/>
              </w:rPr>
              <w:t xml:space="preserve">, </w:t>
            </w:r>
          </w:p>
          <w:p w14:paraId="7186D320" w14:textId="571A9C01" w:rsidR="009335F0" w:rsidRPr="00E56536" w:rsidRDefault="009335F0" w:rsidP="009335F0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552" w:type="dxa"/>
          </w:tcPr>
          <w:p w14:paraId="1A516959" w14:textId="77777777" w:rsidR="00D87429" w:rsidRPr="00E56536" w:rsidRDefault="00997079" w:rsidP="00997079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>At the beach</w:t>
            </w:r>
          </w:p>
          <w:p w14:paraId="5C5E76CC" w14:textId="46396773" w:rsidR="00A91357" w:rsidRPr="00E56536" w:rsidRDefault="00A91357" w:rsidP="00997079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>(SATS)</w:t>
            </w:r>
          </w:p>
        </w:tc>
        <w:tc>
          <w:tcPr>
            <w:tcW w:w="2493" w:type="dxa"/>
          </w:tcPr>
          <w:p w14:paraId="2F0059D6" w14:textId="41A20FAB" w:rsidR="00084379" w:rsidRPr="00E56536" w:rsidRDefault="00C010D2" w:rsidP="00697FE9">
            <w:pPr>
              <w:jc w:val="center"/>
              <w:rPr>
                <w:sz w:val="24"/>
                <w:szCs w:val="24"/>
                <w:highlight w:val="cyan"/>
              </w:rPr>
            </w:pPr>
            <w:r w:rsidRPr="00E56536">
              <w:rPr>
                <w:sz w:val="24"/>
                <w:szCs w:val="24"/>
                <w:highlight w:val="cyan"/>
              </w:rPr>
              <w:t>The Hungry Caterpillar</w:t>
            </w:r>
          </w:p>
        </w:tc>
      </w:tr>
      <w:tr w:rsidR="00D87429" w:rsidRPr="00176113" w14:paraId="41566548" w14:textId="77777777" w:rsidTr="00957FF1">
        <w:trPr>
          <w:trHeight w:val="9435"/>
        </w:trPr>
        <w:tc>
          <w:tcPr>
            <w:tcW w:w="988" w:type="dxa"/>
          </w:tcPr>
          <w:p w14:paraId="3143B47D" w14:textId="3A06AB0F" w:rsidR="00084379" w:rsidRPr="00176113" w:rsidRDefault="00957FF1" w:rsidP="0008437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FF065C" wp14:editId="135C2AD1">
                      <wp:simplePos x="0" y="0"/>
                      <wp:positionH relativeFrom="column">
                        <wp:posOffset>-2110891</wp:posOffset>
                      </wp:positionH>
                      <wp:positionV relativeFrom="paragraph">
                        <wp:posOffset>2459420</wp:posOffset>
                      </wp:positionV>
                      <wp:extent cx="4692650" cy="612950"/>
                      <wp:effectExtent l="1587" t="0" r="14288" b="14287"/>
                      <wp:wrapNone/>
                      <wp:docPr id="210658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692650" cy="61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E67E4" w14:textId="77777777" w:rsidR="00DA3352" w:rsidRPr="00957FF1" w:rsidRDefault="00BF1F49" w:rsidP="00957FF1">
                                  <w:pPr>
                                    <w:spacing w:after="0"/>
                                    <w:jc w:val="center"/>
                                    <w:rPr>
                                      <w:color w:val="00B0F0"/>
                                      <w:sz w:val="40"/>
                                      <w:szCs w:val="40"/>
                                    </w:rPr>
                                  </w:pPr>
                                  <w:r w:rsidRPr="00957FF1">
                                    <w:rPr>
                                      <w:color w:val="00B0F0"/>
                                      <w:sz w:val="40"/>
                                      <w:szCs w:val="40"/>
                                    </w:rPr>
                                    <w:t>LONG TERM</w:t>
                                  </w:r>
                                  <w:r w:rsidR="00E31F8D" w:rsidRPr="00957FF1">
                                    <w:rPr>
                                      <w:color w:val="00B0F0"/>
                                      <w:sz w:val="40"/>
                                      <w:szCs w:val="40"/>
                                    </w:rPr>
                                    <w:t xml:space="preserve"> PLAN</w:t>
                                  </w:r>
                                  <w:r w:rsidR="007B3717" w:rsidRPr="00957FF1">
                                    <w:rPr>
                                      <w:color w:val="00B0F0"/>
                                      <w:sz w:val="40"/>
                                      <w:szCs w:val="40"/>
                                    </w:rPr>
                                    <w:t xml:space="preserve"> – Year</w:t>
                                  </w:r>
                                  <w:r w:rsidR="00BE254A" w:rsidRPr="00957FF1">
                                    <w:rPr>
                                      <w:color w:val="00B0F0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E16027" w:rsidRPr="00957FF1">
                                    <w:rPr>
                                      <w:color w:val="00B0F0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  <w:p w14:paraId="6B3B49C6" w14:textId="6B5F23C8" w:rsidR="00957FF1" w:rsidRPr="00957FF1" w:rsidRDefault="00957FF1" w:rsidP="00957FF1">
                                  <w:pPr>
                                    <w:spacing w:after="0"/>
                                    <w:jc w:val="center"/>
                                    <w:rPr>
                                      <w:color w:val="FFFF00"/>
                                      <w:sz w:val="24"/>
                                      <w:szCs w:val="24"/>
                                    </w:rPr>
                                  </w:pPr>
                                  <w:r w:rsidRPr="00957FF1">
                                    <w:rPr>
                                      <w:color w:val="00B0F0"/>
                                      <w:sz w:val="24"/>
                                      <w:szCs w:val="24"/>
                                    </w:rPr>
                                    <w:t>Created by: Chloe Joinson 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F0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66.2pt;margin-top:193.65pt;width:369.5pt;height:4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" fillcolor="white [3201]" strokeweight=".5pt">
                      <v:textbox>
                        <w:txbxContent>
                          <w:p w14:paraId="475E67E4" w14:textId="77777777" w:rsidR="00DA3352" w:rsidRPr="00957FF1" w:rsidRDefault="00BF1F49" w:rsidP="00957FF1">
                            <w:pPr>
                              <w:spacing w:after="0"/>
                              <w:jc w:val="center"/>
                              <w:rPr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57FF1">
                              <w:rPr>
                                <w:color w:val="00B0F0"/>
                                <w:sz w:val="40"/>
                                <w:szCs w:val="40"/>
                              </w:rPr>
                              <w:t>LONG TERM</w:t>
                            </w:r>
                            <w:r w:rsidR="00E31F8D" w:rsidRPr="00957FF1">
                              <w:rPr>
                                <w:color w:val="00B0F0"/>
                                <w:sz w:val="40"/>
                                <w:szCs w:val="40"/>
                              </w:rPr>
                              <w:t xml:space="preserve"> PLAN</w:t>
                            </w:r>
                            <w:r w:rsidR="007B3717" w:rsidRPr="00957FF1">
                              <w:rPr>
                                <w:color w:val="00B0F0"/>
                                <w:sz w:val="40"/>
                                <w:szCs w:val="40"/>
                              </w:rPr>
                              <w:t xml:space="preserve"> – Year</w:t>
                            </w:r>
                            <w:r w:rsidR="00BE254A" w:rsidRPr="00957FF1">
                              <w:rPr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16027" w:rsidRPr="00957FF1">
                              <w:rPr>
                                <w:color w:val="00B0F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6B3B49C6" w14:textId="6B5F23C8" w:rsidR="00957FF1" w:rsidRPr="00957FF1" w:rsidRDefault="00957FF1" w:rsidP="00957FF1">
                            <w:pPr>
                              <w:spacing w:after="0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57FF1">
                              <w:rPr>
                                <w:color w:val="00B0F0"/>
                                <w:sz w:val="24"/>
                                <w:szCs w:val="24"/>
                              </w:rPr>
                              <w:t>Created by: Chloe Joinson 2025/2026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22366CCD" w14:textId="77777777" w:rsidR="00260B62" w:rsidRPr="00260B62" w:rsidRDefault="00260B62" w:rsidP="009A4EF3">
            <w:pPr>
              <w:rPr>
                <w:color w:val="000000" w:themeColor="text1"/>
                <w:sz w:val="6"/>
                <w:szCs w:val="6"/>
              </w:rPr>
            </w:pPr>
          </w:p>
          <w:p w14:paraId="3934D7ED" w14:textId="7DF10414" w:rsidR="00084379" w:rsidRPr="00634768" w:rsidRDefault="009A4EF3" w:rsidP="009A4EF3">
            <w:pPr>
              <w:rPr>
                <w:color w:val="000000" w:themeColor="text1"/>
              </w:rPr>
            </w:pPr>
            <w:r w:rsidRPr="00634768">
              <w:rPr>
                <w:color w:val="000000" w:themeColor="text1"/>
              </w:rPr>
              <w:t xml:space="preserve">Understand where Spain </w:t>
            </w:r>
            <w:r w:rsidR="007619AF" w:rsidRPr="00634768">
              <w:rPr>
                <w:color w:val="000000" w:themeColor="text1"/>
              </w:rPr>
              <w:t>is loca</w:t>
            </w:r>
            <w:r w:rsidR="00837AF5" w:rsidRPr="00634768">
              <w:rPr>
                <w:color w:val="000000" w:themeColor="text1"/>
              </w:rPr>
              <w:t xml:space="preserve">ted </w:t>
            </w:r>
            <w:r w:rsidR="00516F9E">
              <w:rPr>
                <w:color w:val="000000" w:themeColor="text1"/>
              </w:rPr>
              <w:t>and where it is i</w:t>
            </w:r>
            <w:r w:rsidR="00837AF5" w:rsidRPr="00634768">
              <w:rPr>
                <w:color w:val="000000" w:themeColor="text1"/>
              </w:rPr>
              <w:t>n relation to the UK.</w:t>
            </w:r>
          </w:p>
          <w:p w14:paraId="57BCF44A" w14:textId="77777777" w:rsidR="009A4EF3" w:rsidRPr="00C55CB8" w:rsidRDefault="009A4EF3" w:rsidP="009A4EF3">
            <w:pPr>
              <w:rPr>
                <w:color w:val="000000" w:themeColor="text1"/>
                <w:sz w:val="16"/>
                <w:szCs w:val="16"/>
              </w:rPr>
            </w:pPr>
          </w:p>
          <w:p w14:paraId="0BF5EE1C" w14:textId="344DC003" w:rsidR="00084379" w:rsidRPr="00EC5A39" w:rsidRDefault="00084379" w:rsidP="00176113">
            <w:pPr>
              <w:rPr>
                <w:color w:val="000000" w:themeColor="text1"/>
              </w:rPr>
            </w:pPr>
            <w:r w:rsidRPr="00634768">
              <w:rPr>
                <w:color w:val="000000" w:themeColor="text1"/>
              </w:rPr>
              <w:t>Gather information as to what the children know about Spain. Correct any misconceptions</w:t>
            </w:r>
          </w:p>
          <w:p w14:paraId="74BC5008" w14:textId="7BA57C5B" w:rsidR="00213A95" w:rsidRPr="00C55CB8" w:rsidRDefault="00213A95" w:rsidP="00213A95">
            <w:pPr>
              <w:pStyle w:val="ListParagraph"/>
              <w:rPr>
                <w:color w:val="00B0F0"/>
                <w:sz w:val="16"/>
                <w:szCs w:val="16"/>
              </w:rPr>
            </w:pPr>
          </w:p>
          <w:p w14:paraId="3F83BC74" w14:textId="11B6036B" w:rsidR="00213A95" w:rsidRDefault="00213A95" w:rsidP="00176113">
            <w:pPr>
              <w:rPr>
                <w:color w:val="000000" w:themeColor="text1"/>
              </w:rPr>
            </w:pPr>
            <w:r w:rsidRPr="005F5B93">
              <w:rPr>
                <w:color w:val="000000" w:themeColor="text1"/>
              </w:rPr>
              <w:t>Engage in basic</w:t>
            </w:r>
            <w:r w:rsidR="00EA16BD">
              <w:rPr>
                <w:color w:val="000000" w:themeColor="text1"/>
              </w:rPr>
              <w:t xml:space="preserve"> </w:t>
            </w:r>
            <w:r w:rsidR="00A70221">
              <w:rPr>
                <w:color w:val="000000" w:themeColor="text1"/>
              </w:rPr>
              <w:t xml:space="preserve">introductory </w:t>
            </w:r>
            <w:r w:rsidR="00A70221" w:rsidRPr="005F5B93">
              <w:rPr>
                <w:color w:val="000000" w:themeColor="text1"/>
              </w:rPr>
              <w:t>conversations</w:t>
            </w:r>
            <w:r w:rsidR="00A70221">
              <w:rPr>
                <w:color w:val="000000" w:themeColor="text1"/>
              </w:rPr>
              <w:t xml:space="preserve">.  </w:t>
            </w:r>
          </w:p>
          <w:p w14:paraId="6FEAB74C" w14:textId="4DA4C78F" w:rsidR="00A70221" w:rsidRPr="00C55CB8" w:rsidRDefault="00A70221" w:rsidP="00176113">
            <w:pPr>
              <w:rPr>
                <w:color w:val="000000" w:themeColor="text1"/>
                <w:sz w:val="16"/>
                <w:szCs w:val="16"/>
              </w:rPr>
            </w:pPr>
          </w:p>
          <w:p w14:paraId="4301E49A" w14:textId="7D9F23C5" w:rsidR="00A70221" w:rsidRDefault="00A70221" w:rsidP="001761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Write simple conversations </w:t>
            </w:r>
            <w:r w:rsidR="007A6094">
              <w:rPr>
                <w:color w:val="000000" w:themeColor="text1"/>
              </w:rPr>
              <w:t>to cement their knowledge and practice letter formation.</w:t>
            </w:r>
          </w:p>
          <w:p w14:paraId="415ED6A4" w14:textId="77777777" w:rsidR="007B4B60" w:rsidRPr="00C55CB8" w:rsidRDefault="007B4B60" w:rsidP="00176113">
            <w:pPr>
              <w:rPr>
                <w:color w:val="000000" w:themeColor="text1"/>
                <w:sz w:val="16"/>
                <w:szCs w:val="16"/>
              </w:rPr>
            </w:pPr>
          </w:p>
          <w:p w14:paraId="13A6A12F" w14:textId="67EF1EB8" w:rsidR="00EF3C6E" w:rsidRDefault="000B3551" w:rsidP="001761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Actively listen and follow classroom instructions.</w:t>
            </w:r>
          </w:p>
          <w:p w14:paraId="425AB3FD" w14:textId="77777777" w:rsidR="00B5515A" w:rsidRPr="00C55CB8" w:rsidRDefault="00B5515A" w:rsidP="00176113">
            <w:pPr>
              <w:rPr>
                <w:color w:val="000000" w:themeColor="text1"/>
                <w:sz w:val="16"/>
                <w:szCs w:val="16"/>
              </w:rPr>
            </w:pPr>
          </w:p>
          <w:p w14:paraId="2109C383" w14:textId="1D97DBC2" w:rsidR="00B5515A" w:rsidRDefault="00B10BB7" w:rsidP="001761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 able to self-assess their learning, identifying their strengths and weaknesses.</w:t>
            </w:r>
          </w:p>
          <w:p w14:paraId="06FB8E1C" w14:textId="77777777" w:rsidR="007A6094" w:rsidRPr="00C55CB8" w:rsidRDefault="007A6094" w:rsidP="00176113">
            <w:pPr>
              <w:rPr>
                <w:color w:val="000000" w:themeColor="text1"/>
                <w:sz w:val="16"/>
                <w:szCs w:val="16"/>
              </w:rPr>
            </w:pPr>
          </w:p>
          <w:p w14:paraId="0D6FF056" w14:textId="5EC1A4D0" w:rsidR="00801EA8" w:rsidRPr="00AD3C0A" w:rsidRDefault="00971029" w:rsidP="001761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Compare traditions and </w:t>
            </w:r>
            <w:r w:rsidR="00B10BB7">
              <w:rPr>
                <w:color w:val="000000" w:themeColor="text1"/>
              </w:rPr>
              <w:t xml:space="preserve">discuss </w:t>
            </w:r>
            <w:r>
              <w:rPr>
                <w:color w:val="000000" w:themeColor="text1"/>
              </w:rPr>
              <w:t xml:space="preserve">how cultures celebrate </w:t>
            </w:r>
            <w:r w:rsidR="002F06D3">
              <w:rPr>
                <w:color w:val="000000" w:themeColor="text1"/>
              </w:rPr>
              <w:t>festivals differently.</w:t>
            </w:r>
          </w:p>
        </w:tc>
        <w:tc>
          <w:tcPr>
            <w:tcW w:w="2268" w:type="dxa"/>
          </w:tcPr>
          <w:p w14:paraId="474E97FF" w14:textId="77777777" w:rsidR="00260B62" w:rsidRPr="00260B62" w:rsidRDefault="00260B62" w:rsidP="00C41C3C">
            <w:pPr>
              <w:rPr>
                <w:color w:val="000000" w:themeColor="text1"/>
                <w:sz w:val="6"/>
                <w:szCs w:val="6"/>
              </w:rPr>
            </w:pPr>
          </w:p>
          <w:p w14:paraId="3BFF32B1" w14:textId="33831879" w:rsidR="00176113" w:rsidRDefault="008F0C30" w:rsidP="00C41C3C">
            <w:pPr>
              <w:rPr>
                <w:color w:val="000000" w:themeColor="text1"/>
              </w:rPr>
            </w:pPr>
            <w:r w:rsidRPr="008F0C30">
              <w:rPr>
                <w:color w:val="000000" w:themeColor="text1"/>
              </w:rPr>
              <w:t>Recall from memory the numbers 1 – 10.</w:t>
            </w:r>
          </w:p>
          <w:p w14:paraId="235A1DBA" w14:textId="1E3A71BE" w:rsidR="00F052DC" w:rsidRPr="00537B3A" w:rsidRDefault="00F052DC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6E26233B" w14:textId="701FDEAB" w:rsidR="00F052DC" w:rsidRPr="008F0C30" w:rsidRDefault="00F052DC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Enhance maths skills </w:t>
            </w:r>
            <w:r w:rsidR="0005487C">
              <w:rPr>
                <w:color w:val="000000" w:themeColor="text1"/>
              </w:rPr>
              <w:t xml:space="preserve">by solving </w:t>
            </w:r>
            <w:r w:rsidR="00D14BE7">
              <w:rPr>
                <w:color w:val="000000" w:themeColor="text1"/>
              </w:rPr>
              <w:t xml:space="preserve">sums </w:t>
            </w:r>
            <w:r w:rsidR="0005487C">
              <w:rPr>
                <w:color w:val="000000" w:themeColor="text1"/>
              </w:rPr>
              <w:t xml:space="preserve">up to the value of 10.  </w:t>
            </w:r>
          </w:p>
          <w:p w14:paraId="59D42866" w14:textId="614DE822" w:rsidR="00C41C3C" w:rsidRPr="00537B3A" w:rsidRDefault="00C41C3C" w:rsidP="00C41C3C">
            <w:pPr>
              <w:rPr>
                <w:color w:val="00B0F0"/>
                <w:sz w:val="16"/>
                <w:szCs w:val="16"/>
              </w:rPr>
            </w:pPr>
          </w:p>
          <w:p w14:paraId="18BDAB9C" w14:textId="599E3C3A" w:rsidR="00176113" w:rsidRPr="00FB0C39" w:rsidRDefault="00176113" w:rsidP="00176113">
            <w:pPr>
              <w:rPr>
                <w:color w:val="000000" w:themeColor="text1"/>
              </w:rPr>
            </w:pPr>
            <w:r w:rsidRPr="00FB0C39">
              <w:rPr>
                <w:color w:val="000000" w:themeColor="text1"/>
              </w:rPr>
              <w:t xml:space="preserve">Learn 10 colours and recall from memory </w:t>
            </w:r>
            <w:r w:rsidR="00FB0C39">
              <w:rPr>
                <w:color w:val="000000" w:themeColor="text1"/>
              </w:rPr>
              <w:t xml:space="preserve">at least </w:t>
            </w:r>
            <w:r w:rsidR="00FB0C39" w:rsidRPr="00FB0C39">
              <w:rPr>
                <w:color w:val="000000" w:themeColor="text1"/>
              </w:rPr>
              <w:t>5</w:t>
            </w:r>
            <w:r w:rsidRPr="00FB0C39">
              <w:rPr>
                <w:color w:val="000000" w:themeColor="text1"/>
              </w:rPr>
              <w:t>.</w:t>
            </w:r>
          </w:p>
          <w:p w14:paraId="0873FB69" w14:textId="17866BC8" w:rsidR="00C41C3C" w:rsidRPr="00537B3A" w:rsidRDefault="00C41C3C" w:rsidP="00176113">
            <w:pPr>
              <w:rPr>
                <w:color w:val="00B0F0"/>
                <w:sz w:val="16"/>
                <w:szCs w:val="16"/>
              </w:rPr>
            </w:pPr>
          </w:p>
          <w:p w14:paraId="29B40605" w14:textId="3ADFCA05" w:rsidR="009C465E" w:rsidRDefault="009C465E" w:rsidP="00C41C3C">
            <w:pPr>
              <w:rPr>
                <w:color w:val="000000" w:themeColor="text1"/>
              </w:rPr>
            </w:pPr>
            <w:r w:rsidRPr="009C465E">
              <w:rPr>
                <w:color w:val="000000" w:themeColor="text1"/>
              </w:rPr>
              <w:t>Revisit text to enhance our</w:t>
            </w:r>
            <w:r>
              <w:rPr>
                <w:color w:val="000000" w:themeColor="text1"/>
              </w:rPr>
              <w:t xml:space="preserve"> reading and memory skills.</w:t>
            </w:r>
          </w:p>
          <w:p w14:paraId="189EE43B" w14:textId="221D9E9C" w:rsidR="00E34DA1" w:rsidRPr="00537B3A" w:rsidRDefault="00E34DA1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3F6D2ECD" w14:textId="72286C79" w:rsidR="00176113" w:rsidRDefault="00DB7F76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Respond to basic questions in Spanish</w:t>
            </w:r>
            <w:r w:rsidR="00FC5770">
              <w:rPr>
                <w:color w:val="000000" w:themeColor="text1"/>
              </w:rPr>
              <w:t>, involving numbers, colour</w:t>
            </w:r>
            <w:r w:rsidR="00AA5A0D">
              <w:rPr>
                <w:color w:val="000000" w:themeColor="text1"/>
              </w:rPr>
              <w:t>s,</w:t>
            </w:r>
            <w:r w:rsidR="00FC5770">
              <w:rPr>
                <w:color w:val="000000" w:themeColor="text1"/>
              </w:rPr>
              <w:t xml:space="preserve"> animals</w:t>
            </w:r>
            <w:r w:rsidR="00AA5A0D">
              <w:rPr>
                <w:color w:val="000000" w:themeColor="text1"/>
              </w:rPr>
              <w:t xml:space="preserve"> and family members</w:t>
            </w:r>
            <w:r w:rsidR="00FC5770">
              <w:rPr>
                <w:color w:val="000000" w:themeColor="text1"/>
              </w:rPr>
              <w:t xml:space="preserve">.  </w:t>
            </w:r>
          </w:p>
          <w:p w14:paraId="6867296F" w14:textId="77777777" w:rsidR="00537B3A" w:rsidRPr="00537B3A" w:rsidRDefault="00537B3A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147734BE" w14:textId="7C84F621" w:rsidR="00537B3A" w:rsidRPr="00537B3A" w:rsidRDefault="00537B3A" w:rsidP="00C41C3C">
            <w:pPr>
              <w:rPr>
                <w:color w:val="000000" w:themeColor="text1"/>
              </w:rPr>
            </w:pPr>
            <w:r w:rsidRPr="00537B3A">
              <w:rPr>
                <w:color w:val="000000" w:themeColor="text1"/>
              </w:rPr>
              <w:t xml:space="preserve">Be able to identify male and female relatives by the word ending. </w:t>
            </w:r>
          </w:p>
          <w:p w14:paraId="0FB0FA58" w14:textId="77777777" w:rsidR="00537B3A" w:rsidRPr="00537B3A" w:rsidRDefault="00537B3A" w:rsidP="00C41C3C">
            <w:pPr>
              <w:rPr>
                <w:color w:val="00B0F0"/>
                <w:sz w:val="16"/>
                <w:szCs w:val="16"/>
              </w:rPr>
            </w:pPr>
          </w:p>
          <w:p w14:paraId="1A63CD50" w14:textId="1D9B55BE" w:rsidR="00176113" w:rsidRPr="005C7602" w:rsidRDefault="00C41C3C" w:rsidP="00A34A9A">
            <w:pPr>
              <w:rPr>
                <w:color w:val="00B0F0"/>
              </w:rPr>
            </w:pPr>
            <w:r w:rsidRPr="007770E9">
              <w:rPr>
                <w:color w:val="000000" w:themeColor="text1"/>
              </w:rPr>
              <w:t>Appreciate the importance and enjoyment of learning songs to help us learn a</w:t>
            </w:r>
            <w:r w:rsidR="009335F0" w:rsidRPr="007770E9">
              <w:rPr>
                <w:color w:val="000000" w:themeColor="text1"/>
              </w:rPr>
              <w:t>nd recall keywords</w:t>
            </w:r>
            <w:r w:rsidR="007770E9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3E85DE9C" w14:textId="77777777" w:rsidR="00260B62" w:rsidRPr="00260B62" w:rsidRDefault="00260B62" w:rsidP="00084379">
            <w:pPr>
              <w:rPr>
                <w:color w:val="000000" w:themeColor="text1"/>
                <w:sz w:val="6"/>
                <w:szCs w:val="6"/>
              </w:rPr>
            </w:pPr>
          </w:p>
          <w:p w14:paraId="29A28F44" w14:textId="759E5AD7" w:rsidR="009A4EF3" w:rsidRPr="00CD4E89" w:rsidRDefault="00762B87" w:rsidP="00084379">
            <w:pPr>
              <w:rPr>
                <w:color w:val="000000" w:themeColor="text1"/>
              </w:rPr>
            </w:pPr>
            <w:r w:rsidRPr="00CD4E89">
              <w:rPr>
                <w:color w:val="000000" w:themeColor="text1"/>
              </w:rPr>
              <w:t>E</w:t>
            </w:r>
            <w:r w:rsidR="00EE140D">
              <w:rPr>
                <w:color w:val="000000" w:themeColor="text1"/>
              </w:rPr>
              <w:t>xpand</w:t>
            </w:r>
            <w:r w:rsidRPr="00CD4E89">
              <w:rPr>
                <w:color w:val="000000" w:themeColor="text1"/>
              </w:rPr>
              <w:t xml:space="preserve"> our </w:t>
            </w:r>
            <w:r w:rsidR="00151CFE" w:rsidRPr="00CD4E89">
              <w:rPr>
                <w:color w:val="000000" w:themeColor="text1"/>
              </w:rPr>
              <w:t>vocabulary of anima</w:t>
            </w:r>
            <w:r w:rsidRPr="00CD4E89">
              <w:rPr>
                <w:color w:val="000000" w:themeColor="text1"/>
              </w:rPr>
              <w:t>ls.</w:t>
            </w:r>
          </w:p>
          <w:p w14:paraId="50F6C44A" w14:textId="750AB70B" w:rsidR="00762B87" w:rsidRPr="00C55CB8" w:rsidRDefault="00762B87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7C8A0367" w14:textId="346AE447" w:rsidR="00762B87" w:rsidRPr="00CD4E89" w:rsidRDefault="00762B87" w:rsidP="00084379">
            <w:pPr>
              <w:rPr>
                <w:color w:val="000000" w:themeColor="text1"/>
              </w:rPr>
            </w:pPr>
            <w:r w:rsidRPr="00CD4E89">
              <w:rPr>
                <w:color w:val="000000" w:themeColor="text1"/>
              </w:rPr>
              <w:t xml:space="preserve">Identify which animals live in which habitats. </w:t>
            </w:r>
          </w:p>
          <w:p w14:paraId="56FF256F" w14:textId="0F2DD27F" w:rsidR="00702D66" w:rsidRPr="00C55CB8" w:rsidRDefault="00702D66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5CEA8948" w14:textId="73C3CFC5" w:rsidR="00980925" w:rsidRDefault="00071B4B" w:rsidP="00084379">
            <w:pPr>
              <w:rPr>
                <w:color w:val="000000" w:themeColor="text1"/>
              </w:rPr>
            </w:pPr>
            <w:r w:rsidRPr="00CD4E89">
              <w:rPr>
                <w:color w:val="000000" w:themeColor="text1"/>
              </w:rPr>
              <w:t>Understand</w:t>
            </w:r>
            <w:r w:rsidR="00CC252E" w:rsidRPr="00CD4E89">
              <w:rPr>
                <w:color w:val="000000" w:themeColor="text1"/>
              </w:rPr>
              <w:t xml:space="preserve"> basic rules of </w:t>
            </w:r>
            <w:r w:rsidRPr="00CD4E89">
              <w:rPr>
                <w:color w:val="000000" w:themeColor="text1"/>
              </w:rPr>
              <w:t xml:space="preserve">the </w:t>
            </w:r>
            <w:r w:rsidR="00CC252E" w:rsidRPr="00CD4E89">
              <w:rPr>
                <w:color w:val="000000" w:themeColor="text1"/>
              </w:rPr>
              <w:t>Spanish</w:t>
            </w:r>
            <w:r w:rsidRPr="00CD4E89">
              <w:rPr>
                <w:color w:val="000000" w:themeColor="text1"/>
              </w:rPr>
              <w:t xml:space="preserve"> language</w:t>
            </w:r>
            <w:r w:rsidR="00CC252E" w:rsidRPr="00CD4E89">
              <w:rPr>
                <w:color w:val="000000" w:themeColor="text1"/>
              </w:rPr>
              <w:t xml:space="preserve"> </w:t>
            </w:r>
            <w:r w:rsidR="002B7918">
              <w:rPr>
                <w:color w:val="000000" w:themeColor="text1"/>
              </w:rPr>
              <w:t>regarding the letter H</w:t>
            </w:r>
            <w:r w:rsidR="00AF0D63">
              <w:rPr>
                <w:color w:val="000000" w:themeColor="text1"/>
              </w:rPr>
              <w:t>,</w:t>
            </w:r>
            <w:r w:rsidR="002B7918">
              <w:rPr>
                <w:color w:val="000000" w:themeColor="text1"/>
              </w:rPr>
              <w:t xml:space="preserve"> LL</w:t>
            </w:r>
            <w:r w:rsidR="000073F6">
              <w:rPr>
                <w:color w:val="000000" w:themeColor="text1"/>
              </w:rPr>
              <w:t xml:space="preserve"> and </w:t>
            </w:r>
            <w:r w:rsidR="000073F6">
              <w:rPr>
                <w:rFonts w:ascii="Calibri" w:hAnsi="Calibri" w:cs="Calibri"/>
                <w:color w:val="000000" w:themeColor="text1"/>
              </w:rPr>
              <w:t>ñ</w:t>
            </w:r>
            <w:r w:rsidR="000073F6">
              <w:rPr>
                <w:color w:val="000000" w:themeColor="text1"/>
              </w:rPr>
              <w:t xml:space="preserve"> </w:t>
            </w:r>
            <w:r w:rsidR="00CC252E" w:rsidRPr="00CD4E89">
              <w:rPr>
                <w:color w:val="000000" w:themeColor="text1"/>
              </w:rPr>
              <w:t>– silent H (</w:t>
            </w:r>
            <w:proofErr w:type="spellStart"/>
            <w:r w:rsidR="00CC252E" w:rsidRPr="00CD4E89">
              <w:rPr>
                <w:color w:val="000000" w:themeColor="text1"/>
              </w:rPr>
              <w:t>hormiga</w:t>
            </w:r>
            <w:proofErr w:type="spellEnd"/>
            <w:r w:rsidR="00BA428A" w:rsidRPr="00CD4E89">
              <w:rPr>
                <w:color w:val="000000" w:themeColor="text1"/>
              </w:rPr>
              <w:t xml:space="preserve">), </w:t>
            </w:r>
            <w:proofErr w:type="spellStart"/>
            <w:r w:rsidRPr="00CD4E89">
              <w:rPr>
                <w:color w:val="000000" w:themeColor="text1"/>
              </w:rPr>
              <w:t>ll</w:t>
            </w:r>
            <w:proofErr w:type="spellEnd"/>
            <w:r w:rsidRPr="00CD4E89">
              <w:rPr>
                <w:color w:val="000000" w:themeColor="text1"/>
              </w:rPr>
              <w:t xml:space="preserve"> (</w:t>
            </w:r>
            <w:proofErr w:type="spellStart"/>
            <w:r w:rsidRPr="00CD4E89">
              <w:rPr>
                <w:color w:val="000000" w:themeColor="text1"/>
              </w:rPr>
              <w:t>amari</w:t>
            </w:r>
            <w:r w:rsidRPr="00CD4E89">
              <w:rPr>
                <w:b/>
                <w:bCs/>
                <w:color w:val="000000" w:themeColor="text1"/>
              </w:rPr>
              <w:t>ll</w:t>
            </w:r>
            <w:r w:rsidRPr="00CD4E89">
              <w:rPr>
                <w:color w:val="000000" w:themeColor="text1"/>
              </w:rPr>
              <w:t>o</w:t>
            </w:r>
            <w:proofErr w:type="spellEnd"/>
            <w:r w:rsidRPr="00CD4E89">
              <w:rPr>
                <w:color w:val="000000" w:themeColor="text1"/>
              </w:rPr>
              <w:t>)</w:t>
            </w:r>
            <w:r w:rsidR="00980925">
              <w:rPr>
                <w:color w:val="000000" w:themeColor="text1"/>
              </w:rPr>
              <w:t xml:space="preserve">. </w:t>
            </w:r>
            <w:r w:rsidR="00462981">
              <w:rPr>
                <w:rFonts w:ascii="Calibri" w:hAnsi="Calibri" w:cs="Calibri"/>
                <w:color w:val="000000" w:themeColor="text1"/>
              </w:rPr>
              <w:t>Ñ</w:t>
            </w:r>
            <w:r w:rsidR="00462981">
              <w:rPr>
                <w:color w:val="000000" w:themeColor="text1"/>
              </w:rPr>
              <w:t xml:space="preserve"> (</w:t>
            </w:r>
            <w:proofErr w:type="spellStart"/>
            <w:r w:rsidR="00462981">
              <w:rPr>
                <w:color w:val="000000" w:themeColor="text1"/>
              </w:rPr>
              <w:t>enye</w:t>
            </w:r>
            <w:proofErr w:type="spellEnd"/>
            <w:r w:rsidR="00462981">
              <w:rPr>
                <w:color w:val="000000" w:themeColor="text1"/>
              </w:rPr>
              <w:t xml:space="preserve"> – </w:t>
            </w:r>
            <w:proofErr w:type="spellStart"/>
            <w:r w:rsidR="00462981">
              <w:rPr>
                <w:color w:val="000000" w:themeColor="text1"/>
              </w:rPr>
              <w:t>ara</w:t>
            </w:r>
            <w:r w:rsidR="00462981">
              <w:rPr>
                <w:rFonts w:ascii="Calibri" w:hAnsi="Calibri" w:cs="Calibri"/>
                <w:color w:val="000000" w:themeColor="text1"/>
              </w:rPr>
              <w:t>ñ</w:t>
            </w:r>
            <w:r w:rsidR="00462981">
              <w:rPr>
                <w:color w:val="000000" w:themeColor="text1"/>
              </w:rPr>
              <w:t>a</w:t>
            </w:r>
            <w:proofErr w:type="spellEnd"/>
            <w:r w:rsidR="00462981">
              <w:rPr>
                <w:color w:val="000000" w:themeColor="text1"/>
              </w:rPr>
              <w:t>)</w:t>
            </w:r>
          </w:p>
          <w:p w14:paraId="01F9E08C" w14:textId="77777777" w:rsidR="00F611B2" w:rsidRDefault="00F611B2" w:rsidP="00084379">
            <w:pPr>
              <w:rPr>
                <w:color w:val="000000" w:themeColor="text1"/>
              </w:rPr>
            </w:pPr>
          </w:p>
          <w:p w14:paraId="1E72C2A4" w14:textId="1698C602" w:rsidR="00F611B2" w:rsidRDefault="00CF28AB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Recognise letters by matching </w:t>
            </w:r>
            <w:r w:rsidR="00260B62">
              <w:rPr>
                <w:color w:val="000000" w:themeColor="text1"/>
              </w:rPr>
              <w:t>up written</w:t>
            </w:r>
            <w:r w:rsidR="00F611B2">
              <w:rPr>
                <w:color w:val="000000" w:themeColor="text1"/>
              </w:rPr>
              <w:t xml:space="preserve"> words to pictures. </w:t>
            </w:r>
          </w:p>
          <w:p w14:paraId="08E60EB0" w14:textId="77777777" w:rsidR="00F611B2" w:rsidRPr="00C55CB8" w:rsidRDefault="00F611B2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3FAFEDCE" w14:textId="77777777" w:rsidR="005664CC" w:rsidRDefault="00980925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 actions to words</w:t>
            </w:r>
            <w:r w:rsidR="00D4601D">
              <w:rPr>
                <w:color w:val="000000" w:themeColor="text1"/>
              </w:rPr>
              <w:t xml:space="preserve"> to </w:t>
            </w:r>
            <w:r w:rsidR="005664CC">
              <w:rPr>
                <w:color w:val="000000" w:themeColor="text1"/>
              </w:rPr>
              <w:t xml:space="preserve">assist our memory. </w:t>
            </w:r>
          </w:p>
          <w:p w14:paraId="2FA0526E" w14:textId="77777777" w:rsidR="005664CC" w:rsidRPr="00C55CB8" w:rsidRDefault="005664CC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1FD5B367" w14:textId="15CDF9EA" w:rsidR="00702D66" w:rsidRDefault="00A67F2F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Embrace creativity </w:t>
            </w:r>
            <w:r w:rsidR="00F611B2">
              <w:rPr>
                <w:color w:val="000000" w:themeColor="text1"/>
              </w:rPr>
              <w:t xml:space="preserve">and improve fine motor skills through </w:t>
            </w:r>
            <w:r w:rsidR="003C74A9">
              <w:rPr>
                <w:color w:val="000000" w:themeColor="text1"/>
              </w:rPr>
              <w:t>colouring</w:t>
            </w:r>
            <w:r w:rsidR="00F54E43">
              <w:rPr>
                <w:color w:val="000000" w:themeColor="text1"/>
              </w:rPr>
              <w:t xml:space="preserve"> and writing. </w:t>
            </w:r>
          </w:p>
          <w:p w14:paraId="0BF93AE0" w14:textId="7E455B73" w:rsidR="000725BC" w:rsidRDefault="000725BC" w:rsidP="00084379">
            <w:pPr>
              <w:rPr>
                <w:color w:val="000000" w:themeColor="text1"/>
              </w:rPr>
            </w:pPr>
          </w:p>
          <w:p w14:paraId="2D266CDE" w14:textId="76F798DE" w:rsidR="000725BC" w:rsidRDefault="00A942E1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 able to s</w:t>
            </w:r>
            <w:r w:rsidR="000725BC">
              <w:rPr>
                <w:color w:val="000000" w:themeColor="text1"/>
              </w:rPr>
              <w:t>elf</w:t>
            </w:r>
            <w:r w:rsidR="00BF54D7">
              <w:rPr>
                <w:color w:val="000000" w:themeColor="text1"/>
              </w:rPr>
              <w:t xml:space="preserve">-assess </w:t>
            </w:r>
            <w:r>
              <w:rPr>
                <w:color w:val="000000" w:themeColor="text1"/>
              </w:rPr>
              <w:t>their</w:t>
            </w:r>
            <w:r w:rsidR="00BF54D7">
              <w:rPr>
                <w:color w:val="000000" w:themeColor="text1"/>
              </w:rPr>
              <w:t xml:space="preserve"> learning</w:t>
            </w:r>
            <w:r>
              <w:rPr>
                <w:color w:val="000000" w:themeColor="text1"/>
              </w:rPr>
              <w:t>,</w:t>
            </w:r>
            <w:r w:rsidR="00BF54D7">
              <w:rPr>
                <w:color w:val="000000" w:themeColor="text1"/>
              </w:rPr>
              <w:t xml:space="preserve"> to identify </w:t>
            </w:r>
            <w:r w:rsidR="005A7C64">
              <w:rPr>
                <w:color w:val="000000" w:themeColor="text1"/>
              </w:rPr>
              <w:t>individual’s</w:t>
            </w:r>
            <w:r>
              <w:rPr>
                <w:color w:val="000000" w:themeColor="text1"/>
              </w:rPr>
              <w:t xml:space="preserve"> </w:t>
            </w:r>
            <w:r w:rsidR="00BF54D7">
              <w:rPr>
                <w:color w:val="000000" w:themeColor="text1"/>
              </w:rPr>
              <w:t>strength</w:t>
            </w:r>
            <w:r>
              <w:rPr>
                <w:color w:val="000000" w:themeColor="text1"/>
              </w:rPr>
              <w:t>s</w:t>
            </w:r>
            <w:r w:rsidR="00BF54D7">
              <w:rPr>
                <w:color w:val="000000" w:themeColor="text1"/>
              </w:rPr>
              <w:t xml:space="preserve"> and weaknesses. </w:t>
            </w:r>
          </w:p>
          <w:p w14:paraId="54BF9EA7" w14:textId="5B91374B" w:rsidR="009A4EF3" w:rsidRPr="005C7602" w:rsidRDefault="009A4EF3" w:rsidP="00084379">
            <w:pPr>
              <w:rPr>
                <w:color w:val="00B0F0"/>
              </w:rPr>
            </w:pPr>
          </w:p>
          <w:p w14:paraId="16EA57CD" w14:textId="028D0D0F" w:rsidR="009335F0" w:rsidRPr="005C7602" w:rsidRDefault="009335F0" w:rsidP="00084379">
            <w:pPr>
              <w:rPr>
                <w:color w:val="00B0F0"/>
              </w:rPr>
            </w:pPr>
          </w:p>
          <w:p w14:paraId="718D7B4B" w14:textId="09D2A5D4" w:rsidR="00352244" w:rsidRPr="005C7602" w:rsidRDefault="00352244" w:rsidP="00084379">
            <w:pPr>
              <w:rPr>
                <w:color w:val="00B0F0"/>
              </w:rPr>
            </w:pPr>
          </w:p>
          <w:p w14:paraId="01C84724" w14:textId="0BBA3185" w:rsidR="00352244" w:rsidRPr="005C7602" w:rsidRDefault="00352244" w:rsidP="00084379">
            <w:pPr>
              <w:rPr>
                <w:color w:val="00B0F0"/>
              </w:rPr>
            </w:pPr>
          </w:p>
        </w:tc>
        <w:tc>
          <w:tcPr>
            <w:tcW w:w="2551" w:type="dxa"/>
          </w:tcPr>
          <w:p w14:paraId="1CD9E18D" w14:textId="77777777" w:rsidR="004A63E6" w:rsidRPr="00C46D89" w:rsidRDefault="004A63E6" w:rsidP="00084379">
            <w:pPr>
              <w:rPr>
                <w:color w:val="00B0F0"/>
                <w:sz w:val="6"/>
                <w:szCs w:val="6"/>
              </w:rPr>
            </w:pPr>
          </w:p>
          <w:p w14:paraId="72504103" w14:textId="71227BA2" w:rsidR="00F4763E" w:rsidRPr="0064328C" w:rsidRDefault="0064328C" w:rsidP="00084379">
            <w:pPr>
              <w:rPr>
                <w:color w:val="000000" w:themeColor="text1"/>
              </w:rPr>
            </w:pPr>
            <w:r w:rsidRPr="0064328C">
              <w:rPr>
                <w:color w:val="000000" w:themeColor="text1"/>
              </w:rPr>
              <w:t>Revise past learning,</w:t>
            </w:r>
            <w:r w:rsidR="009367E0">
              <w:rPr>
                <w:color w:val="000000" w:themeColor="text1"/>
              </w:rPr>
              <w:t xml:space="preserve"> extend</w:t>
            </w:r>
            <w:r w:rsidR="004A4C3C">
              <w:rPr>
                <w:color w:val="000000" w:themeColor="text1"/>
              </w:rPr>
              <w:t xml:space="preserve"> </w:t>
            </w:r>
            <w:r w:rsidRPr="0064328C">
              <w:rPr>
                <w:color w:val="000000" w:themeColor="text1"/>
              </w:rPr>
              <w:t>our vocabulary</w:t>
            </w:r>
            <w:r w:rsidR="009367E0">
              <w:rPr>
                <w:color w:val="000000" w:themeColor="text1"/>
              </w:rPr>
              <w:t>.</w:t>
            </w:r>
            <w:r w:rsidRPr="0064328C">
              <w:rPr>
                <w:color w:val="000000" w:themeColor="text1"/>
              </w:rPr>
              <w:t xml:space="preserve"> </w:t>
            </w:r>
          </w:p>
          <w:p w14:paraId="45FB2511" w14:textId="77777777" w:rsidR="00501684" w:rsidRDefault="00501684" w:rsidP="00084379">
            <w:pPr>
              <w:rPr>
                <w:color w:val="000000" w:themeColor="text1"/>
              </w:rPr>
            </w:pPr>
          </w:p>
          <w:p w14:paraId="31F1131E" w14:textId="09D79F56" w:rsidR="00501684" w:rsidRDefault="00501684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Enjoy </w:t>
            </w:r>
            <w:r w:rsidR="00721BBF">
              <w:rPr>
                <w:color w:val="000000" w:themeColor="text1"/>
              </w:rPr>
              <w:t xml:space="preserve">and sing along to </w:t>
            </w:r>
            <w:r w:rsidR="00891BD2">
              <w:rPr>
                <w:color w:val="000000" w:themeColor="text1"/>
              </w:rPr>
              <w:t>familiar songs in Spanish</w:t>
            </w:r>
            <w:r w:rsidR="00721BBF">
              <w:rPr>
                <w:color w:val="000000" w:themeColor="text1"/>
              </w:rPr>
              <w:t>.</w:t>
            </w:r>
          </w:p>
          <w:p w14:paraId="5D24DADA" w14:textId="3A289ADE" w:rsidR="00A159EC" w:rsidRPr="00A159EC" w:rsidRDefault="00A159EC" w:rsidP="00084379">
            <w:pPr>
              <w:rPr>
                <w:color w:val="000000" w:themeColor="text1"/>
              </w:rPr>
            </w:pPr>
          </w:p>
          <w:p w14:paraId="42EDB314" w14:textId="3817E1F7" w:rsidR="00801EA8" w:rsidRDefault="00A571F6" w:rsidP="00084379">
            <w:pPr>
              <w:rPr>
                <w:color w:val="000000" w:themeColor="text1"/>
              </w:rPr>
            </w:pPr>
            <w:r w:rsidRPr="00A571F6">
              <w:rPr>
                <w:color w:val="000000" w:themeColor="text1"/>
              </w:rPr>
              <w:t xml:space="preserve">Be able to write a brief </w:t>
            </w:r>
            <w:r w:rsidR="00B24655">
              <w:rPr>
                <w:color w:val="000000" w:themeColor="text1"/>
              </w:rPr>
              <w:t xml:space="preserve">physical and emotional </w:t>
            </w:r>
            <w:r w:rsidRPr="00A571F6">
              <w:rPr>
                <w:color w:val="000000" w:themeColor="text1"/>
              </w:rPr>
              <w:t xml:space="preserve">description of ourselves, using adjectives.  </w:t>
            </w:r>
          </w:p>
          <w:p w14:paraId="595B6BDA" w14:textId="4EA99364" w:rsidR="006B58DB" w:rsidRDefault="006B58DB" w:rsidP="00084379">
            <w:pPr>
              <w:rPr>
                <w:color w:val="000000" w:themeColor="text1"/>
              </w:rPr>
            </w:pPr>
          </w:p>
          <w:p w14:paraId="38D376AA" w14:textId="4B21B817" w:rsidR="006B58DB" w:rsidRDefault="006B58DB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 able to verbal</w:t>
            </w:r>
            <w:r w:rsidR="006C042E">
              <w:rPr>
                <w:color w:val="000000" w:themeColor="text1"/>
              </w:rPr>
              <w:t>ise</w:t>
            </w:r>
            <w:r>
              <w:rPr>
                <w:color w:val="000000" w:themeColor="text1"/>
              </w:rPr>
              <w:t xml:space="preserve"> our descriptions</w:t>
            </w:r>
            <w:r w:rsidR="00720A71">
              <w:rPr>
                <w:color w:val="000000" w:themeColor="text1"/>
              </w:rPr>
              <w:t xml:space="preserve"> and correctly identify how others are feeling</w:t>
            </w:r>
            <w:r w:rsidR="00B31074">
              <w:rPr>
                <w:color w:val="000000" w:themeColor="text1"/>
              </w:rPr>
              <w:t>.</w:t>
            </w:r>
          </w:p>
          <w:p w14:paraId="0CFB1BD1" w14:textId="77777777" w:rsidR="00B31074" w:rsidRDefault="00B31074" w:rsidP="00084379">
            <w:pPr>
              <w:rPr>
                <w:color w:val="000000" w:themeColor="text1"/>
              </w:rPr>
            </w:pPr>
          </w:p>
          <w:p w14:paraId="3C9BBD55" w14:textId="1E6650E6" w:rsidR="00B31074" w:rsidRPr="00A571F6" w:rsidRDefault="00B31074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Translate descriptions </w:t>
            </w:r>
            <w:r w:rsidR="004753D7">
              <w:rPr>
                <w:color w:val="000000" w:themeColor="text1"/>
              </w:rPr>
              <w:t xml:space="preserve">from English to Spanish and vice versa.  </w:t>
            </w:r>
          </w:p>
          <w:p w14:paraId="757BF06F" w14:textId="77777777" w:rsidR="00A571F6" w:rsidRPr="005C7602" w:rsidRDefault="00A571F6" w:rsidP="00084379">
            <w:pPr>
              <w:rPr>
                <w:color w:val="00B0F0"/>
              </w:rPr>
            </w:pPr>
          </w:p>
          <w:p w14:paraId="75A67781" w14:textId="3F455799" w:rsidR="00801EA8" w:rsidRPr="00506E6C" w:rsidRDefault="00801EA8" w:rsidP="00084379">
            <w:pPr>
              <w:rPr>
                <w:color w:val="000000" w:themeColor="text1"/>
              </w:rPr>
            </w:pPr>
            <w:r w:rsidRPr="00506E6C">
              <w:rPr>
                <w:color w:val="000000" w:themeColor="text1"/>
              </w:rPr>
              <w:t>Ask questions to gauge the childrens understanding.</w:t>
            </w:r>
          </w:p>
          <w:p w14:paraId="5028D770" w14:textId="1F96FA3B" w:rsidR="00801EA8" w:rsidRPr="005C7602" w:rsidRDefault="00801EA8" w:rsidP="00084379">
            <w:pPr>
              <w:rPr>
                <w:color w:val="00B0F0"/>
              </w:rPr>
            </w:pPr>
          </w:p>
          <w:p w14:paraId="7B5DD1B8" w14:textId="0823EEDC" w:rsidR="00BF4D86" w:rsidRPr="00F95675" w:rsidRDefault="00D445FE" w:rsidP="00CA6B0F">
            <w:pPr>
              <w:rPr>
                <w:color w:val="000000" w:themeColor="text1"/>
              </w:rPr>
            </w:pPr>
            <w:r w:rsidRPr="00D445FE">
              <w:rPr>
                <w:color w:val="000000" w:themeColor="text1"/>
              </w:rPr>
              <w:t>Revisit and expand o</w:t>
            </w:r>
            <w:r>
              <w:rPr>
                <w:color w:val="000000" w:themeColor="text1"/>
              </w:rPr>
              <w:t>ur</w:t>
            </w:r>
            <w:r w:rsidRPr="00D445FE">
              <w:rPr>
                <w:color w:val="000000" w:themeColor="text1"/>
              </w:rPr>
              <w:t xml:space="preserve"> ‘Easter’ vocabulary</w:t>
            </w:r>
            <w:r w:rsidR="00F95675">
              <w:rPr>
                <w:color w:val="000000" w:themeColor="text1"/>
              </w:rPr>
              <w:t xml:space="preserve"> and gain a deeper cultural knowledge into how the Spanish celebrate Pascua.  </w:t>
            </w:r>
          </w:p>
        </w:tc>
        <w:tc>
          <w:tcPr>
            <w:tcW w:w="2552" w:type="dxa"/>
          </w:tcPr>
          <w:p w14:paraId="65BBEA46" w14:textId="77777777" w:rsidR="00997079" w:rsidRPr="003F46DF" w:rsidRDefault="00997079" w:rsidP="00084379">
            <w:pPr>
              <w:rPr>
                <w:color w:val="00B0F0"/>
                <w:sz w:val="6"/>
                <w:szCs w:val="6"/>
              </w:rPr>
            </w:pPr>
          </w:p>
          <w:p w14:paraId="17493CE8" w14:textId="1B04F085" w:rsidR="0050325C" w:rsidRPr="003F46DF" w:rsidRDefault="0050325C" w:rsidP="00084379">
            <w:pPr>
              <w:rPr>
                <w:color w:val="000000" w:themeColor="text1"/>
              </w:rPr>
            </w:pPr>
            <w:r w:rsidRPr="003F46DF">
              <w:rPr>
                <w:color w:val="000000" w:themeColor="text1"/>
              </w:rPr>
              <w:t>Identify items which we may take/find on the beach.</w:t>
            </w:r>
          </w:p>
          <w:p w14:paraId="3975107F" w14:textId="77777777" w:rsidR="0050325C" w:rsidRPr="00C56206" w:rsidRDefault="0050325C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2B1D3309" w14:textId="03B234DD" w:rsidR="0050325C" w:rsidRPr="003F46DF" w:rsidRDefault="00075A58" w:rsidP="00084379">
            <w:pPr>
              <w:rPr>
                <w:color w:val="000000" w:themeColor="text1"/>
              </w:rPr>
            </w:pPr>
            <w:r w:rsidRPr="003F46DF">
              <w:rPr>
                <w:color w:val="000000" w:themeColor="text1"/>
              </w:rPr>
              <w:t>Discuss dangers and how to stay safe a</w:t>
            </w:r>
            <w:r w:rsidR="003F46DF" w:rsidRPr="003F46DF">
              <w:rPr>
                <w:color w:val="000000" w:themeColor="text1"/>
              </w:rPr>
              <w:t>round water</w:t>
            </w:r>
            <w:r w:rsidR="002D3E06">
              <w:rPr>
                <w:color w:val="000000" w:themeColor="text1"/>
              </w:rPr>
              <w:t xml:space="preserve"> and in the sun</w:t>
            </w:r>
            <w:r w:rsidR="003F46DF" w:rsidRPr="003F46DF">
              <w:rPr>
                <w:color w:val="000000" w:themeColor="text1"/>
              </w:rPr>
              <w:t>.</w:t>
            </w:r>
          </w:p>
          <w:p w14:paraId="787749B3" w14:textId="77777777" w:rsidR="003F46DF" w:rsidRPr="00C56206" w:rsidRDefault="003F46DF" w:rsidP="00084379">
            <w:pPr>
              <w:rPr>
                <w:color w:val="00B0F0"/>
                <w:sz w:val="16"/>
                <w:szCs w:val="16"/>
              </w:rPr>
            </w:pPr>
          </w:p>
          <w:p w14:paraId="51869E12" w14:textId="7F9B8D42" w:rsidR="00C010D2" w:rsidRDefault="00716387" w:rsidP="00084379">
            <w:pPr>
              <w:rPr>
                <w:color w:val="000000" w:themeColor="text1"/>
              </w:rPr>
            </w:pPr>
            <w:r w:rsidRPr="00691C83">
              <w:rPr>
                <w:color w:val="000000" w:themeColor="text1"/>
              </w:rPr>
              <w:t xml:space="preserve">Introduce masculine and feminine </w:t>
            </w:r>
            <w:r w:rsidR="00691C83" w:rsidRPr="00691C83">
              <w:rPr>
                <w:color w:val="000000" w:themeColor="text1"/>
              </w:rPr>
              <w:t>articles</w:t>
            </w:r>
            <w:r w:rsidR="00D728B7" w:rsidRPr="00691C83">
              <w:rPr>
                <w:color w:val="000000" w:themeColor="text1"/>
              </w:rPr>
              <w:t xml:space="preserve"> for Spanish nouns – </w:t>
            </w:r>
            <w:proofErr w:type="spellStart"/>
            <w:r w:rsidR="00D728B7" w:rsidRPr="00691C83">
              <w:rPr>
                <w:color w:val="000000" w:themeColor="text1"/>
              </w:rPr>
              <w:t>el</w:t>
            </w:r>
            <w:proofErr w:type="spellEnd"/>
            <w:r w:rsidR="00D728B7" w:rsidRPr="00691C83">
              <w:rPr>
                <w:color w:val="000000" w:themeColor="text1"/>
              </w:rPr>
              <w:t xml:space="preserve"> </w:t>
            </w:r>
            <w:proofErr w:type="spellStart"/>
            <w:r w:rsidR="00D728B7" w:rsidRPr="00691C83">
              <w:rPr>
                <w:color w:val="000000" w:themeColor="text1"/>
              </w:rPr>
              <w:t>can</w:t>
            </w:r>
            <w:r w:rsidR="00691C83" w:rsidRPr="00691C83">
              <w:rPr>
                <w:color w:val="000000" w:themeColor="text1"/>
              </w:rPr>
              <w:t>grego</w:t>
            </w:r>
            <w:proofErr w:type="spellEnd"/>
            <w:r w:rsidR="00691C83" w:rsidRPr="00691C83">
              <w:rPr>
                <w:color w:val="000000" w:themeColor="text1"/>
              </w:rPr>
              <w:t xml:space="preserve">, la </w:t>
            </w:r>
            <w:proofErr w:type="spellStart"/>
            <w:r w:rsidR="00691C83" w:rsidRPr="00691C83">
              <w:rPr>
                <w:color w:val="000000" w:themeColor="text1"/>
              </w:rPr>
              <w:t>ballina</w:t>
            </w:r>
            <w:proofErr w:type="spellEnd"/>
            <w:r w:rsidR="00691C83" w:rsidRPr="00691C83">
              <w:rPr>
                <w:color w:val="000000" w:themeColor="text1"/>
              </w:rPr>
              <w:t xml:space="preserve"> </w:t>
            </w:r>
          </w:p>
          <w:p w14:paraId="1D6CC6FC" w14:textId="77777777" w:rsidR="00532AFA" w:rsidRPr="00C56206" w:rsidRDefault="00532AFA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1E34D6C0" w14:textId="6591808B" w:rsidR="00532AFA" w:rsidRDefault="00532AFA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Re-iterate</w:t>
            </w:r>
            <w:r w:rsidR="008365F3">
              <w:rPr>
                <w:color w:val="000000" w:themeColor="text1"/>
              </w:rPr>
              <w:t xml:space="preserve"> and practice</w:t>
            </w:r>
            <w:r>
              <w:rPr>
                <w:color w:val="000000" w:themeColor="text1"/>
              </w:rPr>
              <w:t xml:space="preserve"> the sounds H, ll.</w:t>
            </w:r>
          </w:p>
          <w:p w14:paraId="42F8DC79" w14:textId="77777777" w:rsidR="008365F3" w:rsidRPr="00C56206" w:rsidRDefault="008365F3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2040DE8D" w14:textId="77777777" w:rsidR="00697FE9" w:rsidRDefault="007D4384" w:rsidP="00084379">
            <w:pPr>
              <w:rPr>
                <w:color w:val="000000" w:themeColor="text1"/>
              </w:rPr>
            </w:pPr>
            <w:r w:rsidRPr="00A3289C">
              <w:rPr>
                <w:color w:val="000000" w:themeColor="text1"/>
              </w:rPr>
              <w:t xml:space="preserve">Use </w:t>
            </w:r>
            <w:r w:rsidR="00A3289C" w:rsidRPr="00A3289C">
              <w:rPr>
                <w:color w:val="000000" w:themeColor="text1"/>
              </w:rPr>
              <w:t>existing knowledge</w:t>
            </w:r>
            <w:r w:rsidRPr="00A3289C">
              <w:rPr>
                <w:color w:val="000000" w:themeColor="text1"/>
              </w:rPr>
              <w:t xml:space="preserve"> to correctly guess new </w:t>
            </w:r>
            <w:r w:rsidR="00FB107C" w:rsidRPr="00A3289C">
              <w:rPr>
                <w:color w:val="000000" w:themeColor="text1"/>
              </w:rPr>
              <w:t>words (</w:t>
            </w:r>
            <w:proofErr w:type="spellStart"/>
            <w:r w:rsidR="00FB107C" w:rsidRPr="00A3289C">
              <w:rPr>
                <w:color w:val="000000" w:themeColor="text1"/>
              </w:rPr>
              <w:t>el</w:t>
            </w:r>
            <w:proofErr w:type="spellEnd"/>
            <w:r w:rsidR="00FB107C" w:rsidRPr="00A3289C">
              <w:rPr>
                <w:color w:val="000000" w:themeColor="text1"/>
              </w:rPr>
              <w:t xml:space="preserve"> protector solar,</w:t>
            </w:r>
            <w:r w:rsidR="00A3289C" w:rsidRPr="00A3289C">
              <w:rPr>
                <w:color w:val="000000" w:themeColor="text1"/>
              </w:rPr>
              <w:t xml:space="preserve"> </w:t>
            </w:r>
            <w:proofErr w:type="spellStart"/>
            <w:r w:rsidR="008D3F87">
              <w:rPr>
                <w:color w:val="000000" w:themeColor="text1"/>
              </w:rPr>
              <w:t>el</w:t>
            </w:r>
            <w:proofErr w:type="spellEnd"/>
            <w:r w:rsidR="008D3F87">
              <w:rPr>
                <w:color w:val="000000" w:themeColor="text1"/>
              </w:rPr>
              <w:t xml:space="preserve"> c</w:t>
            </w:r>
            <w:r w:rsidR="00A3289C" w:rsidRPr="00A3289C">
              <w:rPr>
                <w:color w:val="000000" w:themeColor="text1"/>
              </w:rPr>
              <w:t>aballito de mar).</w:t>
            </w:r>
            <w:r w:rsidR="00697FE9" w:rsidRPr="00A3289C">
              <w:rPr>
                <w:color w:val="000000" w:themeColor="text1"/>
              </w:rPr>
              <w:t xml:space="preserve"> </w:t>
            </w:r>
          </w:p>
          <w:p w14:paraId="57503915" w14:textId="77777777" w:rsidR="008D3F87" w:rsidRPr="00C56206" w:rsidRDefault="008D3F87" w:rsidP="00084379">
            <w:pPr>
              <w:rPr>
                <w:color w:val="00B0F0"/>
                <w:sz w:val="16"/>
                <w:szCs w:val="16"/>
              </w:rPr>
            </w:pPr>
          </w:p>
          <w:p w14:paraId="652E1FAA" w14:textId="77777777" w:rsidR="008D3F87" w:rsidRDefault="000F6864" w:rsidP="00084379">
            <w:pPr>
              <w:rPr>
                <w:color w:val="000000" w:themeColor="text1"/>
              </w:rPr>
            </w:pPr>
            <w:r w:rsidRPr="000F6864">
              <w:rPr>
                <w:color w:val="000000" w:themeColor="text1"/>
              </w:rPr>
              <w:t>Embrace creativity to design a beach</w:t>
            </w:r>
            <w:r w:rsidR="00A84A21">
              <w:rPr>
                <w:color w:val="000000" w:themeColor="text1"/>
              </w:rPr>
              <w:t>.</w:t>
            </w:r>
          </w:p>
          <w:p w14:paraId="4AAB9886" w14:textId="77777777" w:rsidR="00A84A21" w:rsidRPr="00C56206" w:rsidRDefault="00A84A21" w:rsidP="00084379">
            <w:pPr>
              <w:rPr>
                <w:color w:val="00B0F0"/>
                <w:sz w:val="16"/>
                <w:szCs w:val="16"/>
              </w:rPr>
            </w:pPr>
          </w:p>
          <w:p w14:paraId="59436F0A" w14:textId="685274E7" w:rsidR="00A84A21" w:rsidRPr="005C7602" w:rsidRDefault="00271A71" w:rsidP="00084379">
            <w:pPr>
              <w:rPr>
                <w:color w:val="00B0F0"/>
                <w:sz w:val="24"/>
                <w:szCs w:val="24"/>
              </w:rPr>
            </w:pPr>
            <w:r w:rsidRPr="00271A71">
              <w:rPr>
                <w:color w:val="000000" w:themeColor="text1"/>
              </w:rPr>
              <w:t xml:space="preserve">Be able to self-assess </w:t>
            </w:r>
            <w:r w:rsidR="00C56206">
              <w:rPr>
                <w:color w:val="000000" w:themeColor="text1"/>
              </w:rPr>
              <w:t xml:space="preserve">our </w:t>
            </w:r>
            <w:r w:rsidRPr="00271A71">
              <w:rPr>
                <w:color w:val="000000" w:themeColor="text1"/>
              </w:rPr>
              <w:t xml:space="preserve">learning to identify areas of </w:t>
            </w:r>
            <w:r w:rsidR="00C56206">
              <w:rPr>
                <w:color w:val="000000" w:themeColor="text1"/>
              </w:rPr>
              <w:t xml:space="preserve">strengths and </w:t>
            </w:r>
            <w:r w:rsidRPr="00271A71">
              <w:rPr>
                <w:color w:val="000000" w:themeColor="text1"/>
              </w:rPr>
              <w:t>weakness</w:t>
            </w:r>
            <w:r w:rsidR="00C56206">
              <w:rPr>
                <w:color w:val="000000" w:themeColor="text1"/>
              </w:rPr>
              <w:t xml:space="preserve">es.  </w:t>
            </w:r>
            <w:r w:rsidRPr="00271A71">
              <w:rPr>
                <w:color w:val="000000" w:themeColor="text1"/>
              </w:rPr>
              <w:t xml:space="preserve"> </w:t>
            </w:r>
          </w:p>
        </w:tc>
        <w:tc>
          <w:tcPr>
            <w:tcW w:w="2493" w:type="dxa"/>
          </w:tcPr>
          <w:p w14:paraId="0B02CF2A" w14:textId="77777777" w:rsidR="00D87429" w:rsidRPr="0059275C" w:rsidRDefault="00D87429" w:rsidP="00084379">
            <w:pPr>
              <w:rPr>
                <w:color w:val="00B0F0"/>
                <w:sz w:val="6"/>
                <w:szCs w:val="6"/>
              </w:rPr>
            </w:pPr>
          </w:p>
          <w:p w14:paraId="795DDF6A" w14:textId="142BF547" w:rsidR="00EE5EBA" w:rsidRDefault="0059275C" w:rsidP="00084379">
            <w:pPr>
              <w:rPr>
                <w:color w:val="000000" w:themeColor="text1"/>
              </w:rPr>
            </w:pPr>
            <w:r w:rsidRPr="0059275C">
              <w:rPr>
                <w:color w:val="000000" w:themeColor="text1"/>
              </w:rPr>
              <w:t xml:space="preserve">Follow a familiar text in Spanish.  </w:t>
            </w:r>
          </w:p>
          <w:p w14:paraId="71CEF1EE" w14:textId="77777777" w:rsidR="00F52A7B" w:rsidRPr="005A7C64" w:rsidRDefault="00F52A7B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23E06FE4" w14:textId="3612B994" w:rsidR="00F52A7B" w:rsidRDefault="00F52A7B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Pick out familiar words from a text and be able to understand their relevance to the text</w:t>
            </w:r>
            <w:r w:rsidR="00B13A08">
              <w:rPr>
                <w:color w:val="000000" w:themeColor="text1"/>
              </w:rPr>
              <w:t xml:space="preserve"> using picture prompts.</w:t>
            </w:r>
          </w:p>
          <w:p w14:paraId="22F3AAC9" w14:textId="77777777" w:rsidR="0059275C" w:rsidRPr="005A7C64" w:rsidRDefault="0059275C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01BDB187" w14:textId="0CE6C7C0" w:rsidR="0059275C" w:rsidRDefault="00735C59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 introduced to various fruits</w:t>
            </w:r>
            <w:r w:rsidR="00392219">
              <w:rPr>
                <w:color w:val="000000" w:themeColor="text1"/>
              </w:rPr>
              <w:t xml:space="preserve"> and accurately state their colours</w:t>
            </w:r>
            <w:r>
              <w:rPr>
                <w:color w:val="000000" w:themeColor="text1"/>
              </w:rPr>
              <w:t>.</w:t>
            </w:r>
          </w:p>
          <w:p w14:paraId="78499F2A" w14:textId="77777777" w:rsidR="00735C59" w:rsidRPr="005A7C64" w:rsidRDefault="00735C59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643BB95F" w14:textId="7F930727" w:rsidR="00CC25C8" w:rsidRDefault="0068733E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Repeat the days of the week</w:t>
            </w:r>
            <w:r w:rsidR="003B1D6A">
              <w:rPr>
                <w:color w:val="000000" w:themeColor="text1"/>
              </w:rPr>
              <w:t>, with instruction from the teacher</w:t>
            </w:r>
            <w:r w:rsidR="008A7B35">
              <w:rPr>
                <w:color w:val="000000" w:themeColor="text1"/>
              </w:rPr>
              <w:t>.</w:t>
            </w:r>
          </w:p>
          <w:p w14:paraId="3F30A632" w14:textId="77777777" w:rsidR="008A7B35" w:rsidRPr="005A7C64" w:rsidRDefault="008A7B35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57BA2C1D" w14:textId="6E67FB7B" w:rsidR="008A7B35" w:rsidRDefault="008A7B35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 able to recall at least 5 colours correctly both in their written and spoken form.  </w:t>
            </w:r>
          </w:p>
          <w:p w14:paraId="4D94328C" w14:textId="77777777" w:rsidR="007E5A0E" w:rsidRPr="005A7C64" w:rsidRDefault="007E5A0E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5F8FE44D" w14:textId="61B9D9E1" w:rsidR="00AD3C0A" w:rsidRDefault="00F52044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 able to </w:t>
            </w:r>
            <w:r w:rsidR="005A7C64">
              <w:rPr>
                <w:color w:val="000000" w:themeColor="text1"/>
              </w:rPr>
              <w:t>count</w:t>
            </w:r>
            <w:r w:rsidR="007E5A0E">
              <w:rPr>
                <w:color w:val="000000" w:themeColor="text1"/>
              </w:rPr>
              <w:t xml:space="preserve"> to 10 with the correct pronunciation</w:t>
            </w:r>
            <w:r w:rsidR="00AD3C0A">
              <w:rPr>
                <w:color w:val="000000" w:themeColor="text1"/>
              </w:rPr>
              <w:t>.</w:t>
            </w:r>
          </w:p>
          <w:p w14:paraId="739D1A7D" w14:textId="77777777" w:rsidR="00AD3C0A" w:rsidRPr="005A7C64" w:rsidRDefault="00AD3C0A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0B07B278" w14:textId="702FC00C" w:rsidR="00D87429" w:rsidRPr="00AD3C0A" w:rsidRDefault="00AD3C0A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Celebrate our </w:t>
            </w:r>
            <w:r w:rsidR="00004F9E">
              <w:rPr>
                <w:color w:val="000000" w:themeColor="text1"/>
              </w:rPr>
              <w:t xml:space="preserve">years </w:t>
            </w:r>
            <w:r>
              <w:rPr>
                <w:color w:val="000000" w:themeColor="text1"/>
              </w:rPr>
              <w:t xml:space="preserve">success with a rewards day.  </w:t>
            </w:r>
            <w:r w:rsidR="007E5A0E">
              <w:rPr>
                <w:color w:val="000000" w:themeColor="text1"/>
              </w:rPr>
              <w:t xml:space="preserve">  </w:t>
            </w:r>
          </w:p>
        </w:tc>
      </w:tr>
    </w:tbl>
    <w:p w14:paraId="4E07CB42" w14:textId="77777777" w:rsidR="00B213AD" w:rsidRDefault="00B213AD" w:rsidP="00176113"/>
    <w:sectPr w:rsidR="00B213AD" w:rsidSect="00B213AD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187"/>
    <w:multiLevelType w:val="hybridMultilevel"/>
    <w:tmpl w:val="5DB44972"/>
    <w:lvl w:ilvl="0" w:tplc="2DA8F9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79"/>
    <w:rsid w:val="00004F9E"/>
    <w:rsid w:val="000073F6"/>
    <w:rsid w:val="00026852"/>
    <w:rsid w:val="0005487C"/>
    <w:rsid w:val="00060704"/>
    <w:rsid w:val="00071B4B"/>
    <w:rsid w:val="000725BC"/>
    <w:rsid w:val="00075A58"/>
    <w:rsid w:val="00084379"/>
    <w:rsid w:val="000B3551"/>
    <w:rsid w:val="000C6987"/>
    <w:rsid w:val="000D3E9F"/>
    <w:rsid w:val="000E13C3"/>
    <w:rsid w:val="000E60DB"/>
    <w:rsid w:val="000F6864"/>
    <w:rsid w:val="001144E0"/>
    <w:rsid w:val="00144D7B"/>
    <w:rsid w:val="00151CFE"/>
    <w:rsid w:val="00172D1D"/>
    <w:rsid w:val="00176113"/>
    <w:rsid w:val="00194579"/>
    <w:rsid w:val="001A2128"/>
    <w:rsid w:val="001E4A14"/>
    <w:rsid w:val="001E6370"/>
    <w:rsid w:val="00213A95"/>
    <w:rsid w:val="00245E73"/>
    <w:rsid w:val="00260B62"/>
    <w:rsid w:val="00271A71"/>
    <w:rsid w:val="002A1D86"/>
    <w:rsid w:val="002B69B0"/>
    <w:rsid w:val="002B7918"/>
    <w:rsid w:val="002D3E06"/>
    <w:rsid w:val="002E7A56"/>
    <w:rsid w:val="002F06D3"/>
    <w:rsid w:val="002F5FA1"/>
    <w:rsid w:val="00352244"/>
    <w:rsid w:val="0037027C"/>
    <w:rsid w:val="00392219"/>
    <w:rsid w:val="003B1D6A"/>
    <w:rsid w:val="003C74A9"/>
    <w:rsid w:val="003D1AC3"/>
    <w:rsid w:val="003F46DF"/>
    <w:rsid w:val="0040429A"/>
    <w:rsid w:val="00416E34"/>
    <w:rsid w:val="00462981"/>
    <w:rsid w:val="004753D7"/>
    <w:rsid w:val="00480A9B"/>
    <w:rsid w:val="00484424"/>
    <w:rsid w:val="004A4C3C"/>
    <w:rsid w:val="004A63E6"/>
    <w:rsid w:val="00501684"/>
    <w:rsid w:val="0050325C"/>
    <w:rsid w:val="00506E6C"/>
    <w:rsid w:val="00516F9E"/>
    <w:rsid w:val="00520EB1"/>
    <w:rsid w:val="00532AFA"/>
    <w:rsid w:val="00537B3A"/>
    <w:rsid w:val="00542DAE"/>
    <w:rsid w:val="005664CC"/>
    <w:rsid w:val="00570FCA"/>
    <w:rsid w:val="0059275C"/>
    <w:rsid w:val="005A7C64"/>
    <w:rsid w:val="005C5D95"/>
    <w:rsid w:val="005C7602"/>
    <w:rsid w:val="005D128B"/>
    <w:rsid w:val="005D3A2A"/>
    <w:rsid w:val="005E358A"/>
    <w:rsid w:val="005F5B93"/>
    <w:rsid w:val="00621D04"/>
    <w:rsid w:val="00634768"/>
    <w:rsid w:val="00642C06"/>
    <w:rsid w:val="0064328C"/>
    <w:rsid w:val="0068733E"/>
    <w:rsid w:val="00691C83"/>
    <w:rsid w:val="00697FE9"/>
    <w:rsid w:val="006B58DB"/>
    <w:rsid w:val="006C042E"/>
    <w:rsid w:val="006F01F0"/>
    <w:rsid w:val="00702D66"/>
    <w:rsid w:val="00716387"/>
    <w:rsid w:val="00720A71"/>
    <w:rsid w:val="00721088"/>
    <w:rsid w:val="00721BBF"/>
    <w:rsid w:val="00735C59"/>
    <w:rsid w:val="00741C7F"/>
    <w:rsid w:val="0075012F"/>
    <w:rsid w:val="007619AF"/>
    <w:rsid w:val="00762B87"/>
    <w:rsid w:val="007770E9"/>
    <w:rsid w:val="00786AC8"/>
    <w:rsid w:val="007A6094"/>
    <w:rsid w:val="007B3717"/>
    <w:rsid w:val="007B4B60"/>
    <w:rsid w:val="007D4384"/>
    <w:rsid w:val="007D5BB7"/>
    <w:rsid w:val="007E5A0E"/>
    <w:rsid w:val="007F6E51"/>
    <w:rsid w:val="00801EA8"/>
    <w:rsid w:val="008033C1"/>
    <w:rsid w:val="008365F3"/>
    <w:rsid w:val="00837AF5"/>
    <w:rsid w:val="00863392"/>
    <w:rsid w:val="008749F8"/>
    <w:rsid w:val="00891BD2"/>
    <w:rsid w:val="008A3B25"/>
    <w:rsid w:val="008A7B35"/>
    <w:rsid w:val="008D3F87"/>
    <w:rsid w:val="008F0C30"/>
    <w:rsid w:val="008F1917"/>
    <w:rsid w:val="009335F0"/>
    <w:rsid w:val="009367E0"/>
    <w:rsid w:val="00941CB3"/>
    <w:rsid w:val="009501FB"/>
    <w:rsid w:val="00957FF1"/>
    <w:rsid w:val="00963EAD"/>
    <w:rsid w:val="00971029"/>
    <w:rsid w:val="00980925"/>
    <w:rsid w:val="00997079"/>
    <w:rsid w:val="009A4EF3"/>
    <w:rsid w:val="009C465E"/>
    <w:rsid w:val="009C5BA0"/>
    <w:rsid w:val="009F0F32"/>
    <w:rsid w:val="00A159EC"/>
    <w:rsid w:val="00A3289C"/>
    <w:rsid w:val="00A34A9A"/>
    <w:rsid w:val="00A373F5"/>
    <w:rsid w:val="00A571F6"/>
    <w:rsid w:val="00A67F2F"/>
    <w:rsid w:val="00A70221"/>
    <w:rsid w:val="00A84A21"/>
    <w:rsid w:val="00A91357"/>
    <w:rsid w:val="00A942E1"/>
    <w:rsid w:val="00A97B18"/>
    <w:rsid w:val="00AA1819"/>
    <w:rsid w:val="00AA5A0D"/>
    <w:rsid w:val="00AD3C0A"/>
    <w:rsid w:val="00AF0D63"/>
    <w:rsid w:val="00B01AB5"/>
    <w:rsid w:val="00B10BB7"/>
    <w:rsid w:val="00B13A08"/>
    <w:rsid w:val="00B213AD"/>
    <w:rsid w:val="00B2354B"/>
    <w:rsid w:val="00B24655"/>
    <w:rsid w:val="00B31074"/>
    <w:rsid w:val="00B4572B"/>
    <w:rsid w:val="00B5515A"/>
    <w:rsid w:val="00B61846"/>
    <w:rsid w:val="00B94241"/>
    <w:rsid w:val="00B97D13"/>
    <w:rsid w:val="00BA428A"/>
    <w:rsid w:val="00BB204E"/>
    <w:rsid w:val="00BC58BA"/>
    <w:rsid w:val="00BD704F"/>
    <w:rsid w:val="00BE254A"/>
    <w:rsid w:val="00BF1F49"/>
    <w:rsid w:val="00BF4D86"/>
    <w:rsid w:val="00BF54D7"/>
    <w:rsid w:val="00BF780D"/>
    <w:rsid w:val="00C010D2"/>
    <w:rsid w:val="00C41C3C"/>
    <w:rsid w:val="00C46D89"/>
    <w:rsid w:val="00C55CB8"/>
    <w:rsid w:val="00C56206"/>
    <w:rsid w:val="00C86D33"/>
    <w:rsid w:val="00CA45E0"/>
    <w:rsid w:val="00CA6B0F"/>
    <w:rsid w:val="00CC252E"/>
    <w:rsid w:val="00CC25C8"/>
    <w:rsid w:val="00CD4E89"/>
    <w:rsid w:val="00CF28AB"/>
    <w:rsid w:val="00D14BE7"/>
    <w:rsid w:val="00D445FE"/>
    <w:rsid w:val="00D45C69"/>
    <w:rsid w:val="00D4601D"/>
    <w:rsid w:val="00D728B7"/>
    <w:rsid w:val="00D87429"/>
    <w:rsid w:val="00D91E7A"/>
    <w:rsid w:val="00DA3352"/>
    <w:rsid w:val="00DB7F76"/>
    <w:rsid w:val="00DD6FCA"/>
    <w:rsid w:val="00E0287D"/>
    <w:rsid w:val="00E16027"/>
    <w:rsid w:val="00E31F8D"/>
    <w:rsid w:val="00E34DA1"/>
    <w:rsid w:val="00E4793B"/>
    <w:rsid w:val="00E5366F"/>
    <w:rsid w:val="00E56536"/>
    <w:rsid w:val="00E633D1"/>
    <w:rsid w:val="00E82446"/>
    <w:rsid w:val="00E85BF1"/>
    <w:rsid w:val="00E95CD8"/>
    <w:rsid w:val="00EA16BD"/>
    <w:rsid w:val="00EC5A39"/>
    <w:rsid w:val="00EE140D"/>
    <w:rsid w:val="00EE5EBA"/>
    <w:rsid w:val="00EF3C6E"/>
    <w:rsid w:val="00F011C5"/>
    <w:rsid w:val="00F01ACF"/>
    <w:rsid w:val="00F052DC"/>
    <w:rsid w:val="00F132A8"/>
    <w:rsid w:val="00F14176"/>
    <w:rsid w:val="00F462E6"/>
    <w:rsid w:val="00F4763E"/>
    <w:rsid w:val="00F52044"/>
    <w:rsid w:val="00F52A7B"/>
    <w:rsid w:val="00F54E43"/>
    <w:rsid w:val="00F611B2"/>
    <w:rsid w:val="00F95675"/>
    <w:rsid w:val="00FA12FA"/>
    <w:rsid w:val="00FA48B6"/>
    <w:rsid w:val="00FB0C39"/>
    <w:rsid w:val="00FB107C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E2C"/>
  <w15:chartTrackingRefBased/>
  <w15:docId w15:val="{5E7CCEEB-5A83-4961-86C9-1BADE42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joinson</dc:creator>
  <cp:keywords/>
  <dc:description/>
  <cp:lastModifiedBy>chloe joinson</cp:lastModifiedBy>
  <cp:revision>182</cp:revision>
  <dcterms:created xsi:type="dcterms:W3CDTF">2025-09-08T22:09:00Z</dcterms:created>
  <dcterms:modified xsi:type="dcterms:W3CDTF">2025-09-22T11:02:00Z</dcterms:modified>
</cp:coreProperties>
</file>