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tblpY="587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835"/>
        <w:gridCol w:w="2410"/>
        <w:gridCol w:w="2410"/>
        <w:gridCol w:w="2410"/>
        <w:gridCol w:w="1984"/>
        <w:gridCol w:w="2210"/>
      </w:tblGrid>
      <w:tr w:rsidR="00801EA8" w:rsidRPr="00176113" w14:paraId="5CD7E40D" w14:textId="77777777" w:rsidTr="00921191">
        <w:tc>
          <w:tcPr>
            <w:tcW w:w="1129" w:type="dxa"/>
            <w:shd w:val="clear" w:color="auto" w:fill="E8E8E8" w:themeFill="background2"/>
          </w:tcPr>
          <w:p w14:paraId="7F36758C" w14:textId="1B9B2244" w:rsidR="00084379" w:rsidRPr="00176113" w:rsidRDefault="00084379" w:rsidP="00592984">
            <w:pPr>
              <w:jc w:val="center"/>
              <w:rPr>
                <w:sz w:val="24"/>
                <w:szCs w:val="24"/>
              </w:rPr>
            </w:pPr>
            <w:r w:rsidRPr="00176113">
              <w:rPr>
                <w:sz w:val="24"/>
                <w:szCs w:val="24"/>
              </w:rPr>
              <w:t>Year</w:t>
            </w:r>
          </w:p>
        </w:tc>
        <w:tc>
          <w:tcPr>
            <w:tcW w:w="2835" w:type="dxa"/>
            <w:shd w:val="clear" w:color="auto" w:fill="E8E8E8" w:themeFill="background2"/>
          </w:tcPr>
          <w:p w14:paraId="67487863" w14:textId="6D79B5AA" w:rsidR="00084379" w:rsidRPr="00176113" w:rsidRDefault="00084379" w:rsidP="00592984">
            <w:pPr>
              <w:jc w:val="center"/>
              <w:rPr>
                <w:sz w:val="24"/>
                <w:szCs w:val="24"/>
              </w:rPr>
            </w:pPr>
            <w:r w:rsidRPr="00176113">
              <w:rPr>
                <w:sz w:val="24"/>
                <w:szCs w:val="24"/>
              </w:rPr>
              <w:t>Autumn 1</w:t>
            </w:r>
          </w:p>
        </w:tc>
        <w:tc>
          <w:tcPr>
            <w:tcW w:w="2410" w:type="dxa"/>
            <w:shd w:val="clear" w:color="auto" w:fill="E8E8E8" w:themeFill="background2"/>
          </w:tcPr>
          <w:p w14:paraId="623F69F8" w14:textId="10E24C7F" w:rsidR="00084379" w:rsidRPr="00176113" w:rsidRDefault="00084379" w:rsidP="00592984">
            <w:pPr>
              <w:jc w:val="center"/>
              <w:rPr>
                <w:sz w:val="24"/>
                <w:szCs w:val="24"/>
              </w:rPr>
            </w:pPr>
            <w:r w:rsidRPr="00176113">
              <w:rPr>
                <w:sz w:val="24"/>
                <w:szCs w:val="24"/>
              </w:rPr>
              <w:t>Autumn 2</w:t>
            </w:r>
          </w:p>
        </w:tc>
        <w:tc>
          <w:tcPr>
            <w:tcW w:w="2410" w:type="dxa"/>
            <w:shd w:val="clear" w:color="auto" w:fill="E8E8E8" w:themeFill="background2"/>
          </w:tcPr>
          <w:p w14:paraId="35D14089" w14:textId="66FB8053" w:rsidR="00084379" w:rsidRPr="00176113" w:rsidRDefault="00084379" w:rsidP="00592984">
            <w:pPr>
              <w:jc w:val="center"/>
              <w:rPr>
                <w:sz w:val="24"/>
                <w:szCs w:val="24"/>
              </w:rPr>
            </w:pPr>
            <w:r w:rsidRPr="00176113">
              <w:rPr>
                <w:sz w:val="24"/>
                <w:szCs w:val="24"/>
              </w:rPr>
              <w:t>Spring 1</w:t>
            </w:r>
          </w:p>
        </w:tc>
        <w:tc>
          <w:tcPr>
            <w:tcW w:w="2410" w:type="dxa"/>
            <w:shd w:val="clear" w:color="auto" w:fill="E8E8E8" w:themeFill="background2"/>
          </w:tcPr>
          <w:p w14:paraId="37A5A1C2" w14:textId="5CDFC8A1" w:rsidR="00084379" w:rsidRPr="00176113" w:rsidRDefault="00084379" w:rsidP="00592984">
            <w:pPr>
              <w:jc w:val="center"/>
              <w:rPr>
                <w:sz w:val="24"/>
                <w:szCs w:val="24"/>
              </w:rPr>
            </w:pPr>
            <w:r w:rsidRPr="00176113">
              <w:rPr>
                <w:sz w:val="24"/>
                <w:szCs w:val="24"/>
              </w:rPr>
              <w:t>Spring 2</w:t>
            </w:r>
          </w:p>
        </w:tc>
        <w:tc>
          <w:tcPr>
            <w:tcW w:w="1984" w:type="dxa"/>
            <w:shd w:val="clear" w:color="auto" w:fill="E8E8E8" w:themeFill="background2"/>
          </w:tcPr>
          <w:p w14:paraId="683B6F15" w14:textId="48233DFD" w:rsidR="00084379" w:rsidRPr="00176113" w:rsidRDefault="00084379" w:rsidP="00592984">
            <w:pPr>
              <w:jc w:val="center"/>
              <w:rPr>
                <w:sz w:val="24"/>
                <w:szCs w:val="24"/>
              </w:rPr>
            </w:pPr>
            <w:r w:rsidRPr="00176113">
              <w:rPr>
                <w:sz w:val="24"/>
                <w:szCs w:val="24"/>
              </w:rPr>
              <w:t>Summer 1</w:t>
            </w:r>
          </w:p>
        </w:tc>
        <w:tc>
          <w:tcPr>
            <w:tcW w:w="2210" w:type="dxa"/>
            <w:shd w:val="clear" w:color="auto" w:fill="E8E8E8" w:themeFill="background2"/>
          </w:tcPr>
          <w:p w14:paraId="4B217024" w14:textId="3DD0C579" w:rsidR="00084379" w:rsidRPr="00176113" w:rsidRDefault="00084379" w:rsidP="00592984">
            <w:pPr>
              <w:jc w:val="center"/>
              <w:rPr>
                <w:sz w:val="24"/>
                <w:szCs w:val="24"/>
              </w:rPr>
            </w:pPr>
            <w:r w:rsidRPr="00176113">
              <w:rPr>
                <w:sz w:val="24"/>
                <w:szCs w:val="24"/>
              </w:rPr>
              <w:t>Summer 2</w:t>
            </w:r>
          </w:p>
        </w:tc>
      </w:tr>
      <w:tr w:rsidR="00801EA8" w:rsidRPr="00176113" w14:paraId="3B832588" w14:textId="77777777" w:rsidTr="00921191">
        <w:tc>
          <w:tcPr>
            <w:tcW w:w="1129" w:type="dxa"/>
          </w:tcPr>
          <w:p w14:paraId="6154B1CB" w14:textId="2953D303" w:rsidR="00084379" w:rsidRPr="00176113" w:rsidRDefault="00480A9B" w:rsidP="00592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84379" w:rsidRPr="00176113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uno</w:t>
            </w:r>
          </w:p>
        </w:tc>
        <w:tc>
          <w:tcPr>
            <w:tcW w:w="2835" w:type="dxa"/>
          </w:tcPr>
          <w:p w14:paraId="0935A83E" w14:textId="44CE305D" w:rsidR="00084379" w:rsidRPr="00921191" w:rsidRDefault="00084379" w:rsidP="00592984">
            <w:pPr>
              <w:jc w:val="center"/>
              <w:rPr>
                <w:sz w:val="24"/>
                <w:szCs w:val="24"/>
                <w:highlight w:val="yellow"/>
              </w:rPr>
            </w:pPr>
            <w:r w:rsidRPr="00921191">
              <w:rPr>
                <w:sz w:val="24"/>
                <w:szCs w:val="24"/>
                <w:highlight w:val="yellow"/>
              </w:rPr>
              <w:t>All about me</w:t>
            </w:r>
          </w:p>
        </w:tc>
        <w:tc>
          <w:tcPr>
            <w:tcW w:w="2410" w:type="dxa"/>
          </w:tcPr>
          <w:p w14:paraId="6A8410C9" w14:textId="4E6DE21F" w:rsidR="00084379" w:rsidRPr="00921191" w:rsidRDefault="00213A95" w:rsidP="00592984">
            <w:pPr>
              <w:jc w:val="center"/>
              <w:rPr>
                <w:sz w:val="24"/>
                <w:szCs w:val="24"/>
                <w:highlight w:val="yellow"/>
              </w:rPr>
            </w:pPr>
            <w:r w:rsidRPr="00921191">
              <w:rPr>
                <w:sz w:val="24"/>
                <w:szCs w:val="24"/>
                <w:highlight w:val="yellow"/>
              </w:rPr>
              <w:t xml:space="preserve">Numbers, colours </w:t>
            </w:r>
            <w:r w:rsidR="00801EA8" w:rsidRPr="00921191">
              <w:rPr>
                <w:sz w:val="24"/>
                <w:szCs w:val="24"/>
                <w:highlight w:val="yellow"/>
              </w:rPr>
              <w:t>&amp;</w:t>
            </w:r>
            <w:r w:rsidRPr="00921191">
              <w:rPr>
                <w:sz w:val="24"/>
                <w:szCs w:val="24"/>
                <w:highlight w:val="yellow"/>
              </w:rPr>
              <w:t xml:space="preserve"> celebrations</w:t>
            </w:r>
          </w:p>
        </w:tc>
        <w:tc>
          <w:tcPr>
            <w:tcW w:w="2410" w:type="dxa"/>
          </w:tcPr>
          <w:p w14:paraId="54647215" w14:textId="63940C02" w:rsidR="00084379" w:rsidRPr="00921191" w:rsidRDefault="00C41C3C" w:rsidP="00592984">
            <w:pPr>
              <w:jc w:val="center"/>
              <w:rPr>
                <w:sz w:val="24"/>
                <w:szCs w:val="24"/>
                <w:highlight w:val="yellow"/>
              </w:rPr>
            </w:pPr>
            <w:r w:rsidRPr="00921191">
              <w:rPr>
                <w:sz w:val="24"/>
                <w:szCs w:val="24"/>
                <w:highlight w:val="yellow"/>
              </w:rPr>
              <w:t xml:space="preserve">Animals </w:t>
            </w:r>
            <w:r w:rsidR="00801EA8" w:rsidRPr="00921191">
              <w:rPr>
                <w:sz w:val="24"/>
                <w:szCs w:val="24"/>
                <w:highlight w:val="yellow"/>
              </w:rPr>
              <w:t>&amp;</w:t>
            </w:r>
            <w:r w:rsidRPr="00921191">
              <w:rPr>
                <w:sz w:val="24"/>
                <w:szCs w:val="24"/>
                <w:highlight w:val="yellow"/>
              </w:rPr>
              <w:t xml:space="preserve"> Colours</w:t>
            </w:r>
          </w:p>
          <w:p w14:paraId="6784ED0C" w14:textId="5F39185A" w:rsidR="00C41C3C" w:rsidRPr="00921191" w:rsidRDefault="00C41C3C" w:rsidP="00592984">
            <w:pPr>
              <w:jc w:val="center"/>
              <w:rPr>
                <w:sz w:val="24"/>
                <w:szCs w:val="24"/>
                <w:highlight w:val="yellow"/>
              </w:rPr>
            </w:pPr>
            <w:r w:rsidRPr="00921191">
              <w:rPr>
                <w:sz w:val="24"/>
                <w:szCs w:val="24"/>
                <w:highlight w:val="yellow"/>
              </w:rPr>
              <w:t>‘Oso Pardo’</w:t>
            </w:r>
          </w:p>
        </w:tc>
        <w:tc>
          <w:tcPr>
            <w:tcW w:w="2410" w:type="dxa"/>
          </w:tcPr>
          <w:p w14:paraId="3B4F5615" w14:textId="41F46278" w:rsidR="00084379" w:rsidRPr="00921191" w:rsidRDefault="009335F0" w:rsidP="00592984">
            <w:pPr>
              <w:jc w:val="center"/>
              <w:rPr>
                <w:sz w:val="24"/>
                <w:szCs w:val="24"/>
                <w:highlight w:val="yellow"/>
              </w:rPr>
            </w:pPr>
            <w:r w:rsidRPr="00921191">
              <w:rPr>
                <w:sz w:val="24"/>
                <w:szCs w:val="24"/>
                <w:highlight w:val="yellow"/>
              </w:rPr>
              <w:t xml:space="preserve">My family: masculine </w:t>
            </w:r>
            <w:r w:rsidR="00801EA8" w:rsidRPr="00921191">
              <w:rPr>
                <w:sz w:val="24"/>
                <w:szCs w:val="24"/>
                <w:highlight w:val="yellow"/>
              </w:rPr>
              <w:t>&amp;</w:t>
            </w:r>
          </w:p>
          <w:p w14:paraId="7186D320" w14:textId="4864C8E8" w:rsidR="009335F0" w:rsidRPr="00921191" w:rsidRDefault="009335F0" w:rsidP="00592984">
            <w:pPr>
              <w:jc w:val="center"/>
              <w:rPr>
                <w:sz w:val="24"/>
                <w:szCs w:val="24"/>
                <w:highlight w:val="yellow"/>
              </w:rPr>
            </w:pPr>
            <w:r w:rsidRPr="00921191">
              <w:rPr>
                <w:sz w:val="24"/>
                <w:szCs w:val="24"/>
                <w:highlight w:val="yellow"/>
              </w:rPr>
              <w:t>Feminine nouns</w:t>
            </w:r>
          </w:p>
        </w:tc>
        <w:tc>
          <w:tcPr>
            <w:tcW w:w="1984" w:type="dxa"/>
          </w:tcPr>
          <w:p w14:paraId="5F6E25C4" w14:textId="77777777" w:rsidR="00084379" w:rsidRPr="00921191" w:rsidRDefault="00352244" w:rsidP="00592984">
            <w:pPr>
              <w:jc w:val="center"/>
              <w:rPr>
                <w:sz w:val="24"/>
                <w:szCs w:val="24"/>
                <w:highlight w:val="yellow"/>
              </w:rPr>
            </w:pPr>
            <w:r w:rsidRPr="00921191">
              <w:rPr>
                <w:sz w:val="24"/>
                <w:szCs w:val="24"/>
                <w:highlight w:val="yellow"/>
              </w:rPr>
              <w:t>My face, my body</w:t>
            </w:r>
          </w:p>
          <w:p w14:paraId="5C5E76CC" w14:textId="31009AA8" w:rsidR="00D87429" w:rsidRPr="00921191" w:rsidRDefault="00D87429" w:rsidP="00592984">
            <w:pPr>
              <w:jc w:val="center"/>
              <w:rPr>
                <w:sz w:val="24"/>
                <w:szCs w:val="24"/>
                <w:highlight w:val="yellow"/>
              </w:rPr>
            </w:pPr>
            <w:r w:rsidRPr="00921191">
              <w:rPr>
                <w:sz w:val="24"/>
                <w:szCs w:val="24"/>
                <w:highlight w:val="yellow"/>
              </w:rPr>
              <w:t>Adjectives after nouns</w:t>
            </w:r>
          </w:p>
        </w:tc>
        <w:tc>
          <w:tcPr>
            <w:tcW w:w="2210" w:type="dxa"/>
          </w:tcPr>
          <w:p w14:paraId="2F0059D6" w14:textId="7FE7A463" w:rsidR="00084379" w:rsidRPr="00921191" w:rsidRDefault="00697FE9" w:rsidP="00592984">
            <w:pPr>
              <w:jc w:val="center"/>
              <w:rPr>
                <w:sz w:val="24"/>
                <w:szCs w:val="24"/>
                <w:highlight w:val="yellow"/>
              </w:rPr>
            </w:pPr>
            <w:r w:rsidRPr="00921191">
              <w:rPr>
                <w:sz w:val="24"/>
                <w:szCs w:val="24"/>
                <w:highlight w:val="yellow"/>
              </w:rPr>
              <w:t>Revision of past learning</w:t>
            </w:r>
          </w:p>
        </w:tc>
      </w:tr>
      <w:tr w:rsidR="00D87429" w:rsidRPr="00176113" w14:paraId="41566548" w14:textId="77777777" w:rsidTr="00921191">
        <w:tc>
          <w:tcPr>
            <w:tcW w:w="1129" w:type="dxa"/>
          </w:tcPr>
          <w:p w14:paraId="3143B47D" w14:textId="1777B578" w:rsidR="00084379" w:rsidRPr="00176113" w:rsidRDefault="00BC0848" w:rsidP="00592984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0FF065C" wp14:editId="6DB5239C">
                      <wp:simplePos x="0" y="0"/>
                      <wp:positionH relativeFrom="column">
                        <wp:posOffset>-1761490</wp:posOffset>
                      </wp:positionH>
                      <wp:positionV relativeFrom="paragraph">
                        <wp:posOffset>2451735</wp:posOffset>
                      </wp:positionV>
                      <wp:extent cx="4018280" cy="617220"/>
                      <wp:effectExtent l="5080" t="0" r="25400" b="25400"/>
                      <wp:wrapNone/>
                      <wp:docPr id="2106583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4018280" cy="617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CC86626" w14:textId="4CBD0F3E" w:rsidR="00A37D7E" w:rsidRDefault="00BF1F49" w:rsidP="0001219D">
                                  <w:pPr>
                                    <w:spacing w:after="0"/>
                                    <w:jc w:val="center"/>
                                    <w:rPr>
                                      <w:color w:val="FFFF00"/>
                                      <w:sz w:val="48"/>
                                      <w:szCs w:val="48"/>
                                    </w:rPr>
                                  </w:pPr>
                                  <w:r w:rsidRPr="00BC0848">
                                    <w:rPr>
                                      <w:color w:val="FFFF00"/>
                                      <w:sz w:val="40"/>
                                      <w:szCs w:val="40"/>
                                    </w:rPr>
                                    <w:t>LONG TERM</w:t>
                                  </w:r>
                                  <w:r w:rsidR="00E31F8D" w:rsidRPr="00BC0848">
                                    <w:rPr>
                                      <w:color w:val="FFFF00"/>
                                      <w:sz w:val="40"/>
                                      <w:szCs w:val="40"/>
                                    </w:rPr>
                                    <w:t xml:space="preserve"> PLAN</w:t>
                                  </w:r>
                                  <w:r w:rsidR="007B3717" w:rsidRPr="00BC0848">
                                    <w:rPr>
                                      <w:color w:val="FFFF00"/>
                                      <w:sz w:val="40"/>
                                      <w:szCs w:val="40"/>
                                    </w:rPr>
                                    <w:t xml:space="preserve"> – Year</w:t>
                                  </w:r>
                                  <w:r w:rsidR="00BE254A" w:rsidRPr="00BC0848">
                                    <w:rPr>
                                      <w:color w:val="FFFF00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="0001219D" w:rsidRPr="00BC0848">
                                    <w:rPr>
                                      <w:color w:val="FFFF00"/>
                                      <w:sz w:val="40"/>
                                      <w:szCs w:val="40"/>
                                    </w:rPr>
                                    <w:t>1</w:t>
                                  </w:r>
                                </w:p>
                                <w:p w14:paraId="660FDADD" w14:textId="25259874" w:rsidR="00A37D7E" w:rsidRPr="00A37D7E" w:rsidRDefault="00A37D7E" w:rsidP="0001219D">
                                  <w:pPr>
                                    <w:spacing w:after="0"/>
                                    <w:jc w:val="center"/>
                                    <w:rPr>
                                      <w:color w:val="FFFF00"/>
                                      <w:sz w:val="24"/>
                                      <w:szCs w:val="24"/>
                                    </w:rPr>
                                  </w:pPr>
                                  <w:r w:rsidRPr="00A37D7E">
                                    <w:rPr>
                                      <w:color w:val="FFFF00"/>
                                      <w:sz w:val="24"/>
                                      <w:szCs w:val="24"/>
                                    </w:rPr>
                                    <w:t>Created by: Chloe Joinson 2025/2026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FF06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38.7pt;margin-top:193.05pt;width:316.4pt;height:48.6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" fillcolor="white [3201]" strokeweight=".5pt">
                      <v:textbox>
                        <w:txbxContent>
                          <w:p w14:paraId="0CC86626" w14:textId="4CBD0F3E" w:rsidR="00A37D7E" w:rsidRDefault="00BF1F49" w:rsidP="0001219D">
                            <w:pPr>
                              <w:spacing w:after="0"/>
                              <w:jc w:val="center"/>
                              <w:rPr>
                                <w:color w:val="FFFF00"/>
                                <w:sz w:val="48"/>
                                <w:szCs w:val="48"/>
                              </w:rPr>
                            </w:pPr>
                            <w:r w:rsidRPr="00BC0848">
                              <w:rPr>
                                <w:color w:val="FFFF00"/>
                                <w:sz w:val="40"/>
                                <w:szCs w:val="40"/>
                              </w:rPr>
                              <w:t>LONG TERM</w:t>
                            </w:r>
                            <w:r w:rsidR="00E31F8D" w:rsidRPr="00BC0848">
                              <w:rPr>
                                <w:color w:val="FFFF00"/>
                                <w:sz w:val="40"/>
                                <w:szCs w:val="40"/>
                              </w:rPr>
                              <w:t xml:space="preserve"> PLAN</w:t>
                            </w:r>
                            <w:r w:rsidR="007B3717" w:rsidRPr="00BC0848">
                              <w:rPr>
                                <w:color w:val="FFFF00"/>
                                <w:sz w:val="40"/>
                                <w:szCs w:val="40"/>
                              </w:rPr>
                              <w:t xml:space="preserve"> – Year</w:t>
                            </w:r>
                            <w:r w:rsidR="00BE254A" w:rsidRPr="00BC0848">
                              <w:rPr>
                                <w:color w:val="FFFF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1219D" w:rsidRPr="00BC0848">
                              <w:rPr>
                                <w:color w:val="FFFF00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  <w:p w14:paraId="660FDADD" w14:textId="25259874" w:rsidR="00A37D7E" w:rsidRPr="00A37D7E" w:rsidRDefault="00A37D7E" w:rsidP="0001219D">
                            <w:pPr>
                              <w:spacing w:after="0"/>
                              <w:jc w:val="center"/>
                              <w:rPr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A37D7E">
                              <w:rPr>
                                <w:color w:val="FFFF00"/>
                                <w:sz w:val="24"/>
                                <w:szCs w:val="24"/>
                              </w:rPr>
                              <w:t>Created by: Chloe Joinson 2025/2026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</w:tcPr>
          <w:p w14:paraId="7934EC65" w14:textId="77777777" w:rsidR="00921191" w:rsidRPr="00921191" w:rsidRDefault="00921191" w:rsidP="00592984">
            <w:pPr>
              <w:rPr>
                <w:sz w:val="6"/>
                <w:szCs w:val="6"/>
              </w:rPr>
            </w:pPr>
          </w:p>
          <w:p w14:paraId="3934D7ED" w14:textId="1919433B" w:rsidR="00084379" w:rsidRPr="00801EA8" w:rsidRDefault="009A4EF3" w:rsidP="00592984">
            <w:r w:rsidRPr="00801EA8">
              <w:t>Understand where Spain is and that they speak a different language to us.</w:t>
            </w:r>
          </w:p>
          <w:p w14:paraId="57BCF44A" w14:textId="19B88247" w:rsidR="009A4EF3" w:rsidRPr="00921191" w:rsidRDefault="009A4EF3" w:rsidP="00592984">
            <w:pPr>
              <w:rPr>
                <w:sz w:val="16"/>
                <w:szCs w:val="16"/>
              </w:rPr>
            </w:pPr>
          </w:p>
          <w:p w14:paraId="7930F05A" w14:textId="4BC4D683" w:rsidR="00084379" w:rsidRPr="00801EA8" w:rsidRDefault="00084379" w:rsidP="00592984">
            <w:r w:rsidRPr="00801EA8">
              <w:t>Gather information as to what the children know about Spain. Correct any misconceptions</w:t>
            </w:r>
          </w:p>
          <w:p w14:paraId="14562B8B" w14:textId="0D924AB5" w:rsidR="00084379" w:rsidRPr="00921191" w:rsidRDefault="00084379" w:rsidP="00592984">
            <w:pPr>
              <w:pStyle w:val="ListParagraph"/>
              <w:rPr>
                <w:sz w:val="16"/>
                <w:szCs w:val="16"/>
              </w:rPr>
            </w:pPr>
          </w:p>
          <w:p w14:paraId="726F403C" w14:textId="4E5E6C90" w:rsidR="00213A95" w:rsidRPr="00801EA8" w:rsidRDefault="00176113" w:rsidP="00592984">
            <w:r w:rsidRPr="00801EA8">
              <w:t>Understand</w:t>
            </w:r>
            <w:r w:rsidR="00213A95" w:rsidRPr="00801EA8">
              <w:t xml:space="preserve"> </w:t>
            </w:r>
            <w:r w:rsidR="00084379" w:rsidRPr="00801EA8">
              <w:t xml:space="preserve">basic classroom </w:t>
            </w:r>
            <w:r w:rsidR="00213A95" w:rsidRPr="00801EA8">
              <w:t>instructions/manners using actions.  These words and actions are repeated throughout all lessons (EYFS – Yr6).</w:t>
            </w:r>
          </w:p>
          <w:p w14:paraId="310027D2" w14:textId="13CE9FD6" w:rsidR="00213A95" w:rsidRPr="00921191" w:rsidRDefault="00213A95" w:rsidP="00592984">
            <w:pPr>
              <w:pStyle w:val="ListParagraph"/>
              <w:rPr>
                <w:sz w:val="16"/>
                <w:szCs w:val="16"/>
              </w:rPr>
            </w:pPr>
          </w:p>
          <w:p w14:paraId="0BF5EE1C" w14:textId="390659C6" w:rsidR="00084379" w:rsidRPr="00801EA8" w:rsidRDefault="00213A95" w:rsidP="00592984">
            <w:r w:rsidRPr="00801EA8">
              <w:t>Understand basic greetings, introductions and feelings.</w:t>
            </w:r>
          </w:p>
          <w:p w14:paraId="74BC5008" w14:textId="601F145F" w:rsidR="00213A95" w:rsidRPr="00921191" w:rsidRDefault="00213A95" w:rsidP="00592984">
            <w:pPr>
              <w:pStyle w:val="ListParagraph"/>
              <w:rPr>
                <w:sz w:val="16"/>
                <w:szCs w:val="16"/>
              </w:rPr>
            </w:pPr>
          </w:p>
          <w:p w14:paraId="3F83BC74" w14:textId="690DD2C7" w:rsidR="00213A95" w:rsidRDefault="00213A95" w:rsidP="00592984">
            <w:r w:rsidRPr="00801EA8">
              <w:t>Engage in basic conversations to introduce ourselves and say how we are feeling</w:t>
            </w:r>
          </w:p>
          <w:p w14:paraId="24600159" w14:textId="77777777" w:rsidR="00921191" w:rsidRPr="00921191" w:rsidRDefault="00921191" w:rsidP="00592984">
            <w:pPr>
              <w:rPr>
                <w:sz w:val="16"/>
                <w:szCs w:val="16"/>
              </w:rPr>
            </w:pPr>
          </w:p>
          <w:p w14:paraId="047CD3AD" w14:textId="441E9B51" w:rsidR="00213A95" w:rsidRDefault="009335F0" w:rsidP="00592984">
            <w:r w:rsidRPr="00801EA8">
              <w:t>Practice how to shape our letters in simple written form.</w:t>
            </w:r>
          </w:p>
          <w:p w14:paraId="0D6FF056" w14:textId="48B5B993" w:rsidR="00801EA8" w:rsidRPr="00801EA8" w:rsidRDefault="00801EA8" w:rsidP="00592984"/>
        </w:tc>
        <w:tc>
          <w:tcPr>
            <w:tcW w:w="2410" w:type="dxa"/>
          </w:tcPr>
          <w:p w14:paraId="737BDAA8" w14:textId="77777777" w:rsidR="00921191" w:rsidRPr="00921191" w:rsidRDefault="00921191" w:rsidP="00592984">
            <w:pPr>
              <w:rPr>
                <w:sz w:val="6"/>
                <w:szCs w:val="6"/>
              </w:rPr>
            </w:pPr>
          </w:p>
          <w:p w14:paraId="37E3A9B9" w14:textId="7E5DE735" w:rsidR="00084379" w:rsidRPr="00801EA8" w:rsidRDefault="00176113" w:rsidP="00592984">
            <w:r w:rsidRPr="00801EA8">
              <w:t>Count to 10 and r</w:t>
            </w:r>
            <w:r w:rsidR="00213A95" w:rsidRPr="00801EA8">
              <w:t>ecall from memory numbers 1-5</w:t>
            </w:r>
          </w:p>
          <w:p w14:paraId="3BFF32B1" w14:textId="66C62E74" w:rsidR="00176113" w:rsidRPr="00921191" w:rsidRDefault="00176113" w:rsidP="00592984">
            <w:pPr>
              <w:rPr>
                <w:sz w:val="16"/>
                <w:szCs w:val="16"/>
              </w:rPr>
            </w:pPr>
          </w:p>
          <w:p w14:paraId="4937710C" w14:textId="5DB76690" w:rsidR="00C41C3C" w:rsidRPr="00801EA8" w:rsidRDefault="00C41C3C" w:rsidP="00592984">
            <w:r w:rsidRPr="00801EA8">
              <w:t xml:space="preserve">Appreciate number games and basic maths ‘uno y </w:t>
            </w:r>
            <w:proofErr w:type="spellStart"/>
            <w:r w:rsidRPr="00801EA8">
              <w:t>tres</w:t>
            </w:r>
            <w:proofErr w:type="spellEnd"/>
            <w:r w:rsidRPr="00801EA8">
              <w:t xml:space="preserve"> es …’  ‘cuatro’</w:t>
            </w:r>
          </w:p>
          <w:p w14:paraId="59D42866" w14:textId="632A40D8" w:rsidR="00C41C3C" w:rsidRPr="00921191" w:rsidRDefault="00C41C3C" w:rsidP="00592984">
            <w:pPr>
              <w:rPr>
                <w:sz w:val="16"/>
                <w:szCs w:val="16"/>
              </w:rPr>
            </w:pPr>
          </w:p>
          <w:p w14:paraId="18BDAB9C" w14:textId="1D94B98F" w:rsidR="00176113" w:rsidRPr="00801EA8" w:rsidRDefault="00176113" w:rsidP="00592984">
            <w:r w:rsidRPr="00801EA8">
              <w:t>Learn 10 colours and recall from memory 3 basic colours.</w:t>
            </w:r>
          </w:p>
          <w:p w14:paraId="0873FB69" w14:textId="30961EAF" w:rsidR="00C41C3C" w:rsidRPr="00921191" w:rsidRDefault="00C41C3C" w:rsidP="00592984">
            <w:pPr>
              <w:rPr>
                <w:sz w:val="16"/>
                <w:szCs w:val="16"/>
              </w:rPr>
            </w:pPr>
          </w:p>
          <w:p w14:paraId="2F1CB036" w14:textId="77777777" w:rsidR="00C41C3C" w:rsidRPr="00801EA8" w:rsidRDefault="00C41C3C" w:rsidP="00592984">
            <w:r w:rsidRPr="00801EA8">
              <w:t xml:space="preserve">Be able to understand and answer basic questions in Spanish using the phrase – </w:t>
            </w:r>
            <w:r w:rsidRPr="009501FB">
              <w:rPr>
                <w:b/>
                <w:bCs/>
              </w:rPr>
              <w:t>es</w:t>
            </w:r>
            <w:r w:rsidRPr="00801EA8">
              <w:t xml:space="preserve"> rojo, </w:t>
            </w:r>
            <w:r w:rsidRPr="00245E73">
              <w:rPr>
                <w:b/>
                <w:bCs/>
              </w:rPr>
              <w:t>es</w:t>
            </w:r>
            <w:r w:rsidRPr="00801EA8">
              <w:t xml:space="preserve"> </w:t>
            </w:r>
            <w:proofErr w:type="spellStart"/>
            <w:r w:rsidRPr="00801EA8">
              <w:t>azul</w:t>
            </w:r>
            <w:proofErr w:type="spellEnd"/>
            <w:r w:rsidRPr="00801EA8">
              <w:t>…</w:t>
            </w:r>
          </w:p>
          <w:p w14:paraId="3F6D2ECD" w14:textId="77777777" w:rsidR="00176113" w:rsidRPr="00921191" w:rsidRDefault="00176113" w:rsidP="00592984">
            <w:pPr>
              <w:rPr>
                <w:sz w:val="16"/>
                <w:szCs w:val="16"/>
              </w:rPr>
            </w:pPr>
          </w:p>
          <w:p w14:paraId="1371B604" w14:textId="2ACA2105" w:rsidR="00176113" w:rsidRPr="00801EA8" w:rsidRDefault="00176113" w:rsidP="00592984">
            <w:r w:rsidRPr="00801EA8">
              <w:t>Recognise the differences and similarities between English and Spanish celebrations.</w:t>
            </w:r>
          </w:p>
          <w:p w14:paraId="0C6079C5" w14:textId="77777777" w:rsidR="00176113" w:rsidRPr="00921191" w:rsidRDefault="00176113" w:rsidP="00592984">
            <w:pPr>
              <w:rPr>
                <w:sz w:val="16"/>
                <w:szCs w:val="16"/>
              </w:rPr>
            </w:pPr>
          </w:p>
          <w:p w14:paraId="68EADD4E" w14:textId="4B9AAC7A" w:rsidR="00C41C3C" w:rsidRPr="00801EA8" w:rsidRDefault="00C41C3C" w:rsidP="00592984">
            <w:r w:rsidRPr="00801EA8">
              <w:t>Appreciate the importance and enjoyment of learning songs to help us learn a</w:t>
            </w:r>
            <w:r w:rsidR="009335F0" w:rsidRPr="00801EA8">
              <w:t>nd recall keywords</w:t>
            </w:r>
          </w:p>
          <w:p w14:paraId="1A63CD50" w14:textId="08F6AEF4" w:rsidR="00176113" w:rsidRPr="00921191" w:rsidRDefault="00176113" w:rsidP="00592984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7A20C025" w14:textId="77777777" w:rsidR="00921191" w:rsidRPr="00921191" w:rsidRDefault="00921191" w:rsidP="00592984">
            <w:pPr>
              <w:rPr>
                <w:sz w:val="6"/>
                <w:szCs w:val="6"/>
              </w:rPr>
            </w:pPr>
          </w:p>
          <w:p w14:paraId="302641E1" w14:textId="031FE855" w:rsidR="00084379" w:rsidRPr="00801EA8" w:rsidRDefault="009335F0" w:rsidP="00592984">
            <w:r w:rsidRPr="00801EA8">
              <w:t xml:space="preserve">Expand </w:t>
            </w:r>
            <w:r w:rsidR="00C41C3C" w:rsidRPr="00801EA8">
              <w:t>our knowledge of adjectives</w:t>
            </w:r>
            <w:r w:rsidR="00352244">
              <w:t xml:space="preserve"> (colours)</w:t>
            </w:r>
            <w:r w:rsidRPr="00801EA8">
              <w:t xml:space="preserve">.  </w:t>
            </w:r>
          </w:p>
          <w:p w14:paraId="29A28F44" w14:textId="4831F2A0" w:rsidR="009A4EF3" w:rsidRPr="00921191" w:rsidRDefault="009A4EF3" w:rsidP="00592984">
            <w:pPr>
              <w:rPr>
                <w:sz w:val="16"/>
                <w:szCs w:val="16"/>
              </w:rPr>
            </w:pPr>
          </w:p>
          <w:p w14:paraId="3AF39355" w14:textId="7445CFCE" w:rsidR="009A4EF3" w:rsidRPr="00801EA8" w:rsidRDefault="009A4EF3" w:rsidP="00592984">
            <w:r w:rsidRPr="00801EA8">
              <w:t xml:space="preserve">Appreciate stories and how </w:t>
            </w:r>
            <w:r w:rsidR="00D87429">
              <w:t xml:space="preserve">repetition </w:t>
            </w:r>
            <w:r w:rsidR="00D87429" w:rsidRPr="00801EA8">
              <w:t>can</w:t>
            </w:r>
            <w:r w:rsidR="009335F0" w:rsidRPr="00801EA8">
              <w:t xml:space="preserve"> </w:t>
            </w:r>
            <w:r w:rsidRPr="00801EA8">
              <w:t xml:space="preserve">help us to remember </w:t>
            </w:r>
            <w:r w:rsidR="009335F0" w:rsidRPr="00801EA8">
              <w:t>vocabulary</w:t>
            </w:r>
            <w:r w:rsidRPr="00801EA8">
              <w:t>.</w:t>
            </w:r>
          </w:p>
          <w:p w14:paraId="0915D22D" w14:textId="6B7D57F8" w:rsidR="009A4EF3" w:rsidRPr="00921191" w:rsidRDefault="009A4EF3" w:rsidP="00592984">
            <w:pPr>
              <w:rPr>
                <w:sz w:val="16"/>
                <w:szCs w:val="16"/>
              </w:rPr>
            </w:pPr>
          </w:p>
          <w:p w14:paraId="422EDACF" w14:textId="49BDF37F" w:rsidR="009A4EF3" w:rsidRPr="00801EA8" w:rsidRDefault="009A4EF3" w:rsidP="00592984">
            <w:r w:rsidRPr="00801EA8">
              <w:t xml:space="preserve">Listen to a story in Spanish and </w:t>
            </w:r>
            <w:r w:rsidR="009335F0" w:rsidRPr="00801EA8">
              <w:t xml:space="preserve">follow the text.  </w:t>
            </w:r>
          </w:p>
          <w:p w14:paraId="4723CD83" w14:textId="3BA1F295" w:rsidR="009A4EF3" w:rsidRPr="00921191" w:rsidRDefault="009A4EF3" w:rsidP="00592984">
            <w:pPr>
              <w:rPr>
                <w:sz w:val="16"/>
                <w:szCs w:val="16"/>
              </w:rPr>
            </w:pPr>
          </w:p>
          <w:p w14:paraId="03E8F9EA" w14:textId="45C0B2D5" w:rsidR="009A4EF3" w:rsidRPr="00801EA8" w:rsidRDefault="009A4EF3" w:rsidP="00592984">
            <w:r w:rsidRPr="00801EA8">
              <w:t xml:space="preserve">Recognise certain words within a text and understand their meanings, using pictures </w:t>
            </w:r>
            <w:r w:rsidR="009335F0" w:rsidRPr="00801EA8">
              <w:t>to assist.</w:t>
            </w:r>
          </w:p>
          <w:p w14:paraId="16ABF945" w14:textId="0FE94924" w:rsidR="009A4EF3" w:rsidRPr="00921191" w:rsidRDefault="009A4EF3" w:rsidP="00592984">
            <w:pPr>
              <w:rPr>
                <w:sz w:val="16"/>
                <w:szCs w:val="16"/>
              </w:rPr>
            </w:pPr>
          </w:p>
          <w:p w14:paraId="694AC3FE" w14:textId="707E7E18" w:rsidR="009A4EF3" w:rsidRPr="00801EA8" w:rsidRDefault="009A4EF3" w:rsidP="00592984">
            <w:r w:rsidRPr="00801EA8">
              <w:t>Identify various animals and colours in Spanish.</w:t>
            </w:r>
          </w:p>
          <w:p w14:paraId="54BF9EA7" w14:textId="5B91374B" w:rsidR="009A4EF3" w:rsidRPr="00921191" w:rsidRDefault="009A4EF3" w:rsidP="00592984">
            <w:pPr>
              <w:rPr>
                <w:sz w:val="16"/>
                <w:szCs w:val="16"/>
              </w:rPr>
            </w:pPr>
          </w:p>
          <w:p w14:paraId="7CBA09B2" w14:textId="36DB844D" w:rsidR="009A4EF3" w:rsidRDefault="009A4EF3" w:rsidP="00592984">
            <w:r w:rsidRPr="00801EA8">
              <w:t xml:space="preserve">Correlate actions to words.  </w:t>
            </w:r>
          </w:p>
          <w:p w14:paraId="0C8B866F" w14:textId="77777777" w:rsidR="00801EA8" w:rsidRPr="00921191" w:rsidRDefault="00801EA8" w:rsidP="00592984">
            <w:pPr>
              <w:rPr>
                <w:sz w:val="16"/>
                <w:szCs w:val="16"/>
              </w:rPr>
            </w:pPr>
          </w:p>
          <w:p w14:paraId="08A52F49" w14:textId="4072A0CF" w:rsidR="009335F0" w:rsidRPr="00801EA8" w:rsidRDefault="009335F0" w:rsidP="00592984">
            <w:r w:rsidRPr="00801EA8">
              <w:t>Read a story in Spanish as a class and individually.</w:t>
            </w:r>
          </w:p>
          <w:p w14:paraId="425CCA42" w14:textId="77777777" w:rsidR="00921191" w:rsidRDefault="00921191" w:rsidP="00592984"/>
          <w:p w14:paraId="764992C7" w14:textId="100246A4" w:rsidR="009A4EF3" w:rsidRDefault="009A4EF3" w:rsidP="00592984">
            <w:r w:rsidRPr="00801EA8">
              <w:t>Write a greeting card in Spanish to</w:t>
            </w:r>
            <w:r w:rsidR="009335F0" w:rsidRPr="00801EA8">
              <w:t xml:space="preserve"> a loved one.  </w:t>
            </w:r>
          </w:p>
          <w:p w14:paraId="718D7B4B" w14:textId="09D2A5D4" w:rsidR="00352244" w:rsidRDefault="00352244" w:rsidP="00592984"/>
          <w:p w14:paraId="01C84724" w14:textId="0BBA3185" w:rsidR="00352244" w:rsidRPr="00801EA8" w:rsidRDefault="00352244" w:rsidP="00592984"/>
        </w:tc>
        <w:tc>
          <w:tcPr>
            <w:tcW w:w="2410" w:type="dxa"/>
          </w:tcPr>
          <w:p w14:paraId="1747B0A8" w14:textId="77777777" w:rsidR="00921191" w:rsidRPr="00921191" w:rsidRDefault="00921191" w:rsidP="00592984">
            <w:pPr>
              <w:rPr>
                <w:sz w:val="6"/>
                <w:szCs w:val="6"/>
              </w:rPr>
            </w:pPr>
          </w:p>
          <w:p w14:paraId="0060BD03" w14:textId="2A36E6F9" w:rsidR="004A63E6" w:rsidRDefault="009335F0" w:rsidP="00592984">
            <w:r w:rsidRPr="00801EA8">
              <w:t xml:space="preserve">Identify various family members in Spanish.  </w:t>
            </w:r>
          </w:p>
          <w:p w14:paraId="1CD9E18D" w14:textId="5E77101A" w:rsidR="004A63E6" w:rsidRPr="00921191" w:rsidRDefault="004A63E6" w:rsidP="00592984">
            <w:pPr>
              <w:rPr>
                <w:sz w:val="16"/>
                <w:szCs w:val="16"/>
              </w:rPr>
            </w:pPr>
          </w:p>
          <w:p w14:paraId="6DCE69B9" w14:textId="1A3FCE4B" w:rsidR="00084379" w:rsidRPr="00801EA8" w:rsidRDefault="009335F0" w:rsidP="00592984">
            <w:r w:rsidRPr="00801EA8">
              <w:t>Match up pictures to words.</w:t>
            </w:r>
          </w:p>
          <w:p w14:paraId="562D5DBD" w14:textId="77777777" w:rsidR="00801EA8" w:rsidRPr="00921191" w:rsidRDefault="00801EA8" w:rsidP="00592984">
            <w:pPr>
              <w:rPr>
                <w:sz w:val="16"/>
                <w:szCs w:val="16"/>
              </w:rPr>
            </w:pPr>
          </w:p>
          <w:p w14:paraId="50AA04F8" w14:textId="41C79078" w:rsidR="009335F0" w:rsidRDefault="00801EA8" w:rsidP="00592984">
            <w:r>
              <w:t>Introduce masculine and feminine nouns to the children</w:t>
            </w:r>
            <w:r w:rsidR="00E0287D">
              <w:t xml:space="preserve"> and discuss how the word ending can help us to recognise whether </w:t>
            </w:r>
            <w:r w:rsidR="0075012F">
              <w:t>we are referring to males or females</w:t>
            </w:r>
            <w:r>
              <w:t xml:space="preserve">.  </w:t>
            </w:r>
          </w:p>
          <w:p w14:paraId="42EDB314" w14:textId="1C7B213A" w:rsidR="00801EA8" w:rsidRPr="00921191" w:rsidRDefault="00801EA8" w:rsidP="00592984">
            <w:pPr>
              <w:rPr>
                <w:sz w:val="16"/>
                <w:szCs w:val="16"/>
              </w:rPr>
            </w:pPr>
          </w:p>
          <w:p w14:paraId="75A67781" w14:textId="6592815B" w:rsidR="00801EA8" w:rsidRDefault="00801EA8" w:rsidP="00592984">
            <w:r>
              <w:t>Ask questions to gauge the childrens understanding.</w:t>
            </w:r>
          </w:p>
          <w:p w14:paraId="5028D770" w14:textId="77777777" w:rsidR="00801EA8" w:rsidRPr="00921191" w:rsidRDefault="00801EA8" w:rsidP="00592984">
            <w:pPr>
              <w:rPr>
                <w:sz w:val="16"/>
                <w:szCs w:val="16"/>
              </w:rPr>
            </w:pPr>
          </w:p>
          <w:p w14:paraId="76990D99" w14:textId="77777777" w:rsidR="00801EA8" w:rsidRDefault="00801EA8" w:rsidP="00592984">
            <w:r>
              <w:t>Appreciate songs.</w:t>
            </w:r>
          </w:p>
          <w:p w14:paraId="1CF095C5" w14:textId="16A8A47A" w:rsidR="00801EA8" w:rsidRPr="00921191" w:rsidRDefault="00801EA8" w:rsidP="00592984">
            <w:pPr>
              <w:rPr>
                <w:sz w:val="16"/>
                <w:szCs w:val="16"/>
              </w:rPr>
            </w:pPr>
          </w:p>
          <w:p w14:paraId="00A23283" w14:textId="70F3E7CA" w:rsidR="00801EA8" w:rsidRDefault="00801EA8" w:rsidP="00592984">
            <w:r>
              <w:t>Give a brief verbal and</w:t>
            </w:r>
            <w:r w:rsidR="00352244">
              <w:t xml:space="preserve"> written list </w:t>
            </w:r>
            <w:r>
              <w:t xml:space="preserve">of who lives in their house.  </w:t>
            </w:r>
          </w:p>
          <w:p w14:paraId="4B7C45B5" w14:textId="2C95E846" w:rsidR="00801EA8" w:rsidRPr="00921191" w:rsidRDefault="00801EA8" w:rsidP="00592984">
            <w:pPr>
              <w:rPr>
                <w:sz w:val="16"/>
                <w:szCs w:val="16"/>
              </w:rPr>
            </w:pPr>
          </w:p>
          <w:p w14:paraId="366E240A" w14:textId="261F0A23" w:rsidR="00352244" w:rsidRDefault="00D87429" w:rsidP="00592984">
            <w:r>
              <w:t>Embrace creativity</w:t>
            </w:r>
            <w:r w:rsidR="00352244">
              <w:t xml:space="preserve"> and improve fine motor skills through drawing and labelling family members.</w:t>
            </w:r>
          </w:p>
          <w:p w14:paraId="7B5DD1B8" w14:textId="62389A33" w:rsidR="00801EA8" w:rsidRPr="00921191" w:rsidRDefault="00801EA8" w:rsidP="0059298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2CED67BB" w14:textId="77777777" w:rsidR="00921191" w:rsidRPr="00921191" w:rsidRDefault="00921191" w:rsidP="00592984">
            <w:pPr>
              <w:rPr>
                <w:sz w:val="6"/>
                <w:szCs w:val="6"/>
              </w:rPr>
            </w:pPr>
          </w:p>
          <w:p w14:paraId="21F59830" w14:textId="0032838D" w:rsidR="00084379" w:rsidRPr="00D87429" w:rsidRDefault="00697FE9" w:rsidP="00592984">
            <w:r w:rsidRPr="00D87429">
              <w:t>Learning vocabulary through song and actions.</w:t>
            </w:r>
          </w:p>
          <w:p w14:paraId="4B700A99" w14:textId="77777777" w:rsidR="00697FE9" w:rsidRPr="00921191" w:rsidRDefault="00697FE9" w:rsidP="00592984">
            <w:pPr>
              <w:rPr>
                <w:sz w:val="16"/>
                <w:szCs w:val="16"/>
              </w:rPr>
            </w:pPr>
          </w:p>
          <w:p w14:paraId="54CBD515" w14:textId="1B0F1805" w:rsidR="00697FE9" w:rsidRPr="00D87429" w:rsidRDefault="00697FE9" w:rsidP="00592984">
            <w:r w:rsidRPr="00D87429">
              <w:t>Listening to instructions in Spanish to draw a monster.</w:t>
            </w:r>
          </w:p>
          <w:p w14:paraId="4A44B694" w14:textId="78D200F8" w:rsidR="00697FE9" w:rsidRPr="00921191" w:rsidRDefault="00697FE9" w:rsidP="00592984">
            <w:pPr>
              <w:rPr>
                <w:sz w:val="16"/>
                <w:szCs w:val="16"/>
              </w:rPr>
            </w:pPr>
          </w:p>
          <w:p w14:paraId="5E51DC62" w14:textId="7E6EF2F2" w:rsidR="00697FE9" w:rsidRPr="00D87429" w:rsidRDefault="00697FE9" w:rsidP="00592984">
            <w:r w:rsidRPr="00D87429">
              <w:t>Improving fine motor skills and letter shapes by drawing and labelling face and body parts.</w:t>
            </w:r>
          </w:p>
          <w:p w14:paraId="2FBB3878" w14:textId="411B1B02" w:rsidR="00697FE9" w:rsidRPr="00921191" w:rsidRDefault="00697FE9" w:rsidP="00592984">
            <w:pPr>
              <w:rPr>
                <w:sz w:val="16"/>
                <w:szCs w:val="16"/>
              </w:rPr>
            </w:pPr>
          </w:p>
          <w:p w14:paraId="4756BC06" w14:textId="77777777" w:rsidR="00697FE9" w:rsidRPr="00D87429" w:rsidRDefault="00697FE9" w:rsidP="00592984">
            <w:r w:rsidRPr="00D87429">
              <w:t>Recognising words and matching them up to the correct body / face parts.</w:t>
            </w:r>
          </w:p>
          <w:p w14:paraId="4A830134" w14:textId="77777777" w:rsidR="00697FE9" w:rsidRPr="00921191" w:rsidRDefault="00697FE9" w:rsidP="00592984">
            <w:pPr>
              <w:rPr>
                <w:sz w:val="16"/>
                <w:szCs w:val="16"/>
              </w:rPr>
            </w:pPr>
          </w:p>
          <w:p w14:paraId="5D917A22" w14:textId="77777777" w:rsidR="00697FE9" w:rsidRDefault="00697FE9" w:rsidP="00592984">
            <w:r w:rsidRPr="00D87429">
              <w:t xml:space="preserve">Revising colours by verbalising which colour is which and seeing if their peers answer correctly.  </w:t>
            </w:r>
          </w:p>
          <w:p w14:paraId="59436F0A" w14:textId="500016D1" w:rsidR="00921191" w:rsidRPr="00921191" w:rsidRDefault="00921191" w:rsidP="00592984">
            <w:pPr>
              <w:rPr>
                <w:sz w:val="16"/>
                <w:szCs w:val="16"/>
              </w:rPr>
            </w:pPr>
          </w:p>
        </w:tc>
        <w:tc>
          <w:tcPr>
            <w:tcW w:w="2210" w:type="dxa"/>
          </w:tcPr>
          <w:p w14:paraId="69BA6598" w14:textId="77777777" w:rsidR="00921191" w:rsidRPr="00921191" w:rsidRDefault="00921191" w:rsidP="00592984">
            <w:pPr>
              <w:rPr>
                <w:sz w:val="6"/>
                <w:szCs w:val="6"/>
              </w:rPr>
            </w:pPr>
          </w:p>
          <w:p w14:paraId="711B3FD4" w14:textId="2AB12A8E" w:rsidR="00D87429" w:rsidRPr="00D87429" w:rsidRDefault="00D87429" w:rsidP="00592984">
            <w:r w:rsidRPr="00D87429">
              <w:t>Verbalising basic greetings and introductions.</w:t>
            </w:r>
          </w:p>
          <w:p w14:paraId="0B02CF2A" w14:textId="77777777" w:rsidR="00D87429" w:rsidRPr="00921191" w:rsidRDefault="00D87429" w:rsidP="00592984">
            <w:pPr>
              <w:rPr>
                <w:sz w:val="16"/>
                <w:szCs w:val="16"/>
              </w:rPr>
            </w:pPr>
          </w:p>
          <w:p w14:paraId="670E128C" w14:textId="3D6C9E54" w:rsidR="00084379" w:rsidRPr="00D87429" w:rsidRDefault="00697FE9" w:rsidP="00592984">
            <w:r w:rsidRPr="00D87429">
              <w:t>Verbally recalling numbers 1 – 10 with an emphasis on the numbers 1 – 5.</w:t>
            </w:r>
          </w:p>
          <w:p w14:paraId="3CEB6964" w14:textId="77777777" w:rsidR="00697FE9" w:rsidRPr="00921191" w:rsidRDefault="00697FE9" w:rsidP="00592984">
            <w:pPr>
              <w:rPr>
                <w:sz w:val="16"/>
                <w:szCs w:val="16"/>
              </w:rPr>
            </w:pPr>
          </w:p>
          <w:p w14:paraId="14B75001" w14:textId="46C5B82D" w:rsidR="00697FE9" w:rsidRPr="00D87429" w:rsidRDefault="00697FE9" w:rsidP="00592984">
            <w:r w:rsidRPr="00D87429">
              <w:t>Matching the written number form to the digital form</w:t>
            </w:r>
            <w:r w:rsidR="00D87429" w:rsidRPr="00D87429">
              <w:t xml:space="preserve"> (1-5)</w:t>
            </w:r>
            <w:r w:rsidRPr="00D87429">
              <w:t>.</w:t>
            </w:r>
          </w:p>
          <w:p w14:paraId="223C6112" w14:textId="77777777" w:rsidR="00697FE9" w:rsidRPr="00921191" w:rsidRDefault="00697FE9" w:rsidP="00592984">
            <w:pPr>
              <w:rPr>
                <w:sz w:val="16"/>
                <w:szCs w:val="16"/>
              </w:rPr>
            </w:pPr>
          </w:p>
          <w:p w14:paraId="1F96A3E0" w14:textId="1F8B1122" w:rsidR="00697FE9" w:rsidRPr="00D87429" w:rsidRDefault="00D87429" w:rsidP="00592984">
            <w:r w:rsidRPr="00D87429">
              <w:t>Listening to questions involving colours and animals from the ‘Oso Pardo’ story and matching them up correctly to show their understanding.</w:t>
            </w:r>
          </w:p>
          <w:p w14:paraId="57B333D9" w14:textId="6CA05DBD" w:rsidR="00D87429" w:rsidRPr="00921191" w:rsidRDefault="00D87429" w:rsidP="00592984">
            <w:pPr>
              <w:rPr>
                <w:sz w:val="16"/>
                <w:szCs w:val="16"/>
              </w:rPr>
            </w:pPr>
          </w:p>
          <w:p w14:paraId="6D965625" w14:textId="340DCFF6" w:rsidR="00D87429" w:rsidRPr="00D87429" w:rsidRDefault="00D87429" w:rsidP="00592984">
            <w:r w:rsidRPr="00D87429">
              <w:t xml:space="preserve">Revisiting past songs </w:t>
            </w:r>
            <w:r>
              <w:t xml:space="preserve">and stories </w:t>
            </w:r>
            <w:r w:rsidRPr="00D87429">
              <w:t>to cement knowledge and improve</w:t>
            </w:r>
            <w:r w:rsidR="00C86D33">
              <w:t xml:space="preserve"> our </w:t>
            </w:r>
            <w:r w:rsidR="00245E73">
              <w:t xml:space="preserve">memory, </w:t>
            </w:r>
            <w:r w:rsidR="00245E73" w:rsidRPr="00D87429">
              <w:t>pronunciation</w:t>
            </w:r>
            <w:r w:rsidRPr="00D87429">
              <w:t xml:space="preserve"> and intonation</w:t>
            </w:r>
          </w:p>
          <w:p w14:paraId="2BC508EC" w14:textId="6F20A95F" w:rsidR="00D87429" w:rsidRPr="00921191" w:rsidRDefault="00D87429" w:rsidP="00592984">
            <w:pPr>
              <w:rPr>
                <w:sz w:val="16"/>
                <w:szCs w:val="16"/>
              </w:rPr>
            </w:pPr>
          </w:p>
          <w:p w14:paraId="6DE5592C" w14:textId="61E6A713" w:rsidR="00D87429" w:rsidRDefault="00D87429" w:rsidP="00592984">
            <w:pPr>
              <w:rPr>
                <w:sz w:val="24"/>
                <w:szCs w:val="24"/>
              </w:rPr>
            </w:pPr>
          </w:p>
          <w:p w14:paraId="7A85E24B" w14:textId="67D9085D" w:rsidR="00D87429" w:rsidRDefault="00D87429" w:rsidP="00592984">
            <w:pPr>
              <w:rPr>
                <w:sz w:val="24"/>
                <w:szCs w:val="24"/>
              </w:rPr>
            </w:pPr>
          </w:p>
          <w:p w14:paraId="0B07B278" w14:textId="5E9F9FC0" w:rsidR="00D87429" w:rsidRPr="00176113" w:rsidRDefault="00D87429" w:rsidP="00592984">
            <w:pPr>
              <w:rPr>
                <w:sz w:val="24"/>
                <w:szCs w:val="24"/>
              </w:rPr>
            </w:pPr>
          </w:p>
        </w:tc>
      </w:tr>
    </w:tbl>
    <w:p w14:paraId="2A7451BE" w14:textId="36147C4C" w:rsidR="00084379" w:rsidRDefault="00084379" w:rsidP="00176113"/>
    <w:sectPr w:rsidR="00084379" w:rsidSect="000843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72718" w14:textId="77777777" w:rsidR="000906DB" w:rsidRDefault="000906DB" w:rsidP="000D1B04">
      <w:pPr>
        <w:spacing w:after="0" w:line="240" w:lineRule="auto"/>
      </w:pPr>
      <w:r>
        <w:separator/>
      </w:r>
    </w:p>
  </w:endnote>
  <w:endnote w:type="continuationSeparator" w:id="0">
    <w:p w14:paraId="7C299138" w14:textId="77777777" w:rsidR="000906DB" w:rsidRDefault="000906DB" w:rsidP="000D1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E1DFD" w14:textId="77777777" w:rsidR="000906DB" w:rsidRDefault="000906DB" w:rsidP="000D1B04">
      <w:pPr>
        <w:spacing w:after="0" w:line="240" w:lineRule="auto"/>
      </w:pPr>
      <w:r>
        <w:separator/>
      </w:r>
    </w:p>
  </w:footnote>
  <w:footnote w:type="continuationSeparator" w:id="0">
    <w:p w14:paraId="71CDD623" w14:textId="77777777" w:rsidR="000906DB" w:rsidRDefault="000906DB" w:rsidP="000D1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36187"/>
    <w:multiLevelType w:val="hybridMultilevel"/>
    <w:tmpl w:val="5DB44972"/>
    <w:lvl w:ilvl="0" w:tplc="2DA8F98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189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79"/>
    <w:rsid w:val="0001219D"/>
    <w:rsid w:val="00026852"/>
    <w:rsid w:val="00060704"/>
    <w:rsid w:val="00084379"/>
    <w:rsid w:val="000906DB"/>
    <w:rsid w:val="000A340F"/>
    <w:rsid w:val="000C6987"/>
    <w:rsid w:val="000D1B04"/>
    <w:rsid w:val="000D3E9F"/>
    <w:rsid w:val="000E13C3"/>
    <w:rsid w:val="00172D1D"/>
    <w:rsid w:val="00176113"/>
    <w:rsid w:val="00213A95"/>
    <w:rsid w:val="00245E73"/>
    <w:rsid w:val="00352244"/>
    <w:rsid w:val="003C7853"/>
    <w:rsid w:val="003D1AC3"/>
    <w:rsid w:val="00480A9B"/>
    <w:rsid w:val="00484424"/>
    <w:rsid w:val="004A63E6"/>
    <w:rsid w:val="00512241"/>
    <w:rsid w:val="00542DAE"/>
    <w:rsid w:val="0054779D"/>
    <w:rsid w:val="00592984"/>
    <w:rsid w:val="005D128B"/>
    <w:rsid w:val="005E358A"/>
    <w:rsid w:val="00697FE9"/>
    <w:rsid w:val="006F61D4"/>
    <w:rsid w:val="00741C7F"/>
    <w:rsid w:val="0075012F"/>
    <w:rsid w:val="00786AC8"/>
    <w:rsid w:val="007B3717"/>
    <w:rsid w:val="00801EA8"/>
    <w:rsid w:val="00823202"/>
    <w:rsid w:val="00863392"/>
    <w:rsid w:val="008A3B25"/>
    <w:rsid w:val="00921191"/>
    <w:rsid w:val="009335F0"/>
    <w:rsid w:val="009501FB"/>
    <w:rsid w:val="009A4EF3"/>
    <w:rsid w:val="009C5BA0"/>
    <w:rsid w:val="00A373F5"/>
    <w:rsid w:val="00A37D7E"/>
    <w:rsid w:val="00A8150C"/>
    <w:rsid w:val="00AA1819"/>
    <w:rsid w:val="00B4572B"/>
    <w:rsid w:val="00B94241"/>
    <w:rsid w:val="00BC0848"/>
    <w:rsid w:val="00BD704F"/>
    <w:rsid w:val="00BE254A"/>
    <w:rsid w:val="00BF1F49"/>
    <w:rsid w:val="00BF780D"/>
    <w:rsid w:val="00C41C3C"/>
    <w:rsid w:val="00C86D33"/>
    <w:rsid w:val="00D87429"/>
    <w:rsid w:val="00DA3352"/>
    <w:rsid w:val="00E0287D"/>
    <w:rsid w:val="00E31F8D"/>
    <w:rsid w:val="00E5366F"/>
    <w:rsid w:val="00F132A8"/>
    <w:rsid w:val="00F462E6"/>
    <w:rsid w:val="00FA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16E2C"/>
  <w15:chartTrackingRefBased/>
  <w15:docId w15:val="{5E7CCEEB-5A83-4961-86C9-1BADE42B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3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3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3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3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3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3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3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3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3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3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3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3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3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3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3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3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3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84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1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B04"/>
  </w:style>
  <w:style w:type="paragraph" w:styleId="Footer">
    <w:name w:val="footer"/>
    <w:basedOn w:val="Normal"/>
    <w:link w:val="FooterChar"/>
    <w:uiPriority w:val="99"/>
    <w:unhideWhenUsed/>
    <w:rsid w:val="000D1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joinson</dc:creator>
  <cp:keywords/>
  <dc:description/>
  <cp:lastModifiedBy>chloe joinson</cp:lastModifiedBy>
  <cp:revision>30</cp:revision>
  <dcterms:created xsi:type="dcterms:W3CDTF">2025-09-08T22:09:00Z</dcterms:created>
  <dcterms:modified xsi:type="dcterms:W3CDTF">2025-09-22T11:02:00Z</dcterms:modified>
</cp:coreProperties>
</file>