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ind w:hanging="540"/>
        <w:jc w:val="left"/>
        <w:rPr/>
      </w:pPr>
      <w:bookmarkStart w:colFirst="0" w:colLast="0" w:name="_1fcopetn6gj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hanging="540"/>
        <w:jc w:val="left"/>
        <w:rPr/>
      </w:pPr>
      <w:bookmarkStart w:colFirst="0" w:colLast="0" w:name="_gjdgxs" w:id="1"/>
      <w:bookmarkEnd w:id="1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8229600" cy="129260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00400" y="3208475"/>
                          <a:ext cx="8229600" cy="1292607"/>
                          <a:chOff x="2400400" y="3208475"/>
                          <a:chExt cx="7261800" cy="11241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400400" y="3208500"/>
                            <a:ext cx="7261800" cy="11241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60"/>
                                  <w:vertAlign w:val="baseline"/>
                                </w:rPr>
                                <w:t xml:space="preserve">Science Long Term Planning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6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6"/>
                                  <w:highlight w:val="yellow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  </w:t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 ‘</w:t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Achieve Excellence</w:t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’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3296563"/>
                            <a:ext cx="853825" cy="85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13750" y="3296563"/>
                            <a:ext cx="853825" cy="85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8229600" cy="1292607"/>
                <wp:effectExtent b="0" l="0" r="0" t="0"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0" cy="12926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ind w:hanging="540"/>
        <w:jc w:val="left"/>
        <w:rPr/>
      </w:pPr>
      <w:bookmarkStart w:colFirst="0" w:colLast="0" w:name="_omue8p3otc0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hanging="540"/>
        <w:jc w:val="center"/>
        <w:rPr/>
      </w:pPr>
      <w:bookmarkStart w:colFirst="0" w:colLast="0" w:name="_ktfp2nvuo119" w:id="3"/>
      <w:bookmarkEnd w:id="3"/>
      <w:r w:rsidDel="00000000" w:rsidR="00000000" w:rsidRPr="00000000">
        <w:rPr>
          <w:rtl w:val="0"/>
        </w:rPr>
        <w:t xml:space="preserve">What does it mean to get better at Science at William Stockton?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hanging="540"/>
        <w:jc w:val="center"/>
        <w:rPr/>
      </w:pPr>
      <w:bookmarkStart w:colFirst="0" w:colLast="0" w:name="_21msqe16to6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ind w:hanging="540"/>
        <w:jc w:val="center"/>
        <w:rPr/>
      </w:pPr>
      <w:bookmarkStart w:colFirst="0" w:colLast="0" w:name="_rzt62pbrxtb" w:id="5"/>
      <w:bookmarkEnd w:id="5"/>
      <w:r w:rsidDel="00000000" w:rsidR="00000000" w:rsidRPr="00000000">
        <w:rPr>
          <w:rtl w:val="0"/>
        </w:rPr>
        <w:t xml:space="preserve">At William Stockton children get better at Science as they travel through the curriculum; they build on their prior knowledge of scientific concepts, procedures and skills.  They work scientifically and develop a knowledge of how scientists work with increasing expertise and complexity. They are able to build on their prior disciplinary knowledge to ask and answer questions; make predictions; make observations; use equipment and measurements; identify and classify; engage in practical enquiry; record and report findings; draw conclusions; and analyse data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ind w:hanging="540"/>
        <w:jc w:val="center"/>
        <w:rPr/>
      </w:pPr>
      <w:bookmarkStart w:colFirst="0" w:colLast="0" w:name="_q3qz7o2ke05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ind w:hanging="540"/>
        <w:jc w:val="center"/>
        <w:rPr/>
      </w:pPr>
      <w:bookmarkStart w:colFirst="0" w:colLast="0" w:name="_8cehesl3g0pv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ind w:hanging="540"/>
        <w:jc w:val="center"/>
        <w:rPr/>
      </w:pPr>
      <w:bookmarkStart w:colFirst="0" w:colLast="0" w:name="_6j0ru4tqdhh0" w:id="8"/>
      <w:bookmarkEnd w:id="8"/>
      <w:r w:rsidDel="00000000" w:rsidR="00000000" w:rsidRPr="00000000">
        <w:rPr>
          <w:shd w:fill="93c47d" w:val="clear"/>
          <w:rtl w:val="0"/>
        </w:rPr>
        <w:t xml:space="preserve">Substantive Knowledge</w:t>
      </w:r>
      <w:r w:rsidDel="00000000" w:rsidR="00000000" w:rsidRPr="00000000">
        <w:rPr>
          <w:rtl w:val="0"/>
        </w:rPr>
        <w:t xml:space="preserve"> - I know that 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ind w:hanging="540"/>
        <w:jc w:val="center"/>
        <w:rPr/>
      </w:pPr>
      <w:bookmarkStart w:colFirst="0" w:colLast="0" w:name="_fmj6z3jbo3r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hanging="540"/>
        <w:jc w:val="center"/>
        <w:rPr/>
      </w:pPr>
      <w:bookmarkStart w:colFirst="0" w:colLast="0" w:name="_xbd0hz7cbpzs" w:id="10"/>
      <w:bookmarkEnd w:id="10"/>
      <w:r w:rsidDel="00000000" w:rsidR="00000000" w:rsidRPr="00000000">
        <w:rPr>
          <w:shd w:fill="ffe599" w:val="clear"/>
          <w:rtl w:val="0"/>
        </w:rPr>
        <w:t xml:space="preserve">Disciplinary Knowledge </w:t>
      </w:r>
      <w:r w:rsidDel="00000000" w:rsidR="00000000" w:rsidRPr="00000000">
        <w:rPr>
          <w:rtl w:val="0"/>
        </w:rPr>
        <w:t xml:space="preserve"> - I know how to…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ind w:hanging="540"/>
        <w:jc w:val="center"/>
        <w:rPr>
          <w:b w:val="1"/>
        </w:rPr>
      </w:pPr>
      <w:bookmarkStart w:colFirst="0" w:colLast="0" w:name="_m9uoltv71myb" w:id="11"/>
      <w:bookmarkEnd w:id="11"/>
      <w:r w:rsidDel="00000000" w:rsidR="00000000" w:rsidRPr="00000000">
        <w:rPr>
          <w:b w:val="1"/>
          <w:rtl w:val="0"/>
        </w:rPr>
        <w:t xml:space="preserve">Key Assessment End Points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ind w:hanging="540"/>
        <w:jc w:val="center"/>
        <w:rPr/>
      </w:pPr>
      <w:bookmarkStart w:colFirst="0" w:colLast="0" w:name="_1vupaggxhrq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ind w:hanging="540"/>
        <w:jc w:val="center"/>
        <w:rPr/>
      </w:pPr>
      <w:bookmarkStart w:colFirst="0" w:colLast="0" w:name="_tlrtq7rrymyo" w:id="13"/>
      <w:bookmarkEnd w:id="13"/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070"/>
        <w:gridCol w:w="1854"/>
        <w:gridCol w:w="1854"/>
        <w:gridCol w:w="1854"/>
        <w:gridCol w:w="1854"/>
        <w:gridCol w:w="1854"/>
        <w:tblGridChange w:id="0">
          <w:tblGrid>
            <w:gridCol w:w="1620"/>
            <w:gridCol w:w="2070"/>
            <w:gridCol w:w="1854"/>
            <w:gridCol w:w="1854"/>
            <w:gridCol w:w="1854"/>
            <w:gridCol w:w="1854"/>
            <w:gridCol w:w="18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Make observations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shd w:fill="ffe599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Use their senses to explore the world around them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u w:val="single"/>
                <w:rtl w:val="0"/>
              </w:rPr>
              <w:t xml:space="preserve">Use Equipment and Measurements/Engage in Practical Enquiry</w:t>
            </w:r>
            <w:r w:rsidDel="00000000" w:rsidR="00000000" w:rsidRPr="00000000">
              <w:rPr>
                <w:color w:val="0b0c0c"/>
                <w:sz w:val="16"/>
                <w:szCs w:val="16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color w:val="0b0c0c"/>
                <w:sz w:val="16"/>
                <w:szCs w:val="16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ffe599" w:val="clear"/>
                <w:rtl w:val="0"/>
              </w:rPr>
              <w:t xml:space="preserve">Begin to explore age  appropriate tools and equipment eg binoculars, magnifying glasses, magnets, water tubs, bubbles etc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ffe599" w:val="clear"/>
                <w:rtl w:val="0"/>
              </w:rPr>
              <w:t xml:space="preserve">Explore what bodies can do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ffe599" w:val="clear"/>
                <w:rtl w:val="0"/>
              </w:rPr>
              <w:t xml:space="preserve">Observe changes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ffe599" w:val="clear"/>
                <w:rtl w:val="0"/>
              </w:rPr>
              <w:t xml:space="preserve">Explore collections of materials with similar and/or different properties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Explore how things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Explore and talk and about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different forces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ffe599" w:val="clear"/>
                <w:rtl w:val="0"/>
              </w:rPr>
              <w:t xml:space="preserve">Plant and care for seeds and plants.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left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Nursery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Living Things - My Body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Name body parts: arm, leg, nose, ear, eyes, head, wrist, ankle, elbow, shoulder, neck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what our body parts can do.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objects with similar/different properties: hard, cold, soft, by colour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if you push something that it moves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Animals,  Habitats and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Name some animals  they are likely to see in their familiar world eg farm animals// mini beasts/ zoo animals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left"/>
              <w:rPr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Plants/ Changes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Talk about the life cycle of a butterfly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Describe growth and decay eg plants, flowers, fruit &amp; vegetables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rtl w:val="0"/>
              </w:rPr>
              <w:t xml:space="preserve">Seasonal Changes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It gets colder in the winter and warmer in the summer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Reception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End Points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Working Scientifically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Asking and Answering Questions: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  <w:rtl w:val="0"/>
              </w:rPr>
              <w:t xml:space="preserve">Ask simple questions about why different materials are used for different things.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Make Observations: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 Use senses to explore the natural world around them.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fe599" w:val="clear"/>
                <w:rtl w:val="0"/>
              </w:rPr>
              <w:t xml:space="preserve">Make observational drawings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  <w:rtl w:val="0"/>
              </w:rPr>
              <w:t xml:space="preserve">Sort into groups using observational skills: sort images and objects into groups.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Use Equipment and Measurements/Engage in Practical Enquiry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Use age appropriate tools and equipment eg binoculars, magnifying glasses, magnets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  <w:rtl w:val="0"/>
              </w:rPr>
              <w:t xml:space="preserve">Sort items  into groups based on their properties.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Record and Reporting Findings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Use age appropriate scientific vocabulary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Use pictures to show their science learning.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Drawing Conclusions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Begin to e</w:t>
            </w: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xplain why something has happened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Name some everyday materials eg wood, glass and plastic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Describes similarities and differences in relation to familiar objects and materials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left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color w:val="6d9eeb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Habitats and Environments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some habitats that different animals like to live in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Eg woodland, ocean, desert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Describe how to show care and concern for living things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left"/>
              <w:rPr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Living Things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Name/ match adult/baby animals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Sort and classify animals into chosen criteria eg legs/ non legs, Farm animals/ zoo animals, nocturnal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Plants and changes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Explain plants are living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240" w:before="240" w:line="240" w:lineRule="auto"/>
              <w:rPr>
                <w:color w:val="6d9eeb"/>
                <w:sz w:val="16"/>
                <w:szCs w:val="16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Name and describe some common plants they see in their familiar world - Daisy, Daffodil, Dandelion, Buttercup, blossom tree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the effect of Autumn , Winter, Spring &amp; Summer (season) on the natural world around them.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left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u w:val="single"/>
                <w:rtl w:val="0"/>
              </w:rPr>
              <w:t xml:space="preserve">Working Scientifically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Question: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Use everyday language/begin to use simple scientific words to ask or answer a scientific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Begin to say what might happen in an investigation</w:t>
            </w: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 Observe objects, materials and living things and describe what they see and using their senses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Draw their observations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 Use simple, nonstandard equipment and measurements in a practical task.eg lego/hands/feet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Sort and group objects, materials and living things, with help, according to simple observational features and based on their obvious properties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Follow instructions to complete a simple test individually or in a group. 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Break apart items to investigate what can be found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Recording and Reporting Findings: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 Begin to record simple data.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Talk about their findings and explain what they have found out.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fe599" w:val="clear"/>
                <w:rtl w:val="0"/>
              </w:rPr>
              <w:t xml:space="preserve">Use a  predefined table to record results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Record results in a table using observational drawings/photographs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 Conclusions: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Explain, with help, what they think they have found out.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  <w:color w:val="0b0c0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Chemistry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Everyday Materials</w:t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material is best for an umbrella?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2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</w:t>
            </w:r>
          </w:p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can we tell what an animal eats by looking at its poo?</w:t>
            </w:r>
          </w:p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3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Do the people with the biggest feet have the biggest hands?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What happens to a strawberry plant as it grows? </w:t>
            </w:r>
          </w:p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73100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 David Attenborough and Working Scientific focus 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learning for consolidation through investigations)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Who is David Attenborough, and why is he important to science?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color w:val="11111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color w:val="111111"/>
                <w:sz w:val="18"/>
                <w:szCs w:val="18"/>
                <w:shd w:fill="b6d7a8" w:val="clear"/>
                <w:rtl w:val="0"/>
              </w:rPr>
              <w:t xml:space="preserve">Objects can be made of different materials, eg the school wall is made of brick. The school fence is made of metal.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color w:val="11111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color w:val="111111"/>
                <w:sz w:val="18"/>
                <w:szCs w:val="18"/>
                <w:shd w:fill="b6d7a8" w:val="clear"/>
                <w:rtl w:val="0"/>
              </w:rPr>
              <w:t xml:space="preserve">Materials have different properties . eg.hard, shiny.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color w:val="11111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color w:val="11111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There are lots of different types of creatures in the world. Eg. fish, birds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Animals look different. eg. birds have wings, fish have scales 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Animals eat different types of foods eg carnivores eat meat, Omnivore - eat meat and plants, Herbivore eat plants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Humans have 5 senses; e.g. mouth to taste and ears to listen.  </w:t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Humans need a variety of food to help them grow and stay healthy.</w:t>
            </w:r>
          </w:p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jc w:val="left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jc w:val="left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jc w:val="left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There are wild flowers growing on our school field. Daisies, buttercups, dandelions, clover</w:t>
            </w:r>
          </w:p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jc w:val="left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Wild flowers grow naturally, they don’t need to be planted.</w:t>
            </w:r>
          </w:p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jc w:val="left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David Attenborough is a scientist.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David Attenborough is interested in looking after our planet.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David Attenborough makes programmes about our world.   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3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Example investigation: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9900ff"/>
                <w:sz w:val="18"/>
                <w:szCs w:val="18"/>
                <w:rtl w:val="0"/>
              </w:rPr>
              <w:t xml:space="preserve">what is the most common creature that visits our wildflower garden?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sz w:val="16"/>
                <w:szCs w:val="16"/>
                <w:rtl w:val="0"/>
              </w:rPr>
              <w:t xml:space="preserve">PHYSICS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Seasonal 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.806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left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Name the four seasons.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In Spring the trees have </w:t>
            </w: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blossom</w:t>
            </w: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In Summer the trees have leaves.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In Autumn the leaves fall off the trees.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In Winter the trees have no leaves.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The days are shorter in winter and longer in summer.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b w:val="1"/>
                <w:color w:val="0b0c0c"/>
              </w:rPr>
            </w:pPr>
            <w:r w:rsidDel="00000000" w:rsidR="00000000" w:rsidRPr="00000000">
              <w:rPr>
                <w:b w:val="1"/>
                <w:color w:val="0b0c0c"/>
                <w:rtl w:val="0"/>
              </w:rPr>
              <w:t xml:space="preserve">Working Scientifically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Questions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Ask simple questions and know that they can be answered/investigated in different ways. 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Use scientific language to ask simple questions and recognise they can be answered in simple ways.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Research secondary sources, such as books and video clips.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Begin to make predictions about what might happen in an investigation linking to what they already know.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Observe closely and describe changes over time using their senses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Begin to describe how things have changed over time. 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Record the results through annotated drawings or simple observation tables.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Make comparisons between different observations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Use simple equipment, such as hand lenses or egg timers to take measurements, make observations and carry out tests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Use a ruler and a sand timer to carry out simple tests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Use a stop watch accurately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Group materials, living things and objects, noticing changes over time and beginning to see patterns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Sort into groups using observational skills, giving reasons why.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Perform simple tests (changing one variable and measuring its effect on another)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understand that to complete a fair test only one variable can change.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Recording and Reporting Findings: 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Recording and reporting findings - Gather data, record and talk about their findings, in a range of ways, using simple scientific vocabulary.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Gather data and record findings in a range of ways e.g. tally chart, Venn diagram, pictogram</w:t>
            </w: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Use predefined tables to record information 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 Conclusions: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shd w:fill="ffe599" w:val="clear"/>
                <w:rtl w:val="0"/>
              </w:rPr>
              <w:t xml:space="preserve">Use simple scientific language to explain what they have found out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Talk about results using appropriate scientific vocabulary.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Analysing Data:</w:t>
            </w: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shd w:fill="ffe599" w:val="clear"/>
                <w:rtl w:val="0"/>
              </w:rPr>
              <w:t xml:space="preserve"> Identify simple patterns and/or relationships using simple comparative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left"/>
              <w:rPr>
                <w:b w:val="1"/>
                <w:color w:val="0b0c0c"/>
                <w:sz w:val="18"/>
                <w:szCs w:val="18"/>
                <w:u w:val="single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left"/>
              <w:rPr>
                <w:b w:val="1"/>
                <w:color w:val="0b0c0c"/>
                <w:sz w:val="18"/>
                <w:szCs w:val="18"/>
                <w:u w:val="single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Chemistry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72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Uses of everyday materials</w:t>
            </w:r>
          </w:p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is the best material to mop up a spillage from water balloons/guns?</w:t>
            </w:r>
          </w:p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Do bananas make us run faster?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2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What is the most suitable habitat for a woodlouse?</w:t>
            </w:r>
          </w:p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ff"/>
                <w:sz w:val="16"/>
                <w:szCs w:val="16"/>
                <w:rtl w:val="0"/>
              </w:rPr>
              <w:t xml:space="preserve">What is the most suitable habitat for a frog?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Plants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Can plants grow without water, light or warmth?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73100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 Louis Pasteur and Working Scientific focus 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learning for consolidation through investigations)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Different materials are used for different objects 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depending on the purpose 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Materials are used for more than one thing.eg metal for coins, cans etc</w:t>
            </w:r>
          </w:p>
          <w:p w:rsidR="00000000" w:rsidDel="00000000" w:rsidP="00000000" w:rsidRDefault="00000000" w:rsidRPr="00000000" w14:paraId="000001AE">
            <w:pPr>
              <w:widowControl w:val="0"/>
              <w:rPr>
                <w:color w:val="0000ff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Squashing, bending, twisting and stretching  changes the shape of some  materials</w:t>
            </w:r>
          </w:p>
          <w:p w:rsidR="00000000" w:rsidDel="00000000" w:rsidP="00000000" w:rsidRDefault="00000000" w:rsidRPr="00000000" w14:paraId="000001B0">
            <w:pPr>
              <w:widowControl w:val="0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Some materials are more absorbent than others. </w:t>
            </w:r>
          </w:p>
          <w:p w:rsidR="00000000" w:rsidDel="00000000" w:rsidP="00000000" w:rsidRDefault="00000000" w:rsidRPr="00000000" w14:paraId="000001B2">
            <w:pPr>
              <w:widowControl w:val="0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Recycling materials is important</w:t>
            </w:r>
          </w:p>
          <w:p w:rsidR="00000000" w:rsidDel="00000000" w:rsidP="00000000" w:rsidRDefault="00000000" w:rsidRPr="00000000" w14:paraId="000001B4">
            <w:pPr>
              <w:widowControl w:val="0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Name animal offspring kitten - cat; puppy - dog; duckling - duck; calf - cow; lamb - sheep.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Animals including humans need food, air and water to survive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It’s important to wash my hands with soap and water and that I need to shower/bath regularly to keep clean. 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Fruits and vegetables are healthy foods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 Food that contains lots of sugar and fat are not so healthy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Animals move in order to survive.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Exercise keeps animal’s bodies in good condition and increases survival chances. 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All animals eventually die. 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6"/>
                <w:szCs w:val="16"/>
                <w:shd w:fill="ffd966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Animals have young when they reach maturity.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Animals get their food from plants and other animals, 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food chain explains what animals feed on. 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Animals have different sources of food. 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Seeds and bulbs grow into mature plants.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Seeds need water to germinate.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Plants need water, light and warmth to grow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Plants are living because they breathe, move and grow.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Describe when and why we should wash our hands. 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Louis Pasteur taught us about germs.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Example investigation: </w:t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What effect does bacteria have on food? What are the best conditions for bacteria?  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3/4 Cycle 1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Working Scientifically Year 3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Question: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Use ideas from what they know and what they have observed  to pose questions independently about the world around them.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sz w:val="12"/>
                <w:szCs w:val="12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Suggest ways to answer questions using scientific enquiries.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Make predictions and begin to give reasons for their thoughts linking them to their previous knowledge.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Make decisions about what to observe during an investigation so that they are answering an investigative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Take accurate measurements using standard units (in cm, kg,ml,degrees) using digital thermometers, rulers, scales and measuring cylinders.</w:t>
            </w: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Talk about criteria for grouping, sorting and categorising, 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Begin to see patterns and relationships between how objects are grouped and sorted.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Identify the criteria for grouping objects 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Identify variables that can be changed within an investigation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Discuss enquiry methods and describe a fair test means that only one variable will change.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color w:val="0b0c0c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Recording and Reporting Findings: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Record their findings using scientific language and present in note form, writing frames, diagrams, tables and charts - have support with the layout of these where necessary.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Gather and record data, presenting in a variety of ways e.g. tables, bar charts, diagrams with increasing independence but support given with the layout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Gather and record data, presenting in a variety of ways e.g. tables, bar charts, diagrams.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color w:val="0b0c0c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Drawing Conclusions: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Draw, with support, a simple conclusion based on an enquiry observation explaining how what they have found out answers the enquiry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Analysing Results: 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ffe599" w:val="clear"/>
                <w:rtl w:val="0"/>
              </w:rPr>
              <w:t xml:space="preserve">Gather, record and use data in a variety of ways to answer a simple enquiry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sz w:val="18"/>
                <w:szCs w:val="18"/>
                <w:u w:val="single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Working Scientifically Year 4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Question: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Suggest relevant questions and know they can be answered in a variety of ways including investigations and  using secondary sources such as ICT.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Ask relevant questions and begin to explain the best way to answer them using scientific enquiries and secondary sources.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Make predictions and give a reason using simple scientific vocabulary using what they have found out from previous tests.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 Make systematic and careful observations ensuring that they are recording the data appropriately.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Make observations at time intervals over a set time period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Record observations clearly choosing the most appropriate method for doing so.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Take accurate measurements using standard units and a range of equipment , including thermometers and data loggers. </w:t>
            </w: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Measure accurately in a variety of measures including smaller increments eg cm/mm, kg/g. 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Read scales accurately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similarities/differences/changes when talking about scientific processes. 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 links across scientific processes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and begin to create simple keys.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Make decisions about different enquiries, including recognising when a fair test is necessary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variables that need to stay the same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variables that need to change. 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color w:val="0b0c0c"/>
                <w:sz w:val="20"/>
                <w:szCs w:val="20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 what needs to measured.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Recording and Reporting Findings: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Choose appropriate ways to record and present information, findings and conclusions (eg.tables, graphs, annotated diagrams)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Understand when fair testing is necessary and the effect of fair testing on an investigation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Suggest the most appropriate way to record and present data e.g. tables, bar charts, labelled diagrams.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 Conclusions: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recorded data to make predictions, pose new questions and suggest improvements for further enquiries.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Talk about scientific processes when change occurs.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Analysing Results: 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Use scientific evidence to support their findings.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Identify, with help, changes, patterns, similarities and differences in data to help form conclusions.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Chemistry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2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soil is most permeable?</w:t>
            </w:r>
          </w:p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1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including Humans Y3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highlight w:val="white"/>
                <w:rtl w:val="0"/>
              </w:rPr>
              <w:t xml:space="preserve">Is shoe size proportional to height?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material is best to use for ear defenders?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1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Living things and their habitats</w:t>
            </w:r>
          </w:p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Does the amount of light affect woodlice movement?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1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ind w:left="72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conditions increase the rate of germination?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left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871538" cy="676275"/>
                  <wp:effectExtent b="0" l="0" r="0" t="0"/>
                  <wp:wrapSquare wrapText="bothSides" distB="114300" distT="114300" distL="114300" distR="11430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38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Mary Anning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and Working Scientific focus 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learning for consolidation through investigations)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3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Rocks can be classified in different ways. Such as: igneous, sedimentary and metamorphic.</w:t>
            </w:r>
          </w:p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ind w:left="0" w:firstLine="0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Concrete is a manmade rock.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Soil is made from rocks and organic matter.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Fossils can be found in sedimentary rocks. 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Fossils are formed over thousands of years where organic matter is buried and crushed by sediment.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Different animals are adapted to eat different foods</w:t>
            </w:r>
          </w:p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Humans get nutrition from the foods they eat. </w:t>
            </w:r>
          </w:p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Humans have a skeleton to protect organs and help them move. </w:t>
            </w:r>
          </w:p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Some animals have skeletons to support their bodies and protect their organs.</w:t>
            </w:r>
          </w:p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 Muscles are connected to bones and move them when they contract. </w:t>
            </w:r>
          </w:p>
          <w:p w:rsidR="00000000" w:rsidDel="00000000" w:rsidP="00000000" w:rsidRDefault="00000000" w:rsidRPr="00000000" w14:paraId="00000289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jc w:val="left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jc w:val="left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Sound is produced when an object vibrates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Sound travels to our ears by vibrating the air. 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Sound travel can be blocked.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Sound moves through all materials by making them vibrate. 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 stronger vibration gives a louder sound. 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Faster vibrations make a higher pitched sound..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Sounds get fainter as they get further away. </w:t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Living things can be divided into groups based upon their characteristics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Changes to the environment can affect habitats in different ways. </w:t>
            </w:r>
          </w:p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Living things are affected by changes to the environment. </w:t>
            </w:r>
          </w:p>
          <w:p w:rsidR="00000000" w:rsidDel="00000000" w:rsidP="00000000" w:rsidRDefault="00000000" w:rsidRPr="00000000" w14:paraId="000002A7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Different food chains occur in different habitats.</w:t>
            </w:r>
          </w:p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Human activity significantly affects the environment </w:t>
            </w:r>
          </w:p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left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Plants are producers, they make their own food. </w:t>
            </w:r>
          </w:p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Their leaves absorb sunlight and carbon dioxide which makes their food.</w:t>
            </w:r>
          </w:p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Plants have roots, which provide support and draw water from the soil.</w:t>
            </w:r>
          </w:p>
          <w:p w:rsidR="00000000" w:rsidDel="00000000" w:rsidP="00000000" w:rsidRDefault="00000000" w:rsidRPr="00000000" w14:paraId="000002B6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Water is transported through the plant.</w:t>
            </w:r>
          </w:p>
          <w:p w:rsidR="00000000" w:rsidDel="00000000" w:rsidP="00000000" w:rsidRDefault="00000000" w:rsidRPr="00000000" w14:paraId="000002B8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Insects can pollinate flowers to help them produce seeds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BA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Seeds are dispersed in lots of ways.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They make new plants. </w:t>
            </w:r>
          </w:p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Seeds/bulbs require the right conditions to germinate and grow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BE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b6d7a8" w:val="clear"/>
                <w:rtl w:val="0"/>
              </w:rPr>
              <w:t xml:space="preserve"> Mary Anning was a fossil collector.</w:t>
            </w: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She found fossils along the southern coast of Britain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sz w:val="18"/>
                <w:szCs w:val="18"/>
                <w:shd w:fill="b6d7a8" w:val="clear"/>
                <w:rtl w:val="0"/>
              </w:rPr>
              <w:t xml:space="preserve">Her findings supported scientific thinking about prehistoric life and the history of the Earth.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Example investigation: </w:t>
            </w:r>
            <w:r w:rsidDel="00000000" w:rsidR="00000000" w:rsidRPr="00000000">
              <w:rPr>
                <w:b w:val="1"/>
                <w:color w:val="9900ff"/>
                <w:sz w:val="18"/>
                <w:szCs w:val="18"/>
                <w:rtl w:val="0"/>
              </w:rPr>
              <w:t xml:space="preserve">Do plants need soil to grow?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00ff"/>
                <w:sz w:val="18"/>
                <w:szCs w:val="18"/>
                <w:rtl w:val="0"/>
              </w:rPr>
              <w:t xml:space="preserve">Observe and classify different soil structures.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00ff"/>
                <w:sz w:val="18"/>
                <w:szCs w:val="18"/>
                <w:rtl w:val="0"/>
              </w:rPr>
              <w:t xml:space="preserve">Fossil hunt - trip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3/4 Cycle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2039.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States of Matter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What temperature do materials change state?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b w:val="1"/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ff"/>
                <w:sz w:val="16"/>
                <w:szCs w:val="16"/>
                <w:rtl w:val="0"/>
              </w:rPr>
              <w:t xml:space="preserve">Do all materials change state at the same temperature? 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>
                <w:b w:val="1"/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2D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Y4</w:t>
            </w:r>
          </w:p>
          <w:p w:rsidR="00000000" w:rsidDel="00000000" w:rsidP="00000000" w:rsidRDefault="00000000" w:rsidRPr="00000000" w14:paraId="000002D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do different liquids affect the enamel of our teeth?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3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2E0">
            <w:pPr>
              <w:pageBreakBefore w:val="0"/>
              <w:widowControl w:val="0"/>
              <w:spacing w:line="240" w:lineRule="auto"/>
              <w:jc w:val="left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materials make effective insulators?</w:t>
            </w:r>
          </w:p>
          <w:p w:rsidR="00000000" w:rsidDel="00000000" w:rsidP="00000000" w:rsidRDefault="00000000" w:rsidRPr="00000000" w14:paraId="000002E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00f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ff00ff"/>
                <w:sz w:val="17"/>
                <w:szCs w:val="17"/>
                <w:highlight w:val="white"/>
                <w:rtl w:val="0"/>
              </w:rPr>
              <w:t xml:space="preserve">Do all materials conduct electricity?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b w:val="1"/>
                <w:color w:val="ff00f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3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does the distance between the shadow puppet and the screen affect the size of the shadow?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73100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left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do different surfaces change the distance an object travels?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3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b5394"/>
                <w:rtl w:val="0"/>
              </w:rPr>
              <w:t xml:space="preserve">Cai Lun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and Working Scientific focus 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learning for consolidation through investigations)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Materials can be divided into solids, liquids and gases. 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Heating causes solids to melt into liquids and liquids evaporate into gases.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Cooling causes gases to condense into liquids and liquids to freeze into solids. 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Measure and research the temperature in degrees Celsius (°C) at which materials change state.</w:t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Water evaporates and condenses as rain in the water cycle. 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16"/>
                <w:szCs w:val="16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Animals have different teeth to help them eat.</w:t>
            </w:r>
          </w:p>
          <w:p w:rsidR="00000000" w:rsidDel="00000000" w:rsidP="00000000" w:rsidRDefault="00000000" w:rsidRPr="00000000" w14:paraId="00000301">
            <w:pPr>
              <w:pageBreakBefore w:val="0"/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ageBreakBefore w:val="0"/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Different teeth do different jobs.</w:t>
            </w:r>
          </w:p>
          <w:p w:rsidR="00000000" w:rsidDel="00000000" w:rsidP="00000000" w:rsidRDefault="00000000" w:rsidRPr="00000000" w14:paraId="00000303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ageBreakBefore w:val="0"/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Food is broken down by the teeth and then travels to the stomach and intestines where nutrients go into the blood. </w:t>
            </w:r>
          </w:p>
          <w:p w:rsidR="00000000" w:rsidDel="00000000" w:rsidP="00000000" w:rsidRDefault="00000000" w:rsidRPr="00000000" w14:paraId="00000305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The blood takes nutrients around the body.</w:t>
            </w:r>
          </w:p>
          <w:p w:rsidR="00000000" w:rsidDel="00000000" w:rsidP="00000000" w:rsidRDefault="00000000" w:rsidRPr="00000000" w14:paraId="00000307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Nutrients produced by plants move to animals that eat them.</w:t>
            </w:r>
          </w:p>
          <w:p w:rsidR="00000000" w:rsidDel="00000000" w:rsidP="00000000" w:rsidRDefault="00000000" w:rsidRPr="00000000" w14:paraId="00000309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ageBreakBefore w:val="0"/>
              <w:widowControl w:val="0"/>
              <w:spacing w:line="240" w:lineRule="auto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source of electricity (mains or battery) is needed for electrical devices to work. </w:t>
            </w:r>
          </w:p>
          <w:p w:rsidR="00000000" w:rsidDel="00000000" w:rsidP="00000000" w:rsidRDefault="00000000" w:rsidRPr="00000000" w14:paraId="0000030C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 circuit needs cells and wires.  It can also be made using bulbs, switches and buzzers.</w:t>
            </w:r>
          </w:p>
          <w:p w:rsidR="00000000" w:rsidDel="00000000" w:rsidP="00000000" w:rsidRDefault="00000000" w:rsidRPr="00000000" w14:paraId="0000030E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Electricity sources send electricity around a circuit.  </w:t>
            </w:r>
          </w:p>
          <w:p w:rsidR="00000000" w:rsidDel="00000000" w:rsidP="00000000" w:rsidRDefault="00000000" w:rsidRPr="00000000" w14:paraId="00000310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complete circuit is needed for electricity to flow. </w:t>
            </w:r>
          </w:p>
          <w:p w:rsidR="00000000" w:rsidDel="00000000" w:rsidP="00000000" w:rsidRDefault="00000000" w:rsidRPr="00000000" w14:paraId="00000312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 insulator stops electricity travelling through it.  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conductor encourages electricity to travel through it. Metal is a good conductor.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There must be light for us to see.  Without light it is dark. 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We need light to see everything including reflective surfaces. 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Transparent materials let light travel through them and opaque materials do not let light through. 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Opaque objects cause darker shadows. 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Beams of light reflect off some materials. 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Shiny materials reflect light rays better than non shiny materials</w:t>
            </w: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The sun can damage your eyes and you can protect them. 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Forces are a push or a pull. </w:t>
            </w:r>
          </w:p>
          <w:p w:rsidR="00000000" w:rsidDel="00000000" w:rsidP="00000000" w:rsidRDefault="00000000" w:rsidRPr="00000000" w14:paraId="0000032A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The speed that objects move changes on different surfaces because of friction</w:t>
            </w: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2C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Magnets attract or repel each other. </w:t>
            </w:r>
          </w:p>
          <w:p w:rsidR="00000000" w:rsidDel="00000000" w:rsidP="00000000" w:rsidRDefault="00000000" w:rsidRPr="00000000" w14:paraId="0000032E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Magnets have a north pole and a south pole. </w:t>
            </w:r>
          </w:p>
          <w:p w:rsidR="00000000" w:rsidDel="00000000" w:rsidP="00000000" w:rsidRDefault="00000000" w:rsidRPr="00000000" w14:paraId="00000330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Magnet forces can attract from a distance. </w:t>
            </w:r>
          </w:p>
          <w:p w:rsidR="00000000" w:rsidDel="00000000" w:rsidP="00000000" w:rsidRDefault="00000000" w:rsidRPr="00000000" w14:paraId="00000332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Magnets can attract through some materials. </w:t>
            </w:r>
          </w:p>
          <w:p w:rsidR="00000000" w:rsidDel="00000000" w:rsidP="00000000" w:rsidRDefault="00000000" w:rsidRPr="00000000" w14:paraId="00000334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Some materials are not magnetic.</w:t>
            </w:r>
          </w:p>
          <w:p w:rsidR="00000000" w:rsidDel="00000000" w:rsidP="00000000" w:rsidRDefault="00000000" w:rsidRPr="00000000" w14:paraId="00000336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pageBreakBefore w:val="0"/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Cai Lun invented paper.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He used tree bark, bamboo fibres and water.  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This discovery has led to a big change for the whole world. 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Example investigation: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9900ff"/>
                <w:sz w:val="16"/>
                <w:szCs w:val="16"/>
                <w:rtl w:val="0"/>
              </w:rPr>
              <w:t xml:space="preserve">Is there a pattern in how long it takes different sized ice lollies to melt?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5/6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u w:val="single"/>
                <w:rtl w:val="0"/>
              </w:rPr>
              <w:t xml:space="preserve">Working Scientifically (Y5)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Question: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Raise different types of scientific questions ensuring that the question is something that can be tested.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 how the question is finding out the information that is needed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Make predictions and give a reason using scientific vocabulary use prior learning and understanding to back up the prediction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findings to make new predictions for further comparative and fair tests.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Plan and carry out comparative and fair tests, making systematic and careful observations.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Record and analyse the observations</w:t>
            </w: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identify any anomalies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Take measurements using a range of scientific equipment including Newton Metres with increasing accuracy and precision.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Decide on what has to be measured and identify the best unit for measuring.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and develop keys to identify, classify and describe living things and materials.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patterns in results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identify anomalies in results where results aren’t following the expected pattern.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Plan a range of science enquiries, including comparative and fair tests.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plan independent investigations to answer an enquiry question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and begin to control variables, giving reasons why some variables need to be controlled.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Recording and Reporting Findings: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Record data and results of increasing complexity using scientific diagrams, labels, classification keys, tables, bar and line graphs and models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Discuss the most appropriate way to record and present data, giving reasons why.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 Conclusions: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Clearly communicate and justify their conclusions on a hypothesis.</w:t>
            </w: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recognise how scientific ideas change over time.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Make links between current learning and prior learning and use this to support them in writing a conclusion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Analysing Results: 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Use relevant scientific language and illustrations to discuss, communicate and justify their scientific ideas.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Begin to identify where anomalies have occurred and talk about why these have occurred.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u w:val="single"/>
                <w:rtl w:val="0"/>
              </w:rPr>
              <w:t xml:space="preserve">Working Scientifically (Year 6)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Asking and Answering Question: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Pose/select the most appropriate line of enquiry to investigate scientific questions.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how to create an investigation from developing an enquiry question and a hypothesis. 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Predictions:</w:t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Make predictions and give a reason using scientific vocabulary.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 Base predictions on findings from previous investigations/knowledge.</w:t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Where appropriate, use mini-investigation to back up their prediction. 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Making Observations: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Make their own decisions about which observations to make. 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test results and observations to make predictions or set up further comparative or fair tests. 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Record and analyse the observations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any anomalies and explain why they have occurred. 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Equipment and Measurements: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Decide on what to measure in an investigation to answer an enquiry question.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Choose the most appropriate equipment in order to take measurements, explaining how to use it accurately.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Take accurate measurements eg Pulse.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 Decide how long to take measurements for, checking results with additional readings.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Identifying and Classifying: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and explain patterns seen in data, in scientific processes and between investigations.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Engaging in Practical Enquiry (Investigating):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Select and plan the most suitable line of enquiry, explaining which variables need to be controlled and why, in a variety of comparative and fair tests.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Set up and plan independent investigations to test hypotheses and answering a clear enquiry question to answer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 the dependent and independent variables and how this can support with developing an investigation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Recording and Reporting Findings: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Choose the most effective approach to record and report results 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Present the results in a clear organised way that explains the results of the investigations. 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Mathematical knowledge to find the mean of a set of data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 Conclusions: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Explain what the investigation has found out and explain the results linking the investigation with the theoretical knowledge of Science.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Use a range of secondary sources to support or refute ideas.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Identify validity of conclusion and required improvement to methodology. 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Explain any anomalies and why these may have occurred.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center"/>
              <w:rPr>
                <w:color w:val="0b0c0c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b0c0c"/>
                <w:sz w:val="18"/>
                <w:szCs w:val="18"/>
                <w:u w:val="single"/>
                <w:rtl w:val="0"/>
              </w:rPr>
              <w:t xml:space="preserve">Analysing Results: 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Identify and explain causal relationships in data and identify evidence that supports or refutes their findings, selecting fact from opinion.</w:t>
            </w:r>
            <w:r w:rsidDel="00000000" w:rsidR="00000000" w:rsidRPr="00000000">
              <w:rPr>
                <w:sz w:val="18"/>
                <w:szCs w:val="18"/>
                <w:shd w:fill="ffe599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center"/>
              <w:rPr>
                <w:b w:val="1"/>
                <w:color w:val="0b0c0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Properties and changes to materials.</w:t>
            </w:r>
          </w:p>
          <w:p w:rsidR="00000000" w:rsidDel="00000000" w:rsidP="00000000" w:rsidRDefault="00000000" w:rsidRPr="00000000" w14:paraId="000003A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2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type of sugar takes the longest to dissolve?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Is there a relationship between a mammal’s size and its gestation period?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3B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00ff"/>
                <w:sz w:val="18"/>
                <w:szCs w:val="18"/>
                <w:rtl w:val="0"/>
              </w:rPr>
              <w:t xml:space="preserve">Is there a pattern to how bright it is in school over the day? And, if there is a pattern, is it the same in every classroom?</w:t>
            </w:r>
          </w:p>
          <w:p w:rsidR="00000000" w:rsidDel="00000000" w:rsidP="00000000" w:rsidRDefault="00000000" w:rsidRPr="00000000" w14:paraId="000003B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All living things and their habitats</w:t>
            </w:r>
          </w:p>
          <w:p w:rsidR="00000000" w:rsidDel="00000000" w:rsidP="00000000" w:rsidRDefault="00000000" w:rsidRPr="00000000" w14:paraId="000003B7">
            <w:pPr>
              <w:pageBreakBefore w:val="0"/>
              <w:widowControl w:val="0"/>
              <w:spacing w:line="240" w:lineRule="auto"/>
              <w:jc w:val="left"/>
              <w:rPr>
                <w:b w:val="1"/>
                <w:color w:val="4a86e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is the most common invertebrate on our school playing field?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Earth and Space</w:t>
            </w:r>
          </w:p>
          <w:p w:rsidR="00000000" w:rsidDel="00000000" w:rsidP="00000000" w:rsidRDefault="00000000" w:rsidRPr="00000000" w14:paraId="000003BC">
            <w:pPr>
              <w:pageBreakBefore w:val="0"/>
              <w:widowControl w:val="0"/>
              <w:spacing w:line="240" w:lineRule="auto"/>
              <w:jc w:val="left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1038225" cy="6731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does the length of daylight hours change in each season?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</w:rPr>
              <w:drawing>
                <wp:inline distB="114300" distT="114300" distL="114300" distR="114300">
                  <wp:extent cx="1038225" cy="660400"/>
                  <wp:effectExtent b="0" l="0" r="0" t="0"/>
                  <wp:docPr id="2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Isaac Newton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and Working Scientific focus </w:t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learning for consolidation through investigations)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Properties of materials affect how they are used.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mixture is combining two or more substances. These can be separated.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 solution is made up of a liquid and a solid that has been dissolved.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If a solid can be recovered by filtering, it has not made a solution. 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Some solids are soluble and some are insoluble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 reversible change is something that can be reversed.  An irreversible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 change can not be reversed.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The gestation period in different animals (including humans) is different. 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 baby takes 40 weeks to develop in the womb.  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The main changes that occur in the adult life cycle are: puberty, old age. 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Puberty is the period when a child begins to change into an adult. 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As adults enter old age, their bodies and minds become more frail and they need to look after themselves more. </w:t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ffd966" w:val="clear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Light travels in a straight line for us to see. 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All objects reflect light.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Mirrors can make light reflect at precise angles.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All objects block light to cast some sort of shadow 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Opaque objects that block more light make clearer defined shadows than translucent objects.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 human eye is made up of the cornea, iris, pupil, lens, retina and optic nerve. 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pageBreakBefore w:val="0"/>
              <w:widowControl w:val="0"/>
              <w:spacing w:line="240" w:lineRule="auto"/>
              <w:jc w:val="left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Asexual reproduction in a plant means it only needs one parent plant to make a new plant.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Sexual reproduction in plants is through a process called pollination.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Pollination is pollen moving from a male plant to a female plant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An amphibian is a vertebrate (an animal with a backbone). 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shd w:fill="b6d7a8" w:val="clear"/>
                <w:rtl w:val="0"/>
              </w:rPr>
              <w:t xml:space="preserve">Insects are one of the most common types of invertebrate.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b w:val="1"/>
                <w:color w:val="0b0c0c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shd w:fill="b6d7a8" w:val="clear"/>
                <w:rtl w:val="0"/>
              </w:rPr>
              <w:t xml:space="preserve">Mammals are animals such as dogs and humans that give birth to babies rather than laying eggs, and feed their young with milk.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color w:val="0b0c0c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 Earth, Sun and Moon are spherical. </w:t>
            </w:r>
          </w:p>
          <w:p w:rsidR="00000000" w:rsidDel="00000000" w:rsidP="00000000" w:rsidRDefault="00000000" w:rsidRPr="00000000" w14:paraId="000003F7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The Earth orbits the sun.  It takes 365.25 Earth days to complete a full orbit.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9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There are 8 planets in our solar system: Mercury; Venus; Earth; Mars; Jupiter; Saturn; Uranus; Neptune. </w:t>
            </w:r>
          </w:p>
          <w:p w:rsidR="00000000" w:rsidDel="00000000" w:rsidP="00000000" w:rsidRDefault="00000000" w:rsidRPr="00000000" w14:paraId="000003FB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The Earth takes 24 hours to rotate on its axis; this gives us day and night.</w:t>
            </w:r>
          </w:p>
          <w:p w:rsidR="00000000" w:rsidDel="00000000" w:rsidP="00000000" w:rsidRDefault="00000000" w:rsidRPr="00000000" w14:paraId="000003FD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 moon orbits the Earth - it takes 28 days.</w:t>
            </w:r>
          </w:p>
          <w:p w:rsidR="00000000" w:rsidDel="00000000" w:rsidP="00000000" w:rsidRDefault="00000000" w:rsidRPr="00000000" w14:paraId="000003FF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Issac Newton discovered Gravity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Issac also proved that light moves in a straight line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left"/>
              <w:rPr>
                <w:color w:val="0b0c0c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left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0c0c"/>
                <w:sz w:val="16"/>
                <w:szCs w:val="16"/>
                <w:rtl w:val="0"/>
              </w:rPr>
              <w:t xml:space="preserve">Examples of investigations: </w:t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Investigate how light moves using Isaac Newton's spectrum of colour theory using prisms and controlling the direction of the light.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left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left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Compare Young’s and Newton’s theories of how light travels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5/6 Cycle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color w:val="4a86e8"/>
                <w:sz w:val="24"/>
                <w:szCs w:val="24"/>
                <w:rtl w:val="0"/>
              </w:rPr>
              <w:t xml:space="preserve">Physics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color w:val="4a86e8"/>
                <w:sz w:val="24"/>
                <w:szCs w:val="24"/>
                <w:rtl w:val="0"/>
              </w:rPr>
              <w:t xml:space="preserve">Biology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color w:val="4a86e8"/>
                <w:sz w:val="24"/>
                <w:szCs w:val="24"/>
                <w:rtl w:val="0"/>
              </w:rPr>
              <w:t xml:space="preserve">Physics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color w:val="4a86e8"/>
                <w:sz w:val="24"/>
                <w:szCs w:val="24"/>
                <w:rtl w:val="0"/>
              </w:rPr>
              <w:t xml:space="preserve">Biology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color w:val="4a86e8"/>
                <w:sz w:val="24"/>
                <w:szCs w:val="24"/>
                <w:rtl w:val="0"/>
              </w:rPr>
              <w:t xml:space="preserve">Physics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center"/>
              <w:rPr>
                <w:b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a86e8"/>
                <w:sz w:val="18"/>
                <w:szCs w:val="18"/>
                <w:rtl w:val="0"/>
              </w:rPr>
              <w:t xml:space="preserve">Scientist and Scientific investigation focus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</w:rPr>
              <w:drawing>
                <wp:inline distB="114300" distT="114300" distL="114300" distR="114300">
                  <wp:extent cx="986203" cy="604447"/>
                  <wp:effectExtent b="0" l="0" r="0" t="0"/>
                  <wp:docPr id="1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03" cy="604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Do all objects fall through water in the same way?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Animals, including humans</w:t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type of exercise has the greatest effect on our heart rate?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985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9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Which type of fruit makes the best fruity battery?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477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How would you make a classification key for vertebrates/invertebrates or microorganisms?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Evolution and inheritance</w:t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1038225" cy="622300"/>
                  <wp:effectExtent b="0" l="0" r="0" t="0"/>
                  <wp:docPr id="1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22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Is there a pattern between the size and shape of a bird’s beak and the food it will eat?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b5394"/>
                <w:rtl w:val="0"/>
              </w:rPr>
              <w:t xml:space="preserve">Marie M. Daly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and Working Scientific focus </w:t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4e79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Review of years lear</w:t>
            </w: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114300" distT="114300" distL="114300" distR="114300">
                  <wp:extent cx="709613" cy="475245"/>
                  <wp:effectExtent b="0" l="0" r="0" t="0"/>
                  <wp:docPr id="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475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16"/>
                <w:szCs w:val="16"/>
                <w:rtl w:val="0"/>
              </w:rPr>
              <w:t xml:space="preserve">ning for consolidation through investigations)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left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Objects fall towards the Earth because of the force of gravity.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 object always has two forces acting upon it. 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An object moves in a direction because one force is larger than the other. </w:t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When the forces are equal, the object does not move </w:t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Air resistance is the friction between the air and another material.  </w:t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Water resistance is the friction between the water and another material. 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Changing the surface area of an object  can affect the amount of air and water resistance.  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Our blood is made up of four parts:red blood cells; white blood cells; platelets; and plasma.</w:t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The heart pumps blood around the body and delivers oxygen and nutrients to the cells and collects waste. 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The heart pumps deoxygenated blood to the lungs to release carbon dioxide and collect oxygen. </w:t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left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Exercise increases the heart rate because the muscles need more oxygen</w:t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Diet impacts our bodies. </w:t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Alcohol and cigarettes impact negatively on the body. 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Know the </w:t>
            </w: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main symbols in a circuit diagram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center"/>
              <w:rPr>
                <w:b w:val="1"/>
                <w:color w:val="0b0c0c"/>
                <w:sz w:val="10"/>
                <w:szCs w:val="10"/>
                <w:shd w:fill="b6d7a8" w:val="clear"/>
              </w:rPr>
            </w:pPr>
            <w:r w:rsidDel="00000000" w:rsidR="00000000" w:rsidRPr="00000000">
              <w:rPr>
                <w:b w:val="1"/>
                <w:color w:val="0b0c0c"/>
                <w:sz w:val="15"/>
                <w:szCs w:val="15"/>
                <w:shd w:fill="b6d7a8" w:val="clear"/>
                <w:rtl w:val="0"/>
              </w:rPr>
              <w:t xml:space="preserve">Voltage is a measure of how strong the current is in a circuit. It is what “pushes” the current through the circuit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>
                <w:color w:val="0b0c0c"/>
                <w:sz w:val="16"/>
                <w:szCs w:val="16"/>
              </w:rPr>
            </w:pPr>
            <w:r w:rsidDel="00000000" w:rsidR="00000000" w:rsidRPr="00000000">
              <w:rPr>
                <w:color w:val="0b0c0c"/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Connecting cells in a series increases the voltage.  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he more volts, the brighter the bulb or the loudness of a buzzer.</w:t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Circuits that are broken do not work. </w:t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Carl Linnaeus developed a classification system that showed how closely related organisms are to one another. 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 dichotomous  (dichotomous) key can classify organisms 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Arthropods have an exoskeleton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Micro-organisms are bacteria, viruses and 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funghi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Living things can change over time to adapt to their environment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Fossils provide information about where living things and when living things inhabited the Earth 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Some organisms are embedded in sedimentary rock and have formed a fossil.  </w:t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Chales Darwin helped us to understand more about natural selection. 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Evidence has shown natural selection is how human evolution has occurred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Offspring inherit traits from their parents. </w:t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Inherited traits are traits that are genetically passed down from a parent.</w:t>
            </w: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jc w:val="left"/>
              <w:rPr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sz w:val="16"/>
                <w:szCs w:val="16"/>
                <w:shd w:fill="ffe599" w:val="clear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Marie was the first African American in America to achieve a PhD in Chemistry. 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b w:val="1"/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b6d7a8" w:val="clear"/>
                <w:rtl w:val="0"/>
              </w:rPr>
              <w:t xml:space="preserve">Marie was one of the first who investigated the effect of smoking on the lungs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sz w:val="16"/>
                <w:szCs w:val="16"/>
                <w:shd w:fill="b6d7a8" w:val="clear"/>
              </w:rPr>
            </w:pPr>
            <w:r w:rsidDel="00000000" w:rsidR="00000000" w:rsidRPr="00000000">
              <w:rPr>
                <w:sz w:val="16"/>
                <w:szCs w:val="16"/>
                <w:shd w:fill="b6d7a8" w:val="clear"/>
                <w:rtl w:val="0"/>
              </w:rPr>
              <w:t xml:space="preserve">Her work led to an understanding of how diet can affect the circulatory system. 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Example investigation:</w:t>
            </w: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 Is there a pattern between what we eat for breakfast and how fast we can run?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spacing w:line="276" w:lineRule="auto"/>
        <w:ind w:hanging="540"/>
        <w:jc w:val="center"/>
        <w:rPr/>
      </w:pPr>
      <w:bookmarkStart w:colFirst="0" w:colLast="0" w:name="_o2fgt7qq07ki" w:id="14"/>
      <w:bookmarkEnd w:id="14"/>
      <w:r w:rsidDel="00000000" w:rsidR="00000000" w:rsidRPr="00000000">
        <w:rPr>
          <w:rtl w:val="0"/>
        </w:rPr>
      </w:r>
    </w:p>
    <w:sectPr>
      <w:footerReference r:id="rId1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17" Type="http://schemas.openxmlformats.org/officeDocument/2006/relationships/footer" Target="footer1.xml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0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