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rFonts w:ascii="Delius" w:cs="Delius" w:eastAsia="Delius" w:hAnsi="Delius"/>
          <w:sz w:val="4"/>
          <w:szCs w:val="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820.0" w:type="dxa"/>
        <w:jc w:val="left"/>
        <w:tblInd w:w="-27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70"/>
        <w:gridCol w:w="2070"/>
        <w:gridCol w:w="255"/>
        <w:gridCol w:w="2880"/>
        <w:gridCol w:w="1965"/>
        <w:gridCol w:w="975"/>
        <w:gridCol w:w="1815"/>
        <w:gridCol w:w="1485"/>
        <w:gridCol w:w="2805"/>
        <w:tblGridChange w:id="0">
          <w:tblGrid>
            <w:gridCol w:w="570"/>
            <w:gridCol w:w="2070"/>
            <w:gridCol w:w="255"/>
            <w:gridCol w:w="2880"/>
            <w:gridCol w:w="1965"/>
            <w:gridCol w:w="975"/>
            <w:gridCol w:w="1815"/>
            <w:gridCol w:w="1485"/>
            <w:gridCol w:w="280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9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elius" w:cs="Delius" w:eastAsia="Delius" w:hAnsi="Delius"/>
                <w:b w:val="1"/>
                <w:bCs w:val="1"/>
              </w:rPr>
            </w:pPr>
            <w:r w:rsidDel="00000000" w:rsidR="00000000" w:rsidRPr="00000000">
              <w:rPr>
                <w:rFonts w:ascii="Delius" w:cs="Delius" w:eastAsia="Delius" w:hAnsi="Delius"/>
                <w:b w:val="1"/>
                <w:bCs w:val="1"/>
                <w:rtl w:val="0"/>
              </w:rPr>
              <w:t xml:space="preserve">Year: 1                                                                                                        Term: Spring Term                               Teaching focus:  Place - What is the UK made up of?  </w:t>
            </w:r>
            <w:r w:rsidDel="00000000" w:rsidR="00000000" w:rsidRPr="00000000">
              <w:rPr>
                <w:rFonts w:ascii="Delius" w:cs="Delius" w:eastAsia="Delius" w:hAnsi="Delius"/>
                <w:b w:val="1"/>
                <w:bCs w:val="1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6"/>
            <w:vMerge w:val="restart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elius" w:cs="Delius" w:eastAsia="Delius" w:hAnsi="Delius"/>
                <w:b w:val="1"/>
                <w:bCs w:val="1"/>
              </w:rPr>
            </w:pPr>
            <w:r w:rsidDel="00000000" w:rsidR="00000000" w:rsidRPr="00000000">
              <w:rPr>
                <w:rFonts w:ascii="Delius" w:cs="Delius" w:eastAsia="Delius" w:hAnsi="Delius"/>
                <w:b w:val="1"/>
                <w:bCs w:val="1"/>
                <w:rtl w:val="0"/>
              </w:rPr>
              <w:t xml:space="preserve">Prior learning :</w:t>
            </w:r>
          </w:p>
        </w:tc>
        <w:tc>
          <w:tcPr>
            <w:gridSpan w:val="3"/>
            <w:vMerge w:val="restart"/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elius" w:cs="Delius" w:eastAsia="Delius" w:hAnsi="Delius"/>
                <w:b w:val="1"/>
                <w:bCs w:val="1"/>
              </w:rPr>
            </w:pPr>
            <w:r w:rsidDel="00000000" w:rsidR="00000000" w:rsidRPr="00000000">
              <w:rPr>
                <w:rFonts w:ascii="Delius" w:cs="Delius" w:eastAsia="Delius" w:hAnsi="Delius"/>
                <w:b w:val="1"/>
                <w:bCs w:val="1"/>
                <w:rtl w:val="0"/>
              </w:rPr>
              <w:t xml:space="preserve">Prior vocabulary:</w:t>
            </w:r>
          </w:p>
        </w:tc>
      </w:tr>
      <w:tr>
        <w:trPr>
          <w:cantSplit w:val="0"/>
          <w:tblHeader w:val="0"/>
        </w:trPr>
        <w:tc>
          <w:tcPr>
            <w:gridSpan w:val="6"/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ndlee" w:cs="Handlee" w:eastAsia="Handlee" w:hAnsi="Handle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ndlee" w:cs="Handlee" w:eastAsia="Handlee" w:hAnsi="Handle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Delius" w:cs="Delius" w:eastAsia="Delius" w:hAnsi="Delius"/>
                <w:color w:val="111111"/>
                <w:sz w:val="20"/>
                <w:szCs w:val="20"/>
              </w:rPr>
            </w:pPr>
            <w:r w:rsidDel="00000000" w:rsidR="00000000" w:rsidRPr="00000000">
              <w:rPr>
                <w:rFonts w:ascii="Delius" w:cs="Delius" w:eastAsia="Delius" w:hAnsi="Delius"/>
                <w:b w:val="1"/>
                <w:bCs w:val="1"/>
                <w:color w:val="111111"/>
                <w:sz w:val="20"/>
                <w:szCs w:val="20"/>
                <w:u w:val="single"/>
                <w:rtl w:val="0"/>
              </w:rPr>
              <w:t xml:space="preserve">Reception-</w:t>
            </w:r>
            <w:r w:rsidDel="00000000" w:rsidR="00000000" w:rsidRPr="00000000">
              <w:rPr>
                <w:rFonts w:ascii="Delius" w:cs="Delius" w:eastAsia="Delius" w:hAnsi="Delius"/>
                <w:b w:val="1"/>
                <w:bCs w:val="1"/>
                <w:color w:val="111111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Fonts w:ascii="Delius" w:cs="Delius" w:eastAsia="Delius" w:hAnsi="Delius"/>
                <w:color w:val="111111"/>
                <w:sz w:val="20"/>
                <w:szCs w:val="20"/>
                <w:rtl w:val="0"/>
              </w:rPr>
              <w:t xml:space="preserve">I live in Ellesmere Port.  Naming features in our local town. Following simple instructions to follow a simple route. 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Delius" w:cs="Delius" w:eastAsia="Delius" w:hAnsi="Delius"/>
                <w:color w:val="111111"/>
                <w:sz w:val="20"/>
                <w:szCs w:val="20"/>
              </w:rPr>
            </w:pPr>
            <w:r w:rsidDel="00000000" w:rsidR="00000000" w:rsidRPr="00000000">
              <w:rPr>
                <w:rFonts w:ascii="Delius" w:cs="Delius" w:eastAsia="Delius" w:hAnsi="Delius"/>
                <w:b w:val="1"/>
                <w:bCs w:val="1"/>
                <w:color w:val="111111"/>
                <w:sz w:val="20"/>
                <w:szCs w:val="20"/>
                <w:u w:val="single"/>
                <w:rtl w:val="0"/>
              </w:rPr>
              <w:t xml:space="preserve">Year 1 -</w:t>
            </w:r>
            <w:r w:rsidDel="00000000" w:rsidR="00000000" w:rsidRPr="00000000">
              <w:rPr>
                <w:rFonts w:ascii="Delius" w:cs="Delius" w:eastAsia="Delius" w:hAnsi="Delius"/>
                <w:color w:val="111111"/>
                <w:sz w:val="20"/>
                <w:szCs w:val="20"/>
                <w:rtl w:val="0"/>
              </w:rPr>
              <w:t xml:space="preserve"> Locate the school, field and playground on an aerial map. Create a simple map using pictures or symbols. Local area- Ellesmere Port.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Delius" w:cs="Delius" w:eastAsia="Delius" w:hAnsi="Delius"/>
                <w:b w:val="1"/>
                <w:bCs w:val="1"/>
              </w:rPr>
            </w:pPr>
            <w:r w:rsidDel="00000000" w:rsidR="00000000" w:rsidRPr="00000000">
              <w:rPr>
                <w:rFonts w:ascii="Delius" w:cs="Delius" w:eastAsia="Delius" w:hAnsi="Delius"/>
                <w:rtl w:val="0"/>
              </w:rPr>
              <w:t xml:space="preserve">Street, railway, road, church, playground, map, school, compass, Ellesmere Port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5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Delius" w:cs="Delius" w:eastAsia="Delius" w:hAnsi="Delius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Delius" w:cs="Delius" w:eastAsia="Delius" w:hAnsi="Delius"/>
                <w:b w:val="1"/>
                <w:bCs w:val="1"/>
                <w:u w:val="single"/>
                <w:rtl w:val="0"/>
              </w:rPr>
              <w:t xml:space="preserve">New key vocabulary (taken from Subject teams documentation):</w:t>
            </w:r>
          </w:p>
        </w:tc>
        <w:tc>
          <w:tcPr>
            <w:gridSpan w:val="4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Delius" w:cs="Delius" w:eastAsia="Delius" w:hAnsi="Delius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Delius" w:cs="Delius" w:eastAsia="Delius" w:hAnsi="Delius"/>
                <w:b w:val="1"/>
                <w:bCs w:val="1"/>
                <w:u w:val="single"/>
                <w:rtl w:val="0"/>
              </w:rPr>
              <w:t xml:space="preserve">Images/Pictures/Diagrams/Maps: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Delius" w:cs="Delius" w:eastAsia="Delius" w:hAnsi="Deliu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Delius" w:cs="Delius" w:eastAsia="Delius" w:hAnsi="Delius"/>
                <w:b w:val="1"/>
                <w:bCs w:val="1"/>
                <w:sz w:val="20"/>
                <w:szCs w:val="20"/>
                <w:rtl w:val="0"/>
              </w:rPr>
              <w:t xml:space="preserve">United Kingdom</w:t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Delius" w:cs="Delius" w:eastAsia="Delius" w:hAnsi="Delius"/>
                <w:sz w:val="20"/>
                <w:szCs w:val="20"/>
              </w:rPr>
            </w:pPr>
            <w:r w:rsidDel="00000000" w:rsidR="00000000" w:rsidRPr="00000000">
              <w:rPr>
                <w:rFonts w:ascii="Delius" w:cs="Delius" w:eastAsia="Delius" w:hAnsi="Delius"/>
                <w:sz w:val="20"/>
                <w:szCs w:val="20"/>
                <w:rtl w:val="0"/>
              </w:rPr>
              <w:t xml:space="preserve">The UK is where we live. </w:t>
            </w:r>
          </w:p>
        </w:tc>
        <w:tc>
          <w:tcPr>
            <w:gridSpan w:val="4"/>
            <w:vMerge w:val="restart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line="240" w:lineRule="auto"/>
              <w:jc w:val="center"/>
              <w:rPr>
                <w:rFonts w:ascii="Mali" w:cs="Mali" w:eastAsia="Mali" w:hAnsi="Mali"/>
              </w:rPr>
            </w:pPr>
            <w:r w:rsidDel="00000000" w:rsidR="00000000" w:rsidRPr="00000000">
              <w:rPr>
                <w:rFonts w:ascii="Mali" w:cs="Mali" w:eastAsia="Mali" w:hAnsi="Mali"/>
              </w:rPr>
              <w:drawing>
                <wp:inline distB="114300" distT="114300" distL="114300" distR="114300">
                  <wp:extent cx="1763739" cy="1940113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3739" cy="194011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Delius" w:cs="Delius" w:eastAsia="Delius" w:hAnsi="Deliu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Delius" w:cs="Delius" w:eastAsia="Delius" w:hAnsi="Delius"/>
                <w:b w:val="1"/>
                <w:bCs w:val="1"/>
                <w:sz w:val="20"/>
                <w:szCs w:val="20"/>
                <w:rtl w:val="0"/>
              </w:rPr>
              <w:t xml:space="preserve">London</w:t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Delius" w:cs="Delius" w:eastAsia="Delius" w:hAnsi="Deliu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Delius" w:cs="Delius" w:eastAsia="Delius" w:hAnsi="Delius"/>
                <w:sz w:val="20"/>
                <w:szCs w:val="20"/>
                <w:rtl w:val="0"/>
              </w:rPr>
              <w:t xml:space="preserve">Capital city of </w:t>
            </w:r>
            <w:r w:rsidDel="00000000" w:rsidR="00000000" w:rsidRPr="00000000">
              <w:rPr>
                <w:rFonts w:ascii="Delius" w:cs="Delius" w:eastAsia="Delius" w:hAnsi="Delius"/>
                <w:b w:val="1"/>
                <w:bCs w:val="1"/>
                <w:sz w:val="20"/>
                <w:szCs w:val="20"/>
                <w:rtl w:val="0"/>
              </w:rPr>
              <w:t xml:space="preserve">England. </w:t>
            </w:r>
          </w:p>
        </w:tc>
        <w:tc>
          <w:tcPr>
            <w:gridSpan w:val="4"/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after="0" w:before="0" w:line="240" w:lineRule="auto"/>
              <w:ind w:left="0" w:firstLine="0"/>
              <w:rPr>
                <w:rFonts w:ascii="Delius" w:cs="Delius" w:eastAsia="Delius" w:hAnsi="Deliu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Delius" w:cs="Delius" w:eastAsia="Delius" w:hAnsi="Deliu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Delius" w:cs="Delius" w:eastAsia="Delius" w:hAnsi="Delius"/>
                <w:b w:val="1"/>
                <w:bCs w:val="1"/>
                <w:sz w:val="20"/>
                <w:szCs w:val="20"/>
                <w:rtl w:val="0"/>
              </w:rPr>
              <w:t xml:space="preserve">Cardiff</w:t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Delius" w:cs="Delius" w:eastAsia="Delius" w:hAnsi="Deliu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Delius" w:cs="Delius" w:eastAsia="Delius" w:hAnsi="Delius"/>
                <w:sz w:val="20"/>
                <w:szCs w:val="20"/>
                <w:rtl w:val="0"/>
              </w:rPr>
              <w:t xml:space="preserve">Capital city of</w:t>
            </w:r>
            <w:r w:rsidDel="00000000" w:rsidR="00000000" w:rsidRPr="00000000">
              <w:rPr>
                <w:rFonts w:ascii="Delius" w:cs="Delius" w:eastAsia="Delius" w:hAnsi="Delius"/>
                <w:b w:val="1"/>
                <w:bCs w:val="1"/>
                <w:sz w:val="20"/>
                <w:szCs w:val="20"/>
                <w:rtl w:val="0"/>
              </w:rPr>
              <w:t xml:space="preserve"> Wales </w:t>
            </w:r>
          </w:p>
        </w:tc>
        <w:tc>
          <w:tcPr>
            <w:gridSpan w:val="4"/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after="0" w:before="0" w:line="240" w:lineRule="auto"/>
              <w:ind w:left="0" w:firstLine="0"/>
              <w:rPr>
                <w:rFonts w:ascii="Delius" w:cs="Delius" w:eastAsia="Delius" w:hAnsi="Deliu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Delius" w:cs="Delius" w:eastAsia="Delius" w:hAnsi="Deliu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Delius" w:cs="Delius" w:eastAsia="Delius" w:hAnsi="Delius"/>
                <w:b w:val="1"/>
                <w:bCs w:val="1"/>
                <w:sz w:val="20"/>
                <w:szCs w:val="20"/>
                <w:rtl w:val="0"/>
              </w:rPr>
              <w:t xml:space="preserve">Edinburgh</w:t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Delius" w:cs="Delius" w:eastAsia="Delius" w:hAnsi="Deliu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Delius" w:cs="Delius" w:eastAsia="Delius" w:hAnsi="Delius"/>
                <w:sz w:val="20"/>
                <w:szCs w:val="20"/>
                <w:rtl w:val="0"/>
              </w:rPr>
              <w:t xml:space="preserve">Capital city of </w:t>
            </w:r>
            <w:r w:rsidDel="00000000" w:rsidR="00000000" w:rsidRPr="00000000">
              <w:rPr>
                <w:rFonts w:ascii="Delius" w:cs="Delius" w:eastAsia="Delius" w:hAnsi="Delius"/>
                <w:b w:val="1"/>
                <w:bCs w:val="1"/>
                <w:sz w:val="20"/>
                <w:szCs w:val="20"/>
                <w:rtl w:val="0"/>
              </w:rPr>
              <w:t xml:space="preserve">Scotland</w:t>
            </w:r>
          </w:p>
        </w:tc>
        <w:tc>
          <w:tcPr>
            <w:gridSpan w:val="4"/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after="0" w:before="0" w:line="240" w:lineRule="auto"/>
              <w:ind w:left="0" w:firstLine="0"/>
              <w:rPr>
                <w:rFonts w:ascii="Delius" w:cs="Delius" w:eastAsia="Delius" w:hAnsi="Deliu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Delius" w:cs="Delius" w:eastAsia="Delius" w:hAnsi="Deliu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Delius" w:cs="Delius" w:eastAsia="Delius" w:hAnsi="Delius"/>
                <w:b w:val="1"/>
                <w:bCs w:val="1"/>
                <w:sz w:val="20"/>
                <w:szCs w:val="20"/>
                <w:rtl w:val="0"/>
              </w:rPr>
              <w:t xml:space="preserve">Belfast</w:t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Delius" w:cs="Delius" w:eastAsia="Delius" w:hAnsi="Deliu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Delius" w:cs="Delius" w:eastAsia="Delius" w:hAnsi="Delius"/>
                <w:sz w:val="20"/>
                <w:szCs w:val="20"/>
                <w:rtl w:val="0"/>
              </w:rPr>
              <w:t xml:space="preserve">Capital city of </w:t>
            </w:r>
            <w:r w:rsidDel="00000000" w:rsidR="00000000" w:rsidRPr="00000000">
              <w:rPr>
                <w:rFonts w:ascii="Delius" w:cs="Delius" w:eastAsia="Delius" w:hAnsi="Delius"/>
                <w:b w:val="1"/>
                <w:bCs w:val="1"/>
                <w:sz w:val="20"/>
                <w:szCs w:val="20"/>
                <w:rtl w:val="0"/>
              </w:rPr>
              <w:t xml:space="preserve">Northern Ireland</w:t>
            </w:r>
          </w:p>
        </w:tc>
        <w:tc>
          <w:tcPr>
            <w:gridSpan w:val="4"/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after="0" w:before="0" w:line="240" w:lineRule="auto"/>
              <w:ind w:left="0" w:firstLine="0"/>
              <w:rPr>
                <w:rFonts w:ascii="Delius" w:cs="Delius" w:eastAsia="Delius" w:hAnsi="Deliu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Delius" w:cs="Delius" w:eastAsia="Delius" w:hAnsi="Deliu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Delius" w:cs="Delius" w:eastAsia="Delius" w:hAnsi="Delius"/>
                <w:b w:val="1"/>
                <w:bCs w:val="1"/>
                <w:sz w:val="20"/>
                <w:szCs w:val="20"/>
                <w:rtl w:val="0"/>
              </w:rPr>
              <w:t xml:space="preserve">River Thames</w:t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Delius" w:cs="Delius" w:eastAsia="Delius" w:hAnsi="Deliu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Delius" w:cs="Delius" w:eastAsia="Delius" w:hAnsi="Delius"/>
                <w:sz w:val="20"/>
                <w:szCs w:val="20"/>
                <w:rtl w:val="0"/>
              </w:rPr>
              <w:t xml:space="preserve">A river in </w:t>
            </w:r>
            <w:r w:rsidDel="00000000" w:rsidR="00000000" w:rsidRPr="00000000">
              <w:rPr>
                <w:rFonts w:ascii="Delius" w:cs="Delius" w:eastAsia="Delius" w:hAnsi="Delius"/>
                <w:b w:val="1"/>
                <w:bCs w:val="1"/>
                <w:sz w:val="20"/>
                <w:szCs w:val="20"/>
                <w:rtl w:val="0"/>
              </w:rPr>
              <w:t xml:space="preserve">London</w:t>
            </w:r>
          </w:p>
        </w:tc>
        <w:tc>
          <w:tcPr>
            <w:gridSpan w:val="4"/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after="0" w:before="0" w:line="240" w:lineRule="auto"/>
              <w:ind w:left="0" w:firstLine="0"/>
              <w:rPr>
                <w:rFonts w:ascii="Delius" w:cs="Delius" w:eastAsia="Delius" w:hAnsi="Delius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rFonts w:ascii="Delius" w:cs="Delius" w:eastAsia="Delius" w:hAnsi="Deliu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Delius" w:cs="Delius" w:eastAsia="Delius" w:hAnsi="Delius"/>
                <w:b w:val="1"/>
                <w:bCs w:val="1"/>
                <w:sz w:val="20"/>
                <w:szCs w:val="20"/>
                <w:rtl w:val="0"/>
              </w:rPr>
              <w:t xml:space="preserve">Compass</w:t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rFonts w:ascii="Delius" w:cs="Delius" w:eastAsia="Delius" w:hAnsi="Deliu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Delius" w:cs="Delius" w:eastAsia="Delius" w:hAnsi="Delius"/>
                <w:sz w:val="20"/>
                <w:szCs w:val="20"/>
                <w:rtl w:val="0"/>
              </w:rPr>
              <w:t xml:space="preserve">Direction:</w:t>
            </w:r>
            <w:r w:rsidDel="00000000" w:rsidR="00000000" w:rsidRPr="00000000">
              <w:rPr>
                <w:rFonts w:ascii="Delius" w:cs="Delius" w:eastAsia="Delius" w:hAnsi="Delius"/>
                <w:b w:val="1"/>
                <w:bCs w:val="1"/>
                <w:sz w:val="20"/>
                <w:szCs w:val="20"/>
                <w:rtl w:val="0"/>
              </w:rPr>
              <w:t xml:space="preserve"> North, South, East, West</w:t>
            </w:r>
          </w:p>
        </w:tc>
        <w:tc>
          <w:tcPr>
            <w:gridSpan w:val="4"/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after="0" w:before="0" w:line="240" w:lineRule="auto"/>
              <w:ind w:left="0" w:firstLine="0"/>
              <w:rPr>
                <w:rFonts w:ascii="Delius" w:cs="Delius" w:eastAsia="Delius" w:hAnsi="Delius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5"/>
            <w:shd w:fill="ead1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rFonts w:ascii="Delius" w:cs="Delius" w:eastAsia="Delius" w:hAnsi="Deliu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Delius" w:cs="Delius" w:eastAsia="Delius" w:hAnsi="Delius"/>
                <w:b w:val="1"/>
                <w:bCs w:val="1"/>
                <w:sz w:val="20"/>
                <w:szCs w:val="20"/>
                <w:rtl w:val="0"/>
              </w:rPr>
              <w:t xml:space="preserve">Key Knowledge (in teaching order with corresponding subject specific skills)</w:t>
            </w:r>
          </w:p>
        </w:tc>
        <w:tc>
          <w:tcPr>
            <w:gridSpan w:val="4"/>
            <w:shd w:fill="ead1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rFonts w:ascii="Delius" w:cs="Delius" w:eastAsia="Delius" w:hAnsi="Delius"/>
                <w:b w:val="1"/>
                <w:bCs w:val="1"/>
              </w:rPr>
            </w:pPr>
            <w:r w:rsidDel="00000000" w:rsidR="00000000" w:rsidRPr="00000000">
              <w:rPr>
                <w:rFonts w:ascii="Delius" w:cs="Delius" w:eastAsia="Delius" w:hAnsi="Delius"/>
                <w:b w:val="1"/>
                <w:bCs w:val="1"/>
                <w:rtl w:val="0"/>
              </w:rPr>
              <w:t xml:space="preserve">Key Skills:</w:t>
            </w:r>
          </w:p>
        </w:tc>
      </w:tr>
      <w:tr>
        <w:trPr>
          <w:cantSplit w:val="0"/>
          <w:trHeight w:val="494.9999999999999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ind w:left="0" w:firstLine="0"/>
              <w:rPr>
                <w:rFonts w:ascii="Delius" w:cs="Delius" w:eastAsia="Delius" w:hAnsi="Delius"/>
                <w:color w:val="111111"/>
                <w:sz w:val="18"/>
                <w:szCs w:val="18"/>
              </w:rPr>
            </w:pPr>
            <w:r w:rsidDel="00000000" w:rsidR="00000000" w:rsidRPr="00000000">
              <w:rPr>
                <w:rFonts w:ascii="Delius" w:cs="Delius" w:eastAsia="Delius" w:hAnsi="Delius"/>
                <w:color w:val="111111"/>
                <w:sz w:val="18"/>
                <w:szCs w:val="18"/>
                <w:rtl w:val="0"/>
              </w:rPr>
              <w:t xml:space="preserve"> 1. 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rPr>
                <w:rFonts w:ascii="Delius" w:cs="Delius" w:eastAsia="Delius" w:hAnsi="Delius"/>
                <w:sz w:val="20"/>
                <w:szCs w:val="20"/>
              </w:rPr>
            </w:pPr>
            <w:r w:rsidDel="00000000" w:rsidR="00000000" w:rsidRPr="00000000">
              <w:rPr>
                <w:rFonts w:ascii="Delius" w:cs="Delius" w:eastAsia="Delius" w:hAnsi="Delius"/>
                <w:b w:val="1"/>
                <w:bCs w:val="1"/>
                <w:sz w:val="20"/>
                <w:szCs w:val="20"/>
                <w:rtl w:val="0"/>
              </w:rPr>
              <w:t xml:space="preserve">Fieldwork-</w:t>
            </w:r>
            <w:r w:rsidDel="00000000" w:rsidR="00000000" w:rsidRPr="00000000">
              <w:rPr>
                <w:rFonts w:ascii="Delius" w:cs="Delius" w:eastAsia="Delius" w:hAnsi="Delius"/>
                <w:sz w:val="20"/>
                <w:szCs w:val="20"/>
                <w:rtl w:val="0"/>
              </w:rPr>
              <w:t xml:space="preserve">  To recognise 4 compass directions. What features can you see in a given direction from different points of our school grounds?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jc w:val="left"/>
              <w:rPr>
                <w:rFonts w:ascii="Delius" w:cs="Delius" w:eastAsia="Delius" w:hAnsi="Delius"/>
                <w:color w:val="111111"/>
                <w:sz w:val="20"/>
                <w:szCs w:val="20"/>
              </w:rPr>
            </w:pPr>
            <w:r w:rsidDel="00000000" w:rsidR="00000000" w:rsidRPr="00000000">
              <w:rPr>
                <w:rFonts w:ascii="Delius" w:cs="Delius" w:eastAsia="Delius" w:hAnsi="Delius"/>
                <w:color w:val="111111"/>
                <w:sz w:val="20"/>
                <w:szCs w:val="20"/>
                <w:shd w:fill="c9daf8" w:val="clear"/>
                <w:rtl w:val="0"/>
              </w:rPr>
              <w:t xml:space="preserve">Recognise compass points (NSEW)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rFonts w:ascii="Delius" w:cs="Delius" w:eastAsia="Delius" w:hAnsi="Delius"/>
                <w:color w:val="11111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jc w:val="left"/>
              <w:rPr>
                <w:rFonts w:ascii="Delius" w:cs="Delius" w:eastAsia="Delius" w:hAnsi="Delius"/>
                <w:sz w:val="20"/>
                <w:szCs w:val="20"/>
                <w:shd w:fill="c9daf8" w:val="clear"/>
              </w:rPr>
            </w:pPr>
            <w:r w:rsidDel="00000000" w:rsidR="00000000" w:rsidRPr="00000000">
              <w:rPr>
                <w:rFonts w:ascii="Delius" w:cs="Delius" w:eastAsia="Delius" w:hAnsi="Delius"/>
                <w:sz w:val="20"/>
                <w:szCs w:val="20"/>
                <w:shd w:fill="c9daf8" w:val="clear"/>
                <w:rtl w:val="0"/>
              </w:rPr>
              <w:t xml:space="preserve">Name and locate the four countries of the UK on a simple map.</w:t>
            </w:r>
          </w:p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jc w:val="left"/>
              <w:rPr>
                <w:rFonts w:ascii="Delius" w:cs="Delius" w:eastAsia="Delius" w:hAnsi="Delius"/>
                <w:sz w:val="20"/>
                <w:szCs w:val="20"/>
                <w:shd w:fill="c9daf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jc w:val="left"/>
              <w:rPr>
                <w:rFonts w:ascii="Delius" w:cs="Delius" w:eastAsia="Delius" w:hAnsi="Delius"/>
                <w:sz w:val="20"/>
                <w:szCs w:val="20"/>
                <w:shd w:fill="c9daf8" w:val="clear"/>
              </w:rPr>
            </w:pPr>
            <w:r w:rsidDel="00000000" w:rsidR="00000000" w:rsidRPr="00000000">
              <w:rPr>
                <w:rFonts w:ascii="Delius" w:cs="Delius" w:eastAsia="Delius" w:hAnsi="Delius"/>
                <w:sz w:val="20"/>
                <w:szCs w:val="20"/>
                <w:shd w:fill="c9daf8" w:val="clear"/>
                <w:rtl w:val="0"/>
              </w:rPr>
              <w:t xml:space="preserve"> Identify where we live on a map of the UK. </w:t>
            </w:r>
          </w:p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jc w:val="left"/>
              <w:rPr>
                <w:rFonts w:ascii="Delius" w:cs="Delius" w:eastAsia="Delius" w:hAnsi="Delius"/>
                <w:sz w:val="20"/>
                <w:szCs w:val="20"/>
                <w:shd w:fill="c9daf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jc w:val="left"/>
              <w:rPr>
                <w:rFonts w:ascii="Delius" w:cs="Delius" w:eastAsia="Delius" w:hAnsi="Delius"/>
                <w:color w:val="111111"/>
                <w:sz w:val="20"/>
                <w:szCs w:val="20"/>
                <w:shd w:fill="c9daf8" w:val="clear"/>
              </w:rPr>
            </w:pPr>
            <w:r w:rsidDel="00000000" w:rsidR="00000000" w:rsidRPr="00000000">
              <w:rPr>
                <w:rFonts w:ascii="Delius" w:cs="Delius" w:eastAsia="Delius" w:hAnsi="Delius"/>
                <w:color w:val="111111"/>
                <w:sz w:val="20"/>
                <w:szCs w:val="20"/>
                <w:shd w:fill="c9daf8" w:val="clear"/>
                <w:rtl w:val="0"/>
              </w:rPr>
              <w:t xml:space="preserve">Make simple observations of places.</w:t>
            </w:r>
          </w:p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jc w:val="left"/>
              <w:rPr>
                <w:rFonts w:ascii="Delius" w:cs="Delius" w:eastAsia="Delius" w:hAnsi="Delius"/>
                <w:color w:val="111111"/>
                <w:sz w:val="20"/>
                <w:szCs w:val="20"/>
                <w:shd w:fill="c9daf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jc w:val="left"/>
              <w:rPr>
                <w:rFonts w:ascii="Delius" w:cs="Delius" w:eastAsia="Delius" w:hAnsi="Delius"/>
                <w:sz w:val="20"/>
                <w:szCs w:val="20"/>
                <w:shd w:fill="c9daf8" w:val="clear"/>
              </w:rPr>
            </w:pPr>
            <w:r w:rsidDel="00000000" w:rsidR="00000000" w:rsidRPr="00000000">
              <w:rPr>
                <w:rFonts w:ascii="Delius" w:cs="Delius" w:eastAsia="Delius" w:hAnsi="Delius"/>
                <w:sz w:val="20"/>
                <w:szCs w:val="20"/>
                <w:shd w:fill="c9daf8" w:val="clear"/>
                <w:rtl w:val="0"/>
              </w:rPr>
              <w:t xml:space="preserve">Use aerial photographs to find key landmarks. </w:t>
            </w:r>
          </w:p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jc w:val="left"/>
              <w:rPr>
                <w:rFonts w:ascii="Delius" w:cs="Delius" w:eastAsia="Delius" w:hAnsi="Delius"/>
                <w:sz w:val="20"/>
                <w:szCs w:val="20"/>
                <w:shd w:fill="c9daf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jc w:val="left"/>
              <w:rPr>
                <w:rFonts w:ascii="Delius" w:cs="Delius" w:eastAsia="Delius" w:hAnsi="Delius"/>
                <w:sz w:val="20"/>
                <w:szCs w:val="20"/>
                <w:shd w:fill="c9daf8" w:val="clear"/>
              </w:rPr>
            </w:pPr>
            <w:r w:rsidDel="00000000" w:rsidR="00000000" w:rsidRPr="00000000">
              <w:rPr>
                <w:rFonts w:ascii="Delius" w:cs="Delius" w:eastAsia="Delius" w:hAnsi="Delius"/>
                <w:sz w:val="20"/>
                <w:szCs w:val="20"/>
                <w:shd w:fill="c9daf8" w:val="clear"/>
                <w:rtl w:val="0"/>
              </w:rPr>
              <w:t xml:space="preserve">Identify 2-3 key man-made and natural features of an area. </w:t>
            </w:r>
          </w:p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rFonts w:ascii="Delius" w:cs="Delius" w:eastAsia="Delius" w:hAnsi="Delius"/>
                <w:color w:val="111111"/>
                <w:sz w:val="20"/>
                <w:szCs w:val="20"/>
                <w:shd w:fill="c9daf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jc w:val="left"/>
              <w:rPr>
                <w:rFonts w:ascii="Delius" w:cs="Delius" w:eastAsia="Delius" w:hAnsi="Delius"/>
                <w:b w:val="1"/>
                <w:bCs w:val="1"/>
                <w:color w:val="434343"/>
              </w:rPr>
            </w:pPr>
            <w:r w:rsidDel="00000000" w:rsidR="00000000" w:rsidRPr="00000000">
              <w:rPr>
                <w:rFonts w:ascii="Delius" w:cs="Delius" w:eastAsia="Delius" w:hAnsi="Delius"/>
                <w:color w:val="111111"/>
                <w:sz w:val="20"/>
                <w:szCs w:val="20"/>
                <w:shd w:fill="c9daf8" w:val="clear"/>
                <w:rtl w:val="0"/>
              </w:rPr>
              <w:t xml:space="preserve">Use simple local and world maps and introduce OS maps.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4.9999999999999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ind w:left="0" w:firstLine="0"/>
              <w:rPr>
                <w:rFonts w:ascii="Delius" w:cs="Delius" w:eastAsia="Delius" w:hAnsi="Delius"/>
                <w:color w:val="111111"/>
                <w:sz w:val="18"/>
                <w:szCs w:val="18"/>
              </w:rPr>
            </w:pPr>
            <w:r w:rsidDel="00000000" w:rsidR="00000000" w:rsidRPr="00000000">
              <w:rPr>
                <w:rFonts w:ascii="Delius" w:cs="Delius" w:eastAsia="Delius" w:hAnsi="Delius"/>
                <w:color w:val="111111"/>
                <w:sz w:val="18"/>
                <w:szCs w:val="18"/>
                <w:rtl w:val="0"/>
              </w:rPr>
              <w:t xml:space="preserve"> 2.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rPr>
                <w:rFonts w:ascii="Delius" w:cs="Delius" w:eastAsia="Delius" w:hAnsi="Delius"/>
                <w:b w:val="1"/>
                <w:bCs w:val="1"/>
                <w:color w:val="111111"/>
                <w:sz w:val="18"/>
                <w:szCs w:val="18"/>
              </w:rPr>
            </w:pPr>
            <w:r w:rsidDel="00000000" w:rsidR="00000000" w:rsidRPr="00000000">
              <w:rPr>
                <w:rFonts w:ascii="Delius" w:cs="Delius" w:eastAsia="Delius" w:hAnsi="Delius"/>
                <w:sz w:val="20"/>
                <w:szCs w:val="20"/>
                <w:rtl w:val="0"/>
              </w:rPr>
              <w:t xml:space="preserve"> To locate where we live on a map of the UK.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after="0" w:before="0" w:line="240" w:lineRule="auto"/>
              <w:ind w:left="0" w:firstLine="0"/>
              <w:rPr>
                <w:rFonts w:ascii="Delius" w:cs="Delius" w:eastAsia="Delius" w:hAnsi="Delius"/>
                <w:b w:val="1"/>
                <w:bCs w:val="1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ind w:left="720" w:right="-45" w:hanging="630"/>
              <w:rPr>
                <w:rFonts w:ascii="Delius" w:cs="Delius" w:eastAsia="Delius" w:hAnsi="Delius"/>
                <w:color w:val="111111"/>
                <w:sz w:val="18"/>
                <w:szCs w:val="18"/>
              </w:rPr>
            </w:pPr>
            <w:r w:rsidDel="00000000" w:rsidR="00000000" w:rsidRPr="00000000">
              <w:rPr>
                <w:rFonts w:ascii="Delius" w:cs="Delius" w:eastAsia="Delius" w:hAnsi="Delius"/>
                <w:color w:val="111111"/>
                <w:sz w:val="18"/>
                <w:szCs w:val="18"/>
                <w:rtl w:val="0"/>
              </w:rPr>
              <w:t xml:space="preserve">3.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rPr>
                <w:rFonts w:ascii="Delius" w:cs="Delius" w:eastAsia="Delius" w:hAnsi="Delius"/>
                <w:sz w:val="20"/>
                <w:szCs w:val="20"/>
              </w:rPr>
            </w:pPr>
            <w:r w:rsidDel="00000000" w:rsidR="00000000" w:rsidRPr="00000000">
              <w:rPr>
                <w:rFonts w:ascii="Delius" w:cs="Delius" w:eastAsia="Delius" w:hAnsi="Delius"/>
                <w:sz w:val="20"/>
                <w:szCs w:val="20"/>
                <w:rtl w:val="0"/>
              </w:rPr>
              <w:t xml:space="preserve"> Name and locate 4 countries on a map of the UK.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after="0" w:before="0" w:line="240" w:lineRule="auto"/>
              <w:ind w:left="0" w:firstLine="0"/>
              <w:rPr>
                <w:rFonts w:ascii="Delius" w:cs="Delius" w:eastAsia="Delius" w:hAnsi="Delius"/>
                <w:b w:val="1"/>
                <w:bCs w:val="1"/>
                <w:color w:val="11111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ind w:left="720" w:right="-45" w:hanging="630"/>
              <w:rPr>
                <w:rFonts w:ascii="Delius" w:cs="Delius" w:eastAsia="Delius" w:hAnsi="Delius"/>
                <w:color w:val="111111"/>
                <w:sz w:val="18"/>
                <w:szCs w:val="18"/>
              </w:rPr>
            </w:pPr>
            <w:r w:rsidDel="00000000" w:rsidR="00000000" w:rsidRPr="00000000">
              <w:rPr>
                <w:rFonts w:ascii="Delius" w:cs="Delius" w:eastAsia="Delius" w:hAnsi="Delius"/>
                <w:color w:val="111111"/>
                <w:sz w:val="18"/>
                <w:szCs w:val="18"/>
                <w:rtl w:val="0"/>
              </w:rPr>
              <w:t xml:space="preserve">4.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rPr>
                <w:rFonts w:ascii="Delius" w:cs="Delius" w:eastAsia="Delius" w:hAnsi="Delius"/>
                <w:sz w:val="20"/>
                <w:szCs w:val="20"/>
              </w:rPr>
            </w:pPr>
            <w:r w:rsidDel="00000000" w:rsidR="00000000" w:rsidRPr="00000000">
              <w:rPr>
                <w:rFonts w:ascii="Delius" w:cs="Delius" w:eastAsia="Delius" w:hAnsi="Delius"/>
                <w:sz w:val="20"/>
                <w:szCs w:val="20"/>
                <w:rtl w:val="0"/>
              </w:rPr>
              <w:t xml:space="preserve">Name and locate the capital cities in the UK.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after="0" w:before="0" w:line="240" w:lineRule="auto"/>
              <w:ind w:left="0" w:firstLine="0"/>
              <w:rPr>
                <w:rFonts w:ascii="Delius" w:cs="Delius" w:eastAsia="Delius" w:hAnsi="Delius"/>
                <w:b w:val="1"/>
                <w:bCs w:val="1"/>
                <w:color w:val="11111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ind w:left="720" w:right="-45" w:hanging="630"/>
              <w:rPr>
                <w:rFonts w:ascii="Delius" w:cs="Delius" w:eastAsia="Delius" w:hAnsi="Delius"/>
                <w:color w:val="111111"/>
                <w:sz w:val="18"/>
                <w:szCs w:val="18"/>
              </w:rPr>
            </w:pPr>
            <w:r w:rsidDel="00000000" w:rsidR="00000000" w:rsidRPr="00000000">
              <w:rPr>
                <w:rFonts w:ascii="Delius" w:cs="Delius" w:eastAsia="Delius" w:hAnsi="Delius"/>
                <w:color w:val="111111"/>
                <w:sz w:val="18"/>
                <w:szCs w:val="18"/>
                <w:rtl w:val="0"/>
              </w:rPr>
              <w:t xml:space="preserve">5.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rPr>
                <w:rFonts w:ascii="Delius" w:cs="Delius" w:eastAsia="Delius" w:hAnsi="Delius"/>
                <w:sz w:val="20"/>
                <w:szCs w:val="20"/>
              </w:rPr>
            </w:pPr>
            <w:r w:rsidDel="00000000" w:rsidR="00000000" w:rsidRPr="00000000">
              <w:rPr>
                <w:rFonts w:ascii="Delius" w:cs="Delius" w:eastAsia="Delius" w:hAnsi="Delius"/>
                <w:sz w:val="20"/>
                <w:szCs w:val="20"/>
                <w:rtl w:val="0"/>
              </w:rPr>
              <w:t xml:space="preserve">Name physical and human features in each capital city. </w:t>
            </w:r>
          </w:p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>
                <w:rFonts w:ascii="Delius" w:cs="Delius" w:eastAsia="Delius" w:hAnsi="Delius"/>
                <w:sz w:val="20"/>
                <w:szCs w:val="20"/>
              </w:rPr>
            </w:pPr>
            <w:r w:rsidDel="00000000" w:rsidR="00000000" w:rsidRPr="00000000">
              <w:rPr>
                <w:rFonts w:ascii="Delius" w:cs="Delius" w:eastAsia="Delius" w:hAnsi="Delius"/>
                <w:sz w:val="20"/>
                <w:szCs w:val="20"/>
                <w:u w:val="single"/>
                <w:rtl w:val="0"/>
              </w:rPr>
              <w:t xml:space="preserve">Physical features:</w:t>
            </w:r>
            <w:r w:rsidDel="00000000" w:rsidR="00000000" w:rsidRPr="00000000">
              <w:rPr>
                <w:rFonts w:ascii="Delius" w:cs="Delius" w:eastAsia="Delius" w:hAnsi="Delius"/>
                <w:sz w:val="20"/>
                <w:szCs w:val="20"/>
                <w:rtl w:val="0"/>
              </w:rPr>
              <w:t xml:space="preserve"> London - River Thames; Cardiff - Bristol Channel; Edinburgh - Calton Hill; Belfast - River Lagan </w:t>
            </w:r>
          </w:p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rFonts w:ascii="Delius" w:cs="Delius" w:eastAsia="Delius" w:hAnsi="Delius"/>
                <w:sz w:val="18"/>
                <w:szCs w:val="18"/>
              </w:rPr>
            </w:pPr>
            <w:r w:rsidDel="00000000" w:rsidR="00000000" w:rsidRPr="00000000">
              <w:rPr>
                <w:rFonts w:ascii="Delius" w:cs="Delius" w:eastAsia="Delius" w:hAnsi="Delius"/>
                <w:sz w:val="20"/>
                <w:szCs w:val="20"/>
                <w:u w:val="single"/>
                <w:rtl w:val="0"/>
              </w:rPr>
              <w:t xml:space="preserve">Human features:</w:t>
            </w:r>
            <w:r w:rsidDel="00000000" w:rsidR="00000000" w:rsidRPr="00000000">
              <w:rPr>
                <w:rFonts w:ascii="Delius" w:cs="Delius" w:eastAsia="Delius" w:hAnsi="Delius"/>
                <w:sz w:val="20"/>
                <w:szCs w:val="20"/>
                <w:rtl w:val="0"/>
              </w:rPr>
              <w:t xml:space="preserve"> London - London Eye; Cardiff - Principality Stadium; Edinburgh - Edinburgh Castle; Belfast - Belfast City Hall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after="0" w:before="0" w:line="240" w:lineRule="auto"/>
              <w:ind w:left="0" w:firstLine="0"/>
              <w:rPr>
                <w:rFonts w:ascii="Delius" w:cs="Delius" w:eastAsia="Delius" w:hAnsi="Delius"/>
                <w:b w:val="1"/>
                <w:bCs w:val="1"/>
                <w:color w:val="11111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3">
      <w:pPr>
        <w:rPr>
          <w:rFonts w:ascii="Delius" w:cs="Delius" w:eastAsia="Delius" w:hAnsi="Delius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208.298575268112" w:type="dxa"/>
        <w:jc w:val="left"/>
        <w:tblInd w:w="-27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60"/>
        <w:gridCol w:w="1050"/>
        <w:gridCol w:w="4260"/>
        <w:gridCol w:w="2256.9235346693285"/>
        <w:gridCol w:w="1110"/>
        <w:gridCol w:w="2085"/>
        <w:gridCol w:w="1710"/>
        <w:gridCol w:w="2076.3750405987844"/>
        <w:tblGridChange w:id="0">
          <w:tblGrid>
            <w:gridCol w:w="660"/>
            <w:gridCol w:w="1050"/>
            <w:gridCol w:w="4260"/>
            <w:gridCol w:w="2256.9235346693285"/>
            <w:gridCol w:w="1110"/>
            <w:gridCol w:w="2085"/>
            <w:gridCol w:w="1710"/>
            <w:gridCol w:w="2076.3750405987844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8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>
                <w:rFonts w:ascii="Delius" w:cs="Delius" w:eastAsia="Delius" w:hAnsi="Deliu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Delius" w:cs="Delius" w:eastAsia="Delius" w:hAnsi="Delius"/>
                <w:b w:val="1"/>
                <w:bCs w:val="1"/>
                <w:sz w:val="20"/>
                <w:szCs w:val="20"/>
                <w:rtl w:val="0"/>
              </w:rPr>
              <w:t xml:space="preserve">Year: 1                                                                                                        Term: Spring Term                                                                    Teaching focus:  What is the weather like in the UK? </w:t>
            </w:r>
            <w:r w:rsidDel="00000000" w:rsidR="00000000" w:rsidRPr="00000000">
              <w:rPr>
                <w:rFonts w:ascii="Delius" w:cs="Delius" w:eastAsia="Delius" w:hAnsi="Delius"/>
                <w:b w:val="1"/>
                <w:bCs w:val="1"/>
                <w:sz w:val="24"/>
                <w:szCs w:val="24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8"/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>
                <w:rFonts w:ascii="Delius" w:cs="Delius" w:eastAsia="Delius" w:hAnsi="Deliu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Delius" w:cs="Delius" w:eastAsia="Delius" w:hAnsi="Delius"/>
                <w:b w:val="1"/>
                <w:bCs w:val="1"/>
                <w:sz w:val="20"/>
                <w:szCs w:val="20"/>
                <w:rtl w:val="0"/>
              </w:rPr>
              <w:t xml:space="preserve">Post Learning: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8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>
                <w:rFonts w:ascii="Delius" w:cs="Delius" w:eastAsia="Delius" w:hAnsi="Delius"/>
                <w:b w:val="1"/>
                <w:bCs w:val="1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rPr>
                <w:rFonts w:ascii="Delius" w:cs="Delius" w:eastAsia="Delius" w:hAnsi="Delius"/>
                <w:b w:val="1"/>
                <w:bCs w:val="1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rPr>
                <w:rFonts w:ascii="Delius" w:cs="Delius" w:eastAsia="Delius" w:hAnsi="Delius"/>
                <w:b w:val="1"/>
                <w:bCs w:val="1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jc w:val="center"/>
              <w:rPr>
                <w:rFonts w:ascii="Mali" w:cs="Mali" w:eastAsia="Mali" w:hAnsi="Mali"/>
              </w:rPr>
            </w:pPr>
            <w:r w:rsidDel="00000000" w:rsidR="00000000" w:rsidRPr="00000000">
              <w:rPr>
                <w:rFonts w:ascii="Mali" w:cs="Mali" w:eastAsia="Mali" w:hAnsi="Mali"/>
                <w:rtl w:val="0"/>
              </w:rPr>
              <w:t xml:space="preserve">                               </w:t>
            </w:r>
          </w:p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>
                <w:rFonts w:ascii="Mali" w:cs="Mali" w:eastAsia="Mali" w:hAnsi="Ma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rPr>
                <w:rFonts w:ascii="Mali" w:cs="Mali" w:eastAsia="Mali" w:hAnsi="Ma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rPr>
                <w:rFonts w:ascii="Mali" w:cs="Mali" w:eastAsia="Mali" w:hAnsi="Ma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rPr>
                <w:rFonts w:ascii="Mali" w:cs="Mali" w:eastAsia="Mali" w:hAnsi="Ma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rPr>
                <w:rFonts w:ascii="Mali" w:cs="Mali" w:eastAsia="Mali" w:hAnsi="Ma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rPr>
                <w:rFonts w:ascii="Mali" w:cs="Mali" w:eastAsia="Mali" w:hAnsi="Ma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rPr>
                <w:rFonts w:ascii="Delius" w:cs="Delius" w:eastAsia="Delius" w:hAnsi="Delius"/>
                <w:b w:val="1"/>
                <w:bCs w:val="1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8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widowControl w:val="0"/>
              <w:spacing w:after="0" w:before="0" w:line="240" w:lineRule="auto"/>
              <w:ind w:left="0" w:firstLine="0"/>
              <w:rPr>
                <w:rFonts w:ascii="Delius" w:cs="Delius" w:eastAsia="Delius" w:hAnsi="Delius"/>
                <w:b w:val="1"/>
                <w:bCs w:val="1"/>
                <w:color w:val="1111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70" w:hRule="atLeast"/>
          <w:tblHeader w:val="0"/>
        </w:trPr>
        <w:tc>
          <w:tcPr>
            <w:gridSpan w:val="8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widowControl w:val="0"/>
              <w:spacing w:after="0" w:before="0" w:line="240" w:lineRule="auto"/>
              <w:ind w:left="0" w:firstLine="0"/>
              <w:rPr>
                <w:rFonts w:ascii="Handlee" w:cs="Handlee" w:eastAsia="Handlee" w:hAnsi="Handle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2240" w:w="15840" w:orient="landscape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ali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Delius">
    <w:embedRegular w:fontKey="{00000000-0000-0000-0000-000000000000}" r:id="rId5" w:subsetted="0"/>
  </w:font>
  <w:font w:name="Handlee">
    <w:embedRegular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ali-regular.ttf"/><Relationship Id="rId2" Type="http://schemas.openxmlformats.org/officeDocument/2006/relationships/font" Target="fonts/Mali-bold.ttf"/><Relationship Id="rId3" Type="http://schemas.openxmlformats.org/officeDocument/2006/relationships/font" Target="fonts/Mali-italic.ttf"/><Relationship Id="rId4" Type="http://schemas.openxmlformats.org/officeDocument/2006/relationships/font" Target="fonts/Mali-boldItalic.ttf"/><Relationship Id="rId5" Type="http://schemas.openxmlformats.org/officeDocument/2006/relationships/font" Target="fonts/Delius-regular.ttf"/><Relationship Id="rId6" Type="http://schemas.openxmlformats.org/officeDocument/2006/relationships/font" Target="fonts/Handlee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