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538AB" w14:textId="77777777" w:rsidR="009B6F98" w:rsidRDefault="009B6F98" w:rsidP="002333EA">
      <w:pPr>
        <w:spacing w:after="200" w:line="276" w:lineRule="auto"/>
        <w:jc w:val="center"/>
        <w:rPr>
          <w:rFonts w:ascii="DM Sans" w:eastAsia="Calibri" w:hAnsi="DM Sans" w:cstheme="minorHAnsi"/>
          <w:b/>
          <w:sz w:val="24"/>
          <w:szCs w:val="32"/>
          <w:u w:val="single"/>
        </w:rPr>
      </w:pPr>
    </w:p>
    <w:p w14:paraId="68919063" w14:textId="1CADDEDF" w:rsidR="00654900" w:rsidRPr="004313A1" w:rsidRDefault="00CE3DCF" w:rsidP="002333EA">
      <w:pPr>
        <w:spacing w:after="200" w:line="276" w:lineRule="auto"/>
        <w:jc w:val="center"/>
        <w:rPr>
          <w:rFonts w:ascii="DM Sans" w:eastAsia="Calibri" w:hAnsi="DM Sans" w:cstheme="minorHAnsi"/>
          <w:b/>
          <w:sz w:val="24"/>
          <w:szCs w:val="32"/>
          <w:u w:val="single"/>
        </w:rPr>
      </w:pPr>
      <w:r w:rsidRPr="00CE3DCF">
        <w:rPr>
          <w:rFonts w:ascii="DM Sans" w:eastAsiaTheme="minorEastAsia" w:hAnsi="DM Sans" w:cstheme="minorHAnsi"/>
          <w:noProof/>
          <w:color w:val="1F497D" w:themeColor="text2"/>
          <w:kern w:val="24"/>
          <w:sz w:val="20"/>
        </w:rPr>
        <w:drawing>
          <wp:anchor distT="0" distB="0" distL="114300" distR="114300" simplePos="0" relativeHeight="251658240" behindDoc="0" locked="0" layoutInCell="1" allowOverlap="1" wp14:anchorId="09A73B7F" wp14:editId="5420FDBB">
            <wp:simplePos x="0" y="0"/>
            <wp:positionH relativeFrom="column">
              <wp:posOffset>8848627</wp:posOffset>
            </wp:positionH>
            <wp:positionV relativeFrom="paragraph">
              <wp:posOffset>6160184</wp:posOffset>
            </wp:positionV>
            <wp:extent cx="1030605" cy="626110"/>
            <wp:effectExtent l="0" t="0" r="0" b="2540"/>
            <wp:wrapThrough wrapText="bothSides">
              <wp:wrapPolygon edited="0">
                <wp:start x="0" y="0"/>
                <wp:lineTo x="0" y="21030"/>
                <wp:lineTo x="21161" y="21030"/>
                <wp:lineTo x="21161" y="0"/>
                <wp:lineTo x="0" y="0"/>
              </wp:wrapPolygon>
            </wp:wrapThrough>
            <wp:docPr id="614868292" name="Picture 1" descr="A logo for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68292" name="Picture 1" descr="A logo for a school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0605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1E50" w:rsidRPr="004313A1">
        <w:rPr>
          <w:rFonts w:ascii="DM Sans" w:eastAsia="Calibri" w:hAnsi="DM Sans" w:cstheme="minorHAnsi"/>
          <w:b/>
          <w:sz w:val="24"/>
          <w:szCs w:val="32"/>
          <w:u w:val="single"/>
        </w:rPr>
        <w:t>Reception</w:t>
      </w:r>
      <w:r w:rsidR="009C049B" w:rsidRPr="004313A1">
        <w:rPr>
          <w:rFonts w:ascii="DM Sans" w:eastAsia="Calibri" w:hAnsi="DM Sans" w:cstheme="minorHAnsi"/>
          <w:b/>
          <w:sz w:val="24"/>
          <w:szCs w:val="32"/>
          <w:u w:val="single"/>
        </w:rPr>
        <w:t xml:space="preserve"> </w:t>
      </w:r>
      <w:r w:rsidR="00750CD0" w:rsidRPr="004313A1">
        <w:rPr>
          <w:rFonts w:ascii="DM Sans" w:eastAsia="Calibri" w:hAnsi="DM Sans" w:cstheme="minorHAnsi"/>
          <w:b/>
          <w:sz w:val="24"/>
          <w:szCs w:val="32"/>
          <w:u w:val="single"/>
        </w:rPr>
        <w:t xml:space="preserve">Curriculum </w:t>
      </w:r>
      <w:r w:rsidR="009C049B" w:rsidRPr="004313A1">
        <w:rPr>
          <w:rFonts w:ascii="DM Sans" w:eastAsia="Calibri" w:hAnsi="DM Sans" w:cstheme="minorHAnsi"/>
          <w:b/>
          <w:sz w:val="24"/>
          <w:szCs w:val="32"/>
          <w:u w:val="single"/>
        </w:rPr>
        <w:t>Overview</w:t>
      </w:r>
      <w:r w:rsidR="009802A5">
        <w:rPr>
          <w:rFonts w:ascii="DM Sans" w:eastAsia="Calibri" w:hAnsi="DM Sans" w:cstheme="minorHAnsi"/>
          <w:b/>
          <w:sz w:val="24"/>
          <w:szCs w:val="32"/>
          <w:u w:val="single"/>
        </w:rPr>
        <w:t xml:space="preserve"> 2024-2025</w:t>
      </w:r>
      <w:r w:rsidR="00CA3704" w:rsidRPr="004313A1">
        <w:rPr>
          <w:rFonts w:ascii="DM Sans" w:eastAsia="Calibri" w:hAnsi="DM Sans" w:cstheme="minorHAnsi"/>
          <w:b/>
          <w:sz w:val="24"/>
          <w:szCs w:val="32"/>
          <w:u w:val="single"/>
        </w:rPr>
        <w:t xml:space="preserve"> </w:t>
      </w:r>
      <w:r w:rsidR="00F120B3" w:rsidRPr="004313A1">
        <w:rPr>
          <w:rFonts w:ascii="DM Sans" w:eastAsia="Calibri" w:hAnsi="DM Sans" w:cstheme="minorHAnsi"/>
          <w:b/>
          <w:sz w:val="24"/>
          <w:szCs w:val="32"/>
          <w:u w:val="single"/>
        </w:rPr>
        <w:t xml:space="preserve"> </w:t>
      </w:r>
    </w:p>
    <w:tbl>
      <w:tblPr>
        <w:tblW w:w="52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0"/>
        <w:gridCol w:w="2621"/>
        <w:gridCol w:w="2621"/>
        <w:gridCol w:w="2621"/>
        <w:gridCol w:w="2621"/>
        <w:gridCol w:w="2621"/>
        <w:gridCol w:w="25"/>
      </w:tblGrid>
      <w:tr w:rsidR="00956E13" w:rsidRPr="0066360E" w14:paraId="45F7C843" w14:textId="77777777" w:rsidTr="00CE3DCF">
        <w:trPr>
          <w:trHeight w:val="393"/>
        </w:trPr>
        <w:tc>
          <w:tcPr>
            <w:tcW w:w="5000" w:type="pct"/>
            <w:gridSpan w:val="7"/>
            <w:shd w:val="clear" w:color="auto" w:fill="27348B"/>
            <w:tcMar>
              <w:left w:w="57" w:type="dxa"/>
              <w:right w:w="57" w:type="dxa"/>
            </w:tcMar>
          </w:tcPr>
          <w:p w14:paraId="4ECA67AA" w14:textId="34D0DACD" w:rsidR="00956E13" w:rsidRPr="004313A1" w:rsidRDefault="00956E13" w:rsidP="00572500">
            <w:pPr>
              <w:jc w:val="center"/>
              <w:rPr>
                <w:rFonts w:ascii="DM Sans" w:hAnsi="DM Sans" w:cstheme="minorHAnsi"/>
                <w:b/>
                <w:color w:val="000000"/>
                <w:sz w:val="32"/>
                <w:szCs w:val="32"/>
              </w:rPr>
            </w:pPr>
            <w:r w:rsidRPr="004313A1">
              <w:rPr>
                <w:rFonts w:ascii="DM Sans" w:hAnsi="DM Sans" w:cstheme="minorHAnsi"/>
                <w:b/>
                <w:color w:val="FFFFFF" w:themeColor="background1"/>
                <w:sz w:val="24"/>
              </w:rPr>
              <w:t>Mathematics</w:t>
            </w:r>
            <w:r w:rsidR="00572500" w:rsidRPr="004313A1">
              <w:rPr>
                <w:rFonts w:ascii="DM Sans" w:hAnsi="DM Sans" w:cstheme="minorHAnsi"/>
                <w:b/>
                <w:color w:val="FFFFFF" w:themeColor="background1"/>
                <w:sz w:val="32"/>
                <w:szCs w:val="32"/>
              </w:rPr>
              <w:t xml:space="preserve"> </w:t>
            </w:r>
          </w:p>
        </w:tc>
      </w:tr>
      <w:tr w:rsidR="00CE3DCF" w:rsidRPr="0066360E" w14:paraId="4D38DFCE" w14:textId="77777777" w:rsidTr="00176D39">
        <w:trPr>
          <w:gridAfter w:val="1"/>
          <w:wAfter w:w="6" w:type="pct"/>
          <w:trHeight w:val="345"/>
        </w:trPr>
        <w:tc>
          <w:tcPr>
            <w:tcW w:w="832" w:type="pct"/>
            <w:shd w:val="clear" w:color="auto" w:fill="auto"/>
            <w:tcMar>
              <w:left w:w="57" w:type="dxa"/>
              <w:right w:w="57" w:type="dxa"/>
            </w:tcMar>
          </w:tcPr>
          <w:p w14:paraId="714E843D" w14:textId="77777777" w:rsidR="00813BDE" w:rsidRDefault="00D67EE9" w:rsidP="0019378E">
            <w:pPr>
              <w:jc w:val="center"/>
              <w:rPr>
                <w:rFonts w:ascii="DM Sans" w:hAnsi="DM Sans" w:cstheme="minorHAnsi"/>
                <w:color w:val="1F497D" w:themeColor="text2"/>
                <w:sz w:val="20"/>
              </w:rPr>
            </w:pPr>
            <w:r w:rsidRPr="004313A1">
              <w:rPr>
                <w:rFonts w:ascii="DM Sans" w:hAnsi="DM Sans" w:cstheme="minorHAnsi"/>
                <w:color w:val="1F497D" w:themeColor="text2"/>
                <w:sz w:val="20"/>
              </w:rPr>
              <w:t>Autumn 1</w:t>
            </w:r>
            <w:r w:rsidR="00813BDE">
              <w:rPr>
                <w:rFonts w:ascii="DM Sans" w:hAnsi="DM Sans" w:cstheme="minorHAnsi"/>
                <w:color w:val="1F497D" w:themeColor="text2"/>
                <w:sz w:val="20"/>
              </w:rPr>
              <w:t xml:space="preserve"> </w:t>
            </w:r>
          </w:p>
          <w:p w14:paraId="0355C6FB" w14:textId="0460928F" w:rsidR="00D67EE9" w:rsidRPr="004313A1" w:rsidRDefault="00813BDE" w:rsidP="0019378E">
            <w:pPr>
              <w:jc w:val="center"/>
              <w:rPr>
                <w:rFonts w:ascii="DM Sans" w:hAnsi="DM Sans" w:cstheme="minorHAnsi"/>
                <w:color w:val="1F497D" w:themeColor="text2"/>
                <w:sz w:val="20"/>
              </w:rPr>
            </w:pPr>
            <w:r>
              <w:rPr>
                <w:rFonts w:ascii="DM Sans" w:hAnsi="DM Sans" w:cstheme="minorHAnsi"/>
                <w:color w:val="1F497D" w:themeColor="text2"/>
                <w:sz w:val="20"/>
              </w:rPr>
              <w:t>(</w:t>
            </w:r>
            <w:r w:rsidR="009802A5">
              <w:rPr>
                <w:rFonts w:ascii="DM Sans" w:hAnsi="DM Sans" w:cstheme="minorHAnsi"/>
                <w:color w:val="1F497D" w:themeColor="text2"/>
                <w:sz w:val="20"/>
              </w:rPr>
              <w:t>8</w:t>
            </w:r>
            <w:r w:rsidR="00AD25F7">
              <w:rPr>
                <w:rFonts w:ascii="DM Sans" w:hAnsi="DM Sans" w:cstheme="minorHAnsi"/>
                <w:color w:val="1F497D" w:themeColor="text2"/>
                <w:sz w:val="20"/>
              </w:rPr>
              <w:t xml:space="preserve"> weeks</w:t>
            </w:r>
            <w:r>
              <w:rPr>
                <w:rFonts w:ascii="DM Sans" w:hAnsi="DM Sans" w:cstheme="minorHAnsi"/>
                <w:color w:val="1F497D" w:themeColor="text2"/>
                <w:sz w:val="20"/>
              </w:rPr>
              <w:t>)</w:t>
            </w:r>
          </w:p>
        </w:tc>
        <w:tc>
          <w:tcPr>
            <w:tcW w:w="832" w:type="pct"/>
            <w:shd w:val="clear" w:color="auto" w:fill="auto"/>
          </w:tcPr>
          <w:p w14:paraId="2862C15B" w14:textId="77777777" w:rsidR="00813BDE" w:rsidRDefault="00D67EE9" w:rsidP="0019378E">
            <w:pPr>
              <w:jc w:val="center"/>
              <w:rPr>
                <w:rFonts w:ascii="DM Sans" w:hAnsi="DM Sans" w:cstheme="minorHAnsi"/>
                <w:color w:val="1F497D" w:themeColor="text2"/>
                <w:sz w:val="20"/>
              </w:rPr>
            </w:pPr>
            <w:r w:rsidRPr="004313A1">
              <w:rPr>
                <w:rFonts w:ascii="DM Sans" w:hAnsi="DM Sans" w:cstheme="minorHAnsi"/>
                <w:color w:val="1F497D" w:themeColor="text2"/>
                <w:sz w:val="20"/>
              </w:rPr>
              <w:t>Autumn 2</w:t>
            </w:r>
            <w:r w:rsidR="00813BDE">
              <w:rPr>
                <w:rFonts w:ascii="DM Sans" w:hAnsi="DM Sans" w:cstheme="minorHAnsi"/>
                <w:color w:val="1F497D" w:themeColor="text2"/>
                <w:sz w:val="20"/>
              </w:rPr>
              <w:t xml:space="preserve"> </w:t>
            </w:r>
          </w:p>
          <w:p w14:paraId="0CBF2CD4" w14:textId="318FC010" w:rsidR="00D67EE9" w:rsidRPr="004313A1" w:rsidRDefault="00813BDE" w:rsidP="0019378E">
            <w:pPr>
              <w:jc w:val="center"/>
              <w:rPr>
                <w:rFonts w:ascii="DM Sans" w:hAnsi="DM Sans" w:cstheme="minorHAnsi"/>
                <w:color w:val="1F497D" w:themeColor="text2"/>
                <w:sz w:val="20"/>
              </w:rPr>
            </w:pPr>
            <w:r>
              <w:rPr>
                <w:rFonts w:ascii="DM Sans" w:hAnsi="DM Sans" w:cstheme="minorHAnsi"/>
                <w:color w:val="1F497D" w:themeColor="text2"/>
                <w:sz w:val="20"/>
              </w:rPr>
              <w:t>(</w:t>
            </w:r>
            <w:r w:rsidR="009802A5">
              <w:rPr>
                <w:rFonts w:ascii="DM Sans" w:hAnsi="DM Sans" w:cstheme="minorHAnsi"/>
                <w:color w:val="1F497D" w:themeColor="text2"/>
                <w:sz w:val="20"/>
              </w:rPr>
              <w:t>7</w:t>
            </w:r>
            <w:r w:rsidR="00AD25F7">
              <w:rPr>
                <w:rFonts w:ascii="DM Sans" w:hAnsi="DM Sans" w:cstheme="minorHAnsi"/>
                <w:color w:val="1F497D" w:themeColor="text2"/>
                <w:sz w:val="20"/>
              </w:rPr>
              <w:t xml:space="preserve"> weeks</w:t>
            </w:r>
            <w:r>
              <w:rPr>
                <w:rFonts w:ascii="DM Sans" w:hAnsi="DM Sans" w:cstheme="minorHAnsi"/>
                <w:color w:val="1F497D" w:themeColor="text2"/>
                <w:sz w:val="20"/>
              </w:rPr>
              <w:t>)</w:t>
            </w:r>
          </w:p>
        </w:tc>
        <w:tc>
          <w:tcPr>
            <w:tcW w:w="832" w:type="pct"/>
            <w:shd w:val="clear" w:color="auto" w:fill="auto"/>
            <w:tcMar>
              <w:left w:w="57" w:type="dxa"/>
              <w:right w:w="57" w:type="dxa"/>
            </w:tcMar>
          </w:tcPr>
          <w:p w14:paraId="7C4040A0" w14:textId="77777777" w:rsidR="00D67EE9" w:rsidRDefault="00D67EE9" w:rsidP="00BD1759">
            <w:pPr>
              <w:jc w:val="center"/>
              <w:rPr>
                <w:rFonts w:ascii="DM Sans" w:hAnsi="DM Sans" w:cstheme="minorHAnsi"/>
                <w:color w:val="1F497D" w:themeColor="text2"/>
                <w:sz w:val="20"/>
              </w:rPr>
            </w:pPr>
            <w:r w:rsidRPr="004313A1">
              <w:rPr>
                <w:rFonts w:ascii="DM Sans" w:hAnsi="DM Sans" w:cstheme="minorHAnsi"/>
                <w:color w:val="1F497D" w:themeColor="text2"/>
                <w:sz w:val="20"/>
              </w:rPr>
              <w:t>Spring 1</w:t>
            </w:r>
          </w:p>
          <w:p w14:paraId="1D2789D9" w14:textId="6419C690" w:rsidR="00813BDE" w:rsidRPr="004313A1" w:rsidRDefault="00813BDE" w:rsidP="00BD1759">
            <w:pPr>
              <w:jc w:val="center"/>
              <w:rPr>
                <w:rFonts w:ascii="DM Sans" w:hAnsi="DM Sans" w:cstheme="minorHAnsi"/>
                <w:color w:val="1F497D" w:themeColor="text2"/>
                <w:sz w:val="20"/>
              </w:rPr>
            </w:pPr>
            <w:r>
              <w:rPr>
                <w:rFonts w:ascii="DM Sans" w:hAnsi="DM Sans" w:cstheme="minorHAnsi"/>
                <w:color w:val="1F497D" w:themeColor="text2"/>
                <w:sz w:val="20"/>
              </w:rPr>
              <w:t>(</w:t>
            </w:r>
            <w:r w:rsidR="00AD25F7">
              <w:rPr>
                <w:rFonts w:ascii="DM Sans" w:hAnsi="DM Sans" w:cstheme="minorHAnsi"/>
                <w:color w:val="1F497D" w:themeColor="text2"/>
                <w:sz w:val="20"/>
              </w:rPr>
              <w:t>6 weeks</w:t>
            </w:r>
            <w:r>
              <w:rPr>
                <w:rFonts w:ascii="DM Sans" w:hAnsi="DM Sans" w:cstheme="minorHAnsi"/>
                <w:color w:val="1F497D" w:themeColor="text2"/>
                <w:sz w:val="20"/>
              </w:rPr>
              <w:t>)</w:t>
            </w:r>
          </w:p>
        </w:tc>
        <w:tc>
          <w:tcPr>
            <w:tcW w:w="832" w:type="pct"/>
            <w:shd w:val="clear" w:color="auto" w:fill="auto"/>
          </w:tcPr>
          <w:p w14:paraId="3670A08B" w14:textId="77777777" w:rsidR="00D67EE9" w:rsidRDefault="00D67EE9" w:rsidP="0047500A">
            <w:pPr>
              <w:jc w:val="center"/>
              <w:rPr>
                <w:rFonts w:ascii="DM Sans" w:hAnsi="DM Sans" w:cstheme="minorHAnsi"/>
                <w:color w:val="1F497D" w:themeColor="text2"/>
                <w:sz w:val="20"/>
                <w:lang w:val="it-IT"/>
              </w:rPr>
            </w:pPr>
            <w:r w:rsidRPr="004313A1">
              <w:rPr>
                <w:rFonts w:ascii="DM Sans" w:hAnsi="DM Sans" w:cstheme="minorHAnsi"/>
                <w:color w:val="1F497D" w:themeColor="text2"/>
                <w:sz w:val="20"/>
                <w:lang w:val="it-IT"/>
              </w:rPr>
              <w:t>Spring 2</w:t>
            </w:r>
          </w:p>
          <w:p w14:paraId="10E01297" w14:textId="3BF620CE" w:rsidR="00813BDE" w:rsidRPr="004313A1" w:rsidRDefault="00813BDE" w:rsidP="0047500A">
            <w:pPr>
              <w:jc w:val="center"/>
              <w:rPr>
                <w:rFonts w:ascii="DM Sans" w:hAnsi="DM Sans" w:cstheme="minorHAnsi"/>
                <w:color w:val="1F497D" w:themeColor="text2"/>
                <w:sz w:val="20"/>
                <w:lang w:val="it-IT"/>
              </w:rPr>
            </w:pPr>
            <w:r>
              <w:rPr>
                <w:rFonts w:ascii="DM Sans" w:hAnsi="DM Sans" w:cstheme="minorHAnsi"/>
                <w:color w:val="1F497D" w:themeColor="text2"/>
                <w:sz w:val="20"/>
                <w:lang w:val="it-IT"/>
              </w:rPr>
              <w:t>(</w:t>
            </w:r>
            <w:r w:rsidR="00AD25F7">
              <w:rPr>
                <w:rFonts w:ascii="DM Sans" w:hAnsi="DM Sans" w:cstheme="minorHAnsi"/>
                <w:color w:val="1F497D" w:themeColor="text2"/>
                <w:sz w:val="20"/>
                <w:lang w:val="it-IT"/>
              </w:rPr>
              <w:t>6 weeks</w:t>
            </w:r>
            <w:r>
              <w:rPr>
                <w:rFonts w:ascii="DM Sans" w:hAnsi="DM Sans" w:cstheme="minorHAnsi"/>
                <w:color w:val="1F497D" w:themeColor="text2"/>
                <w:sz w:val="20"/>
                <w:lang w:val="it-IT"/>
              </w:rPr>
              <w:t>)</w:t>
            </w:r>
          </w:p>
        </w:tc>
        <w:tc>
          <w:tcPr>
            <w:tcW w:w="832" w:type="pct"/>
            <w:shd w:val="clear" w:color="auto" w:fill="auto"/>
            <w:tcMar>
              <w:left w:w="57" w:type="dxa"/>
              <w:right w:w="57" w:type="dxa"/>
            </w:tcMar>
          </w:tcPr>
          <w:p w14:paraId="265341D7" w14:textId="77777777" w:rsidR="00D67EE9" w:rsidRDefault="00D67EE9" w:rsidP="0019378E">
            <w:pPr>
              <w:jc w:val="center"/>
              <w:rPr>
                <w:rFonts w:ascii="DM Sans" w:hAnsi="DM Sans" w:cstheme="minorHAnsi"/>
                <w:color w:val="1F497D" w:themeColor="text2"/>
                <w:sz w:val="20"/>
              </w:rPr>
            </w:pPr>
            <w:r w:rsidRPr="004313A1">
              <w:rPr>
                <w:rFonts w:ascii="DM Sans" w:hAnsi="DM Sans" w:cstheme="minorHAnsi"/>
                <w:color w:val="1F497D" w:themeColor="text2"/>
                <w:sz w:val="20"/>
              </w:rPr>
              <w:t>Summer 1</w:t>
            </w:r>
          </w:p>
          <w:p w14:paraId="7F35ECA4" w14:textId="0171C48B" w:rsidR="00813BDE" w:rsidRPr="004313A1" w:rsidRDefault="00813BDE" w:rsidP="0019378E">
            <w:pPr>
              <w:jc w:val="center"/>
              <w:rPr>
                <w:rFonts w:ascii="DM Sans" w:hAnsi="DM Sans" w:cstheme="minorHAnsi"/>
                <w:color w:val="1F497D" w:themeColor="text2"/>
                <w:sz w:val="20"/>
              </w:rPr>
            </w:pPr>
            <w:r>
              <w:rPr>
                <w:rFonts w:ascii="DM Sans" w:hAnsi="DM Sans" w:cstheme="minorHAnsi"/>
                <w:color w:val="1F497D" w:themeColor="text2"/>
                <w:sz w:val="20"/>
              </w:rPr>
              <w:t>(</w:t>
            </w:r>
            <w:r w:rsidR="00AD25F7">
              <w:rPr>
                <w:rFonts w:ascii="DM Sans" w:hAnsi="DM Sans" w:cstheme="minorHAnsi"/>
                <w:color w:val="1F497D" w:themeColor="text2"/>
                <w:sz w:val="20"/>
              </w:rPr>
              <w:t>5 weeks</w:t>
            </w:r>
            <w:r>
              <w:rPr>
                <w:rFonts w:ascii="DM Sans" w:hAnsi="DM Sans" w:cstheme="minorHAnsi"/>
                <w:color w:val="1F497D" w:themeColor="text2"/>
                <w:sz w:val="20"/>
              </w:rPr>
              <w:t>)</w:t>
            </w:r>
          </w:p>
        </w:tc>
        <w:tc>
          <w:tcPr>
            <w:tcW w:w="832" w:type="pct"/>
            <w:shd w:val="clear" w:color="auto" w:fill="auto"/>
          </w:tcPr>
          <w:p w14:paraId="1D1C8E11" w14:textId="77777777" w:rsidR="00D67EE9" w:rsidRDefault="00D67EE9" w:rsidP="0019378E">
            <w:pPr>
              <w:jc w:val="center"/>
              <w:rPr>
                <w:rFonts w:ascii="DM Sans" w:hAnsi="DM Sans" w:cstheme="minorHAnsi"/>
                <w:color w:val="1F497D" w:themeColor="text2"/>
                <w:sz w:val="20"/>
              </w:rPr>
            </w:pPr>
            <w:r w:rsidRPr="004313A1">
              <w:rPr>
                <w:rFonts w:ascii="DM Sans" w:hAnsi="DM Sans" w:cstheme="minorHAnsi"/>
                <w:color w:val="1F497D" w:themeColor="text2"/>
                <w:sz w:val="20"/>
              </w:rPr>
              <w:t>Summer 2</w:t>
            </w:r>
          </w:p>
          <w:p w14:paraId="52C43BD9" w14:textId="30133C43" w:rsidR="00813BDE" w:rsidRPr="004313A1" w:rsidRDefault="00813BDE" w:rsidP="0019378E">
            <w:pPr>
              <w:jc w:val="center"/>
              <w:rPr>
                <w:rFonts w:ascii="DM Sans" w:hAnsi="DM Sans" w:cstheme="minorHAnsi"/>
                <w:color w:val="1F497D" w:themeColor="text2"/>
                <w:sz w:val="20"/>
                <w:highlight w:val="yellow"/>
              </w:rPr>
            </w:pPr>
            <w:r w:rsidRPr="00813BDE">
              <w:rPr>
                <w:rFonts w:ascii="DM Sans" w:hAnsi="DM Sans" w:cstheme="minorHAnsi"/>
                <w:color w:val="1F497D" w:themeColor="text2"/>
                <w:sz w:val="20"/>
              </w:rPr>
              <w:t>(</w:t>
            </w:r>
            <w:r w:rsidR="00AD25F7">
              <w:rPr>
                <w:rFonts w:ascii="DM Sans" w:hAnsi="DM Sans" w:cstheme="minorHAnsi"/>
                <w:color w:val="1F497D" w:themeColor="text2"/>
                <w:sz w:val="20"/>
              </w:rPr>
              <w:t>7 weeks</w:t>
            </w:r>
            <w:r w:rsidRPr="00813BDE">
              <w:rPr>
                <w:rFonts w:ascii="DM Sans" w:hAnsi="DM Sans" w:cstheme="minorHAnsi"/>
                <w:color w:val="1F497D" w:themeColor="text2"/>
                <w:sz w:val="20"/>
              </w:rPr>
              <w:t>)</w:t>
            </w:r>
          </w:p>
        </w:tc>
      </w:tr>
      <w:tr w:rsidR="00CE3DCF" w:rsidRPr="0066360E" w14:paraId="02449CBE" w14:textId="77777777" w:rsidTr="00176D39">
        <w:trPr>
          <w:gridAfter w:val="1"/>
          <w:wAfter w:w="6" w:type="pct"/>
          <w:trHeight w:val="2189"/>
        </w:trPr>
        <w:tc>
          <w:tcPr>
            <w:tcW w:w="832" w:type="pct"/>
            <w:shd w:val="clear" w:color="auto" w:fill="auto"/>
            <w:tcMar>
              <w:left w:w="57" w:type="dxa"/>
              <w:right w:w="57" w:type="dxa"/>
            </w:tcMar>
          </w:tcPr>
          <w:p w14:paraId="5F618A82" w14:textId="77777777" w:rsidR="0066360E" w:rsidRPr="004313A1" w:rsidRDefault="00A57CD0" w:rsidP="0019378E">
            <w:pPr>
              <w:jc w:val="center"/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</w:rPr>
            </w:pPr>
            <w:r w:rsidRPr="004313A1"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</w:rPr>
              <w:t xml:space="preserve">Cardinality &amp; Counting </w:t>
            </w:r>
          </w:p>
          <w:p w14:paraId="4EA51E5C" w14:textId="4C1BBE54" w:rsidR="00D67EE9" w:rsidRPr="004313A1" w:rsidRDefault="0066360E" w:rsidP="0019378E">
            <w:pPr>
              <w:jc w:val="center"/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</w:pPr>
            <w:r w:rsidRPr="001E554B">
              <w:rPr>
                <w:rFonts w:ascii="DM Sans" w:hAnsi="DM Sans" w:cstheme="minorHAnsi"/>
                <w:color w:val="00B050"/>
                <w:sz w:val="18"/>
                <w:szCs w:val="18"/>
              </w:rPr>
              <w:t xml:space="preserve">1.1 </w:t>
            </w:r>
            <w:r w:rsidR="00D67EE9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>Accurate counting of sets of objects 1-</w:t>
            </w:r>
            <w:r w:rsidR="0043438A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>5</w:t>
            </w:r>
            <w:r w:rsidR="00D67EE9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 xml:space="preserve"> </w:t>
            </w:r>
          </w:p>
          <w:p w14:paraId="74282116" w14:textId="30050595" w:rsidR="001B644F" w:rsidRPr="004313A1" w:rsidRDefault="001B644F" w:rsidP="0019378E">
            <w:pPr>
              <w:jc w:val="center"/>
              <w:rPr>
                <w:rFonts w:ascii="DM Sans" w:hAnsi="DM Sans" w:cstheme="minorHAnsi"/>
                <w:color w:val="E6007E"/>
                <w:sz w:val="18"/>
                <w:szCs w:val="18"/>
              </w:rPr>
            </w:pPr>
            <w:r w:rsidRPr="004313A1">
              <w:rPr>
                <w:rFonts w:ascii="DM Sans" w:hAnsi="DM Sans" w:cstheme="minorHAnsi"/>
                <w:color w:val="E6007E"/>
                <w:sz w:val="18"/>
                <w:szCs w:val="18"/>
              </w:rPr>
              <w:t xml:space="preserve">NB </w:t>
            </w:r>
            <w:r w:rsidR="00572500" w:rsidRPr="004313A1">
              <w:rPr>
                <w:rFonts w:ascii="DM Sans" w:hAnsi="DM Sans" w:cstheme="minorHAnsi"/>
                <w:color w:val="E6007E"/>
                <w:sz w:val="18"/>
                <w:szCs w:val="18"/>
              </w:rPr>
              <w:t xml:space="preserve">S1 </w:t>
            </w:r>
            <w:r w:rsidR="001C7C0E" w:rsidRPr="004313A1">
              <w:rPr>
                <w:rFonts w:ascii="DM Sans" w:hAnsi="DM Sans" w:cstheme="minorHAnsi"/>
                <w:color w:val="E6007E"/>
                <w:sz w:val="18"/>
                <w:szCs w:val="18"/>
              </w:rPr>
              <w:t>episodes 9 &amp; 10</w:t>
            </w:r>
          </w:p>
          <w:p w14:paraId="1000A6E5" w14:textId="3FF4A418" w:rsidR="001C7C0E" w:rsidRPr="004313A1" w:rsidRDefault="001C7C0E" w:rsidP="0019378E">
            <w:pPr>
              <w:jc w:val="center"/>
              <w:rPr>
                <w:rFonts w:ascii="DM Sans" w:hAnsi="DM Sans" w:cstheme="minorHAnsi"/>
                <w:color w:val="E6007E"/>
                <w:sz w:val="18"/>
                <w:szCs w:val="18"/>
              </w:rPr>
            </w:pPr>
            <w:r w:rsidRPr="004313A1">
              <w:rPr>
                <w:rFonts w:ascii="DM Sans" w:hAnsi="DM Sans" w:cstheme="minorHAnsi"/>
                <w:color w:val="E6007E"/>
                <w:sz w:val="18"/>
                <w:szCs w:val="18"/>
              </w:rPr>
              <w:t>(1:1 correspondence, cardinality)</w:t>
            </w:r>
          </w:p>
          <w:p w14:paraId="1F979804" w14:textId="692F5C9D" w:rsidR="00D67EE9" w:rsidRPr="004313A1" w:rsidRDefault="0066360E" w:rsidP="0019378E">
            <w:pPr>
              <w:jc w:val="center"/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</w:pPr>
            <w:r w:rsidRPr="001E554B">
              <w:rPr>
                <w:rFonts w:ascii="DM Sans" w:hAnsi="DM Sans" w:cstheme="minorHAnsi"/>
                <w:color w:val="00B050"/>
                <w:sz w:val="18"/>
                <w:szCs w:val="18"/>
              </w:rPr>
              <w:t xml:space="preserve">1.2 </w:t>
            </w:r>
            <w:r w:rsidR="00D67EE9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 xml:space="preserve">Subitising 1-3  </w:t>
            </w:r>
          </w:p>
          <w:p w14:paraId="41812D3F" w14:textId="2641AD9B" w:rsidR="00D67EE9" w:rsidRPr="004313A1" w:rsidRDefault="00D67EE9" w:rsidP="0019378E">
            <w:pPr>
              <w:jc w:val="center"/>
              <w:rPr>
                <w:rFonts w:ascii="DM Sans" w:hAnsi="DM Sans" w:cstheme="minorHAnsi"/>
                <w:color w:val="E6007E"/>
                <w:sz w:val="18"/>
                <w:szCs w:val="18"/>
              </w:rPr>
            </w:pPr>
            <w:r w:rsidRPr="004313A1">
              <w:rPr>
                <w:rFonts w:ascii="DM Sans" w:hAnsi="DM Sans" w:cstheme="minorHAnsi"/>
                <w:color w:val="E6007E"/>
                <w:sz w:val="18"/>
                <w:szCs w:val="18"/>
              </w:rPr>
              <w:t xml:space="preserve">NB </w:t>
            </w:r>
            <w:r w:rsidR="00572500" w:rsidRPr="004313A1">
              <w:rPr>
                <w:rFonts w:ascii="DM Sans" w:hAnsi="DM Sans" w:cstheme="minorHAnsi"/>
                <w:color w:val="E6007E"/>
                <w:sz w:val="18"/>
                <w:szCs w:val="18"/>
              </w:rPr>
              <w:t xml:space="preserve">S1 </w:t>
            </w:r>
            <w:r w:rsidRPr="004313A1">
              <w:rPr>
                <w:rFonts w:ascii="DM Sans" w:hAnsi="DM Sans" w:cstheme="minorHAnsi"/>
                <w:color w:val="E6007E"/>
                <w:sz w:val="18"/>
                <w:szCs w:val="18"/>
              </w:rPr>
              <w:t>ep</w:t>
            </w:r>
            <w:r w:rsidR="001C7C0E" w:rsidRPr="004313A1">
              <w:rPr>
                <w:rFonts w:ascii="DM Sans" w:hAnsi="DM Sans" w:cstheme="minorHAnsi"/>
                <w:color w:val="E6007E"/>
                <w:sz w:val="18"/>
                <w:szCs w:val="18"/>
              </w:rPr>
              <w:t>i</w:t>
            </w:r>
            <w:r w:rsidRPr="004313A1">
              <w:rPr>
                <w:rFonts w:ascii="DM Sans" w:hAnsi="DM Sans" w:cstheme="minorHAnsi"/>
                <w:color w:val="E6007E"/>
                <w:sz w:val="18"/>
                <w:szCs w:val="18"/>
              </w:rPr>
              <w:t>s</w:t>
            </w:r>
            <w:r w:rsidR="001C7C0E" w:rsidRPr="004313A1">
              <w:rPr>
                <w:rFonts w:ascii="DM Sans" w:hAnsi="DM Sans" w:cstheme="minorHAnsi"/>
                <w:color w:val="E6007E"/>
                <w:sz w:val="18"/>
                <w:szCs w:val="18"/>
              </w:rPr>
              <w:t>odes</w:t>
            </w:r>
            <w:r w:rsidRPr="004313A1">
              <w:rPr>
                <w:rFonts w:ascii="DM Sans" w:hAnsi="DM Sans" w:cstheme="minorHAnsi"/>
                <w:color w:val="E6007E"/>
                <w:sz w:val="18"/>
                <w:szCs w:val="18"/>
              </w:rPr>
              <w:t xml:space="preserve"> 1-4</w:t>
            </w:r>
          </w:p>
          <w:p w14:paraId="7CBDAAB8" w14:textId="3A81F15D" w:rsidR="0066360E" w:rsidRPr="004313A1" w:rsidRDefault="001B644F" w:rsidP="000A2B88">
            <w:pPr>
              <w:jc w:val="center"/>
              <w:rPr>
                <w:rFonts w:ascii="DM Sans" w:hAnsi="DM Sans" w:cstheme="minorHAnsi"/>
                <w:color w:val="E6007E"/>
                <w:sz w:val="18"/>
                <w:szCs w:val="18"/>
              </w:rPr>
            </w:pPr>
            <w:r w:rsidRPr="004313A1">
              <w:rPr>
                <w:rFonts w:ascii="DM Sans" w:hAnsi="DM Sans" w:cstheme="minorHAnsi"/>
                <w:color w:val="E6007E"/>
                <w:sz w:val="18"/>
                <w:szCs w:val="18"/>
              </w:rPr>
              <w:t>(</w:t>
            </w:r>
            <w:r w:rsidR="00007FC8" w:rsidRPr="004313A1">
              <w:rPr>
                <w:rFonts w:ascii="DM Sans" w:hAnsi="DM Sans" w:cstheme="minorHAnsi"/>
                <w:color w:val="E6007E"/>
                <w:sz w:val="18"/>
                <w:szCs w:val="18"/>
              </w:rPr>
              <w:t>Introducing</w:t>
            </w:r>
            <w:r w:rsidRPr="004313A1">
              <w:rPr>
                <w:rFonts w:ascii="DM Sans" w:hAnsi="DM Sans" w:cstheme="minorHAnsi"/>
                <w:color w:val="E6007E"/>
                <w:sz w:val="18"/>
                <w:szCs w:val="18"/>
              </w:rPr>
              <w:t xml:space="preserve"> 1, 2 and 3)</w:t>
            </w:r>
            <w:r w:rsidR="000A2B88" w:rsidRPr="004313A1">
              <w:rPr>
                <w:rFonts w:ascii="DM Sans" w:hAnsi="DM Sans" w:cstheme="minorHAnsi"/>
                <w:color w:val="E6007E"/>
                <w:sz w:val="18"/>
                <w:szCs w:val="18"/>
              </w:rPr>
              <w:t xml:space="preserve"> </w:t>
            </w:r>
          </w:p>
          <w:p w14:paraId="2D66DA41" w14:textId="264FDB58" w:rsidR="0066360E" w:rsidRPr="004313A1" w:rsidRDefault="0066360E" w:rsidP="000A2B88">
            <w:pPr>
              <w:jc w:val="center"/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</w:pPr>
            <w:r w:rsidRPr="001E554B">
              <w:rPr>
                <w:rFonts w:ascii="DM Sans" w:hAnsi="DM Sans" w:cstheme="minorHAnsi"/>
                <w:color w:val="00B050"/>
                <w:sz w:val="18"/>
                <w:szCs w:val="18"/>
              </w:rPr>
              <w:t xml:space="preserve">1.3 </w:t>
            </w:r>
            <w:r w:rsidR="000A2B88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>Numeral Recognition</w:t>
            </w:r>
            <w:r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 xml:space="preserve"> to 5 </w:t>
            </w:r>
          </w:p>
          <w:p w14:paraId="5CDC5581" w14:textId="77777777" w:rsidR="00D4034F" w:rsidRPr="004313A1" w:rsidRDefault="000A2B88" w:rsidP="00F050AC">
            <w:pPr>
              <w:jc w:val="center"/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</w:pPr>
            <w:r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 xml:space="preserve"> </w:t>
            </w:r>
          </w:p>
          <w:p w14:paraId="6D65B3EA" w14:textId="3EE11B2D" w:rsidR="00F050AC" w:rsidRPr="004313A1" w:rsidRDefault="00F050AC" w:rsidP="00F050AC">
            <w:pPr>
              <w:jc w:val="center"/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</w:rPr>
            </w:pPr>
            <w:r w:rsidRPr="004313A1"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</w:rPr>
              <w:t>Composition</w:t>
            </w:r>
          </w:p>
          <w:p w14:paraId="71B40FE4" w14:textId="6F794DC8" w:rsidR="00F050AC" w:rsidRPr="004313A1" w:rsidRDefault="0066360E" w:rsidP="00F050AC">
            <w:pPr>
              <w:jc w:val="center"/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</w:pPr>
            <w:r w:rsidRPr="001E554B">
              <w:rPr>
                <w:rFonts w:ascii="DM Sans" w:hAnsi="DM Sans" w:cstheme="minorHAnsi"/>
                <w:color w:val="00B050"/>
                <w:sz w:val="18"/>
                <w:szCs w:val="18"/>
              </w:rPr>
              <w:t xml:space="preserve">1.1 </w:t>
            </w:r>
            <w:r w:rsidR="00F050AC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>Conceptual subitising -</w:t>
            </w:r>
          </w:p>
          <w:p w14:paraId="23D28FA5" w14:textId="77777777" w:rsidR="00F050AC" w:rsidRPr="004313A1" w:rsidRDefault="00F050AC" w:rsidP="00F050AC">
            <w:pPr>
              <w:jc w:val="center"/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</w:pPr>
            <w:r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 xml:space="preserve">noticing numbers within numbers </w:t>
            </w:r>
          </w:p>
          <w:p w14:paraId="3AF6635E" w14:textId="77777777" w:rsidR="00D4034F" w:rsidRPr="004313A1" w:rsidRDefault="00D4034F" w:rsidP="0019378E">
            <w:pPr>
              <w:jc w:val="center"/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</w:rPr>
            </w:pPr>
          </w:p>
          <w:p w14:paraId="56868E58" w14:textId="0BC90CA2" w:rsidR="006B47C8" w:rsidRPr="004313A1" w:rsidRDefault="006B47C8" w:rsidP="0019378E">
            <w:pPr>
              <w:jc w:val="center"/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</w:rPr>
            </w:pPr>
            <w:r w:rsidRPr="004313A1"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</w:rPr>
              <w:t>Comparison</w:t>
            </w:r>
          </w:p>
          <w:p w14:paraId="658DD5F7" w14:textId="46C20AB0" w:rsidR="006B47C8" w:rsidRPr="004313A1" w:rsidRDefault="0066360E" w:rsidP="0019378E">
            <w:pPr>
              <w:jc w:val="center"/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</w:pPr>
            <w:r w:rsidRPr="001E554B">
              <w:rPr>
                <w:rFonts w:ascii="DM Sans" w:hAnsi="DM Sans" w:cstheme="minorHAnsi"/>
                <w:color w:val="00B050"/>
                <w:sz w:val="18"/>
                <w:szCs w:val="18"/>
              </w:rPr>
              <w:t xml:space="preserve">1.1 </w:t>
            </w:r>
            <w:r w:rsidR="006B47C8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>Compare sets 1-</w:t>
            </w:r>
            <w:r w:rsidR="0043438A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>5</w:t>
            </w:r>
            <w:r w:rsidR="006B47C8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 xml:space="preserve"> </w:t>
            </w:r>
            <w:r w:rsidR="002E33AF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 xml:space="preserve">using </w:t>
            </w:r>
            <w:r w:rsidR="006B47C8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>vocab of more / fewer</w:t>
            </w:r>
            <w:r w:rsidR="0043438A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 xml:space="preserve"> / most /fewest</w:t>
            </w:r>
          </w:p>
          <w:p w14:paraId="696BDF2D" w14:textId="77777777" w:rsidR="009802A5" w:rsidRDefault="009802A5" w:rsidP="009802A5">
            <w:pPr>
              <w:jc w:val="center"/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</w:rPr>
            </w:pPr>
          </w:p>
          <w:p w14:paraId="548E760E" w14:textId="45124849" w:rsidR="009802A5" w:rsidRPr="004313A1" w:rsidRDefault="009802A5" w:rsidP="009802A5">
            <w:pPr>
              <w:jc w:val="center"/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</w:rPr>
            </w:pPr>
            <w:r w:rsidRPr="004313A1"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</w:rPr>
              <w:t>Measures</w:t>
            </w:r>
          </w:p>
          <w:p w14:paraId="6BB2821F" w14:textId="288147F0" w:rsidR="005D550D" w:rsidRPr="005D550D" w:rsidRDefault="00FA138E" w:rsidP="00FA138E">
            <w:pPr>
              <w:pStyle w:val="ListParagraph"/>
              <w:ind w:left="360"/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</w:pPr>
            <w:r w:rsidRPr="00FA138E">
              <w:rPr>
                <w:rFonts w:ascii="DM Sans" w:hAnsi="DM Sans" w:cstheme="minorHAnsi"/>
                <w:color w:val="00B050"/>
                <w:sz w:val="18"/>
                <w:szCs w:val="18"/>
              </w:rPr>
              <w:t>1.1</w:t>
            </w:r>
            <w:r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 xml:space="preserve"> H</w:t>
            </w:r>
            <w:r w:rsidR="009802A5" w:rsidRPr="005D550D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>eight &amp;</w:t>
            </w:r>
            <w:r w:rsidR="005D550D" w:rsidRPr="005D550D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 xml:space="preserve"> </w:t>
            </w:r>
            <w:r w:rsidR="005D550D" w:rsidRPr="005D550D">
              <w:rPr>
                <w:rFonts w:ascii="DM Sans" w:hAnsi="DM Sans" w:cstheme="minorHAnsi"/>
                <w:color w:val="00B050"/>
                <w:sz w:val="18"/>
                <w:szCs w:val="18"/>
              </w:rPr>
              <w:t>1.2</w:t>
            </w:r>
            <w:r w:rsidR="009802A5" w:rsidRPr="005D550D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 xml:space="preserve"> Length</w:t>
            </w:r>
            <w:r w:rsidR="005D550D" w:rsidRPr="005D550D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 xml:space="preserve"> </w:t>
            </w:r>
          </w:p>
          <w:p w14:paraId="7853E201" w14:textId="4A390D85" w:rsidR="009802A5" w:rsidRPr="00E40072" w:rsidRDefault="005D550D" w:rsidP="005D550D">
            <w:pPr>
              <w:pStyle w:val="ListParagraph"/>
              <w:ind w:left="360"/>
              <w:rPr>
                <w:rFonts w:ascii="DM Sans" w:hAnsi="DM Sans" w:cstheme="minorHAnsi"/>
                <w:color w:val="00B050"/>
                <w:sz w:val="18"/>
                <w:szCs w:val="18"/>
              </w:rPr>
            </w:pPr>
            <w:r w:rsidRPr="00E40072">
              <w:rPr>
                <w:rFonts w:ascii="DM Sans" w:hAnsi="DM Sans" w:cstheme="minorHAnsi"/>
                <w:color w:val="00B050"/>
                <w:sz w:val="18"/>
                <w:szCs w:val="18"/>
              </w:rPr>
              <w:t xml:space="preserve">   (</w:t>
            </w:r>
            <w:r w:rsidR="00E40072" w:rsidRPr="00E40072">
              <w:rPr>
                <w:rFonts w:ascii="DM Sans" w:hAnsi="DM Sans" w:cstheme="minorHAnsi"/>
                <w:color w:val="00B050"/>
                <w:sz w:val="18"/>
                <w:szCs w:val="18"/>
              </w:rPr>
              <w:t xml:space="preserve">teach </w:t>
            </w:r>
            <w:r w:rsidRPr="00E40072">
              <w:rPr>
                <w:rFonts w:ascii="DM Sans" w:hAnsi="DM Sans" w:cstheme="minorHAnsi"/>
                <w:color w:val="00B050"/>
                <w:sz w:val="18"/>
                <w:szCs w:val="18"/>
              </w:rPr>
              <w:t>in same week)</w:t>
            </w:r>
          </w:p>
          <w:p w14:paraId="7F8251CC" w14:textId="77777777" w:rsidR="00D4034F" w:rsidRPr="004313A1" w:rsidRDefault="00D4034F" w:rsidP="0019378E">
            <w:pPr>
              <w:jc w:val="center"/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</w:rPr>
            </w:pPr>
          </w:p>
          <w:p w14:paraId="591A9BCB" w14:textId="77777777" w:rsidR="00BE571C" w:rsidRPr="004313A1" w:rsidRDefault="00BE571C" w:rsidP="00BE571C">
            <w:pPr>
              <w:jc w:val="center"/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</w:rPr>
            </w:pPr>
            <w:r w:rsidRPr="004313A1"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</w:rPr>
              <w:t>Shape/Space</w:t>
            </w:r>
          </w:p>
          <w:p w14:paraId="6CD7B361" w14:textId="13B5D0C3" w:rsidR="00BE571C" w:rsidRPr="004313A1" w:rsidRDefault="0086170E" w:rsidP="00BE571C">
            <w:pPr>
              <w:jc w:val="center"/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</w:pPr>
            <w:r w:rsidRPr="001E554B">
              <w:rPr>
                <w:rFonts w:ascii="DM Sans" w:hAnsi="DM Sans" w:cstheme="minorHAnsi"/>
                <w:color w:val="00B050"/>
                <w:sz w:val="18"/>
                <w:szCs w:val="18"/>
              </w:rPr>
              <w:t>1</w:t>
            </w:r>
            <w:r w:rsidR="00BE571C" w:rsidRPr="001E554B">
              <w:rPr>
                <w:rFonts w:ascii="DM Sans" w:hAnsi="DM Sans" w:cstheme="minorHAnsi"/>
                <w:color w:val="00B050"/>
                <w:sz w:val="18"/>
                <w:szCs w:val="18"/>
              </w:rPr>
              <w:t xml:space="preserve">.1 </w:t>
            </w:r>
            <w:r w:rsidR="00BE571C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>2D shapes and their properties</w:t>
            </w:r>
          </w:p>
          <w:p w14:paraId="35FEF7A2" w14:textId="77777777" w:rsidR="00D4034F" w:rsidRPr="004313A1" w:rsidRDefault="00D4034F" w:rsidP="0019378E">
            <w:pPr>
              <w:jc w:val="center"/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</w:rPr>
            </w:pPr>
          </w:p>
          <w:p w14:paraId="0007FE8C" w14:textId="45890E86" w:rsidR="006B47C8" w:rsidRPr="004313A1" w:rsidRDefault="00D67EE9" w:rsidP="0019378E">
            <w:pPr>
              <w:jc w:val="center"/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</w:rPr>
            </w:pPr>
            <w:r w:rsidRPr="004313A1"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</w:rPr>
              <w:t>Pattern</w:t>
            </w:r>
          </w:p>
          <w:p w14:paraId="27327DB4" w14:textId="7EF8311B" w:rsidR="005D550D" w:rsidRPr="005D550D" w:rsidRDefault="005D550D" w:rsidP="005D550D">
            <w:pPr>
              <w:rPr>
                <w:rFonts w:ascii="DM Sans" w:hAnsi="DM Sans" w:cstheme="minorHAnsi"/>
                <w:color w:val="1F497D"/>
                <w:sz w:val="18"/>
                <w:szCs w:val="18"/>
              </w:rPr>
            </w:pPr>
            <w:r>
              <w:rPr>
                <w:rFonts w:ascii="DM Sans" w:hAnsi="DM Sans" w:cstheme="minorHAnsi"/>
                <w:color w:val="13A538"/>
                <w:sz w:val="18"/>
                <w:szCs w:val="18"/>
              </w:rPr>
              <w:t xml:space="preserve">      </w:t>
            </w:r>
            <w:r w:rsidRPr="005D550D">
              <w:rPr>
                <w:rFonts w:ascii="DM Sans" w:hAnsi="DM Sans" w:cstheme="minorHAnsi"/>
                <w:color w:val="00B050"/>
                <w:sz w:val="18"/>
                <w:szCs w:val="18"/>
              </w:rPr>
              <w:t>1.1</w:t>
            </w:r>
            <w:r>
              <w:rPr>
                <w:rFonts w:ascii="DM Sans" w:hAnsi="DM Sans" w:cstheme="minorHAnsi"/>
                <w:color w:val="1F497D"/>
                <w:sz w:val="18"/>
                <w:szCs w:val="18"/>
              </w:rPr>
              <w:t xml:space="preserve"> S</w:t>
            </w:r>
            <w:r w:rsidRPr="005D550D">
              <w:rPr>
                <w:rFonts w:ascii="DM Sans" w:hAnsi="DM Sans" w:cstheme="minorHAnsi"/>
                <w:color w:val="1F497D"/>
                <w:sz w:val="18"/>
                <w:szCs w:val="18"/>
              </w:rPr>
              <w:t xml:space="preserve">imple AB patterns </w:t>
            </w:r>
          </w:p>
          <w:p w14:paraId="5E809DDF" w14:textId="77777777" w:rsidR="005D550D" w:rsidRDefault="005D550D" w:rsidP="005D550D">
            <w:pPr>
              <w:rPr>
                <w:rFonts w:ascii="DM Sans" w:hAnsi="DM Sans" w:cstheme="minorHAnsi"/>
                <w:color w:val="1F497D"/>
                <w:sz w:val="18"/>
                <w:szCs w:val="18"/>
              </w:rPr>
            </w:pPr>
            <w:r w:rsidRPr="005D550D">
              <w:rPr>
                <w:rFonts w:ascii="DM Sans" w:hAnsi="DM Sans" w:cstheme="minorHAnsi"/>
                <w:color w:val="1F497D"/>
                <w:sz w:val="18"/>
                <w:szCs w:val="18"/>
              </w:rPr>
              <w:t xml:space="preserve">  </w:t>
            </w:r>
            <w:r w:rsidRPr="005D550D">
              <w:rPr>
                <w:rFonts w:ascii="DM Sans" w:hAnsi="DM Sans" w:cstheme="minorHAnsi"/>
                <w:color w:val="00B050"/>
                <w:sz w:val="18"/>
                <w:szCs w:val="18"/>
              </w:rPr>
              <w:t>1.2</w:t>
            </w:r>
            <w:r w:rsidRPr="005D550D">
              <w:rPr>
                <w:rFonts w:ascii="DM Sans" w:hAnsi="DM Sans" w:cstheme="minorHAnsi"/>
                <w:color w:val="1F497D"/>
                <w:sz w:val="18"/>
                <w:szCs w:val="18"/>
              </w:rPr>
              <w:t xml:space="preserve"> Identifying unit of repeat</w:t>
            </w:r>
          </w:p>
          <w:p w14:paraId="0B22B4B5" w14:textId="47C2AF22" w:rsidR="00D67EE9" w:rsidRPr="00E40072" w:rsidRDefault="005D550D" w:rsidP="005D550D">
            <w:pPr>
              <w:pStyle w:val="ListParagraph"/>
              <w:ind w:left="360"/>
              <w:rPr>
                <w:rFonts w:ascii="DM Sans" w:hAnsi="DM Sans" w:cstheme="minorHAnsi"/>
                <w:color w:val="00B050"/>
                <w:sz w:val="18"/>
                <w:szCs w:val="18"/>
              </w:rPr>
            </w:pPr>
            <w:r w:rsidRPr="00E40072">
              <w:rPr>
                <w:rFonts w:ascii="DM Sans" w:hAnsi="DM Sans" w:cstheme="minorHAnsi"/>
                <w:color w:val="00B050"/>
                <w:sz w:val="18"/>
                <w:szCs w:val="18"/>
              </w:rPr>
              <w:t xml:space="preserve">   (</w:t>
            </w:r>
            <w:r w:rsidR="00E40072" w:rsidRPr="00E40072">
              <w:rPr>
                <w:rFonts w:ascii="DM Sans" w:hAnsi="DM Sans" w:cstheme="minorHAnsi"/>
                <w:color w:val="00B050"/>
                <w:sz w:val="18"/>
                <w:szCs w:val="18"/>
              </w:rPr>
              <w:t xml:space="preserve">teach </w:t>
            </w:r>
            <w:r w:rsidRPr="00E40072">
              <w:rPr>
                <w:rFonts w:ascii="DM Sans" w:hAnsi="DM Sans" w:cstheme="minorHAnsi"/>
                <w:color w:val="00B050"/>
                <w:sz w:val="18"/>
                <w:szCs w:val="18"/>
              </w:rPr>
              <w:t xml:space="preserve">in same </w:t>
            </w:r>
            <w:r w:rsidR="00FA138E" w:rsidRPr="00E40072">
              <w:rPr>
                <w:rFonts w:ascii="DM Sans" w:hAnsi="DM Sans" w:cstheme="minorHAnsi"/>
                <w:color w:val="00B050"/>
                <w:sz w:val="18"/>
                <w:szCs w:val="18"/>
              </w:rPr>
              <w:t xml:space="preserve">week) </w:t>
            </w:r>
          </w:p>
          <w:p w14:paraId="3BF2FF49" w14:textId="22904184" w:rsidR="0066360E" w:rsidRPr="004313A1" w:rsidRDefault="0066360E" w:rsidP="0019378E">
            <w:pPr>
              <w:jc w:val="center"/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</w:pPr>
          </w:p>
        </w:tc>
        <w:tc>
          <w:tcPr>
            <w:tcW w:w="832" w:type="pct"/>
            <w:shd w:val="clear" w:color="auto" w:fill="auto"/>
          </w:tcPr>
          <w:p w14:paraId="68D28CFA" w14:textId="1A9AC6C9" w:rsidR="006B47C8" w:rsidRPr="004313A1" w:rsidRDefault="006B47C8" w:rsidP="006B47C8">
            <w:pPr>
              <w:jc w:val="center"/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</w:rPr>
            </w:pPr>
            <w:r w:rsidRPr="004313A1"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</w:rPr>
              <w:t>Cardinality</w:t>
            </w:r>
            <w:r w:rsidR="00A57CD0" w:rsidRPr="004313A1"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</w:rPr>
              <w:t xml:space="preserve"> &amp; Counting</w:t>
            </w:r>
            <w:r w:rsidRPr="004313A1"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</w:rPr>
              <w:t xml:space="preserve"> </w:t>
            </w:r>
          </w:p>
          <w:p w14:paraId="73DDC4A5" w14:textId="64ED1747" w:rsidR="00B07749" w:rsidRDefault="00526C35" w:rsidP="003D416D">
            <w:pPr>
              <w:jc w:val="center"/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</w:pPr>
            <w:r w:rsidRPr="001E554B">
              <w:rPr>
                <w:rFonts w:ascii="DM Sans" w:hAnsi="DM Sans" w:cstheme="minorHAnsi"/>
                <w:color w:val="00B050"/>
                <w:sz w:val="18"/>
                <w:szCs w:val="18"/>
              </w:rPr>
              <w:t xml:space="preserve">2.1 </w:t>
            </w:r>
            <w:r w:rsidR="00D67EE9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>Accurate counting of sets of objects 1-10</w:t>
            </w:r>
            <w:r w:rsidR="00FA138E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>,</w:t>
            </w:r>
          </w:p>
          <w:p w14:paraId="721F55FC" w14:textId="77777777" w:rsidR="00FA138E" w:rsidRDefault="00FA138E" w:rsidP="003D416D">
            <w:pPr>
              <w:jc w:val="center"/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</w:pPr>
            <w:r>
              <w:rPr>
                <w:rFonts w:ascii="DM Sans" w:hAnsi="DM Sans" w:cstheme="minorHAnsi"/>
                <w:color w:val="00B050"/>
                <w:sz w:val="18"/>
                <w:szCs w:val="18"/>
              </w:rPr>
              <w:t>r</w:t>
            </w:r>
            <w:r w:rsidR="00F57646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 xml:space="preserve">ecognising </w:t>
            </w:r>
            <w:r w:rsidR="002E33AF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 xml:space="preserve">and ordering </w:t>
            </w:r>
            <w:r w:rsidR="003D416D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>num</w:t>
            </w:r>
            <w:r w:rsidR="00F57646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>erals</w:t>
            </w:r>
            <w:r w:rsidR="003D416D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 xml:space="preserve"> 1-10</w:t>
            </w:r>
          </w:p>
          <w:p w14:paraId="2B69FFEE" w14:textId="77777777" w:rsidR="00FA138E" w:rsidRPr="00E40072" w:rsidRDefault="00FA138E" w:rsidP="003D416D">
            <w:pPr>
              <w:jc w:val="center"/>
              <w:rPr>
                <w:rFonts w:ascii="DM Sans" w:hAnsi="DM Sans" w:cstheme="minorHAnsi"/>
                <w:color w:val="00B050"/>
                <w:sz w:val="18"/>
                <w:szCs w:val="18"/>
              </w:rPr>
            </w:pPr>
            <w:r w:rsidRPr="00E40072">
              <w:rPr>
                <w:rFonts w:ascii="DM Sans" w:hAnsi="DM Sans" w:cstheme="minorHAnsi"/>
                <w:color w:val="00B050"/>
                <w:sz w:val="18"/>
                <w:szCs w:val="18"/>
              </w:rPr>
              <w:t>(teach over 2 weeks)</w:t>
            </w:r>
          </w:p>
          <w:p w14:paraId="341FCEDC" w14:textId="5D8AA85E" w:rsidR="003D416D" w:rsidRPr="004313A1" w:rsidRDefault="003D416D" w:rsidP="003D416D">
            <w:pPr>
              <w:jc w:val="center"/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</w:pPr>
            <w:r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 xml:space="preserve"> </w:t>
            </w:r>
          </w:p>
          <w:p w14:paraId="57B63573" w14:textId="7BCFDC0C" w:rsidR="000A3147" w:rsidRPr="004313A1" w:rsidRDefault="00526C35" w:rsidP="000A3147">
            <w:pPr>
              <w:jc w:val="center"/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</w:pPr>
            <w:r w:rsidRPr="001E554B">
              <w:rPr>
                <w:rFonts w:ascii="DM Sans" w:hAnsi="DM Sans" w:cstheme="minorHAnsi"/>
                <w:color w:val="00B050"/>
                <w:sz w:val="18"/>
                <w:szCs w:val="18"/>
              </w:rPr>
              <w:t>2.</w:t>
            </w:r>
            <w:r w:rsidR="00FA138E">
              <w:rPr>
                <w:rFonts w:ascii="DM Sans" w:hAnsi="DM Sans" w:cstheme="minorHAnsi"/>
                <w:color w:val="00B050"/>
                <w:sz w:val="18"/>
                <w:szCs w:val="18"/>
              </w:rPr>
              <w:t>2</w:t>
            </w:r>
            <w:r w:rsidRPr="001E554B">
              <w:rPr>
                <w:rFonts w:ascii="DM Sans" w:hAnsi="DM Sans" w:cstheme="minorHAnsi"/>
                <w:color w:val="00B050"/>
                <w:sz w:val="18"/>
                <w:szCs w:val="18"/>
              </w:rPr>
              <w:t xml:space="preserve"> </w:t>
            </w:r>
            <w:r w:rsidR="00D67EE9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 xml:space="preserve">Subitising 1-5 </w:t>
            </w:r>
          </w:p>
          <w:p w14:paraId="49482534" w14:textId="1B612D08" w:rsidR="000A3147" w:rsidRPr="004313A1" w:rsidRDefault="000A3147" w:rsidP="000A3147">
            <w:pPr>
              <w:jc w:val="center"/>
              <w:rPr>
                <w:rFonts w:ascii="DM Sans" w:hAnsi="DM Sans" w:cstheme="minorHAnsi"/>
                <w:color w:val="E6007E"/>
                <w:sz w:val="18"/>
                <w:szCs w:val="18"/>
              </w:rPr>
            </w:pPr>
            <w:r w:rsidRPr="004313A1">
              <w:rPr>
                <w:rFonts w:ascii="DM Sans" w:hAnsi="DM Sans" w:cstheme="minorHAnsi"/>
                <w:color w:val="E6007E"/>
                <w:sz w:val="18"/>
                <w:szCs w:val="18"/>
              </w:rPr>
              <w:t>NB S1 episodes 6 &amp; 7 (</w:t>
            </w:r>
            <w:r w:rsidR="00007FC8" w:rsidRPr="004313A1">
              <w:rPr>
                <w:rFonts w:ascii="DM Sans" w:hAnsi="DM Sans" w:cstheme="minorHAnsi"/>
                <w:color w:val="E6007E"/>
                <w:sz w:val="18"/>
                <w:szCs w:val="18"/>
              </w:rPr>
              <w:t>I</w:t>
            </w:r>
            <w:r w:rsidRPr="004313A1">
              <w:rPr>
                <w:rFonts w:ascii="DM Sans" w:hAnsi="DM Sans" w:cstheme="minorHAnsi"/>
                <w:color w:val="E6007E"/>
                <w:sz w:val="18"/>
                <w:szCs w:val="18"/>
              </w:rPr>
              <w:t xml:space="preserve">ntroducing 4 and 5) </w:t>
            </w:r>
          </w:p>
          <w:p w14:paraId="6251251B" w14:textId="77777777" w:rsidR="00D4034F" w:rsidRPr="004313A1" w:rsidRDefault="00D4034F" w:rsidP="0019378E">
            <w:pPr>
              <w:jc w:val="center"/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</w:rPr>
            </w:pPr>
          </w:p>
          <w:p w14:paraId="00CE62B5" w14:textId="116ECA3C" w:rsidR="006B47C8" w:rsidRPr="004313A1" w:rsidRDefault="006B47C8" w:rsidP="0019378E">
            <w:pPr>
              <w:jc w:val="center"/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</w:rPr>
            </w:pPr>
            <w:r w:rsidRPr="004313A1"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</w:rPr>
              <w:t>Composition</w:t>
            </w:r>
          </w:p>
          <w:p w14:paraId="7E1C6D25" w14:textId="76911970" w:rsidR="00C87EA6" w:rsidRPr="004313A1" w:rsidRDefault="00526C35" w:rsidP="0019378E">
            <w:pPr>
              <w:jc w:val="center"/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</w:pPr>
            <w:r w:rsidRPr="00176D39">
              <w:rPr>
                <w:rFonts w:ascii="DM Sans" w:hAnsi="DM Sans" w:cstheme="minorHAnsi"/>
                <w:color w:val="00B050"/>
                <w:sz w:val="18"/>
                <w:szCs w:val="18"/>
              </w:rPr>
              <w:t xml:space="preserve">2.1 </w:t>
            </w:r>
            <w:r w:rsidR="00C87EA6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>Applied conceptual subitising</w:t>
            </w:r>
          </w:p>
          <w:p w14:paraId="4BAFDC67" w14:textId="77777777" w:rsidR="000A3147" w:rsidRPr="004313A1" w:rsidRDefault="000A3147" w:rsidP="000A3147">
            <w:pPr>
              <w:jc w:val="center"/>
              <w:rPr>
                <w:rFonts w:ascii="DM Sans" w:hAnsi="DM Sans" w:cstheme="minorHAnsi"/>
                <w:color w:val="E6007E"/>
                <w:sz w:val="18"/>
                <w:szCs w:val="18"/>
              </w:rPr>
            </w:pPr>
            <w:r w:rsidRPr="004313A1">
              <w:rPr>
                <w:rFonts w:ascii="DM Sans" w:hAnsi="DM Sans" w:cstheme="minorHAnsi"/>
                <w:color w:val="E6007E"/>
                <w:sz w:val="18"/>
                <w:szCs w:val="18"/>
              </w:rPr>
              <w:t>NB S1 episode 11 (</w:t>
            </w:r>
            <w:proofErr w:type="spellStart"/>
            <w:r w:rsidRPr="004313A1">
              <w:rPr>
                <w:rFonts w:ascii="DM Sans" w:hAnsi="DM Sans" w:cstheme="minorHAnsi"/>
                <w:color w:val="E6007E"/>
                <w:sz w:val="18"/>
                <w:szCs w:val="18"/>
              </w:rPr>
              <w:t>Stampolines</w:t>
            </w:r>
            <w:proofErr w:type="spellEnd"/>
            <w:r w:rsidRPr="004313A1">
              <w:rPr>
                <w:rFonts w:ascii="DM Sans" w:hAnsi="DM Sans" w:cstheme="minorHAnsi"/>
                <w:color w:val="E6007E"/>
                <w:sz w:val="18"/>
                <w:szCs w:val="18"/>
              </w:rPr>
              <w:t>)</w:t>
            </w:r>
          </w:p>
          <w:p w14:paraId="0F2B7D66" w14:textId="5C60702B" w:rsidR="006B47C8" w:rsidRPr="004313A1" w:rsidRDefault="00526C35" w:rsidP="0019378E">
            <w:pPr>
              <w:jc w:val="center"/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</w:pPr>
            <w:r w:rsidRPr="00176D39">
              <w:rPr>
                <w:rFonts w:ascii="DM Sans" w:hAnsi="DM Sans" w:cstheme="minorHAnsi"/>
                <w:color w:val="00B050"/>
                <w:sz w:val="18"/>
                <w:szCs w:val="18"/>
              </w:rPr>
              <w:t xml:space="preserve">2.2 </w:t>
            </w:r>
            <w:r w:rsidR="000A2B88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>Inverse operations - s</w:t>
            </w:r>
            <w:r w:rsidR="006B47C8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>plitting and recombining sets of objects 1-</w:t>
            </w:r>
            <w:r w:rsidR="00962F9B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>5</w:t>
            </w:r>
            <w:r w:rsidR="000A2B88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 xml:space="preserve"> including </w:t>
            </w:r>
            <w:r w:rsidR="0090150F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 xml:space="preserve">on </w:t>
            </w:r>
            <w:r w:rsidR="000A2B88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>part whole model</w:t>
            </w:r>
          </w:p>
          <w:p w14:paraId="0E98726B" w14:textId="546317F0" w:rsidR="000A3147" w:rsidRPr="004313A1" w:rsidRDefault="000A3147" w:rsidP="000A3147">
            <w:pPr>
              <w:jc w:val="center"/>
              <w:rPr>
                <w:rFonts w:ascii="DM Sans" w:hAnsi="DM Sans" w:cstheme="minorHAnsi"/>
                <w:color w:val="E6007E"/>
                <w:sz w:val="18"/>
                <w:szCs w:val="18"/>
              </w:rPr>
            </w:pPr>
            <w:r w:rsidRPr="004313A1">
              <w:rPr>
                <w:rFonts w:ascii="DM Sans" w:hAnsi="DM Sans" w:cstheme="minorHAnsi"/>
                <w:color w:val="E6007E"/>
                <w:sz w:val="18"/>
                <w:szCs w:val="18"/>
              </w:rPr>
              <w:t xml:space="preserve">NB S1 episode 12 </w:t>
            </w:r>
          </w:p>
          <w:p w14:paraId="49327BC9" w14:textId="096A24DA" w:rsidR="00FD041F" w:rsidRPr="004313A1" w:rsidRDefault="000A3147" w:rsidP="000A3147">
            <w:pPr>
              <w:jc w:val="center"/>
              <w:rPr>
                <w:rFonts w:ascii="DM Sans" w:hAnsi="DM Sans" w:cstheme="minorHAnsi"/>
                <w:color w:val="E6007E"/>
                <w:sz w:val="18"/>
                <w:szCs w:val="18"/>
              </w:rPr>
            </w:pPr>
            <w:r w:rsidRPr="004313A1">
              <w:rPr>
                <w:rFonts w:ascii="DM Sans" w:hAnsi="DM Sans" w:cstheme="minorHAnsi"/>
                <w:color w:val="E6007E"/>
                <w:sz w:val="18"/>
                <w:szCs w:val="18"/>
              </w:rPr>
              <w:t>(Whole of me)</w:t>
            </w:r>
          </w:p>
          <w:p w14:paraId="2767CED0" w14:textId="77777777" w:rsidR="00D4034F" w:rsidRPr="004313A1" w:rsidRDefault="00D4034F" w:rsidP="0019378E">
            <w:pPr>
              <w:jc w:val="center"/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</w:rPr>
            </w:pPr>
          </w:p>
          <w:p w14:paraId="4CD27E09" w14:textId="5E095752" w:rsidR="006B47C8" w:rsidRPr="004313A1" w:rsidRDefault="00D67EE9" w:rsidP="0019378E">
            <w:pPr>
              <w:jc w:val="center"/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</w:rPr>
            </w:pPr>
            <w:r w:rsidRPr="004313A1"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</w:rPr>
              <w:t>Comparison</w:t>
            </w:r>
          </w:p>
          <w:p w14:paraId="5D7A0856" w14:textId="4A5B82AB" w:rsidR="003D416D" w:rsidRPr="004313A1" w:rsidRDefault="00526C35" w:rsidP="0019378E">
            <w:pPr>
              <w:jc w:val="center"/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</w:pPr>
            <w:r w:rsidRPr="00176D39">
              <w:rPr>
                <w:rFonts w:ascii="DM Sans" w:hAnsi="DM Sans" w:cstheme="minorHAnsi"/>
                <w:color w:val="00B050"/>
                <w:sz w:val="18"/>
                <w:szCs w:val="18"/>
              </w:rPr>
              <w:t xml:space="preserve">2.1 </w:t>
            </w:r>
            <w:r w:rsidR="003D416D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>Compar</w:t>
            </w:r>
            <w:r w:rsidR="002E33AF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>e</w:t>
            </w:r>
            <w:r w:rsidR="003D416D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 xml:space="preserve"> num</w:t>
            </w:r>
            <w:r w:rsidR="002E33AF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>b</w:t>
            </w:r>
            <w:r w:rsidR="003D416D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>er</w:t>
            </w:r>
            <w:r w:rsidR="002E33AF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>s using vocab of more/less</w:t>
            </w:r>
          </w:p>
          <w:p w14:paraId="412B5F84" w14:textId="49743789" w:rsidR="00D67EE9" w:rsidRPr="004313A1" w:rsidRDefault="00526C35" w:rsidP="0019378E">
            <w:pPr>
              <w:jc w:val="center"/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</w:pPr>
            <w:r w:rsidRPr="00176D39">
              <w:rPr>
                <w:rFonts w:ascii="DM Sans" w:hAnsi="DM Sans" w:cstheme="minorHAnsi"/>
                <w:color w:val="00B050"/>
                <w:sz w:val="18"/>
                <w:szCs w:val="18"/>
              </w:rPr>
              <w:t xml:space="preserve">2.2 </w:t>
            </w:r>
            <w:r w:rsidR="00607186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 xml:space="preserve">Find </w:t>
            </w:r>
            <w:r w:rsidR="00D67EE9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>1 more</w:t>
            </w:r>
            <w:r w:rsidR="006B47C8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 xml:space="preserve"> using sets of objects</w:t>
            </w:r>
            <w:r w:rsidR="00607186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 xml:space="preserve"> on tens frames and</w:t>
            </w:r>
            <w:r w:rsidR="006B47C8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 xml:space="preserve"> on a number track </w:t>
            </w:r>
          </w:p>
          <w:p w14:paraId="16FDB334" w14:textId="77777777" w:rsidR="00176D39" w:rsidRDefault="00176D39" w:rsidP="00176D39">
            <w:pPr>
              <w:jc w:val="center"/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  <w:lang w:val="it-IT"/>
              </w:rPr>
            </w:pPr>
          </w:p>
          <w:p w14:paraId="3A72FB3C" w14:textId="7EA4D3F4" w:rsidR="00176D39" w:rsidRPr="004313A1" w:rsidRDefault="009802A5" w:rsidP="00176D39">
            <w:pPr>
              <w:jc w:val="center"/>
              <w:rPr>
                <w:rFonts w:ascii="DM Sans" w:hAnsi="DM Sans" w:cstheme="minorHAnsi"/>
                <w:color w:val="1F497D" w:themeColor="text2"/>
                <w:sz w:val="18"/>
                <w:szCs w:val="18"/>
                <w:lang w:val="it-IT"/>
              </w:rPr>
            </w:pPr>
            <w:r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  <w:lang w:val="it-IT"/>
              </w:rPr>
              <w:t xml:space="preserve"> </w:t>
            </w:r>
          </w:p>
          <w:p w14:paraId="74385B73" w14:textId="595963A1" w:rsidR="00D67EE9" w:rsidRPr="004313A1" w:rsidRDefault="00D67EE9" w:rsidP="00B95DE2">
            <w:pPr>
              <w:jc w:val="center"/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</w:pPr>
          </w:p>
        </w:tc>
        <w:tc>
          <w:tcPr>
            <w:tcW w:w="832" w:type="pct"/>
            <w:shd w:val="clear" w:color="auto" w:fill="auto"/>
            <w:tcMar>
              <w:left w:w="57" w:type="dxa"/>
              <w:right w:w="57" w:type="dxa"/>
            </w:tcMar>
          </w:tcPr>
          <w:p w14:paraId="2CC480C6" w14:textId="77777777" w:rsidR="00526C35" w:rsidRPr="004313A1" w:rsidRDefault="00A57CD0" w:rsidP="003D416D">
            <w:pPr>
              <w:jc w:val="center"/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</w:rPr>
            </w:pPr>
            <w:r w:rsidRPr="004313A1"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</w:rPr>
              <w:t xml:space="preserve">Cardinality &amp; Counting </w:t>
            </w:r>
          </w:p>
          <w:p w14:paraId="3FB42738" w14:textId="022050B2" w:rsidR="003D416D" w:rsidRPr="004313A1" w:rsidRDefault="00526C35" w:rsidP="003D416D">
            <w:pPr>
              <w:jc w:val="center"/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</w:pPr>
            <w:r w:rsidRPr="00176D39">
              <w:rPr>
                <w:rFonts w:ascii="DM Sans" w:hAnsi="DM Sans" w:cstheme="minorHAnsi"/>
                <w:color w:val="00B050"/>
                <w:sz w:val="18"/>
                <w:szCs w:val="18"/>
              </w:rPr>
              <w:t xml:space="preserve">3.1 </w:t>
            </w:r>
            <w:r w:rsidR="006B47C8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>C</w:t>
            </w:r>
            <w:r w:rsidR="00D67EE9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>ounting backwards 1</w:t>
            </w:r>
            <w:r w:rsidR="003D416D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>0</w:t>
            </w:r>
            <w:r w:rsidR="00D67EE9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>-1</w:t>
            </w:r>
            <w:r w:rsidR="002E33AF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 xml:space="preserve"> &amp;</w:t>
            </w:r>
            <w:r w:rsidR="00D67EE9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 xml:space="preserve"> </w:t>
            </w:r>
            <w:r w:rsidR="002E33AF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>o</w:t>
            </w:r>
            <w:r w:rsidR="003D416D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 xml:space="preserve">rdering numbers 10-1 </w:t>
            </w:r>
          </w:p>
          <w:p w14:paraId="7EFE9754" w14:textId="77777777" w:rsidR="00D4034F" w:rsidRPr="004313A1" w:rsidRDefault="00D4034F" w:rsidP="00BD1759">
            <w:pPr>
              <w:jc w:val="center"/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</w:rPr>
            </w:pPr>
          </w:p>
          <w:p w14:paraId="440C176F" w14:textId="111C1FDA" w:rsidR="006B47C8" w:rsidRPr="004313A1" w:rsidRDefault="00D67EE9" w:rsidP="00BD1759">
            <w:pPr>
              <w:jc w:val="center"/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</w:rPr>
            </w:pPr>
            <w:r w:rsidRPr="004313A1"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</w:rPr>
              <w:t>Composition</w:t>
            </w:r>
          </w:p>
          <w:p w14:paraId="572A3443" w14:textId="46A21834" w:rsidR="001B644F" w:rsidRPr="004313A1" w:rsidRDefault="0009785C" w:rsidP="00BD1759">
            <w:pPr>
              <w:jc w:val="center"/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</w:pPr>
            <w:r w:rsidRPr="00176D39">
              <w:rPr>
                <w:rFonts w:ascii="DM Sans" w:hAnsi="DM Sans" w:cstheme="minorHAnsi"/>
                <w:color w:val="00B050"/>
                <w:sz w:val="18"/>
                <w:szCs w:val="18"/>
              </w:rPr>
              <w:t xml:space="preserve">3.1 </w:t>
            </w:r>
            <w:r w:rsidR="000A2B88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>S</w:t>
            </w:r>
            <w:r w:rsidR="00924097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 xml:space="preserve">ystematic approach to </w:t>
            </w:r>
            <w:r w:rsidR="000A2B88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>partitioning</w:t>
            </w:r>
            <w:r w:rsidR="00962F9B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 xml:space="preserve"> </w:t>
            </w:r>
          </w:p>
          <w:p w14:paraId="56978A86" w14:textId="7CE2B30B" w:rsidR="00962F9B" w:rsidRPr="004313A1" w:rsidRDefault="001B644F" w:rsidP="00BD1759">
            <w:pPr>
              <w:jc w:val="center"/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</w:pPr>
            <w:r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 xml:space="preserve">  </w:t>
            </w:r>
            <w:r w:rsidR="00962F9B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 xml:space="preserve">sets of objects 1-5 </w:t>
            </w:r>
            <w:r w:rsidR="000A3147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 xml:space="preserve">including </w:t>
            </w:r>
            <w:r w:rsidR="0090150F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 xml:space="preserve">on </w:t>
            </w:r>
            <w:r w:rsidR="000A3147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>part whole model</w:t>
            </w:r>
          </w:p>
          <w:p w14:paraId="5F31267B" w14:textId="042D5DF7" w:rsidR="006330CD" w:rsidRPr="004313A1" w:rsidRDefault="001B644F" w:rsidP="006330CD">
            <w:pPr>
              <w:jc w:val="center"/>
              <w:rPr>
                <w:rFonts w:ascii="DM Sans" w:hAnsi="DM Sans" w:cstheme="minorHAnsi"/>
                <w:color w:val="E6007E"/>
                <w:sz w:val="18"/>
                <w:szCs w:val="18"/>
              </w:rPr>
            </w:pPr>
            <w:r w:rsidRPr="004313A1">
              <w:rPr>
                <w:rFonts w:ascii="DM Sans" w:hAnsi="DM Sans" w:cstheme="minorHAnsi"/>
                <w:color w:val="E6007E"/>
                <w:sz w:val="18"/>
                <w:szCs w:val="18"/>
              </w:rPr>
              <w:t xml:space="preserve">NB </w:t>
            </w:r>
            <w:r w:rsidR="00572500" w:rsidRPr="004313A1">
              <w:rPr>
                <w:rFonts w:ascii="DM Sans" w:hAnsi="DM Sans" w:cstheme="minorHAnsi"/>
                <w:color w:val="E6007E"/>
                <w:sz w:val="18"/>
                <w:szCs w:val="18"/>
              </w:rPr>
              <w:t xml:space="preserve">S1 </w:t>
            </w:r>
            <w:r w:rsidRPr="004313A1">
              <w:rPr>
                <w:rFonts w:ascii="DM Sans" w:hAnsi="DM Sans" w:cstheme="minorHAnsi"/>
                <w:color w:val="E6007E"/>
                <w:sz w:val="18"/>
                <w:szCs w:val="18"/>
              </w:rPr>
              <w:t xml:space="preserve">episode 14 </w:t>
            </w:r>
            <w:r w:rsidR="00572500" w:rsidRPr="004313A1">
              <w:rPr>
                <w:rFonts w:ascii="DM Sans" w:hAnsi="DM Sans" w:cstheme="minorHAnsi"/>
                <w:color w:val="E6007E"/>
                <w:sz w:val="18"/>
                <w:szCs w:val="18"/>
              </w:rPr>
              <w:t>(</w:t>
            </w:r>
            <w:r w:rsidR="000636A7" w:rsidRPr="004313A1">
              <w:rPr>
                <w:rFonts w:ascii="DM Sans" w:hAnsi="DM Sans" w:cstheme="minorHAnsi"/>
                <w:color w:val="E6007E"/>
                <w:sz w:val="18"/>
                <w:szCs w:val="18"/>
              </w:rPr>
              <w:t>H</w:t>
            </w:r>
            <w:r w:rsidRPr="004313A1">
              <w:rPr>
                <w:rFonts w:ascii="DM Sans" w:hAnsi="DM Sans" w:cstheme="minorHAnsi"/>
                <w:color w:val="E6007E"/>
                <w:sz w:val="18"/>
                <w:szCs w:val="18"/>
              </w:rPr>
              <w:t>oles</w:t>
            </w:r>
            <w:r w:rsidR="00572500" w:rsidRPr="004313A1">
              <w:rPr>
                <w:rFonts w:ascii="DM Sans" w:hAnsi="DM Sans" w:cstheme="minorHAnsi"/>
                <w:color w:val="E6007E"/>
                <w:sz w:val="18"/>
                <w:szCs w:val="18"/>
              </w:rPr>
              <w:t>)</w:t>
            </w:r>
            <w:r w:rsidR="006330CD" w:rsidRPr="004313A1">
              <w:rPr>
                <w:rFonts w:ascii="DM Sans" w:hAnsi="DM Sans" w:cstheme="minorHAnsi"/>
                <w:color w:val="E6007E"/>
                <w:sz w:val="18"/>
                <w:szCs w:val="18"/>
              </w:rPr>
              <w:t xml:space="preserve"> </w:t>
            </w:r>
          </w:p>
          <w:p w14:paraId="127C6403" w14:textId="77777777" w:rsidR="00D4034F" w:rsidRPr="004313A1" w:rsidRDefault="00D4034F" w:rsidP="00BD1759">
            <w:pPr>
              <w:jc w:val="center"/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</w:rPr>
            </w:pPr>
          </w:p>
          <w:p w14:paraId="2ADA459B" w14:textId="08006702" w:rsidR="00924097" w:rsidRPr="004313A1" w:rsidRDefault="00D67EE9" w:rsidP="00BD1759">
            <w:pPr>
              <w:jc w:val="center"/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</w:rPr>
            </w:pPr>
            <w:r w:rsidRPr="004313A1"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</w:rPr>
              <w:t>Comparison</w:t>
            </w:r>
          </w:p>
          <w:p w14:paraId="297FCBCB" w14:textId="39CF6082" w:rsidR="00924097" w:rsidRPr="004313A1" w:rsidRDefault="0009785C" w:rsidP="00BD1759">
            <w:pPr>
              <w:jc w:val="center"/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</w:pPr>
            <w:r w:rsidRPr="00176D39">
              <w:rPr>
                <w:rFonts w:ascii="DM Sans" w:hAnsi="DM Sans" w:cstheme="minorHAnsi"/>
                <w:color w:val="00B050"/>
                <w:sz w:val="18"/>
                <w:szCs w:val="18"/>
              </w:rPr>
              <w:t xml:space="preserve">3.1 </w:t>
            </w:r>
            <w:r w:rsidR="00607186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 xml:space="preserve">Find </w:t>
            </w:r>
            <w:r w:rsidR="00924097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 xml:space="preserve">1 less using sets of objects </w:t>
            </w:r>
            <w:r w:rsidR="00607186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 xml:space="preserve">on tens frame </w:t>
            </w:r>
            <w:r w:rsidR="00924097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>and on a number track</w:t>
            </w:r>
          </w:p>
          <w:p w14:paraId="2B38FCBB" w14:textId="77777777" w:rsidR="00D4034F" w:rsidRPr="004313A1" w:rsidRDefault="00D4034F" w:rsidP="003D416D">
            <w:pPr>
              <w:jc w:val="center"/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</w:rPr>
            </w:pPr>
          </w:p>
          <w:p w14:paraId="3B870993" w14:textId="7599E026" w:rsidR="003D416D" w:rsidRPr="004313A1" w:rsidRDefault="003D416D" w:rsidP="003D416D">
            <w:pPr>
              <w:jc w:val="center"/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</w:rPr>
            </w:pPr>
            <w:r w:rsidRPr="004313A1"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</w:rPr>
              <w:t>Shape/Space</w:t>
            </w:r>
          </w:p>
          <w:p w14:paraId="4687324E" w14:textId="1AA6EA7D" w:rsidR="003D416D" w:rsidRPr="004313A1" w:rsidRDefault="003D416D" w:rsidP="003D416D">
            <w:pPr>
              <w:jc w:val="center"/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</w:pPr>
            <w:r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 xml:space="preserve"> </w:t>
            </w:r>
            <w:r w:rsidR="0009785C" w:rsidRPr="00176D39">
              <w:rPr>
                <w:rFonts w:ascii="DM Sans" w:hAnsi="DM Sans" w:cstheme="minorHAnsi"/>
                <w:color w:val="00B050"/>
                <w:sz w:val="18"/>
                <w:szCs w:val="18"/>
              </w:rPr>
              <w:t xml:space="preserve">3.1 </w:t>
            </w:r>
            <w:r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 xml:space="preserve">Spatial vocabulary (in front, behind, in between, on, in, under, first second, third) </w:t>
            </w:r>
          </w:p>
          <w:p w14:paraId="55500F86" w14:textId="0C643002" w:rsidR="009802A5" w:rsidRPr="004313A1" w:rsidRDefault="009802A5" w:rsidP="009802A5">
            <w:pPr>
              <w:jc w:val="center"/>
              <w:rPr>
                <w:rFonts w:ascii="DM Sans" w:hAnsi="DM Sans" w:cstheme="minorHAnsi"/>
                <w:color w:val="1F497D" w:themeColor="text2"/>
                <w:sz w:val="18"/>
                <w:szCs w:val="18"/>
                <w:lang w:val="it-IT"/>
              </w:rPr>
            </w:pPr>
            <w:r>
              <w:rPr>
                <w:rFonts w:ascii="DM Sans" w:hAnsi="DM Sans" w:cstheme="minorHAnsi"/>
                <w:color w:val="00B050"/>
                <w:sz w:val="18"/>
                <w:szCs w:val="18"/>
                <w:lang w:val="it-IT"/>
              </w:rPr>
              <w:t>3</w:t>
            </w:r>
            <w:r w:rsidRPr="00176D39">
              <w:rPr>
                <w:rFonts w:ascii="DM Sans" w:hAnsi="DM Sans" w:cstheme="minorHAnsi"/>
                <w:color w:val="00B050"/>
                <w:sz w:val="18"/>
                <w:szCs w:val="18"/>
                <w:lang w:val="it-IT"/>
              </w:rPr>
              <w:t>.</w:t>
            </w:r>
            <w:r w:rsidR="009E622D">
              <w:rPr>
                <w:rFonts w:ascii="DM Sans" w:hAnsi="DM Sans" w:cstheme="minorHAnsi"/>
                <w:color w:val="00B050"/>
                <w:sz w:val="18"/>
                <w:szCs w:val="18"/>
                <w:lang w:val="it-IT"/>
              </w:rPr>
              <w:t>2</w:t>
            </w:r>
            <w:r w:rsidRPr="00176D39">
              <w:rPr>
                <w:rFonts w:ascii="DM Sans" w:hAnsi="DM Sans" w:cstheme="minorHAnsi"/>
                <w:color w:val="00B050"/>
                <w:sz w:val="18"/>
                <w:szCs w:val="18"/>
                <w:lang w:val="it-IT"/>
              </w:rPr>
              <w:t xml:space="preserve"> </w:t>
            </w:r>
            <w:r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  <w:lang w:val="it-IT"/>
              </w:rPr>
              <w:t>3D shapes</w:t>
            </w:r>
          </w:p>
          <w:p w14:paraId="0B52915F" w14:textId="7B706111" w:rsidR="00D4034F" w:rsidRPr="004313A1" w:rsidRDefault="009802A5" w:rsidP="009802A5">
            <w:pPr>
              <w:jc w:val="center"/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</w:rPr>
            </w:pPr>
            <w:r>
              <w:rPr>
                <w:rFonts w:ascii="DM Sans" w:hAnsi="DM Sans" w:cstheme="minorHAnsi"/>
                <w:color w:val="1F497D" w:themeColor="text2"/>
                <w:sz w:val="18"/>
                <w:szCs w:val="18"/>
                <w:lang w:val="it-IT"/>
              </w:rPr>
              <w:t xml:space="preserve">and their </w:t>
            </w:r>
            <w:r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  <w:lang w:val="it-IT"/>
              </w:rPr>
              <w:t>properties</w:t>
            </w:r>
          </w:p>
          <w:p w14:paraId="61AB6337" w14:textId="77777777" w:rsidR="009802A5" w:rsidRDefault="009802A5" w:rsidP="00BD1759">
            <w:pPr>
              <w:jc w:val="center"/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</w:rPr>
            </w:pPr>
          </w:p>
          <w:p w14:paraId="169BEC1B" w14:textId="146429FC" w:rsidR="00924097" w:rsidRPr="004313A1" w:rsidRDefault="00D67EE9" w:rsidP="00BD1759">
            <w:pPr>
              <w:jc w:val="center"/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</w:rPr>
            </w:pPr>
            <w:r w:rsidRPr="004313A1"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</w:rPr>
              <w:t>Pattern</w:t>
            </w:r>
          </w:p>
          <w:p w14:paraId="74FB3AAA" w14:textId="32EE38AE" w:rsidR="00D67EE9" w:rsidRPr="004313A1" w:rsidRDefault="00D67EE9" w:rsidP="00BD1759">
            <w:pPr>
              <w:jc w:val="center"/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</w:pPr>
            <w:r w:rsidRPr="00176D39">
              <w:rPr>
                <w:rFonts w:ascii="DM Sans" w:hAnsi="DM Sans" w:cstheme="minorHAnsi"/>
                <w:color w:val="00B050"/>
                <w:sz w:val="18"/>
                <w:szCs w:val="18"/>
              </w:rPr>
              <w:t xml:space="preserve"> </w:t>
            </w:r>
            <w:r w:rsidR="0009785C" w:rsidRPr="00176D39">
              <w:rPr>
                <w:rFonts w:ascii="DM Sans" w:hAnsi="DM Sans" w:cstheme="minorHAnsi"/>
                <w:color w:val="00B050"/>
                <w:sz w:val="18"/>
                <w:szCs w:val="18"/>
              </w:rPr>
              <w:t xml:space="preserve">3.1 </w:t>
            </w:r>
            <w:r w:rsidR="00962F9B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  <w:lang w:val="it-IT"/>
              </w:rPr>
              <w:t>More complex patterns – ABB, ABBC</w:t>
            </w:r>
          </w:p>
          <w:p w14:paraId="2003497A" w14:textId="77777777" w:rsidR="00D67EE9" w:rsidRDefault="00D67EE9" w:rsidP="00813BDE">
            <w:pPr>
              <w:jc w:val="center"/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</w:pPr>
          </w:p>
          <w:p w14:paraId="31193301" w14:textId="0D907C3E" w:rsidR="00C66A7E" w:rsidRPr="004313A1" w:rsidRDefault="00C66A7E" w:rsidP="00C66A7E">
            <w:pPr>
              <w:jc w:val="center"/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</w:pPr>
          </w:p>
        </w:tc>
        <w:tc>
          <w:tcPr>
            <w:tcW w:w="832" w:type="pct"/>
            <w:shd w:val="clear" w:color="auto" w:fill="auto"/>
          </w:tcPr>
          <w:p w14:paraId="7A629F56" w14:textId="325EFB21" w:rsidR="00924097" w:rsidRPr="004313A1" w:rsidRDefault="00D67EE9" w:rsidP="0047500A">
            <w:pPr>
              <w:jc w:val="center"/>
              <w:rPr>
                <w:rFonts w:ascii="DM Sans" w:hAnsi="DM Sans" w:cstheme="minorHAnsi"/>
                <w:color w:val="1F497D" w:themeColor="text2"/>
                <w:sz w:val="18"/>
                <w:szCs w:val="18"/>
                <w:lang w:val="it-IT"/>
              </w:rPr>
            </w:pPr>
            <w:r w:rsidRPr="004313A1"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  <w:lang w:val="it-IT"/>
              </w:rPr>
              <w:t>Composition</w:t>
            </w:r>
            <w:r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  <w:lang w:val="it-IT"/>
              </w:rPr>
              <w:t xml:space="preserve"> </w:t>
            </w:r>
          </w:p>
          <w:p w14:paraId="54C5DF19" w14:textId="7D5AE835" w:rsidR="002B5F8F" w:rsidRPr="004313A1" w:rsidRDefault="002A11C4" w:rsidP="002B5F8F">
            <w:pPr>
              <w:jc w:val="center"/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</w:pPr>
            <w:r w:rsidRPr="00176D39">
              <w:rPr>
                <w:rFonts w:ascii="DM Sans" w:hAnsi="DM Sans" w:cstheme="minorHAnsi"/>
                <w:color w:val="00B050"/>
                <w:sz w:val="18"/>
                <w:szCs w:val="18"/>
              </w:rPr>
              <w:t>4</w:t>
            </w:r>
            <w:r w:rsidR="002B5F8F" w:rsidRPr="00176D39">
              <w:rPr>
                <w:rFonts w:ascii="DM Sans" w:hAnsi="DM Sans" w:cstheme="minorHAnsi"/>
                <w:color w:val="00B050"/>
                <w:sz w:val="18"/>
                <w:szCs w:val="18"/>
              </w:rPr>
              <w:t>.</w:t>
            </w:r>
            <w:r w:rsidRPr="00176D39">
              <w:rPr>
                <w:rFonts w:ascii="DM Sans" w:hAnsi="DM Sans" w:cstheme="minorHAnsi"/>
                <w:color w:val="00B050"/>
                <w:sz w:val="18"/>
                <w:szCs w:val="18"/>
              </w:rPr>
              <w:t>1</w:t>
            </w:r>
            <w:r w:rsidR="002B5F8F" w:rsidRPr="00176D39">
              <w:rPr>
                <w:rFonts w:ascii="DM Sans" w:hAnsi="DM Sans" w:cstheme="minorHAnsi"/>
                <w:color w:val="00B050"/>
                <w:sz w:val="18"/>
                <w:szCs w:val="18"/>
              </w:rPr>
              <w:t xml:space="preserve"> </w:t>
            </w:r>
            <w:r w:rsidR="002B5F8F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>Recall number bonds for numbers 1-5</w:t>
            </w:r>
          </w:p>
          <w:p w14:paraId="3C189ECC" w14:textId="119EEB01" w:rsidR="00D67EE9" w:rsidRPr="004313A1" w:rsidRDefault="0045726E" w:rsidP="0047500A">
            <w:pPr>
              <w:jc w:val="center"/>
              <w:rPr>
                <w:rFonts w:ascii="DM Sans" w:hAnsi="DM Sans" w:cstheme="minorHAnsi"/>
                <w:color w:val="1F497D" w:themeColor="text2"/>
                <w:sz w:val="18"/>
                <w:szCs w:val="18"/>
                <w:lang w:val="it-IT"/>
              </w:rPr>
            </w:pPr>
            <w:r w:rsidRPr="00176D39">
              <w:rPr>
                <w:rFonts w:ascii="DM Sans" w:hAnsi="DM Sans" w:cstheme="minorHAnsi"/>
                <w:color w:val="00B050"/>
                <w:sz w:val="18"/>
                <w:szCs w:val="18"/>
              </w:rPr>
              <w:t>4.</w:t>
            </w:r>
            <w:r w:rsidR="002A11C4" w:rsidRPr="00176D39">
              <w:rPr>
                <w:rFonts w:ascii="DM Sans" w:hAnsi="DM Sans" w:cstheme="minorHAnsi"/>
                <w:color w:val="00B050"/>
                <w:sz w:val="18"/>
                <w:szCs w:val="18"/>
              </w:rPr>
              <w:t>2</w:t>
            </w:r>
            <w:r w:rsidRPr="00176D39">
              <w:rPr>
                <w:rFonts w:ascii="DM Sans" w:hAnsi="DM Sans" w:cstheme="minorHAnsi"/>
                <w:color w:val="00B050"/>
                <w:sz w:val="18"/>
                <w:szCs w:val="18"/>
              </w:rPr>
              <w:t xml:space="preserve"> </w:t>
            </w:r>
            <w:r w:rsidR="002A11C4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 xml:space="preserve">Partitioning </w:t>
            </w:r>
            <w:r w:rsidR="00924097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 xml:space="preserve">and recombining sets of objects </w:t>
            </w:r>
            <w:r w:rsidR="003D416D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>6-9</w:t>
            </w:r>
          </w:p>
          <w:p w14:paraId="2326D451" w14:textId="772EC228" w:rsidR="00607186" w:rsidRPr="004313A1" w:rsidRDefault="0090150F" w:rsidP="0047500A">
            <w:pPr>
              <w:jc w:val="center"/>
              <w:rPr>
                <w:rFonts w:ascii="DM Sans" w:hAnsi="DM Sans" w:cstheme="minorHAnsi"/>
                <w:color w:val="1F497D" w:themeColor="text2"/>
                <w:sz w:val="18"/>
                <w:szCs w:val="18"/>
                <w:lang w:val="it-IT"/>
              </w:rPr>
            </w:pPr>
            <w:r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  <w:lang w:val="it-IT"/>
              </w:rPr>
              <w:t>Including on</w:t>
            </w:r>
            <w:r w:rsidR="00607186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  <w:lang w:val="it-IT"/>
              </w:rPr>
              <w:t xml:space="preserve"> part whole model and tens frame</w:t>
            </w:r>
          </w:p>
          <w:p w14:paraId="52ED4A53" w14:textId="6EA3FF02" w:rsidR="006330CD" w:rsidRPr="004313A1" w:rsidRDefault="006330CD" w:rsidP="0047500A">
            <w:pPr>
              <w:jc w:val="center"/>
              <w:rPr>
                <w:rFonts w:ascii="DM Sans" w:hAnsi="DM Sans" w:cstheme="minorHAnsi"/>
                <w:color w:val="E6007E"/>
                <w:sz w:val="18"/>
                <w:szCs w:val="18"/>
                <w:lang w:val="it-IT"/>
              </w:rPr>
            </w:pPr>
            <w:r w:rsidRPr="004313A1">
              <w:rPr>
                <w:rFonts w:ascii="DM Sans" w:hAnsi="DM Sans" w:cstheme="minorHAnsi"/>
                <w:color w:val="E6007E"/>
                <w:sz w:val="18"/>
                <w:szCs w:val="18"/>
                <w:lang w:val="it-IT"/>
              </w:rPr>
              <w:t>NB S2 episodes 1-5</w:t>
            </w:r>
          </w:p>
          <w:p w14:paraId="247ADE66" w14:textId="53B117A8" w:rsidR="006330CD" w:rsidRPr="004313A1" w:rsidRDefault="006330CD" w:rsidP="0047500A">
            <w:pPr>
              <w:jc w:val="center"/>
              <w:rPr>
                <w:rFonts w:ascii="DM Sans" w:hAnsi="DM Sans" w:cstheme="minorHAnsi"/>
                <w:color w:val="E6007E"/>
                <w:sz w:val="18"/>
                <w:szCs w:val="18"/>
                <w:lang w:val="it-IT"/>
              </w:rPr>
            </w:pPr>
            <w:r w:rsidRPr="004313A1">
              <w:rPr>
                <w:rFonts w:ascii="DM Sans" w:hAnsi="DM Sans" w:cstheme="minorHAnsi"/>
                <w:color w:val="E6007E"/>
                <w:sz w:val="18"/>
                <w:szCs w:val="18"/>
                <w:lang w:val="it-IT"/>
              </w:rPr>
              <w:t>(</w:t>
            </w:r>
            <w:r w:rsidR="00007FC8" w:rsidRPr="004313A1">
              <w:rPr>
                <w:rFonts w:ascii="DM Sans" w:hAnsi="DM Sans" w:cstheme="minorHAnsi"/>
                <w:color w:val="E6007E"/>
                <w:sz w:val="18"/>
                <w:szCs w:val="18"/>
                <w:lang w:val="it-IT"/>
              </w:rPr>
              <w:t>I</w:t>
            </w:r>
            <w:r w:rsidRPr="004313A1">
              <w:rPr>
                <w:rFonts w:ascii="DM Sans" w:hAnsi="DM Sans" w:cstheme="minorHAnsi"/>
                <w:color w:val="E6007E"/>
                <w:sz w:val="18"/>
                <w:szCs w:val="18"/>
                <w:lang w:val="it-IT"/>
              </w:rPr>
              <w:t>ntroducing 6-10)</w:t>
            </w:r>
          </w:p>
          <w:p w14:paraId="210A27F0" w14:textId="52F3843A" w:rsidR="00B07749" w:rsidRPr="004313A1" w:rsidRDefault="00B95DE2" w:rsidP="00B07749">
            <w:pPr>
              <w:jc w:val="center"/>
              <w:rPr>
                <w:rFonts w:ascii="DM Sans" w:hAnsi="DM Sans" w:cstheme="minorHAnsi"/>
                <w:color w:val="1F497D" w:themeColor="text2"/>
                <w:sz w:val="18"/>
                <w:szCs w:val="18"/>
                <w:lang w:val="it-IT"/>
              </w:rPr>
            </w:pPr>
            <w:r>
              <w:rPr>
                <w:rFonts w:ascii="DM Sans" w:hAnsi="DM Sans" w:cstheme="minorHAnsi"/>
                <w:color w:val="00B050"/>
                <w:sz w:val="18"/>
                <w:szCs w:val="18"/>
                <w:lang w:val="it-IT"/>
              </w:rPr>
              <w:t>4.3</w:t>
            </w:r>
            <w:r w:rsidR="00B07749" w:rsidRPr="00176D39">
              <w:rPr>
                <w:rFonts w:ascii="DM Sans" w:hAnsi="DM Sans" w:cstheme="minorHAnsi"/>
                <w:color w:val="00B050"/>
                <w:sz w:val="18"/>
                <w:szCs w:val="18"/>
                <w:lang w:val="it-IT"/>
              </w:rPr>
              <w:t xml:space="preserve"> </w:t>
            </w:r>
            <w:r w:rsidR="00B07749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  <w:lang w:val="it-IT"/>
              </w:rPr>
              <w:t>Systematic approach to splitting and recombining 10 including on tens frame and part whole model</w:t>
            </w:r>
          </w:p>
          <w:p w14:paraId="2F2B9E08" w14:textId="77777777" w:rsidR="00A940A1" w:rsidRDefault="00A940A1" w:rsidP="0047500A">
            <w:pPr>
              <w:jc w:val="center"/>
              <w:rPr>
                <w:rFonts w:ascii="DM Sans" w:hAnsi="DM Sans" w:cstheme="minorHAnsi"/>
                <w:color w:val="FF33CC"/>
                <w:sz w:val="18"/>
                <w:szCs w:val="18"/>
                <w:lang w:val="it-IT"/>
              </w:rPr>
            </w:pPr>
          </w:p>
          <w:p w14:paraId="37FF1E9C" w14:textId="77777777" w:rsidR="00176D39" w:rsidRPr="004313A1" w:rsidRDefault="00176D39" w:rsidP="00176D39">
            <w:pPr>
              <w:jc w:val="center"/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</w:rPr>
            </w:pPr>
            <w:r w:rsidRPr="004313A1"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</w:rPr>
              <w:t>Measures</w:t>
            </w:r>
          </w:p>
          <w:p w14:paraId="51462994" w14:textId="084CAEAA" w:rsidR="00176D39" w:rsidRPr="004313A1" w:rsidRDefault="00176D39" w:rsidP="00176D39">
            <w:pPr>
              <w:jc w:val="center"/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  <w:lang w:val="it-IT"/>
              </w:rPr>
            </w:pPr>
            <w:r w:rsidRPr="00176D39">
              <w:rPr>
                <w:rFonts w:ascii="DM Sans" w:hAnsi="DM Sans" w:cstheme="minorHAnsi"/>
                <w:color w:val="00B050"/>
                <w:sz w:val="18"/>
                <w:szCs w:val="18"/>
              </w:rPr>
              <w:t xml:space="preserve"> </w:t>
            </w:r>
            <w:r w:rsidR="00B95DE2">
              <w:rPr>
                <w:rFonts w:ascii="DM Sans" w:hAnsi="DM Sans" w:cstheme="minorHAnsi"/>
                <w:color w:val="00B050"/>
                <w:sz w:val="18"/>
                <w:szCs w:val="18"/>
              </w:rPr>
              <w:t>4</w:t>
            </w:r>
            <w:r w:rsidRPr="00176D39">
              <w:rPr>
                <w:rFonts w:ascii="DM Sans" w:hAnsi="DM Sans" w:cstheme="minorHAnsi"/>
                <w:color w:val="00B050"/>
                <w:sz w:val="18"/>
                <w:szCs w:val="18"/>
              </w:rPr>
              <w:t>.1</w:t>
            </w:r>
            <w:r w:rsidR="00B95DE2">
              <w:rPr>
                <w:rFonts w:ascii="DM Sans" w:hAnsi="DM Sans" w:cstheme="minorHAnsi"/>
                <w:color w:val="00B050"/>
                <w:sz w:val="18"/>
                <w:szCs w:val="18"/>
              </w:rPr>
              <w:t xml:space="preserve"> </w:t>
            </w:r>
            <w:r w:rsidR="00B95DE2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>Mass</w:t>
            </w:r>
            <w:r w:rsidRPr="004313A1"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  <w:lang w:val="it-IT"/>
              </w:rPr>
              <w:t xml:space="preserve"> </w:t>
            </w:r>
          </w:p>
          <w:p w14:paraId="7372818E" w14:textId="77777777" w:rsidR="00D4034F" w:rsidRPr="004313A1" w:rsidRDefault="00D4034F" w:rsidP="003D416D">
            <w:pPr>
              <w:jc w:val="center"/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</w:rPr>
            </w:pPr>
          </w:p>
          <w:p w14:paraId="588F13CE" w14:textId="3EF5B6CC" w:rsidR="003D416D" w:rsidRPr="004313A1" w:rsidRDefault="003D416D" w:rsidP="003D416D">
            <w:pPr>
              <w:jc w:val="center"/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</w:rPr>
            </w:pPr>
            <w:r w:rsidRPr="004313A1"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</w:rPr>
              <w:t>Shape/Space</w:t>
            </w:r>
          </w:p>
          <w:p w14:paraId="03F7ADEA" w14:textId="0233DAAD" w:rsidR="003D416D" w:rsidRPr="004313A1" w:rsidRDefault="003D416D" w:rsidP="003D416D">
            <w:pPr>
              <w:jc w:val="center"/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</w:pPr>
            <w:r w:rsidRPr="00176D39">
              <w:rPr>
                <w:rFonts w:ascii="DM Sans" w:hAnsi="DM Sans" w:cstheme="minorHAnsi"/>
                <w:color w:val="00B050"/>
                <w:sz w:val="18"/>
                <w:szCs w:val="18"/>
              </w:rPr>
              <w:t xml:space="preserve"> </w:t>
            </w:r>
            <w:r w:rsidR="00FB0DCB" w:rsidRPr="00176D39">
              <w:rPr>
                <w:rFonts w:ascii="DM Sans" w:hAnsi="DM Sans" w:cstheme="minorHAnsi"/>
                <w:color w:val="00B050"/>
                <w:sz w:val="18"/>
                <w:szCs w:val="18"/>
              </w:rPr>
              <w:t xml:space="preserve">4.1 </w:t>
            </w:r>
            <w:r w:rsidR="00FB0DCB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>R</w:t>
            </w:r>
            <w:r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>epresenting spatial relationships as maps</w:t>
            </w:r>
          </w:p>
          <w:p w14:paraId="4FD7A8F2" w14:textId="77777777" w:rsidR="003D416D" w:rsidRPr="004313A1" w:rsidRDefault="003D416D" w:rsidP="003D416D">
            <w:pPr>
              <w:jc w:val="center"/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</w:pPr>
            <w:r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 xml:space="preserve"> Spatial vocabulary (forwards, backwards, up, down, across)    </w:t>
            </w:r>
          </w:p>
          <w:p w14:paraId="7719F00F" w14:textId="77777777" w:rsidR="00D4034F" w:rsidRPr="004313A1" w:rsidRDefault="00D4034F" w:rsidP="0047500A">
            <w:pPr>
              <w:jc w:val="center"/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  <w:lang w:val="it-IT"/>
              </w:rPr>
            </w:pPr>
          </w:p>
          <w:p w14:paraId="52431FFA" w14:textId="5E351407" w:rsidR="00612184" w:rsidRPr="004313A1" w:rsidRDefault="00B95DE2" w:rsidP="0047500A">
            <w:pPr>
              <w:jc w:val="center"/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  <w:lang w:val="it-IT"/>
              </w:rPr>
            </w:pPr>
            <w:r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  <w:lang w:val="it-IT"/>
              </w:rPr>
              <w:t xml:space="preserve">Numerical </w:t>
            </w:r>
            <w:r w:rsidR="00D67EE9" w:rsidRPr="004313A1"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  <w:lang w:val="it-IT"/>
              </w:rPr>
              <w:t>Pattern</w:t>
            </w:r>
            <w:r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  <w:lang w:val="it-IT"/>
              </w:rPr>
              <w:t>s</w:t>
            </w:r>
            <w:r w:rsidR="00D4034F" w:rsidRPr="004313A1"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  <w:lang w:val="it-IT"/>
              </w:rPr>
              <w:t xml:space="preserve"> </w:t>
            </w:r>
          </w:p>
          <w:p w14:paraId="3D4C0DDB" w14:textId="0A0EEE18" w:rsidR="005D731C" w:rsidRPr="004313A1" w:rsidRDefault="00FB0DCB" w:rsidP="005D731C">
            <w:pPr>
              <w:jc w:val="center"/>
              <w:rPr>
                <w:rFonts w:ascii="DM Sans" w:hAnsi="DM Sans" w:cstheme="minorHAnsi"/>
                <w:color w:val="1F497D" w:themeColor="text2"/>
                <w:sz w:val="18"/>
                <w:szCs w:val="18"/>
                <w:lang w:val="it-IT"/>
              </w:rPr>
            </w:pPr>
            <w:r w:rsidRPr="00176D39">
              <w:rPr>
                <w:rFonts w:ascii="DM Sans" w:hAnsi="DM Sans" w:cstheme="minorHAnsi"/>
                <w:color w:val="00B050"/>
                <w:sz w:val="18"/>
                <w:szCs w:val="18"/>
                <w:lang w:val="it-IT"/>
              </w:rPr>
              <w:t>4.</w:t>
            </w:r>
            <w:r w:rsidR="00A940A1" w:rsidRPr="00176D39">
              <w:rPr>
                <w:rFonts w:ascii="DM Sans" w:hAnsi="DM Sans" w:cstheme="minorHAnsi"/>
                <w:color w:val="00B050"/>
                <w:sz w:val="18"/>
                <w:szCs w:val="18"/>
                <w:lang w:val="it-IT"/>
              </w:rPr>
              <w:t>1</w:t>
            </w:r>
            <w:r w:rsidRPr="00176D39">
              <w:rPr>
                <w:rFonts w:ascii="DM Sans" w:hAnsi="DM Sans" w:cstheme="minorHAnsi"/>
                <w:color w:val="00B050"/>
                <w:sz w:val="18"/>
                <w:szCs w:val="18"/>
                <w:lang w:val="it-IT"/>
              </w:rPr>
              <w:t xml:space="preserve"> </w:t>
            </w:r>
            <w:r w:rsidR="00B95DE2">
              <w:rPr>
                <w:rFonts w:ascii="DM Sans" w:hAnsi="DM Sans" w:cstheme="minorHAnsi"/>
                <w:color w:val="1F497D" w:themeColor="text2"/>
                <w:sz w:val="18"/>
                <w:szCs w:val="18"/>
                <w:lang w:val="it-IT"/>
              </w:rPr>
              <w:t>St</w:t>
            </w:r>
            <w:r w:rsidR="00E419DC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  <w:lang w:val="it-IT"/>
              </w:rPr>
              <w:t>aircase</w:t>
            </w:r>
            <w:r w:rsidR="00607186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  <w:lang w:val="it-IT"/>
              </w:rPr>
              <w:t xml:space="preserve"> patterns linked to </w:t>
            </w:r>
            <w:r w:rsidR="0077632E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  <w:lang w:val="it-IT"/>
              </w:rPr>
              <w:t xml:space="preserve">finding </w:t>
            </w:r>
            <w:r w:rsidR="00607186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  <w:lang w:val="it-IT"/>
              </w:rPr>
              <w:t xml:space="preserve">1 more/1 less </w:t>
            </w:r>
            <w:r w:rsidR="005D731C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  <w:lang w:val="it-IT"/>
              </w:rPr>
              <w:t xml:space="preserve">using </w:t>
            </w:r>
            <w:r w:rsidR="0077632E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  <w:lang w:val="it-IT"/>
              </w:rPr>
              <w:t>a</w:t>
            </w:r>
            <w:r w:rsidR="005D731C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  <w:lang w:val="it-IT"/>
              </w:rPr>
              <w:t xml:space="preserve"> mental numberline</w:t>
            </w:r>
            <w:r w:rsidR="0077632E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  <w:lang w:val="it-IT"/>
              </w:rPr>
              <w:t xml:space="preserve"> (</w:t>
            </w:r>
            <w:r w:rsidR="00B95DE2">
              <w:rPr>
                <w:rFonts w:ascii="DM Sans" w:hAnsi="DM Sans" w:cstheme="minorHAnsi"/>
                <w:color w:val="1F497D" w:themeColor="text2"/>
                <w:sz w:val="18"/>
                <w:szCs w:val="18"/>
                <w:lang w:val="it-IT"/>
              </w:rPr>
              <w:t xml:space="preserve">link to </w:t>
            </w:r>
            <w:r w:rsidR="0077632E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  <w:lang w:val="it-IT"/>
              </w:rPr>
              <w:t>Comparison</w:t>
            </w:r>
            <w:r w:rsidR="00020573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  <w:lang w:val="it-IT"/>
              </w:rPr>
              <w:t>)</w:t>
            </w:r>
            <w:r w:rsidR="005D731C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  <w:lang w:val="it-IT"/>
              </w:rPr>
              <w:t xml:space="preserve"> </w:t>
            </w:r>
          </w:p>
          <w:p w14:paraId="70286F21" w14:textId="77777777" w:rsidR="00176D39" w:rsidRDefault="005D731C" w:rsidP="005D731C">
            <w:pPr>
              <w:jc w:val="center"/>
              <w:rPr>
                <w:rFonts w:ascii="DM Sans" w:hAnsi="DM Sans" w:cstheme="minorHAnsi"/>
                <w:color w:val="E6007E"/>
                <w:sz w:val="18"/>
                <w:szCs w:val="18"/>
                <w:lang w:val="it-IT"/>
              </w:rPr>
            </w:pPr>
            <w:r w:rsidRPr="004313A1">
              <w:rPr>
                <w:rFonts w:ascii="DM Sans" w:hAnsi="DM Sans" w:cstheme="minorHAnsi"/>
                <w:color w:val="E6007E"/>
                <w:sz w:val="18"/>
                <w:szCs w:val="18"/>
                <w:lang w:val="it-IT"/>
              </w:rPr>
              <w:t>NB S2 episodes 6 &amp; 7</w:t>
            </w:r>
          </w:p>
          <w:p w14:paraId="2EC67A51" w14:textId="4AC43C23" w:rsidR="00D67EE9" w:rsidRPr="004313A1" w:rsidRDefault="005D731C" w:rsidP="00142078">
            <w:pPr>
              <w:jc w:val="center"/>
              <w:rPr>
                <w:rFonts w:ascii="DM Sans" w:hAnsi="DM Sans" w:cstheme="minorHAnsi"/>
                <w:color w:val="1F497D" w:themeColor="text2"/>
                <w:sz w:val="18"/>
                <w:szCs w:val="18"/>
                <w:lang w:val="it-IT"/>
              </w:rPr>
            </w:pPr>
            <w:r w:rsidRPr="00142078">
              <w:rPr>
                <w:rFonts w:ascii="DM Sans" w:hAnsi="DM Sans" w:cstheme="minorHAnsi"/>
                <w:color w:val="E6007E"/>
                <w:sz w:val="16"/>
                <w:szCs w:val="16"/>
                <w:lang w:val="it-IT"/>
              </w:rPr>
              <w:t>(Just add one</w:t>
            </w:r>
            <w:r w:rsidR="00142078" w:rsidRPr="00142078">
              <w:rPr>
                <w:rFonts w:ascii="DM Sans" w:hAnsi="DM Sans" w:cstheme="minorHAnsi"/>
                <w:color w:val="E6007E"/>
                <w:sz w:val="16"/>
                <w:szCs w:val="16"/>
                <w:lang w:val="it-IT"/>
              </w:rPr>
              <w:t xml:space="preserve"> &amp;</w:t>
            </w:r>
            <w:r w:rsidRPr="00142078">
              <w:rPr>
                <w:rFonts w:ascii="DM Sans" w:hAnsi="DM Sans" w:cstheme="minorHAnsi"/>
                <w:color w:val="E6007E"/>
                <w:sz w:val="16"/>
                <w:szCs w:val="16"/>
                <w:lang w:val="it-IT"/>
              </w:rPr>
              <w:t xml:space="preserve"> </w:t>
            </w:r>
            <w:r w:rsidR="00142078" w:rsidRPr="00142078">
              <w:rPr>
                <w:rFonts w:ascii="DM Sans" w:hAnsi="DM Sans" w:cstheme="minorHAnsi"/>
                <w:color w:val="E6007E"/>
                <w:sz w:val="16"/>
                <w:szCs w:val="16"/>
                <w:lang w:val="it-IT"/>
              </w:rPr>
              <w:t>10</w:t>
            </w:r>
            <w:r w:rsidRPr="00142078">
              <w:rPr>
                <w:rFonts w:ascii="DM Sans" w:hAnsi="DM Sans" w:cstheme="minorHAnsi"/>
                <w:color w:val="E6007E"/>
                <w:sz w:val="16"/>
                <w:szCs w:val="16"/>
                <w:lang w:val="it-IT"/>
              </w:rPr>
              <w:t xml:space="preserve"> green bottles)</w:t>
            </w:r>
          </w:p>
        </w:tc>
        <w:tc>
          <w:tcPr>
            <w:tcW w:w="832" w:type="pct"/>
            <w:shd w:val="clear" w:color="auto" w:fill="auto"/>
            <w:tcMar>
              <w:left w:w="57" w:type="dxa"/>
              <w:right w:w="57" w:type="dxa"/>
            </w:tcMar>
          </w:tcPr>
          <w:p w14:paraId="7B60E5CD" w14:textId="77777777" w:rsidR="0045726E" w:rsidRPr="004313A1" w:rsidRDefault="00A57CD0" w:rsidP="0019378E">
            <w:pPr>
              <w:jc w:val="center"/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</w:rPr>
            </w:pPr>
            <w:r w:rsidRPr="004313A1"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</w:rPr>
              <w:t xml:space="preserve">Cardinality &amp; Counting </w:t>
            </w:r>
          </w:p>
          <w:p w14:paraId="17F487A0" w14:textId="18169801" w:rsidR="00D67EE9" w:rsidRPr="004313A1" w:rsidRDefault="0045726E" w:rsidP="0019378E">
            <w:pPr>
              <w:jc w:val="center"/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</w:pPr>
            <w:r w:rsidRPr="00142078">
              <w:rPr>
                <w:rFonts w:ascii="DM Sans" w:hAnsi="DM Sans" w:cstheme="minorHAnsi"/>
                <w:color w:val="00B050"/>
                <w:sz w:val="18"/>
                <w:szCs w:val="18"/>
              </w:rPr>
              <w:t xml:space="preserve">5.1 </w:t>
            </w:r>
            <w:r w:rsidR="00D67EE9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 xml:space="preserve">Counting </w:t>
            </w:r>
            <w:r w:rsidR="009A1A0F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 xml:space="preserve">beyond 10 noticing </w:t>
            </w:r>
            <w:proofErr w:type="gramStart"/>
            <w:r w:rsidR="009A1A0F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>pattern</w:t>
            </w:r>
            <w:proofErr w:type="gramEnd"/>
            <w:r w:rsidR="001A2847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 xml:space="preserve"> in ones</w:t>
            </w:r>
          </w:p>
          <w:p w14:paraId="29842364" w14:textId="77777777" w:rsidR="005D1B7C" w:rsidRPr="004313A1" w:rsidRDefault="005D1B7C" w:rsidP="000E2DC3">
            <w:pPr>
              <w:jc w:val="center"/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  <w:lang w:val="it-IT"/>
              </w:rPr>
            </w:pPr>
          </w:p>
          <w:p w14:paraId="61A6DB1B" w14:textId="28FA6868" w:rsidR="00612184" w:rsidRPr="004313A1" w:rsidRDefault="00612184" w:rsidP="000E2DC3">
            <w:pPr>
              <w:jc w:val="center"/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  <w:lang w:val="it-IT"/>
              </w:rPr>
            </w:pPr>
            <w:r w:rsidRPr="004313A1"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  <w:lang w:val="it-IT"/>
              </w:rPr>
              <w:t>Composition</w:t>
            </w:r>
          </w:p>
          <w:p w14:paraId="3F39506A" w14:textId="675D8C0D" w:rsidR="00B07749" w:rsidRPr="004313A1" w:rsidRDefault="00B07749" w:rsidP="00B07749">
            <w:pPr>
              <w:jc w:val="center"/>
              <w:rPr>
                <w:rFonts w:ascii="DM Sans" w:hAnsi="DM Sans" w:cstheme="minorHAnsi"/>
                <w:color w:val="1F497D" w:themeColor="text2"/>
                <w:sz w:val="18"/>
                <w:szCs w:val="18"/>
                <w:lang w:val="it-IT"/>
              </w:rPr>
            </w:pPr>
            <w:r w:rsidRPr="00142078">
              <w:rPr>
                <w:rFonts w:ascii="DM Sans" w:hAnsi="DM Sans" w:cstheme="minorHAnsi"/>
                <w:color w:val="00B050"/>
                <w:sz w:val="18"/>
                <w:szCs w:val="18"/>
                <w:lang w:val="it-IT"/>
              </w:rPr>
              <w:t>5.</w:t>
            </w:r>
            <w:r w:rsidR="00B95DE2">
              <w:rPr>
                <w:rFonts w:ascii="DM Sans" w:hAnsi="DM Sans" w:cstheme="minorHAnsi"/>
                <w:color w:val="00B050"/>
                <w:sz w:val="18"/>
                <w:szCs w:val="18"/>
                <w:lang w:val="it-IT"/>
              </w:rPr>
              <w:t>1</w:t>
            </w:r>
            <w:r w:rsidRPr="00142078">
              <w:rPr>
                <w:rFonts w:ascii="DM Sans" w:hAnsi="DM Sans" w:cstheme="minorHAnsi"/>
                <w:color w:val="00B050"/>
                <w:sz w:val="18"/>
                <w:szCs w:val="18"/>
                <w:lang w:val="it-IT"/>
              </w:rPr>
              <w:t xml:space="preserve"> </w:t>
            </w:r>
            <w:r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  <w:lang w:val="it-IT"/>
              </w:rPr>
              <w:t>recall some number bonds for 10</w:t>
            </w:r>
          </w:p>
          <w:p w14:paraId="14CEC8AE" w14:textId="77777777" w:rsidR="00B07749" w:rsidRPr="004313A1" w:rsidRDefault="00B07749" w:rsidP="00B07749">
            <w:pPr>
              <w:jc w:val="center"/>
              <w:rPr>
                <w:rFonts w:ascii="DM Sans" w:hAnsi="DM Sans" w:cstheme="minorHAnsi"/>
                <w:color w:val="E6007E"/>
                <w:sz w:val="18"/>
                <w:szCs w:val="18"/>
                <w:lang w:val="it-IT"/>
              </w:rPr>
            </w:pPr>
            <w:r w:rsidRPr="004313A1">
              <w:rPr>
                <w:rFonts w:ascii="DM Sans" w:hAnsi="DM Sans" w:cstheme="minorHAnsi"/>
                <w:color w:val="E6007E"/>
                <w:sz w:val="18"/>
                <w:szCs w:val="18"/>
                <w:lang w:val="it-IT"/>
              </w:rPr>
              <w:t>NB S2 Episode 13</w:t>
            </w:r>
          </w:p>
          <w:p w14:paraId="5BF56A57" w14:textId="77777777" w:rsidR="00B07749" w:rsidRPr="004313A1" w:rsidRDefault="00B07749" w:rsidP="00B07749">
            <w:pPr>
              <w:jc w:val="center"/>
              <w:rPr>
                <w:rFonts w:ascii="DM Sans" w:hAnsi="DM Sans" w:cstheme="minorHAnsi"/>
                <w:color w:val="E6007E"/>
                <w:sz w:val="18"/>
                <w:szCs w:val="18"/>
                <w:lang w:val="it-IT"/>
              </w:rPr>
            </w:pPr>
            <w:r w:rsidRPr="004313A1">
              <w:rPr>
                <w:rFonts w:ascii="DM Sans" w:hAnsi="DM Sans" w:cstheme="minorHAnsi"/>
                <w:color w:val="E6007E"/>
                <w:sz w:val="18"/>
                <w:szCs w:val="18"/>
                <w:lang w:val="it-IT"/>
              </w:rPr>
              <w:t xml:space="preserve"> (Blast Off!)</w:t>
            </w:r>
          </w:p>
          <w:p w14:paraId="70A5FD11" w14:textId="77777777" w:rsidR="005D1B7C" w:rsidRPr="004313A1" w:rsidRDefault="005D1B7C" w:rsidP="006B47C8">
            <w:pPr>
              <w:jc w:val="center"/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</w:rPr>
            </w:pPr>
          </w:p>
          <w:p w14:paraId="69A5BB6C" w14:textId="417A0DF4" w:rsidR="00612184" w:rsidRPr="004313A1" w:rsidRDefault="00B95DE2" w:rsidP="006B47C8">
            <w:pPr>
              <w:jc w:val="center"/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</w:pPr>
            <w:r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</w:rPr>
              <w:t xml:space="preserve">Numerical </w:t>
            </w:r>
            <w:r w:rsidR="00D67EE9" w:rsidRPr="004313A1"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</w:rPr>
              <w:t>Pattern</w:t>
            </w:r>
            <w:r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</w:rPr>
              <w:t>s</w:t>
            </w:r>
          </w:p>
          <w:p w14:paraId="7F8B12E7" w14:textId="152C5FF3" w:rsidR="006B47C8" w:rsidRPr="004313A1" w:rsidRDefault="00D67EE9" w:rsidP="006B47C8">
            <w:pPr>
              <w:jc w:val="center"/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</w:pPr>
            <w:r w:rsidRPr="00142078">
              <w:rPr>
                <w:rFonts w:ascii="DM Sans" w:hAnsi="DM Sans" w:cstheme="minorHAnsi"/>
                <w:b/>
                <w:bCs/>
                <w:color w:val="00B050"/>
                <w:sz w:val="18"/>
                <w:szCs w:val="18"/>
              </w:rPr>
              <w:t xml:space="preserve"> </w:t>
            </w:r>
            <w:r w:rsidR="0001293A" w:rsidRPr="00142078">
              <w:rPr>
                <w:rFonts w:ascii="DM Sans" w:hAnsi="DM Sans" w:cstheme="minorHAnsi"/>
                <w:color w:val="00B050"/>
                <w:sz w:val="18"/>
                <w:szCs w:val="18"/>
              </w:rPr>
              <w:t xml:space="preserve">5.1 </w:t>
            </w:r>
            <w:r w:rsidR="00B95DE2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>O</w:t>
            </w:r>
            <w:r w:rsidR="00962F9B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 xml:space="preserve">dds &amp; </w:t>
            </w:r>
            <w:r w:rsidR="00B95DE2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>E</w:t>
            </w:r>
            <w:r w:rsidR="00962F9B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>vens</w:t>
            </w:r>
          </w:p>
          <w:p w14:paraId="4B5ADA65" w14:textId="357CAB5F" w:rsidR="00D2600C" w:rsidRPr="004313A1" w:rsidRDefault="00D2600C" w:rsidP="006B47C8">
            <w:pPr>
              <w:jc w:val="center"/>
              <w:rPr>
                <w:rFonts w:ascii="DM Sans" w:hAnsi="DM Sans" w:cstheme="minorHAnsi"/>
                <w:color w:val="E6007E"/>
                <w:sz w:val="18"/>
                <w:szCs w:val="18"/>
              </w:rPr>
            </w:pPr>
            <w:r w:rsidRPr="004313A1">
              <w:rPr>
                <w:rFonts w:ascii="DM Sans" w:hAnsi="DM Sans" w:cstheme="minorHAnsi"/>
                <w:color w:val="E6007E"/>
                <w:sz w:val="18"/>
                <w:szCs w:val="18"/>
              </w:rPr>
              <w:t>NB S2 episode 11</w:t>
            </w:r>
          </w:p>
          <w:p w14:paraId="0AC72339" w14:textId="229FFC3D" w:rsidR="00572500" w:rsidRPr="004313A1" w:rsidRDefault="00572500" w:rsidP="006B47C8">
            <w:pPr>
              <w:jc w:val="center"/>
              <w:rPr>
                <w:rFonts w:ascii="DM Sans" w:hAnsi="DM Sans" w:cstheme="minorHAnsi"/>
                <w:color w:val="E6007E"/>
                <w:sz w:val="18"/>
                <w:szCs w:val="18"/>
              </w:rPr>
            </w:pPr>
            <w:r w:rsidRPr="004313A1">
              <w:rPr>
                <w:rFonts w:ascii="DM Sans" w:hAnsi="DM Sans" w:cstheme="minorHAnsi"/>
                <w:color w:val="E6007E"/>
                <w:sz w:val="18"/>
                <w:szCs w:val="18"/>
              </w:rPr>
              <w:t>(Odds &amp; Evens)</w:t>
            </w:r>
          </w:p>
          <w:p w14:paraId="459C6767" w14:textId="61317635" w:rsidR="00B07749" w:rsidRPr="004313A1" w:rsidRDefault="00B95DE2" w:rsidP="00B95DE2">
            <w:pPr>
              <w:jc w:val="center"/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</w:rPr>
            </w:pPr>
            <w:r>
              <w:rPr>
                <w:rFonts w:ascii="DM Sans" w:hAnsi="DM Sans" w:cstheme="minorHAnsi"/>
                <w:color w:val="00B050"/>
                <w:sz w:val="18"/>
                <w:szCs w:val="18"/>
              </w:rPr>
              <w:t>5</w:t>
            </w:r>
            <w:r w:rsidR="00813BDE" w:rsidRPr="00142078">
              <w:rPr>
                <w:rFonts w:ascii="DM Sans" w:hAnsi="DM Sans" w:cstheme="minorHAnsi"/>
                <w:color w:val="00B050"/>
                <w:sz w:val="18"/>
                <w:szCs w:val="18"/>
              </w:rPr>
              <w:t>.</w:t>
            </w:r>
            <w:r>
              <w:rPr>
                <w:rFonts w:ascii="DM Sans" w:hAnsi="DM Sans" w:cstheme="minorHAnsi"/>
                <w:color w:val="00B050"/>
                <w:sz w:val="18"/>
                <w:szCs w:val="18"/>
              </w:rPr>
              <w:t>2</w:t>
            </w:r>
            <w:r w:rsidR="00813BDE" w:rsidRPr="00142078">
              <w:rPr>
                <w:rFonts w:ascii="DM Sans" w:hAnsi="DM Sans" w:cstheme="minorHAnsi"/>
                <w:color w:val="00B050"/>
                <w:sz w:val="18"/>
                <w:szCs w:val="18"/>
              </w:rPr>
              <w:t xml:space="preserve"> </w:t>
            </w:r>
            <w:r w:rsidR="00813BDE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>Symmetry/reflections – link to doubles</w:t>
            </w:r>
            <w:r w:rsidR="00813BDE" w:rsidRPr="004313A1"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</w:rPr>
              <w:t xml:space="preserve"> </w:t>
            </w:r>
          </w:p>
          <w:p w14:paraId="6855DABB" w14:textId="1E03F162" w:rsidR="00813BDE" w:rsidRPr="004313A1" w:rsidRDefault="00B95DE2" w:rsidP="00813BDE">
            <w:pPr>
              <w:jc w:val="center"/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</w:pPr>
            <w:r>
              <w:rPr>
                <w:rFonts w:ascii="DM Sans" w:hAnsi="DM Sans" w:cstheme="minorHAnsi"/>
                <w:color w:val="00B050"/>
                <w:sz w:val="18"/>
                <w:szCs w:val="18"/>
              </w:rPr>
              <w:t>5.3</w:t>
            </w:r>
            <w:r w:rsidR="00813BDE" w:rsidRPr="00142078">
              <w:rPr>
                <w:rFonts w:ascii="DM Sans" w:hAnsi="DM Sans" w:cstheme="minorHAnsi"/>
                <w:color w:val="00B050"/>
                <w:sz w:val="18"/>
                <w:szCs w:val="18"/>
              </w:rPr>
              <w:t xml:space="preserve"> </w:t>
            </w:r>
            <w:r w:rsidR="00813BDE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>Share fairly (</w:t>
            </w:r>
            <w:r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 xml:space="preserve">link to </w:t>
            </w:r>
            <w:r w:rsidR="00813BDE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>comparison), Use part whole model to partition numbers where both parts are the same (</w:t>
            </w:r>
            <w:r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 xml:space="preserve">link to </w:t>
            </w:r>
            <w:r w:rsidR="00813BDE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 xml:space="preserve">Composition) and </w:t>
            </w:r>
          </w:p>
          <w:p w14:paraId="40B51751" w14:textId="163585FA" w:rsidR="00813BDE" w:rsidRPr="004313A1" w:rsidRDefault="00813BDE" w:rsidP="00813BDE">
            <w:pPr>
              <w:jc w:val="center"/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</w:pPr>
            <w:r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 xml:space="preserve">Look at halving as inverse of doubles  </w:t>
            </w:r>
          </w:p>
          <w:p w14:paraId="7E4C6107" w14:textId="77777777" w:rsidR="00813BDE" w:rsidRPr="004313A1" w:rsidRDefault="00813BDE" w:rsidP="00813BDE">
            <w:pPr>
              <w:jc w:val="center"/>
              <w:rPr>
                <w:rFonts w:ascii="DM Sans" w:hAnsi="DM Sans" w:cstheme="minorHAnsi"/>
                <w:color w:val="E6007E"/>
                <w:sz w:val="18"/>
                <w:szCs w:val="18"/>
              </w:rPr>
            </w:pPr>
            <w:r w:rsidRPr="004313A1">
              <w:rPr>
                <w:rFonts w:ascii="DM Sans" w:hAnsi="DM Sans" w:cstheme="minorHAnsi"/>
                <w:color w:val="E6007E"/>
                <w:sz w:val="18"/>
                <w:szCs w:val="18"/>
              </w:rPr>
              <w:t>NB S2 episode 9</w:t>
            </w:r>
          </w:p>
          <w:p w14:paraId="53334B3E" w14:textId="77777777" w:rsidR="00813BDE" w:rsidRPr="004313A1" w:rsidRDefault="00813BDE" w:rsidP="00813BDE">
            <w:pPr>
              <w:jc w:val="center"/>
              <w:rPr>
                <w:rFonts w:ascii="DM Sans" w:hAnsi="DM Sans" w:cstheme="minorHAnsi"/>
                <w:color w:val="E6007E"/>
                <w:sz w:val="18"/>
                <w:szCs w:val="18"/>
              </w:rPr>
            </w:pPr>
            <w:r w:rsidRPr="004313A1">
              <w:rPr>
                <w:rFonts w:ascii="DM Sans" w:hAnsi="DM Sans" w:cstheme="minorHAnsi"/>
                <w:color w:val="E6007E"/>
                <w:sz w:val="18"/>
                <w:szCs w:val="18"/>
              </w:rPr>
              <w:t>(Double Trouble)</w:t>
            </w:r>
          </w:p>
          <w:p w14:paraId="6EF5CE6D" w14:textId="469E0266" w:rsidR="00AB512D" w:rsidRPr="004313A1" w:rsidRDefault="00AB512D" w:rsidP="00AB512D">
            <w:pPr>
              <w:widowControl w:val="0"/>
              <w:spacing w:after="120" w:line="285" w:lineRule="auto"/>
              <w:rPr>
                <w:rFonts w:ascii="DM Sans" w:hAnsi="DM Sans" w:cs="Calibri"/>
                <w:color w:val="1F497D" w:themeColor="text2"/>
                <w:kern w:val="28"/>
                <w:sz w:val="18"/>
                <w:szCs w:val="18"/>
                <w:lang w:eastAsia="en-GB"/>
                <w14:cntxtAlts/>
              </w:rPr>
            </w:pPr>
          </w:p>
          <w:p w14:paraId="66FD1A7D" w14:textId="77777777" w:rsidR="00AB512D" w:rsidRPr="004313A1" w:rsidRDefault="00AB512D" w:rsidP="00AB512D">
            <w:pPr>
              <w:widowControl w:val="0"/>
              <w:spacing w:after="120" w:line="285" w:lineRule="auto"/>
              <w:rPr>
                <w:rFonts w:ascii="DM Sans" w:hAnsi="DM Sans" w:cs="Calibri"/>
                <w:color w:val="1F497D" w:themeColor="text2"/>
                <w:kern w:val="28"/>
                <w:sz w:val="18"/>
                <w:szCs w:val="18"/>
                <w:lang w:eastAsia="en-GB"/>
                <w14:cntxtAlts/>
              </w:rPr>
            </w:pPr>
            <w:r w:rsidRPr="004313A1">
              <w:rPr>
                <w:rFonts w:ascii="DM Sans" w:hAnsi="DM Sans" w:cs="Calibri"/>
                <w:color w:val="1F497D" w:themeColor="text2"/>
                <w:kern w:val="28"/>
                <w:sz w:val="18"/>
                <w:szCs w:val="18"/>
                <w:lang w:eastAsia="en-GB"/>
                <w14:cntxtAlts/>
              </w:rPr>
              <w:t> </w:t>
            </w:r>
          </w:p>
          <w:p w14:paraId="0F4F3DCF" w14:textId="243DD8D1" w:rsidR="006B47C8" w:rsidRPr="004313A1" w:rsidRDefault="006B47C8" w:rsidP="003D416D">
            <w:pPr>
              <w:jc w:val="center"/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</w:rPr>
            </w:pPr>
          </w:p>
        </w:tc>
        <w:tc>
          <w:tcPr>
            <w:tcW w:w="832" w:type="pct"/>
            <w:shd w:val="clear" w:color="auto" w:fill="auto"/>
          </w:tcPr>
          <w:p w14:paraId="0036826C" w14:textId="29C72F39" w:rsidR="00CE3DCF" w:rsidRPr="001E554B" w:rsidRDefault="00CE3DCF" w:rsidP="001E554B">
            <w:pPr>
              <w:jc w:val="center"/>
              <w:rPr>
                <w:rFonts w:ascii="DM Sans" w:hAnsi="DM Sans" w:cstheme="minorHAnsi"/>
                <w:b/>
                <w:bCs/>
                <w:color w:val="00B050"/>
                <w:sz w:val="18"/>
                <w:szCs w:val="18"/>
              </w:rPr>
            </w:pPr>
            <w:r w:rsidRPr="004313A1"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</w:rPr>
              <w:t>Cardinality &amp; Counting</w:t>
            </w:r>
          </w:p>
          <w:p w14:paraId="305BBDED" w14:textId="410E5739" w:rsidR="00612184" w:rsidRDefault="0045726E" w:rsidP="0019378E">
            <w:pPr>
              <w:jc w:val="center"/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</w:pPr>
            <w:r w:rsidRPr="00176D39">
              <w:rPr>
                <w:rFonts w:ascii="DM Sans" w:hAnsi="DM Sans" w:cstheme="minorHAnsi"/>
                <w:color w:val="00B050"/>
                <w:sz w:val="18"/>
                <w:szCs w:val="18"/>
              </w:rPr>
              <w:t>6.1</w:t>
            </w:r>
            <w:r w:rsidRPr="00176D39">
              <w:rPr>
                <w:rFonts w:ascii="DM Sans" w:hAnsi="DM Sans" w:cstheme="minorHAnsi"/>
                <w:b/>
                <w:bCs/>
                <w:color w:val="00B050"/>
                <w:sz w:val="18"/>
                <w:szCs w:val="18"/>
              </w:rPr>
              <w:t xml:space="preserve"> </w:t>
            </w:r>
            <w:r w:rsidR="009A1A0F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>Count</w:t>
            </w:r>
            <w:r w:rsidR="001A2847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 xml:space="preserve">ing beyond </w:t>
            </w:r>
            <w:r w:rsidR="002E33AF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>2</w:t>
            </w:r>
            <w:r w:rsidR="001A2847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>0 noticing</w:t>
            </w:r>
            <w:r w:rsidR="00C75099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 xml:space="preserve"> </w:t>
            </w:r>
            <w:proofErr w:type="gramStart"/>
            <w:r w:rsidR="00C75099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>pattern</w:t>
            </w:r>
            <w:proofErr w:type="gramEnd"/>
            <w:r w:rsidR="001A2847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 xml:space="preserve"> in tens</w:t>
            </w:r>
            <w:r w:rsidR="00C75099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 xml:space="preserve"> </w:t>
            </w:r>
          </w:p>
          <w:p w14:paraId="0AC1E871" w14:textId="77777777" w:rsidR="001E554B" w:rsidRPr="004313A1" w:rsidRDefault="001E554B" w:rsidP="0019378E">
            <w:pPr>
              <w:jc w:val="center"/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</w:pPr>
          </w:p>
          <w:p w14:paraId="6ACF63EC" w14:textId="77777777" w:rsidR="001E554B" w:rsidRDefault="001E554B" w:rsidP="001E554B">
            <w:pPr>
              <w:jc w:val="center"/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  <w:lang w:val="it-IT"/>
              </w:rPr>
            </w:pPr>
            <w:r w:rsidRPr="004313A1"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  <w:lang w:val="it-IT"/>
              </w:rPr>
              <w:t>Composition</w:t>
            </w:r>
          </w:p>
          <w:p w14:paraId="598A1265" w14:textId="67F17866" w:rsidR="001E554B" w:rsidRPr="004313A1" w:rsidRDefault="00B95DE2" w:rsidP="00C66A7E">
            <w:pPr>
              <w:jc w:val="center"/>
              <w:rPr>
                <w:rFonts w:ascii="DM Sans" w:hAnsi="DM Sans" w:cstheme="minorHAnsi"/>
                <w:color w:val="E6007E"/>
                <w:sz w:val="18"/>
                <w:szCs w:val="18"/>
                <w:lang w:val="it-IT"/>
              </w:rPr>
            </w:pPr>
            <w:r>
              <w:rPr>
                <w:rFonts w:ascii="DM Sans" w:hAnsi="DM Sans" w:cstheme="minorHAnsi"/>
                <w:color w:val="00B050"/>
                <w:sz w:val="18"/>
                <w:szCs w:val="18"/>
              </w:rPr>
              <w:t>6.1</w:t>
            </w:r>
            <w:r w:rsidR="00C66A7E">
              <w:rPr>
                <w:rFonts w:ascii="DM Sans" w:hAnsi="DM Sans" w:cstheme="minorHAnsi"/>
                <w:color w:val="00B050"/>
                <w:sz w:val="18"/>
                <w:szCs w:val="18"/>
              </w:rPr>
              <w:t xml:space="preserve"> </w:t>
            </w:r>
            <w:r w:rsidR="00C66A7E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>R</w:t>
            </w:r>
            <w:r w:rsidR="00176D39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 xml:space="preserve">ecall </w:t>
            </w:r>
            <w:r w:rsidR="00C66A7E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 xml:space="preserve">and apply </w:t>
            </w:r>
            <w:r w:rsidR="00176D39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 xml:space="preserve">number bonds for </w:t>
            </w:r>
            <w:r w:rsidR="00C66A7E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>4, 5 and 10</w:t>
            </w:r>
            <w:r w:rsidR="00653FF0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 xml:space="preserve"> including doubles</w:t>
            </w:r>
          </w:p>
          <w:p w14:paraId="1248AC7E" w14:textId="77777777" w:rsidR="003A0B49" w:rsidRPr="009B6F98" w:rsidRDefault="003A0B49" w:rsidP="0077632E">
            <w:pPr>
              <w:jc w:val="center"/>
              <w:rPr>
                <w:rFonts w:ascii="DM Sans" w:hAnsi="DM Sans" w:cstheme="minorHAnsi"/>
                <w:b/>
                <w:bCs/>
                <w:color w:val="1F497D" w:themeColor="text2"/>
                <w:sz w:val="10"/>
                <w:szCs w:val="10"/>
              </w:rPr>
            </w:pPr>
          </w:p>
          <w:p w14:paraId="5AFFADA1" w14:textId="47D0047B" w:rsidR="0077632E" w:rsidRPr="004313A1" w:rsidRDefault="0077632E" w:rsidP="0077632E">
            <w:pPr>
              <w:jc w:val="center"/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</w:rPr>
            </w:pPr>
            <w:r w:rsidRPr="004313A1"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</w:rPr>
              <w:t>Measures</w:t>
            </w:r>
          </w:p>
          <w:p w14:paraId="64AEC936" w14:textId="10EF77D3" w:rsidR="00653FF0" w:rsidRPr="004313A1" w:rsidRDefault="00B95DE2" w:rsidP="00653FF0">
            <w:pPr>
              <w:jc w:val="center"/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</w:pPr>
            <w:r>
              <w:rPr>
                <w:rFonts w:ascii="DM Sans" w:hAnsi="DM Sans" w:cstheme="minorHAnsi"/>
                <w:color w:val="00B050"/>
                <w:sz w:val="18"/>
                <w:szCs w:val="18"/>
              </w:rPr>
              <w:t>6</w:t>
            </w:r>
            <w:r w:rsidR="00653FF0" w:rsidRPr="00176D39">
              <w:rPr>
                <w:rFonts w:ascii="DM Sans" w:hAnsi="DM Sans" w:cstheme="minorHAnsi"/>
                <w:color w:val="00B050"/>
                <w:sz w:val="18"/>
                <w:szCs w:val="18"/>
              </w:rPr>
              <w:t xml:space="preserve">.1 </w:t>
            </w:r>
            <w:r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>Capacity</w:t>
            </w:r>
          </w:p>
          <w:p w14:paraId="74169EA3" w14:textId="5072A749" w:rsidR="00705974" w:rsidRPr="004313A1" w:rsidRDefault="00705974" w:rsidP="0077632E">
            <w:pPr>
              <w:jc w:val="center"/>
              <w:rPr>
                <w:rFonts w:ascii="DM Sans" w:hAnsi="DM Sans" w:cstheme="minorHAnsi"/>
                <w:color w:val="1F497D" w:themeColor="text2"/>
                <w:sz w:val="18"/>
                <w:szCs w:val="18"/>
                <w:lang w:val="it-IT"/>
              </w:rPr>
            </w:pPr>
            <w:r w:rsidRPr="00176D39">
              <w:rPr>
                <w:rFonts w:ascii="DM Sans" w:hAnsi="DM Sans" w:cstheme="minorHAnsi"/>
                <w:color w:val="00B050"/>
                <w:sz w:val="18"/>
                <w:szCs w:val="18"/>
                <w:lang w:val="it-IT"/>
              </w:rPr>
              <w:t xml:space="preserve">6.2 </w:t>
            </w:r>
            <w:r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  <w:lang w:val="it-IT"/>
              </w:rPr>
              <w:t>Time – sequence of events</w:t>
            </w:r>
          </w:p>
          <w:p w14:paraId="0C8790F0" w14:textId="77777777" w:rsidR="003A0B49" w:rsidRPr="009B6F98" w:rsidRDefault="003A0B49" w:rsidP="0077632E">
            <w:pPr>
              <w:jc w:val="center"/>
              <w:rPr>
                <w:rFonts w:ascii="DM Sans" w:hAnsi="DM Sans" w:cstheme="minorHAnsi"/>
                <w:b/>
                <w:bCs/>
                <w:color w:val="1F497D" w:themeColor="text2"/>
                <w:sz w:val="14"/>
                <w:szCs w:val="14"/>
                <w:lang w:val="it-IT"/>
              </w:rPr>
            </w:pPr>
          </w:p>
          <w:p w14:paraId="3EA2FD99" w14:textId="35EAD203" w:rsidR="0077632E" w:rsidRPr="004313A1" w:rsidRDefault="0077632E" w:rsidP="0077632E">
            <w:pPr>
              <w:jc w:val="center"/>
              <w:rPr>
                <w:rFonts w:ascii="DM Sans" w:hAnsi="DM Sans" w:cstheme="minorHAnsi"/>
                <w:color w:val="1F497D" w:themeColor="text2"/>
                <w:sz w:val="18"/>
                <w:szCs w:val="18"/>
                <w:lang w:val="it-IT"/>
              </w:rPr>
            </w:pPr>
            <w:r w:rsidRPr="004313A1"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  <w:lang w:val="it-IT"/>
              </w:rPr>
              <w:t xml:space="preserve">Shape/Space </w:t>
            </w:r>
            <w:r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  <w:lang w:val="it-IT"/>
              </w:rPr>
              <w:t xml:space="preserve"> </w:t>
            </w:r>
          </w:p>
          <w:p w14:paraId="0DE7BEF6" w14:textId="44D85A7D" w:rsidR="0077632E" w:rsidRPr="004313A1" w:rsidRDefault="007068B9" w:rsidP="0077632E">
            <w:pPr>
              <w:jc w:val="center"/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</w:pPr>
            <w:r w:rsidRPr="00176D39">
              <w:rPr>
                <w:rFonts w:ascii="DM Sans" w:hAnsi="DM Sans" w:cstheme="minorHAnsi"/>
                <w:color w:val="00B050"/>
                <w:sz w:val="18"/>
                <w:szCs w:val="18"/>
                <w:lang w:val="it-IT"/>
              </w:rPr>
              <w:t xml:space="preserve">6.1 </w:t>
            </w:r>
            <w:r w:rsidR="0077632E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  <w:lang w:val="it-IT"/>
              </w:rPr>
              <w:t>Relationships between shapes</w:t>
            </w:r>
          </w:p>
          <w:p w14:paraId="1C9D86BE" w14:textId="77777777" w:rsidR="00031750" w:rsidRPr="009B6F98" w:rsidRDefault="00031750" w:rsidP="00031750">
            <w:pPr>
              <w:jc w:val="center"/>
              <w:rPr>
                <w:rFonts w:ascii="DM Sans" w:hAnsi="DM Sans" w:cstheme="minorHAnsi"/>
                <w:b/>
                <w:bCs/>
                <w:color w:val="1F497D" w:themeColor="text2"/>
                <w:sz w:val="8"/>
                <w:szCs w:val="8"/>
              </w:rPr>
            </w:pPr>
          </w:p>
          <w:p w14:paraId="2E6836B6" w14:textId="642B84F5" w:rsidR="00C66A7E" w:rsidRPr="00B07749" w:rsidRDefault="00C66A7E" w:rsidP="00C66A7E">
            <w:pPr>
              <w:jc w:val="center"/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</w:rPr>
            </w:pPr>
            <w:r w:rsidRPr="00B07749"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</w:rPr>
              <w:t>Pattern</w:t>
            </w:r>
          </w:p>
          <w:p w14:paraId="6F07C346" w14:textId="08CD6ACA" w:rsidR="00C66A7E" w:rsidRPr="004313A1" w:rsidRDefault="00B95DE2" w:rsidP="00C66A7E">
            <w:pPr>
              <w:jc w:val="center"/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  <w:lang w:val="it-IT"/>
              </w:rPr>
            </w:pPr>
            <w:r>
              <w:rPr>
                <w:rFonts w:ascii="DM Sans" w:hAnsi="DM Sans" w:cstheme="minorHAnsi"/>
                <w:color w:val="00B050"/>
                <w:sz w:val="18"/>
                <w:szCs w:val="18"/>
              </w:rPr>
              <w:t>6.1</w:t>
            </w:r>
            <w:r w:rsidR="00C66A7E" w:rsidRPr="00176D39">
              <w:rPr>
                <w:rFonts w:ascii="DM Sans" w:hAnsi="DM Sans" w:cstheme="minorHAnsi"/>
                <w:color w:val="00B050"/>
                <w:sz w:val="18"/>
                <w:szCs w:val="18"/>
              </w:rPr>
              <w:t xml:space="preserve"> </w:t>
            </w:r>
            <w:r w:rsidR="00C66A7E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>Generalising pattern and transferring to another format e.g. link pattern of shapes to movements</w:t>
            </w:r>
          </w:p>
          <w:p w14:paraId="37223FF5" w14:textId="77777777" w:rsidR="00813BDE" w:rsidRPr="004313A1" w:rsidRDefault="00813BDE" w:rsidP="00813BDE">
            <w:pPr>
              <w:jc w:val="center"/>
              <w:rPr>
                <w:rFonts w:ascii="DM Sans" w:hAnsi="DM Sans" w:cstheme="minorHAnsi"/>
                <w:b/>
                <w:bCs/>
                <w:color w:val="1F497D" w:themeColor="text2"/>
                <w:sz w:val="18"/>
                <w:szCs w:val="18"/>
              </w:rPr>
            </w:pPr>
          </w:p>
          <w:p w14:paraId="6A391470" w14:textId="1DE77935" w:rsidR="004E6BF3" w:rsidRPr="009B6F98" w:rsidRDefault="004E6BF3" w:rsidP="00C75099">
            <w:pPr>
              <w:jc w:val="center"/>
              <w:rPr>
                <w:rFonts w:ascii="DM Sans" w:hAnsi="DM Sans" w:cstheme="minorHAnsi"/>
                <w:color w:val="FF33CC"/>
                <w:sz w:val="10"/>
                <w:szCs w:val="10"/>
              </w:rPr>
            </w:pPr>
          </w:p>
          <w:p w14:paraId="5346068A" w14:textId="109CA650" w:rsidR="00D4034F" w:rsidRPr="004313A1" w:rsidRDefault="00B95DE2" w:rsidP="00D4034F">
            <w:pPr>
              <w:jc w:val="center"/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</w:pPr>
            <w:r>
              <w:rPr>
                <w:rFonts w:ascii="DM Sans" w:hAnsi="DM Sans" w:cstheme="minorHAnsi"/>
                <w:color w:val="00B050"/>
                <w:sz w:val="18"/>
                <w:szCs w:val="18"/>
              </w:rPr>
              <w:t>P</w:t>
            </w:r>
            <w:r w:rsidR="00007FC8" w:rsidRPr="004313A1">
              <w:rPr>
                <w:rFonts w:ascii="DM Sans" w:hAnsi="DM Sans" w:cstheme="minorHAnsi"/>
                <w:color w:val="00B050"/>
                <w:sz w:val="18"/>
                <w:szCs w:val="18"/>
              </w:rPr>
              <w:t xml:space="preserve">ossible </w:t>
            </w:r>
            <w:r>
              <w:rPr>
                <w:rFonts w:ascii="DM Sans" w:hAnsi="DM Sans" w:cstheme="minorHAnsi"/>
                <w:color w:val="00B050"/>
                <w:sz w:val="18"/>
                <w:szCs w:val="18"/>
              </w:rPr>
              <w:t>E</w:t>
            </w:r>
            <w:r w:rsidR="00007FC8" w:rsidRPr="004313A1">
              <w:rPr>
                <w:rFonts w:ascii="DM Sans" w:hAnsi="DM Sans" w:cstheme="minorHAnsi"/>
                <w:color w:val="00B050"/>
                <w:sz w:val="18"/>
                <w:szCs w:val="18"/>
              </w:rPr>
              <w:t>xtension</w:t>
            </w:r>
            <w:r w:rsidR="00D4034F" w:rsidRPr="004313A1">
              <w:rPr>
                <w:rFonts w:ascii="DM Sans" w:hAnsi="DM Sans" w:cstheme="minorHAnsi"/>
                <w:color w:val="00B050"/>
                <w:sz w:val="18"/>
                <w:szCs w:val="18"/>
              </w:rPr>
              <w:t xml:space="preserve"> </w:t>
            </w:r>
          </w:p>
          <w:p w14:paraId="30315824" w14:textId="1AD72572" w:rsidR="00B669AA" w:rsidRPr="004313A1" w:rsidRDefault="006330CD" w:rsidP="00B669AA">
            <w:pPr>
              <w:jc w:val="center"/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</w:pPr>
            <w:r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>S</w:t>
            </w:r>
            <w:r w:rsidR="00B669AA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 xml:space="preserve">haring between more than two </w:t>
            </w:r>
            <w:r w:rsidR="00142078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>including on a part whole model</w:t>
            </w:r>
            <w:r w:rsidR="00B669AA" w:rsidRPr="004313A1"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  <w:t xml:space="preserve"> </w:t>
            </w:r>
          </w:p>
          <w:p w14:paraId="566DF067" w14:textId="15747821" w:rsidR="00B669AA" w:rsidRPr="004313A1" w:rsidRDefault="00B669AA" w:rsidP="00B669AA">
            <w:pPr>
              <w:jc w:val="center"/>
              <w:rPr>
                <w:rFonts w:ascii="DM Sans" w:hAnsi="DM Sans" w:cstheme="minorHAnsi"/>
                <w:color w:val="E6007E"/>
                <w:sz w:val="18"/>
                <w:szCs w:val="18"/>
              </w:rPr>
            </w:pPr>
            <w:r w:rsidRPr="004313A1">
              <w:rPr>
                <w:rFonts w:ascii="DM Sans" w:hAnsi="DM Sans" w:cstheme="minorHAnsi"/>
                <w:color w:val="E6007E"/>
                <w:sz w:val="18"/>
                <w:szCs w:val="18"/>
              </w:rPr>
              <w:t xml:space="preserve">NB S2 episode 8 </w:t>
            </w:r>
          </w:p>
          <w:p w14:paraId="52AC9042" w14:textId="77777777" w:rsidR="00B669AA" w:rsidRPr="004313A1" w:rsidRDefault="00B669AA" w:rsidP="00B669AA">
            <w:pPr>
              <w:jc w:val="center"/>
              <w:rPr>
                <w:rFonts w:ascii="DM Sans" w:hAnsi="DM Sans" w:cstheme="minorHAnsi"/>
                <w:color w:val="E6007E"/>
                <w:sz w:val="18"/>
                <w:szCs w:val="18"/>
              </w:rPr>
            </w:pPr>
            <w:r w:rsidRPr="004313A1">
              <w:rPr>
                <w:rFonts w:ascii="DM Sans" w:hAnsi="DM Sans" w:cstheme="minorHAnsi"/>
                <w:color w:val="E6007E"/>
                <w:sz w:val="18"/>
                <w:szCs w:val="18"/>
              </w:rPr>
              <w:t>(Counting Sheep)</w:t>
            </w:r>
          </w:p>
          <w:p w14:paraId="74992907" w14:textId="257BE7B6" w:rsidR="00D2600C" w:rsidRPr="004313A1" w:rsidRDefault="00D2600C" w:rsidP="00C75099">
            <w:pPr>
              <w:jc w:val="center"/>
              <w:rPr>
                <w:rFonts w:ascii="DM Sans" w:hAnsi="DM Sans" w:cstheme="minorHAnsi"/>
                <w:color w:val="E6007E"/>
                <w:sz w:val="18"/>
                <w:szCs w:val="18"/>
              </w:rPr>
            </w:pPr>
            <w:r w:rsidRPr="004313A1">
              <w:rPr>
                <w:rFonts w:ascii="DM Sans" w:hAnsi="DM Sans" w:cstheme="minorHAnsi"/>
                <w:color w:val="E6007E"/>
                <w:sz w:val="18"/>
                <w:szCs w:val="18"/>
              </w:rPr>
              <w:t xml:space="preserve">NB S2 episode 10 </w:t>
            </w:r>
          </w:p>
          <w:p w14:paraId="6E02F381" w14:textId="3927E26E" w:rsidR="00D67EE9" w:rsidRPr="004313A1" w:rsidRDefault="00572500" w:rsidP="002B5F8F">
            <w:pPr>
              <w:jc w:val="center"/>
              <w:rPr>
                <w:rFonts w:ascii="DM Sans" w:hAnsi="DM Sans" w:cstheme="minorHAnsi"/>
                <w:color w:val="1F497D" w:themeColor="text2"/>
                <w:sz w:val="18"/>
                <w:szCs w:val="18"/>
              </w:rPr>
            </w:pPr>
            <w:r w:rsidRPr="004313A1">
              <w:rPr>
                <w:rFonts w:ascii="DM Sans" w:hAnsi="DM Sans" w:cstheme="minorHAnsi"/>
                <w:color w:val="E6007E"/>
                <w:sz w:val="18"/>
                <w:szCs w:val="18"/>
              </w:rPr>
              <w:t>(The three threes)</w:t>
            </w:r>
          </w:p>
        </w:tc>
      </w:tr>
    </w:tbl>
    <w:p w14:paraId="61D0F6E0" w14:textId="478A7655" w:rsidR="007F7A64" w:rsidRPr="004313A1" w:rsidRDefault="007F7A64" w:rsidP="009B6F98">
      <w:pPr>
        <w:rPr>
          <w:rFonts w:ascii="DM Sans" w:hAnsi="DM Sans" w:cstheme="minorHAnsi"/>
          <w:color w:val="1F497D" w:themeColor="text2"/>
          <w:sz w:val="20"/>
        </w:rPr>
      </w:pPr>
      <w:r w:rsidRPr="0066360E">
        <w:rPr>
          <w:rFonts w:asciiTheme="minorHAnsi" w:hAnsiTheme="minorHAnsi" w:cstheme="minorHAnsi"/>
          <w:sz w:val="20"/>
        </w:rPr>
        <w:t xml:space="preserve"> </w:t>
      </w:r>
      <w:r w:rsidR="009B6F98">
        <w:rPr>
          <w:rFonts w:asciiTheme="minorHAnsi" w:hAnsiTheme="minorHAnsi" w:cstheme="minorHAnsi"/>
          <w:sz w:val="20"/>
        </w:rPr>
        <w:t>T</w:t>
      </w:r>
      <w:r w:rsidRPr="004313A1">
        <w:rPr>
          <w:rFonts w:ascii="DM Sans" w:hAnsi="DM Sans" w:cstheme="minorHAnsi"/>
          <w:color w:val="1F497D" w:themeColor="text2"/>
          <w:sz w:val="20"/>
        </w:rPr>
        <w:t>his sample long term plan is supported by a series of 5 courses and 3</w:t>
      </w:r>
      <w:r w:rsidR="00CC6A77" w:rsidRPr="004313A1">
        <w:rPr>
          <w:rFonts w:ascii="DM Sans" w:hAnsi="DM Sans" w:cstheme="minorHAnsi"/>
          <w:color w:val="1F497D" w:themeColor="text2"/>
          <w:sz w:val="20"/>
        </w:rPr>
        <w:t>8</w:t>
      </w:r>
      <w:r w:rsidRPr="004313A1">
        <w:rPr>
          <w:rFonts w:ascii="DM Sans" w:hAnsi="DM Sans" w:cstheme="minorHAnsi"/>
          <w:color w:val="1F497D" w:themeColor="text2"/>
          <w:sz w:val="20"/>
        </w:rPr>
        <w:t xml:space="preserve"> sample weekly plans.</w:t>
      </w:r>
      <w:r w:rsidR="00CE3DCF" w:rsidRPr="00CE3DCF">
        <w:rPr>
          <w:rFonts w:ascii="DM Sans" w:eastAsiaTheme="minorEastAsia" w:hAnsi="DM Sans" w:cstheme="minorHAnsi"/>
          <w:color w:val="1F497D" w:themeColor="text2"/>
          <w:kern w:val="24"/>
          <w:sz w:val="20"/>
        </w:rPr>
        <w:t xml:space="preserve"> </w:t>
      </w:r>
    </w:p>
    <w:p w14:paraId="1A8C5470" w14:textId="275E9F3B" w:rsidR="007F7A64" w:rsidRPr="004313A1" w:rsidRDefault="007F7A64" w:rsidP="00526C35">
      <w:pPr>
        <w:jc w:val="center"/>
        <w:rPr>
          <w:rFonts w:ascii="DM Sans" w:eastAsiaTheme="minorEastAsia" w:hAnsi="DM Sans" w:cstheme="minorHAnsi"/>
          <w:color w:val="1F497D" w:themeColor="text2"/>
          <w:kern w:val="24"/>
          <w:sz w:val="20"/>
        </w:rPr>
      </w:pPr>
    </w:p>
    <w:p w14:paraId="5AE5CF31" w14:textId="5C16FB4C" w:rsidR="007F7A64" w:rsidRPr="0066360E" w:rsidRDefault="007F7A64" w:rsidP="00572500">
      <w:pPr>
        <w:rPr>
          <w:rFonts w:asciiTheme="minorHAnsi" w:hAnsiTheme="minorHAnsi" w:cstheme="minorHAnsi"/>
          <w:sz w:val="20"/>
        </w:rPr>
      </w:pPr>
    </w:p>
    <w:sectPr w:rsidR="007F7A64" w:rsidRPr="0066360E" w:rsidSect="009A7F5D">
      <w:pgSz w:w="16840" w:h="11907" w:orient="landscape" w:code="9"/>
      <w:pgMar w:top="198" w:right="1162" w:bottom="454" w:left="55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24AE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85C52"/>
    <w:multiLevelType w:val="multilevel"/>
    <w:tmpl w:val="DAF6AC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246D87"/>
    <w:multiLevelType w:val="hybridMultilevel"/>
    <w:tmpl w:val="21A28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22325"/>
    <w:multiLevelType w:val="hybridMultilevel"/>
    <w:tmpl w:val="A3C66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810CA"/>
    <w:multiLevelType w:val="hybridMultilevel"/>
    <w:tmpl w:val="6FFC85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31564"/>
    <w:multiLevelType w:val="multilevel"/>
    <w:tmpl w:val="A5D451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B05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B05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B050"/>
      </w:rPr>
    </w:lvl>
  </w:abstractNum>
  <w:abstractNum w:abstractNumId="6" w15:restartNumberingAfterBreak="0">
    <w:nsid w:val="21A72E3B"/>
    <w:multiLevelType w:val="multilevel"/>
    <w:tmpl w:val="97F64B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40563AD"/>
    <w:multiLevelType w:val="hybridMultilevel"/>
    <w:tmpl w:val="195E8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C2FCC0">
      <w:numFmt w:val="bullet"/>
      <w:lvlText w:val="•"/>
      <w:lvlJc w:val="left"/>
      <w:pPr>
        <w:ind w:left="1800" w:hanging="720"/>
      </w:pPr>
      <w:rPr>
        <w:rFonts w:ascii="Comic Sans MS" w:eastAsia="Calibri" w:hAnsi="Comic Sans MS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37BB9"/>
    <w:multiLevelType w:val="hybridMultilevel"/>
    <w:tmpl w:val="ADAAC0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7451A"/>
    <w:multiLevelType w:val="multilevel"/>
    <w:tmpl w:val="5AB676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44FB0E1C"/>
    <w:multiLevelType w:val="hybridMultilevel"/>
    <w:tmpl w:val="3AA63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A680C"/>
    <w:multiLevelType w:val="multilevel"/>
    <w:tmpl w:val="A95EFC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7E305FB"/>
    <w:multiLevelType w:val="hybridMultilevel"/>
    <w:tmpl w:val="292E3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944122">
    <w:abstractNumId w:val="3"/>
  </w:num>
  <w:num w:numId="2" w16cid:durableId="1633485634">
    <w:abstractNumId w:val="8"/>
  </w:num>
  <w:num w:numId="3" w16cid:durableId="906188525">
    <w:abstractNumId w:val="2"/>
  </w:num>
  <w:num w:numId="4" w16cid:durableId="502597933">
    <w:abstractNumId w:val="10"/>
  </w:num>
  <w:num w:numId="5" w16cid:durableId="1175874401">
    <w:abstractNumId w:val="7"/>
  </w:num>
  <w:num w:numId="6" w16cid:durableId="1955549814">
    <w:abstractNumId w:val="12"/>
  </w:num>
  <w:num w:numId="7" w16cid:durableId="1582786474">
    <w:abstractNumId w:val="0"/>
  </w:num>
  <w:num w:numId="8" w16cid:durableId="2029596016">
    <w:abstractNumId w:val="4"/>
  </w:num>
  <w:num w:numId="9" w16cid:durableId="1591505795">
    <w:abstractNumId w:val="5"/>
  </w:num>
  <w:num w:numId="10" w16cid:durableId="1208681662">
    <w:abstractNumId w:val="11"/>
  </w:num>
  <w:num w:numId="11" w16cid:durableId="2000689347">
    <w:abstractNumId w:val="6"/>
  </w:num>
  <w:num w:numId="12" w16cid:durableId="1823040785">
    <w:abstractNumId w:val="9"/>
  </w:num>
  <w:num w:numId="13" w16cid:durableId="1141967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900"/>
    <w:rsid w:val="0000065F"/>
    <w:rsid w:val="000078B0"/>
    <w:rsid w:val="00007FC8"/>
    <w:rsid w:val="0001293A"/>
    <w:rsid w:val="00013671"/>
    <w:rsid w:val="0001385F"/>
    <w:rsid w:val="00020573"/>
    <w:rsid w:val="00031750"/>
    <w:rsid w:val="0003621E"/>
    <w:rsid w:val="00045F50"/>
    <w:rsid w:val="00055143"/>
    <w:rsid w:val="000636A7"/>
    <w:rsid w:val="000654BA"/>
    <w:rsid w:val="000671E1"/>
    <w:rsid w:val="00076667"/>
    <w:rsid w:val="00077D74"/>
    <w:rsid w:val="00083B3A"/>
    <w:rsid w:val="000841E6"/>
    <w:rsid w:val="00092CFD"/>
    <w:rsid w:val="0009785C"/>
    <w:rsid w:val="000A2B88"/>
    <w:rsid w:val="000A3147"/>
    <w:rsid w:val="000A3A81"/>
    <w:rsid w:val="000A6800"/>
    <w:rsid w:val="000B5DD3"/>
    <w:rsid w:val="000C62EB"/>
    <w:rsid w:val="000C7A5C"/>
    <w:rsid w:val="000E2DC3"/>
    <w:rsid w:val="000E6C6B"/>
    <w:rsid w:val="000E7D6A"/>
    <w:rsid w:val="000F64D9"/>
    <w:rsid w:val="00100D04"/>
    <w:rsid w:val="001037AD"/>
    <w:rsid w:val="00106354"/>
    <w:rsid w:val="001140AB"/>
    <w:rsid w:val="001209C2"/>
    <w:rsid w:val="00120F05"/>
    <w:rsid w:val="00126DA5"/>
    <w:rsid w:val="00142078"/>
    <w:rsid w:val="001528BE"/>
    <w:rsid w:val="00160979"/>
    <w:rsid w:val="00170C2D"/>
    <w:rsid w:val="00176D39"/>
    <w:rsid w:val="00191F4A"/>
    <w:rsid w:val="0019378E"/>
    <w:rsid w:val="001A0536"/>
    <w:rsid w:val="001A2847"/>
    <w:rsid w:val="001B31BD"/>
    <w:rsid w:val="001B644F"/>
    <w:rsid w:val="001C18F0"/>
    <w:rsid w:val="001C3E0C"/>
    <w:rsid w:val="001C7C0E"/>
    <w:rsid w:val="001D24BD"/>
    <w:rsid w:val="001D5607"/>
    <w:rsid w:val="001D5DE9"/>
    <w:rsid w:val="001E3926"/>
    <w:rsid w:val="001E554B"/>
    <w:rsid w:val="00203495"/>
    <w:rsid w:val="00203506"/>
    <w:rsid w:val="00214DDF"/>
    <w:rsid w:val="00222221"/>
    <w:rsid w:val="0023130F"/>
    <w:rsid w:val="002333EA"/>
    <w:rsid w:val="002425CA"/>
    <w:rsid w:val="00253C86"/>
    <w:rsid w:val="0025597A"/>
    <w:rsid w:val="002613E2"/>
    <w:rsid w:val="00276B15"/>
    <w:rsid w:val="00281941"/>
    <w:rsid w:val="002827E1"/>
    <w:rsid w:val="00283CC6"/>
    <w:rsid w:val="002910F6"/>
    <w:rsid w:val="002A045B"/>
    <w:rsid w:val="002A11C4"/>
    <w:rsid w:val="002A5954"/>
    <w:rsid w:val="002B1BD5"/>
    <w:rsid w:val="002B5F8F"/>
    <w:rsid w:val="002D116F"/>
    <w:rsid w:val="002E0BB6"/>
    <w:rsid w:val="002E33AF"/>
    <w:rsid w:val="002F4428"/>
    <w:rsid w:val="003074AB"/>
    <w:rsid w:val="00324393"/>
    <w:rsid w:val="00326705"/>
    <w:rsid w:val="00336E91"/>
    <w:rsid w:val="0034149A"/>
    <w:rsid w:val="00346332"/>
    <w:rsid w:val="003504A6"/>
    <w:rsid w:val="00374939"/>
    <w:rsid w:val="00384985"/>
    <w:rsid w:val="00395F4F"/>
    <w:rsid w:val="003A0B49"/>
    <w:rsid w:val="003B7E64"/>
    <w:rsid w:val="003C520F"/>
    <w:rsid w:val="003D2EA7"/>
    <w:rsid w:val="003D416D"/>
    <w:rsid w:val="003F5850"/>
    <w:rsid w:val="00401F7B"/>
    <w:rsid w:val="00402A0C"/>
    <w:rsid w:val="00406BFC"/>
    <w:rsid w:val="0040744A"/>
    <w:rsid w:val="00407696"/>
    <w:rsid w:val="0041317B"/>
    <w:rsid w:val="00414511"/>
    <w:rsid w:val="00422EA5"/>
    <w:rsid w:val="004313A1"/>
    <w:rsid w:val="00434301"/>
    <w:rsid w:val="0043438A"/>
    <w:rsid w:val="00434749"/>
    <w:rsid w:val="004470A2"/>
    <w:rsid w:val="00447264"/>
    <w:rsid w:val="0045726E"/>
    <w:rsid w:val="00457BD7"/>
    <w:rsid w:val="0047500A"/>
    <w:rsid w:val="0049361D"/>
    <w:rsid w:val="00495EF4"/>
    <w:rsid w:val="004B116B"/>
    <w:rsid w:val="004B378D"/>
    <w:rsid w:val="004B6CA8"/>
    <w:rsid w:val="004C647C"/>
    <w:rsid w:val="004D0A37"/>
    <w:rsid w:val="004D4712"/>
    <w:rsid w:val="004E22E6"/>
    <w:rsid w:val="004E6BF3"/>
    <w:rsid w:val="00511E50"/>
    <w:rsid w:val="00525427"/>
    <w:rsid w:val="00526C35"/>
    <w:rsid w:val="00542BDC"/>
    <w:rsid w:val="0054524F"/>
    <w:rsid w:val="00557367"/>
    <w:rsid w:val="005643CA"/>
    <w:rsid w:val="0057097F"/>
    <w:rsid w:val="00572500"/>
    <w:rsid w:val="00592E27"/>
    <w:rsid w:val="00596BB7"/>
    <w:rsid w:val="005B2393"/>
    <w:rsid w:val="005D0E2F"/>
    <w:rsid w:val="005D1B7C"/>
    <w:rsid w:val="005D550D"/>
    <w:rsid w:val="005D731C"/>
    <w:rsid w:val="005F1CBB"/>
    <w:rsid w:val="00602FB1"/>
    <w:rsid w:val="00607186"/>
    <w:rsid w:val="00610661"/>
    <w:rsid w:val="00612184"/>
    <w:rsid w:val="00613525"/>
    <w:rsid w:val="00620FA6"/>
    <w:rsid w:val="00621ACD"/>
    <w:rsid w:val="006330CD"/>
    <w:rsid w:val="0064117C"/>
    <w:rsid w:val="00641449"/>
    <w:rsid w:val="00642561"/>
    <w:rsid w:val="00653FF0"/>
    <w:rsid w:val="00654900"/>
    <w:rsid w:val="0066360E"/>
    <w:rsid w:val="006713FE"/>
    <w:rsid w:val="00676B82"/>
    <w:rsid w:val="006B3E8C"/>
    <w:rsid w:val="006B47C8"/>
    <w:rsid w:val="006C6CB1"/>
    <w:rsid w:val="006D0A63"/>
    <w:rsid w:val="006E5E24"/>
    <w:rsid w:val="006E693D"/>
    <w:rsid w:val="00705974"/>
    <w:rsid w:val="007068B9"/>
    <w:rsid w:val="00717AD8"/>
    <w:rsid w:val="007213C6"/>
    <w:rsid w:val="00723EAD"/>
    <w:rsid w:val="00734143"/>
    <w:rsid w:val="00750CD0"/>
    <w:rsid w:val="007564AA"/>
    <w:rsid w:val="0076159F"/>
    <w:rsid w:val="0077632E"/>
    <w:rsid w:val="00784027"/>
    <w:rsid w:val="00796022"/>
    <w:rsid w:val="00796454"/>
    <w:rsid w:val="007A5B5B"/>
    <w:rsid w:val="007B2BF0"/>
    <w:rsid w:val="007C21D5"/>
    <w:rsid w:val="007E09C9"/>
    <w:rsid w:val="007E2DE0"/>
    <w:rsid w:val="007F0A2D"/>
    <w:rsid w:val="007F4C85"/>
    <w:rsid w:val="007F5F15"/>
    <w:rsid w:val="007F7A64"/>
    <w:rsid w:val="008015C9"/>
    <w:rsid w:val="008035A4"/>
    <w:rsid w:val="0080528B"/>
    <w:rsid w:val="00813BDE"/>
    <w:rsid w:val="008140F9"/>
    <w:rsid w:val="00826D91"/>
    <w:rsid w:val="008325CD"/>
    <w:rsid w:val="00832F29"/>
    <w:rsid w:val="0084221C"/>
    <w:rsid w:val="00842CB3"/>
    <w:rsid w:val="0086170E"/>
    <w:rsid w:val="00870EA6"/>
    <w:rsid w:val="00884398"/>
    <w:rsid w:val="00891937"/>
    <w:rsid w:val="00894254"/>
    <w:rsid w:val="008947CD"/>
    <w:rsid w:val="008C2A14"/>
    <w:rsid w:val="008C3791"/>
    <w:rsid w:val="008C456A"/>
    <w:rsid w:val="0090150F"/>
    <w:rsid w:val="00904FCB"/>
    <w:rsid w:val="00907C95"/>
    <w:rsid w:val="00917DE3"/>
    <w:rsid w:val="00923D10"/>
    <w:rsid w:val="00924097"/>
    <w:rsid w:val="00924B07"/>
    <w:rsid w:val="009278DC"/>
    <w:rsid w:val="009337D6"/>
    <w:rsid w:val="00934AD0"/>
    <w:rsid w:val="009379C7"/>
    <w:rsid w:val="009456B3"/>
    <w:rsid w:val="00947B27"/>
    <w:rsid w:val="009565CB"/>
    <w:rsid w:val="00956E13"/>
    <w:rsid w:val="00962F9B"/>
    <w:rsid w:val="0096320E"/>
    <w:rsid w:val="00963577"/>
    <w:rsid w:val="00971469"/>
    <w:rsid w:val="00971A9E"/>
    <w:rsid w:val="009740D4"/>
    <w:rsid w:val="009802A5"/>
    <w:rsid w:val="009A1A0F"/>
    <w:rsid w:val="009A7F5D"/>
    <w:rsid w:val="009B6F98"/>
    <w:rsid w:val="009C049B"/>
    <w:rsid w:val="009D2BED"/>
    <w:rsid w:val="009D5D3E"/>
    <w:rsid w:val="009E31B1"/>
    <w:rsid w:val="009E4A52"/>
    <w:rsid w:val="009E622D"/>
    <w:rsid w:val="009F0563"/>
    <w:rsid w:val="009F25A5"/>
    <w:rsid w:val="009F287C"/>
    <w:rsid w:val="00A22270"/>
    <w:rsid w:val="00A24F69"/>
    <w:rsid w:val="00A344AE"/>
    <w:rsid w:val="00A4015E"/>
    <w:rsid w:val="00A57CD0"/>
    <w:rsid w:val="00A719BE"/>
    <w:rsid w:val="00A7779C"/>
    <w:rsid w:val="00A8338E"/>
    <w:rsid w:val="00A83B9F"/>
    <w:rsid w:val="00A940A1"/>
    <w:rsid w:val="00A95D74"/>
    <w:rsid w:val="00A96F69"/>
    <w:rsid w:val="00AA5E75"/>
    <w:rsid w:val="00AB512D"/>
    <w:rsid w:val="00AC0872"/>
    <w:rsid w:val="00AD0ED3"/>
    <w:rsid w:val="00AD25F7"/>
    <w:rsid w:val="00AE563E"/>
    <w:rsid w:val="00AF4C2E"/>
    <w:rsid w:val="00AF5F2D"/>
    <w:rsid w:val="00B06861"/>
    <w:rsid w:val="00B07749"/>
    <w:rsid w:val="00B42297"/>
    <w:rsid w:val="00B60BE6"/>
    <w:rsid w:val="00B63142"/>
    <w:rsid w:val="00B669AA"/>
    <w:rsid w:val="00B80BE0"/>
    <w:rsid w:val="00B92013"/>
    <w:rsid w:val="00B9573F"/>
    <w:rsid w:val="00B95DE2"/>
    <w:rsid w:val="00BA67CF"/>
    <w:rsid w:val="00BC59B5"/>
    <w:rsid w:val="00BD1759"/>
    <w:rsid w:val="00BE13BC"/>
    <w:rsid w:val="00BE571C"/>
    <w:rsid w:val="00BF29D4"/>
    <w:rsid w:val="00BF2F9D"/>
    <w:rsid w:val="00C029C4"/>
    <w:rsid w:val="00C11576"/>
    <w:rsid w:val="00C12A5E"/>
    <w:rsid w:val="00C248C3"/>
    <w:rsid w:val="00C27657"/>
    <w:rsid w:val="00C323D2"/>
    <w:rsid w:val="00C364E0"/>
    <w:rsid w:val="00C53279"/>
    <w:rsid w:val="00C55E6D"/>
    <w:rsid w:val="00C60708"/>
    <w:rsid w:val="00C6144F"/>
    <w:rsid w:val="00C61560"/>
    <w:rsid w:val="00C66A7E"/>
    <w:rsid w:val="00C72685"/>
    <w:rsid w:val="00C73471"/>
    <w:rsid w:val="00C75099"/>
    <w:rsid w:val="00C77EEB"/>
    <w:rsid w:val="00C87EA6"/>
    <w:rsid w:val="00C95313"/>
    <w:rsid w:val="00CA3704"/>
    <w:rsid w:val="00CB749F"/>
    <w:rsid w:val="00CC2536"/>
    <w:rsid w:val="00CC25EC"/>
    <w:rsid w:val="00CC6A77"/>
    <w:rsid w:val="00CE3DCF"/>
    <w:rsid w:val="00D11A04"/>
    <w:rsid w:val="00D13EED"/>
    <w:rsid w:val="00D17F70"/>
    <w:rsid w:val="00D2600C"/>
    <w:rsid w:val="00D26F9D"/>
    <w:rsid w:val="00D4034F"/>
    <w:rsid w:val="00D56587"/>
    <w:rsid w:val="00D61B12"/>
    <w:rsid w:val="00D67EE9"/>
    <w:rsid w:val="00D73746"/>
    <w:rsid w:val="00D73E7C"/>
    <w:rsid w:val="00D827C2"/>
    <w:rsid w:val="00D909FD"/>
    <w:rsid w:val="00D94660"/>
    <w:rsid w:val="00DB692A"/>
    <w:rsid w:val="00DB6DD1"/>
    <w:rsid w:val="00DC6C77"/>
    <w:rsid w:val="00DE5646"/>
    <w:rsid w:val="00E00E32"/>
    <w:rsid w:val="00E1600F"/>
    <w:rsid w:val="00E22123"/>
    <w:rsid w:val="00E22E4B"/>
    <w:rsid w:val="00E30498"/>
    <w:rsid w:val="00E31340"/>
    <w:rsid w:val="00E40072"/>
    <w:rsid w:val="00E419DC"/>
    <w:rsid w:val="00E43772"/>
    <w:rsid w:val="00E46189"/>
    <w:rsid w:val="00E5285F"/>
    <w:rsid w:val="00E679F3"/>
    <w:rsid w:val="00E86298"/>
    <w:rsid w:val="00E9661B"/>
    <w:rsid w:val="00E9699A"/>
    <w:rsid w:val="00EA2680"/>
    <w:rsid w:val="00EA6119"/>
    <w:rsid w:val="00EB36CB"/>
    <w:rsid w:val="00EC567C"/>
    <w:rsid w:val="00EC5810"/>
    <w:rsid w:val="00EE6B4B"/>
    <w:rsid w:val="00EE6CD6"/>
    <w:rsid w:val="00EE6E5F"/>
    <w:rsid w:val="00EF6340"/>
    <w:rsid w:val="00F017CD"/>
    <w:rsid w:val="00F050AC"/>
    <w:rsid w:val="00F10259"/>
    <w:rsid w:val="00F120B3"/>
    <w:rsid w:val="00F14289"/>
    <w:rsid w:val="00F21E56"/>
    <w:rsid w:val="00F25878"/>
    <w:rsid w:val="00F33BA3"/>
    <w:rsid w:val="00F34900"/>
    <w:rsid w:val="00F35B57"/>
    <w:rsid w:val="00F547EC"/>
    <w:rsid w:val="00F57646"/>
    <w:rsid w:val="00F76630"/>
    <w:rsid w:val="00F825E9"/>
    <w:rsid w:val="00FA138E"/>
    <w:rsid w:val="00FB0C63"/>
    <w:rsid w:val="00FB0DCB"/>
    <w:rsid w:val="00FB21CB"/>
    <w:rsid w:val="00FB7666"/>
    <w:rsid w:val="00FC6ED4"/>
    <w:rsid w:val="00FD041F"/>
    <w:rsid w:val="00FD622D"/>
    <w:rsid w:val="00FE366D"/>
    <w:rsid w:val="00FF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3BDC46"/>
  <w15:docId w15:val="{3F80CF5C-18AD-4DB2-AA8A-945D79CB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143"/>
    <w:rPr>
      <w:rFonts w:ascii="Arial" w:eastAsia="Times New Roman" w:hAnsi="Arial"/>
      <w:sz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654900"/>
    <w:pPr>
      <w:keepNext/>
      <w:outlineLvl w:val="1"/>
    </w:pPr>
    <w:rPr>
      <w:sz w:val="16"/>
    </w:rPr>
  </w:style>
  <w:style w:type="paragraph" w:styleId="Heading3">
    <w:name w:val="heading 3"/>
    <w:basedOn w:val="Normal"/>
    <w:next w:val="Normal"/>
    <w:link w:val="Heading3Char"/>
    <w:qFormat/>
    <w:rsid w:val="00654900"/>
    <w:pPr>
      <w:keepNext/>
      <w:jc w:val="center"/>
      <w:outlineLvl w:val="2"/>
    </w:pPr>
    <w:rPr>
      <w:sz w:val="16"/>
      <w:u w:val="single"/>
    </w:rPr>
  </w:style>
  <w:style w:type="paragraph" w:styleId="Heading4">
    <w:name w:val="heading 4"/>
    <w:basedOn w:val="Normal"/>
    <w:next w:val="Normal"/>
    <w:link w:val="Heading4Char"/>
    <w:qFormat/>
    <w:rsid w:val="00654900"/>
    <w:pPr>
      <w:keepNext/>
      <w:outlineLvl w:val="3"/>
    </w:pPr>
    <w:rPr>
      <w:rFonts w:ascii="Times New Roman" w:hAnsi="Times New Roman"/>
      <w:sz w:val="28"/>
    </w:rPr>
  </w:style>
  <w:style w:type="paragraph" w:styleId="Heading5">
    <w:name w:val="heading 5"/>
    <w:basedOn w:val="Normal"/>
    <w:next w:val="Normal"/>
    <w:link w:val="Heading5Char"/>
    <w:qFormat/>
    <w:rsid w:val="00654900"/>
    <w:pPr>
      <w:keepNext/>
      <w:jc w:val="center"/>
      <w:outlineLvl w:val="4"/>
    </w:pPr>
    <w:rPr>
      <w:rFonts w:ascii="Times New Roman" w:hAnsi="Times New Roman"/>
      <w:sz w:val="28"/>
    </w:rPr>
  </w:style>
  <w:style w:type="paragraph" w:styleId="Heading6">
    <w:name w:val="heading 6"/>
    <w:basedOn w:val="Normal"/>
    <w:next w:val="Normal"/>
    <w:link w:val="Heading6Char"/>
    <w:qFormat/>
    <w:rsid w:val="00654900"/>
    <w:pPr>
      <w:keepNext/>
      <w:jc w:val="center"/>
      <w:outlineLvl w:val="5"/>
    </w:pPr>
    <w:rPr>
      <w:rFonts w:ascii="Times New Roman" w:hAnsi="Times New Roman"/>
      <w:b/>
      <w:sz w:val="24"/>
    </w:rPr>
  </w:style>
  <w:style w:type="paragraph" w:styleId="Heading7">
    <w:name w:val="heading 7"/>
    <w:basedOn w:val="Normal"/>
    <w:next w:val="Normal"/>
    <w:link w:val="Heading7Char"/>
    <w:qFormat/>
    <w:rsid w:val="00654900"/>
    <w:pPr>
      <w:keepNext/>
      <w:jc w:val="center"/>
      <w:outlineLvl w:val="6"/>
    </w:pPr>
    <w:rPr>
      <w:rFonts w:ascii="Times New Roman" w:hAnsi="Times New Roman"/>
      <w:sz w:val="24"/>
      <w:u w:val="single"/>
    </w:rPr>
  </w:style>
  <w:style w:type="paragraph" w:styleId="Heading8">
    <w:name w:val="heading 8"/>
    <w:basedOn w:val="Normal"/>
    <w:next w:val="Normal"/>
    <w:link w:val="Heading8Char"/>
    <w:qFormat/>
    <w:rsid w:val="00654900"/>
    <w:pPr>
      <w:keepNext/>
      <w:jc w:val="center"/>
      <w:outlineLvl w:val="7"/>
    </w:pPr>
    <w:rPr>
      <w:rFonts w:ascii="Times New Roman" w:hAnsi="Times New Roman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54900"/>
    <w:rPr>
      <w:rFonts w:ascii="Arial" w:eastAsia="Times New Roman" w:hAnsi="Arial" w:cs="Times New Roman"/>
      <w:sz w:val="16"/>
      <w:szCs w:val="20"/>
    </w:rPr>
  </w:style>
  <w:style w:type="character" w:customStyle="1" w:styleId="Heading3Char">
    <w:name w:val="Heading 3 Char"/>
    <w:link w:val="Heading3"/>
    <w:rsid w:val="00654900"/>
    <w:rPr>
      <w:rFonts w:ascii="Arial" w:eastAsia="Times New Roman" w:hAnsi="Arial" w:cs="Times New Roman"/>
      <w:sz w:val="16"/>
      <w:szCs w:val="20"/>
      <w:u w:val="single"/>
    </w:rPr>
  </w:style>
  <w:style w:type="character" w:customStyle="1" w:styleId="Heading4Char">
    <w:name w:val="Heading 4 Char"/>
    <w:link w:val="Heading4"/>
    <w:rsid w:val="00654900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5Char">
    <w:name w:val="Heading 5 Char"/>
    <w:link w:val="Heading5"/>
    <w:rsid w:val="00654900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6Char">
    <w:name w:val="Heading 6 Char"/>
    <w:link w:val="Heading6"/>
    <w:rsid w:val="0065490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7Char">
    <w:name w:val="Heading 7 Char"/>
    <w:link w:val="Heading7"/>
    <w:rsid w:val="00654900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Heading8Char">
    <w:name w:val="Heading 8 Char"/>
    <w:link w:val="Heading8"/>
    <w:rsid w:val="00654900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BodyText2">
    <w:name w:val="Body Text 2"/>
    <w:basedOn w:val="Normal"/>
    <w:link w:val="BodyText2Char"/>
    <w:rsid w:val="00654900"/>
    <w:pPr>
      <w:jc w:val="center"/>
    </w:pPr>
    <w:rPr>
      <w:sz w:val="16"/>
    </w:rPr>
  </w:style>
  <w:style w:type="character" w:customStyle="1" w:styleId="BodyText2Char">
    <w:name w:val="Body Text 2 Char"/>
    <w:link w:val="BodyText2"/>
    <w:rsid w:val="00654900"/>
    <w:rPr>
      <w:rFonts w:ascii="Arial" w:eastAsia="Times New Roman" w:hAnsi="Arial" w:cs="Times New Roman"/>
      <w:sz w:val="16"/>
      <w:szCs w:val="20"/>
    </w:rPr>
  </w:style>
  <w:style w:type="paragraph" w:styleId="BodyText3">
    <w:name w:val="Body Text 3"/>
    <w:basedOn w:val="Normal"/>
    <w:link w:val="BodyText3Char"/>
    <w:rsid w:val="00654900"/>
    <w:rPr>
      <w:sz w:val="16"/>
    </w:rPr>
  </w:style>
  <w:style w:type="character" w:customStyle="1" w:styleId="BodyText3Char">
    <w:name w:val="Body Text 3 Char"/>
    <w:link w:val="BodyText3"/>
    <w:rsid w:val="00654900"/>
    <w:rPr>
      <w:rFonts w:ascii="Arial" w:eastAsia="Times New Roman" w:hAnsi="Arial" w:cs="Times New Roman"/>
      <w:sz w:val="16"/>
      <w:szCs w:val="20"/>
    </w:rPr>
  </w:style>
  <w:style w:type="paragraph" w:styleId="Title">
    <w:name w:val="Title"/>
    <w:basedOn w:val="Normal"/>
    <w:link w:val="TitleChar"/>
    <w:qFormat/>
    <w:rsid w:val="00654900"/>
    <w:pPr>
      <w:jc w:val="center"/>
    </w:pPr>
    <w:rPr>
      <w:sz w:val="24"/>
      <w:u w:val="single"/>
    </w:rPr>
  </w:style>
  <w:style w:type="character" w:customStyle="1" w:styleId="TitleChar">
    <w:name w:val="Title Char"/>
    <w:link w:val="Title"/>
    <w:rsid w:val="00654900"/>
    <w:rPr>
      <w:rFonts w:ascii="Arial" w:eastAsia="Times New Roman" w:hAnsi="Arial" w:cs="Times New Roman"/>
      <w:sz w:val="24"/>
      <w:szCs w:val="20"/>
      <w:u w:val="single"/>
    </w:rPr>
  </w:style>
  <w:style w:type="paragraph" w:styleId="Subtitle">
    <w:name w:val="Subtitle"/>
    <w:basedOn w:val="Normal"/>
    <w:link w:val="SubtitleChar"/>
    <w:qFormat/>
    <w:rsid w:val="00654900"/>
    <w:pPr>
      <w:jc w:val="center"/>
    </w:pPr>
    <w:rPr>
      <w:rFonts w:ascii="Times New Roman" w:hAnsi="Times New Roman"/>
      <w:b/>
      <w:sz w:val="24"/>
      <w:u w:val="single"/>
    </w:rPr>
  </w:style>
  <w:style w:type="character" w:customStyle="1" w:styleId="SubtitleChar">
    <w:name w:val="Subtitle Char"/>
    <w:link w:val="Subtitle"/>
    <w:rsid w:val="00654900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8947CD"/>
    <w:pPr>
      <w:ind w:left="720"/>
      <w:contextualSpacing/>
    </w:pPr>
  </w:style>
  <w:style w:type="paragraph" w:customStyle="1" w:styleId="TableContents">
    <w:name w:val="Table Contents"/>
    <w:basedOn w:val="Normal"/>
    <w:rsid w:val="00B06861"/>
    <w:pPr>
      <w:widowControl w:val="0"/>
      <w:suppressLineNumbers/>
      <w:suppressAutoHyphens/>
    </w:pPr>
    <w:rPr>
      <w:rFonts w:ascii="Times New Roman" w:eastAsia="Bitstream Vera Sans" w:hAnsi="Times New Roman"/>
      <w:kern w:val="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3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3D2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Bodytextcell">
    <w:name w:val="Body text cell"/>
    <w:basedOn w:val="Normal"/>
    <w:link w:val="BodytextcellCharChar"/>
    <w:rsid w:val="00076667"/>
    <w:pPr>
      <w:spacing w:after="40"/>
    </w:pPr>
    <w:rPr>
      <w:rFonts w:eastAsia="Calibri" w:cs="Arial"/>
      <w:sz w:val="20"/>
    </w:rPr>
  </w:style>
  <w:style w:type="character" w:customStyle="1" w:styleId="BodytextcellCharChar">
    <w:name w:val="Body text cell Char Char"/>
    <w:link w:val="Bodytextcell"/>
    <w:rsid w:val="00076667"/>
    <w:rPr>
      <w:rFonts w:ascii="Arial" w:hAnsi="Arial" w:cs="Arial"/>
      <w:lang w:eastAsia="en-US"/>
    </w:rPr>
  </w:style>
  <w:style w:type="character" w:customStyle="1" w:styleId="BodytextcellCharacter">
    <w:name w:val="Body text cell Character"/>
    <w:rsid w:val="00924B07"/>
    <w:rPr>
      <w:rFonts w:ascii="Arial" w:hAnsi="Arial"/>
      <w:sz w:val="20"/>
    </w:rPr>
  </w:style>
  <w:style w:type="paragraph" w:customStyle="1" w:styleId="Default">
    <w:name w:val="Default"/>
    <w:rsid w:val="002425CA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NoSpacing">
    <w:name w:val="No Spacing"/>
    <w:qFormat/>
    <w:rsid w:val="0001385F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9C0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AA5E75"/>
    <w:pPr>
      <w:numPr>
        <w:numId w:val="7"/>
      </w:numPr>
      <w:spacing w:after="160" w:line="259" w:lineRule="auto"/>
      <w:contextualSpacing/>
    </w:pPr>
    <w:rPr>
      <w:rFonts w:asciiTheme="minorHAnsi" w:eastAsiaTheme="minorHAnsi" w:hAnsiTheme="minorHAnsi" w:cstheme="minorBidi"/>
      <w:szCs w:val="22"/>
    </w:rPr>
  </w:style>
  <w:style w:type="character" w:styleId="Hyperlink">
    <w:name w:val="Hyperlink"/>
    <w:basedOn w:val="DefaultParagraphFont"/>
    <w:uiPriority w:val="99"/>
    <w:unhideWhenUsed/>
    <w:rsid w:val="00E5285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F7A6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teacher6</dc:creator>
  <cp:lastModifiedBy>david cartwright</cp:lastModifiedBy>
  <cp:revision>2</cp:revision>
  <cp:lastPrinted>2024-01-26T20:05:00Z</cp:lastPrinted>
  <dcterms:created xsi:type="dcterms:W3CDTF">2025-04-28T08:12:00Z</dcterms:created>
  <dcterms:modified xsi:type="dcterms:W3CDTF">2025-04-28T08:12:00Z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a81c9c686d7b6ad0349049e64a7dc4b53c0ab846d67871c60f0d2f9774645b7b</vt:lpwstr>
  </property>
</Properties>
</file>