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68B8A" w14:textId="77777777" w:rsidR="00C17DA9" w:rsidRDefault="00C17DA9" w:rsidP="00C17DA9">
      <w:bookmarkStart w:id="0" w:name="_GoBack"/>
      <w:r>
        <w:t xml:space="preserve">This spring term has been a busy and exciting time for our class, filled with lots of engaging learning </w:t>
      </w:r>
      <w:bookmarkEnd w:id="0"/>
      <w:r>
        <w:t>opportunities across the curriculum.</w:t>
      </w:r>
    </w:p>
    <w:p w14:paraId="7254012A" w14:textId="77777777" w:rsidR="00C17DA9" w:rsidRDefault="00C17DA9" w:rsidP="00C17DA9"/>
    <w:p w14:paraId="1BBD8A27" w14:textId="77777777" w:rsidR="00C17DA9" w:rsidRDefault="00C17DA9" w:rsidP="00C17DA9">
      <w:r>
        <w:t>In Science, the children explored two fascinating topics: the human heart and electricity. They learnt about how the heart works to pump blood around the body and keep us healthy, as well as investigating electrical circuits and understanding how electricity powers everyday devices.</w:t>
      </w:r>
    </w:p>
    <w:p w14:paraId="5169CCF7" w14:textId="77777777" w:rsidR="00C17DA9" w:rsidRDefault="00C17DA9" w:rsidP="00C17DA9"/>
    <w:p w14:paraId="62E8EE8E" w14:textId="77777777" w:rsidR="00C17DA9" w:rsidRDefault="00C17DA9" w:rsidP="00C17DA9">
      <w:r>
        <w:t>In Art, the children showed great creativity by designing and making their own sketchbooks. They took pride in personalising their work and using their sketchbooks to develop and record their artistic ideas.</w:t>
      </w:r>
    </w:p>
    <w:p w14:paraId="1D149AB9" w14:textId="77777777" w:rsidR="00C17DA9" w:rsidRDefault="00C17DA9" w:rsidP="00C17DA9"/>
    <w:p w14:paraId="3A807C94" w14:textId="77777777" w:rsidR="00C17DA9" w:rsidRDefault="00C17DA9" w:rsidP="00C17DA9">
      <w:r>
        <w:t>In PE, the class enjoyed swimming sessions, where they built confidence in the water and developed important swimming skills.</w:t>
      </w:r>
    </w:p>
    <w:p w14:paraId="6E381DA4" w14:textId="77777777" w:rsidR="00C17DA9" w:rsidRDefault="00C17DA9" w:rsidP="00C17DA9"/>
    <w:p w14:paraId="79D621A6" w14:textId="77777777" w:rsidR="00C17DA9" w:rsidRDefault="00C17DA9" w:rsidP="00C17DA9">
      <w:r>
        <w:t>In English, we studied The Wizard of Oz, which inspired some wonderful reading, writing, and discussions. The children thoroughly enjoyed exploring the characters and themes of the story.</w:t>
      </w:r>
    </w:p>
    <w:p w14:paraId="26D5CDEC" w14:textId="77777777" w:rsidR="00C17DA9" w:rsidRDefault="00C17DA9" w:rsidP="00C17DA9"/>
    <w:p w14:paraId="7349B0DF" w14:textId="77777777" w:rsidR="00C17DA9" w:rsidRDefault="00C17DA9" w:rsidP="00C17DA9">
      <w:r>
        <w:t>In Maths, the focus was on decimals, percentages, and fractions. The children worked hard to build their understanding and apply these skills in a variety of problem-solving activities.</w:t>
      </w:r>
    </w:p>
    <w:p w14:paraId="6D13488E" w14:textId="77777777" w:rsidR="00C17DA9" w:rsidRDefault="00C17DA9" w:rsidP="00C17DA9"/>
    <w:p w14:paraId="17D35F02" w14:textId="77777777" w:rsidR="00E97095" w:rsidRDefault="00C17DA9" w:rsidP="00C17DA9">
      <w:r>
        <w:t>Overall, it has been a fantastic term, and we are very proud of all the children’s effort and enthusiasm.</w:t>
      </w:r>
    </w:p>
    <w:sectPr w:rsidR="00E970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A9"/>
    <w:rsid w:val="00585CD4"/>
    <w:rsid w:val="00AF446F"/>
    <w:rsid w:val="00C17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CB62A"/>
  <w15:chartTrackingRefBased/>
  <w15:docId w15:val="{C646704F-8967-41C3-AD5F-09E54D13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4D0764DF7808448115BF9D1B58A518" ma:contentTypeVersion="18" ma:contentTypeDescription="Create a new document." ma:contentTypeScope="" ma:versionID="05ebea2aaeb657e6120ae6cb5fc857a2">
  <xsd:schema xmlns:xsd="http://www.w3.org/2001/XMLSchema" xmlns:xs="http://www.w3.org/2001/XMLSchema" xmlns:p="http://schemas.microsoft.com/office/2006/metadata/properties" xmlns:ns3="057d9bb8-115d-40c3-94e9-caca3be4046d" xmlns:ns4="590d5528-6684-45c6-a9b0-9c3e287f7756" targetNamespace="http://schemas.microsoft.com/office/2006/metadata/properties" ma:root="true" ma:fieldsID="287cc638a2a7484a558d85f0f5680fed" ns3:_="" ns4:_="">
    <xsd:import namespace="057d9bb8-115d-40c3-94e9-caca3be4046d"/>
    <xsd:import namespace="590d5528-6684-45c6-a9b0-9c3e287f775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LengthInSeconds"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d9bb8-115d-40c3-94e9-caca3be404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0d5528-6684-45c6-a9b0-9c3e287f77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90d5528-6684-45c6-a9b0-9c3e287f7756" xsi:nil="true"/>
  </documentManagement>
</p:properties>
</file>

<file path=customXml/itemProps1.xml><?xml version="1.0" encoding="utf-8"?>
<ds:datastoreItem xmlns:ds="http://schemas.openxmlformats.org/officeDocument/2006/customXml" ds:itemID="{C9F672A9-EC45-4FCA-9BC2-F6B93FC4F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d9bb8-115d-40c3-94e9-caca3be4046d"/>
    <ds:schemaRef ds:uri="590d5528-6684-45c6-a9b0-9c3e287f7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7AC11F-3F93-4855-AFD6-DB217599DF2C}">
  <ds:schemaRefs>
    <ds:schemaRef ds:uri="http://schemas.microsoft.com/sharepoint/v3/contenttype/forms"/>
  </ds:schemaRefs>
</ds:datastoreItem>
</file>

<file path=customXml/itemProps3.xml><?xml version="1.0" encoding="utf-8"?>
<ds:datastoreItem xmlns:ds="http://schemas.openxmlformats.org/officeDocument/2006/customXml" ds:itemID="{64BEA496-29C2-44EB-B56D-88A5C8216895}">
  <ds:schemaRefs>
    <ds:schemaRef ds:uri="057d9bb8-115d-40c3-94e9-caca3be4046d"/>
    <ds:schemaRef ds:uri="http://purl.org/dc/dcmitype/"/>
    <ds:schemaRef ds:uri="590d5528-6684-45c6-a9b0-9c3e287f7756"/>
    <ds:schemaRef ds:uri="http://purl.org/dc/terms/"/>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Whittlefield Primary School</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Booth</dc:creator>
  <cp:keywords/>
  <dc:description/>
  <cp:lastModifiedBy>Adam Booth</cp:lastModifiedBy>
  <cp:revision>1</cp:revision>
  <dcterms:created xsi:type="dcterms:W3CDTF">2026-03-22T09:58:00Z</dcterms:created>
  <dcterms:modified xsi:type="dcterms:W3CDTF">2026-03-22T09:58:00Z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0x010100644D0764DF7808448115BF9D1B58A518</vt:lpwstr>
  </property>
</Properties>
</file>