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FA90" w14:textId="64FECF5E" w:rsidR="00F16757" w:rsidRPr="00F46182" w:rsidRDefault="00A416FD" w:rsidP="00F16757">
      <w:pPr>
        <w:jc w:val="center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Makaton Sign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this 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(</w:t>
      </w:r>
      <w:r w:rsidR="00D879C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06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879C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D879C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A5669C4" w14:textId="37DF8284" w:rsidR="00F16757" w:rsidRPr="00C977A5" w:rsidRDefault="00F46182" w:rsidP="00F16757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448FF658" wp14:editId="2D180FC8">
            <wp:simplePos x="0" y="0"/>
            <wp:positionH relativeFrom="column">
              <wp:posOffset>7019925</wp:posOffset>
            </wp:positionH>
            <wp:positionV relativeFrom="paragraph">
              <wp:posOffset>256540</wp:posOffset>
            </wp:positionV>
            <wp:extent cx="14287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7" name="Picture 7" descr="C:\Users\amponsah.g\AppData\Local\Microsoft\Windows\INetCache\Content.MSO\50C336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mponsah.g\AppData\Local\Microsoft\Windows\INetCache\Content.MSO\50C336D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757" w:rsidRPr="00C977A5"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C977A5" w:rsidRPr="00C977A5"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ummy/mum/mother</w:t>
      </w:r>
    </w:p>
    <w:p w14:paraId="3439B8B3" w14:textId="149ED9D9" w:rsidR="00C977A5" w:rsidRDefault="00F46182" w:rsidP="00F16757">
      <w:pPr>
        <w:jc w:val="center"/>
        <w:rPr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08E0682" wp14:editId="74FA25C8">
            <wp:simplePos x="0" y="0"/>
            <wp:positionH relativeFrom="column">
              <wp:posOffset>3057525</wp:posOffset>
            </wp:positionH>
            <wp:positionV relativeFrom="paragraph">
              <wp:posOffset>356870</wp:posOffset>
            </wp:positionV>
            <wp:extent cx="2504563" cy="2486025"/>
            <wp:effectExtent l="0" t="0" r="0" b="0"/>
            <wp:wrapTight wrapText="bothSides">
              <wp:wrapPolygon edited="0">
                <wp:start x="0" y="0"/>
                <wp:lineTo x="0" y="21352"/>
                <wp:lineTo x="21359" y="21352"/>
                <wp:lineTo x="21359" y="0"/>
                <wp:lineTo x="0" y="0"/>
              </wp:wrapPolygon>
            </wp:wrapTight>
            <wp:docPr id="4" name="Picture 4" descr="https://files.schudio.com/acorns-primary-school/images/1819/MakatonSigns/FamilySigns/Mot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schudio.com/acorns-primary-school/images/1819/MakatonSigns/FamilySigns/Moth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1" t="9289" r="3858" b="15207"/>
                    <a:stretch/>
                  </pic:blipFill>
                  <pic:spPr bwMode="auto">
                    <a:xfrm>
                      <a:off x="0" y="0"/>
                      <a:ext cx="2504563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6B865" w14:textId="53CCD68D" w:rsidR="00D879C2" w:rsidRPr="00D879C2" w:rsidRDefault="00D879C2" w:rsidP="00D879C2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history="1">
        <w:r w:rsidRPr="00AC3AAA">
          <w:rPr>
            <w:rStyle w:val="Hyperlink"/>
            <w:sz w:val="40"/>
            <w:szCs w:val="4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https://www.youtube.com/watch?v=3PlCbb-0OLc</w:t>
        </w:r>
      </w:hyperlink>
    </w:p>
    <w:p w14:paraId="39721E4D" w14:textId="62C892DB" w:rsidR="00C977A5" w:rsidRDefault="00F46182" w:rsidP="00F16757">
      <w:pPr>
        <w:jc w:val="center"/>
        <w:rPr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6249B05" wp14:editId="54C171BC">
            <wp:simplePos x="0" y="0"/>
            <wp:positionH relativeFrom="margin">
              <wp:align>center</wp:align>
            </wp:positionH>
            <wp:positionV relativeFrom="paragraph">
              <wp:posOffset>904875</wp:posOffset>
            </wp:positionV>
            <wp:extent cx="2570216" cy="2876550"/>
            <wp:effectExtent l="0" t="0" r="1905" b="0"/>
            <wp:wrapTight wrapText="bothSides">
              <wp:wrapPolygon edited="0">
                <wp:start x="0" y="0"/>
                <wp:lineTo x="0" y="21457"/>
                <wp:lineTo x="21456" y="21457"/>
                <wp:lineTo x="21456" y="0"/>
                <wp:lineTo x="0" y="0"/>
              </wp:wrapPolygon>
            </wp:wrapTight>
            <wp:docPr id="5" name="Picture 5" descr="https://i.pinimg.com/originals/7e/fe/f1/7efef15e95cb5051843d0b5eda8091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7e/fe/f1/7efef15e95cb5051843d0b5eda8091a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6" t="41667" r="24167" b="18229"/>
                    <a:stretch/>
                  </pic:blipFill>
                  <pic:spPr bwMode="auto">
                    <a:xfrm>
                      <a:off x="0" y="0"/>
                      <a:ext cx="2570216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0C0BCD7" wp14:editId="58E502C0">
            <wp:simplePos x="0" y="0"/>
            <wp:positionH relativeFrom="column">
              <wp:posOffset>7524750</wp:posOffset>
            </wp:positionH>
            <wp:positionV relativeFrom="paragraph">
              <wp:posOffset>9525</wp:posOffset>
            </wp:positionV>
            <wp:extent cx="1428750" cy="1428750"/>
            <wp:effectExtent l="0" t="0" r="0" b="0"/>
            <wp:wrapTight wrapText="bothSides">
              <wp:wrapPolygon edited="0">
                <wp:start x="7776" y="0"/>
                <wp:lineTo x="6048" y="288"/>
                <wp:lineTo x="1152" y="3744"/>
                <wp:lineTo x="0" y="7488"/>
                <wp:lineTo x="0" y="14400"/>
                <wp:lineTo x="2592" y="19008"/>
                <wp:lineTo x="6912" y="21312"/>
                <wp:lineTo x="7776" y="21312"/>
                <wp:lineTo x="13824" y="21312"/>
                <wp:lineTo x="14400" y="21312"/>
                <wp:lineTo x="18720" y="18720"/>
                <wp:lineTo x="19008" y="18432"/>
                <wp:lineTo x="21312" y="14400"/>
                <wp:lineTo x="21312" y="7200"/>
                <wp:lineTo x="20160" y="4032"/>
                <wp:lineTo x="15264" y="288"/>
                <wp:lineTo x="13536" y="0"/>
                <wp:lineTo x="7776" y="0"/>
              </wp:wrapPolygon>
            </wp:wrapTight>
            <wp:docPr id="6" name="Picture 6" descr="https://makaton.org/images/TMC/SOTW/D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katon.org/images/TMC/SOTW/D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7A5">
        <w:rPr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Daddy/Dad/Father</w:t>
      </w:r>
    </w:p>
    <w:p w14:paraId="04FEBC14" w14:textId="673C6D2C" w:rsidR="00D06806" w:rsidRDefault="00F16757" w:rsidP="003512C3">
      <w:pPr>
        <w:jc w:val="center"/>
        <w:rPr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27B549AB" w14:textId="77777777" w:rsidR="003512C3" w:rsidRPr="003512C3" w:rsidRDefault="003512C3" w:rsidP="003512C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B33CD2" w14:textId="77777777" w:rsidR="00F46182" w:rsidRDefault="00F46182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7DCAC5" w14:textId="77777777" w:rsidR="00F46182" w:rsidRDefault="00F46182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8F6655" w14:textId="77777777" w:rsidR="00F46182" w:rsidRDefault="00F46182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202D94" w14:textId="77777777" w:rsidR="00F46182" w:rsidRDefault="00F46182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A5F336" w14:textId="3055D02D" w:rsidR="00D06806" w:rsidRPr="003512C3" w:rsidRDefault="00D0680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74F388E9" w14:textId="036CA317" w:rsidR="00D879C2" w:rsidRPr="003512C3" w:rsidRDefault="00D879C2" w:rsidP="003512C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(same as above)</w:t>
      </w:r>
    </w:p>
    <w:sectPr w:rsidR="00D879C2" w:rsidRPr="003512C3" w:rsidSect="00A416FD">
      <w:pgSz w:w="16838" w:h="11906" w:orient="landscape"/>
      <w:pgMar w:top="1440" w:right="1440" w:bottom="1440" w:left="1440" w:header="708" w:footer="708" w:gutter="0"/>
      <w:pgBorders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D"/>
    <w:rsid w:val="003512C3"/>
    <w:rsid w:val="00385515"/>
    <w:rsid w:val="00A416FD"/>
    <w:rsid w:val="00C977A5"/>
    <w:rsid w:val="00D06806"/>
    <w:rsid w:val="00D879C2"/>
    <w:rsid w:val="00F16757"/>
    <w:rsid w:val="00F46182"/>
    <w:rsid w:val="00FD7CA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F667"/>
  <w15:chartTrackingRefBased/>
  <w15:docId w15:val="{F9457994-6F8B-401C-8356-368D240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hyperlink" Target="https://www.youtube.com/watch?v=3PlCbb-0O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6" ma:contentTypeDescription="Create a new document." ma:contentTypeScope="" ma:versionID="844f775f00f183ada240c30f4ac9493a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6de1ec2d353ae95d69f63d47745c452a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Props1.xml><?xml version="1.0" encoding="utf-8"?>
<ds:datastoreItem xmlns:ds="http://schemas.openxmlformats.org/officeDocument/2006/customXml" ds:itemID="{88F174DB-0563-41F0-B32E-5DCD509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AA20B-45C3-4B92-8066-C14D8368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2AFA2-5214-47B9-81E8-BE67650C3928}">
  <ds:schemaRefs>
    <ds:schemaRef ds:uri="http://schemas.microsoft.com/office/2006/metadata/properties"/>
    <ds:schemaRef ds:uri="http://schemas.microsoft.com/office/infopath/2007/PartnerControls"/>
    <ds:schemaRef ds:uri="2ab0727a-99e5-45c7-9e57-8d52ba78b1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Copeland SAB</dc:creator>
  <cp:keywords/>
  <dc:description/>
  <cp:lastModifiedBy>T Amponsah SAB</cp:lastModifiedBy>
  <cp:revision>2</cp:revision>
  <dcterms:created xsi:type="dcterms:W3CDTF">2025-08-31T05:30:00Z</dcterms:created>
  <dcterms:modified xsi:type="dcterms:W3CDTF">2025-08-31T05:30:00Z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