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6F4A8C6B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9F4C79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F4C79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C10CD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FD9FF80" w14:textId="428D756F" w:rsidR="008364E6" w:rsidRDefault="009F4C79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worried</w:t>
      </w:r>
    </w:p>
    <w:p w14:paraId="0C07AD88" w14:textId="50D38220" w:rsidR="008364E6" w:rsidRPr="008364E6" w:rsidRDefault="00997773" w:rsidP="008364E6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0407082" wp14:editId="5D33E814">
            <wp:extent cx="4655530" cy="32099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2509" cy="322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196CF" w14:textId="77231D41" w:rsidR="00CC7793" w:rsidRPr="003512C3" w:rsidRDefault="00CC7793" w:rsidP="00CC779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0B8526DB" w14:textId="3D508CB8" w:rsidR="009F4C79" w:rsidRDefault="009F4C79" w:rsidP="00B8600E">
      <w:pPr>
        <w:jc w:val="center"/>
        <w:rPr>
          <w:sz w:val="40"/>
          <w:szCs w:val="40"/>
        </w:rPr>
      </w:pPr>
      <w:hyperlink r:id="rId8" w:history="1">
        <w:r w:rsidRPr="009F4C79">
          <w:rPr>
            <w:rStyle w:val="Hyperlink"/>
            <w:sz w:val="40"/>
            <w:szCs w:val="40"/>
          </w:rPr>
          <w:t>https://www.youtube.com/watch?v=bbVCDH4OKp0</w:t>
        </w:r>
      </w:hyperlink>
    </w:p>
    <w:p w14:paraId="3561AC38" w14:textId="07AB9F72" w:rsidR="006B4D27" w:rsidRDefault="009F4C79" w:rsidP="00BC065F">
      <w:pPr>
        <w:jc w:val="center"/>
        <w:rPr>
          <w:sz w:val="40"/>
          <w:szCs w:val="40"/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scared</w:t>
      </w:r>
      <w:r w:rsidR="00997773"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/frightened</w:t>
      </w:r>
    </w:p>
    <w:p w14:paraId="46D951BB" w14:textId="5E10975A" w:rsidR="00BC065F" w:rsidRPr="00BC065F" w:rsidRDefault="00997773" w:rsidP="00BC065F">
      <w:pPr>
        <w:jc w:val="center"/>
        <w:rPr>
          <w:sz w:val="16"/>
          <w:szCs w:val="16"/>
        </w:rPr>
      </w:pPr>
      <w:bookmarkStart w:id="0" w:name="_GoBack"/>
      <w:r>
        <w:rPr>
          <w:noProof/>
        </w:rPr>
        <w:drawing>
          <wp:inline distT="0" distB="0" distL="0" distR="0" wp14:anchorId="5C7E4369" wp14:editId="3ED23C26">
            <wp:extent cx="2886710" cy="322885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457"/>
                    <a:stretch/>
                  </pic:blipFill>
                  <pic:spPr bwMode="auto">
                    <a:xfrm>
                      <a:off x="0" y="0"/>
                      <a:ext cx="2915498" cy="3261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7A5F336" w14:textId="1312054A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0F520614" w14:textId="0319D34D" w:rsidR="00997773" w:rsidRPr="00491DC9" w:rsidRDefault="00997773" w:rsidP="001D2221">
      <w:pPr>
        <w:jc w:val="center"/>
        <w:rPr>
          <w:sz w:val="40"/>
          <w:szCs w:val="40"/>
        </w:rPr>
      </w:pPr>
      <w:hyperlink r:id="rId10" w:history="1">
        <w:r w:rsidRPr="00997773">
          <w:rPr>
            <w:rStyle w:val="Hyperlink"/>
            <w:sz w:val="40"/>
            <w:szCs w:val="40"/>
          </w:rPr>
          <w:t>https://www.youtube.com/watch?v=pKmEhUAo534</w:t>
        </w:r>
      </w:hyperlink>
    </w:p>
    <w:sectPr w:rsidR="00997773" w:rsidRPr="00491DC9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156D7"/>
    <w:rsid w:val="00017A26"/>
    <w:rsid w:val="00040C9A"/>
    <w:rsid w:val="000512E3"/>
    <w:rsid w:val="000649DB"/>
    <w:rsid w:val="000745CB"/>
    <w:rsid w:val="000C0B12"/>
    <w:rsid w:val="000D58D2"/>
    <w:rsid w:val="000F76FC"/>
    <w:rsid w:val="00146722"/>
    <w:rsid w:val="00147CAE"/>
    <w:rsid w:val="001D2221"/>
    <w:rsid w:val="001E2215"/>
    <w:rsid w:val="002575F7"/>
    <w:rsid w:val="00281F2F"/>
    <w:rsid w:val="00294133"/>
    <w:rsid w:val="00296049"/>
    <w:rsid w:val="002C2E93"/>
    <w:rsid w:val="002C6B21"/>
    <w:rsid w:val="002F6BC5"/>
    <w:rsid w:val="00345012"/>
    <w:rsid w:val="003512C3"/>
    <w:rsid w:val="00360CEC"/>
    <w:rsid w:val="00364EAB"/>
    <w:rsid w:val="00385515"/>
    <w:rsid w:val="00417A42"/>
    <w:rsid w:val="00426FFE"/>
    <w:rsid w:val="00486418"/>
    <w:rsid w:val="00491DC9"/>
    <w:rsid w:val="005634AD"/>
    <w:rsid w:val="00597E14"/>
    <w:rsid w:val="005C0B04"/>
    <w:rsid w:val="005F2081"/>
    <w:rsid w:val="0061232A"/>
    <w:rsid w:val="0065669F"/>
    <w:rsid w:val="006B4D27"/>
    <w:rsid w:val="006F367F"/>
    <w:rsid w:val="007519EE"/>
    <w:rsid w:val="00767FF3"/>
    <w:rsid w:val="00790B4E"/>
    <w:rsid w:val="007A14C6"/>
    <w:rsid w:val="007D473A"/>
    <w:rsid w:val="007D53AB"/>
    <w:rsid w:val="007E72F3"/>
    <w:rsid w:val="008364E6"/>
    <w:rsid w:val="008B0F81"/>
    <w:rsid w:val="00924894"/>
    <w:rsid w:val="00946722"/>
    <w:rsid w:val="00997773"/>
    <w:rsid w:val="009F4C79"/>
    <w:rsid w:val="00A12A65"/>
    <w:rsid w:val="00A416FD"/>
    <w:rsid w:val="00A44355"/>
    <w:rsid w:val="00A44F56"/>
    <w:rsid w:val="00B03AF5"/>
    <w:rsid w:val="00B26442"/>
    <w:rsid w:val="00B5557B"/>
    <w:rsid w:val="00B8600E"/>
    <w:rsid w:val="00BB75D9"/>
    <w:rsid w:val="00BC065F"/>
    <w:rsid w:val="00BC775C"/>
    <w:rsid w:val="00BD7019"/>
    <w:rsid w:val="00BD7AB7"/>
    <w:rsid w:val="00BF0407"/>
    <w:rsid w:val="00C10857"/>
    <w:rsid w:val="00C10CD1"/>
    <w:rsid w:val="00C647FB"/>
    <w:rsid w:val="00C977A5"/>
    <w:rsid w:val="00CC7793"/>
    <w:rsid w:val="00CE4FAD"/>
    <w:rsid w:val="00CF0567"/>
    <w:rsid w:val="00D06806"/>
    <w:rsid w:val="00D17673"/>
    <w:rsid w:val="00D318DF"/>
    <w:rsid w:val="00D46CE6"/>
    <w:rsid w:val="00DB628D"/>
    <w:rsid w:val="00E23383"/>
    <w:rsid w:val="00E30490"/>
    <w:rsid w:val="00E47336"/>
    <w:rsid w:val="00E707A7"/>
    <w:rsid w:val="00E90D85"/>
    <w:rsid w:val="00EB7250"/>
    <w:rsid w:val="00F16757"/>
    <w:rsid w:val="00F46182"/>
    <w:rsid w:val="00F742CB"/>
    <w:rsid w:val="00FC0B4D"/>
    <w:rsid w:val="00FC4425"/>
    <w:rsid w:val="00FD46E2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bVCDH4OKp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pKmEhUAo534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customXml/itemProps3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3</cp:revision>
  <dcterms:created xsi:type="dcterms:W3CDTF">2025-08-31T05:45:00Z</dcterms:created>
  <dcterms:modified xsi:type="dcterms:W3CDTF">2025-08-31T05:56:00Z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