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D6DCC" w14:textId="44DC2D68" w:rsidR="0062049F" w:rsidRPr="004B4D9E" w:rsidRDefault="0062049F" w:rsidP="0514ECB9">
      <w:pPr>
        <w:spacing w:after="0"/>
        <w:jc w:val="center"/>
        <w:rPr>
          <w:b/>
          <w:bCs/>
          <w:noProof/>
          <w:color w:val="2E74B5" w:themeColor="accent5" w:themeShade="BF"/>
          <w:sz w:val="144"/>
          <w:szCs w:val="144"/>
        </w:rPr>
      </w:pPr>
      <w:r w:rsidRPr="004B4D9E">
        <w:rPr>
          <w:b/>
          <w:noProof/>
          <w:color w:val="2E74B5" w:themeColor="accent5" w:themeShade="BF"/>
          <w:sz w:val="144"/>
          <w:lang w:eastAsia="en-GB"/>
        </w:rPr>
        <w:drawing>
          <wp:anchor distT="0" distB="0" distL="114300" distR="114300" simplePos="0" relativeHeight="251653632" behindDoc="0" locked="0" layoutInCell="1" allowOverlap="1" wp14:anchorId="29B96FCD" wp14:editId="2BD323AD">
            <wp:simplePos x="0" y="0"/>
            <wp:positionH relativeFrom="margin">
              <wp:posOffset>5007610</wp:posOffset>
            </wp:positionH>
            <wp:positionV relativeFrom="paragraph">
              <wp:posOffset>7620</wp:posOffset>
            </wp:positionV>
            <wp:extent cx="1264920" cy="1163955"/>
            <wp:effectExtent l="0" t="0" r="0" b="0"/>
            <wp:wrapNone/>
            <wp:docPr id="8" name="Picture 8" descr="C:\Users\horishny.d\AppData\Local\Microsoft\Windows\INetCache\Content.MSO\DB81762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horishny.d\AppData\Local\Microsoft\Windows\INetCache\Content.MSO\DB81762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717">
        <w:rPr>
          <w:b/>
          <w:bCs/>
          <w:noProof/>
          <w:color w:val="2E74B5" w:themeColor="accent5" w:themeShade="BF"/>
          <w:sz w:val="144"/>
          <w:szCs w:val="144"/>
        </w:rPr>
        <w:t xml:space="preserve">Spring </w:t>
      </w:r>
      <w:r w:rsidR="00775D54">
        <w:rPr>
          <w:b/>
          <w:bCs/>
          <w:noProof/>
          <w:color w:val="2E74B5" w:themeColor="accent5" w:themeShade="BF"/>
          <w:sz w:val="144"/>
          <w:szCs w:val="144"/>
        </w:rPr>
        <w:t>2</w:t>
      </w:r>
      <w:r w:rsidR="00537A37">
        <w:rPr>
          <w:b/>
          <w:bCs/>
          <w:noProof/>
          <w:color w:val="2E74B5" w:themeColor="accent5" w:themeShade="BF"/>
          <w:sz w:val="144"/>
          <w:szCs w:val="144"/>
        </w:rPr>
        <w:t xml:space="preserve"> </w:t>
      </w:r>
    </w:p>
    <w:p w14:paraId="008A1737" w14:textId="3CBEEFAD" w:rsidR="00E337F0" w:rsidRDefault="0062049F" w:rsidP="00E337F0">
      <w:pPr>
        <w:spacing w:after="0"/>
        <w:jc w:val="center"/>
        <w:rPr>
          <w:sz w:val="96"/>
        </w:rPr>
      </w:pPr>
      <w:r w:rsidRPr="009643FA">
        <w:rPr>
          <w:sz w:val="96"/>
        </w:rPr>
        <w:t xml:space="preserve">Year </w:t>
      </w:r>
      <w:r w:rsidR="00374DDC">
        <w:rPr>
          <w:sz w:val="96"/>
        </w:rPr>
        <w:t>1</w:t>
      </w:r>
      <w:r w:rsidRPr="009643FA">
        <w:rPr>
          <w:sz w:val="96"/>
        </w:rPr>
        <w:t xml:space="preserve"> &amp; </w:t>
      </w:r>
      <w:r w:rsidR="00374DDC">
        <w:rPr>
          <w:sz w:val="96"/>
        </w:rPr>
        <w:t>2</w:t>
      </w:r>
    </w:p>
    <w:p w14:paraId="06E974D0" w14:textId="3E7F08EB" w:rsidR="0062049F" w:rsidRDefault="0062049F" w:rsidP="00E337F0">
      <w:pPr>
        <w:spacing w:after="0"/>
        <w:rPr>
          <w:sz w:val="24"/>
        </w:rPr>
      </w:pPr>
      <w:r w:rsidRPr="009643FA">
        <w:rPr>
          <w:sz w:val="24"/>
        </w:rPr>
        <w:t>Dear Parents</w:t>
      </w:r>
      <w:r>
        <w:rPr>
          <w:sz w:val="24"/>
        </w:rPr>
        <w:t xml:space="preserve"> and carers,</w:t>
      </w:r>
    </w:p>
    <w:p w14:paraId="4532F3D4" w14:textId="6DF82F45" w:rsidR="00747232" w:rsidRPr="00E337F0" w:rsidRDefault="0062049F" w:rsidP="6017420E">
      <w:pPr>
        <w:rPr>
          <w:sz w:val="24"/>
          <w:szCs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9916778" wp14:editId="0A628078">
                <wp:simplePos x="0" y="0"/>
                <wp:positionH relativeFrom="column">
                  <wp:posOffset>-27940</wp:posOffset>
                </wp:positionH>
                <wp:positionV relativeFrom="paragraph">
                  <wp:posOffset>496917</wp:posOffset>
                </wp:positionV>
                <wp:extent cx="6483350" cy="443230"/>
                <wp:effectExtent l="19050" t="19050" r="12700" b="13970"/>
                <wp:wrapTight wrapText="bothSides">
                  <wp:wrapPolygon edited="0">
                    <wp:start x="-63" y="-928"/>
                    <wp:lineTo x="-63" y="21352"/>
                    <wp:lineTo x="21579" y="21352"/>
                    <wp:lineTo x="21579" y="-928"/>
                    <wp:lineTo x="-63" y="-928"/>
                  </wp:wrapPolygon>
                </wp:wrapTight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0" cy="4432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920B4" w14:textId="49289E5B" w:rsidR="0062049F" w:rsidRPr="004A291C" w:rsidRDefault="00554D1A" w:rsidP="0062049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What will we be learning?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16778" id="Rectangle 10" o:spid="_x0000_s1026" style="position:absolute;margin-left:-2.2pt;margin-top:39.15pt;width:510.5pt;height:34.9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" fillcolor="#2e74b5 [2408]" strokecolor="#00b0f0" strokeweight="3pt">
                <v:textbox>
                  <w:txbxContent>
                    <w:p w14:paraId="182920B4" w14:textId="49289E5B" w:rsidR="0062049F" w:rsidRPr="004A291C" w:rsidRDefault="00554D1A" w:rsidP="0062049F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What will we be learning?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6017420E">
        <w:rPr>
          <w:sz w:val="24"/>
          <w:szCs w:val="24"/>
        </w:rPr>
        <w:t xml:space="preserve">Welcome back for the </w:t>
      </w:r>
      <w:r w:rsidR="00537A37">
        <w:rPr>
          <w:sz w:val="24"/>
          <w:szCs w:val="24"/>
        </w:rPr>
        <w:t xml:space="preserve">second part of our </w:t>
      </w:r>
      <w:r w:rsidR="00063DDA">
        <w:rPr>
          <w:sz w:val="24"/>
          <w:szCs w:val="24"/>
        </w:rPr>
        <w:t>Spring</w:t>
      </w:r>
      <w:r w:rsidR="00E337F0" w:rsidRPr="6017420E">
        <w:rPr>
          <w:sz w:val="24"/>
          <w:szCs w:val="24"/>
        </w:rPr>
        <w:t xml:space="preserve"> </w:t>
      </w:r>
      <w:r w:rsidRPr="6017420E">
        <w:rPr>
          <w:sz w:val="24"/>
          <w:szCs w:val="24"/>
        </w:rPr>
        <w:t xml:space="preserve">Term; here is an idea of what we will be learning in Year </w:t>
      </w:r>
      <w:r w:rsidR="2063A7FD" w:rsidRPr="6017420E">
        <w:rPr>
          <w:sz w:val="24"/>
          <w:szCs w:val="24"/>
        </w:rPr>
        <w:t>1 and 2</w:t>
      </w:r>
      <w:r w:rsidRPr="6017420E">
        <w:rPr>
          <w:sz w:val="24"/>
          <w:szCs w:val="24"/>
        </w:rPr>
        <w:t xml:space="preserve"> in our new topic: </w:t>
      </w:r>
      <w:r w:rsidR="00063DDA" w:rsidRPr="00063DDA">
        <w:rPr>
          <w:b/>
          <w:sz w:val="24"/>
          <w:szCs w:val="24"/>
        </w:rPr>
        <w:t>‘Would you prefer to live in a hot or cold country?</w:t>
      </w:r>
      <w:r w:rsidR="00B8470F" w:rsidRPr="00063DDA">
        <w:rPr>
          <w:b/>
          <w:bCs/>
          <w:sz w:val="24"/>
          <w:szCs w:val="24"/>
        </w:rPr>
        <w:t>’</w:t>
      </w:r>
    </w:p>
    <w:p w14:paraId="4EC0E28F" w14:textId="0ADE1214" w:rsidR="0062049F" w:rsidRDefault="0062049F" w:rsidP="00814C3A">
      <w:pPr>
        <w:spacing w:after="0"/>
        <w:rPr>
          <w:color w:val="000000" w:themeColor="text1"/>
          <w:sz w:val="24"/>
          <w:szCs w:val="24"/>
        </w:rPr>
      </w:pPr>
      <w:r w:rsidRPr="00B46939">
        <w:rPr>
          <w:color w:val="000000" w:themeColor="text1"/>
          <w:sz w:val="24"/>
          <w:szCs w:val="24"/>
        </w:rPr>
        <w:t>We have lots of fun learning coming up this half-term</w:t>
      </w:r>
      <w:r w:rsidR="00E337F0">
        <w:rPr>
          <w:color w:val="000000" w:themeColor="text1"/>
          <w:sz w:val="24"/>
          <w:szCs w:val="24"/>
        </w:rPr>
        <w:t>.</w:t>
      </w:r>
    </w:p>
    <w:p w14:paraId="04D714E5" w14:textId="233A45B6" w:rsidR="00814C3A" w:rsidRPr="00B46939" w:rsidRDefault="00814C3A" w:rsidP="00814C3A">
      <w:pPr>
        <w:spacing w:after="0"/>
        <w:rPr>
          <w:color w:val="000000" w:themeColor="text1"/>
          <w:sz w:val="24"/>
          <w:szCs w:val="24"/>
        </w:rPr>
      </w:pPr>
    </w:p>
    <w:p w14:paraId="664681A2" w14:textId="6879ACB5" w:rsidR="0062049F" w:rsidRPr="00D34FF3" w:rsidRDefault="001C3717" w:rsidP="00D34FF3">
      <w:pPr>
        <w:spacing w:after="0"/>
        <w:rPr>
          <w:noProof/>
          <w:color w:val="000000" w:themeColor="text1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2608" behindDoc="1" locked="0" layoutInCell="1" allowOverlap="1" wp14:anchorId="3B7DF45D" wp14:editId="2EB2238E">
            <wp:simplePos x="0" y="0"/>
            <wp:positionH relativeFrom="margin">
              <wp:align>left</wp:align>
            </wp:positionH>
            <wp:positionV relativeFrom="paragraph">
              <wp:posOffset>57785</wp:posOffset>
            </wp:positionV>
            <wp:extent cx="63373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0778" y="21020"/>
                <wp:lineTo x="20778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 w:themeColor="text1"/>
          <w:sz w:val="24"/>
          <w:szCs w:val="24"/>
        </w:rPr>
        <w:t xml:space="preserve">   </w:t>
      </w:r>
      <w:r w:rsidR="0062049F" w:rsidRPr="00B46939">
        <w:rPr>
          <w:b/>
          <w:color w:val="000000" w:themeColor="text1"/>
          <w:sz w:val="24"/>
          <w:szCs w:val="24"/>
        </w:rPr>
        <w:t>Maths:</w:t>
      </w:r>
      <w:r w:rsidR="0062049F" w:rsidRPr="00B46939">
        <w:rPr>
          <w:noProof/>
          <w:color w:val="000000" w:themeColor="text1"/>
          <w:sz w:val="24"/>
          <w:szCs w:val="24"/>
          <w:lang w:eastAsia="en-GB"/>
        </w:rPr>
        <w:t xml:space="preserve"> </w:t>
      </w:r>
    </w:p>
    <w:p w14:paraId="59879D25" w14:textId="5526C527" w:rsidR="00814C3A" w:rsidRPr="001C3717" w:rsidRDefault="0061238A" w:rsidP="00E337F0">
      <w:pPr>
        <w:pStyle w:val="ListParagraph"/>
        <w:numPr>
          <w:ilvl w:val="0"/>
          <w:numId w:val="1"/>
        </w:numPr>
        <w:spacing w:after="0"/>
        <w:rPr>
          <w:b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en-GB"/>
        </w:rPr>
        <w:t>Addition and Subtraction</w:t>
      </w:r>
    </w:p>
    <w:p w14:paraId="68A96D37" w14:textId="028ECBF9" w:rsidR="001C3717" w:rsidRDefault="001C3717" w:rsidP="00E337F0">
      <w:pPr>
        <w:pStyle w:val="ListParagraph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 w:rsidRPr="001C3717">
        <w:rPr>
          <w:color w:val="000000" w:themeColor="text1"/>
          <w:sz w:val="24"/>
          <w:szCs w:val="24"/>
        </w:rPr>
        <w:t>Multiplication and division</w:t>
      </w:r>
      <w:r>
        <w:rPr>
          <w:color w:val="000000" w:themeColor="text1"/>
          <w:sz w:val="24"/>
          <w:szCs w:val="24"/>
        </w:rPr>
        <w:t xml:space="preserve"> </w:t>
      </w:r>
    </w:p>
    <w:p w14:paraId="3B33AE8E" w14:textId="511A96FD" w:rsidR="00BF3063" w:rsidRPr="001C3717" w:rsidRDefault="00BF3063" w:rsidP="00E337F0">
      <w:pPr>
        <w:pStyle w:val="ListParagraph"/>
        <w:numPr>
          <w:ilvl w:val="0"/>
          <w:numId w:val="1"/>
        </w:num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Measure </w:t>
      </w:r>
    </w:p>
    <w:p w14:paraId="4DD3A3E6" w14:textId="33901246" w:rsidR="00E337F0" w:rsidRPr="00063DDA" w:rsidRDefault="00D34FF3" w:rsidP="00063DDA">
      <w:pPr>
        <w:spacing w:after="0"/>
        <w:ind w:left="360"/>
        <w:rPr>
          <w:color w:val="000000" w:themeColor="text1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4656" behindDoc="1" locked="0" layoutInCell="1" allowOverlap="1" wp14:anchorId="5F284F5E" wp14:editId="11664224">
            <wp:simplePos x="0" y="0"/>
            <wp:positionH relativeFrom="margin">
              <wp:posOffset>5364480</wp:posOffset>
            </wp:positionH>
            <wp:positionV relativeFrom="paragraph">
              <wp:posOffset>43180</wp:posOffset>
            </wp:positionV>
            <wp:extent cx="554181" cy="554181"/>
            <wp:effectExtent l="0" t="0" r="0" b="0"/>
            <wp:wrapTight wrapText="bothSides">
              <wp:wrapPolygon edited="0">
                <wp:start x="0" y="0"/>
                <wp:lineTo x="0" y="20807"/>
                <wp:lineTo x="20807" y="20807"/>
                <wp:lineTo x="20807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81" cy="554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717" w:rsidRPr="00063DDA">
        <w:rPr>
          <w:color w:val="000000" w:themeColor="text1"/>
          <w:sz w:val="24"/>
          <w:szCs w:val="24"/>
        </w:rPr>
        <w:t xml:space="preserve">     </w:t>
      </w:r>
    </w:p>
    <w:p w14:paraId="1C5B53C6" w14:textId="77777777" w:rsidR="001C3717" w:rsidRDefault="001C3717" w:rsidP="00814C3A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680D23C0" w14:textId="478110B6" w:rsidR="00555D29" w:rsidRPr="001A7060" w:rsidRDefault="0062049F" w:rsidP="00627F79">
      <w:pPr>
        <w:spacing w:after="140" w:line="240" w:lineRule="auto"/>
        <w:rPr>
          <w:color w:val="000000" w:themeColor="text1"/>
          <w:sz w:val="24"/>
          <w:szCs w:val="24"/>
        </w:rPr>
      </w:pPr>
      <w:r w:rsidRPr="33DA6AEE">
        <w:rPr>
          <w:b/>
          <w:bCs/>
          <w:color w:val="000000" w:themeColor="text1"/>
          <w:sz w:val="24"/>
          <w:szCs w:val="24"/>
        </w:rPr>
        <w:t xml:space="preserve">Science: </w:t>
      </w:r>
      <w:r w:rsidR="00627F79">
        <w:rPr>
          <w:b/>
          <w:bCs/>
          <w:color w:val="000000" w:themeColor="text1"/>
          <w:sz w:val="24"/>
          <w:szCs w:val="24"/>
        </w:rPr>
        <w:t xml:space="preserve">  </w:t>
      </w:r>
      <w:r w:rsidR="00627F79" w:rsidRPr="00627F79">
        <w:rPr>
          <w:bCs/>
          <w:color w:val="000000" w:themeColor="text1"/>
          <w:sz w:val="24"/>
          <w:szCs w:val="24"/>
        </w:rPr>
        <w:t>We will</w:t>
      </w:r>
      <w:r w:rsidR="00627F79">
        <w:rPr>
          <w:b/>
          <w:bCs/>
          <w:color w:val="000000" w:themeColor="text1"/>
          <w:sz w:val="24"/>
          <w:szCs w:val="24"/>
        </w:rPr>
        <w:t xml:space="preserve"> </w:t>
      </w:r>
      <w:r w:rsidR="00627F79">
        <w:rPr>
          <w:color w:val="000000" w:themeColor="text1"/>
          <w:sz w:val="24"/>
          <w:szCs w:val="24"/>
        </w:rPr>
        <w:t>be finding out</w:t>
      </w:r>
      <w:r w:rsidR="001A7060" w:rsidRPr="001A7060">
        <w:rPr>
          <w:color w:val="000000" w:themeColor="text1"/>
          <w:sz w:val="24"/>
          <w:szCs w:val="24"/>
        </w:rPr>
        <w:t xml:space="preserve"> that animals, including humans, have offspring which grow into adults</w:t>
      </w:r>
      <w:r w:rsidR="00627F79">
        <w:rPr>
          <w:color w:val="000000" w:themeColor="text1"/>
          <w:sz w:val="24"/>
          <w:szCs w:val="24"/>
        </w:rPr>
        <w:t xml:space="preserve">. We will also </w:t>
      </w:r>
      <w:r w:rsidR="001A7060" w:rsidRPr="001A7060">
        <w:rPr>
          <w:color w:val="000000" w:themeColor="text1"/>
          <w:sz w:val="24"/>
          <w:szCs w:val="24"/>
        </w:rPr>
        <w:t>find out about and describe the basic needs of animals, including humans, for survival (water, food and air)</w:t>
      </w:r>
      <w:r w:rsidR="00627F79">
        <w:rPr>
          <w:color w:val="000000" w:themeColor="text1"/>
          <w:sz w:val="24"/>
          <w:szCs w:val="24"/>
        </w:rPr>
        <w:t xml:space="preserve">. We will </w:t>
      </w:r>
      <w:r w:rsidR="001A7060" w:rsidRPr="001A7060">
        <w:rPr>
          <w:color w:val="000000" w:themeColor="text1"/>
          <w:sz w:val="24"/>
          <w:szCs w:val="24"/>
        </w:rPr>
        <w:t>describe the importance for humans of exercise, eating the right amounts of different types of food, and hygiene.</w:t>
      </w:r>
    </w:p>
    <w:p w14:paraId="12A4BFDA" w14:textId="30FAD4C5" w:rsidR="00555D29" w:rsidRDefault="00374DDC" w:rsidP="00555D29">
      <w:pPr>
        <w:spacing w:after="0"/>
        <w:rPr>
          <w:color w:val="000000" w:themeColor="text1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131F8A28" wp14:editId="1409733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643255" cy="539750"/>
            <wp:effectExtent l="0" t="0" r="4445" b="0"/>
            <wp:wrapTight wrapText="bothSides">
              <wp:wrapPolygon edited="0">
                <wp:start x="0" y="0"/>
                <wp:lineTo x="0" y="20584"/>
                <wp:lineTo x="21110" y="20584"/>
                <wp:lineTo x="2111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49F" w:rsidRPr="33DA6AEE">
        <w:rPr>
          <w:b/>
          <w:bCs/>
          <w:color w:val="000000" w:themeColor="text1"/>
          <w:sz w:val="24"/>
          <w:szCs w:val="24"/>
        </w:rPr>
        <w:t xml:space="preserve">English: </w:t>
      </w:r>
      <w:r w:rsidR="00E337F0" w:rsidRPr="33DA6AEE">
        <w:rPr>
          <w:b/>
          <w:bCs/>
          <w:color w:val="000000" w:themeColor="text1"/>
          <w:sz w:val="24"/>
          <w:szCs w:val="24"/>
        </w:rPr>
        <w:t xml:space="preserve"> </w:t>
      </w:r>
      <w:r w:rsidR="00555D29">
        <w:rPr>
          <w:color w:val="000000" w:themeColor="text1"/>
          <w:sz w:val="24"/>
          <w:szCs w:val="24"/>
        </w:rPr>
        <w:t>Year 1/2</w:t>
      </w:r>
      <w:r w:rsidR="000C67AD">
        <w:rPr>
          <w:color w:val="000000" w:themeColor="text1"/>
          <w:sz w:val="24"/>
          <w:szCs w:val="24"/>
        </w:rPr>
        <w:t>MB and 1/2H</w:t>
      </w:r>
      <w:r w:rsidR="00555D29">
        <w:rPr>
          <w:color w:val="000000" w:themeColor="text1"/>
          <w:sz w:val="24"/>
          <w:szCs w:val="24"/>
        </w:rPr>
        <w:t xml:space="preserve"> – </w:t>
      </w:r>
    </w:p>
    <w:p w14:paraId="707FE4C0" w14:textId="0B26D1D5" w:rsidR="0062049F" w:rsidRDefault="00555D29" w:rsidP="00814C3A">
      <w:pPr>
        <w:spacing w:after="0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Yr</w:t>
      </w:r>
      <w:r w:rsidR="000C67AD">
        <w:rPr>
          <w:color w:val="000000" w:themeColor="text1"/>
          <w:sz w:val="24"/>
          <w:szCs w:val="24"/>
        </w:rPr>
        <w:t>s</w:t>
      </w:r>
      <w:proofErr w:type="spellEnd"/>
      <w:r w:rsidR="000C67AD">
        <w:rPr>
          <w:color w:val="000000" w:themeColor="text1"/>
          <w:sz w:val="24"/>
          <w:szCs w:val="24"/>
        </w:rPr>
        <w:t xml:space="preserve"> 1 &amp; </w:t>
      </w:r>
      <w:r>
        <w:rPr>
          <w:color w:val="000000" w:themeColor="text1"/>
          <w:sz w:val="24"/>
          <w:szCs w:val="24"/>
        </w:rPr>
        <w:t xml:space="preserve">2 </w:t>
      </w:r>
      <w:r w:rsidR="000C67AD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r w:rsidR="000C67AD">
        <w:rPr>
          <w:color w:val="000000" w:themeColor="text1"/>
          <w:sz w:val="24"/>
          <w:szCs w:val="24"/>
        </w:rPr>
        <w:t xml:space="preserve">Using texts </w:t>
      </w:r>
      <w:r w:rsidR="001A7060">
        <w:rPr>
          <w:color w:val="000000" w:themeColor="text1"/>
          <w:sz w:val="24"/>
          <w:szCs w:val="24"/>
        </w:rPr>
        <w:t>to write a short narrative and performing and writing poems</w:t>
      </w:r>
    </w:p>
    <w:p w14:paraId="74D40DD2" w14:textId="718FA1D7" w:rsidR="000C67AD" w:rsidRPr="00B46939" w:rsidRDefault="000C67AD" w:rsidP="00814C3A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Year 2 - Writing </w:t>
      </w:r>
      <w:r w:rsidR="001A7060">
        <w:rPr>
          <w:color w:val="000000" w:themeColor="text1"/>
          <w:sz w:val="24"/>
          <w:szCs w:val="24"/>
        </w:rPr>
        <w:t>letters</w:t>
      </w:r>
      <w:r>
        <w:rPr>
          <w:color w:val="000000" w:themeColor="text1"/>
          <w:sz w:val="24"/>
          <w:szCs w:val="24"/>
        </w:rPr>
        <w:t xml:space="preserve"> and </w:t>
      </w:r>
      <w:r w:rsidR="001A7060">
        <w:rPr>
          <w:color w:val="000000" w:themeColor="text1"/>
          <w:sz w:val="24"/>
          <w:szCs w:val="24"/>
        </w:rPr>
        <w:t>diary entries</w:t>
      </w:r>
    </w:p>
    <w:p w14:paraId="6E2E4FDD" w14:textId="1F2F6DF8" w:rsidR="000C67AD" w:rsidRDefault="000C67AD" w:rsidP="33DA6AEE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65476E96" w14:textId="2918F1DE" w:rsidR="00627F79" w:rsidRDefault="00627F79" w:rsidP="001A7060">
      <w:pPr>
        <w:spacing w:after="0"/>
        <w:rPr>
          <w:color w:val="000000" w:themeColor="text1"/>
          <w:sz w:val="24"/>
          <w:szCs w:val="24"/>
        </w:rPr>
      </w:pPr>
      <w:r w:rsidRPr="00627F79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1945A2CD" wp14:editId="4DC30F84">
            <wp:simplePos x="0" y="0"/>
            <wp:positionH relativeFrom="column">
              <wp:posOffset>5676900</wp:posOffset>
            </wp:positionH>
            <wp:positionV relativeFrom="paragraph">
              <wp:posOffset>8255</wp:posOffset>
            </wp:positionV>
            <wp:extent cx="662305" cy="563880"/>
            <wp:effectExtent l="0" t="0" r="444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0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060">
        <w:rPr>
          <w:b/>
          <w:bCs/>
          <w:color w:val="000000" w:themeColor="text1"/>
          <w:sz w:val="24"/>
          <w:szCs w:val="24"/>
        </w:rPr>
        <w:t>Geography</w:t>
      </w:r>
      <w:r w:rsidR="0062049F" w:rsidRPr="33DA6AEE">
        <w:rPr>
          <w:b/>
          <w:bCs/>
          <w:color w:val="000000" w:themeColor="text1"/>
          <w:sz w:val="24"/>
          <w:szCs w:val="24"/>
        </w:rPr>
        <w:t>:</w:t>
      </w:r>
      <w:r w:rsidR="0062049F" w:rsidRPr="33DA6AEE">
        <w:rPr>
          <w:color w:val="000000" w:themeColor="text1"/>
          <w:sz w:val="24"/>
          <w:szCs w:val="24"/>
        </w:rPr>
        <w:t xml:space="preserve"> </w:t>
      </w:r>
      <w:r w:rsidR="00B8470F">
        <w:rPr>
          <w:color w:val="000000" w:themeColor="text1"/>
          <w:sz w:val="24"/>
          <w:szCs w:val="24"/>
        </w:rPr>
        <w:t>W</w:t>
      </w:r>
      <w:r w:rsidR="000C67AD">
        <w:rPr>
          <w:color w:val="000000" w:themeColor="text1"/>
          <w:sz w:val="24"/>
          <w:szCs w:val="24"/>
        </w:rPr>
        <w:t xml:space="preserve">e will be learning about </w:t>
      </w:r>
      <w:r w:rsidR="008843AC">
        <w:rPr>
          <w:color w:val="000000" w:themeColor="text1"/>
          <w:sz w:val="24"/>
          <w:szCs w:val="24"/>
        </w:rPr>
        <w:t xml:space="preserve">why some parts of the world are hot or cold and the </w:t>
      </w:r>
    </w:p>
    <w:p w14:paraId="75779C0C" w14:textId="143FAD22" w:rsidR="0062049F" w:rsidRDefault="008843AC" w:rsidP="001A7060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reasons for this. We will be looking at maps and data about different climates.</w:t>
      </w:r>
    </w:p>
    <w:p w14:paraId="1E4AD9B9" w14:textId="2BD29C6D" w:rsidR="001A7060" w:rsidRDefault="001A7060" w:rsidP="001A7060">
      <w:pPr>
        <w:spacing w:after="0"/>
        <w:rPr>
          <w:color w:val="000000" w:themeColor="text1"/>
          <w:sz w:val="24"/>
          <w:szCs w:val="24"/>
        </w:rPr>
      </w:pPr>
    </w:p>
    <w:p w14:paraId="132026F9" w14:textId="6E3AE498" w:rsidR="006A647C" w:rsidRPr="0061238A" w:rsidRDefault="00EA2A09" w:rsidP="33DA6AEE">
      <w:pPr>
        <w:spacing w:after="0"/>
        <w:rPr>
          <w:color w:val="000000" w:themeColor="text1"/>
          <w:sz w:val="24"/>
          <w:szCs w:val="24"/>
        </w:rPr>
      </w:pPr>
      <w:r w:rsidRPr="0062049F">
        <w:rPr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57728" behindDoc="1" locked="0" layoutInCell="1" allowOverlap="1" wp14:anchorId="23E3BFE2" wp14:editId="5EC6B990">
            <wp:simplePos x="0" y="0"/>
            <wp:positionH relativeFrom="margin">
              <wp:posOffset>22860</wp:posOffset>
            </wp:positionH>
            <wp:positionV relativeFrom="paragraph">
              <wp:posOffset>178435</wp:posOffset>
            </wp:positionV>
            <wp:extent cx="775335" cy="601980"/>
            <wp:effectExtent l="0" t="0" r="5715" b="7620"/>
            <wp:wrapTight wrapText="bothSides">
              <wp:wrapPolygon edited="0">
                <wp:start x="0" y="0"/>
                <wp:lineTo x="0" y="21190"/>
                <wp:lineTo x="21229" y="21190"/>
                <wp:lineTo x="212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0A58A" w14:textId="5E3D2EA3" w:rsidR="008D1EF9" w:rsidRDefault="0EC19FCD" w:rsidP="00814C3A">
      <w:pPr>
        <w:spacing w:after="0"/>
        <w:rPr>
          <w:color w:val="000000" w:themeColor="text1"/>
          <w:sz w:val="24"/>
          <w:szCs w:val="24"/>
        </w:rPr>
      </w:pPr>
      <w:r w:rsidRPr="45DE5CD6">
        <w:rPr>
          <w:b/>
          <w:bCs/>
          <w:color w:val="000000" w:themeColor="text1"/>
          <w:sz w:val="24"/>
          <w:szCs w:val="24"/>
        </w:rPr>
        <w:t>RE:</w:t>
      </w:r>
      <w:r w:rsidR="008D1EF9" w:rsidRPr="45DE5CD6">
        <w:rPr>
          <w:color w:val="000000" w:themeColor="text1"/>
          <w:sz w:val="24"/>
          <w:szCs w:val="24"/>
        </w:rPr>
        <w:t xml:space="preserve"> Our key question is ‘</w:t>
      </w:r>
      <w:r w:rsidR="008843AC" w:rsidRPr="45DE5CD6">
        <w:rPr>
          <w:color w:val="000000" w:themeColor="text1"/>
          <w:sz w:val="24"/>
          <w:szCs w:val="24"/>
        </w:rPr>
        <w:t xml:space="preserve">Why is </w:t>
      </w:r>
      <w:r w:rsidR="00627F79" w:rsidRPr="45DE5CD6">
        <w:rPr>
          <w:color w:val="000000" w:themeColor="text1"/>
          <w:sz w:val="24"/>
          <w:szCs w:val="24"/>
        </w:rPr>
        <w:t>E</w:t>
      </w:r>
      <w:r w:rsidR="008843AC" w:rsidRPr="45DE5CD6">
        <w:rPr>
          <w:color w:val="000000" w:themeColor="text1"/>
          <w:sz w:val="24"/>
          <w:szCs w:val="24"/>
        </w:rPr>
        <w:t>aster important to Christians</w:t>
      </w:r>
      <w:r w:rsidR="008D1EF9" w:rsidRPr="45DE5CD6">
        <w:rPr>
          <w:color w:val="000000" w:themeColor="text1"/>
          <w:sz w:val="24"/>
          <w:szCs w:val="24"/>
        </w:rPr>
        <w:t xml:space="preserve">?’ </w:t>
      </w:r>
    </w:p>
    <w:p w14:paraId="65C3556A" w14:textId="6DFB2A88" w:rsidR="001564C6" w:rsidRPr="001564C6" w:rsidRDefault="00C93E1A" w:rsidP="001564C6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We will t</w:t>
      </w:r>
      <w:r w:rsidR="00ED055E" w:rsidRPr="00ED055E">
        <w:rPr>
          <w:color w:val="000000" w:themeColor="text1"/>
          <w:sz w:val="24"/>
          <w:szCs w:val="24"/>
        </w:rPr>
        <w:t xml:space="preserve">ell stories of Holy Week and Easter from the Bible and recognise a link with the idea of </w:t>
      </w:r>
      <w:r w:rsidR="00286DD3">
        <w:rPr>
          <w:color w:val="000000" w:themeColor="text1"/>
          <w:sz w:val="24"/>
          <w:szCs w:val="24"/>
        </w:rPr>
        <w:t>Jesus rescuing people (</w:t>
      </w:r>
      <w:r w:rsidR="00ED055E" w:rsidRPr="00ED055E">
        <w:rPr>
          <w:color w:val="000000" w:themeColor="text1"/>
          <w:sz w:val="24"/>
          <w:szCs w:val="24"/>
        </w:rPr>
        <w:t>Salvation</w:t>
      </w:r>
      <w:r w:rsidR="00286DD3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.</w:t>
      </w:r>
      <w:r w:rsidR="001564C6">
        <w:rPr>
          <w:color w:val="000000" w:themeColor="text1"/>
          <w:sz w:val="24"/>
          <w:szCs w:val="24"/>
        </w:rPr>
        <w:t xml:space="preserve"> We will t</w:t>
      </w:r>
      <w:r w:rsidR="001564C6" w:rsidRPr="001564C6">
        <w:rPr>
          <w:color w:val="000000" w:themeColor="text1"/>
          <w:sz w:val="24"/>
          <w:szCs w:val="24"/>
        </w:rPr>
        <w:t xml:space="preserve">hink, talk and ask questions </w:t>
      </w:r>
    </w:p>
    <w:p w14:paraId="76666241" w14:textId="4B23D2B2" w:rsidR="008843AC" w:rsidRDefault="00223744" w:rsidP="00814C3A">
      <w:pPr>
        <w:spacing w:after="0"/>
        <w:rPr>
          <w:color w:val="000000" w:themeColor="text1"/>
          <w:sz w:val="16"/>
          <w:szCs w:val="16"/>
        </w:rPr>
      </w:pPr>
      <w:r w:rsidRPr="006A0DD2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4896" behindDoc="0" locked="0" layoutInCell="1" allowOverlap="1" wp14:anchorId="79FAABF9" wp14:editId="5DA2F038">
            <wp:simplePos x="0" y="0"/>
            <wp:positionH relativeFrom="margin">
              <wp:posOffset>5141595</wp:posOffset>
            </wp:positionH>
            <wp:positionV relativeFrom="paragraph">
              <wp:posOffset>295910</wp:posOffset>
            </wp:positionV>
            <wp:extent cx="1273810" cy="6096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4C6" w:rsidRPr="001564C6">
        <w:rPr>
          <w:color w:val="000000" w:themeColor="text1"/>
          <w:sz w:val="24"/>
          <w:szCs w:val="24"/>
        </w:rPr>
        <w:t>about whether the story of Easter has anything to say to them about sadness, hope or heaven, exploring different ideas</w:t>
      </w:r>
      <w:r w:rsidR="001564C6">
        <w:rPr>
          <w:color w:val="000000" w:themeColor="text1"/>
          <w:sz w:val="24"/>
          <w:szCs w:val="24"/>
        </w:rPr>
        <w:t>.</w:t>
      </w:r>
    </w:p>
    <w:p w14:paraId="0561BAFF" w14:textId="77777777" w:rsidR="00223744" w:rsidRDefault="00223744" w:rsidP="00814C3A">
      <w:pPr>
        <w:spacing w:after="0"/>
        <w:rPr>
          <w:color w:val="000000" w:themeColor="text1"/>
          <w:sz w:val="16"/>
          <w:szCs w:val="16"/>
        </w:rPr>
      </w:pPr>
    </w:p>
    <w:p w14:paraId="2F84AB4A" w14:textId="77777777" w:rsidR="00223744" w:rsidRPr="00223744" w:rsidRDefault="00223744" w:rsidP="00814C3A">
      <w:pPr>
        <w:spacing w:after="0"/>
        <w:rPr>
          <w:color w:val="000000" w:themeColor="text1"/>
          <w:sz w:val="16"/>
          <w:szCs w:val="16"/>
        </w:rPr>
      </w:pPr>
    </w:p>
    <w:p w14:paraId="0DFF13BB" w14:textId="78A00916" w:rsidR="00A173AA" w:rsidRDefault="00A173AA" w:rsidP="00814C3A">
      <w:pPr>
        <w:spacing w:after="0"/>
        <w:rPr>
          <w:color w:val="000000" w:themeColor="text1"/>
          <w:sz w:val="24"/>
          <w:szCs w:val="24"/>
        </w:rPr>
      </w:pPr>
    </w:p>
    <w:p w14:paraId="7B5CB8E1" w14:textId="77777777" w:rsidR="00223744" w:rsidRDefault="00605ABC" w:rsidP="00B8470F">
      <w:pPr>
        <w:spacing w:after="0"/>
        <w:rPr>
          <w:sz w:val="24"/>
          <w:szCs w:val="24"/>
        </w:rPr>
      </w:pPr>
      <w:r w:rsidRPr="00627F79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2848" behindDoc="0" locked="0" layoutInCell="1" allowOverlap="1" wp14:anchorId="565A056E" wp14:editId="7A12AED5">
            <wp:simplePos x="0" y="0"/>
            <wp:positionH relativeFrom="column">
              <wp:posOffset>5669280</wp:posOffset>
            </wp:positionH>
            <wp:positionV relativeFrom="paragraph">
              <wp:posOffset>8255</wp:posOffset>
            </wp:positionV>
            <wp:extent cx="563880" cy="723900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3AC">
        <w:rPr>
          <w:b/>
          <w:color w:val="000000" w:themeColor="text1"/>
          <w:sz w:val="24"/>
          <w:szCs w:val="24"/>
        </w:rPr>
        <w:t>ART</w:t>
      </w:r>
      <w:r w:rsidR="0062049F" w:rsidRPr="008023A8">
        <w:rPr>
          <w:b/>
          <w:color w:val="000000" w:themeColor="text1"/>
          <w:sz w:val="24"/>
          <w:szCs w:val="24"/>
        </w:rPr>
        <w:t>:</w:t>
      </w:r>
      <w:r w:rsidR="005E13BB" w:rsidRPr="008023A8">
        <w:rPr>
          <w:b/>
          <w:bCs/>
          <w:sz w:val="24"/>
          <w:szCs w:val="24"/>
        </w:rPr>
        <w:t xml:space="preserve"> </w:t>
      </w:r>
      <w:r w:rsidR="008843AC">
        <w:rPr>
          <w:b/>
          <w:bCs/>
          <w:sz w:val="24"/>
          <w:szCs w:val="24"/>
        </w:rPr>
        <w:t>Painting</w:t>
      </w:r>
      <w:r w:rsidR="00B8470F" w:rsidRPr="008023A8">
        <w:rPr>
          <w:b/>
          <w:bCs/>
          <w:sz w:val="24"/>
          <w:szCs w:val="24"/>
        </w:rPr>
        <w:t xml:space="preserve"> -</w:t>
      </w:r>
      <w:r w:rsidR="00B8470F" w:rsidRPr="008023A8">
        <w:rPr>
          <w:sz w:val="24"/>
          <w:szCs w:val="24"/>
        </w:rPr>
        <w:t>.</w:t>
      </w:r>
      <w:r w:rsidR="008023A8" w:rsidRPr="008023A8">
        <w:rPr>
          <w:sz w:val="24"/>
          <w:szCs w:val="24"/>
        </w:rPr>
        <w:t xml:space="preserve"> </w:t>
      </w:r>
      <w:r w:rsidR="008843AC">
        <w:rPr>
          <w:sz w:val="24"/>
          <w:szCs w:val="24"/>
        </w:rPr>
        <w:t xml:space="preserve">We will be studying examples of abstract art and creating our own beach </w:t>
      </w:r>
    </w:p>
    <w:p w14:paraId="379098BC" w14:textId="4EE67D2B" w:rsidR="00374DDC" w:rsidRPr="008023A8" w:rsidRDefault="008843AC" w:rsidP="00B8470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themed painting. </w:t>
      </w:r>
    </w:p>
    <w:p w14:paraId="4B6D4AA9" w14:textId="06131CD0" w:rsidR="00BA44AA" w:rsidRPr="00B46939" w:rsidRDefault="00BA44AA" w:rsidP="00814C3A">
      <w:pPr>
        <w:spacing w:after="0"/>
        <w:rPr>
          <w:color w:val="000000" w:themeColor="text1"/>
          <w:sz w:val="24"/>
          <w:szCs w:val="24"/>
        </w:rPr>
      </w:pPr>
    </w:p>
    <w:p w14:paraId="66AAEF52" w14:textId="324CD4AA" w:rsidR="0062049F" w:rsidRDefault="00BA44AA" w:rsidP="482B5579">
      <w:pPr>
        <w:spacing w:after="0"/>
        <w:rPr>
          <w:color w:val="000000" w:themeColor="text1"/>
          <w:sz w:val="24"/>
          <w:szCs w:val="24"/>
        </w:rPr>
      </w:pPr>
      <w:r w:rsidRPr="0062049F">
        <w:rPr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1658752" behindDoc="1" locked="0" layoutInCell="1" allowOverlap="1" wp14:anchorId="5C85216C" wp14:editId="48874CBB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487680" cy="498475"/>
            <wp:effectExtent l="0" t="0" r="7620" b="0"/>
            <wp:wrapTight wrapText="bothSides">
              <wp:wrapPolygon edited="0">
                <wp:start x="0" y="0"/>
                <wp:lineTo x="0" y="20637"/>
                <wp:lineTo x="21094" y="20637"/>
                <wp:lineTo x="21094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49F" w:rsidRPr="00B46939">
        <w:rPr>
          <w:b/>
          <w:color w:val="000000" w:themeColor="text1"/>
          <w:sz w:val="24"/>
          <w:szCs w:val="24"/>
        </w:rPr>
        <w:t xml:space="preserve">PE: </w:t>
      </w:r>
      <w:r w:rsidR="00374DDC">
        <w:rPr>
          <w:color w:val="000000" w:themeColor="text1"/>
          <w:sz w:val="24"/>
          <w:szCs w:val="24"/>
        </w:rPr>
        <w:t xml:space="preserve">  </w:t>
      </w:r>
      <w:r w:rsidR="00374DDC">
        <w:rPr>
          <w:b/>
          <w:bCs/>
          <w:color w:val="000000" w:themeColor="text1"/>
          <w:sz w:val="24"/>
          <w:szCs w:val="24"/>
        </w:rPr>
        <w:t xml:space="preserve">Year 1/2MB </w:t>
      </w:r>
      <w:r w:rsidR="00374DDC">
        <w:rPr>
          <w:color w:val="000000" w:themeColor="text1"/>
          <w:sz w:val="24"/>
          <w:szCs w:val="24"/>
        </w:rPr>
        <w:t xml:space="preserve">PE days will be </w:t>
      </w:r>
      <w:r w:rsidR="19941070">
        <w:rPr>
          <w:color w:val="000000" w:themeColor="text1"/>
          <w:sz w:val="24"/>
          <w:szCs w:val="24"/>
        </w:rPr>
        <w:t xml:space="preserve">Tuesday </w:t>
      </w:r>
      <w:r w:rsidR="00374DDC">
        <w:rPr>
          <w:color w:val="000000" w:themeColor="text1"/>
          <w:sz w:val="24"/>
          <w:szCs w:val="24"/>
        </w:rPr>
        <w:t xml:space="preserve">and </w:t>
      </w:r>
      <w:r w:rsidR="19941070">
        <w:rPr>
          <w:color w:val="000000" w:themeColor="text1"/>
          <w:sz w:val="24"/>
          <w:szCs w:val="24"/>
        </w:rPr>
        <w:t>Thursday.</w:t>
      </w:r>
    </w:p>
    <w:p w14:paraId="261FC287" w14:textId="66505153" w:rsidR="00A81D5B" w:rsidRDefault="00374DDC" w:rsidP="00814C3A">
      <w:pPr>
        <w:spacing w:after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Year 1/2</w:t>
      </w:r>
      <w:r w:rsidR="00A81D5B">
        <w:rPr>
          <w:b/>
          <w:bCs/>
          <w:color w:val="000000" w:themeColor="text1"/>
          <w:sz w:val="24"/>
          <w:szCs w:val="24"/>
        </w:rPr>
        <w:t>C</w:t>
      </w:r>
      <w:r>
        <w:rPr>
          <w:b/>
          <w:bCs/>
          <w:color w:val="000000" w:themeColor="text1"/>
          <w:sz w:val="24"/>
          <w:szCs w:val="24"/>
        </w:rPr>
        <w:t xml:space="preserve">H </w:t>
      </w:r>
      <w:r>
        <w:rPr>
          <w:color w:val="000000" w:themeColor="text1"/>
          <w:sz w:val="24"/>
          <w:szCs w:val="24"/>
        </w:rPr>
        <w:t>PE days will be</w:t>
      </w:r>
      <w:r w:rsidR="00A81D5B">
        <w:rPr>
          <w:color w:val="000000" w:themeColor="text1"/>
          <w:sz w:val="24"/>
          <w:szCs w:val="24"/>
        </w:rPr>
        <w:t xml:space="preserve"> Monday and Thursday</w:t>
      </w:r>
      <w:r>
        <w:rPr>
          <w:color w:val="000000" w:themeColor="text1"/>
          <w:sz w:val="24"/>
          <w:szCs w:val="24"/>
        </w:rPr>
        <w:t xml:space="preserve"> </w:t>
      </w:r>
    </w:p>
    <w:p w14:paraId="753BDBF8" w14:textId="70366582" w:rsidR="008843AC" w:rsidRDefault="00374DDC" w:rsidP="00814C3A">
      <w:pPr>
        <w:spacing w:after="0"/>
        <w:rPr>
          <w:color w:val="000000" w:themeColor="text1"/>
          <w:sz w:val="24"/>
          <w:szCs w:val="24"/>
        </w:rPr>
      </w:pPr>
      <w:r w:rsidRPr="45DE5CD6">
        <w:rPr>
          <w:b/>
          <w:bCs/>
          <w:color w:val="000000" w:themeColor="text1"/>
          <w:sz w:val="24"/>
          <w:szCs w:val="24"/>
        </w:rPr>
        <w:t xml:space="preserve">Year 2 </w:t>
      </w:r>
      <w:r w:rsidRPr="45DE5CD6">
        <w:rPr>
          <w:color w:val="000000" w:themeColor="text1"/>
          <w:sz w:val="24"/>
          <w:szCs w:val="24"/>
        </w:rPr>
        <w:t xml:space="preserve">PE days will be </w:t>
      </w:r>
      <w:r w:rsidR="00A81D5B" w:rsidRPr="45DE5CD6">
        <w:rPr>
          <w:color w:val="000000" w:themeColor="text1"/>
          <w:sz w:val="24"/>
          <w:szCs w:val="24"/>
        </w:rPr>
        <w:t>Monday and Friday.</w:t>
      </w:r>
      <w:r>
        <w:br/>
      </w:r>
      <w:r w:rsidR="00A81D5B" w:rsidRPr="45DE5CD6">
        <w:rPr>
          <w:color w:val="000000" w:themeColor="text1"/>
          <w:sz w:val="24"/>
          <w:szCs w:val="24"/>
        </w:rPr>
        <w:t>W</w:t>
      </w:r>
      <w:r w:rsidR="0062049F" w:rsidRPr="45DE5CD6">
        <w:rPr>
          <w:color w:val="000000" w:themeColor="text1"/>
          <w:sz w:val="24"/>
          <w:szCs w:val="24"/>
        </w:rPr>
        <w:t xml:space="preserve">e will be </w:t>
      </w:r>
      <w:r w:rsidR="00EA2A09" w:rsidRPr="45DE5CD6">
        <w:rPr>
          <w:color w:val="000000" w:themeColor="text1"/>
          <w:sz w:val="24"/>
          <w:szCs w:val="24"/>
        </w:rPr>
        <w:t xml:space="preserve">working on </w:t>
      </w:r>
      <w:r w:rsidR="008843AC" w:rsidRPr="45DE5CD6">
        <w:rPr>
          <w:color w:val="000000" w:themeColor="text1"/>
          <w:sz w:val="24"/>
          <w:szCs w:val="24"/>
        </w:rPr>
        <w:t>Dance and Team Games.</w:t>
      </w:r>
    </w:p>
    <w:p w14:paraId="02A76FAE" w14:textId="3B49057B" w:rsidR="0062049F" w:rsidRDefault="00A81D5B" w:rsidP="00814C3A">
      <w:pPr>
        <w:spacing w:after="0"/>
        <w:rPr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55190BF8" wp14:editId="3CED1A03">
            <wp:extent cx="609600" cy="590550"/>
            <wp:effectExtent l="0" t="0" r="0" b="0"/>
            <wp:docPr id="148675408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2A89" w:rsidRPr="17055D6E">
        <w:rPr>
          <w:b/>
          <w:bCs/>
          <w:color w:val="000000" w:themeColor="text1"/>
          <w:sz w:val="24"/>
          <w:szCs w:val="24"/>
        </w:rPr>
        <w:t>Computing</w:t>
      </w:r>
      <w:r w:rsidR="0062049F" w:rsidRPr="17055D6E">
        <w:rPr>
          <w:b/>
          <w:bCs/>
          <w:color w:val="000000" w:themeColor="text1"/>
          <w:sz w:val="24"/>
          <w:szCs w:val="24"/>
        </w:rPr>
        <w:t>:</w:t>
      </w:r>
      <w:r w:rsidR="0062049F" w:rsidRPr="00B46939">
        <w:rPr>
          <w:color w:val="000000" w:themeColor="text1"/>
          <w:sz w:val="24"/>
          <w:szCs w:val="24"/>
        </w:rPr>
        <w:t xml:space="preserve"> </w:t>
      </w:r>
      <w:r w:rsidR="5C3EF0B9" w:rsidRPr="00B46939">
        <w:rPr>
          <w:color w:val="000000" w:themeColor="text1"/>
          <w:sz w:val="24"/>
          <w:szCs w:val="24"/>
        </w:rPr>
        <w:t xml:space="preserve">We will be </w:t>
      </w:r>
      <w:r w:rsidR="008843AC">
        <w:rPr>
          <w:color w:val="000000" w:themeColor="text1"/>
          <w:sz w:val="24"/>
          <w:szCs w:val="24"/>
        </w:rPr>
        <w:t>working on our Digital Literacy skills – Privacy and Security and Health and Lifestyle. We will also be working on our information Technology skills using Purple Mash.</w:t>
      </w:r>
    </w:p>
    <w:p w14:paraId="3F4440AC" w14:textId="394B5980" w:rsidR="00814C3A" w:rsidRDefault="00814C3A" w:rsidP="00814C3A">
      <w:pPr>
        <w:spacing w:after="0"/>
        <w:rPr>
          <w:color w:val="000000" w:themeColor="text1"/>
          <w:sz w:val="24"/>
          <w:szCs w:val="24"/>
        </w:rPr>
      </w:pPr>
    </w:p>
    <w:p w14:paraId="6C740767" w14:textId="2E1D9C84" w:rsidR="0062049F" w:rsidRDefault="00374DDC" w:rsidP="00814C3A">
      <w:pPr>
        <w:spacing w:after="0"/>
        <w:rPr>
          <w:color w:val="000000" w:themeColor="text1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6704" behindDoc="1" locked="0" layoutInCell="1" allowOverlap="1" wp14:anchorId="622B1510" wp14:editId="410A3598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748030" cy="446405"/>
            <wp:effectExtent l="0" t="0" r="0" b="0"/>
            <wp:wrapTight wrapText="bothSides">
              <wp:wrapPolygon edited="0">
                <wp:start x="0" y="0"/>
                <wp:lineTo x="0" y="20279"/>
                <wp:lineTo x="20903" y="20279"/>
                <wp:lineTo x="2090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CE62B" w14:textId="5F271210" w:rsidR="0062049F" w:rsidRDefault="0062049F" w:rsidP="00814C3A">
      <w:pPr>
        <w:spacing w:after="0"/>
        <w:rPr>
          <w:color w:val="000000" w:themeColor="text1"/>
          <w:sz w:val="24"/>
          <w:szCs w:val="24"/>
        </w:rPr>
      </w:pPr>
      <w:r w:rsidRPr="482B5579">
        <w:rPr>
          <w:b/>
          <w:bCs/>
          <w:color w:val="000000" w:themeColor="text1"/>
          <w:sz w:val="24"/>
          <w:szCs w:val="24"/>
        </w:rPr>
        <w:t xml:space="preserve">Music: </w:t>
      </w:r>
      <w:r w:rsidR="00B8470F">
        <w:rPr>
          <w:color w:val="000000" w:themeColor="text1"/>
          <w:sz w:val="24"/>
          <w:szCs w:val="24"/>
        </w:rPr>
        <w:t>We will be working on creating compositions including creating our own versions of familiar songs.</w:t>
      </w:r>
      <w:r w:rsidR="008843AC">
        <w:rPr>
          <w:color w:val="000000" w:themeColor="text1"/>
          <w:sz w:val="24"/>
          <w:szCs w:val="24"/>
        </w:rPr>
        <w:t xml:space="preserve"> We will also be performing for different audiences.</w:t>
      </w:r>
    </w:p>
    <w:p w14:paraId="37014347" w14:textId="6499E497" w:rsidR="00321BAE" w:rsidRDefault="00321BAE" w:rsidP="00814C3A">
      <w:pPr>
        <w:spacing w:after="0"/>
        <w:rPr>
          <w:color w:val="000000" w:themeColor="text1"/>
          <w:sz w:val="24"/>
          <w:szCs w:val="24"/>
        </w:rPr>
      </w:pPr>
    </w:p>
    <w:p w14:paraId="7EE368FE" w14:textId="049411C8" w:rsidR="00321BAE" w:rsidRDefault="00EB6DE9" w:rsidP="00814C3A">
      <w:pPr>
        <w:spacing w:after="0"/>
        <w:rPr>
          <w:color w:val="000000" w:themeColor="text1"/>
          <w:sz w:val="24"/>
          <w:szCs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8CBC60C" wp14:editId="3F7AE9C4">
                <wp:simplePos x="0" y="0"/>
                <wp:positionH relativeFrom="margin">
                  <wp:align>center</wp:align>
                </wp:positionH>
                <wp:positionV relativeFrom="paragraph">
                  <wp:posOffset>266238</wp:posOffset>
                </wp:positionV>
                <wp:extent cx="6483350" cy="443230"/>
                <wp:effectExtent l="19050" t="19050" r="12700" b="13970"/>
                <wp:wrapTight wrapText="bothSides">
                  <wp:wrapPolygon edited="0">
                    <wp:start x="-63" y="-928"/>
                    <wp:lineTo x="-63" y="21352"/>
                    <wp:lineTo x="21579" y="21352"/>
                    <wp:lineTo x="21579" y="-928"/>
                    <wp:lineTo x="-63" y="-928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0" cy="4432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312234" w14:textId="77777777" w:rsidR="00321BAE" w:rsidRPr="004A291C" w:rsidRDefault="00321BAE" w:rsidP="00321B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Parent Drop-ins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89"/>
                              <w:gridCol w:w="3289"/>
                              <w:gridCol w:w="3289"/>
                            </w:tblGrid>
                            <w:tr w:rsidR="00321BAE" w14:paraId="2323387C" w14:textId="77777777" w:rsidTr="00321BAE">
                              <w:tc>
                                <w:tcPr>
                                  <w:tcW w:w="3289" w:type="dxa"/>
                                </w:tcPr>
                                <w:p w14:paraId="1FE7273A" w14:textId="77777777" w:rsidR="00321BAE" w:rsidRDefault="00321BAE" w:rsidP="00321BA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01D8A7C1" w14:textId="77777777" w:rsidR="00321BAE" w:rsidRDefault="00321BAE" w:rsidP="00321BA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6FA835C2" w14:textId="77777777" w:rsidR="00321BAE" w:rsidRDefault="00321BAE" w:rsidP="00321BA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  <w:tr w:rsidR="00321BAE" w14:paraId="3555BD56" w14:textId="77777777" w:rsidTr="00321BAE">
                              <w:tc>
                                <w:tcPr>
                                  <w:tcW w:w="3289" w:type="dxa"/>
                                </w:tcPr>
                                <w:p w14:paraId="193AB1E9" w14:textId="77777777" w:rsidR="00321BAE" w:rsidRDefault="00321BAE" w:rsidP="00321BA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7BC7E858" w14:textId="77777777" w:rsidR="00321BAE" w:rsidRDefault="00321BAE" w:rsidP="00321BA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3F297AB8" w14:textId="77777777" w:rsidR="00321BAE" w:rsidRDefault="00321BAE" w:rsidP="00321BA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  <w:tr w:rsidR="00321BAE" w14:paraId="491E4014" w14:textId="77777777" w:rsidTr="00321BAE">
                              <w:tc>
                                <w:tcPr>
                                  <w:tcW w:w="3289" w:type="dxa"/>
                                </w:tcPr>
                                <w:p w14:paraId="354D5393" w14:textId="77777777" w:rsidR="00321BAE" w:rsidRDefault="00321BAE" w:rsidP="00321BA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728C053E" w14:textId="77777777" w:rsidR="00321BAE" w:rsidRDefault="00321BAE" w:rsidP="00321BA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00B2095F" w14:textId="77777777" w:rsidR="00321BAE" w:rsidRDefault="00321BAE" w:rsidP="00321BA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  <w:tr w:rsidR="00321BAE" w14:paraId="0C812823" w14:textId="77777777" w:rsidTr="00321BAE">
                              <w:tc>
                                <w:tcPr>
                                  <w:tcW w:w="3289" w:type="dxa"/>
                                </w:tcPr>
                                <w:p w14:paraId="288D0C72" w14:textId="77777777" w:rsidR="00321BAE" w:rsidRDefault="00321BAE" w:rsidP="00321BA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462333CD" w14:textId="77777777" w:rsidR="00321BAE" w:rsidRDefault="00321BAE" w:rsidP="00321BA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4F8716C3" w14:textId="77777777" w:rsidR="00321BAE" w:rsidRDefault="00321BAE" w:rsidP="00321BA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7C5882" w14:textId="06B3F0FF" w:rsidR="00321BAE" w:rsidRPr="004A291C" w:rsidRDefault="00321BAE" w:rsidP="00321B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BC60C" id="Rectangle 3" o:spid="_x0000_s1027" style="position:absolute;margin-left:0;margin-top:20.95pt;width:510.5pt;height:34.9pt;z-index:-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" fillcolor="#2e74b5 [2408]" strokecolor="#00b0f0" strokeweight="3pt">
                <v:textbox>
                  <w:txbxContent>
                    <w:p w14:paraId="40312234" w14:textId="77777777" w:rsidR="00321BAE" w:rsidRPr="004A291C" w:rsidRDefault="00321BAE" w:rsidP="00321BAE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Parent Drop-ins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289"/>
                        <w:gridCol w:w="3289"/>
                        <w:gridCol w:w="3289"/>
                      </w:tblGrid>
                      <w:tr w:rsidR="00321BAE" w14:paraId="2323387C" w14:textId="77777777" w:rsidTr="00321BAE">
                        <w:tc>
                          <w:tcPr>
                            <w:tcW w:w="3289" w:type="dxa"/>
                          </w:tcPr>
                          <w:p w14:paraId="1FE7273A" w14:textId="77777777" w:rsidR="00321BAE" w:rsidRDefault="00321BAE" w:rsidP="00321B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01D8A7C1" w14:textId="77777777" w:rsidR="00321BAE" w:rsidRDefault="00321BAE" w:rsidP="00321B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6FA835C2" w14:textId="77777777" w:rsidR="00321BAE" w:rsidRDefault="00321BAE" w:rsidP="00321B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c>
                      </w:tr>
                      <w:tr w:rsidR="00321BAE" w14:paraId="3555BD56" w14:textId="77777777" w:rsidTr="00321BAE">
                        <w:tc>
                          <w:tcPr>
                            <w:tcW w:w="3289" w:type="dxa"/>
                          </w:tcPr>
                          <w:p w14:paraId="193AB1E9" w14:textId="77777777" w:rsidR="00321BAE" w:rsidRDefault="00321BAE" w:rsidP="00321B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7BC7E858" w14:textId="77777777" w:rsidR="00321BAE" w:rsidRDefault="00321BAE" w:rsidP="00321B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3F297AB8" w14:textId="77777777" w:rsidR="00321BAE" w:rsidRDefault="00321BAE" w:rsidP="00321B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c>
                      </w:tr>
                      <w:tr w:rsidR="00321BAE" w14:paraId="491E4014" w14:textId="77777777" w:rsidTr="00321BAE">
                        <w:tc>
                          <w:tcPr>
                            <w:tcW w:w="3289" w:type="dxa"/>
                          </w:tcPr>
                          <w:p w14:paraId="354D5393" w14:textId="77777777" w:rsidR="00321BAE" w:rsidRDefault="00321BAE" w:rsidP="00321B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728C053E" w14:textId="77777777" w:rsidR="00321BAE" w:rsidRDefault="00321BAE" w:rsidP="00321B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00B2095F" w14:textId="77777777" w:rsidR="00321BAE" w:rsidRDefault="00321BAE" w:rsidP="00321B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c>
                      </w:tr>
                      <w:tr w:rsidR="00321BAE" w14:paraId="0C812823" w14:textId="77777777" w:rsidTr="00321BAE">
                        <w:tc>
                          <w:tcPr>
                            <w:tcW w:w="3289" w:type="dxa"/>
                          </w:tcPr>
                          <w:p w14:paraId="288D0C72" w14:textId="77777777" w:rsidR="00321BAE" w:rsidRDefault="00321BAE" w:rsidP="00321B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462333CD" w14:textId="77777777" w:rsidR="00321BAE" w:rsidRDefault="00321BAE" w:rsidP="00321B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4F8716C3" w14:textId="77777777" w:rsidR="00321BAE" w:rsidRDefault="00321BAE" w:rsidP="00321B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c>
                      </w:tr>
                    </w:tbl>
                    <w:p w14:paraId="587C5882" w14:textId="06B3F0FF" w:rsidR="00321BAE" w:rsidRPr="004A291C" w:rsidRDefault="00321BAE" w:rsidP="00321BAE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1C649345" w14:textId="2ADD3DAE" w:rsidR="00321BAE" w:rsidRDefault="00321BAE" w:rsidP="00814C3A">
      <w:pPr>
        <w:spacing w:after="0"/>
        <w:rPr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1984"/>
        <w:gridCol w:w="5772"/>
      </w:tblGrid>
      <w:tr w:rsidR="00321BAE" w14:paraId="691C81A5" w14:textId="77777777" w:rsidTr="00A8568A">
        <w:tc>
          <w:tcPr>
            <w:tcW w:w="1843" w:type="dxa"/>
            <w:shd w:val="clear" w:color="auto" w:fill="D9E2F3" w:themeFill="accent1" w:themeFillTint="33"/>
          </w:tcPr>
          <w:p w14:paraId="00EA924B" w14:textId="392A9B01" w:rsidR="00321BAE" w:rsidRPr="00321BAE" w:rsidRDefault="00321BAE" w:rsidP="00321BAE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  <w:r w:rsidRPr="00321BAE">
              <w:rPr>
                <w:b/>
                <w:color w:val="000000" w:themeColor="text1"/>
                <w:sz w:val="28"/>
                <w:szCs w:val="24"/>
              </w:rPr>
              <w:t>Subject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41FAEF09" w14:textId="55D4A2E3" w:rsidR="00321BAE" w:rsidRPr="00321BAE" w:rsidRDefault="00321BAE" w:rsidP="00321BAE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  <w:r w:rsidRPr="00321BAE">
              <w:rPr>
                <w:b/>
                <w:color w:val="000000" w:themeColor="text1"/>
                <w:sz w:val="28"/>
                <w:szCs w:val="24"/>
              </w:rPr>
              <w:t>Date</w:t>
            </w:r>
            <w:r w:rsidR="000D6FF7">
              <w:rPr>
                <w:b/>
                <w:color w:val="000000" w:themeColor="text1"/>
                <w:sz w:val="28"/>
                <w:szCs w:val="24"/>
              </w:rPr>
              <w:t xml:space="preserve"> &amp; Time</w:t>
            </w:r>
          </w:p>
        </w:tc>
        <w:tc>
          <w:tcPr>
            <w:tcW w:w="5772" w:type="dxa"/>
            <w:shd w:val="clear" w:color="auto" w:fill="D9E2F3" w:themeFill="accent1" w:themeFillTint="33"/>
          </w:tcPr>
          <w:p w14:paraId="52B0F10E" w14:textId="765B5998" w:rsidR="00321BAE" w:rsidRPr="00321BAE" w:rsidRDefault="00321BAE" w:rsidP="00321BAE">
            <w:pPr>
              <w:jc w:val="center"/>
              <w:rPr>
                <w:b/>
                <w:color w:val="000000" w:themeColor="text1"/>
                <w:sz w:val="28"/>
                <w:szCs w:val="24"/>
              </w:rPr>
            </w:pPr>
            <w:r w:rsidRPr="00321BAE">
              <w:rPr>
                <w:b/>
                <w:color w:val="000000" w:themeColor="text1"/>
                <w:sz w:val="28"/>
                <w:szCs w:val="24"/>
              </w:rPr>
              <w:t>Activity</w:t>
            </w:r>
          </w:p>
        </w:tc>
      </w:tr>
      <w:tr w:rsidR="00D27131" w14:paraId="2EBF83BC" w14:textId="77777777" w:rsidTr="00A8568A">
        <w:tc>
          <w:tcPr>
            <w:tcW w:w="1843" w:type="dxa"/>
          </w:tcPr>
          <w:p w14:paraId="6F8BE851" w14:textId="1D313CB7" w:rsidR="00D27131" w:rsidRDefault="00297C9D" w:rsidP="00BA3FD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Literacy</w:t>
            </w:r>
          </w:p>
        </w:tc>
        <w:tc>
          <w:tcPr>
            <w:tcW w:w="1984" w:type="dxa"/>
          </w:tcPr>
          <w:p w14:paraId="655C6735" w14:textId="1FD4C195" w:rsidR="00D27131" w:rsidRDefault="00B94D11" w:rsidP="00BA3FD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5.3.26</w:t>
            </w:r>
          </w:p>
        </w:tc>
        <w:tc>
          <w:tcPr>
            <w:tcW w:w="5772" w:type="dxa"/>
          </w:tcPr>
          <w:p w14:paraId="24F038CB" w14:textId="37F9E83F" w:rsidR="00D27131" w:rsidRDefault="00297C9D" w:rsidP="00BA3FD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World Book Day – come and share </w:t>
            </w:r>
            <w:r w:rsidR="0097169D">
              <w:rPr>
                <w:color w:val="000000" w:themeColor="text1"/>
                <w:sz w:val="24"/>
                <w:szCs w:val="24"/>
              </w:rPr>
              <w:t>a story with your child</w:t>
            </w:r>
          </w:p>
        </w:tc>
      </w:tr>
      <w:tr w:rsidR="00BA3FD2" w14:paraId="0687A483" w14:textId="77777777" w:rsidTr="00A8568A">
        <w:tc>
          <w:tcPr>
            <w:tcW w:w="1843" w:type="dxa"/>
          </w:tcPr>
          <w:p w14:paraId="6F9B6BAF" w14:textId="39BEC6D0" w:rsidR="00BA3FD2" w:rsidRDefault="00627F79" w:rsidP="00BA3FD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Art </w:t>
            </w:r>
          </w:p>
        </w:tc>
        <w:tc>
          <w:tcPr>
            <w:tcW w:w="1984" w:type="dxa"/>
          </w:tcPr>
          <w:p w14:paraId="4A58D135" w14:textId="77777777" w:rsidR="00BA3FD2" w:rsidRDefault="007268A2" w:rsidP="00BA3FD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19.3.26</w:t>
            </w:r>
          </w:p>
          <w:p w14:paraId="387EFFC0" w14:textId="724C416C" w:rsidR="007268A2" w:rsidRDefault="00297C9D" w:rsidP="00BA3FD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Time to be confirmed</w:t>
            </w:r>
          </w:p>
        </w:tc>
        <w:tc>
          <w:tcPr>
            <w:tcW w:w="5772" w:type="dxa"/>
          </w:tcPr>
          <w:p w14:paraId="7B26473B" w14:textId="49A24361" w:rsidR="00BA3FD2" w:rsidRDefault="00627F79" w:rsidP="00BA3FD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Whole school art gallery</w:t>
            </w:r>
          </w:p>
        </w:tc>
      </w:tr>
    </w:tbl>
    <w:p w14:paraId="285AFE0D" w14:textId="7D632BB2" w:rsidR="00321BAE" w:rsidRDefault="00141995" w:rsidP="00814C3A">
      <w:pPr>
        <w:spacing w:after="0"/>
        <w:rPr>
          <w:color w:val="000000" w:themeColor="text1"/>
          <w:sz w:val="24"/>
          <w:szCs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6DC0E4E5" wp14:editId="60905575">
                <wp:simplePos x="0" y="0"/>
                <wp:positionH relativeFrom="margin">
                  <wp:align>center</wp:align>
                </wp:positionH>
                <wp:positionV relativeFrom="paragraph">
                  <wp:posOffset>227542</wp:posOffset>
                </wp:positionV>
                <wp:extent cx="6483350" cy="443230"/>
                <wp:effectExtent l="19050" t="19050" r="12700" b="13970"/>
                <wp:wrapTight wrapText="bothSides">
                  <wp:wrapPolygon edited="0">
                    <wp:start x="-63" y="-928"/>
                    <wp:lineTo x="-63" y="21352"/>
                    <wp:lineTo x="21579" y="21352"/>
                    <wp:lineTo x="21579" y="-928"/>
                    <wp:lineTo x="-63" y="-928"/>
                  </wp:wrapPolygon>
                </wp:wrapTight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0" cy="4432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33663" w14:textId="27565CD5" w:rsidR="00141995" w:rsidRPr="004A291C" w:rsidRDefault="004E7CAA" w:rsidP="0014199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1F1486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Educational Visits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89"/>
                              <w:gridCol w:w="3289"/>
                              <w:gridCol w:w="3289"/>
                            </w:tblGrid>
                            <w:tr w:rsidR="00141995" w14:paraId="0025E7B5" w14:textId="77777777" w:rsidTr="00321BAE">
                              <w:tc>
                                <w:tcPr>
                                  <w:tcW w:w="3289" w:type="dxa"/>
                                </w:tcPr>
                                <w:p w14:paraId="611A4A81" w14:textId="77777777" w:rsidR="00141995" w:rsidRDefault="00141995" w:rsidP="00321BA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48A92F33" w14:textId="77777777" w:rsidR="00141995" w:rsidRDefault="00141995" w:rsidP="00321BA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1D84866E" w14:textId="77777777" w:rsidR="00141995" w:rsidRDefault="00141995" w:rsidP="00321BA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  <w:tr w:rsidR="00141995" w14:paraId="6F914FDB" w14:textId="77777777" w:rsidTr="00321BAE">
                              <w:tc>
                                <w:tcPr>
                                  <w:tcW w:w="3289" w:type="dxa"/>
                                </w:tcPr>
                                <w:p w14:paraId="4936B1A4" w14:textId="77777777" w:rsidR="00141995" w:rsidRDefault="00141995" w:rsidP="00321BA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5249C4D5" w14:textId="77777777" w:rsidR="00141995" w:rsidRDefault="00141995" w:rsidP="00321BA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731108F3" w14:textId="77777777" w:rsidR="00141995" w:rsidRDefault="00141995" w:rsidP="00321BA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  <w:tr w:rsidR="00141995" w14:paraId="49511A17" w14:textId="77777777" w:rsidTr="00321BAE">
                              <w:tc>
                                <w:tcPr>
                                  <w:tcW w:w="3289" w:type="dxa"/>
                                </w:tcPr>
                                <w:p w14:paraId="34B16EE2" w14:textId="77777777" w:rsidR="00141995" w:rsidRDefault="00141995" w:rsidP="00321BA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15F7A45A" w14:textId="77777777" w:rsidR="00141995" w:rsidRDefault="00141995" w:rsidP="00321BA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5868D8C6" w14:textId="77777777" w:rsidR="00141995" w:rsidRDefault="00141995" w:rsidP="00321BA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  <w:tr w:rsidR="00141995" w14:paraId="6E2BC102" w14:textId="77777777" w:rsidTr="00321BAE">
                              <w:tc>
                                <w:tcPr>
                                  <w:tcW w:w="3289" w:type="dxa"/>
                                </w:tcPr>
                                <w:p w14:paraId="4762CF5A" w14:textId="77777777" w:rsidR="00141995" w:rsidRDefault="00141995" w:rsidP="00321BA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34B99839" w14:textId="77777777" w:rsidR="00141995" w:rsidRDefault="00141995" w:rsidP="00321BA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4F118518" w14:textId="77777777" w:rsidR="00141995" w:rsidRDefault="00141995" w:rsidP="00321BA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985B05" w14:textId="77777777" w:rsidR="00141995" w:rsidRPr="004A291C" w:rsidRDefault="00141995" w:rsidP="0014199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0E4E5" id="Rectangle 11" o:spid="_x0000_s1028" style="position:absolute;margin-left:0;margin-top:17.9pt;width:510.5pt;height:34.9pt;z-index:-251649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" fillcolor="#2e74b5 [2408]" strokecolor="#00b0f0" strokeweight="3pt">
                <v:textbox>
                  <w:txbxContent>
                    <w:p w14:paraId="29133663" w14:textId="27565CD5" w:rsidR="00141995" w:rsidRPr="004A291C" w:rsidRDefault="004E7CAA" w:rsidP="00141995">
                      <w:pPr>
                        <w:jc w:val="center"/>
                        <w:rPr>
                          <w:sz w:val="36"/>
                        </w:rPr>
                      </w:pPr>
                      <w:r w:rsidRPr="001F1486">
                        <w:rPr>
                          <w:color w:val="FFFFFF" w:themeColor="background1"/>
                          <w:sz w:val="36"/>
                          <w:szCs w:val="36"/>
                        </w:rPr>
                        <w:t>Educational Visits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289"/>
                        <w:gridCol w:w="3289"/>
                        <w:gridCol w:w="3289"/>
                      </w:tblGrid>
                      <w:tr w:rsidR="00141995" w14:paraId="0025E7B5" w14:textId="77777777" w:rsidTr="00321BAE">
                        <w:tc>
                          <w:tcPr>
                            <w:tcW w:w="3289" w:type="dxa"/>
                          </w:tcPr>
                          <w:p w14:paraId="611A4A81" w14:textId="77777777" w:rsidR="00141995" w:rsidRDefault="00141995" w:rsidP="00321B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48A92F33" w14:textId="77777777" w:rsidR="00141995" w:rsidRDefault="00141995" w:rsidP="00321B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1D84866E" w14:textId="77777777" w:rsidR="00141995" w:rsidRDefault="00141995" w:rsidP="00321B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c>
                      </w:tr>
                      <w:tr w:rsidR="00141995" w14:paraId="6F914FDB" w14:textId="77777777" w:rsidTr="00321BAE">
                        <w:tc>
                          <w:tcPr>
                            <w:tcW w:w="3289" w:type="dxa"/>
                          </w:tcPr>
                          <w:p w14:paraId="4936B1A4" w14:textId="77777777" w:rsidR="00141995" w:rsidRDefault="00141995" w:rsidP="00321B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5249C4D5" w14:textId="77777777" w:rsidR="00141995" w:rsidRDefault="00141995" w:rsidP="00321B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731108F3" w14:textId="77777777" w:rsidR="00141995" w:rsidRDefault="00141995" w:rsidP="00321B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c>
                      </w:tr>
                      <w:tr w:rsidR="00141995" w14:paraId="49511A17" w14:textId="77777777" w:rsidTr="00321BAE">
                        <w:tc>
                          <w:tcPr>
                            <w:tcW w:w="3289" w:type="dxa"/>
                          </w:tcPr>
                          <w:p w14:paraId="34B16EE2" w14:textId="77777777" w:rsidR="00141995" w:rsidRDefault="00141995" w:rsidP="00321B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15F7A45A" w14:textId="77777777" w:rsidR="00141995" w:rsidRDefault="00141995" w:rsidP="00321B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5868D8C6" w14:textId="77777777" w:rsidR="00141995" w:rsidRDefault="00141995" w:rsidP="00321B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c>
                      </w:tr>
                      <w:tr w:rsidR="00141995" w14:paraId="6E2BC102" w14:textId="77777777" w:rsidTr="00321BAE">
                        <w:tc>
                          <w:tcPr>
                            <w:tcW w:w="3289" w:type="dxa"/>
                          </w:tcPr>
                          <w:p w14:paraId="4762CF5A" w14:textId="77777777" w:rsidR="00141995" w:rsidRDefault="00141995" w:rsidP="00321B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34B99839" w14:textId="77777777" w:rsidR="00141995" w:rsidRDefault="00141995" w:rsidP="00321B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4F118518" w14:textId="77777777" w:rsidR="00141995" w:rsidRDefault="00141995" w:rsidP="00321BA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c>
                      </w:tr>
                    </w:tbl>
                    <w:p w14:paraId="1F985B05" w14:textId="77777777" w:rsidR="00141995" w:rsidRPr="004A291C" w:rsidRDefault="00141995" w:rsidP="00141995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3E744E39" w14:textId="77777777" w:rsidR="00B94D11" w:rsidRDefault="00B94D11" w:rsidP="00814C3A">
      <w:pPr>
        <w:spacing w:after="0"/>
        <w:rPr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1984"/>
        <w:gridCol w:w="5772"/>
      </w:tblGrid>
      <w:tr w:rsidR="002C0912" w14:paraId="2121AB8C" w14:textId="77777777" w:rsidTr="006F508A">
        <w:tc>
          <w:tcPr>
            <w:tcW w:w="1843" w:type="dxa"/>
            <w:shd w:val="clear" w:color="auto" w:fill="DEEAF6" w:themeFill="accent5" w:themeFillTint="33"/>
          </w:tcPr>
          <w:p w14:paraId="5C71B486" w14:textId="370DCE6B" w:rsidR="002C0912" w:rsidRPr="007176FA" w:rsidRDefault="002C0912" w:rsidP="00294A8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176FA">
              <w:rPr>
                <w:b/>
                <w:bCs/>
                <w:color w:val="000000" w:themeColor="text1"/>
                <w:sz w:val="28"/>
                <w:szCs w:val="28"/>
              </w:rPr>
              <w:t>Subject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0496A0CE" w14:textId="27B4A4DB" w:rsidR="002C0912" w:rsidRPr="007176FA" w:rsidRDefault="002C0912" w:rsidP="00294A8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Date</w:t>
            </w:r>
          </w:p>
        </w:tc>
        <w:tc>
          <w:tcPr>
            <w:tcW w:w="5772" w:type="dxa"/>
            <w:shd w:val="clear" w:color="auto" w:fill="DEEAF6" w:themeFill="accent5" w:themeFillTint="33"/>
          </w:tcPr>
          <w:p w14:paraId="21A3B9F5" w14:textId="20EDBA69" w:rsidR="002C0912" w:rsidRPr="007176FA" w:rsidRDefault="002C0912" w:rsidP="00294A8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176FA">
              <w:rPr>
                <w:b/>
                <w:bCs/>
                <w:color w:val="000000" w:themeColor="text1"/>
                <w:sz w:val="28"/>
                <w:szCs w:val="28"/>
              </w:rPr>
              <w:t>Visit</w:t>
            </w:r>
          </w:p>
        </w:tc>
      </w:tr>
      <w:tr w:rsidR="002C0912" w14:paraId="0D85B78C" w14:textId="77777777" w:rsidTr="006F508A">
        <w:tc>
          <w:tcPr>
            <w:tcW w:w="1843" w:type="dxa"/>
          </w:tcPr>
          <w:p w14:paraId="2BEB3D9B" w14:textId="029AFB3A" w:rsidR="002C0912" w:rsidRDefault="002C0912" w:rsidP="00814C3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Theme, Science &amp; Y2 Literacy</w:t>
            </w:r>
          </w:p>
          <w:p w14:paraId="3B53A0DF" w14:textId="24930404" w:rsidR="002C0912" w:rsidRDefault="002C0912" w:rsidP="00814C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FEF6FD" w14:textId="76D355E4" w:rsidR="002C0912" w:rsidRDefault="00294A87" w:rsidP="00814C3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Thursday 12.3.26</w:t>
            </w:r>
          </w:p>
        </w:tc>
        <w:tc>
          <w:tcPr>
            <w:tcW w:w="5772" w:type="dxa"/>
          </w:tcPr>
          <w:p w14:paraId="5055FADC" w14:textId="753A9488" w:rsidR="002C0912" w:rsidRDefault="002C0912" w:rsidP="00814C3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Visit to Twycross Zoo (All classes)</w:t>
            </w:r>
          </w:p>
        </w:tc>
      </w:tr>
    </w:tbl>
    <w:p w14:paraId="37E59BB0" w14:textId="77777777" w:rsidR="00B94D11" w:rsidRPr="0062049F" w:rsidRDefault="00B94D11" w:rsidP="00814C3A">
      <w:pPr>
        <w:spacing w:after="0"/>
        <w:rPr>
          <w:color w:val="000000" w:themeColor="text1"/>
          <w:sz w:val="24"/>
          <w:szCs w:val="24"/>
        </w:rPr>
      </w:pPr>
    </w:p>
    <w:sectPr w:rsidR="00B94D11" w:rsidRPr="0062049F" w:rsidSect="0062049F">
      <w:pgSz w:w="11906" w:h="16838"/>
      <w:pgMar w:top="1440" w:right="1080" w:bottom="1440" w:left="1080" w:header="708" w:footer="708" w:gutter="0"/>
      <w:pgBorders w:offsetFrom="page">
        <w:top w:val="single" w:sz="36" w:space="24" w:color="2E74B5" w:themeColor="accent5" w:themeShade="BF"/>
        <w:left w:val="single" w:sz="36" w:space="24" w:color="2E74B5" w:themeColor="accent5" w:themeShade="BF"/>
        <w:bottom w:val="single" w:sz="36" w:space="24" w:color="2E74B5" w:themeColor="accent5" w:themeShade="BF"/>
        <w:right w:val="single" w:sz="36" w:space="24" w:color="2E74B5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D2495"/>
    <w:multiLevelType w:val="multilevel"/>
    <w:tmpl w:val="55E6BC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B3F00E6"/>
    <w:multiLevelType w:val="hybridMultilevel"/>
    <w:tmpl w:val="3DC63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9F"/>
    <w:rsid w:val="000155AC"/>
    <w:rsid w:val="000608EF"/>
    <w:rsid w:val="00063DDA"/>
    <w:rsid w:val="000B2FD5"/>
    <w:rsid w:val="000C67AD"/>
    <w:rsid w:val="000D6FF7"/>
    <w:rsid w:val="000F343B"/>
    <w:rsid w:val="0014029B"/>
    <w:rsid w:val="00141995"/>
    <w:rsid w:val="001564C6"/>
    <w:rsid w:val="001A7060"/>
    <w:rsid w:val="001B4154"/>
    <w:rsid w:val="001C3717"/>
    <w:rsid w:val="001F1486"/>
    <w:rsid w:val="0020555B"/>
    <w:rsid w:val="00223744"/>
    <w:rsid w:val="00286DD3"/>
    <w:rsid w:val="00294A87"/>
    <w:rsid w:val="00297C9D"/>
    <w:rsid w:val="002A2A89"/>
    <w:rsid w:val="002B7D4D"/>
    <w:rsid w:val="002C0912"/>
    <w:rsid w:val="002C4F5B"/>
    <w:rsid w:val="00321BAE"/>
    <w:rsid w:val="00345552"/>
    <w:rsid w:val="00374DDC"/>
    <w:rsid w:val="003D55AE"/>
    <w:rsid w:val="003D6673"/>
    <w:rsid w:val="003E6403"/>
    <w:rsid w:val="003E6574"/>
    <w:rsid w:val="0047264A"/>
    <w:rsid w:val="004E7CAA"/>
    <w:rsid w:val="004F03BE"/>
    <w:rsid w:val="00532C55"/>
    <w:rsid w:val="00537A37"/>
    <w:rsid w:val="00554D1A"/>
    <w:rsid w:val="00555D29"/>
    <w:rsid w:val="00575021"/>
    <w:rsid w:val="00590829"/>
    <w:rsid w:val="005E13BB"/>
    <w:rsid w:val="005E75FE"/>
    <w:rsid w:val="00605ABC"/>
    <w:rsid w:val="0061238A"/>
    <w:rsid w:val="0062049F"/>
    <w:rsid w:val="00625251"/>
    <w:rsid w:val="00627F79"/>
    <w:rsid w:val="00673F76"/>
    <w:rsid w:val="006A0DD2"/>
    <w:rsid w:val="006A647C"/>
    <w:rsid w:val="006F508A"/>
    <w:rsid w:val="00702729"/>
    <w:rsid w:val="007176FA"/>
    <w:rsid w:val="007268A2"/>
    <w:rsid w:val="00736060"/>
    <w:rsid w:val="007403E0"/>
    <w:rsid w:val="00744A8D"/>
    <w:rsid w:val="00775D54"/>
    <w:rsid w:val="007B24DB"/>
    <w:rsid w:val="007E3DA5"/>
    <w:rsid w:val="008023A8"/>
    <w:rsid w:val="00814C3A"/>
    <w:rsid w:val="008255B1"/>
    <w:rsid w:val="008843AC"/>
    <w:rsid w:val="008B2D43"/>
    <w:rsid w:val="008C4A0F"/>
    <w:rsid w:val="008D1EF9"/>
    <w:rsid w:val="00901AD7"/>
    <w:rsid w:val="00913E39"/>
    <w:rsid w:val="00962D9E"/>
    <w:rsid w:val="00962E8A"/>
    <w:rsid w:val="0097169D"/>
    <w:rsid w:val="009A107A"/>
    <w:rsid w:val="009C0105"/>
    <w:rsid w:val="009C73F5"/>
    <w:rsid w:val="009F368B"/>
    <w:rsid w:val="00A1094B"/>
    <w:rsid w:val="00A173AA"/>
    <w:rsid w:val="00A42179"/>
    <w:rsid w:val="00A45D4B"/>
    <w:rsid w:val="00A6686C"/>
    <w:rsid w:val="00A81D5B"/>
    <w:rsid w:val="00A8568A"/>
    <w:rsid w:val="00AB2C81"/>
    <w:rsid w:val="00B24B8B"/>
    <w:rsid w:val="00B37348"/>
    <w:rsid w:val="00B56E87"/>
    <w:rsid w:val="00B677C6"/>
    <w:rsid w:val="00B8470F"/>
    <w:rsid w:val="00B94D11"/>
    <w:rsid w:val="00BA3FD2"/>
    <w:rsid w:val="00BA44AA"/>
    <w:rsid w:val="00BC0D7E"/>
    <w:rsid w:val="00BF3063"/>
    <w:rsid w:val="00C34037"/>
    <w:rsid w:val="00C93E1A"/>
    <w:rsid w:val="00CE7B79"/>
    <w:rsid w:val="00D028BA"/>
    <w:rsid w:val="00D27131"/>
    <w:rsid w:val="00D34FF3"/>
    <w:rsid w:val="00DB1A4D"/>
    <w:rsid w:val="00E250B9"/>
    <w:rsid w:val="00E269D3"/>
    <w:rsid w:val="00E337F0"/>
    <w:rsid w:val="00E43348"/>
    <w:rsid w:val="00EA2A09"/>
    <w:rsid w:val="00EB6DE9"/>
    <w:rsid w:val="00ED055E"/>
    <w:rsid w:val="00EF0503"/>
    <w:rsid w:val="00F42B11"/>
    <w:rsid w:val="00F46C6C"/>
    <w:rsid w:val="00FC203F"/>
    <w:rsid w:val="00FD7F2D"/>
    <w:rsid w:val="00FF423A"/>
    <w:rsid w:val="0514ECB9"/>
    <w:rsid w:val="0A296D2D"/>
    <w:rsid w:val="0B1854D0"/>
    <w:rsid w:val="0EC19FCD"/>
    <w:rsid w:val="103D92BD"/>
    <w:rsid w:val="109CFE90"/>
    <w:rsid w:val="12D97DF9"/>
    <w:rsid w:val="17055D6E"/>
    <w:rsid w:val="19941070"/>
    <w:rsid w:val="1C216E45"/>
    <w:rsid w:val="2063A7FD"/>
    <w:rsid w:val="26A6A1D1"/>
    <w:rsid w:val="27CC4052"/>
    <w:rsid w:val="28DF997F"/>
    <w:rsid w:val="32BC6DFC"/>
    <w:rsid w:val="3349AE31"/>
    <w:rsid w:val="33DA6AEE"/>
    <w:rsid w:val="3BBF3D95"/>
    <w:rsid w:val="3F5A4943"/>
    <w:rsid w:val="45DE5CD6"/>
    <w:rsid w:val="482B5579"/>
    <w:rsid w:val="563109BC"/>
    <w:rsid w:val="587770B4"/>
    <w:rsid w:val="58CE78D7"/>
    <w:rsid w:val="5C12FEE7"/>
    <w:rsid w:val="5C3EF0B9"/>
    <w:rsid w:val="6017420E"/>
    <w:rsid w:val="65123E44"/>
    <w:rsid w:val="6BF10BFF"/>
    <w:rsid w:val="6DEC3E82"/>
    <w:rsid w:val="6E4056C5"/>
    <w:rsid w:val="75F81ED9"/>
    <w:rsid w:val="76AC2CE1"/>
    <w:rsid w:val="77EAA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3E356"/>
  <w15:chartTrackingRefBased/>
  <w15:docId w15:val="{E0426C61-8C89-446A-A28F-0693418E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2049F"/>
  </w:style>
  <w:style w:type="paragraph" w:styleId="ListParagraph">
    <w:name w:val="List Paragraph"/>
    <w:basedOn w:val="Normal"/>
    <w:uiPriority w:val="34"/>
    <w:qFormat/>
    <w:rsid w:val="0062049F"/>
    <w:pPr>
      <w:ind w:left="720"/>
      <w:contextualSpacing/>
    </w:pPr>
  </w:style>
  <w:style w:type="table" w:styleId="TableGrid">
    <w:name w:val="Table Grid"/>
    <w:basedOn w:val="TableNormal"/>
    <w:uiPriority w:val="39"/>
    <w:rsid w:val="0032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0b061-96d5-4aeb-8eec-b3dcc3659b3e">
      <Terms xmlns="http://schemas.microsoft.com/office/infopath/2007/PartnerControls"/>
    </lcf76f155ced4ddcb4097134ff3c332f>
    <TaxCatchAll xmlns="903c70d0-7ac1-4a99-ad27-989f895f7d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40C94F6059543AF45240ADC858158" ma:contentTypeVersion="17" ma:contentTypeDescription="Create a new document." ma:contentTypeScope="" ma:versionID="5ce2b0e2ead6dd7cdd3d3f4309e5ba2c">
  <xsd:schema xmlns:xsd="http://www.w3.org/2001/XMLSchema" xmlns:xs="http://www.w3.org/2001/XMLSchema" xmlns:p="http://schemas.microsoft.com/office/2006/metadata/properties" xmlns:ns2="5430b061-96d5-4aeb-8eec-b3dcc3659b3e" xmlns:ns3="903c70d0-7ac1-4a99-ad27-989f895f7d00" targetNamespace="http://schemas.microsoft.com/office/2006/metadata/properties" ma:root="true" ma:fieldsID="ceed273583c5be7e13ead3e970212e83" ns2:_="" ns3:_="">
    <xsd:import namespace="5430b061-96d5-4aeb-8eec-b3dcc3659b3e"/>
    <xsd:import namespace="903c70d0-7ac1-4a99-ad27-989f895f7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0b061-96d5-4aeb-8eec-b3dcc3659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c70d0-7ac1-4a99-ad27-989f895f7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1766774-c19e-4a83-ba5e-ab1a3935df1e}" ma:internalName="TaxCatchAll" ma:showField="CatchAllData" ma:web="903c70d0-7ac1-4a99-ad27-989f895f7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A3CE0-A181-4245-AF7C-D9D7786301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1E5CC2-EECC-4FF5-9384-5B93DD580DB7}">
  <ds:schemaRefs>
    <ds:schemaRef ds:uri="http://schemas.microsoft.com/office/2006/documentManagement/types"/>
    <ds:schemaRef ds:uri="http://purl.org/dc/terms/"/>
    <ds:schemaRef ds:uri="903c70d0-7ac1-4a99-ad27-989f895f7d00"/>
    <ds:schemaRef ds:uri="http://purl.org/dc/elements/1.1/"/>
    <ds:schemaRef ds:uri="http://purl.org/dc/dcmitype/"/>
    <ds:schemaRef ds:uri="http://www.w3.org/XML/1998/namespace"/>
    <ds:schemaRef ds:uri="5430b061-96d5-4aeb-8eec-b3dcc3659b3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E960F3A-C3D1-4B34-9E01-2B5E79253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0b061-96d5-4aeb-8eec-b3dcc3659b3e"/>
    <ds:schemaRef ds:uri="903c70d0-7ac1-4a99-ad27-989f895f7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Company>Warwickshire County Council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Horishny SAB</dc:creator>
  <cp:keywords/>
  <dc:description/>
  <cp:lastModifiedBy>D Horishny SAB</cp:lastModifiedBy>
  <cp:revision>2</cp:revision>
  <dcterms:created xsi:type="dcterms:W3CDTF">2026-02-27T10:47:00Z</dcterms:created>
  <dcterms:modified xsi:type="dcterms:W3CDTF">2026-02-27T10:47:00Z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0x01010096040C94F6059543AF45240ADC858158</vt:lpwstr>
  </property>
  <property fmtid="{D5CDD505-2E9C-101B-9397-08002B2CF9AE}" pid="3" name="MediaServiceImageTags">
    <vt:lpwstr/>
  </property>
</Properties>
</file>