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01DB8" w:rsidR="00A85F67" w:rsidP="004340DA" w:rsidRDefault="00A85F67" w14:paraId="60841774" w14:textId="46849BC6">
      <w:pPr>
        <w:rPr>
          <w:rFonts w:ascii="Comic Sans MS" w:hAnsi="Comic Sans MS"/>
          <w:i/>
          <w:sz w:val="20"/>
        </w:rPr>
      </w:pPr>
    </w:p>
    <w:tbl>
      <w:tblPr>
        <w:tblStyle w:val="TableGrid"/>
        <w:tblW w:w="15573" w:type="dxa"/>
        <w:tblLook w:val="04A0" w:firstRow="1" w:lastRow="0" w:firstColumn="1" w:lastColumn="0" w:noHBand="0" w:noVBand="1"/>
      </w:tblPr>
      <w:tblGrid>
        <w:gridCol w:w="1951"/>
        <w:gridCol w:w="2126"/>
        <w:gridCol w:w="2410"/>
        <w:gridCol w:w="2552"/>
        <w:gridCol w:w="2551"/>
        <w:gridCol w:w="2058"/>
        <w:gridCol w:w="1925"/>
      </w:tblGrid>
      <w:tr w:rsidRPr="00507697" w:rsidR="004E7006" w:rsidTr="6D2DFFB4" w14:paraId="01D34027" w14:textId="0266967F">
        <w:trPr>
          <w:trHeight w:val="421"/>
        </w:trPr>
        <w:tc>
          <w:tcPr>
            <w:tcW w:w="1951" w:type="dxa"/>
            <w:tcMar/>
          </w:tcPr>
          <w:p w:rsidRPr="00507697" w:rsidR="004E7006" w:rsidP="004340DA" w:rsidRDefault="00AB1A35" w14:paraId="4129DE05" w14:textId="3A1FBE2A">
            <w:pPr>
              <w:rPr>
                <w:rFonts w:ascii="Comic Sans MS" w:hAnsi="Comic Sans MS"/>
                <w:b/>
                <w:i/>
                <w:sz w:val="20"/>
                <w:szCs w:val="20"/>
              </w:rPr>
            </w:pPr>
            <w:r>
              <w:rPr>
                <w:rFonts w:ascii="Comic Sans MS" w:hAnsi="Comic Sans MS"/>
                <w:b/>
                <w:i/>
                <w:sz w:val="20"/>
                <w:szCs w:val="20"/>
              </w:rPr>
              <w:t>Autumn</w:t>
            </w:r>
          </w:p>
        </w:tc>
        <w:tc>
          <w:tcPr>
            <w:tcW w:w="2126" w:type="dxa"/>
            <w:tcMar/>
          </w:tcPr>
          <w:p w:rsidRPr="00507697" w:rsidR="004E7006" w:rsidP="004340DA" w:rsidRDefault="004E7006" w14:paraId="7B828D8B" w14:textId="79748BBC">
            <w:pPr>
              <w:rPr>
                <w:rFonts w:ascii="Comic Sans MS" w:hAnsi="Comic Sans MS"/>
                <w:i/>
                <w:sz w:val="20"/>
                <w:szCs w:val="20"/>
              </w:rPr>
            </w:pPr>
            <w:r w:rsidRPr="00507697">
              <w:rPr>
                <w:rFonts w:ascii="Comic Sans MS" w:hAnsi="Comic Sans MS"/>
                <w:i/>
                <w:sz w:val="20"/>
                <w:szCs w:val="20"/>
              </w:rPr>
              <w:t>1</w:t>
            </w:r>
          </w:p>
        </w:tc>
        <w:tc>
          <w:tcPr>
            <w:tcW w:w="2410" w:type="dxa"/>
            <w:tcMar/>
          </w:tcPr>
          <w:p w:rsidRPr="00507697" w:rsidR="004E7006" w:rsidP="004340DA" w:rsidRDefault="004E7006" w14:paraId="54AD537B" w14:textId="07219B18">
            <w:pPr>
              <w:rPr>
                <w:rFonts w:ascii="Comic Sans MS" w:hAnsi="Comic Sans MS"/>
                <w:i/>
                <w:sz w:val="20"/>
                <w:szCs w:val="20"/>
              </w:rPr>
            </w:pPr>
            <w:r w:rsidRPr="00507697">
              <w:rPr>
                <w:rFonts w:ascii="Comic Sans MS" w:hAnsi="Comic Sans MS"/>
                <w:i/>
                <w:sz w:val="20"/>
                <w:szCs w:val="20"/>
              </w:rPr>
              <w:t>2</w:t>
            </w:r>
          </w:p>
        </w:tc>
        <w:tc>
          <w:tcPr>
            <w:tcW w:w="2552" w:type="dxa"/>
            <w:tcMar/>
          </w:tcPr>
          <w:p w:rsidRPr="00507697" w:rsidR="004E7006" w:rsidP="004340DA" w:rsidRDefault="004E7006" w14:paraId="1868663C" w14:textId="2F479B7F">
            <w:pPr>
              <w:rPr>
                <w:rFonts w:ascii="Comic Sans MS" w:hAnsi="Comic Sans MS"/>
                <w:i/>
                <w:sz w:val="20"/>
                <w:szCs w:val="20"/>
              </w:rPr>
            </w:pPr>
            <w:r w:rsidRPr="00507697">
              <w:rPr>
                <w:rFonts w:ascii="Comic Sans MS" w:hAnsi="Comic Sans MS"/>
                <w:i/>
                <w:sz w:val="20"/>
                <w:szCs w:val="20"/>
              </w:rPr>
              <w:t>3</w:t>
            </w:r>
          </w:p>
        </w:tc>
        <w:tc>
          <w:tcPr>
            <w:tcW w:w="2551" w:type="dxa"/>
            <w:tcMar/>
          </w:tcPr>
          <w:p w:rsidRPr="00507697" w:rsidR="004E7006" w:rsidP="004340DA" w:rsidRDefault="004E7006" w14:paraId="7826C963" w14:textId="69251E51">
            <w:pPr>
              <w:rPr>
                <w:rFonts w:ascii="Comic Sans MS" w:hAnsi="Comic Sans MS"/>
                <w:i/>
                <w:sz w:val="20"/>
                <w:szCs w:val="20"/>
              </w:rPr>
            </w:pPr>
            <w:r w:rsidRPr="00507697">
              <w:rPr>
                <w:rFonts w:ascii="Comic Sans MS" w:hAnsi="Comic Sans MS"/>
                <w:i/>
                <w:sz w:val="20"/>
                <w:szCs w:val="20"/>
              </w:rPr>
              <w:t>4</w:t>
            </w:r>
          </w:p>
        </w:tc>
        <w:tc>
          <w:tcPr>
            <w:tcW w:w="2058" w:type="dxa"/>
            <w:tcMar/>
          </w:tcPr>
          <w:p w:rsidRPr="00507697" w:rsidR="004E7006" w:rsidP="004340DA" w:rsidRDefault="004E7006" w14:paraId="0308C0A6" w14:textId="5008F8B2">
            <w:pPr>
              <w:rPr>
                <w:rFonts w:ascii="Comic Sans MS" w:hAnsi="Comic Sans MS"/>
                <w:i/>
                <w:sz w:val="20"/>
                <w:szCs w:val="20"/>
              </w:rPr>
            </w:pPr>
            <w:r w:rsidRPr="00507697">
              <w:rPr>
                <w:rFonts w:ascii="Comic Sans MS" w:hAnsi="Comic Sans MS"/>
                <w:i/>
                <w:sz w:val="20"/>
                <w:szCs w:val="20"/>
              </w:rPr>
              <w:t>5</w:t>
            </w:r>
          </w:p>
        </w:tc>
        <w:tc>
          <w:tcPr>
            <w:tcW w:w="1925" w:type="dxa"/>
            <w:tcMar/>
          </w:tcPr>
          <w:p w:rsidRPr="00507697" w:rsidR="004E7006" w:rsidP="004340DA" w:rsidRDefault="004E7006" w14:paraId="34A83F4F" w14:textId="03399464">
            <w:pPr>
              <w:rPr>
                <w:rFonts w:ascii="Comic Sans MS" w:hAnsi="Comic Sans MS"/>
                <w:i/>
                <w:sz w:val="20"/>
                <w:szCs w:val="20"/>
              </w:rPr>
            </w:pPr>
            <w:r w:rsidRPr="00507697">
              <w:rPr>
                <w:rFonts w:ascii="Comic Sans MS" w:hAnsi="Comic Sans MS"/>
                <w:i/>
                <w:sz w:val="20"/>
                <w:szCs w:val="20"/>
              </w:rPr>
              <w:t>6</w:t>
            </w:r>
          </w:p>
        </w:tc>
      </w:tr>
      <w:tr w:rsidRPr="00507697" w:rsidR="00277991" w:rsidTr="6D2DFFB4" w14:paraId="57C3B48C" w14:textId="359183E2">
        <w:trPr>
          <w:trHeight w:val="564"/>
        </w:trPr>
        <w:tc>
          <w:tcPr>
            <w:tcW w:w="1951" w:type="dxa"/>
            <w:tcMar/>
          </w:tcPr>
          <w:p w:rsidRPr="00507697" w:rsidR="00277991" w:rsidP="004340DA" w:rsidRDefault="00277991" w14:paraId="255BC6B1" w14:textId="4FADC715">
            <w:pPr>
              <w:rPr>
                <w:rFonts w:ascii="Comic Sans MS" w:hAnsi="Comic Sans MS"/>
                <w:b/>
                <w:i/>
                <w:sz w:val="20"/>
                <w:szCs w:val="20"/>
                <w:highlight w:val="green"/>
              </w:rPr>
            </w:pPr>
            <w:r w:rsidRPr="00507697">
              <w:rPr>
                <w:rFonts w:ascii="Comic Sans MS" w:hAnsi="Comic Sans MS"/>
                <w:b/>
                <w:i/>
                <w:sz w:val="20"/>
                <w:szCs w:val="20"/>
              </w:rPr>
              <w:t>The big idea</w:t>
            </w:r>
          </w:p>
        </w:tc>
        <w:tc>
          <w:tcPr>
            <w:tcW w:w="13622" w:type="dxa"/>
            <w:gridSpan w:val="6"/>
            <w:tcMar/>
          </w:tcPr>
          <w:p w:rsidRPr="00287A6F" w:rsidR="00277991" w:rsidP="00287A6F" w:rsidRDefault="00905734" w14:paraId="2A7D38D7" w14:textId="192516E9">
            <w:pPr>
              <w:jc w:val="center"/>
              <w:rPr>
                <w:rFonts w:ascii="Arial Black" w:hAnsi="Arial Black"/>
                <w:iCs/>
                <w:sz w:val="44"/>
                <w:szCs w:val="44"/>
                <w:highlight w:val="green"/>
              </w:rPr>
            </w:pPr>
            <w:r>
              <w:rPr>
                <w:rFonts w:ascii="Arial Black" w:hAnsi="Arial Black"/>
                <w:iCs/>
                <w:sz w:val="44"/>
                <w:szCs w:val="44"/>
              </w:rPr>
              <w:t>Famous Queens</w:t>
            </w:r>
          </w:p>
        </w:tc>
      </w:tr>
      <w:tr w:rsidRPr="00507697" w:rsidR="00AD7615" w:rsidTr="6D2DFFB4" w14:paraId="40B5FD0A" w14:textId="20FA4B60">
        <w:trPr>
          <w:trHeight w:val="571"/>
        </w:trPr>
        <w:tc>
          <w:tcPr>
            <w:tcW w:w="1951" w:type="dxa"/>
            <w:tcMar/>
          </w:tcPr>
          <w:p w:rsidRPr="00507697" w:rsidR="00AD7615" w:rsidP="00AD7615" w:rsidRDefault="00AD7615" w14:paraId="1F331FE4" w14:textId="41A6E6B0">
            <w:pPr>
              <w:rPr>
                <w:rFonts w:ascii="Comic Sans MS" w:hAnsi="Comic Sans MS"/>
                <w:i/>
                <w:color w:val="00B050"/>
                <w:sz w:val="20"/>
                <w:szCs w:val="20"/>
              </w:rPr>
            </w:pPr>
            <w:r w:rsidRPr="00507697">
              <w:rPr>
                <w:rFonts w:ascii="Comic Sans MS" w:hAnsi="Comic Sans MS"/>
                <w:i/>
                <w:color w:val="00B050"/>
                <w:sz w:val="20"/>
                <w:szCs w:val="20"/>
              </w:rPr>
              <w:t>Focus of the week</w:t>
            </w:r>
            <w:r>
              <w:rPr>
                <w:rFonts w:ascii="Comic Sans MS" w:hAnsi="Comic Sans MS"/>
                <w:i/>
                <w:color w:val="00B050"/>
                <w:sz w:val="20"/>
                <w:szCs w:val="20"/>
              </w:rPr>
              <w:t>:</w:t>
            </w:r>
          </w:p>
        </w:tc>
        <w:tc>
          <w:tcPr>
            <w:tcW w:w="2126" w:type="dxa"/>
            <w:tcMar/>
          </w:tcPr>
          <w:p w:rsidRPr="001E69C0" w:rsidR="00AD7615" w:rsidP="00AD7615" w:rsidRDefault="006D6366" w14:paraId="0A07ACDE" w14:textId="48AB992E">
            <w:pPr>
              <w:rPr>
                <w:rFonts w:ascii="Comic Sans MS" w:hAnsi="Comic Sans MS"/>
                <w:bCs/>
                <w:iCs/>
                <w:sz w:val="20"/>
                <w:szCs w:val="20"/>
              </w:rPr>
            </w:pPr>
            <w:r>
              <w:t>Identify different Queens and whether they lived in the past or more recently</w:t>
            </w:r>
          </w:p>
        </w:tc>
        <w:tc>
          <w:tcPr>
            <w:tcW w:w="2410" w:type="dxa"/>
            <w:tcMar/>
          </w:tcPr>
          <w:p w:rsidRPr="001E69C0" w:rsidR="00AD7615" w:rsidP="00AD7615" w:rsidRDefault="005C239C" w14:paraId="3080CE25" w14:textId="41B4C40C">
            <w:pPr>
              <w:rPr>
                <w:rFonts w:ascii="Comic Sans MS" w:hAnsi="Comic Sans MS"/>
                <w:bCs/>
                <w:iCs/>
                <w:sz w:val="20"/>
                <w:szCs w:val="20"/>
              </w:rPr>
            </w:pPr>
            <w:r>
              <w:t>Place selected queens on a simple chronological timeline and use words and phrases linked to the passing of time</w:t>
            </w:r>
          </w:p>
        </w:tc>
        <w:tc>
          <w:tcPr>
            <w:tcW w:w="2552" w:type="dxa"/>
            <w:tcMar/>
          </w:tcPr>
          <w:p w:rsidRPr="001E69C0" w:rsidR="00AD7615" w:rsidP="00AD7615" w:rsidRDefault="00347517" w14:paraId="5871210E" w14:textId="3CC100C3">
            <w:pPr>
              <w:rPr>
                <w:rFonts w:ascii="Comic Sans MS" w:hAnsi="Comic Sans MS"/>
                <w:bCs/>
                <w:iCs/>
                <w:sz w:val="20"/>
                <w:szCs w:val="20"/>
              </w:rPr>
            </w:pPr>
            <w:r>
              <w:t>Describe key aspects of a queen’s life, role, and achievements using historical vocabulary</w:t>
            </w:r>
          </w:p>
        </w:tc>
        <w:tc>
          <w:tcPr>
            <w:tcW w:w="2551" w:type="dxa"/>
            <w:tcMar/>
          </w:tcPr>
          <w:p w:rsidRPr="001E69C0" w:rsidR="00AD7615" w:rsidP="00AD7615" w:rsidRDefault="005855FF" w14:paraId="070DF819" w14:textId="35CFE35F">
            <w:pPr>
              <w:rPr>
                <w:rFonts w:ascii="Comic Sans MS" w:hAnsi="Comic Sans MS"/>
                <w:bCs/>
                <w:iCs/>
                <w:sz w:val="20"/>
                <w:szCs w:val="20"/>
              </w:rPr>
            </w:pPr>
            <w:r>
              <w:t>Compare two or more queens, identifying similarities and differences in their lives, responsibilities, and impact</w:t>
            </w:r>
          </w:p>
        </w:tc>
        <w:tc>
          <w:tcPr>
            <w:tcW w:w="2058" w:type="dxa"/>
            <w:tcMar/>
          </w:tcPr>
          <w:p w:rsidRPr="001E69C0" w:rsidR="00AD7615" w:rsidP="00AD7615" w:rsidRDefault="003A55FB" w14:paraId="3DF37AAC" w14:textId="6F731509">
            <w:pPr>
              <w:rPr>
                <w:rFonts w:ascii="Comic Sans MS" w:hAnsi="Comic Sans MS"/>
                <w:bCs/>
                <w:iCs/>
                <w:sz w:val="20"/>
                <w:szCs w:val="20"/>
              </w:rPr>
            </w:pPr>
            <w:r>
              <w:t>Explore how queens used power, influence, and decision-making, including how they affected people’s lives and wider society</w:t>
            </w:r>
          </w:p>
        </w:tc>
        <w:tc>
          <w:tcPr>
            <w:tcW w:w="1925" w:type="dxa"/>
            <w:tcMar/>
          </w:tcPr>
          <w:p w:rsidRPr="004F0234" w:rsidR="00AD7615" w:rsidP="00AD7615" w:rsidRDefault="004F0234" w14:paraId="3D2A6F5A" w14:textId="44882E7A">
            <w:pPr>
              <w:rPr>
                <w:rFonts w:cstheme="minorHAnsi"/>
                <w:iCs/>
              </w:rPr>
            </w:pPr>
            <w:r w:rsidRPr="004F0234">
              <w:rPr>
                <w:rFonts w:cstheme="minorHAnsi"/>
                <w:iCs/>
              </w:rPr>
              <w:t>To use information texts</w:t>
            </w:r>
            <w:r w:rsidRPr="004F0234">
              <w:rPr>
                <w:rFonts w:cstheme="minorHAnsi"/>
                <w:iCs/>
              </w:rPr>
              <w:t xml:space="preserve"> and my own knowledge</w:t>
            </w:r>
            <w:r w:rsidRPr="004F0234">
              <w:rPr>
                <w:rFonts w:cstheme="minorHAnsi"/>
                <w:iCs/>
              </w:rPr>
              <w:t xml:space="preserve"> to write a fact file about Queen Victoria, Queen Elizabeth I or Queen Elizabeth II</w:t>
            </w:r>
          </w:p>
        </w:tc>
      </w:tr>
      <w:tr w:rsidRPr="00507697" w:rsidR="00507697" w:rsidTr="6D2DFFB4" w14:paraId="648D0EA8" w14:textId="77777777">
        <w:trPr>
          <w:trHeight w:val="571"/>
        </w:trPr>
        <w:tc>
          <w:tcPr>
            <w:tcW w:w="1951" w:type="dxa"/>
            <w:tcMar/>
          </w:tcPr>
          <w:p w:rsidRPr="00507697" w:rsidR="00507697" w:rsidP="004340DA" w:rsidRDefault="00507697" w14:paraId="55A0E9D0" w14:textId="75C22722">
            <w:pPr>
              <w:rPr>
                <w:rFonts w:ascii="Comic Sans MS" w:hAnsi="Comic Sans MS"/>
                <w:i/>
                <w:color w:val="00B050"/>
                <w:sz w:val="20"/>
                <w:szCs w:val="20"/>
              </w:rPr>
            </w:pPr>
            <w:r>
              <w:rPr>
                <w:rFonts w:ascii="Comic Sans MS" w:hAnsi="Comic Sans MS"/>
                <w:i/>
                <w:color w:val="00B050"/>
                <w:sz w:val="20"/>
                <w:szCs w:val="20"/>
              </w:rPr>
              <w:t>Links to our</w:t>
            </w:r>
            <w:r w:rsidR="00277991">
              <w:rPr>
                <w:rFonts w:ascii="Comic Sans MS" w:hAnsi="Comic Sans MS"/>
                <w:i/>
                <w:color w:val="00B050"/>
                <w:sz w:val="20"/>
                <w:szCs w:val="20"/>
              </w:rPr>
              <w:t xml:space="preserve"> core</w:t>
            </w:r>
            <w:r>
              <w:rPr>
                <w:rFonts w:ascii="Comic Sans MS" w:hAnsi="Comic Sans MS"/>
                <w:i/>
                <w:color w:val="00B050"/>
                <w:sz w:val="20"/>
                <w:szCs w:val="20"/>
              </w:rPr>
              <w:t xml:space="preserve"> </w:t>
            </w:r>
            <w:r w:rsidR="00CC7B3C">
              <w:rPr>
                <w:rFonts w:ascii="Comic Sans MS" w:hAnsi="Comic Sans MS"/>
                <w:i/>
                <w:color w:val="00B050"/>
                <w:sz w:val="20"/>
                <w:szCs w:val="20"/>
              </w:rPr>
              <w:t xml:space="preserve">vision &amp; </w:t>
            </w:r>
            <w:r>
              <w:rPr>
                <w:rFonts w:ascii="Comic Sans MS" w:hAnsi="Comic Sans MS"/>
                <w:i/>
                <w:color w:val="00B050"/>
                <w:sz w:val="20"/>
                <w:szCs w:val="20"/>
              </w:rPr>
              <w:t>values:</w:t>
            </w:r>
          </w:p>
        </w:tc>
        <w:tc>
          <w:tcPr>
            <w:tcW w:w="2126" w:type="dxa"/>
            <w:tcMar/>
          </w:tcPr>
          <w:p w:rsidRPr="00CA6FCC" w:rsidR="00507697" w:rsidP="004340DA" w:rsidRDefault="006D6366" w14:paraId="1936C2D5" w14:textId="14A73733">
            <w:pPr>
              <w:rPr>
                <w:rFonts w:ascii="Comic Sans MS" w:hAnsi="Comic Sans MS"/>
                <w:bCs/>
                <w:i/>
                <w:sz w:val="16"/>
                <w:szCs w:val="16"/>
              </w:rPr>
            </w:pPr>
            <w:r>
              <w:rPr>
                <w:rFonts w:ascii="Comic Sans MS" w:hAnsi="Comic Sans MS"/>
                <w:bCs/>
                <w:i/>
                <w:sz w:val="16"/>
                <w:szCs w:val="16"/>
              </w:rPr>
              <w:t>Respect – respect the contributions different Queens have made to society</w:t>
            </w:r>
          </w:p>
        </w:tc>
        <w:tc>
          <w:tcPr>
            <w:tcW w:w="2410" w:type="dxa"/>
            <w:tcMar/>
          </w:tcPr>
          <w:p w:rsidRPr="00AD464D" w:rsidR="00507697" w:rsidP="004340DA" w:rsidRDefault="0032020F" w14:paraId="64DD18ED" w14:textId="3DC35B15">
            <w:pPr>
              <w:rPr>
                <w:rFonts w:ascii="Comic Sans MS" w:hAnsi="Comic Sans MS"/>
                <w:bCs/>
                <w:iCs/>
                <w:sz w:val="16"/>
                <w:szCs w:val="16"/>
              </w:rPr>
            </w:pPr>
            <w:r>
              <w:rPr>
                <w:rFonts w:ascii="Comic Sans MS" w:hAnsi="Comic Sans MS"/>
                <w:bCs/>
                <w:iCs/>
                <w:sz w:val="16"/>
                <w:szCs w:val="16"/>
              </w:rPr>
              <w:t>Respect – for the Queen and all she did for our country</w:t>
            </w:r>
          </w:p>
        </w:tc>
        <w:tc>
          <w:tcPr>
            <w:tcW w:w="2552" w:type="dxa"/>
            <w:tcMar/>
          </w:tcPr>
          <w:p w:rsidRPr="00B37BD5" w:rsidR="00507697" w:rsidP="004340DA" w:rsidRDefault="00B37BD5" w14:paraId="11123B1B" w14:textId="052280E0">
            <w:pPr>
              <w:rPr>
                <w:rFonts w:ascii="Comic Sans MS" w:hAnsi="Comic Sans MS"/>
                <w:iCs/>
                <w:color w:val="00B050"/>
                <w:sz w:val="16"/>
                <w:szCs w:val="16"/>
              </w:rPr>
            </w:pPr>
            <w:r w:rsidRPr="00B37BD5">
              <w:rPr>
                <w:rFonts w:ascii="Comic Sans MS" w:hAnsi="Comic Sans MS"/>
                <w:iCs/>
                <w:sz w:val="16"/>
                <w:szCs w:val="16"/>
              </w:rPr>
              <w:t>British Values link: Pupils learn about leadership and rule in the past, reflect on the importance of laws, and show respect for people from different times</w:t>
            </w:r>
          </w:p>
        </w:tc>
        <w:tc>
          <w:tcPr>
            <w:tcW w:w="2551" w:type="dxa"/>
            <w:tcMar/>
          </w:tcPr>
          <w:p w:rsidRPr="00DA5D3C" w:rsidR="00507697" w:rsidP="004340DA" w:rsidRDefault="00DA5D3C" w14:paraId="037229B8" w14:textId="204FD4B0">
            <w:pPr>
              <w:rPr>
                <w:rFonts w:ascii="Comic Sans MS" w:hAnsi="Comic Sans MS"/>
                <w:bCs/>
                <w:iCs/>
                <w:sz w:val="20"/>
                <w:szCs w:val="20"/>
              </w:rPr>
            </w:pPr>
            <w:r>
              <w:rPr>
                <w:rFonts w:ascii="Comic Sans MS" w:hAnsi="Comic Sans MS"/>
                <w:bCs/>
                <w:iCs/>
                <w:sz w:val="20"/>
                <w:szCs w:val="20"/>
              </w:rPr>
              <w:t xml:space="preserve">Compassion – for people’s lives and the adversities they faced </w:t>
            </w:r>
          </w:p>
        </w:tc>
        <w:tc>
          <w:tcPr>
            <w:tcW w:w="2058" w:type="dxa"/>
            <w:tcMar/>
          </w:tcPr>
          <w:p w:rsidR="00507697" w:rsidP="004340DA" w:rsidRDefault="007862BC" w14:paraId="42188FBF" w14:textId="77777777">
            <w:pPr>
              <w:rPr>
                <w:rFonts w:ascii="Comic Sans MS" w:hAnsi="Comic Sans MS"/>
                <w:bCs/>
                <w:iCs/>
                <w:sz w:val="16"/>
                <w:szCs w:val="16"/>
              </w:rPr>
            </w:pPr>
            <w:r>
              <w:rPr>
                <w:rFonts w:ascii="Comic Sans MS" w:hAnsi="Comic Sans MS"/>
                <w:bCs/>
                <w:iCs/>
                <w:sz w:val="16"/>
                <w:szCs w:val="16"/>
              </w:rPr>
              <w:t xml:space="preserve">Exploring all of the British Values </w:t>
            </w:r>
          </w:p>
          <w:p w:rsidR="007862BC" w:rsidP="004340DA" w:rsidRDefault="007862BC" w14:paraId="5A5C2EB4" w14:textId="77777777">
            <w:pPr>
              <w:rPr>
                <w:rFonts w:ascii="Comic Sans MS" w:hAnsi="Comic Sans MS"/>
                <w:bCs/>
                <w:iCs/>
                <w:sz w:val="16"/>
                <w:szCs w:val="16"/>
              </w:rPr>
            </w:pPr>
          </w:p>
          <w:p w:rsidRPr="007862BC" w:rsidR="007862BC" w:rsidP="004340DA" w:rsidRDefault="007862BC" w14:paraId="4DB72014" w14:textId="1FF436B6">
            <w:pPr>
              <w:rPr>
                <w:rFonts w:ascii="Comic Sans MS" w:hAnsi="Comic Sans MS"/>
                <w:bCs/>
                <w:iCs/>
                <w:sz w:val="16"/>
                <w:szCs w:val="16"/>
              </w:rPr>
            </w:pPr>
            <w:r>
              <w:rPr>
                <w:rFonts w:ascii="Comic Sans MS" w:hAnsi="Comic Sans MS"/>
                <w:bCs/>
                <w:iCs/>
                <w:sz w:val="16"/>
                <w:szCs w:val="16"/>
              </w:rPr>
              <w:t xml:space="preserve">Compassion – thinking about how decisions other people make have an affect on others </w:t>
            </w:r>
          </w:p>
        </w:tc>
        <w:tc>
          <w:tcPr>
            <w:tcW w:w="1925" w:type="dxa"/>
            <w:tcMar/>
          </w:tcPr>
          <w:p w:rsidRPr="00CA6FCC" w:rsidR="00507697" w:rsidP="004340DA" w:rsidRDefault="004F0234" w14:paraId="05568DDD" w14:textId="679F44ED">
            <w:pPr>
              <w:rPr>
                <w:rFonts w:ascii="Comic Sans MS" w:hAnsi="Comic Sans MS"/>
                <w:bCs/>
                <w:iCs/>
                <w:sz w:val="16"/>
                <w:szCs w:val="16"/>
              </w:rPr>
            </w:pPr>
            <w:r>
              <w:rPr>
                <w:rFonts w:ascii="Comic Sans MS" w:hAnsi="Comic Sans MS"/>
                <w:bCs/>
                <w:iCs/>
                <w:sz w:val="16"/>
                <w:szCs w:val="16"/>
              </w:rPr>
              <w:t xml:space="preserve">Compassion – For the roles of significant Queens and their impact on the world today </w:t>
            </w:r>
          </w:p>
        </w:tc>
      </w:tr>
      <w:tr w:rsidRPr="00507697" w:rsidR="004E7006" w:rsidTr="6D2DFFB4" w14:paraId="134E6716" w14:textId="1FFEA27E">
        <w:trPr>
          <w:trHeight w:val="874"/>
        </w:trPr>
        <w:tc>
          <w:tcPr>
            <w:tcW w:w="1951" w:type="dxa"/>
            <w:tcMar/>
          </w:tcPr>
          <w:p w:rsidRPr="00507697" w:rsidR="004E7006" w:rsidP="004340DA" w:rsidRDefault="00507697" w14:paraId="5332844B" w14:textId="035D3310">
            <w:pPr>
              <w:rPr>
                <w:rFonts w:ascii="Comic Sans MS" w:hAnsi="Comic Sans MS"/>
                <w:i/>
                <w:color w:val="FF0000"/>
                <w:sz w:val="20"/>
                <w:szCs w:val="20"/>
              </w:rPr>
            </w:pPr>
            <w:r w:rsidRPr="00507697">
              <w:rPr>
                <w:rFonts w:ascii="Comic Sans MS" w:hAnsi="Comic Sans MS"/>
                <w:i/>
                <w:color w:val="FF0000"/>
                <w:sz w:val="20"/>
                <w:szCs w:val="20"/>
              </w:rPr>
              <w:t xml:space="preserve">Key skills: </w:t>
            </w:r>
          </w:p>
        </w:tc>
        <w:tc>
          <w:tcPr>
            <w:tcW w:w="2126" w:type="dxa"/>
            <w:tcMar/>
          </w:tcPr>
          <w:p w:rsidR="003F5D0E" w:rsidP="004340DA" w:rsidRDefault="006D6366" w14:paraId="0B739C53" w14:textId="77777777">
            <w:pPr>
              <w:rPr>
                <w:rFonts w:ascii="Comic Sans MS" w:hAnsi="Comic Sans MS"/>
                <w:iCs/>
                <w:sz w:val="20"/>
                <w:szCs w:val="20"/>
              </w:rPr>
            </w:pPr>
            <w:r>
              <w:rPr>
                <w:rFonts w:ascii="Comic Sans MS" w:hAnsi="Comic Sans MS"/>
                <w:iCs/>
                <w:sz w:val="20"/>
                <w:szCs w:val="20"/>
              </w:rPr>
              <w:t xml:space="preserve">Chronological skills </w:t>
            </w:r>
          </w:p>
          <w:p w:rsidR="006D6366" w:rsidP="004340DA" w:rsidRDefault="006D6366" w14:paraId="6D416470" w14:textId="77777777">
            <w:pPr>
              <w:rPr>
                <w:rFonts w:ascii="Comic Sans MS" w:hAnsi="Comic Sans MS"/>
                <w:iCs/>
                <w:sz w:val="20"/>
                <w:szCs w:val="20"/>
              </w:rPr>
            </w:pPr>
          </w:p>
          <w:p w:rsidR="006D6366" w:rsidP="004340DA" w:rsidRDefault="006D6366" w14:paraId="0624D9E9" w14:textId="77777777">
            <w:pPr>
              <w:rPr>
                <w:rFonts w:ascii="Comic Sans MS" w:hAnsi="Comic Sans MS"/>
                <w:iCs/>
                <w:sz w:val="20"/>
                <w:szCs w:val="20"/>
              </w:rPr>
            </w:pPr>
            <w:r>
              <w:rPr>
                <w:rFonts w:ascii="Comic Sans MS" w:hAnsi="Comic Sans MS"/>
                <w:iCs/>
                <w:sz w:val="20"/>
                <w:szCs w:val="20"/>
              </w:rPr>
              <w:t>Identifying past and recent</w:t>
            </w:r>
          </w:p>
          <w:p w:rsidR="006D6366" w:rsidP="004340DA" w:rsidRDefault="006D6366" w14:paraId="7D42836B" w14:textId="77777777">
            <w:pPr>
              <w:rPr>
                <w:rFonts w:ascii="Comic Sans MS" w:hAnsi="Comic Sans MS"/>
                <w:iCs/>
                <w:sz w:val="20"/>
                <w:szCs w:val="20"/>
              </w:rPr>
            </w:pPr>
          </w:p>
          <w:p w:rsidRPr="006D6366" w:rsidR="006D6366" w:rsidP="004340DA" w:rsidRDefault="006D6366" w14:paraId="29D3759A" w14:textId="036DC2D2">
            <w:pPr>
              <w:rPr>
                <w:rFonts w:ascii="Comic Sans MS" w:hAnsi="Comic Sans MS"/>
                <w:iCs/>
                <w:sz w:val="20"/>
                <w:szCs w:val="20"/>
              </w:rPr>
            </w:pPr>
            <w:r>
              <w:rPr>
                <w:rFonts w:ascii="Comic Sans MS" w:hAnsi="Comic Sans MS"/>
                <w:iCs/>
                <w:sz w:val="20"/>
                <w:szCs w:val="20"/>
              </w:rPr>
              <w:t xml:space="preserve">Drawing portraits </w:t>
            </w:r>
          </w:p>
        </w:tc>
        <w:tc>
          <w:tcPr>
            <w:tcW w:w="2410" w:type="dxa"/>
            <w:tcMar/>
          </w:tcPr>
          <w:p w:rsidR="00D61086" w:rsidP="004340DA" w:rsidRDefault="0032020F" w14:paraId="69EEA281" w14:textId="77777777">
            <w:pPr>
              <w:rPr>
                <w:rFonts w:ascii="Comic Sans MS" w:hAnsi="Comic Sans MS"/>
                <w:iCs/>
                <w:sz w:val="20"/>
                <w:szCs w:val="20"/>
              </w:rPr>
            </w:pPr>
            <w:r>
              <w:rPr>
                <w:rFonts w:ascii="Comic Sans MS" w:hAnsi="Comic Sans MS"/>
                <w:iCs/>
                <w:sz w:val="20"/>
                <w:szCs w:val="20"/>
              </w:rPr>
              <w:t>Chronological skills</w:t>
            </w:r>
          </w:p>
          <w:p w:rsidR="0032020F" w:rsidP="004340DA" w:rsidRDefault="0032020F" w14:paraId="790A805D" w14:textId="77777777">
            <w:pPr>
              <w:rPr>
                <w:rFonts w:ascii="Comic Sans MS" w:hAnsi="Comic Sans MS"/>
                <w:iCs/>
                <w:sz w:val="20"/>
                <w:szCs w:val="20"/>
              </w:rPr>
            </w:pPr>
          </w:p>
          <w:p w:rsidR="0032020F" w:rsidP="004340DA" w:rsidRDefault="0032020F" w14:paraId="00399C46" w14:textId="77777777">
            <w:pPr>
              <w:rPr>
                <w:rFonts w:ascii="Comic Sans MS" w:hAnsi="Comic Sans MS"/>
                <w:iCs/>
                <w:sz w:val="20"/>
                <w:szCs w:val="20"/>
              </w:rPr>
            </w:pPr>
            <w:r>
              <w:rPr>
                <w:rFonts w:ascii="Comic Sans MS" w:hAnsi="Comic Sans MS"/>
                <w:iCs/>
                <w:sz w:val="20"/>
                <w:szCs w:val="20"/>
              </w:rPr>
              <w:t xml:space="preserve">Using dates </w:t>
            </w:r>
          </w:p>
          <w:p w:rsidR="0032020F" w:rsidP="004340DA" w:rsidRDefault="0032020F" w14:paraId="7B2998B6" w14:textId="77777777">
            <w:pPr>
              <w:rPr>
                <w:rFonts w:ascii="Comic Sans MS" w:hAnsi="Comic Sans MS"/>
                <w:iCs/>
                <w:sz w:val="20"/>
                <w:szCs w:val="20"/>
              </w:rPr>
            </w:pPr>
          </w:p>
          <w:p w:rsidRPr="00FF0166" w:rsidR="0032020F" w:rsidP="004340DA" w:rsidRDefault="0032020F" w14:paraId="1916D74E" w14:textId="744FC59B">
            <w:pPr>
              <w:rPr>
                <w:rFonts w:ascii="Comic Sans MS" w:hAnsi="Comic Sans MS"/>
                <w:iCs/>
                <w:sz w:val="20"/>
                <w:szCs w:val="20"/>
              </w:rPr>
            </w:pPr>
            <w:r>
              <w:rPr>
                <w:rFonts w:ascii="Comic Sans MS" w:hAnsi="Comic Sans MS"/>
                <w:iCs/>
                <w:sz w:val="20"/>
                <w:szCs w:val="20"/>
              </w:rPr>
              <w:t xml:space="preserve">Creating a timeline </w:t>
            </w:r>
          </w:p>
        </w:tc>
        <w:tc>
          <w:tcPr>
            <w:tcW w:w="2552" w:type="dxa"/>
            <w:tcMar/>
          </w:tcPr>
          <w:p w:rsidR="00E46512" w:rsidP="004340DA" w:rsidRDefault="003E552C" w14:paraId="70EB0728" w14:textId="03D42B58">
            <w:pPr>
              <w:rPr>
                <w:rFonts w:ascii="Comic Sans MS" w:hAnsi="Comic Sans MS"/>
                <w:iCs/>
                <w:sz w:val="20"/>
                <w:szCs w:val="20"/>
              </w:rPr>
            </w:pPr>
            <w:r>
              <w:rPr>
                <w:rFonts w:ascii="Comic Sans MS" w:hAnsi="Comic Sans MS"/>
                <w:iCs/>
                <w:sz w:val="20"/>
                <w:szCs w:val="20"/>
              </w:rPr>
              <w:t xml:space="preserve">Chronological skills </w:t>
            </w:r>
          </w:p>
          <w:p w:rsidR="003E552C" w:rsidP="004340DA" w:rsidRDefault="003E552C" w14:paraId="23D39888" w14:textId="77777777">
            <w:pPr>
              <w:rPr>
                <w:rFonts w:ascii="Comic Sans MS" w:hAnsi="Comic Sans MS"/>
                <w:iCs/>
                <w:sz w:val="20"/>
                <w:szCs w:val="20"/>
              </w:rPr>
            </w:pPr>
          </w:p>
          <w:p w:rsidR="003E552C" w:rsidP="004340DA" w:rsidRDefault="003E552C" w14:paraId="6E73747B" w14:textId="77777777">
            <w:pPr>
              <w:rPr>
                <w:rFonts w:ascii="Comic Sans MS" w:hAnsi="Comic Sans MS"/>
                <w:iCs/>
                <w:sz w:val="20"/>
                <w:szCs w:val="20"/>
              </w:rPr>
            </w:pPr>
            <w:r>
              <w:rPr>
                <w:rFonts w:ascii="Comic Sans MS" w:hAnsi="Comic Sans MS"/>
                <w:iCs/>
                <w:sz w:val="20"/>
                <w:szCs w:val="20"/>
              </w:rPr>
              <w:t xml:space="preserve">Reading </w:t>
            </w:r>
          </w:p>
          <w:p w:rsidR="003E552C" w:rsidP="004340DA" w:rsidRDefault="003E552C" w14:paraId="2135006B" w14:textId="77777777">
            <w:pPr>
              <w:rPr>
                <w:rFonts w:ascii="Comic Sans MS" w:hAnsi="Comic Sans MS"/>
                <w:iCs/>
                <w:sz w:val="20"/>
                <w:szCs w:val="20"/>
              </w:rPr>
            </w:pPr>
          </w:p>
          <w:p w:rsidRPr="003E552C" w:rsidR="003E552C" w:rsidP="004340DA" w:rsidRDefault="003E552C" w14:paraId="1C4E7F57" w14:textId="735AE3A7">
            <w:pPr>
              <w:rPr>
                <w:rFonts w:ascii="Comic Sans MS" w:hAnsi="Comic Sans MS"/>
                <w:iCs/>
                <w:sz w:val="20"/>
                <w:szCs w:val="20"/>
              </w:rPr>
            </w:pPr>
            <w:r>
              <w:rPr>
                <w:rFonts w:ascii="Comic Sans MS" w:hAnsi="Comic Sans MS"/>
                <w:iCs/>
                <w:sz w:val="20"/>
                <w:szCs w:val="20"/>
              </w:rPr>
              <w:t xml:space="preserve">Creating a fact file </w:t>
            </w:r>
          </w:p>
        </w:tc>
        <w:tc>
          <w:tcPr>
            <w:tcW w:w="2551" w:type="dxa"/>
            <w:tcMar/>
          </w:tcPr>
          <w:p w:rsidR="006829CE" w:rsidP="004340DA" w:rsidRDefault="00DA5D3C" w14:paraId="4C74EAE1" w14:textId="77777777">
            <w:pPr>
              <w:rPr>
                <w:rFonts w:ascii="Comic Sans MS" w:hAnsi="Comic Sans MS"/>
                <w:iCs/>
                <w:sz w:val="16"/>
                <w:szCs w:val="16"/>
              </w:rPr>
            </w:pPr>
            <w:r>
              <w:rPr>
                <w:rFonts w:ascii="Comic Sans MS" w:hAnsi="Comic Sans MS"/>
                <w:iCs/>
                <w:sz w:val="16"/>
                <w:szCs w:val="16"/>
              </w:rPr>
              <w:t xml:space="preserve">Sorting in a Venn diagram </w:t>
            </w:r>
          </w:p>
          <w:p w:rsidR="00DA5D3C" w:rsidP="004340DA" w:rsidRDefault="00DA5D3C" w14:paraId="5107DE9F" w14:textId="77777777">
            <w:pPr>
              <w:rPr>
                <w:rFonts w:ascii="Comic Sans MS" w:hAnsi="Comic Sans MS"/>
                <w:iCs/>
                <w:sz w:val="16"/>
                <w:szCs w:val="16"/>
              </w:rPr>
            </w:pPr>
          </w:p>
          <w:p w:rsidR="00DA5D3C" w:rsidP="004340DA" w:rsidRDefault="00DA5D3C" w14:paraId="6514BA63" w14:textId="77777777">
            <w:pPr>
              <w:rPr>
                <w:rFonts w:ascii="Comic Sans MS" w:hAnsi="Comic Sans MS"/>
                <w:iCs/>
                <w:sz w:val="16"/>
                <w:szCs w:val="16"/>
              </w:rPr>
            </w:pPr>
            <w:r>
              <w:rPr>
                <w:rFonts w:ascii="Comic Sans MS" w:hAnsi="Comic Sans MS"/>
                <w:iCs/>
                <w:sz w:val="16"/>
                <w:szCs w:val="16"/>
              </w:rPr>
              <w:t xml:space="preserve">Listening </w:t>
            </w:r>
          </w:p>
          <w:p w:rsidR="00DA5D3C" w:rsidP="004340DA" w:rsidRDefault="00DA5D3C" w14:paraId="03EE496E" w14:textId="77777777">
            <w:pPr>
              <w:rPr>
                <w:rFonts w:ascii="Comic Sans MS" w:hAnsi="Comic Sans MS"/>
                <w:iCs/>
                <w:sz w:val="16"/>
                <w:szCs w:val="16"/>
              </w:rPr>
            </w:pPr>
          </w:p>
          <w:p w:rsidRPr="006829CE" w:rsidR="00DA5D3C" w:rsidP="004340DA" w:rsidRDefault="00DA5D3C" w14:paraId="0A77E255" w14:textId="43857C57">
            <w:pPr>
              <w:rPr>
                <w:rFonts w:ascii="Comic Sans MS" w:hAnsi="Comic Sans MS"/>
                <w:iCs/>
                <w:sz w:val="16"/>
                <w:szCs w:val="16"/>
              </w:rPr>
            </w:pPr>
            <w:r>
              <w:rPr>
                <w:rFonts w:ascii="Comic Sans MS" w:hAnsi="Comic Sans MS"/>
                <w:iCs/>
                <w:sz w:val="16"/>
                <w:szCs w:val="16"/>
              </w:rPr>
              <w:t xml:space="preserve">Reading and comprehending </w:t>
            </w:r>
          </w:p>
        </w:tc>
        <w:tc>
          <w:tcPr>
            <w:tcW w:w="2058" w:type="dxa"/>
            <w:tcMar/>
          </w:tcPr>
          <w:p w:rsidRPr="00622E78" w:rsidR="00DF03F9" w:rsidP="004340DA" w:rsidRDefault="007862BC" w14:paraId="3432936C" w14:textId="7E8C8DCC">
            <w:pPr>
              <w:rPr>
                <w:rFonts w:ascii="Comic Sans MS" w:hAnsi="Comic Sans MS"/>
                <w:iCs/>
                <w:sz w:val="20"/>
                <w:szCs w:val="20"/>
              </w:rPr>
            </w:pPr>
            <w:r>
              <w:rPr>
                <w:rFonts w:ascii="Comic Sans MS" w:hAnsi="Comic Sans MS"/>
                <w:iCs/>
                <w:sz w:val="20"/>
                <w:szCs w:val="20"/>
              </w:rPr>
              <w:t xml:space="preserve">Speaking &amp; listening skills </w:t>
            </w:r>
          </w:p>
        </w:tc>
        <w:tc>
          <w:tcPr>
            <w:tcW w:w="1925" w:type="dxa"/>
            <w:tcMar/>
          </w:tcPr>
          <w:p w:rsidR="004F0234" w:rsidP="004340DA" w:rsidRDefault="004F0234" w14:paraId="25FB5C05" w14:textId="77777777">
            <w:pPr>
              <w:rPr>
                <w:rFonts w:ascii="Comic Sans MS" w:hAnsi="Comic Sans MS"/>
                <w:iCs/>
                <w:sz w:val="16"/>
                <w:szCs w:val="16"/>
              </w:rPr>
            </w:pPr>
            <w:r>
              <w:rPr>
                <w:rFonts w:ascii="Comic Sans MS" w:hAnsi="Comic Sans MS"/>
                <w:iCs/>
                <w:sz w:val="16"/>
                <w:szCs w:val="16"/>
              </w:rPr>
              <w:t xml:space="preserve">Writing a fact file </w:t>
            </w:r>
          </w:p>
          <w:p w:rsidR="004F0234" w:rsidP="004340DA" w:rsidRDefault="004F0234" w14:paraId="79B296A1" w14:textId="77777777">
            <w:pPr>
              <w:rPr>
                <w:rFonts w:ascii="Comic Sans MS" w:hAnsi="Comic Sans MS"/>
                <w:iCs/>
                <w:sz w:val="16"/>
                <w:szCs w:val="16"/>
              </w:rPr>
            </w:pPr>
          </w:p>
          <w:p w:rsidRPr="004F0234" w:rsidR="004F0234" w:rsidP="004340DA" w:rsidRDefault="004F0234" w14:paraId="06AC8A9A" w14:textId="3971613F">
            <w:pPr>
              <w:rPr>
                <w:rFonts w:ascii="Comic Sans MS" w:hAnsi="Comic Sans MS"/>
                <w:iCs/>
                <w:sz w:val="16"/>
                <w:szCs w:val="16"/>
              </w:rPr>
            </w:pPr>
            <w:r>
              <w:rPr>
                <w:rFonts w:ascii="Comic Sans MS" w:hAnsi="Comic Sans MS"/>
                <w:iCs/>
                <w:sz w:val="16"/>
                <w:szCs w:val="16"/>
              </w:rPr>
              <w:t xml:space="preserve">Researching </w:t>
            </w:r>
          </w:p>
        </w:tc>
      </w:tr>
      <w:tr w:rsidRPr="00507697" w:rsidR="001650FF" w:rsidTr="6D2DFFB4" w14:paraId="3E96C53B" w14:textId="244DECB8">
        <w:trPr>
          <w:trHeight w:val="274"/>
        </w:trPr>
        <w:tc>
          <w:tcPr>
            <w:tcW w:w="1951" w:type="dxa"/>
            <w:tcMar/>
          </w:tcPr>
          <w:p w:rsidRPr="00507697" w:rsidR="001650FF" w:rsidP="001650FF" w:rsidRDefault="001650FF" w14:paraId="567DA5F8" w14:textId="4FEFD110">
            <w:pPr>
              <w:rPr>
                <w:rFonts w:ascii="Comic Sans MS" w:hAnsi="Comic Sans MS"/>
                <w:i/>
                <w:color w:val="4BACC6" w:themeColor="accent5"/>
                <w:sz w:val="20"/>
                <w:szCs w:val="20"/>
              </w:rPr>
            </w:pPr>
            <w:r w:rsidRPr="00507697">
              <w:rPr>
                <w:rFonts w:ascii="Comic Sans MS" w:hAnsi="Comic Sans MS"/>
                <w:i/>
                <w:color w:val="4BACC6" w:themeColor="accent5"/>
                <w:sz w:val="20"/>
                <w:szCs w:val="20"/>
              </w:rPr>
              <w:t>In</w:t>
            </w:r>
            <w:r>
              <w:rPr>
                <w:rFonts w:ascii="Comic Sans MS" w:hAnsi="Comic Sans MS"/>
                <w:i/>
                <w:color w:val="4BACC6" w:themeColor="accent5"/>
                <w:sz w:val="20"/>
                <w:szCs w:val="20"/>
              </w:rPr>
              <w:t xml:space="preserve"> History</w:t>
            </w:r>
            <w:r w:rsidRPr="00507697">
              <w:rPr>
                <w:rFonts w:ascii="Comic Sans MS" w:hAnsi="Comic Sans MS"/>
                <w:i/>
                <w:color w:val="4BACC6" w:themeColor="accent5"/>
                <w:sz w:val="20"/>
                <w:szCs w:val="20"/>
              </w:rPr>
              <w:t xml:space="preserve"> we will be learning: </w:t>
            </w:r>
          </w:p>
        </w:tc>
        <w:tc>
          <w:tcPr>
            <w:tcW w:w="2126" w:type="dxa"/>
            <w:tcMar/>
          </w:tcPr>
          <w:p w:rsidRPr="00933A69" w:rsidR="001650FF" w:rsidP="001650FF" w:rsidRDefault="001650FF" w14:paraId="7F9D871A" w14:textId="1A96E2AB">
            <w:pPr>
              <w:rPr>
                <w:rFonts w:ascii="Comic Sans MS" w:hAnsi="Comic Sans MS"/>
                <w:iCs/>
                <w:color w:val="4BACC6" w:themeColor="accent5"/>
                <w:sz w:val="16"/>
                <w:szCs w:val="16"/>
              </w:rPr>
            </w:pPr>
            <w:r w:rsidRPr="006D6366">
              <w:rPr>
                <w:rFonts w:ascii="Comic Sans MS" w:hAnsi="Comic Sans MS"/>
                <w:iCs/>
                <w:sz w:val="20"/>
                <w:szCs w:val="20"/>
              </w:rPr>
              <w:t>To identify queens as significant historical figures and recognise that they lived in different periods of history</w:t>
            </w:r>
          </w:p>
        </w:tc>
        <w:tc>
          <w:tcPr>
            <w:tcW w:w="2410" w:type="dxa"/>
            <w:tcMar/>
          </w:tcPr>
          <w:p w:rsidRPr="00EA4A82" w:rsidR="001650FF" w:rsidP="001650FF" w:rsidRDefault="001650FF" w14:paraId="086D5A48" w14:textId="6C963D0A">
            <w:pPr>
              <w:rPr>
                <w:rFonts w:ascii="Comic Sans MS" w:hAnsi="Comic Sans MS"/>
                <w:iCs/>
                <w:sz w:val="16"/>
                <w:szCs w:val="16"/>
              </w:rPr>
            </w:pPr>
            <w:r w:rsidRPr="00EA4A82">
              <w:rPr>
                <w:rFonts w:ascii="Comic Sans MS" w:hAnsi="Comic Sans MS"/>
                <w:iCs/>
                <w:sz w:val="20"/>
                <w:szCs w:val="20"/>
              </w:rPr>
              <w:t>To order events on a timeline using dates</w:t>
            </w:r>
          </w:p>
        </w:tc>
        <w:tc>
          <w:tcPr>
            <w:tcW w:w="2552" w:type="dxa"/>
            <w:tcMar/>
          </w:tcPr>
          <w:p w:rsidRPr="00D62F46" w:rsidR="001650FF" w:rsidP="001650FF" w:rsidRDefault="00D62F46" w14:paraId="662D3FAA" w14:textId="23A2D7B2">
            <w:pPr>
              <w:rPr>
                <w:rFonts w:ascii="Comic Sans MS" w:hAnsi="Comic Sans MS"/>
                <w:iCs/>
                <w:color w:val="4BACC6" w:themeColor="accent5"/>
                <w:sz w:val="20"/>
                <w:szCs w:val="20"/>
              </w:rPr>
            </w:pPr>
            <w:r w:rsidRPr="00D62F46">
              <w:rPr>
                <w:rFonts w:ascii="Comic Sans MS" w:hAnsi="Comic Sans MS"/>
                <w:iCs/>
                <w:sz w:val="20"/>
                <w:szCs w:val="20"/>
              </w:rPr>
              <w:t>Describe significant events, people and places in their own locality and beyond</w:t>
            </w:r>
          </w:p>
        </w:tc>
        <w:tc>
          <w:tcPr>
            <w:tcW w:w="2551" w:type="dxa"/>
            <w:tcMar/>
          </w:tcPr>
          <w:p w:rsidRPr="00901BA8" w:rsidR="001650FF" w:rsidP="001650FF" w:rsidRDefault="00901BA8" w14:paraId="70F04FD8" w14:textId="04E115E2">
            <w:pPr>
              <w:rPr>
                <w:rFonts w:ascii="Comic Sans MS" w:hAnsi="Comic Sans MS"/>
                <w:iCs/>
                <w:color w:val="4BACC6" w:themeColor="accent5"/>
                <w:sz w:val="20"/>
                <w:szCs w:val="20"/>
              </w:rPr>
            </w:pPr>
            <w:r>
              <w:rPr>
                <w:rFonts w:ascii="Comic Sans MS" w:hAnsi="Comic Sans MS"/>
                <w:iCs/>
                <w:sz w:val="20"/>
                <w:szCs w:val="20"/>
              </w:rPr>
              <w:t>I</w:t>
            </w:r>
            <w:r w:rsidRPr="00901BA8">
              <w:rPr>
                <w:rFonts w:ascii="Comic Sans MS" w:hAnsi="Comic Sans MS"/>
                <w:iCs/>
                <w:sz w:val="20"/>
                <w:szCs w:val="20"/>
              </w:rPr>
              <w:t xml:space="preserve">dentify similarities and differences between ways of life in different periods; develop an awareness of the past using common words and phrases relating to the passing of time; ask and answer questions using sources to show understanding of key features of the lives of </w:t>
            </w:r>
            <w:r w:rsidRPr="00901BA8">
              <w:rPr>
                <w:rFonts w:ascii="Comic Sans MS" w:hAnsi="Comic Sans MS"/>
                <w:iCs/>
                <w:sz w:val="20"/>
                <w:szCs w:val="20"/>
              </w:rPr>
              <w:lastRenderedPageBreak/>
              <w:t xml:space="preserve">historical </w:t>
            </w:r>
            <w:r>
              <w:rPr>
                <w:rFonts w:ascii="Comic Sans MS" w:hAnsi="Comic Sans MS"/>
                <w:iCs/>
                <w:sz w:val="20"/>
                <w:szCs w:val="20"/>
              </w:rPr>
              <w:t>f</w:t>
            </w:r>
            <w:r w:rsidRPr="00901BA8">
              <w:rPr>
                <w:rFonts w:ascii="Comic Sans MS" w:hAnsi="Comic Sans MS"/>
                <w:iCs/>
                <w:sz w:val="20"/>
                <w:szCs w:val="20"/>
              </w:rPr>
              <w:t>igures.</w:t>
            </w:r>
          </w:p>
        </w:tc>
        <w:tc>
          <w:tcPr>
            <w:tcW w:w="2058" w:type="dxa"/>
            <w:tcMar/>
          </w:tcPr>
          <w:p w:rsidRPr="009B01CF" w:rsidR="001650FF" w:rsidP="001650FF" w:rsidRDefault="009B01CF" w14:paraId="4E3411AC" w14:textId="3E7EA6BC">
            <w:pPr>
              <w:rPr>
                <w:rFonts w:ascii="Comic Sans MS" w:hAnsi="Comic Sans MS"/>
                <w:iCs/>
                <w:color w:val="4BACC6" w:themeColor="accent5"/>
                <w:sz w:val="20"/>
                <w:szCs w:val="20"/>
              </w:rPr>
            </w:pPr>
            <w:r w:rsidRPr="009B01CF">
              <w:rPr>
                <w:rFonts w:ascii="Comic Sans MS" w:hAnsi="Comic Sans MS"/>
                <w:iCs/>
                <w:sz w:val="20"/>
                <w:szCs w:val="20"/>
              </w:rPr>
              <w:lastRenderedPageBreak/>
              <w:t>Pupils should understand the role of a monarch and a prime minister</w:t>
            </w:r>
          </w:p>
        </w:tc>
        <w:tc>
          <w:tcPr>
            <w:tcW w:w="1925" w:type="dxa"/>
            <w:tcMar/>
          </w:tcPr>
          <w:p w:rsidRPr="00071B3D" w:rsidR="001650FF" w:rsidP="001650FF" w:rsidRDefault="00071B3D" w14:paraId="5C7F2037" w14:textId="216A0FB8">
            <w:pPr>
              <w:rPr>
                <w:rFonts w:ascii="Comic Sans MS" w:hAnsi="Comic Sans MS"/>
                <w:iCs/>
                <w:color w:val="4BACC6" w:themeColor="accent5"/>
                <w:sz w:val="20"/>
                <w:szCs w:val="20"/>
              </w:rPr>
            </w:pPr>
            <w:r w:rsidRPr="00071B3D">
              <w:rPr>
                <w:rFonts w:ascii="Comic Sans MS" w:hAnsi="Comic Sans MS"/>
                <w:iCs/>
                <w:sz w:val="20"/>
                <w:szCs w:val="20"/>
              </w:rPr>
              <w:t>Learn about the lives of significant individuals in the past who have contributed to national and international achievements</w:t>
            </w:r>
          </w:p>
        </w:tc>
      </w:tr>
      <w:tr w:rsidRPr="00507697" w:rsidR="001650FF" w:rsidTr="6D2DFFB4" w14:paraId="4F8EAE85" w14:textId="1403C1DD">
        <w:trPr>
          <w:trHeight w:val="1143"/>
        </w:trPr>
        <w:tc>
          <w:tcPr>
            <w:tcW w:w="1951" w:type="dxa"/>
            <w:tcMar/>
          </w:tcPr>
          <w:p w:rsidRPr="00507697" w:rsidR="001650FF" w:rsidP="001650FF" w:rsidRDefault="001650FF" w14:paraId="13F90C1D" w14:textId="72293E86">
            <w:pPr>
              <w:rPr>
                <w:rFonts w:ascii="Comic Sans MS" w:hAnsi="Comic Sans MS"/>
                <w:i/>
                <w:color w:val="00B050"/>
                <w:sz w:val="20"/>
                <w:szCs w:val="20"/>
              </w:rPr>
            </w:pPr>
            <w:r w:rsidRPr="00507697">
              <w:rPr>
                <w:rFonts w:ascii="Comic Sans MS" w:hAnsi="Comic Sans MS"/>
                <w:i/>
                <w:color w:val="00B050"/>
                <w:sz w:val="20"/>
                <w:szCs w:val="20"/>
              </w:rPr>
              <w:t xml:space="preserve">Links to other subjects: </w:t>
            </w:r>
          </w:p>
          <w:p w:rsidRPr="00507697" w:rsidR="001650FF" w:rsidP="001650FF" w:rsidRDefault="001650FF" w14:paraId="7BB18720" w14:textId="77777777">
            <w:pPr>
              <w:rPr>
                <w:rFonts w:ascii="Comic Sans MS" w:hAnsi="Comic Sans MS"/>
                <w:i/>
                <w:color w:val="00B050"/>
                <w:sz w:val="20"/>
                <w:szCs w:val="20"/>
              </w:rPr>
            </w:pPr>
            <w:r w:rsidRPr="00507697">
              <w:rPr>
                <w:rFonts w:ascii="Comic Sans MS" w:hAnsi="Comic Sans MS"/>
                <w:i/>
                <w:color w:val="00B050"/>
                <w:sz w:val="20"/>
                <w:szCs w:val="20"/>
              </w:rPr>
              <w:t>PSHCE</w:t>
            </w:r>
          </w:p>
          <w:p w:rsidRPr="00507697" w:rsidR="001650FF" w:rsidP="001650FF" w:rsidRDefault="001650FF" w14:paraId="7B43C6A9" w14:textId="77777777">
            <w:pPr>
              <w:rPr>
                <w:rFonts w:ascii="Comic Sans MS" w:hAnsi="Comic Sans MS"/>
                <w:i/>
                <w:color w:val="00B050"/>
                <w:sz w:val="20"/>
                <w:szCs w:val="20"/>
              </w:rPr>
            </w:pPr>
            <w:r w:rsidRPr="00507697">
              <w:rPr>
                <w:rFonts w:ascii="Comic Sans MS" w:hAnsi="Comic Sans MS"/>
                <w:i/>
                <w:color w:val="00B050"/>
                <w:sz w:val="20"/>
                <w:szCs w:val="20"/>
              </w:rPr>
              <w:t>English</w:t>
            </w:r>
          </w:p>
          <w:p w:rsidRPr="00507697" w:rsidR="001650FF" w:rsidP="001650FF" w:rsidRDefault="001650FF" w14:paraId="32870D90" w14:textId="77777777">
            <w:pPr>
              <w:rPr>
                <w:rFonts w:ascii="Comic Sans MS" w:hAnsi="Comic Sans MS"/>
                <w:i/>
                <w:color w:val="00B050"/>
                <w:sz w:val="20"/>
                <w:szCs w:val="20"/>
              </w:rPr>
            </w:pPr>
            <w:r w:rsidRPr="00507697">
              <w:rPr>
                <w:rFonts w:ascii="Comic Sans MS" w:hAnsi="Comic Sans MS"/>
                <w:i/>
                <w:color w:val="00B050"/>
                <w:sz w:val="20"/>
                <w:szCs w:val="20"/>
              </w:rPr>
              <w:t xml:space="preserve">Maths </w:t>
            </w:r>
          </w:p>
          <w:p w:rsidRPr="00507697" w:rsidR="001650FF" w:rsidP="001650FF" w:rsidRDefault="001650FF" w14:paraId="2E50F17D" w14:textId="7DD622A0">
            <w:pPr>
              <w:rPr>
                <w:rFonts w:ascii="Comic Sans MS" w:hAnsi="Comic Sans MS"/>
                <w:i/>
                <w:color w:val="00B050"/>
                <w:sz w:val="20"/>
                <w:szCs w:val="20"/>
              </w:rPr>
            </w:pPr>
            <w:r>
              <w:rPr>
                <w:rFonts w:ascii="Comic Sans MS" w:hAnsi="Comic Sans MS"/>
                <w:i/>
                <w:color w:val="00B050"/>
                <w:sz w:val="20"/>
                <w:szCs w:val="20"/>
              </w:rPr>
              <w:t>Art/D&amp;T</w:t>
            </w:r>
          </w:p>
        </w:tc>
        <w:tc>
          <w:tcPr>
            <w:tcW w:w="2126" w:type="dxa"/>
            <w:tcMar/>
          </w:tcPr>
          <w:p w:rsidRPr="006D31A0" w:rsidR="001650FF" w:rsidP="001650FF" w:rsidRDefault="001650FF" w14:paraId="27E0A1D0" w14:textId="1FA8D2E5">
            <w:pPr>
              <w:rPr>
                <w:rFonts w:ascii="Comic Sans MS" w:hAnsi="Comic Sans MS"/>
                <w:iCs/>
                <w:sz w:val="20"/>
                <w:szCs w:val="20"/>
              </w:rPr>
            </w:pPr>
            <w:r w:rsidRPr="006D31A0">
              <w:rPr>
                <w:rFonts w:ascii="Comic Sans MS" w:hAnsi="Comic Sans MS"/>
                <w:iCs/>
                <w:sz w:val="20"/>
                <w:szCs w:val="20"/>
              </w:rPr>
              <w:t xml:space="preserve">Art – Portrait of the Queen </w:t>
            </w:r>
          </w:p>
        </w:tc>
        <w:tc>
          <w:tcPr>
            <w:tcW w:w="2410" w:type="dxa"/>
            <w:tcMar/>
          </w:tcPr>
          <w:p w:rsidRPr="006D31A0" w:rsidR="001650FF" w:rsidP="001650FF" w:rsidRDefault="001650FF" w14:paraId="1ABF4053" w14:textId="7A4443D4">
            <w:pPr>
              <w:rPr>
                <w:rFonts w:ascii="Comic Sans MS" w:hAnsi="Comic Sans MS"/>
                <w:iCs/>
                <w:sz w:val="20"/>
                <w:szCs w:val="20"/>
              </w:rPr>
            </w:pPr>
            <w:r w:rsidRPr="006D31A0">
              <w:rPr>
                <w:rFonts w:ascii="Comic Sans MS" w:hAnsi="Comic Sans MS"/>
                <w:iCs/>
                <w:sz w:val="20"/>
                <w:szCs w:val="20"/>
              </w:rPr>
              <w:t xml:space="preserve">Maths – Understanding of place value </w:t>
            </w:r>
          </w:p>
        </w:tc>
        <w:tc>
          <w:tcPr>
            <w:tcW w:w="2552" w:type="dxa"/>
            <w:tcMar/>
          </w:tcPr>
          <w:p w:rsidRPr="006D31A0" w:rsidR="006D31A0" w:rsidP="001650FF" w:rsidRDefault="006D31A0" w14:paraId="4EF6BB42" w14:textId="0B7274AC">
            <w:pPr>
              <w:rPr>
                <w:rFonts w:ascii="Comic Sans MS" w:hAnsi="Comic Sans MS"/>
                <w:iCs/>
                <w:sz w:val="20"/>
                <w:szCs w:val="20"/>
              </w:rPr>
            </w:pPr>
            <w:r w:rsidRPr="006D31A0">
              <w:rPr>
                <w:rFonts w:ascii="Comic Sans MS" w:hAnsi="Comic Sans MS"/>
                <w:iCs/>
                <w:sz w:val="20"/>
                <w:szCs w:val="20"/>
              </w:rPr>
              <w:t xml:space="preserve">English </w:t>
            </w:r>
            <w:r>
              <w:rPr>
                <w:rFonts w:ascii="Comic Sans MS" w:hAnsi="Comic Sans MS"/>
                <w:iCs/>
                <w:sz w:val="20"/>
                <w:szCs w:val="20"/>
              </w:rPr>
              <w:t xml:space="preserve">– Reading and comprehending </w:t>
            </w:r>
          </w:p>
          <w:p w:rsidRPr="006D31A0" w:rsidR="006D31A0" w:rsidP="001650FF" w:rsidRDefault="006D31A0" w14:paraId="7DC650CB" w14:textId="77777777">
            <w:pPr>
              <w:rPr>
                <w:rFonts w:ascii="Comic Sans MS" w:hAnsi="Comic Sans MS"/>
                <w:iCs/>
                <w:sz w:val="20"/>
                <w:szCs w:val="20"/>
              </w:rPr>
            </w:pPr>
          </w:p>
          <w:p w:rsidRPr="006D31A0" w:rsidR="001650FF" w:rsidP="001650FF" w:rsidRDefault="006D31A0" w14:paraId="3613789C" w14:textId="6A7AA2D9">
            <w:pPr>
              <w:rPr>
                <w:rFonts w:ascii="Comic Sans MS" w:hAnsi="Comic Sans MS"/>
                <w:iCs/>
                <w:sz w:val="20"/>
                <w:szCs w:val="20"/>
              </w:rPr>
            </w:pPr>
            <w:r w:rsidRPr="006D31A0">
              <w:rPr>
                <w:rFonts w:ascii="Comic Sans MS" w:hAnsi="Comic Sans MS"/>
                <w:iCs/>
                <w:sz w:val="20"/>
                <w:szCs w:val="20"/>
              </w:rPr>
              <w:t xml:space="preserve">Fine Motor Skills – Finish drawing the castle </w:t>
            </w:r>
          </w:p>
        </w:tc>
        <w:tc>
          <w:tcPr>
            <w:tcW w:w="2551" w:type="dxa"/>
            <w:tcMar/>
          </w:tcPr>
          <w:p w:rsidRPr="006829CE" w:rsidR="001650FF" w:rsidP="001650FF" w:rsidRDefault="00901BA8" w14:paraId="2406C4F3" w14:textId="34058A60">
            <w:pPr>
              <w:rPr>
                <w:rFonts w:ascii="Comic Sans MS" w:hAnsi="Comic Sans MS"/>
                <w:iCs/>
                <w:sz w:val="20"/>
                <w:szCs w:val="20"/>
              </w:rPr>
            </w:pPr>
            <w:r>
              <w:rPr>
                <w:rFonts w:ascii="Comic Sans MS" w:hAnsi="Comic Sans MS"/>
                <w:iCs/>
                <w:sz w:val="20"/>
                <w:szCs w:val="20"/>
              </w:rPr>
              <w:t xml:space="preserve">Maths – Venn diagrams </w:t>
            </w:r>
          </w:p>
        </w:tc>
        <w:tc>
          <w:tcPr>
            <w:tcW w:w="2058" w:type="dxa"/>
            <w:tcMar/>
          </w:tcPr>
          <w:p w:rsidRPr="00CE4633" w:rsidR="001650FF" w:rsidP="001650FF" w:rsidRDefault="009B01CF" w14:paraId="32BE74AC" w14:textId="21A17E79">
            <w:pPr>
              <w:rPr>
                <w:rFonts w:ascii="Comic Sans MS" w:hAnsi="Comic Sans MS"/>
                <w:iCs/>
                <w:sz w:val="16"/>
                <w:szCs w:val="16"/>
              </w:rPr>
            </w:pPr>
            <w:r>
              <w:rPr>
                <w:rFonts w:ascii="Comic Sans MS" w:hAnsi="Comic Sans MS"/>
                <w:iCs/>
                <w:sz w:val="16"/>
                <w:szCs w:val="16"/>
              </w:rPr>
              <w:t xml:space="preserve">English – Speaking and Listening </w:t>
            </w:r>
          </w:p>
        </w:tc>
        <w:tc>
          <w:tcPr>
            <w:tcW w:w="1925" w:type="dxa"/>
            <w:tcMar/>
          </w:tcPr>
          <w:p w:rsidR="001650FF" w:rsidP="001650FF" w:rsidRDefault="00071B3D" w14:paraId="34347BEC" w14:textId="77777777">
            <w:pPr>
              <w:rPr>
                <w:rFonts w:ascii="Comic Sans MS" w:hAnsi="Comic Sans MS"/>
                <w:iCs/>
                <w:sz w:val="16"/>
                <w:szCs w:val="16"/>
              </w:rPr>
            </w:pPr>
            <w:r>
              <w:rPr>
                <w:rFonts w:ascii="Comic Sans MS" w:hAnsi="Comic Sans MS"/>
                <w:iCs/>
                <w:sz w:val="16"/>
                <w:szCs w:val="16"/>
              </w:rPr>
              <w:t xml:space="preserve">English – Writing a fact tile </w:t>
            </w:r>
          </w:p>
          <w:p w:rsidR="00071B3D" w:rsidP="001650FF" w:rsidRDefault="00071B3D" w14:paraId="255E60DE" w14:textId="77777777">
            <w:pPr>
              <w:rPr>
                <w:rFonts w:ascii="Comic Sans MS" w:hAnsi="Comic Sans MS"/>
                <w:iCs/>
                <w:sz w:val="16"/>
                <w:szCs w:val="16"/>
              </w:rPr>
            </w:pPr>
          </w:p>
          <w:p w:rsidRPr="00071B3D" w:rsidR="00071B3D" w:rsidP="001650FF" w:rsidRDefault="00071B3D" w14:paraId="6F30F3A1" w14:textId="39C24157">
            <w:pPr>
              <w:rPr>
                <w:rFonts w:ascii="Comic Sans MS" w:hAnsi="Comic Sans MS"/>
                <w:iCs/>
                <w:sz w:val="16"/>
                <w:szCs w:val="16"/>
              </w:rPr>
            </w:pPr>
            <w:r>
              <w:rPr>
                <w:rFonts w:ascii="Comic Sans MS" w:hAnsi="Comic Sans MS"/>
                <w:iCs/>
                <w:sz w:val="16"/>
                <w:szCs w:val="16"/>
              </w:rPr>
              <w:t xml:space="preserve">Maths – Jubilee track game </w:t>
            </w:r>
          </w:p>
        </w:tc>
      </w:tr>
      <w:tr w:rsidRPr="00507697" w:rsidR="001650FF" w:rsidTr="6D2DFFB4" w14:paraId="07D78E5C" w14:textId="43FF581B">
        <w:trPr>
          <w:trHeight w:val="1143"/>
        </w:trPr>
        <w:tc>
          <w:tcPr>
            <w:tcW w:w="1951" w:type="dxa"/>
            <w:tcMar/>
          </w:tcPr>
          <w:p w:rsidRPr="00507697" w:rsidR="001650FF" w:rsidP="001650FF" w:rsidRDefault="001650FF" w14:paraId="5DB85741" w14:textId="569225C0">
            <w:pPr>
              <w:rPr>
                <w:rFonts w:ascii="Comic Sans MS" w:hAnsi="Comic Sans MS"/>
                <w:i/>
                <w:color w:val="7030A0"/>
                <w:sz w:val="20"/>
                <w:szCs w:val="20"/>
              </w:rPr>
            </w:pPr>
            <w:r w:rsidRPr="00507697">
              <w:rPr>
                <w:rFonts w:ascii="Comic Sans MS" w:hAnsi="Comic Sans MS"/>
                <w:i/>
                <w:color w:val="7030A0"/>
                <w:sz w:val="20"/>
                <w:szCs w:val="20"/>
              </w:rPr>
              <w:t>Focused Activities:</w:t>
            </w:r>
          </w:p>
          <w:p w:rsidRPr="00507697" w:rsidR="001650FF" w:rsidP="001650FF" w:rsidRDefault="001650FF" w14:paraId="19041314" w14:textId="1D0C231E">
            <w:pPr>
              <w:rPr>
                <w:rFonts w:ascii="Comic Sans MS" w:hAnsi="Comic Sans MS"/>
                <w:i/>
                <w:color w:val="7030A0"/>
                <w:sz w:val="20"/>
                <w:szCs w:val="20"/>
              </w:rPr>
            </w:pPr>
          </w:p>
        </w:tc>
        <w:tc>
          <w:tcPr>
            <w:tcW w:w="2126" w:type="dxa"/>
            <w:tcMar/>
          </w:tcPr>
          <w:p w:rsidRPr="00AE3750" w:rsidR="001650FF" w:rsidP="001650FF" w:rsidRDefault="001650FF" w14:paraId="315C3893" w14:textId="77777777">
            <w:pPr>
              <w:rPr>
                <w:b/>
                <w:bCs/>
              </w:rPr>
            </w:pPr>
            <w:r w:rsidRPr="00AE3750">
              <w:rPr>
                <w:b/>
                <w:bCs/>
              </w:rPr>
              <w:t>Introduction:</w:t>
            </w:r>
          </w:p>
          <w:p w:rsidR="001650FF" w:rsidP="001650FF" w:rsidRDefault="001650FF" w14:paraId="01F431CA" w14:textId="77777777">
            <w:r>
              <w:t xml:space="preserve">Show portraits of several queens and ask pupils to sort them into “queen” and “not a queen” using hoops in small groups </w:t>
            </w:r>
          </w:p>
          <w:p w:rsidR="001650FF" w:rsidP="001650FF" w:rsidRDefault="001650FF" w14:paraId="378D5C9C" w14:textId="77777777">
            <w:pPr>
              <w:rPr>
                <w:rFonts w:ascii="Comic Sans MS" w:hAnsi="Comic Sans MS"/>
                <w:iCs/>
                <w:sz w:val="20"/>
                <w:szCs w:val="20"/>
              </w:rPr>
            </w:pPr>
          </w:p>
          <w:p w:rsidR="001650FF" w:rsidP="001650FF" w:rsidRDefault="001650FF" w14:paraId="2C88990A" w14:textId="3F8BD4C0">
            <w:r>
              <w:t>Explain that a queen is a significant historical individual and that queens lived in different periods. Model the vocabulary “past” and “recently”</w:t>
            </w:r>
          </w:p>
          <w:p w:rsidR="001650FF" w:rsidP="001650FF" w:rsidRDefault="001650FF" w14:paraId="094402EC" w14:textId="77777777"/>
          <w:p w:rsidR="001650FF" w:rsidP="001650FF" w:rsidRDefault="001650FF" w14:paraId="16FF3328" w14:textId="47E6E8DF">
            <w:r>
              <w:t>The children are to listen to the information about each of the queens and then decide if they lived in the “In the past” or “Recently”.  Children are to stick the pictures in where they think they should go.</w:t>
            </w:r>
          </w:p>
          <w:p w:rsidR="001650FF" w:rsidP="001650FF" w:rsidRDefault="001650FF" w14:paraId="6151A89A" w14:textId="77777777"/>
          <w:p w:rsidR="001650FF" w:rsidP="001650FF" w:rsidRDefault="001650FF" w14:paraId="58DE0262" w14:textId="36854291">
            <w:r>
              <w:lastRenderedPageBreak/>
              <w:t>They are to then choose one of the Queens, draw portrait of them and write a reason underneath that they will be remembered.</w:t>
            </w:r>
          </w:p>
          <w:p w:rsidR="001650FF" w:rsidP="001650FF" w:rsidRDefault="001650FF" w14:paraId="5BC1048B" w14:textId="77777777"/>
          <w:p w:rsidR="001650FF" w:rsidP="001650FF" w:rsidRDefault="001650FF" w14:paraId="7CC6CD9E" w14:textId="13F592EC">
            <w:r>
              <w:t xml:space="preserve">EYFS – Understanding the World </w:t>
            </w:r>
          </w:p>
          <w:p w:rsidR="001650FF" w:rsidP="001650FF" w:rsidRDefault="001650FF" w14:paraId="080351C1" w14:textId="77777777"/>
          <w:p w:rsidR="001650FF" w:rsidP="001650FF" w:rsidRDefault="001650FF" w14:paraId="53215014" w14:textId="4543B77D">
            <w:r>
              <w:t>Children to listen to the information and stick the pictures in</w:t>
            </w:r>
          </w:p>
          <w:p w:rsidR="001650FF" w:rsidP="001650FF" w:rsidRDefault="001650FF" w14:paraId="103AEA2F" w14:textId="77777777"/>
          <w:p w:rsidRPr="007F2B4A" w:rsidR="001650FF" w:rsidP="001650FF" w:rsidRDefault="001650FF" w14:paraId="4C5CA641" w14:textId="57549840">
            <w:r>
              <w:t>Draw the portrait</w:t>
            </w:r>
          </w:p>
        </w:tc>
        <w:tc>
          <w:tcPr>
            <w:tcW w:w="2410" w:type="dxa"/>
            <w:tcMar/>
          </w:tcPr>
          <w:p w:rsidR="001650FF" w:rsidP="001650FF" w:rsidRDefault="001650FF" w14:paraId="0437D02B" w14:textId="77777777">
            <w:r>
              <w:rPr>
                <w:b/>
                <w:bCs/>
              </w:rPr>
              <w:lastRenderedPageBreak/>
              <w:t xml:space="preserve">Introduction: </w:t>
            </w:r>
            <w:r>
              <w:t>Give pupils picture cards of Queens and ask them to order them from oldest to newest with a partner</w:t>
            </w:r>
          </w:p>
          <w:p w:rsidR="001650FF" w:rsidP="001650FF" w:rsidRDefault="001650FF" w14:paraId="7BBA5F33" w14:textId="77777777"/>
          <w:p w:rsidR="001650FF" w:rsidP="001650FF" w:rsidRDefault="001650FF" w14:paraId="218AFFC6" w14:textId="77777777">
            <w:r>
              <w:t xml:space="preserve">Discuss the information on the Powerpoint </w:t>
            </w:r>
          </w:p>
          <w:p w:rsidR="001650FF" w:rsidP="001650FF" w:rsidRDefault="001650FF" w14:paraId="793F5E9B" w14:textId="77777777"/>
          <w:p w:rsidR="001650FF" w:rsidP="001650FF" w:rsidRDefault="001650FF" w14:paraId="3CCB3582" w14:textId="77777777">
            <w:r>
              <w:t xml:space="preserve">To give the children the idea of chronology, show them pictures of Little Red Riding Hood and ask them to put them in order.  Discuss how historians do this with events in history </w:t>
            </w:r>
          </w:p>
          <w:p w:rsidR="001650FF" w:rsidP="001650FF" w:rsidRDefault="001650FF" w14:paraId="104D6E03" w14:textId="77777777"/>
          <w:p w:rsidR="001650FF" w:rsidP="001650FF" w:rsidRDefault="001650FF" w14:paraId="5F2A77E5" w14:textId="77777777">
            <w:r>
              <w:t>Show children the information for Queen I, Queen Victoria and Queen Elizabeth – discuss how to use the dates.  Organise in order and ask:</w:t>
            </w:r>
          </w:p>
          <w:p w:rsidR="001650FF" w:rsidP="001650FF" w:rsidRDefault="001650FF" w14:paraId="57774A8F" w14:textId="77777777"/>
          <w:p w:rsidR="001650FF" w:rsidP="001650FF" w:rsidRDefault="001650FF" w14:paraId="39263D96" w14:textId="6D5EF507">
            <w:r>
              <w:t>*Who lived the longest ago?</w:t>
            </w:r>
          </w:p>
          <w:p w:rsidR="001650FF" w:rsidP="001650FF" w:rsidRDefault="001650FF" w14:paraId="2149DACA" w14:textId="77777777">
            <w:r>
              <w:t xml:space="preserve">*Who was the Queen between Queen </w:t>
            </w:r>
            <w:r>
              <w:lastRenderedPageBreak/>
              <w:t>Elizabeth I and Queen Elizabeth II?</w:t>
            </w:r>
          </w:p>
          <w:p w:rsidR="001650FF" w:rsidP="001650FF" w:rsidRDefault="001650FF" w14:paraId="0597111F" w14:textId="77777777">
            <w:r>
              <w:t>*How do we use the dates to help us?</w:t>
            </w:r>
          </w:p>
          <w:p w:rsidR="001650FF" w:rsidP="001650FF" w:rsidRDefault="001650FF" w14:paraId="1E1CB06C" w14:textId="77777777"/>
          <w:p w:rsidR="001650FF" w:rsidP="001650FF" w:rsidRDefault="001650FF" w14:paraId="7DD64237" w14:textId="77777777">
            <w:r>
              <w:t>Children are to then create a chronological timeline of some events in Queen Elizabeth II life using the dates given</w:t>
            </w:r>
          </w:p>
          <w:p w:rsidR="001650FF" w:rsidP="001650FF" w:rsidRDefault="001650FF" w14:paraId="53942D94" w14:textId="77777777"/>
          <w:p w:rsidR="001650FF" w:rsidP="001650FF" w:rsidRDefault="001650FF" w14:paraId="0114EF79" w14:textId="77777777">
            <w:r>
              <w:t xml:space="preserve">EYFS – Understanding the World </w:t>
            </w:r>
          </w:p>
          <w:p w:rsidR="001650FF" w:rsidP="001650FF" w:rsidRDefault="001650FF" w14:paraId="26618C8E" w14:textId="77777777"/>
          <w:p w:rsidRPr="00352716" w:rsidR="001650FF" w:rsidP="001650FF" w:rsidRDefault="001650FF" w14:paraId="1962EA1A" w14:textId="7A37C880">
            <w:r>
              <w:t xml:space="preserve">The children are to colour in the pictures using the instructions and then use the picture to organise the images into first, then, next, last </w:t>
            </w:r>
          </w:p>
        </w:tc>
        <w:tc>
          <w:tcPr>
            <w:tcW w:w="2552" w:type="dxa"/>
            <w:tcMar/>
          </w:tcPr>
          <w:p w:rsidR="001650FF" w:rsidP="001650FF" w:rsidRDefault="001650FF" w14:paraId="56C7761C" w14:textId="77777777">
            <w:r>
              <w:rPr>
                <w:b/>
                <w:bCs/>
              </w:rPr>
              <w:lastRenderedPageBreak/>
              <w:t xml:space="preserve">Introduction: </w:t>
            </w:r>
            <w:r>
              <w:t>Children are to look at the images of royal objects.  They are to try and guess what they are called and what they are used for</w:t>
            </w:r>
          </w:p>
          <w:p w:rsidR="001650FF" w:rsidP="001650FF" w:rsidRDefault="001650FF" w14:paraId="6997860A" w14:textId="77777777"/>
          <w:p w:rsidR="001650FF" w:rsidP="001650FF" w:rsidRDefault="001650FF" w14:paraId="4C09AF59" w14:textId="77777777">
            <w:r>
              <w:t xml:space="preserve">Discuss the information on the Powerpoint </w:t>
            </w:r>
          </w:p>
          <w:p w:rsidR="001650FF" w:rsidP="001650FF" w:rsidRDefault="001650FF" w14:paraId="40B26A19" w14:textId="77777777"/>
          <w:p w:rsidR="001650FF" w:rsidP="001650FF" w:rsidRDefault="001650FF" w14:paraId="319A4057" w14:textId="77777777">
            <w:r>
              <w:t>Children are to read the information given on the sheet (have a group of children to support).</w:t>
            </w:r>
          </w:p>
          <w:p w:rsidR="001650FF" w:rsidP="001650FF" w:rsidRDefault="001650FF" w14:paraId="5DFE24CF" w14:textId="77777777"/>
          <w:p w:rsidR="001650FF" w:rsidP="001650FF" w:rsidRDefault="001650FF" w14:paraId="2555626B" w14:textId="77777777">
            <w:r>
              <w:t xml:space="preserve">They are to fill in the information and complete the fact file about Queen Victoria.  </w:t>
            </w:r>
          </w:p>
          <w:p w:rsidR="001650FF" w:rsidP="001650FF" w:rsidRDefault="001650FF" w14:paraId="355CA660" w14:textId="77777777"/>
          <w:p w:rsidR="001650FF" w:rsidP="001650FF" w:rsidRDefault="001650FF" w14:paraId="6DA682F1" w14:textId="240C2323">
            <w:r>
              <w:t xml:space="preserve">EYFS – Understanding the World </w:t>
            </w:r>
          </w:p>
          <w:p w:rsidR="00307C28" w:rsidP="001650FF" w:rsidRDefault="00307C28" w14:paraId="7E6FE59A" w14:textId="77777777"/>
          <w:p w:rsidR="001650FF" w:rsidP="001650FF" w:rsidRDefault="001650FF" w14:paraId="30BDE1C2" w14:textId="6C3E700E">
            <w:r>
              <w:t xml:space="preserve">Have 2 hoops, one for when Queen Victoria was alive and one for modern day ask the children to sort the images </w:t>
            </w:r>
          </w:p>
          <w:p w:rsidR="008053E0" w:rsidP="001650FF" w:rsidRDefault="008053E0" w14:paraId="0FA1B785" w14:textId="77777777"/>
          <w:p w:rsidR="008053E0" w:rsidP="001650FF" w:rsidRDefault="008053E0" w14:paraId="01BD20E3" w14:textId="61848645">
            <w:r>
              <w:t xml:space="preserve">Pencil control – Draw a castle – finish drawing the </w:t>
            </w:r>
            <w:r>
              <w:lastRenderedPageBreak/>
              <w:t xml:space="preserve">lines of the castle </w:t>
            </w:r>
          </w:p>
          <w:p w:rsidR="008053E0" w:rsidP="001650FF" w:rsidRDefault="008053E0" w14:paraId="45D3FAA9" w14:textId="77777777"/>
          <w:p w:rsidRPr="00A313BB" w:rsidR="001650FF" w:rsidP="001650FF" w:rsidRDefault="001650FF" w14:paraId="02BB9CCC" w14:textId="33C53924"/>
        </w:tc>
        <w:tc>
          <w:tcPr>
            <w:tcW w:w="2551" w:type="dxa"/>
            <w:tcMar/>
          </w:tcPr>
          <w:p w:rsidRPr="00D25E1D" w:rsidR="001650FF" w:rsidP="001650FF" w:rsidRDefault="00B03FD0" w14:paraId="331243A7" w14:textId="77777777">
            <w:pPr>
              <w:rPr>
                <w:rFonts w:cstheme="minorHAnsi"/>
                <w:iCs/>
              </w:rPr>
            </w:pPr>
            <w:r w:rsidRPr="00D25E1D">
              <w:rPr>
                <w:rFonts w:cstheme="minorHAnsi"/>
                <w:b/>
                <w:bCs/>
                <w:iCs/>
              </w:rPr>
              <w:lastRenderedPageBreak/>
              <w:t>Introduction:</w:t>
            </w:r>
            <w:r w:rsidRPr="00D25E1D">
              <w:rPr>
                <w:rFonts w:cstheme="minorHAnsi"/>
                <w:iCs/>
              </w:rPr>
              <w:t xml:space="preserve"> Introduce the children to a simple Venn diagram.  Ask the question:</w:t>
            </w:r>
          </w:p>
          <w:p w:rsidRPr="00D25E1D" w:rsidR="00B03FD0" w:rsidP="001650FF" w:rsidRDefault="00B03FD0" w14:paraId="2746DB0A" w14:textId="77777777">
            <w:pPr>
              <w:rPr>
                <w:rFonts w:cstheme="minorHAnsi"/>
                <w:iCs/>
              </w:rPr>
            </w:pPr>
          </w:p>
          <w:p w:rsidRPr="00D25E1D" w:rsidR="00B03FD0" w:rsidP="001650FF" w:rsidRDefault="00B03FD0" w14:paraId="3640E8BF" w14:textId="77777777">
            <w:pPr>
              <w:rPr>
                <w:rFonts w:cstheme="minorHAnsi"/>
                <w:iCs/>
              </w:rPr>
            </w:pPr>
            <w:r w:rsidRPr="00D25E1D">
              <w:rPr>
                <w:rFonts w:cstheme="minorHAnsi"/>
                <w:iCs/>
              </w:rPr>
              <w:t>Who likes pizza?  Who likes ice cream? Who likes both?</w:t>
            </w:r>
          </w:p>
          <w:p w:rsidRPr="00D25E1D" w:rsidR="00D41339" w:rsidP="001650FF" w:rsidRDefault="00D41339" w14:paraId="3B8BD490" w14:textId="77777777">
            <w:pPr>
              <w:rPr>
                <w:rFonts w:cstheme="minorHAnsi"/>
                <w:iCs/>
              </w:rPr>
            </w:pPr>
          </w:p>
          <w:p w:rsidRPr="00D25E1D" w:rsidR="00D41339" w:rsidP="001650FF" w:rsidRDefault="00D41339" w14:paraId="4594C9EE" w14:textId="77777777">
            <w:pPr>
              <w:rPr>
                <w:rFonts w:cstheme="minorHAnsi"/>
                <w:iCs/>
              </w:rPr>
            </w:pPr>
            <w:r w:rsidRPr="00D25E1D">
              <w:rPr>
                <w:rFonts w:cstheme="minorHAnsi"/>
                <w:iCs/>
              </w:rPr>
              <w:t xml:space="preserve">Ask </w:t>
            </w:r>
            <w:r w:rsidRPr="00D25E1D" w:rsidR="009066A4">
              <w:rPr>
                <w:rFonts w:cstheme="minorHAnsi"/>
                <w:iCs/>
              </w:rPr>
              <w:t>has brown eyes? Who can ride a bike? Who can do both?</w:t>
            </w:r>
          </w:p>
          <w:p w:rsidRPr="00D25E1D" w:rsidR="009066A4" w:rsidP="001650FF" w:rsidRDefault="009066A4" w14:paraId="207E8109" w14:textId="77777777">
            <w:pPr>
              <w:rPr>
                <w:rFonts w:cstheme="minorHAnsi"/>
                <w:iCs/>
              </w:rPr>
            </w:pPr>
          </w:p>
          <w:p w:rsidRPr="00D25E1D" w:rsidR="009066A4" w:rsidP="001650FF" w:rsidRDefault="009066A4" w14:paraId="3B414C2D" w14:textId="77777777">
            <w:pPr>
              <w:rPr>
                <w:rFonts w:cstheme="minorHAnsi"/>
                <w:iCs/>
              </w:rPr>
            </w:pPr>
            <w:r w:rsidRPr="00D25E1D">
              <w:rPr>
                <w:rFonts w:cstheme="minorHAnsi"/>
                <w:iCs/>
              </w:rPr>
              <w:t xml:space="preserve">Explain to the children that as we read the information about Queen </w:t>
            </w:r>
            <w:r w:rsidRPr="00D25E1D" w:rsidR="001132C3">
              <w:rPr>
                <w:rFonts w:cstheme="minorHAnsi"/>
                <w:iCs/>
              </w:rPr>
              <w:t>Victoria and Elizabeth I</w:t>
            </w:r>
            <w:r w:rsidRPr="00D25E1D" w:rsidR="0058328B">
              <w:rPr>
                <w:rFonts w:cstheme="minorHAnsi"/>
                <w:iCs/>
              </w:rPr>
              <w:t xml:space="preserve"> we are going to create a Venn diagram to show similarities and differences (discuss these terms)</w:t>
            </w:r>
          </w:p>
          <w:p w:rsidRPr="00D25E1D" w:rsidR="0058328B" w:rsidP="001650FF" w:rsidRDefault="0058328B" w14:paraId="48960D72" w14:textId="77777777">
            <w:pPr>
              <w:rPr>
                <w:rFonts w:cstheme="minorHAnsi"/>
                <w:iCs/>
              </w:rPr>
            </w:pPr>
          </w:p>
          <w:p w:rsidR="0058328B" w:rsidP="001650FF" w:rsidRDefault="0058328B" w14:paraId="2E165C0B" w14:textId="77777777">
            <w:pPr>
              <w:rPr>
                <w:rFonts w:cstheme="minorHAnsi"/>
                <w:iCs/>
              </w:rPr>
            </w:pPr>
            <w:r w:rsidRPr="00D25E1D">
              <w:rPr>
                <w:rFonts w:cstheme="minorHAnsi"/>
                <w:iCs/>
              </w:rPr>
              <w:t xml:space="preserve">Once the class has worked through the presentation they can going to sort the fact cards </w:t>
            </w:r>
            <w:r w:rsidRPr="00D25E1D" w:rsidR="0015214D">
              <w:rPr>
                <w:rFonts w:cstheme="minorHAnsi"/>
                <w:iCs/>
              </w:rPr>
              <w:t>to create an information sheet about each Queen.</w:t>
            </w:r>
          </w:p>
          <w:p w:rsidR="00901BA8" w:rsidP="001650FF" w:rsidRDefault="00901BA8" w14:paraId="3CC8194D" w14:textId="77777777">
            <w:pPr>
              <w:rPr>
                <w:rFonts w:cstheme="minorHAnsi"/>
                <w:iCs/>
              </w:rPr>
            </w:pPr>
          </w:p>
          <w:p w:rsidRPr="00D25E1D" w:rsidR="00901BA8" w:rsidP="001650FF" w:rsidRDefault="00901BA8" w14:paraId="28B87E5D" w14:textId="3EC2761D">
            <w:pPr>
              <w:rPr>
                <w:rFonts w:cstheme="minorHAnsi"/>
                <w:iCs/>
              </w:rPr>
            </w:pPr>
            <w:r>
              <w:rPr>
                <w:rFonts w:cstheme="minorHAnsi"/>
                <w:iCs/>
              </w:rPr>
              <w:lastRenderedPageBreak/>
              <w:t xml:space="preserve">Print the Venn diagram created as a class to put into pupil books </w:t>
            </w:r>
          </w:p>
          <w:p w:rsidRPr="00D25E1D" w:rsidR="0015214D" w:rsidP="001650FF" w:rsidRDefault="0015214D" w14:paraId="6991DBC2" w14:textId="77777777">
            <w:pPr>
              <w:rPr>
                <w:rFonts w:cstheme="minorHAnsi"/>
                <w:iCs/>
              </w:rPr>
            </w:pPr>
          </w:p>
          <w:p w:rsidRPr="00D25E1D" w:rsidR="0015214D" w:rsidP="001650FF" w:rsidRDefault="0015214D" w14:paraId="04FD9760" w14:textId="77777777">
            <w:pPr>
              <w:rPr>
                <w:rFonts w:cstheme="minorHAnsi"/>
                <w:iCs/>
              </w:rPr>
            </w:pPr>
            <w:r w:rsidRPr="00D25E1D">
              <w:rPr>
                <w:rFonts w:cstheme="minorHAnsi"/>
                <w:b/>
                <w:bCs/>
                <w:iCs/>
              </w:rPr>
              <w:t>Extension:</w:t>
            </w:r>
            <w:r w:rsidRPr="00D25E1D">
              <w:rPr>
                <w:rFonts w:cstheme="minorHAnsi"/>
                <w:iCs/>
              </w:rPr>
              <w:t xml:space="preserve"> Write a fact sheet showing what they have learnt about each Queen</w:t>
            </w:r>
          </w:p>
          <w:p w:rsidRPr="00D25E1D" w:rsidR="00A26C78" w:rsidP="001650FF" w:rsidRDefault="00A26C78" w14:paraId="459AFD91" w14:textId="77777777">
            <w:pPr>
              <w:rPr>
                <w:rFonts w:cstheme="minorHAnsi"/>
                <w:iCs/>
              </w:rPr>
            </w:pPr>
          </w:p>
          <w:p w:rsidRPr="00D25E1D" w:rsidR="00D25E1D" w:rsidP="001650FF" w:rsidRDefault="00A26C78" w14:paraId="107206F4" w14:textId="4F52888C">
            <w:pPr>
              <w:rPr>
                <w:rFonts w:cstheme="minorHAnsi"/>
                <w:iCs/>
              </w:rPr>
            </w:pPr>
            <w:r w:rsidRPr="00D25E1D">
              <w:rPr>
                <w:rFonts w:cstheme="minorHAnsi"/>
                <w:iCs/>
              </w:rPr>
              <w:t xml:space="preserve">EYFS </w:t>
            </w:r>
            <w:r w:rsidRPr="00D25E1D" w:rsidR="00C93CDD">
              <w:rPr>
                <w:rFonts w:cstheme="minorHAnsi"/>
                <w:iCs/>
              </w:rPr>
              <w:t>–</w:t>
            </w:r>
            <w:r w:rsidRPr="00D25E1D">
              <w:rPr>
                <w:rFonts w:cstheme="minorHAnsi"/>
                <w:iCs/>
              </w:rPr>
              <w:t xml:space="preserve"> </w:t>
            </w:r>
            <w:r w:rsidRPr="00D25E1D" w:rsidR="00D25E1D">
              <w:rPr>
                <w:rFonts w:cstheme="minorHAnsi"/>
                <w:iCs/>
              </w:rPr>
              <w:t xml:space="preserve">Understanding the world </w:t>
            </w:r>
          </w:p>
          <w:p w:rsidRPr="00D25E1D" w:rsidR="00D25E1D" w:rsidP="001650FF" w:rsidRDefault="00D25E1D" w14:paraId="2A8BABC9" w14:textId="77777777">
            <w:pPr>
              <w:rPr>
                <w:rFonts w:cstheme="minorHAnsi"/>
                <w:iCs/>
              </w:rPr>
            </w:pPr>
          </w:p>
          <w:p w:rsidRPr="00D25E1D" w:rsidR="00D25E1D" w:rsidP="001650FF" w:rsidRDefault="00D25E1D" w14:paraId="73F82ACC" w14:textId="11F6566E">
            <w:pPr>
              <w:rPr>
                <w:rFonts w:cstheme="minorHAnsi"/>
                <w:iCs/>
              </w:rPr>
            </w:pPr>
            <w:r w:rsidRPr="00D25E1D">
              <w:rPr>
                <w:rFonts w:cstheme="minorHAnsi"/>
                <w:iCs/>
              </w:rPr>
              <w:t xml:space="preserve">Speaking and listening </w:t>
            </w:r>
          </w:p>
          <w:p w:rsidRPr="00D25E1D" w:rsidR="00D25E1D" w:rsidP="001650FF" w:rsidRDefault="00D25E1D" w14:paraId="607EFDFD" w14:textId="77777777">
            <w:pPr>
              <w:rPr>
                <w:rFonts w:cstheme="minorHAnsi"/>
                <w:iCs/>
              </w:rPr>
            </w:pPr>
          </w:p>
          <w:p w:rsidRPr="00D25E1D" w:rsidR="00C93CDD" w:rsidP="001650FF" w:rsidRDefault="00C93CDD" w14:paraId="6F81647F" w14:textId="018182AE">
            <w:pPr>
              <w:rPr>
                <w:rFonts w:cstheme="minorHAnsi"/>
                <w:iCs/>
              </w:rPr>
            </w:pPr>
            <w:r w:rsidRPr="00D25E1D">
              <w:rPr>
                <w:rFonts w:cstheme="minorHAnsi"/>
                <w:iCs/>
              </w:rPr>
              <w:t xml:space="preserve">Show the children the images of the two queens.  Ask them what is the same?  Note these in the middle of the Venn diagram. Read some facts about the queens are </w:t>
            </w:r>
            <w:r w:rsidRPr="00D25E1D" w:rsidR="00826373">
              <w:rPr>
                <w:rFonts w:cstheme="minorHAnsi"/>
                <w:iCs/>
              </w:rPr>
              <w:t>sort them on the Venn diagram</w:t>
            </w:r>
          </w:p>
          <w:p w:rsidR="00D25E1D" w:rsidP="001650FF" w:rsidRDefault="00D25E1D" w14:paraId="6E81B1DD" w14:textId="77777777">
            <w:pPr>
              <w:rPr>
                <w:rFonts w:cstheme="minorHAnsi"/>
                <w:iCs/>
              </w:rPr>
            </w:pPr>
          </w:p>
          <w:p w:rsidRPr="00D25E1D" w:rsidR="00826373" w:rsidP="001650FF" w:rsidRDefault="00C4162A" w14:paraId="727AFE2C" w14:textId="1CA107E3">
            <w:pPr>
              <w:rPr>
                <w:rFonts w:cstheme="minorHAnsi"/>
                <w:iCs/>
              </w:rPr>
            </w:pPr>
            <w:r>
              <w:rPr>
                <w:rFonts w:cstheme="minorHAnsi"/>
                <w:iCs/>
              </w:rPr>
              <w:t>Design a crown</w:t>
            </w:r>
            <w:r w:rsidR="00543943">
              <w:rPr>
                <w:rFonts w:cstheme="minorHAnsi"/>
                <w:iCs/>
              </w:rPr>
              <w:t xml:space="preserve"> using stick on gems, colouring pencils and tissue paper </w:t>
            </w:r>
          </w:p>
        </w:tc>
        <w:tc>
          <w:tcPr>
            <w:tcW w:w="2058" w:type="dxa"/>
            <w:tcMar/>
          </w:tcPr>
          <w:p w:rsidR="001650FF" w:rsidP="001650FF" w:rsidRDefault="00D43106" w14:paraId="6A80503F" w14:textId="77777777">
            <w:pPr>
              <w:rPr>
                <w:rFonts w:cstheme="minorHAnsi"/>
                <w:iCs/>
              </w:rPr>
            </w:pPr>
            <w:r w:rsidRPr="00D43106">
              <w:rPr>
                <w:rFonts w:cstheme="minorHAnsi"/>
                <w:b/>
                <w:bCs/>
                <w:iCs/>
              </w:rPr>
              <w:lastRenderedPageBreak/>
              <w:t>Introduction:</w:t>
            </w:r>
            <w:r>
              <w:rPr>
                <w:rFonts w:cstheme="minorHAnsi"/>
                <w:iCs/>
              </w:rPr>
              <w:t xml:space="preserve"> </w:t>
            </w:r>
            <w:r w:rsidR="00C51043">
              <w:rPr>
                <w:rFonts w:cstheme="minorHAnsi"/>
                <w:iCs/>
              </w:rPr>
              <w:t>Introduce the British Values</w:t>
            </w:r>
            <w:r w:rsidR="008049AA">
              <w:rPr>
                <w:rFonts w:cstheme="minorHAnsi"/>
                <w:iCs/>
              </w:rPr>
              <w:t xml:space="preserve">, explain to the children we will be thinking about these as we go through the lesson </w:t>
            </w:r>
          </w:p>
          <w:p w:rsidR="00D76B53" w:rsidP="001650FF" w:rsidRDefault="00D76B53" w14:paraId="4E67DC93" w14:textId="77777777">
            <w:pPr>
              <w:rPr>
                <w:rFonts w:cstheme="minorHAnsi"/>
                <w:iCs/>
                <w:sz w:val="20"/>
                <w:szCs w:val="20"/>
              </w:rPr>
            </w:pPr>
          </w:p>
          <w:p w:rsidR="00D76B53" w:rsidP="001650FF" w:rsidRDefault="00D76B53" w14:paraId="47FCF9C7" w14:textId="77777777">
            <w:pPr>
              <w:rPr>
                <w:rFonts w:cstheme="minorHAnsi"/>
                <w:iCs/>
                <w:sz w:val="20"/>
                <w:szCs w:val="20"/>
              </w:rPr>
            </w:pPr>
            <w:r>
              <w:rPr>
                <w:rFonts w:cstheme="minorHAnsi"/>
                <w:iCs/>
                <w:sz w:val="20"/>
                <w:szCs w:val="20"/>
              </w:rPr>
              <w:t xml:space="preserve">Work through the presentation discussing the role of the monarch and the role of the Prime Minister </w:t>
            </w:r>
          </w:p>
          <w:p w:rsidR="00D76B53" w:rsidP="001650FF" w:rsidRDefault="00D76B53" w14:paraId="5FCB444E" w14:textId="77777777">
            <w:pPr>
              <w:rPr>
                <w:rFonts w:cstheme="minorHAnsi"/>
                <w:iCs/>
                <w:sz w:val="20"/>
                <w:szCs w:val="20"/>
              </w:rPr>
            </w:pPr>
          </w:p>
          <w:p w:rsidR="00D76B53" w:rsidP="001650FF" w:rsidRDefault="00D76B53" w14:paraId="3B6C8D58" w14:textId="77777777">
            <w:pPr>
              <w:rPr>
                <w:rFonts w:cstheme="minorHAnsi"/>
                <w:iCs/>
                <w:sz w:val="20"/>
                <w:szCs w:val="20"/>
              </w:rPr>
            </w:pPr>
            <w:r>
              <w:rPr>
                <w:rFonts w:cstheme="minorHAnsi"/>
                <w:iCs/>
                <w:sz w:val="20"/>
                <w:szCs w:val="20"/>
              </w:rPr>
              <w:t xml:space="preserve">Split the class into 2 groups, ask each child to write down a new rule they would like to introduce.  They are to introduce their new rule, why it is important and </w:t>
            </w:r>
            <w:r w:rsidR="00F37628">
              <w:rPr>
                <w:rFonts w:cstheme="minorHAnsi"/>
                <w:iCs/>
                <w:sz w:val="20"/>
                <w:szCs w:val="20"/>
              </w:rPr>
              <w:t xml:space="preserve">how to might work.  The other children are to then ask questions about the new rule.  Model an example of a good/bad rule e.g. Everyone gets free ice cream on a Tuesday.  </w:t>
            </w:r>
            <w:r w:rsidR="00D319B4">
              <w:rPr>
                <w:rFonts w:cstheme="minorHAnsi"/>
                <w:iCs/>
                <w:sz w:val="20"/>
                <w:szCs w:val="20"/>
              </w:rPr>
              <w:t xml:space="preserve">Every town/village/city will have a play area for </w:t>
            </w:r>
            <w:r w:rsidR="00D319B4">
              <w:rPr>
                <w:rFonts w:cstheme="minorHAnsi"/>
                <w:iCs/>
                <w:sz w:val="20"/>
                <w:szCs w:val="20"/>
              </w:rPr>
              <w:lastRenderedPageBreak/>
              <w:t xml:space="preserve">children that has been redeveloped </w:t>
            </w:r>
          </w:p>
          <w:p w:rsidR="007862BC" w:rsidP="001650FF" w:rsidRDefault="007862BC" w14:paraId="50E609E3" w14:textId="77777777">
            <w:pPr>
              <w:rPr>
                <w:rFonts w:cstheme="minorHAnsi"/>
                <w:iCs/>
                <w:sz w:val="20"/>
                <w:szCs w:val="20"/>
              </w:rPr>
            </w:pPr>
          </w:p>
          <w:p w:rsidR="007862BC" w:rsidP="001650FF" w:rsidRDefault="007862BC" w14:paraId="7E557097" w14:textId="77777777">
            <w:pPr>
              <w:rPr>
                <w:rFonts w:cstheme="minorHAnsi"/>
                <w:iCs/>
                <w:sz w:val="20"/>
                <w:szCs w:val="20"/>
              </w:rPr>
            </w:pPr>
            <w:r>
              <w:rPr>
                <w:rFonts w:cstheme="minorHAnsi"/>
                <w:b/>
                <w:bCs/>
                <w:iCs/>
                <w:sz w:val="20"/>
                <w:szCs w:val="20"/>
              </w:rPr>
              <w:t>Extension:</w:t>
            </w:r>
            <w:r>
              <w:rPr>
                <w:rFonts w:cstheme="minorHAnsi"/>
                <w:iCs/>
                <w:sz w:val="20"/>
                <w:szCs w:val="20"/>
              </w:rPr>
              <w:t xml:space="preserve"> Children to write what they would do if they were Queen for a day </w:t>
            </w:r>
          </w:p>
          <w:p w:rsidR="00BD3ECF" w:rsidP="001650FF" w:rsidRDefault="00BD3ECF" w14:paraId="1510452F" w14:textId="77777777">
            <w:pPr>
              <w:rPr>
                <w:rFonts w:cstheme="minorHAnsi"/>
                <w:iCs/>
                <w:sz w:val="20"/>
                <w:szCs w:val="20"/>
              </w:rPr>
            </w:pPr>
          </w:p>
          <w:p w:rsidR="00BD3ECF" w:rsidP="001650FF" w:rsidRDefault="00BD3ECF" w14:paraId="4DF5DF07" w14:textId="77777777">
            <w:pPr>
              <w:rPr>
                <w:rFonts w:cstheme="minorHAnsi"/>
                <w:iCs/>
                <w:sz w:val="20"/>
                <w:szCs w:val="20"/>
              </w:rPr>
            </w:pPr>
            <w:r>
              <w:rPr>
                <w:rFonts w:cstheme="minorHAnsi"/>
                <w:iCs/>
                <w:sz w:val="20"/>
                <w:szCs w:val="20"/>
              </w:rPr>
              <w:t>E</w:t>
            </w:r>
            <w:r w:rsidR="003A3532">
              <w:rPr>
                <w:rFonts w:cstheme="minorHAnsi"/>
                <w:iCs/>
                <w:sz w:val="20"/>
                <w:szCs w:val="20"/>
              </w:rPr>
              <w:t xml:space="preserve">YFS – Listening, attention and understanding </w:t>
            </w:r>
          </w:p>
          <w:p w:rsidR="003A3532" w:rsidP="001650FF" w:rsidRDefault="003A3532" w14:paraId="1B574DA6" w14:textId="77777777">
            <w:pPr>
              <w:rPr>
                <w:rFonts w:cstheme="minorHAnsi"/>
                <w:iCs/>
                <w:sz w:val="20"/>
                <w:szCs w:val="20"/>
              </w:rPr>
            </w:pPr>
          </w:p>
          <w:p w:rsidR="003A3532" w:rsidP="001650FF" w:rsidRDefault="003A3532" w14:paraId="615216CC" w14:textId="77777777">
            <w:pPr>
              <w:rPr>
                <w:rFonts w:cstheme="minorHAnsi"/>
                <w:iCs/>
                <w:sz w:val="20"/>
                <w:szCs w:val="20"/>
              </w:rPr>
            </w:pPr>
            <w:r>
              <w:rPr>
                <w:rFonts w:cstheme="minorHAnsi"/>
                <w:iCs/>
                <w:sz w:val="20"/>
                <w:szCs w:val="20"/>
              </w:rPr>
              <w:t xml:space="preserve">Read the children the </w:t>
            </w:r>
            <w:r w:rsidR="00ED1A63">
              <w:rPr>
                <w:rFonts w:cstheme="minorHAnsi"/>
                <w:iCs/>
                <w:sz w:val="20"/>
                <w:szCs w:val="20"/>
              </w:rPr>
              <w:t xml:space="preserve">8 </w:t>
            </w:r>
            <w:r>
              <w:rPr>
                <w:rFonts w:cstheme="minorHAnsi"/>
                <w:iCs/>
                <w:sz w:val="20"/>
                <w:szCs w:val="20"/>
              </w:rPr>
              <w:t xml:space="preserve">rules, discuss and sort these into two hoops ‘Good rules’ and ‘Bad rules’.  After the </w:t>
            </w:r>
            <w:r w:rsidR="00ED1A63">
              <w:rPr>
                <w:rFonts w:cstheme="minorHAnsi"/>
                <w:iCs/>
                <w:sz w:val="20"/>
                <w:szCs w:val="20"/>
              </w:rPr>
              <w:t xml:space="preserve">8 </w:t>
            </w:r>
            <w:r>
              <w:rPr>
                <w:rFonts w:cstheme="minorHAnsi"/>
                <w:iCs/>
                <w:sz w:val="20"/>
                <w:szCs w:val="20"/>
              </w:rPr>
              <w:t xml:space="preserve">have been sorted, ask the children to </w:t>
            </w:r>
            <w:r w:rsidR="00F14B40">
              <w:rPr>
                <w:rFonts w:cstheme="minorHAnsi"/>
                <w:iCs/>
                <w:sz w:val="20"/>
                <w:szCs w:val="20"/>
              </w:rPr>
              <w:t xml:space="preserve">suggestion some that could go in each </w:t>
            </w:r>
          </w:p>
          <w:p w:rsidR="00D648C6" w:rsidP="001650FF" w:rsidRDefault="00D648C6" w14:paraId="5E898766" w14:textId="77777777">
            <w:pPr>
              <w:rPr>
                <w:rFonts w:cstheme="minorHAnsi"/>
                <w:iCs/>
                <w:sz w:val="20"/>
                <w:szCs w:val="20"/>
              </w:rPr>
            </w:pPr>
          </w:p>
          <w:p w:rsidRPr="007862BC" w:rsidR="00D648C6" w:rsidP="001650FF" w:rsidRDefault="004E3A78" w14:paraId="7375C370" w14:textId="1DD06C14">
            <w:pPr>
              <w:rPr>
                <w:rFonts w:cstheme="minorHAnsi"/>
                <w:iCs/>
                <w:sz w:val="20"/>
                <w:szCs w:val="20"/>
              </w:rPr>
            </w:pPr>
            <w:r>
              <w:rPr>
                <w:rFonts w:cstheme="minorHAnsi"/>
                <w:iCs/>
                <w:sz w:val="20"/>
                <w:szCs w:val="20"/>
              </w:rPr>
              <w:t xml:space="preserve">Royal counting activity </w:t>
            </w:r>
          </w:p>
        </w:tc>
        <w:tc>
          <w:tcPr>
            <w:tcW w:w="1925" w:type="dxa"/>
            <w:tcMar/>
          </w:tcPr>
          <w:p w:rsidR="001650FF" w:rsidP="001650FF" w:rsidRDefault="0071570A" w14:paraId="2C9B5995" w14:textId="77777777">
            <w:pPr>
              <w:rPr>
                <w:rFonts w:cstheme="minorHAnsi"/>
                <w:iCs/>
              </w:rPr>
            </w:pPr>
            <w:r>
              <w:rPr>
                <w:rFonts w:cstheme="minorHAnsi"/>
                <w:b/>
                <w:bCs/>
                <w:iCs/>
              </w:rPr>
              <w:lastRenderedPageBreak/>
              <w:t>Introduction:</w:t>
            </w:r>
            <w:r>
              <w:rPr>
                <w:rFonts w:cstheme="minorHAnsi"/>
                <w:iCs/>
              </w:rPr>
              <w:t xml:space="preserve"> Put up images of </w:t>
            </w:r>
            <w:r w:rsidR="00941886">
              <w:rPr>
                <w:rFonts w:cstheme="minorHAnsi"/>
                <w:iCs/>
              </w:rPr>
              <w:t xml:space="preserve">Queen Victoria, Queen Elizabeth I and Queen Elizabeth II ask the children if they can remember anything about these Queens and note their responses on the board </w:t>
            </w:r>
          </w:p>
          <w:p w:rsidR="00941886" w:rsidP="001650FF" w:rsidRDefault="00941886" w14:paraId="4DA5C926" w14:textId="77777777">
            <w:pPr>
              <w:rPr>
                <w:rFonts w:cstheme="minorHAnsi"/>
                <w:iCs/>
              </w:rPr>
            </w:pPr>
          </w:p>
          <w:p w:rsidR="00B454B5" w:rsidP="001650FF" w:rsidRDefault="003A26E4" w14:paraId="6B5D339D" w14:textId="639776DE">
            <w:pPr>
              <w:rPr>
                <w:rFonts w:cstheme="minorHAnsi"/>
                <w:iCs/>
              </w:rPr>
            </w:pPr>
            <w:r>
              <w:rPr>
                <w:rFonts w:cstheme="minorHAnsi"/>
                <w:iCs/>
              </w:rPr>
              <w:t>The children are going to choose Queen Victoria, Eli</w:t>
            </w:r>
            <w:r w:rsidR="00C25F04">
              <w:rPr>
                <w:rFonts w:cstheme="minorHAnsi"/>
                <w:iCs/>
              </w:rPr>
              <w:t xml:space="preserve">zabeth I or Elizabeth II to study in this lesson.  They are going to write a fact file about one of these Queens.  They are to read the information, </w:t>
            </w:r>
            <w:r w:rsidR="008321E7">
              <w:rPr>
                <w:rFonts w:cstheme="minorHAnsi"/>
                <w:iCs/>
              </w:rPr>
              <w:t>to</w:t>
            </w:r>
            <w:r w:rsidR="00C25F04">
              <w:rPr>
                <w:rFonts w:cstheme="minorHAnsi"/>
                <w:iCs/>
              </w:rPr>
              <w:t xml:space="preserve"> create the fact file</w:t>
            </w:r>
          </w:p>
          <w:p w:rsidR="00A308AB" w:rsidP="001650FF" w:rsidRDefault="00A308AB" w14:paraId="4626AC00" w14:textId="77777777">
            <w:pPr>
              <w:rPr>
                <w:rFonts w:cstheme="minorHAnsi"/>
                <w:iCs/>
              </w:rPr>
            </w:pPr>
          </w:p>
          <w:p w:rsidR="00A308AB" w:rsidP="001650FF" w:rsidRDefault="00A308AB" w14:paraId="4B39185B" w14:textId="73CA31BA">
            <w:pPr>
              <w:rPr>
                <w:rFonts w:cstheme="minorHAnsi"/>
                <w:iCs/>
              </w:rPr>
            </w:pPr>
            <w:r>
              <w:rPr>
                <w:rFonts w:cstheme="minorHAnsi"/>
                <w:iCs/>
              </w:rPr>
              <w:t>Go through the exit ticket test as a class</w:t>
            </w:r>
          </w:p>
          <w:p w:rsidR="000264E5" w:rsidP="001650FF" w:rsidRDefault="000264E5" w14:paraId="6523EDA0" w14:textId="77777777">
            <w:pPr>
              <w:rPr>
                <w:rFonts w:cstheme="minorHAnsi"/>
                <w:iCs/>
              </w:rPr>
            </w:pPr>
          </w:p>
          <w:p w:rsidR="000264E5" w:rsidP="001650FF" w:rsidRDefault="000264E5" w14:paraId="3637162C" w14:textId="3860DB3F">
            <w:pPr>
              <w:rPr>
                <w:rFonts w:cstheme="minorHAnsi"/>
                <w:iCs/>
              </w:rPr>
            </w:pPr>
            <w:r>
              <w:rPr>
                <w:rFonts w:cstheme="minorHAnsi"/>
                <w:iCs/>
              </w:rPr>
              <w:t xml:space="preserve">Play the jubilee track game </w:t>
            </w:r>
          </w:p>
          <w:p w:rsidR="000264E5" w:rsidP="001650FF" w:rsidRDefault="000264E5" w14:paraId="67FEF405" w14:textId="77777777">
            <w:pPr>
              <w:rPr>
                <w:rFonts w:cstheme="minorHAnsi"/>
                <w:iCs/>
              </w:rPr>
            </w:pPr>
          </w:p>
          <w:p w:rsidR="000264E5" w:rsidP="001650FF" w:rsidRDefault="000264E5" w14:paraId="66F4E474" w14:textId="077AFAEB">
            <w:pPr>
              <w:rPr>
                <w:rFonts w:cstheme="minorHAnsi"/>
                <w:iCs/>
              </w:rPr>
            </w:pPr>
            <w:r>
              <w:rPr>
                <w:rFonts w:cstheme="minorHAnsi"/>
                <w:iCs/>
              </w:rPr>
              <w:t xml:space="preserve">EYFS </w:t>
            </w:r>
            <w:r w:rsidR="00C03F05">
              <w:rPr>
                <w:rFonts w:cstheme="minorHAnsi"/>
                <w:iCs/>
              </w:rPr>
              <w:t>–</w:t>
            </w:r>
            <w:r>
              <w:rPr>
                <w:rFonts w:cstheme="minorHAnsi"/>
                <w:iCs/>
              </w:rPr>
              <w:t xml:space="preserve"> </w:t>
            </w:r>
          </w:p>
          <w:p w:rsidR="00C03F05" w:rsidP="001650FF" w:rsidRDefault="00C03F05" w14:paraId="51BBC8A3" w14:textId="77777777">
            <w:pPr>
              <w:rPr>
                <w:rFonts w:cstheme="minorHAnsi"/>
                <w:iCs/>
              </w:rPr>
            </w:pPr>
          </w:p>
          <w:p w:rsidR="00C03F05" w:rsidP="001650FF" w:rsidRDefault="00C03F05" w14:paraId="4649BB56" w14:textId="56D4623D">
            <w:pPr>
              <w:rPr>
                <w:rFonts w:cstheme="minorHAnsi"/>
                <w:iCs/>
              </w:rPr>
            </w:pPr>
            <w:r>
              <w:rPr>
                <w:rFonts w:cstheme="minorHAnsi"/>
                <w:iCs/>
              </w:rPr>
              <w:t xml:space="preserve">On a large piece of paper the adult is to write ‘Queens’ and then note down everything </w:t>
            </w:r>
            <w:r w:rsidR="002D2CC6">
              <w:rPr>
                <w:rFonts w:cstheme="minorHAnsi"/>
                <w:iCs/>
              </w:rPr>
              <w:t>the children have learnt about Queens during this topic.</w:t>
            </w:r>
          </w:p>
          <w:p w:rsidR="002D2CC6" w:rsidP="001650FF" w:rsidRDefault="002D2CC6" w14:paraId="4D4924A1" w14:textId="77777777">
            <w:pPr>
              <w:rPr>
                <w:rFonts w:cstheme="minorHAnsi"/>
                <w:iCs/>
              </w:rPr>
            </w:pPr>
          </w:p>
          <w:p w:rsidR="002D2CC6" w:rsidP="001650FF" w:rsidRDefault="00D84446" w14:paraId="7D7D6B81" w14:textId="008440A9">
            <w:pPr>
              <w:rPr>
                <w:rFonts w:cstheme="minorHAnsi"/>
                <w:iCs/>
              </w:rPr>
            </w:pPr>
            <w:r>
              <w:rPr>
                <w:rFonts w:cstheme="minorHAnsi"/>
                <w:iCs/>
              </w:rPr>
              <w:t>Play the jubilee track game in a small group</w:t>
            </w:r>
            <w:r w:rsidR="0049329C">
              <w:rPr>
                <w:rFonts w:cstheme="minorHAnsi"/>
                <w:iCs/>
              </w:rPr>
              <w:t xml:space="preserve">s, all gems to be worth 1 (other children to </w:t>
            </w:r>
            <w:r w:rsidR="00765C0D">
              <w:rPr>
                <w:rFonts w:cstheme="minorHAnsi"/>
                <w:iCs/>
              </w:rPr>
              <w:t>look at the books about Queens and then swap</w:t>
            </w:r>
            <w:r w:rsidR="0049329C">
              <w:rPr>
                <w:rFonts w:cstheme="minorHAnsi"/>
                <w:iCs/>
              </w:rPr>
              <w:t>)</w:t>
            </w:r>
          </w:p>
          <w:p w:rsidR="0049329C" w:rsidP="001650FF" w:rsidRDefault="0049329C" w14:paraId="4E730700" w14:textId="77777777">
            <w:pPr>
              <w:rPr>
                <w:rFonts w:cstheme="minorHAnsi"/>
                <w:iCs/>
              </w:rPr>
            </w:pPr>
          </w:p>
          <w:p w:rsidR="0049329C" w:rsidP="001650FF" w:rsidRDefault="0049329C" w14:paraId="1832739F" w14:textId="77777777">
            <w:pPr>
              <w:rPr>
                <w:rFonts w:cstheme="minorHAnsi"/>
                <w:iCs/>
              </w:rPr>
            </w:pPr>
          </w:p>
          <w:p w:rsidR="00B454B5" w:rsidP="001650FF" w:rsidRDefault="00B454B5" w14:paraId="0961A11F" w14:textId="77777777">
            <w:pPr>
              <w:rPr>
                <w:rFonts w:cstheme="minorHAnsi"/>
                <w:iCs/>
              </w:rPr>
            </w:pPr>
          </w:p>
          <w:p w:rsidR="00941886" w:rsidP="001650FF" w:rsidRDefault="00C25F04" w14:paraId="0B8D04A5" w14:textId="719201F2">
            <w:pPr>
              <w:rPr>
                <w:rFonts w:cstheme="minorHAnsi"/>
                <w:iCs/>
              </w:rPr>
            </w:pPr>
            <w:r>
              <w:rPr>
                <w:rFonts w:cstheme="minorHAnsi"/>
                <w:iCs/>
              </w:rPr>
              <w:t xml:space="preserve"> </w:t>
            </w:r>
          </w:p>
          <w:p w:rsidR="00C25F04" w:rsidP="001650FF" w:rsidRDefault="00C25F04" w14:paraId="32AEB397" w14:textId="77777777">
            <w:pPr>
              <w:rPr>
                <w:rFonts w:cstheme="minorHAnsi"/>
                <w:iCs/>
              </w:rPr>
            </w:pPr>
          </w:p>
          <w:p w:rsidRPr="0071570A" w:rsidR="00C25F04" w:rsidP="001650FF" w:rsidRDefault="00C25F04" w14:paraId="35E3DDF3" w14:textId="38E390A0">
            <w:pPr>
              <w:rPr>
                <w:rFonts w:cstheme="minorHAnsi"/>
                <w:iCs/>
              </w:rPr>
            </w:pPr>
          </w:p>
        </w:tc>
      </w:tr>
      <w:tr w:rsidRPr="00507697" w:rsidR="001650FF" w:rsidTr="6D2DFFB4" w14:paraId="41E01EA3" w14:textId="09F593C3">
        <w:trPr>
          <w:trHeight w:val="588"/>
        </w:trPr>
        <w:tc>
          <w:tcPr>
            <w:tcW w:w="1951" w:type="dxa"/>
            <w:tcMar/>
          </w:tcPr>
          <w:p w:rsidRPr="00507697" w:rsidR="001650FF" w:rsidP="001650FF" w:rsidRDefault="001650FF" w14:paraId="1F15EBC1" w14:textId="58C9B8E2">
            <w:pPr>
              <w:rPr>
                <w:rFonts w:ascii="Comic Sans MS" w:hAnsi="Comic Sans MS"/>
                <w:i/>
                <w:color w:val="4F81BD" w:themeColor="accent1"/>
                <w:sz w:val="20"/>
                <w:szCs w:val="20"/>
              </w:rPr>
            </w:pPr>
            <w:r w:rsidRPr="00507697">
              <w:rPr>
                <w:rFonts w:ascii="Comic Sans MS" w:hAnsi="Comic Sans MS"/>
                <w:i/>
                <w:color w:val="4F81BD" w:themeColor="accent1"/>
                <w:sz w:val="20"/>
                <w:szCs w:val="20"/>
              </w:rPr>
              <w:lastRenderedPageBreak/>
              <w:t xml:space="preserve">Formative assessment opportunities: </w:t>
            </w:r>
          </w:p>
        </w:tc>
        <w:tc>
          <w:tcPr>
            <w:tcW w:w="2126" w:type="dxa"/>
            <w:tcMar/>
          </w:tcPr>
          <w:p w:rsidRPr="0032020F" w:rsidR="001650FF" w:rsidP="001650FF" w:rsidRDefault="001650FF" w14:paraId="21E472F5" w14:textId="77777777">
            <w:pPr>
              <w:rPr>
                <w:rFonts w:cstheme="minorHAnsi"/>
                <w:iCs/>
                <w:sz w:val="20"/>
                <w:szCs w:val="20"/>
              </w:rPr>
            </w:pPr>
            <w:r w:rsidRPr="0032020F">
              <w:rPr>
                <w:rFonts w:cstheme="minorHAnsi"/>
                <w:iCs/>
                <w:sz w:val="20"/>
                <w:szCs w:val="20"/>
              </w:rPr>
              <w:t>Looking at where the children have stuck the Queens</w:t>
            </w:r>
          </w:p>
          <w:p w:rsidRPr="0032020F" w:rsidR="001650FF" w:rsidP="001650FF" w:rsidRDefault="001650FF" w14:paraId="26BA88D0" w14:textId="77777777">
            <w:pPr>
              <w:rPr>
                <w:rFonts w:cstheme="minorHAnsi"/>
                <w:iCs/>
                <w:sz w:val="20"/>
                <w:szCs w:val="20"/>
              </w:rPr>
            </w:pPr>
          </w:p>
          <w:p w:rsidRPr="0032020F" w:rsidR="001650FF" w:rsidP="001650FF" w:rsidRDefault="001650FF" w14:paraId="1230603D" w14:textId="77777777">
            <w:pPr>
              <w:rPr>
                <w:rFonts w:cstheme="minorHAnsi"/>
                <w:iCs/>
                <w:sz w:val="20"/>
                <w:szCs w:val="20"/>
              </w:rPr>
            </w:pPr>
            <w:r w:rsidRPr="0032020F">
              <w:rPr>
                <w:rFonts w:cstheme="minorHAnsi"/>
                <w:iCs/>
                <w:sz w:val="20"/>
                <w:szCs w:val="20"/>
              </w:rPr>
              <w:t>Through discussion</w:t>
            </w:r>
          </w:p>
          <w:p w:rsidRPr="0032020F" w:rsidR="001650FF" w:rsidP="001650FF" w:rsidRDefault="001650FF" w14:paraId="4DF6A41A" w14:textId="77777777">
            <w:pPr>
              <w:rPr>
                <w:rFonts w:cstheme="minorHAnsi"/>
                <w:iCs/>
                <w:sz w:val="20"/>
                <w:szCs w:val="20"/>
              </w:rPr>
            </w:pPr>
          </w:p>
          <w:p w:rsidRPr="0032020F" w:rsidR="001650FF" w:rsidP="001650FF" w:rsidRDefault="001650FF" w14:paraId="70A07772" w14:textId="3CF78601">
            <w:pPr>
              <w:rPr>
                <w:rFonts w:cstheme="minorHAnsi"/>
                <w:iCs/>
                <w:sz w:val="20"/>
                <w:szCs w:val="20"/>
              </w:rPr>
            </w:pPr>
            <w:r w:rsidRPr="0032020F">
              <w:rPr>
                <w:rFonts w:cstheme="minorHAnsi"/>
                <w:iCs/>
                <w:sz w:val="20"/>
                <w:szCs w:val="20"/>
              </w:rPr>
              <w:t xml:space="preserve">Looking at the information they have </w:t>
            </w:r>
            <w:r w:rsidRPr="0032020F">
              <w:rPr>
                <w:rFonts w:cstheme="minorHAnsi"/>
                <w:iCs/>
                <w:sz w:val="20"/>
                <w:szCs w:val="20"/>
              </w:rPr>
              <w:lastRenderedPageBreak/>
              <w:t>wrote about the Queen</w:t>
            </w:r>
          </w:p>
        </w:tc>
        <w:tc>
          <w:tcPr>
            <w:tcW w:w="2410" w:type="dxa"/>
            <w:tcMar/>
          </w:tcPr>
          <w:p w:rsidRPr="0032020F" w:rsidR="001650FF" w:rsidP="001650FF" w:rsidRDefault="001650FF" w14:paraId="4579340A" w14:textId="77777777">
            <w:pPr>
              <w:rPr>
                <w:rFonts w:cstheme="minorHAnsi"/>
                <w:iCs/>
                <w:sz w:val="20"/>
                <w:szCs w:val="20"/>
              </w:rPr>
            </w:pPr>
            <w:r w:rsidRPr="0032020F">
              <w:rPr>
                <w:rFonts w:cstheme="minorHAnsi"/>
                <w:iCs/>
                <w:sz w:val="20"/>
                <w:szCs w:val="20"/>
              </w:rPr>
              <w:lastRenderedPageBreak/>
              <w:t>Look at the timelines the children have created</w:t>
            </w:r>
          </w:p>
          <w:p w:rsidRPr="0032020F" w:rsidR="001650FF" w:rsidP="001650FF" w:rsidRDefault="001650FF" w14:paraId="654F8EA9" w14:textId="77777777">
            <w:pPr>
              <w:rPr>
                <w:rFonts w:cstheme="minorHAnsi"/>
                <w:iCs/>
                <w:sz w:val="20"/>
                <w:szCs w:val="20"/>
              </w:rPr>
            </w:pPr>
          </w:p>
          <w:p w:rsidRPr="0032020F" w:rsidR="001650FF" w:rsidP="001650FF" w:rsidRDefault="001650FF" w14:paraId="76AE5D60" w14:textId="641934C1">
            <w:pPr>
              <w:rPr>
                <w:rFonts w:cstheme="minorHAnsi"/>
                <w:iCs/>
                <w:sz w:val="20"/>
                <w:szCs w:val="20"/>
              </w:rPr>
            </w:pPr>
            <w:r w:rsidRPr="0032020F">
              <w:rPr>
                <w:rFonts w:cstheme="minorHAnsi"/>
                <w:iCs/>
                <w:sz w:val="20"/>
                <w:szCs w:val="20"/>
              </w:rPr>
              <w:t>Through discussion</w:t>
            </w:r>
          </w:p>
        </w:tc>
        <w:tc>
          <w:tcPr>
            <w:tcW w:w="2552" w:type="dxa"/>
            <w:tcMar/>
          </w:tcPr>
          <w:p w:rsidRPr="0032020F" w:rsidR="001650FF" w:rsidP="001650FF" w:rsidRDefault="001650FF" w14:paraId="79C1CFC2" w14:textId="20D39489">
            <w:pPr>
              <w:rPr>
                <w:rFonts w:cstheme="minorHAnsi"/>
                <w:iCs/>
                <w:sz w:val="20"/>
                <w:szCs w:val="20"/>
              </w:rPr>
            </w:pPr>
            <w:r w:rsidRPr="0032020F">
              <w:rPr>
                <w:rFonts w:cstheme="minorHAnsi"/>
                <w:iCs/>
                <w:sz w:val="20"/>
                <w:szCs w:val="20"/>
              </w:rPr>
              <w:t>Look at the</w:t>
            </w:r>
            <w:r>
              <w:rPr>
                <w:rFonts w:cstheme="minorHAnsi"/>
                <w:iCs/>
                <w:sz w:val="20"/>
                <w:szCs w:val="20"/>
              </w:rPr>
              <w:t xml:space="preserve"> answers the children have given on their timelines </w:t>
            </w:r>
          </w:p>
          <w:p w:rsidRPr="0032020F" w:rsidR="001650FF" w:rsidP="001650FF" w:rsidRDefault="001650FF" w14:paraId="1B4C5126" w14:textId="77777777">
            <w:pPr>
              <w:rPr>
                <w:rFonts w:cstheme="minorHAnsi"/>
                <w:iCs/>
                <w:sz w:val="20"/>
                <w:szCs w:val="20"/>
              </w:rPr>
            </w:pPr>
          </w:p>
          <w:p w:rsidRPr="005E2AC5" w:rsidR="001650FF" w:rsidP="001650FF" w:rsidRDefault="001650FF" w14:paraId="1A412AE2" w14:textId="59D1CDA2">
            <w:pPr>
              <w:rPr>
                <w:rFonts w:ascii="Comic Sans MS" w:hAnsi="Comic Sans MS"/>
                <w:iCs/>
                <w:sz w:val="20"/>
                <w:szCs w:val="20"/>
              </w:rPr>
            </w:pPr>
            <w:r w:rsidRPr="0032020F">
              <w:rPr>
                <w:rFonts w:cstheme="minorHAnsi"/>
                <w:iCs/>
                <w:sz w:val="20"/>
                <w:szCs w:val="20"/>
              </w:rPr>
              <w:t>Through discussion</w:t>
            </w:r>
          </w:p>
        </w:tc>
        <w:tc>
          <w:tcPr>
            <w:tcW w:w="2551" w:type="dxa"/>
            <w:tcMar/>
          </w:tcPr>
          <w:p w:rsidR="001650FF" w:rsidP="001650FF" w:rsidRDefault="00901BA8" w14:paraId="5D00C229" w14:textId="77777777">
            <w:pPr>
              <w:rPr>
                <w:rFonts w:ascii="Comic Sans MS" w:hAnsi="Comic Sans MS"/>
                <w:iCs/>
                <w:sz w:val="20"/>
                <w:szCs w:val="20"/>
              </w:rPr>
            </w:pPr>
            <w:r>
              <w:rPr>
                <w:rFonts w:ascii="Comic Sans MS" w:hAnsi="Comic Sans MS"/>
                <w:iCs/>
                <w:sz w:val="20"/>
                <w:szCs w:val="20"/>
              </w:rPr>
              <w:t>Looking at the answers given during the class discussion and the Venn diagram</w:t>
            </w:r>
          </w:p>
          <w:p w:rsidR="00901BA8" w:rsidP="001650FF" w:rsidRDefault="00901BA8" w14:paraId="18F6CF0B" w14:textId="77777777">
            <w:pPr>
              <w:rPr>
                <w:rFonts w:ascii="Comic Sans MS" w:hAnsi="Comic Sans MS"/>
                <w:iCs/>
                <w:sz w:val="20"/>
                <w:szCs w:val="20"/>
              </w:rPr>
            </w:pPr>
          </w:p>
          <w:p w:rsidRPr="005E2AC5" w:rsidR="00901BA8" w:rsidP="001650FF" w:rsidRDefault="00901BA8" w14:paraId="5116CF15" w14:textId="3D0C65D6">
            <w:pPr>
              <w:rPr>
                <w:rFonts w:ascii="Comic Sans MS" w:hAnsi="Comic Sans MS"/>
                <w:iCs/>
                <w:sz w:val="20"/>
                <w:szCs w:val="20"/>
              </w:rPr>
            </w:pPr>
            <w:r>
              <w:rPr>
                <w:rFonts w:ascii="Comic Sans MS" w:hAnsi="Comic Sans MS"/>
                <w:iCs/>
                <w:sz w:val="20"/>
                <w:szCs w:val="20"/>
              </w:rPr>
              <w:t xml:space="preserve">Looking at the fact sheets the children have </w:t>
            </w:r>
            <w:r>
              <w:rPr>
                <w:rFonts w:ascii="Comic Sans MS" w:hAnsi="Comic Sans MS"/>
                <w:iCs/>
                <w:sz w:val="20"/>
                <w:szCs w:val="20"/>
              </w:rPr>
              <w:lastRenderedPageBreak/>
              <w:t xml:space="preserve">created </w:t>
            </w:r>
          </w:p>
        </w:tc>
        <w:tc>
          <w:tcPr>
            <w:tcW w:w="2058" w:type="dxa"/>
            <w:tcMar/>
          </w:tcPr>
          <w:p w:rsidRPr="005E2AC5" w:rsidR="001650FF" w:rsidP="001650FF" w:rsidRDefault="007862BC" w14:paraId="73132E32" w14:textId="42408EFB">
            <w:pPr>
              <w:rPr>
                <w:rFonts w:ascii="Comic Sans MS" w:hAnsi="Comic Sans MS"/>
                <w:iCs/>
                <w:sz w:val="20"/>
                <w:szCs w:val="20"/>
              </w:rPr>
            </w:pPr>
            <w:r>
              <w:rPr>
                <w:rFonts w:ascii="Comic Sans MS" w:hAnsi="Comic Sans MS"/>
                <w:iCs/>
                <w:sz w:val="20"/>
                <w:szCs w:val="20"/>
              </w:rPr>
              <w:lastRenderedPageBreak/>
              <w:t xml:space="preserve">Through the class discussions and the rules different children have created </w:t>
            </w:r>
          </w:p>
        </w:tc>
        <w:tc>
          <w:tcPr>
            <w:tcW w:w="1925" w:type="dxa"/>
            <w:tcMar/>
          </w:tcPr>
          <w:p w:rsidR="001650FF" w:rsidP="001650FF" w:rsidRDefault="00071B3D" w14:paraId="2FE8B0F2" w14:textId="77777777">
            <w:pPr>
              <w:rPr>
                <w:rFonts w:ascii="Comic Sans MS" w:hAnsi="Comic Sans MS"/>
                <w:iCs/>
                <w:sz w:val="20"/>
                <w:szCs w:val="20"/>
              </w:rPr>
            </w:pPr>
            <w:r>
              <w:rPr>
                <w:rFonts w:ascii="Comic Sans MS" w:hAnsi="Comic Sans MS"/>
                <w:iCs/>
                <w:sz w:val="20"/>
                <w:szCs w:val="20"/>
              </w:rPr>
              <w:t xml:space="preserve">Looking at the fact files the children have created </w:t>
            </w:r>
          </w:p>
          <w:p w:rsidR="00071B3D" w:rsidP="001650FF" w:rsidRDefault="00071B3D" w14:paraId="7A0923CA" w14:textId="77777777">
            <w:pPr>
              <w:rPr>
                <w:rFonts w:ascii="Comic Sans MS" w:hAnsi="Comic Sans MS"/>
                <w:iCs/>
                <w:sz w:val="20"/>
                <w:szCs w:val="20"/>
              </w:rPr>
            </w:pPr>
          </w:p>
          <w:p w:rsidRPr="005E2AC5" w:rsidR="00071B3D" w:rsidP="001650FF" w:rsidRDefault="00071B3D" w14:paraId="2D324A53" w14:textId="1DDCF583">
            <w:pPr>
              <w:rPr>
                <w:rFonts w:ascii="Comic Sans MS" w:hAnsi="Comic Sans MS"/>
                <w:iCs/>
                <w:sz w:val="20"/>
                <w:szCs w:val="20"/>
              </w:rPr>
            </w:pPr>
            <w:r>
              <w:rPr>
                <w:rFonts w:ascii="Comic Sans MS" w:hAnsi="Comic Sans MS"/>
                <w:iCs/>
                <w:sz w:val="20"/>
                <w:szCs w:val="20"/>
              </w:rPr>
              <w:t xml:space="preserve">Through class discussions and </w:t>
            </w:r>
            <w:r>
              <w:rPr>
                <w:rFonts w:ascii="Comic Sans MS" w:hAnsi="Comic Sans MS"/>
                <w:iCs/>
                <w:sz w:val="20"/>
                <w:szCs w:val="20"/>
              </w:rPr>
              <w:lastRenderedPageBreak/>
              <w:t xml:space="preserve">their knowledge of previous lessons </w:t>
            </w:r>
          </w:p>
        </w:tc>
      </w:tr>
      <w:tr w:rsidR="5CE9CF2C" w:rsidTr="6D2DFFB4" w14:paraId="40D518D4">
        <w:trPr>
          <w:trHeight w:val="588"/>
        </w:trPr>
        <w:tc>
          <w:tcPr>
            <w:tcW w:w="1951" w:type="dxa"/>
            <w:tcMar/>
          </w:tcPr>
          <w:p w:rsidR="3A1E7DD3" w:rsidP="5CE9CF2C" w:rsidRDefault="3A1E7DD3" w14:paraId="0941AE95" w14:textId="0C6B8AF4">
            <w:pPr>
              <w:pStyle w:val="Normal"/>
            </w:pPr>
            <w:r w:rsidRPr="6D2DFFB4" w:rsidR="3A1E7DD3">
              <w:rPr>
                <w:rFonts w:ascii="Comic Sans MS" w:hAnsi="Comic Sans MS"/>
                <w:i w:val="1"/>
                <w:iCs w:val="1"/>
                <w:color w:val="4F80BD"/>
                <w:sz w:val="20"/>
                <w:szCs w:val="20"/>
              </w:rPr>
              <w:t>Art and music</w:t>
            </w:r>
          </w:p>
          <w:p w:rsidR="3A1E7DD3" w:rsidP="5CE9CF2C" w:rsidRDefault="3A1E7DD3" w14:paraId="7998DBBF" w14:textId="16DFB805">
            <w:pPr>
              <w:pStyle w:val="Normal"/>
            </w:pPr>
            <w:r w:rsidRPr="6D2DFFB4" w:rsidR="4F5C0B35">
              <w:rPr>
                <w:rFonts w:ascii="Comic Sans MS" w:hAnsi="Comic Sans MS"/>
                <w:i w:val="1"/>
                <w:iCs w:val="1"/>
                <w:color w:val="4F80BD"/>
                <w:sz w:val="20"/>
                <w:szCs w:val="20"/>
              </w:rPr>
              <w:t xml:space="preserve">Focus on colour </w:t>
            </w:r>
          </w:p>
          <w:p w:rsidR="3A1E7DD3" w:rsidP="5CE9CF2C" w:rsidRDefault="3A1E7DD3" w14:paraId="53CC1D2E" w14:textId="12AC8539">
            <w:pPr>
              <w:pStyle w:val="Normal"/>
            </w:pPr>
            <w:r w:rsidRPr="6D2DFFB4" w:rsidR="6E19574B">
              <w:rPr>
                <w:rFonts w:ascii="Comic Sans MS" w:hAnsi="Comic Sans MS"/>
                <w:i w:val="1"/>
                <w:iCs w:val="1"/>
                <w:color w:val="4F80BD"/>
                <w:sz w:val="20"/>
                <w:szCs w:val="20"/>
              </w:rPr>
              <w:t>Painting drawing</w:t>
            </w:r>
          </w:p>
          <w:p w:rsidR="3A1E7DD3" w:rsidP="5CE9CF2C" w:rsidRDefault="3A1E7DD3" w14:paraId="3734E99A" w14:textId="492DF3F7">
            <w:pPr>
              <w:pStyle w:val="Normal"/>
            </w:pPr>
            <w:r w:rsidRPr="6D2DFFB4" w:rsidR="6E19574B">
              <w:rPr>
                <w:rFonts w:ascii="Comic Sans MS" w:hAnsi="Comic Sans MS"/>
                <w:i w:val="1"/>
                <w:iCs w:val="1"/>
                <w:color w:val="4F80BD"/>
                <w:sz w:val="20"/>
                <w:szCs w:val="20"/>
              </w:rPr>
              <w:t xml:space="preserve">Natural </w:t>
            </w:r>
            <w:r w:rsidRPr="6D2DFFB4" w:rsidR="6E19574B">
              <w:rPr>
                <w:rFonts w:ascii="Comic Sans MS" w:hAnsi="Comic Sans MS"/>
                <w:i w:val="1"/>
                <w:iCs w:val="1"/>
                <w:color w:val="4F80BD"/>
                <w:sz w:val="20"/>
                <w:szCs w:val="20"/>
              </w:rPr>
              <w:t>sounds</w:t>
            </w:r>
          </w:p>
          <w:p w:rsidR="3A1E7DD3" w:rsidP="5CE9CF2C" w:rsidRDefault="3A1E7DD3" w14:paraId="60168D90" w14:textId="1D919620">
            <w:pPr>
              <w:pStyle w:val="Normal"/>
            </w:pPr>
            <w:r w:rsidRPr="6D2DFFB4" w:rsidR="6E19574B">
              <w:rPr>
                <w:rFonts w:ascii="Comic Sans MS" w:hAnsi="Comic Sans MS"/>
                <w:i w:val="1"/>
                <w:iCs w:val="1"/>
                <w:color w:val="4F80BD"/>
                <w:sz w:val="20"/>
                <w:szCs w:val="20"/>
              </w:rPr>
              <w:t>Using the Music Garden</w:t>
            </w:r>
          </w:p>
        </w:tc>
        <w:tc>
          <w:tcPr>
            <w:tcW w:w="2126" w:type="dxa"/>
            <w:tcMar/>
          </w:tcPr>
          <w:p w:rsidR="3A1E7DD3" w:rsidP="5CE9CF2C" w:rsidRDefault="3A1E7DD3" w14:paraId="5F1BC90F" w14:textId="1993D9F4">
            <w:pPr>
              <w:pStyle w:val="Normal"/>
            </w:pPr>
            <w:r w:rsidRPr="6D2DFFB4" w:rsidR="3A1E7DD3">
              <w:rPr>
                <w:rFonts w:cs="Calibri" w:cstheme="minorAscii"/>
                <w:sz w:val="20"/>
                <w:szCs w:val="20"/>
              </w:rPr>
              <w:t xml:space="preserve">Understanding the principles of the colour wheel. Have several types of mediums that can be used to make secondary colours. </w:t>
            </w:r>
          </w:p>
          <w:p w:rsidR="3A1E7DD3" w:rsidP="5CE9CF2C" w:rsidRDefault="3A1E7DD3" w14:paraId="49AF7B81" w14:textId="093C71E9">
            <w:pPr>
              <w:pStyle w:val="Normal"/>
            </w:pPr>
            <w:r w:rsidRPr="6D2DFFB4" w:rsidR="3A1E7DD3">
              <w:rPr>
                <w:rFonts w:cs="Calibri" w:cstheme="minorAscii"/>
                <w:sz w:val="20"/>
                <w:szCs w:val="20"/>
              </w:rPr>
              <w:t xml:space="preserve">Challenge- children to be given a sheet to match the colours of items in nature. Show EYFS children how to use paint, dry brush and change water. </w:t>
            </w:r>
          </w:p>
        </w:tc>
        <w:tc>
          <w:tcPr>
            <w:tcW w:w="2410" w:type="dxa"/>
            <w:tcMar/>
          </w:tcPr>
          <w:p w:rsidR="5CE9CF2C" w:rsidP="5CE9CF2C" w:rsidRDefault="5CE9CF2C" w14:paraId="249A0E5F" w14:textId="16F12BAE">
            <w:pPr>
              <w:pStyle w:val="Normal"/>
            </w:pPr>
            <w:hyperlink r:id="Rbf5e76d82af04675">
              <w:r w:rsidRPr="6D2DFFB4" w:rsidR="240BEAF9">
                <w:rPr>
                  <w:rStyle w:val="Hyperlink"/>
                </w:rPr>
                <w:t>https://www.tate.org.uk/schools/resources/discover-animals</w:t>
              </w:r>
            </w:hyperlink>
          </w:p>
          <w:p w:rsidR="5CE9CF2C" w:rsidP="5CE9CF2C" w:rsidRDefault="5CE9CF2C" w14:paraId="3C01A052" w14:textId="6E092DAC">
            <w:pPr>
              <w:pStyle w:val="Normal"/>
            </w:pPr>
            <w:r w:rsidR="240BEAF9">
              <w:rPr/>
              <w:t xml:space="preserve">Use </w:t>
            </w:r>
            <w:r w:rsidR="7A58EC70">
              <w:rPr/>
              <w:t>different</w:t>
            </w:r>
            <w:r w:rsidR="240BEAF9">
              <w:rPr/>
              <w:t xml:space="preserve"> medium to colour mix “</w:t>
            </w:r>
            <w:r w:rsidR="3955E3A6">
              <w:rPr/>
              <w:t>orange</w:t>
            </w:r>
            <w:r w:rsidR="240BEAF9">
              <w:rPr/>
              <w:t>” look at how one colour plus black can be impactful. Grai</w:t>
            </w:r>
            <w:r w:rsidR="39FB1105">
              <w:rPr/>
              <w:t xml:space="preserve">n Weevil work as below. </w:t>
            </w:r>
            <w:r w:rsidR="238FD1B9">
              <w:rPr/>
              <w:t xml:space="preserve">Children to create own piece of work using a secondary colour, plus black. EYFS children to have examples to follow. </w:t>
            </w:r>
          </w:p>
          <w:p w:rsidR="5CE9CF2C" w:rsidP="5CE9CF2C" w:rsidRDefault="5CE9CF2C" w14:paraId="0BE0298C" w14:textId="2C8A18E0">
            <w:pPr>
              <w:pStyle w:val="Normal"/>
            </w:pPr>
            <w:r w:rsidR="240BEAF9">
              <w:drawing>
                <wp:inline wp14:editId="632CAEB2" wp14:anchorId="7C9A7593">
                  <wp:extent cx="1381125" cy="1057275"/>
                  <wp:effectExtent l="0" t="0" r="0" b="0"/>
                  <wp:docPr id="201956132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19561328" name="Picture 2019561328"/>
                          <pic:cNvPicPr/>
                        </pic:nvPicPr>
                        <pic:blipFill>
                          <a:blip xmlns:r="http://schemas.openxmlformats.org/officeDocument/2006/relationships" r:embed="rId2129336550">
                            <a:extLst>
                              <a:ext uri="{28A0092B-C50C-407E-A947-70E740481C1C}">
                                <a14:useLocalDpi xmlns:a14="http://schemas.microsoft.com/office/drawing/2010/main"/>
                              </a:ext>
                            </a:extLst>
                          </a:blip>
                          <a:stretch>
                            <a:fillRect/>
                          </a:stretch>
                        </pic:blipFill>
                        <pic:spPr>
                          <a:xfrm>
                            <a:off x="0" y="0"/>
                            <a:ext cx="1381125" cy="1057275"/>
                          </a:xfrm>
                          <a:prstGeom prst="rect">
                            <a:avLst/>
                          </a:prstGeom>
                        </pic:spPr>
                      </pic:pic>
                    </a:graphicData>
                  </a:graphic>
                </wp:inline>
              </w:drawing>
            </w:r>
          </w:p>
        </w:tc>
        <w:tc>
          <w:tcPr>
            <w:tcW w:w="2552" w:type="dxa"/>
            <w:tcMar/>
          </w:tcPr>
          <w:p w:rsidR="5CE9CF2C" w:rsidP="5CE9CF2C" w:rsidRDefault="5CE9CF2C" w14:paraId="5A1B564C" w14:textId="49A0706E">
            <w:pPr>
              <w:pStyle w:val="Normal"/>
            </w:pPr>
            <w:r w:rsidRPr="6D2DFFB4" w:rsidR="7E171F87">
              <w:rPr>
                <w:rFonts w:cs="Calibri" w:cstheme="minorAscii"/>
                <w:sz w:val="20"/>
                <w:szCs w:val="20"/>
              </w:rPr>
              <w:t xml:space="preserve">Continue to look at colour through the work of Matiiise. </w:t>
            </w:r>
            <w:hyperlink r:id="Rb33a6475d4a74189">
              <w:r w:rsidRPr="6D2DFFB4" w:rsidR="7E171F87">
                <w:rPr>
                  <w:rStyle w:val="Hyperlink"/>
                </w:rPr>
                <w:t>https://www.tate.org.uk/schools/resources/discover-colour</w:t>
              </w:r>
            </w:hyperlink>
          </w:p>
          <w:p w:rsidR="5CE9CF2C" w:rsidP="6D2DFFB4" w:rsidRDefault="5CE9CF2C" w14:paraId="51BB969D" w14:textId="3B2EED69">
            <w:pPr>
              <w:pStyle w:val="Normal"/>
              <w:rPr>
                <w:rFonts w:cs="Calibri" w:cstheme="minorAscii"/>
                <w:sz w:val="20"/>
                <w:szCs w:val="20"/>
              </w:rPr>
            </w:pPr>
          </w:p>
          <w:p w:rsidR="5CE9CF2C" w:rsidP="5CE9CF2C" w:rsidRDefault="5CE9CF2C" w14:paraId="0A8F9C13" w14:textId="3F61F583">
            <w:pPr>
              <w:pStyle w:val="Normal"/>
            </w:pPr>
            <w:r w:rsidRPr="6D2DFFB4" w:rsidR="7E171F87">
              <w:rPr>
                <w:rFonts w:cs="Calibri" w:cstheme="minorAscii"/>
                <w:sz w:val="20"/>
                <w:szCs w:val="20"/>
              </w:rPr>
              <w:t xml:space="preserve">Look at the snail- how is it made? What colours work best. </w:t>
            </w:r>
          </w:p>
          <w:p w:rsidR="5CE9CF2C" w:rsidP="5CE9CF2C" w:rsidRDefault="5CE9CF2C" w14:paraId="7C241810" w14:textId="4110E9E1">
            <w:pPr>
              <w:pStyle w:val="Normal"/>
            </w:pPr>
            <w:r w:rsidRPr="6D2DFFB4" w:rsidR="7E171F87">
              <w:rPr>
                <w:rFonts w:cs="Calibri" w:cstheme="minorAscii"/>
                <w:sz w:val="20"/>
                <w:szCs w:val="20"/>
              </w:rPr>
              <w:t xml:space="preserve">Show children how to cut using scissors safely. </w:t>
            </w:r>
          </w:p>
          <w:p w:rsidR="5CE9CF2C" w:rsidP="5CE9CF2C" w:rsidRDefault="5CE9CF2C" w14:paraId="3F6996EC" w14:textId="52ADCEF0">
            <w:pPr>
              <w:pStyle w:val="Normal"/>
            </w:pPr>
            <w:r w:rsidRPr="6D2DFFB4" w:rsidR="7E171F87">
              <w:rPr>
                <w:rFonts w:cs="Calibri" w:cstheme="minorAscii"/>
                <w:sz w:val="20"/>
                <w:szCs w:val="20"/>
              </w:rPr>
              <w:t xml:space="preserve">Children to create own snail in book sketch book- in partners compare </w:t>
            </w:r>
            <w:r w:rsidRPr="6D2DFFB4" w:rsidR="7E171F87">
              <w:rPr>
                <w:rFonts w:cs="Calibri" w:cstheme="minorAscii"/>
                <w:sz w:val="20"/>
                <w:szCs w:val="20"/>
              </w:rPr>
              <w:t>their</w:t>
            </w:r>
            <w:r w:rsidRPr="6D2DFFB4" w:rsidR="7E171F87">
              <w:rPr>
                <w:rFonts w:cs="Calibri" w:cstheme="minorAscii"/>
                <w:sz w:val="20"/>
                <w:szCs w:val="20"/>
              </w:rPr>
              <w:t xml:space="preserve"> own to original- present to class.  </w:t>
            </w:r>
          </w:p>
        </w:tc>
        <w:tc>
          <w:tcPr>
            <w:tcW w:w="2551" w:type="dxa"/>
            <w:tcMar/>
          </w:tcPr>
          <w:p w:rsidR="5CE9CF2C" w:rsidP="5CE9CF2C" w:rsidRDefault="5CE9CF2C" w14:paraId="72F0EAD7" w14:textId="7CCB7EE7">
            <w:pPr>
              <w:pStyle w:val="Normal"/>
              <w:rPr>
                <w:rFonts w:ascii="Comic Sans MS" w:hAnsi="Comic Sans MS"/>
                <w:sz w:val="20"/>
                <w:szCs w:val="20"/>
              </w:rPr>
            </w:pPr>
          </w:p>
        </w:tc>
        <w:tc>
          <w:tcPr>
            <w:tcW w:w="2058" w:type="dxa"/>
            <w:tcMar/>
          </w:tcPr>
          <w:p w:rsidR="5CE9CF2C" w:rsidP="5CE9CF2C" w:rsidRDefault="5CE9CF2C" w14:paraId="0AF4C165" w14:textId="798406B5">
            <w:pPr>
              <w:pStyle w:val="Normal"/>
              <w:rPr>
                <w:rFonts w:ascii="Comic Sans MS" w:hAnsi="Comic Sans MS"/>
                <w:sz w:val="20"/>
                <w:szCs w:val="20"/>
              </w:rPr>
            </w:pPr>
          </w:p>
        </w:tc>
        <w:tc>
          <w:tcPr>
            <w:tcW w:w="1925" w:type="dxa"/>
            <w:tcMar/>
          </w:tcPr>
          <w:p w:rsidR="5CE9CF2C" w:rsidP="5CE9CF2C" w:rsidRDefault="5CE9CF2C" w14:paraId="6A9A59A5" w14:textId="17C6A644">
            <w:pPr>
              <w:pStyle w:val="Normal"/>
              <w:rPr>
                <w:rFonts w:ascii="Comic Sans MS" w:hAnsi="Comic Sans MS"/>
                <w:sz w:val="20"/>
                <w:szCs w:val="20"/>
              </w:rPr>
            </w:pPr>
          </w:p>
        </w:tc>
      </w:tr>
    </w:tbl>
    <w:p w:rsidR="005A307D" w:rsidP="004340DA" w:rsidRDefault="005A307D" w14:paraId="6B81904C" w14:textId="77777777">
      <w:pPr>
        <w:rPr>
          <w:rFonts w:ascii="Comic Sans MS" w:hAnsi="Comic Sans MS"/>
          <w:i/>
          <w:sz w:val="20"/>
          <w:szCs w:val="20"/>
        </w:rPr>
      </w:pPr>
    </w:p>
    <w:sectPr w:rsidR="005A307D" w:rsidSect="00403BF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E3B0F"/>
    <w:multiLevelType w:val="multilevel"/>
    <w:tmpl w:val="D57A5F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7DF0255F"/>
    <w:multiLevelType w:val="hybridMultilevel"/>
    <w:tmpl w:val="7E2827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E705F0F"/>
    <w:multiLevelType w:val="hybridMultilevel"/>
    <w:tmpl w:val="C7C8E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858947">
    <w:abstractNumId w:val="1"/>
  </w:num>
  <w:num w:numId="2" w16cid:durableId="123470503">
    <w:abstractNumId w:val="2"/>
  </w:num>
  <w:num w:numId="3" w16cid:durableId="528372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3BFD"/>
    <w:rsid w:val="00001DB8"/>
    <w:rsid w:val="000035FC"/>
    <w:rsid w:val="0000479F"/>
    <w:rsid w:val="000160E9"/>
    <w:rsid w:val="00021AD2"/>
    <w:rsid w:val="000264E5"/>
    <w:rsid w:val="00044197"/>
    <w:rsid w:val="00052A71"/>
    <w:rsid w:val="00071B3D"/>
    <w:rsid w:val="00074AF2"/>
    <w:rsid w:val="000A07D5"/>
    <w:rsid w:val="000A1625"/>
    <w:rsid w:val="000A1799"/>
    <w:rsid w:val="000A1952"/>
    <w:rsid w:val="000A40AB"/>
    <w:rsid w:val="000A5180"/>
    <w:rsid w:val="000B1A75"/>
    <w:rsid w:val="000D3ACB"/>
    <w:rsid w:val="001132C3"/>
    <w:rsid w:val="00113FE0"/>
    <w:rsid w:val="001273E5"/>
    <w:rsid w:val="001330D8"/>
    <w:rsid w:val="00140929"/>
    <w:rsid w:val="0015214D"/>
    <w:rsid w:val="00160224"/>
    <w:rsid w:val="001650FF"/>
    <w:rsid w:val="00165288"/>
    <w:rsid w:val="00170026"/>
    <w:rsid w:val="001710B9"/>
    <w:rsid w:val="001753FF"/>
    <w:rsid w:val="001932E0"/>
    <w:rsid w:val="001942EC"/>
    <w:rsid w:val="001958FD"/>
    <w:rsid w:val="001C0400"/>
    <w:rsid w:val="001C2412"/>
    <w:rsid w:val="001C5752"/>
    <w:rsid w:val="001D7882"/>
    <w:rsid w:val="001E69C0"/>
    <w:rsid w:val="001F178E"/>
    <w:rsid w:val="001F7E98"/>
    <w:rsid w:val="00217FB8"/>
    <w:rsid w:val="00221981"/>
    <w:rsid w:val="00223D5F"/>
    <w:rsid w:val="002269BF"/>
    <w:rsid w:val="0024487C"/>
    <w:rsid w:val="0025067F"/>
    <w:rsid w:val="00267703"/>
    <w:rsid w:val="00271E95"/>
    <w:rsid w:val="00277991"/>
    <w:rsid w:val="0028024C"/>
    <w:rsid w:val="00285DF5"/>
    <w:rsid w:val="00287A6F"/>
    <w:rsid w:val="00296FF5"/>
    <w:rsid w:val="002A70A2"/>
    <w:rsid w:val="002B224B"/>
    <w:rsid w:val="002C5A99"/>
    <w:rsid w:val="002C7D52"/>
    <w:rsid w:val="002D2CC6"/>
    <w:rsid w:val="002E48C4"/>
    <w:rsid w:val="00307C28"/>
    <w:rsid w:val="003161DB"/>
    <w:rsid w:val="0032020F"/>
    <w:rsid w:val="00343E54"/>
    <w:rsid w:val="00347517"/>
    <w:rsid w:val="003518C7"/>
    <w:rsid w:val="00352716"/>
    <w:rsid w:val="00354E61"/>
    <w:rsid w:val="00355AFB"/>
    <w:rsid w:val="00360316"/>
    <w:rsid w:val="00375502"/>
    <w:rsid w:val="003A26E4"/>
    <w:rsid w:val="003A3532"/>
    <w:rsid w:val="003A55FB"/>
    <w:rsid w:val="003A7638"/>
    <w:rsid w:val="003C2DAF"/>
    <w:rsid w:val="003E4B58"/>
    <w:rsid w:val="003E552C"/>
    <w:rsid w:val="003E645A"/>
    <w:rsid w:val="003F5D0E"/>
    <w:rsid w:val="004033DE"/>
    <w:rsid w:val="00403BFD"/>
    <w:rsid w:val="00406B3B"/>
    <w:rsid w:val="00410B5D"/>
    <w:rsid w:val="00421D0A"/>
    <w:rsid w:val="00421D37"/>
    <w:rsid w:val="004340DA"/>
    <w:rsid w:val="00434AA1"/>
    <w:rsid w:val="0043684F"/>
    <w:rsid w:val="00436F5A"/>
    <w:rsid w:val="00453767"/>
    <w:rsid w:val="00457694"/>
    <w:rsid w:val="00466058"/>
    <w:rsid w:val="004911FC"/>
    <w:rsid w:val="0049329C"/>
    <w:rsid w:val="004A3483"/>
    <w:rsid w:val="004B57D1"/>
    <w:rsid w:val="004B78DF"/>
    <w:rsid w:val="004C10B4"/>
    <w:rsid w:val="004D563E"/>
    <w:rsid w:val="004D745B"/>
    <w:rsid w:val="004E0005"/>
    <w:rsid w:val="004E3A78"/>
    <w:rsid w:val="004E7006"/>
    <w:rsid w:val="004F0234"/>
    <w:rsid w:val="005030C3"/>
    <w:rsid w:val="00507697"/>
    <w:rsid w:val="00543943"/>
    <w:rsid w:val="005453D2"/>
    <w:rsid w:val="00545725"/>
    <w:rsid w:val="00547ED6"/>
    <w:rsid w:val="00554EED"/>
    <w:rsid w:val="005621F7"/>
    <w:rsid w:val="0057730A"/>
    <w:rsid w:val="0058328B"/>
    <w:rsid w:val="0058365A"/>
    <w:rsid w:val="005855FF"/>
    <w:rsid w:val="0059023E"/>
    <w:rsid w:val="005A307D"/>
    <w:rsid w:val="005C239C"/>
    <w:rsid w:val="005C286D"/>
    <w:rsid w:val="005E2AC5"/>
    <w:rsid w:val="005E651B"/>
    <w:rsid w:val="0060713F"/>
    <w:rsid w:val="00614E85"/>
    <w:rsid w:val="00622E78"/>
    <w:rsid w:val="00633AD4"/>
    <w:rsid w:val="0063560F"/>
    <w:rsid w:val="00636AC9"/>
    <w:rsid w:val="00642FD1"/>
    <w:rsid w:val="00647017"/>
    <w:rsid w:val="00680CC4"/>
    <w:rsid w:val="00681DE3"/>
    <w:rsid w:val="006829CE"/>
    <w:rsid w:val="006963F0"/>
    <w:rsid w:val="006D31A0"/>
    <w:rsid w:val="006D6366"/>
    <w:rsid w:val="006D7A24"/>
    <w:rsid w:val="006F4122"/>
    <w:rsid w:val="006F44B2"/>
    <w:rsid w:val="00701850"/>
    <w:rsid w:val="0071570A"/>
    <w:rsid w:val="00737F86"/>
    <w:rsid w:val="007405E2"/>
    <w:rsid w:val="00751DEB"/>
    <w:rsid w:val="00761729"/>
    <w:rsid w:val="00765C0D"/>
    <w:rsid w:val="007744B9"/>
    <w:rsid w:val="007862BC"/>
    <w:rsid w:val="00796CE6"/>
    <w:rsid w:val="007A414C"/>
    <w:rsid w:val="007A541E"/>
    <w:rsid w:val="007A5FBF"/>
    <w:rsid w:val="007B2488"/>
    <w:rsid w:val="007B5883"/>
    <w:rsid w:val="007C5ACA"/>
    <w:rsid w:val="007D3075"/>
    <w:rsid w:val="007D3F8E"/>
    <w:rsid w:val="007E32A7"/>
    <w:rsid w:val="007F13C5"/>
    <w:rsid w:val="007F2B4A"/>
    <w:rsid w:val="007F4CD6"/>
    <w:rsid w:val="0080131F"/>
    <w:rsid w:val="008018DC"/>
    <w:rsid w:val="008026EB"/>
    <w:rsid w:val="008049AA"/>
    <w:rsid w:val="008053E0"/>
    <w:rsid w:val="008068F8"/>
    <w:rsid w:val="0081008B"/>
    <w:rsid w:val="00826373"/>
    <w:rsid w:val="00827314"/>
    <w:rsid w:val="00827928"/>
    <w:rsid w:val="00832018"/>
    <w:rsid w:val="008321E7"/>
    <w:rsid w:val="00835045"/>
    <w:rsid w:val="00846F94"/>
    <w:rsid w:val="00882010"/>
    <w:rsid w:val="0088492F"/>
    <w:rsid w:val="008C24E6"/>
    <w:rsid w:val="008D1234"/>
    <w:rsid w:val="008D36E2"/>
    <w:rsid w:val="008D5E74"/>
    <w:rsid w:val="008E64A2"/>
    <w:rsid w:val="0090049C"/>
    <w:rsid w:val="00901BA8"/>
    <w:rsid w:val="00904B0D"/>
    <w:rsid w:val="00905734"/>
    <w:rsid w:val="009066A4"/>
    <w:rsid w:val="0092404F"/>
    <w:rsid w:val="00933A69"/>
    <w:rsid w:val="00935B4F"/>
    <w:rsid w:val="00941886"/>
    <w:rsid w:val="00944B57"/>
    <w:rsid w:val="0094662F"/>
    <w:rsid w:val="00960846"/>
    <w:rsid w:val="009714CA"/>
    <w:rsid w:val="00971E04"/>
    <w:rsid w:val="009739AB"/>
    <w:rsid w:val="00974A87"/>
    <w:rsid w:val="00980D6C"/>
    <w:rsid w:val="00982861"/>
    <w:rsid w:val="00984BF3"/>
    <w:rsid w:val="009A0560"/>
    <w:rsid w:val="009A2E57"/>
    <w:rsid w:val="009B01CF"/>
    <w:rsid w:val="009B47F8"/>
    <w:rsid w:val="009E4EEB"/>
    <w:rsid w:val="00A011C4"/>
    <w:rsid w:val="00A01CC6"/>
    <w:rsid w:val="00A13AF3"/>
    <w:rsid w:val="00A17FDA"/>
    <w:rsid w:val="00A26781"/>
    <w:rsid w:val="00A26C78"/>
    <w:rsid w:val="00A308AB"/>
    <w:rsid w:val="00A313BB"/>
    <w:rsid w:val="00A51737"/>
    <w:rsid w:val="00A5187F"/>
    <w:rsid w:val="00A62E8F"/>
    <w:rsid w:val="00A779E1"/>
    <w:rsid w:val="00A85F67"/>
    <w:rsid w:val="00A86C56"/>
    <w:rsid w:val="00AA1902"/>
    <w:rsid w:val="00AB0064"/>
    <w:rsid w:val="00AB1A35"/>
    <w:rsid w:val="00AC3DBF"/>
    <w:rsid w:val="00AD31AC"/>
    <w:rsid w:val="00AD464D"/>
    <w:rsid w:val="00AD7615"/>
    <w:rsid w:val="00AE3750"/>
    <w:rsid w:val="00AE5269"/>
    <w:rsid w:val="00AF7358"/>
    <w:rsid w:val="00B03FD0"/>
    <w:rsid w:val="00B36585"/>
    <w:rsid w:val="00B37BD5"/>
    <w:rsid w:val="00B454B5"/>
    <w:rsid w:val="00B45B4D"/>
    <w:rsid w:val="00B55439"/>
    <w:rsid w:val="00B6124C"/>
    <w:rsid w:val="00B91B8F"/>
    <w:rsid w:val="00BB39B7"/>
    <w:rsid w:val="00BC0B64"/>
    <w:rsid w:val="00BD3ECF"/>
    <w:rsid w:val="00BF41F7"/>
    <w:rsid w:val="00C03F05"/>
    <w:rsid w:val="00C10D60"/>
    <w:rsid w:val="00C137D6"/>
    <w:rsid w:val="00C171F5"/>
    <w:rsid w:val="00C25F04"/>
    <w:rsid w:val="00C34326"/>
    <w:rsid w:val="00C4162A"/>
    <w:rsid w:val="00C51043"/>
    <w:rsid w:val="00C7165A"/>
    <w:rsid w:val="00C73F2C"/>
    <w:rsid w:val="00C82458"/>
    <w:rsid w:val="00C91CBF"/>
    <w:rsid w:val="00C93CDD"/>
    <w:rsid w:val="00C95708"/>
    <w:rsid w:val="00CA6FCC"/>
    <w:rsid w:val="00CC7B3C"/>
    <w:rsid w:val="00CD1746"/>
    <w:rsid w:val="00CE2FB8"/>
    <w:rsid w:val="00CE4633"/>
    <w:rsid w:val="00CE79B8"/>
    <w:rsid w:val="00CF1AF5"/>
    <w:rsid w:val="00D01C11"/>
    <w:rsid w:val="00D04DE0"/>
    <w:rsid w:val="00D141BF"/>
    <w:rsid w:val="00D23F5E"/>
    <w:rsid w:val="00D2477E"/>
    <w:rsid w:val="00D25E1D"/>
    <w:rsid w:val="00D319B4"/>
    <w:rsid w:val="00D37706"/>
    <w:rsid w:val="00D41339"/>
    <w:rsid w:val="00D43106"/>
    <w:rsid w:val="00D61086"/>
    <w:rsid w:val="00D6229B"/>
    <w:rsid w:val="00D62F46"/>
    <w:rsid w:val="00D648C6"/>
    <w:rsid w:val="00D76B53"/>
    <w:rsid w:val="00D84446"/>
    <w:rsid w:val="00DA198A"/>
    <w:rsid w:val="00DA5D3C"/>
    <w:rsid w:val="00DC4C15"/>
    <w:rsid w:val="00DD6B6F"/>
    <w:rsid w:val="00DE6E4C"/>
    <w:rsid w:val="00DF03F9"/>
    <w:rsid w:val="00E22D80"/>
    <w:rsid w:val="00E22F4D"/>
    <w:rsid w:val="00E23A40"/>
    <w:rsid w:val="00E24D77"/>
    <w:rsid w:val="00E270D1"/>
    <w:rsid w:val="00E4105E"/>
    <w:rsid w:val="00E46512"/>
    <w:rsid w:val="00E51221"/>
    <w:rsid w:val="00E76469"/>
    <w:rsid w:val="00E92016"/>
    <w:rsid w:val="00E926C1"/>
    <w:rsid w:val="00E93D62"/>
    <w:rsid w:val="00E949EA"/>
    <w:rsid w:val="00EA160E"/>
    <w:rsid w:val="00EA4A82"/>
    <w:rsid w:val="00EC4532"/>
    <w:rsid w:val="00ED1A63"/>
    <w:rsid w:val="00ED3962"/>
    <w:rsid w:val="00ED43B5"/>
    <w:rsid w:val="00EE1BC5"/>
    <w:rsid w:val="00F01F00"/>
    <w:rsid w:val="00F149EA"/>
    <w:rsid w:val="00F14B40"/>
    <w:rsid w:val="00F20B4B"/>
    <w:rsid w:val="00F32A5F"/>
    <w:rsid w:val="00F32E7A"/>
    <w:rsid w:val="00F37628"/>
    <w:rsid w:val="00F415D8"/>
    <w:rsid w:val="00F535BD"/>
    <w:rsid w:val="00F57DB2"/>
    <w:rsid w:val="00F8027E"/>
    <w:rsid w:val="00F8523D"/>
    <w:rsid w:val="00F944C4"/>
    <w:rsid w:val="00F95A80"/>
    <w:rsid w:val="00FA02CF"/>
    <w:rsid w:val="00FA5FB0"/>
    <w:rsid w:val="00FB3DA1"/>
    <w:rsid w:val="00FB6ECC"/>
    <w:rsid w:val="00FC55BE"/>
    <w:rsid w:val="00FD023B"/>
    <w:rsid w:val="00FD3F53"/>
    <w:rsid w:val="00FE21AF"/>
    <w:rsid w:val="00FE4BAF"/>
    <w:rsid w:val="00FF0166"/>
    <w:rsid w:val="00FF6EFB"/>
    <w:rsid w:val="00FF7C6F"/>
    <w:rsid w:val="023580DE"/>
    <w:rsid w:val="0703B4BD"/>
    <w:rsid w:val="170F9FB3"/>
    <w:rsid w:val="182779F2"/>
    <w:rsid w:val="18EC2116"/>
    <w:rsid w:val="1AEF0186"/>
    <w:rsid w:val="238FD1B9"/>
    <w:rsid w:val="240BEAF9"/>
    <w:rsid w:val="2CDB9256"/>
    <w:rsid w:val="3716C13C"/>
    <w:rsid w:val="3955E3A6"/>
    <w:rsid w:val="39FB1105"/>
    <w:rsid w:val="3A1E7DD3"/>
    <w:rsid w:val="3E4CBD02"/>
    <w:rsid w:val="481E98B1"/>
    <w:rsid w:val="4B90A128"/>
    <w:rsid w:val="4F5C0B35"/>
    <w:rsid w:val="5CE9CF2C"/>
    <w:rsid w:val="6D2DFFB4"/>
    <w:rsid w:val="6E125838"/>
    <w:rsid w:val="6E19574B"/>
    <w:rsid w:val="7726943C"/>
    <w:rsid w:val="7A58EC70"/>
    <w:rsid w:val="7E171F87"/>
    <w:rsid w:val="7F9C2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01FD7"/>
  <w15:docId w15:val="{511863C9-8875-430D-A5DF-CF90CDABA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403BF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269BF"/>
    <w:pPr>
      <w:ind w:left="720"/>
      <w:contextualSpacing/>
    </w:pPr>
  </w:style>
  <w:style w:type="character" w:styleId="Hyperlink">
    <w:name w:val="Hyperlink"/>
    <w:basedOn w:val="DefaultParagraphFont"/>
    <w:uiPriority w:val="99"/>
    <w:unhideWhenUsed/>
    <w:rsid w:val="00FB3DA1"/>
    <w:rPr>
      <w:color w:val="0000FF" w:themeColor="hyperlink"/>
      <w:u w:val="single"/>
    </w:rPr>
  </w:style>
  <w:style w:type="character" w:styleId="UnresolvedMention1" w:customStyle="1">
    <w:name w:val="Unresolved Mention1"/>
    <w:basedOn w:val="DefaultParagraphFont"/>
    <w:uiPriority w:val="99"/>
    <w:semiHidden/>
    <w:unhideWhenUsed/>
    <w:rsid w:val="001C2412"/>
    <w:rPr>
      <w:color w:val="605E5C"/>
      <w:shd w:val="clear" w:color="auto" w:fill="E1DFDD"/>
    </w:rPr>
  </w:style>
  <w:style w:type="character" w:styleId="FollowedHyperlink">
    <w:name w:val="FollowedHyperlink"/>
    <w:basedOn w:val="DefaultParagraphFont"/>
    <w:uiPriority w:val="99"/>
    <w:semiHidden/>
    <w:unhideWhenUsed/>
    <w:rsid w:val="00E23A40"/>
    <w:rPr>
      <w:color w:val="800080" w:themeColor="followedHyperlink"/>
      <w:u w:val="single"/>
    </w:rPr>
  </w:style>
  <w:style w:type="character" w:styleId="UnresolvedMention2" w:customStyle="1">
    <w:name w:val="Unresolved Mention2"/>
    <w:basedOn w:val="DefaultParagraphFont"/>
    <w:uiPriority w:val="99"/>
    <w:semiHidden/>
    <w:unhideWhenUsed/>
    <w:rsid w:val="00FA02CF"/>
    <w:rPr>
      <w:color w:val="605E5C"/>
      <w:shd w:val="clear" w:color="auto" w:fill="E1DFDD"/>
    </w:rPr>
  </w:style>
  <w:style w:type="character" w:styleId="UnresolvedMention">
    <w:name w:val="Unresolved Mention"/>
    <w:basedOn w:val="DefaultParagraphFont"/>
    <w:uiPriority w:val="99"/>
    <w:semiHidden/>
    <w:unhideWhenUsed/>
    <w:rsid w:val="00C71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hyperlink" Target="https://www.tate.org.uk/schools/resources/discover-animals" TargetMode="External" Id="Rbf5e76d82af04675" /><Relationship Type="http://schemas.openxmlformats.org/officeDocument/2006/relationships/image" Target="/media/image.png" Id="rId2129336550" /><Relationship Type="http://schemas.openxmlformats.org/officeDocument/2006/relationships/hyperlink" Target="https://www.tate.org.uk/schools/resources/discover-colour" TargetMode="External" Id="Rb33a6475d4a7418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01a506-3cd6-4293-8b38-fc507ce32e78">
      <Terms xmlns="http://schemas.microsoft.com/office/infopath/2007/PartnerControls"/>
    </lcf76f155ced4ddcb4097134ff3c332f>
    <TaxCatchAll xmlns="e1da5bcf-a9b4-4f00-a869-f370c9f321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6EBF6E977619409DE978ED7C3D9B5C" ma:contentTypeVersion="17" ma:contentTypeDescription="Create a new document." ma:contentTypeScope="" ma:versionID="e5c5fa3bf2368b8da75d9825fffa854e">
  <xsd:schema xmlns:xsd="http://www.w3.org/2001/XMLSchema" xmlns:xs="http://www.w3.org/2001/XMLSchema" xmlns:p="http://schemas.microsoft.com/office/2006/metadata/properties" xmlns:ns2="e1da5bcf-a9b4-4f00-a869-f370c9f321c6" xmlns:ns3="1d01a506-3cd6-4293-8b38-fc507ce32e78" targetNamespace="http://schemas.microsoft.com/office/2006/metadata/properties" ma:root="true" ma:fieldsID="f77b62ed1f5ef81f1fbc2bd4b3e81d76" ns2:_="" ns3:_="">
    <xsd:import namespace="e1da5bcf-a9b4-4f00-a869-f370c9f321c6"/>
    <xsd:import namespace="1d01a506-3cd6-4293-8b38-fc507ce32e7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a5bcf-a9b4-4f00-a869-f370c9f321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5fbf2ad-94b4-4d37-b7db-d9503045c2db}" ma:internalName="TaxCatchAll" ma:showField="CatchAllData" ma:web="e1da5bcf-a9b4-4f00-a869-f370c9f321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01a506-3cd6-4293-8b38-fc507ce32e7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afd1f35-60be-4da7-bba4-630ee7fb293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F8815-B7AF-4515-91C8-574A656C7E0B}">
  <ds:schemaRefs>
    <ds:schemaRef ds:uri="http://schemas.microsoft.com/office/2006/metadata/properties"/>
    <ds:schemaRef ds:uri="http://schemas.microsoft.com/office/infopath/2007/PartnerControls"/>
    <ds:schemaRef ds:uri="1d01a506-3cd6-4293-8b38-fc507ce32e78"/>
    <ds:schemaRef ds:uri="e1da5bcf-a9b4-4f00-a869-f370c9f321c6"/>
  </ds:schemaRefs>
</ds:datastoreItem>
</file>

<file path=customXml/itemProps2.xml><?xml version="1.0" encoding="utf-8"?>
<ds:datastoreItem xmlns:ds="http://schemas.openxmlformats.org/officeDocument/2006/customXml" ds:itemID="{DCCA3FD4-A1AC-4FF8-A299-035603295B60}">
  <ds:schemaRefs>
    <ds:schemaRef ds:uri="http://schemas.microsoft.com/sharepoint/v3/contenttype/forms"/>
  </ds:schemaRefs>
</ds:datastoreItem>
</file>

<file path=customXml/itemProps3.xml><?xml version="1.0" encoding="utf-8"?>
<ds:datastoreItem xmlns:ds="http://schemas.openxmlformats.org/officeDocument/2006/customXml" ds:itemID="{B7724F8D-071F-4285-8C89-3B108A6E90C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Class 1</dc:creator>
  <lastModifiedBy>Sally Linsley</lastModifiedBy>
  <revision>98</revision>
  <lastPrinted>2019-02-25T08:22:00.0000000Z</lastPrinted>
  <dcterms:created xsi:type="dcterms:W3CDTF">2026-08-18T11:09:00.0000000Z</dcterms:created>
  <dcterms:modified xsi:type="dcterms:W3CDTF">2026-09-04T15:39:50.2837690Z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0x010100956EBF6E977619409DE978ED7C3D9B5C</vt:lpwstr>
  </property>
  <property fmtid="{D5CDD505-2E9C-101B-9397-08002B2CF9AE}" pid="3" name="MediaServiceImageTags">
    <vt:lpwstr/>
  </property>
</Properties>
</file>