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0D23F" w14:textId="619D4E43" w:rsidR="00233852" w:rsidRPr="00233852" w:rsidRDefault="00233852" w:rsidP="00233852">
      <w:pPr>
        <w:jc w:val="right"/>
        <w:rPr>
          <w:rFonts w:cstheme="minorHAnsi"/>
          <w:sz w:val="24"/>
          <w:szCs w:val="24"/>
        </w:rPr>
      </w:pPr>
      <w:bookmarkStart w:id="0" w:name="_Hlk43472951"/>
      <w:r w:rsidRPr="00233852">
        <w:rPr>
          <w:rFonts w:cstheme="minorHAnsi"/>
          <w:sz w:val="24"/>
          <w:szCs w:val="24"/>
        </w:rPr>
        <w:t>Oliver Owens</w:t>
      </w:r>
    </w:p>
    <w:p w14:paraId="00DE9D9E" w14:textId="5FBA1E7F" w:rsidR="00A623E3" w:rsidRDefault="00233852" w:rsidP="00B650E2">
      <w:pPr>
        <w:jc w:val="center"/>
        <w:rPr>
          <w:rFonts w:cstheme="minorHAnsi"/>
          <w:b/>
          <w:bCs/>
          <w:sz w:val="40"/>
          <w:szCs w:val="40"/>
          <w:u w:val="single"/>
        </w:rPr>
      </w:pPr>
      <w:r>
        <w:rPr>
          <w:rFonts w:cstheme="minorHAnsi"/>
          <w:b/>
          <w:bCs/>
          <w:sz w:val="40"/>
          <w:szCs w:val="40"/>
          <w:u w:val="single"/>
        </w:rPr>
        <w:t>Water</w:t>
      </w:r>
      <w:r w:rsidR="00B650E2">
        <w:rPr>
          <w:rFonts w:cstheme="minorHAnsi"/>
          <w:b/>
          <w:bCs/>
          <w:sz w:val="40"/>
          <w:szCs w:val="40"/>
          <w:u w:val="single"/>
        </w:rPr>
        <w:t xml:space="preserve"> Quiz Answers</w:t>
      </w:r>
    </w:p>
    <w:bookmarkEnd w:id="0"/>
    <w:p w14:paraId="2FEDD1D7" w14:textId="1FD2A58B" w:rsidR="00B650E2" w:rsidRDefault="00B650E2" w:rsidP="00B650E2">
      <w:pPr>
        <w:rPr>
          <w:rFonts w:cstheme="minorHAnsi"/>
          <w:b/>
          <w:bCs/>
          <w:sz w:val="40"/>
          <w:szCs w:val="40"/>
          <w:u w:val="single"/>
        </w:rPr>
      </w:pPr>
    </w:p>
    <w:p w14:paraId="6C7E0C45" w14:textId="2B1A6E0F" w:rsidR="00565D46" w:rsidRDefault="00565D46" w:rsidP="00565D46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True</w:t>
      </w:r>
    </w:p>
    <w:p w14:paraId="37036ACE" w14:textId="77777777" w:rsidR="00F761ED" w:rsidRDefault="00F761ED" w:rsidP="00565D46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</w:t>
      </w:r>
    </w:p>
    <w:p w14:paraId="2891A533" w14:textId="2370BCB0" w:rsidR="00565D46" w:rsidRDefault="00565D46" w:rsidP="00565D46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bookmarkStart w:id="1" w:name="_GoBack"/>
      <w:bookmarkEnd w:id="1"/>
      <w:r>
        <w:rPr>
          <w:rFonts w:cstheme="minorHAnsi"/>
          <w:sz w:val="28"/>
          <w:szCs w:val="28"/>
        </w:rPr>
        <w:t>The river Thames</w:t>
      </w:r>
    </w:p>
    <w:p w14:paraId="7D7356AF" w14:textId="3B91C2B0" w:rsidR="00565D46" w:rsidRDefault="00565D46" w:rsidP="00565D46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</w:t>
      </w:r>
      <w:r w:rsidR="00E6702A">
        <w:rPr>
          <w:rFonts w:cstheme="minorHAnsi"/>
          <w:sz w:val="28"/>
          <w:szCs w:val="28"/>
        </w:rPr>
        <w:t xml:space="preserve">River </w:t>
      </w:r>
      <w:r w:rsidR="004D19BB">
        <w:rPr>
          <w:rFonts w:cstheme="minorHAnsi"/>
          <w:sz w:val="28"/>
          <w:szCs w:val="28"/>
        </w:rPr>
        <w:t>N</w:t>
      </w:r>
      <w:r>
        <w:rPr>
          <w:rFonts w:cstheme="minorHAnsi"/>
          <w:sz w:val="28"/>
          <w:szCs w:val="28"/>
        </w:rPr>
        <w:t>ile</w:t>
      </w:r>
    </w:p>
    <w:p w14:paraId="346F37C0" w14:textId="6615D579" w:rsidR="00E6702A" w:rsidRDefault="004D19BB" w:rsidP="00E6702A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Amazon River</w:t>
      </w:r>
      <w:r w:rsidR="00E6702A" w:rsidRPr="00E6702A">
        <w:rPr>
          <w:rFonts w:cstheme="minorHAnsi"/>
          <w:sz w:val="28"/>
          <w:szCs w:val="28"/>
        </w:rPr>
        <w:t xml:space="preserve"> </w:t>
      </w:r>
    </w:p>
    <w:p w14:paraId="3B64EBF2" w14:textId="6EAB5E38" w:rsidR="004D19BB" w:rsidRDefault="00E6702A" w:rsidP="00565D46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small version of a river</w:t>
      </w:r>
    </w:p>
    <w:p w14:paraId="17D30853" w14:textId="2C7624E4" w:rsidR="004D19BB" w:rsidRDefault="004D19BB" w:rsidP="00565D46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Big bodies of water surrounded by land, lakes are fed and drained by rivers and streams</w:t>
      </w:r>
    </w:p>
    <w:p w14:paraId="5F68A08C" w14:textId="6E6CDC4F" w:rsidR="004D19BB" w:rsidRPr="00202864" w:rsidRDefault="00202864" w:rsidP="00565D46">
      <w:pPr>
        <w:pStyle w:val="ListParagraph"/>
        <w:numPr>
          <w:ilvl w:val="0"/>
          <w:numId w:val="3"/>
        </w:num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A- 7</w:t>
      </w:r>
      <w:r w:rsidR="0057066D">
        <w:rPr>
          <w:rFonts w:cstheme="minorHAnsi"/>
          <w:sz w:val="32"/>
          <w:szCs w:val="32"/>
        </w:rPr>
        <w:t>6</w:t>
      </w:r>
    </w:p>
    <w:p w14:paraId="31CDBF4D" w14:textId="586D2226" w:rsidR="00233852" w:rsidRDefault="004D19BB" w:rsidP="00233852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Natural</w:t>
      </w:r>
      <w:r w:rsidR="00233852" w:rsidRPr="00233852">
        <w:rPr>
          <w:rFonts w:cstheme="minorHAnsi"/>
          <w:sz w:val="28"/>
          <w:szCs w:val="28"/>
        </w:rPr>
        <w:t xml:space="preserve"> </w:t>
      </w:r>
    </w:p>
    <w:p w14:paraId="1994DB4A" w14:textId="6DC3E557" w:rsidR="004D19BB" w:rsidRDefault="00233852" w:rsidP="00565D46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ocean is bigger and deeper</w:t>
      </w:r>
    </w:p>
    <w:p w14:paraId="195037D3" w14:textId="77777777" w:rsidR="001556A7" w:rsidRDefault="0057066D" w:rsidP="0057066D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57066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 -Sea. Seas are permanently surrounded by land and shallower than oceans</w:t>
      </w:r>
      <w:r w:rsidR="001556A7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1556A7">
        <w:rPr>
          <w:rFonts w:cstheme="minorHAnsi"/>
          <w:sz w:val="28"/>
          <w:szCs w:val="28"/>
        </w:rPr>
        <w:t xml:space="preserve">Oceans are too deep for sunlight to get to the bottom so photosynthesis </w:t>
      </w:r>
      <w:proofErr w:type="spellStart"/>
      <w:r w:rsidR="001556A7">
        <w:rPr>
          <w:rFonts w:cstheme="minorHAnsi"/>
          <w:sz w:val="28"/>
          <w:szCs w:val="28"/>
        </w:rPr>
        <w:t>can not</w:t>
      </w:r>
      <w:proofErr w:type="spellEnd"/>
      <w:r w:rsidR="001556A7">
        <w:rPr>
          <w:rFonts w:cstheme="minorHAnsi"/>
          <w:sz w:val="28"/>
          <w:szCs w:val="28"/>
        </w:rPr>
        <w:t xml:space="preserve"> take place.</w:t>
      </w:r>
    </w:p>
    <w:p w14:paraId="12D1CBE9" w14:textId="77777777" w:rsidR="00194FDB" w:rsidRDefault="00194FDB" w:rsidP="0057066D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5</w:t>
      </w:r>
    </w:p>
    <w:p w14:paraId="0069D219" w14:textId="4C1E5ECB" w:rsidR="00971026" w:rsidRDefault="00194FDB" w:rsidP="0057066D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71026">
        <w:rPr>
          <w:rFonts w:cstheme="minorHAnsi"/>
          <w:sz w:val="28"/>
          <w:szCs w:val="28"/>
        </w:rPr>
        <w:t>Atlantic, Arctic, Indian, Pacific, Southern Ocean (Also known as Antarctic).</w:t>
      </w:r>
    </w:p>
    <w:p w14:paraId="2010ADB8" w14:textId="302665DB" w:rsidR="00C8504D" w:rsidRDefault="00971026" w:rsidP="0057066D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C- 71%</w:t>
      </w:r>
    </w:p>
    <w:p w14:paraId="03F6C875" w14:textId="4EBA88BA" w:rsidR="0057066D" w:rsidRPr="00971026" w:rsidRDefault="008F13CB" w:rsidP="00971026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971026">
        <w:rPr>
          <w:rFonts w:cstheme="minorHAnsi"/>
          <w:sz w:val="28"/>
          <w:szCs w:val="28"/>
        </w:rPr>
        <w:t>Canada</w:t>
      </w:r>
    </w:p>
    <w:p w14:paraId="132AA2F6" w14:textId="67CCCB5B" w:rsidR="006F22FF" w:rsidRDefault="006F22FF" w:rsidP="0057066D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C. 3160</w:t>
      </w:r>
      <w:r w:rsidR="00233852">
        <w:rPr>
          <w:rFonts w:cstheme="minorHAnsi"/>
          <w:sz w:val="28"/>
          <w:szCs w:val="28"/>
        </w:rPr>
        <w:t xml:space="preserve"> tons</w:t>
      </w:r>
    </w:p>
    <w:p w14:paraId="01AE6172" w14:textId="2A311C01" w:rsidR="006F22FF" w:rsidRDefault="006F22FF" w:rsidP="0057066D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Angel falls in Venezuela</w:t>
      </w:r>
    </w:p>
    <w:p w14:paraId="390C2D07" w14:textId="446DB706" w:rsidR="006F22FF" w:rsidRDefault="00E6702A" w:rsidP="0057066D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True</w:t>
      </w:r>
    </w:p>
    <w:p w14:paraId="10B46783" w14:textId="1B88A756" w:rsidR="006F22FF" w:rsidRDefault="00E6702A" w:rsidP="0057066D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 mph</w:t>
      </w:r>
    </w:p>
    <w:p w14:paraId="648844B7" w14:textId="4F95EAEE" w:rsidR="00E6702A" w:rsidRPr="0057066D" w:rsidRDefault="00E6702A" w:rsidP="0057066D">
      <w:pPr>
        <w:pStyle w:val="ListParagraph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D-25,000.</w:t>
      </w:r>
    </w:p>
    <w:sectPr w:rsidR="00E6702A" w:rsidRPr="00570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3E35"/>
    <w:multiLevelType w:val="hybridMultilevel"/>
    <w:tmpl w:val="8606F2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F901A3"/>
    <w:multiLevelType w:val="hybridMultilevel"/>
    <w:tmpl w:val="41D879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64896"/>
    <w:multiLevelType w:val="hybridMultilevel"/>
    <w:tmpl w:val="C594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DF"/>
    <w:rsid w:val="001556A7"/>
    <w:rsid w:val="00194FDB"/>
    <w:rsid w:val="00202864"/>
    <w:rsid w:val="00233852"/>
    <w:rsid w:val="004D19BB"/>
    <w:rsid w:val="00565D46"/>
    <w:rsid w:val="0057066D"/>
    <w:rsid w:val="006F22FF"/>
    <w:rsid w:val="006F37DF"/>
    <w:rsid w:val="00766737"/>
    <w:rsid w:val="008F13CB"/>
    <w:rsid w:val="00971026"/>
    <w:rsid w:val="00A623E3"/>
    <w:rsid w:val="00B650E2"/>
    <w:rsid w:val="00C8504D"/>
    <w:rsid w:val="00E6702A"/>
    <w:rsid w:val="00F7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9BC4"/>
  <w15:chartTrackingRefBased/>
  <w15:docId w15:val="{5E375775-1947-46C2-A3A3-09114520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Owens</dc:creator>
  <cp:keywords/>
  <dc:description/>
  <cp:lastModifiedBy>Pearson, Iain</cp:lastModifiedBy>
  <cp:revision>2</cp:revision>
  <dcterms:created xsi:type="dcterms:W3CDTF">2020-06-21T08:49:00Z</dcterms:created>
  <dcterms:modified xsi:type="dcterms:W3CDTF">2020-06-21T08:49:00Z</dcterms:modified>
</cp:coreProperties>
</file>