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13D4" w:rsidRDefault="00647EC0" w:rsidP="00C07209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2790825</wp:posOffset>
                </wp:positionH>
                <wp:positionV relativeFrom="paragraph">
                  <wp:posOffset>573405</wp:posOffset>
                </wp:positionV>
                <wp:extent cx="3400425" cy="6419850"/>
                <wp:effectExtent l="19050" t="19050" r="28575" b="19050"/>
                <wp:wrapSquare wrapText="bothSides"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400425" cy="6419850"/>
                        </a:xfrm>
                        <a:prstGeom prst="rect">
                          <a:avLst/>
                        </a:prstGeom>
                        <a:ln w="50800"/>
                        <a:extLst>
                          <a:ext uri="{C572A759-6A51-4108-AA02-DFA0A04FC94B}"/>
                        </a:extLst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63EB6" w:rsidRDefault="00C07209" w:rsidP="00ED27B7">
                            <w:pPr>
                              <w:pStyle w:val="Heading2"/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336766">
                              <w:rPr>
                                <w:sz w:val="32"/>
                                <w:szCs w:val="32"/>
                              </w:rPr>
                              <w:t>Maths</w:t>
                            </w:r>
                          </w:p>
                          <w:p w:rsidR="00ED27B7" w:rsidRPr="00ED27B7" w:rsidRDefault="00ED27B7" w:rsidP="00ED27B7"/>
                          <w:p w:rsidR="00ED27B7" w:rsidRPr="00ED27B7" w:rsidRDefault="00ED27B7" w:rsidP="00ED27B7">
                            <w:pPr>
                              <w:rPr>
                                <w:b/>
                              </w:rPr>
                            </w:pPr>
                            <w:r w:rsidRPr="00ED27B7">
                              <w:rPr>
                                <w:b/>
                              </w:rPr>
                              <w:t>Measurement</w:t>
                            </w:r>
                          </w:p>
                          <w:p w:rsidR="00ED27B7" w:rsidRDefault="00ED27B7" w:rsidP="00ED27B7">
                            <w:r>
                              <w:t>Choose and use the appropriate standard units to estimate and measure length/height in any direction.</w:t>
                            </w:r>
                          </w:p>
                          <w:p w:rsidR="00ED27B7" w:rsidRDefault="00ED27B7" w:rsidP="00ED27B7">
                            <w:r>
                              <w:t>Compare and order lengths, mass, volume and record results using &lt; &gt; =</w:t>
                            </w:r>
                          </w:p>
                          <w:p w:rsidR="00ED27B7" w:rsidRPr="00ED27B7" w:rsidRDefault="00ED27B7" w:rsidP="00ED27B7">
                            <w:pPr>
                              <w:rPr>
                                <w:b/>
                              </w:rPr>
                            </w:pPr>
                            <w:r w:rsidRPr="00ED27B7">
                              <w:rPr>
                                <w:b/>
                              </w:rPr>
                              <w:t>Addition and Subtraction</w:t>
                            </w:r>
                          </w:p>
                          <w:p w:rsidR="00ED27B7" w:rsidRDefault="00ED27B7" w:rsidP="00ED27B7">
                            <w:r>
                              <w:t>Show that addition can be done in any order and subtraction of one number from another cannot.</w:t>
                            </w:r>
                          </w:p>
                          <w:p w:rsidR="00ED27B7" w:rsidRDefault="00ED27B7" w:rsidP="00ED27B7">
                            <w:r>
                              <w:t>Recall and use addition and subtraction facts to 20 fluently.</w:t>
                            </w:r>
                          </w:p>
                          <w:p w:rsidR="00ED27B7" w:rsidRDefault="00ED27B7" w:rsidP="00ED27B7">
                            <w:r>
                              <w:t xml:space="preserve">Recall and use number bonds for multiples of 5. </w:t>
                            </w:r>
                          </w:p>
                          <w:p w:rsidR="00ED27B7" w:rsidRDefault="00ED27B7" w:rsidP="00ED27B7">
                            <w:r>
                              <w:t>Add and subtract.</w:t>
                            </w:r>
                          </w:p>
                          <w:p w:rsidR="00ED27B7" w:rsidRDefault="00ED27B7" w:rsidP="00ED27B7">
                            <w:r>
                              <w:t>Solve problems with addition and subtraction.</w:t>
                            </w:r>
                          </w:p>
                          <w:p w:rsidR="00ED27B7" w:rsidRPr="00ED27B7" w:rsidRDefault="00ED27B7" w:rsidP="00ED27B7">
                            <w:pPr>
                              <w:rPr>
                                <w:b/>
                              </w:rPr>
                            </w:pPr>
                            <w:r w:rsidRPr="00ED27B7">
                              <w:rPr>
                                <w:b/>
                              </w:rPr>
                              <w:t>Fractions</w:t>
                            </w:r>
                          </w:p>
                          <w:p w:rsidR="00ED27B7" w:rsidRDefault="00ED27B7" w:rsidP="00ED27B7">
                            <w:r>
                              <w:t>Understand and use the term numerator and denominator.</w:t>
                            </w:r>
                          </w:p>
                          <w:p w:rsidR="00ED27B7" w:rsidRDefault="00ED27B7" w:rsidP="00ED27B7">
                            <w:r>
                              <w:t>Recognise ½, ¼, 2/4, ¾ of a length, shape, set of objects.</w:t>
                            </w:r>
                          </w:p>
                          <w:p w:rsidR="00ED27B7" w:rsidRDefault="00ED27B7" w:rsidP="00ED27B7">
                            <w:r>
                              <w:t>Write simple fractions.</w:t>
                            </w:r>
                          </w:p>
                          <w:p w:rsidR="00ED27B7" w:rsidRPr="00ED27B7" w:rsidRDefault="00ED27B7" w:rsidP="00ED27B7">
                            <w:pPr>
                              <w:rPr>
                                <w:b/>
                              </w:rPr>
                            </w:pPr>
                            <w:r w:rsidRPr="00ED27B7">
                              <w:rPr>
                                <w:b/>
                              </w:rPr>
                              <w:t>Geometry</w:t>
                            </w:r>
                          </w:p>
                          <w:p w:rsidR="00ED27B7" w:rsidRDefault="00ED27B7" w:rsidP="00ED27B7">
                            <w:r>
                              <w:t>Order patterns and sequences.</w:t>
                            </w:r>
                          </w:p>
                          <w:p w:rsidR="00ED27B7" w:rsidRPr="00ED27B7" w:rsidRDefault="00ED27B7" w:rsidP="00ED27B7">
                            <w:r>
                              <w:t>Use mathematical vocabulary to describe position, direction and movement.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219.75pt;margin-top:45.15pt;width:267.75pt;height:505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" fillcolor="white [3201]" strokecolor="#4f81bd [3204]" strokeweight="4pt">
                <v:path arrowok="t"/>
                <v:textbox>
                  <w:txbxContent>
                    <w:p w:rsidR="00163EB6" w:rsidRDefault="00C07209" w:rsidP="00ED27B7">
                      <w:pPr>
                        <w:pStyle w:val="Heading2"/>
                        <w:jc w:val="center"/>
                        <w:rPr>
                          <w:sz w:val="32"/>
                          <w:szCs w:val="32"/>
                        </w:rPr>
                      </w:pPr>
                      <w:r w:rsidRPr="00336766">
                        <w:rPr>
                          <w:sz w:val="32"/>
                          <w:szCs w:val="32"/>
                        </w:rPr>
                        <w:t>Maths</w:t>
                      </w:r>
                    </w:p>
                    <w:p w:rsidR="00ED27B7" w:rsidRPr="00ED27B7" w:rsidRDefault="00ED27B7" w:rsidP="00ED27B7"/>
                    <w:p w:rsidR="00ED27B7" w:rsidRPr="00ED27B7" w:rsidRDefault="00ED27B7" w:rsidP="00ED27B7">
                      <w:pPr>
                        <w:rPr>
                          <w:b/>
                        </w:rPr>
                      </w:pPr>
                      <w:r w:rsidRPr="00ED27B7">
                        <w:rPr>
                          <w:b/>
                        </w:rPr>
                        <w:t>Measurement</w:t>
                      </w:r>
                    </w:p>
                    <w:p w:rsidR="00ED27B7" w:rsidRDefault="00ED27B7" w:rsidP="00ED27B7">
                      <w:r>
                        <w:t>Choose and use the appropriate standard units to estimate and measure length/height in any direction.</w:t>
                      </w:r>
                    </w:p>
                    <w:p w:rsidR="00ED27B7" w:rsidRDefault="00ED27B7" w:rsidP="00ED27B7">
                      <w:r>
                        <w:t>Compare and order lengths, mass, volume and record results using &lt; &gt; =</w:t>
                      </w:r>
                    </w:p>
                    <w:p w:rsidR="00ED27B7" w:rsidRPr="00ED27B7" w:rsidRDefault="00ED27B7" w:rsidP="00ED27B7">
                      <w:pPr>
                        <w:rPr>
                          <w:b/>
                        </w:rPr>
                      </w:pPr>
                      <w:r w:rsidRPr="00ED27B7">
                        <w:rPr>
                          <w:b/>
                        </w:rPr>
                        <w:t>Addition and Subtraction</w:t>
                      </w:r>
                    </w:p>
                    <w:p w:rsidR="00ED27B7" w:rsidRDefault="00ED27B7" w:rsidP="00ED27B7">
                      <w:r>
                        <w:t>Show that addition can be done in any order and subtraction of one number from another cannot.</w:t>
                      </w:r>
                    </w:p>
                    <w:p w:rsidR="00ED27B7" w:rsidRDefault="00ED27B7" w:rsidP="00ED27B7">
                      <w:r>
                        <w:t>Recall and use addition and subtraction facts to 20 fluently.</w:t>
                      </w:r>
                    </w:p>
                    <w:p w:rsidR="00ED27B7" w:rsidRDefault="00ED27B7" w:rsidP="00ED27B7">
                      <w:r>
                        <w:t xml:space="preserve">Recall and use number bonds for multiples of 5. </w:t>
                      </w:r>
                    </w:p>
                    <w:p w:rsidR="00ED27B7" w:rsidRDefault="00ED27B7" w:rsidP="00ED27B7">
                      <w:r>
                        <w:t>Add and subtract.</w:t>
                      </w:r>
                    </w:p>
                    <w:p w:rsidR="00ED27B7" w:rsidRDefault="00ED27B7" w:rsidP="00ED27B7">
                      <w:r>
                        <w:t>Solve problems with addition and subtraction.</w:t>
                      </w:r>
                    </w:p>
                    <w:p w:rsidR="00ED27B7" w:rsidRPr="00ED27B7" w:rsidRDefault="00ED27B7" w:rsidP="00ED27B7">
                      <w:pPr>
                        <w:rPr>
                          <w:b/>
                        </w:rPr>
                      </w:pPr>
                      <w:r w:rsidRPr="00ED27B7">
                        <w:rPr>
                          <w:b/>
                        </w:rPr>
                        <w:t>Fractions</w:t>
                      </w:r>
                    </w:p>
                    <w:p w:rsidR="00ED27B7" w:rsidRDefault="00ED27B7" w:rsidP="00ED27B7">
                      <w:r>
                        <w:t>Understand and use the term numerator and denominator.</w:t>
                      </w:r>
                    </w:p>
                    <w:p w:rsidR="00ED27B7" w:rsidRDefault="00ED27B7" w:rsidP="00ED27B7">
                      <w:r>
                        <w:t>Recognise ½, ¼, 2/4, ¾ of a length, shape, set of objects.</w:t>
                      </w:r>
                    </w:p>
                    <w:p w:rsidR="00ED27B7" w:rsidRDefault="00ED27B7" w:rsidP="00ED27B7">
                      <w:r>
                        <w:t>Write simple fractions.</w:t>
                      </w:r>
                    </w:p>
                    <w:p w:rsidR="00ED27B7" w:rsidRPr="00ED27B7" w:rsidRDefault="00ED27B7" w:rsidP="00ED27B7">
                      <w:pPr>
                        <w:rPr>
                          <w:b/>
                        </w:rPr>
                      </w:pPr>
                      <w:r w:rsidRPr="00ED27B7">
                        <w:rPr>
                          <w:b/>
                        </w:rPr>
                        <w:t>Geometry</w:t>
                      </w:r>
                    </w:p>
                    <w:p w:rsidR="00ED27B7" w:rsidRDefault="00ED27B7" w:rsidP="00ED27B7">
                      <w:r>
                        <w:t>Order patterns and sequences.</w:t>
                      </w:r>
                    </w:p>
                    <w:p w:rsidR="00ED27B7" w:rsidRPr="00ED27B7" w:rsidRDefault="00ED27B7" w:rsidP="00ED27B7">
                      <w:r>
                        <w:t>Use mathematical vocabulary to describe position, direction and movement.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6286500</wp:posOffset>
                </wp:positionH>
                <wp:positionV relativeFrom="paragraph">
                  <wp:posOffset>687705</wp:posOffset>
                </wp:positionV>
                <wp:extent cx="3238500" cy="6305550"/>
                <wp:effectExtent l="19050" t="19050" r="19050" b="19050"/>
                <wp:wrapSquare wrapText="bothSides"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238500" cy="6305550"/>
                        </a:xfrm>
                        <a:prstGeom prst="rect">
                          <a:avLst/>
                        </a:prstGeom>
                        <a:ln w="50800"/>
                        <a:extLst>
                          <a:ext uri="{C572A759-6A51-4108-AA02-DFA0A04FC94B}"/>
                        </a:extLst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07209" w:rsidRDefault="00C07209" w:rsidP="00336766">
                            <w:pPr>
                              <w:pStyle w:val="Heading2"/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336766">
                              <w:rPr>
                                <w:sz w:val="32"/>
                                <w:szCs w:val="32"/>
                              </w:rPr>
                              <w:t>Topic</w:t>
                            </w:r>
                            <w:r w:rsidR="00336766">
                              <w:rPr>
                                <w:sz w:val="32"/>
                                <w:szCs w:val="32"/>
                              </w:rPr>
                              <w:t xml:space="preserve"> and other areas</w:t>
                            </w:r>
                          </w:p>
                          <w:p w:rsidR="00ED27B7" w:rsidRPr="00647EC0" w:rsidRDefault="00ED27B7" w:rsidP="00ED27B7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647EC0">
                              <w:rPr>
                                <w:sz w:val="28"/>
                                <w:szCs w:val="28"/>
                              </w:rPr>
                              <w:t>Diggin</w:t>
                            </w:r>
                            <w:proofErr w:type="spellEnd"/>
                            <w:r w:rsidRPr="00647EC0">
                              <w:rPr>
                                <w:sz w:val="28"/>
                                <w:szCs w:val="28"/>
                              </w:rPr>
                              <w:t>’ it</w:t>
                            </w:r>
                          </w:p>
                          <w:p w:rsidR="00595C12" w:rsidRDefault="00595C12" w:rsidP="008161FE">
                            <w:pPr>
                              <w:rPr>
                                <w:b/>
                              </w:rPr>
                            </w:pPr>
                          </w:p>
                          <w:p w:rsidR="00CB3432" w:rsidRDefault="00CB3432" w:rsidP="008161FE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Science</w:t>
                            </w:r>
                          </w:p>
                          <w:p w:rsidR="008161FE" w:rsidRPr="00595C12" w:rsidRDefault="00647EC0" w:rsidP="008161FE">
                            <w:r>
                              <w:t>Plants – observe and describe how seeds and bulbs grow into mature plants. Find out and describe how plants need water, light and a suitable temperature to grow.</w:t>
                            </w:r>
                          </w:p>
                          <w:p w:rsidR="00ED27B7" w:rsidRDefault="00ED27B7" w:rsidP="008161FE">
                            <w:r w:rsidRPr="00595C12">
                              <w:t>Humans – food</w:t>
                            </w:r>
                          </w:p>
                          <w:p w:rsidR="00595C12" w:rsidRDefault="00595C12" w:rsidP="008161FE"/>
                          <w:p w:rsidR="00595C12" w:rsidRPr="00595C12" w:rsidRDefault="00595C12" w:rsidP="008161FE">
                            <w:pPr>
                              <w:rPr>
                                <w:b/>
                              </w:rPr>
                            </w:pPr>
                            <w:r w:rsidRPr="00595C12">
                              <w:rPr>
                                <w:b/>
                              </w:rPr>
                              <w:t>Geography</w:t>
                            </w:r>
                          </w:p>
                          <w:p w:rsidR="00595C12" w:rsidRPr="00595C12" w:rsidRDefault="00595C12" w:rsidP="008161FE">
                            <w:r>
                              <w:t>Australasia</w:t>
                            </w:r>
                          </w:p>
                          <w:p w:rsidR="00CB3432" w:rsidRPr="00CB3432" w:rsidRDefault="00CB3432" w:rsidP="008161FE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:rsidR="0096380F" w:rsidRDefault="00CB3432" w:rsidP="000D0737">
                            <w:pPr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  <w:t>P.E. –</w:t>
                            </w:r>
                            <w:r w:rsidRPr="00CB3432">
                              <w:rPr>
                                <w:sz w:val="22"/>
                                <w:szCs w:val="22"/>
                              </w:rPr>
                              <w:t>Dance</w:t>
                            </w:r>
                            <w:r w:rsidR="00ED27B7">
                              <w:rPr>
                                <w:sz w:val="22"/>
                                <w:szCs w:val="22"/>
                              </w:rPr>
                              <w:t xml:space="preserve"> and Invasion Games</w:t>
                            </w:r>
                          </w:p>
                          <w:p w:rsidR="0096380F" w:rsidRDefault="0096380F" w:rsidP="000D0737">
                            <w:pPr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:rsidR="00CB3432" w:rsidRDefault="008161FE" w:rsidP="00CB3432">
                            <w:pPr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  <w:t xml:space="preserve">Art </w:t>
                            </w:r>
                            <w:r w:rsidR="00CB3432">
                              <w:rPr>
                                <w:b/>
                                <w:sz w:val="22"/>
                                <w:szCs w:val="22"/>
                              </w:rPr>
                              <w:t>and design</w:t>
                            </w:r>
                          </w:p>
                          <w:p w:rsidR="00CB3432" w:rsidRPr="00CB3432" w:rsidRDefault="00CB3432" w:rsidP="00CB3432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CB3432">
                              <w:rPr>
                                <w:sz w:val="22"/>
                                <w:szCs w:val="22"/>
                              </w:rPr>
                              <w:t>Clay</w:t>
                            </w:r>
                            <w:r w:rsidR="00ED27B7">
                              <w:rPr>
                                <w:sz w:val="22"/>
                                <w:szCs w:val="22"/>
                              </w:rPr>
                              <w:t>, drawing, printing</w:t>
                            </w:r>
                          </w:p>
                          <w:p w:rsidR="00F52AD4" w:rsidRPr="006316B9" w:rsidRDefault="00F52AD4" w:rsidP="000D0737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:rsidR="00696F55" w:rsidRDefault="008161FE" w:rsidP="00ED27B7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  <w:t xml:space="preserve">R.E – </w:t>
                            </w:r>
                            <w:r w:rsidR="00ED27B7">
                              <w:rPr>
                                <w:sz w:val="22"/>
                                <w:szCs w:val="22"/>
                              </w:rPr>
                              <w:t>Multi Faith Week</w:t>
                            </w:r>
                          </w:p>
                          <w:p w:rsidR="00595C12" w:rsidRPr="00CB3432" w:rsidRDefault="00595C12" w:rsidP="00ED27B7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Islam – Why do Muslims believe it is important to obey God?</w:t>
                            </w:r>
                          </w:p>
                          <w:p w:rsidR="00F52AD4" w:rsidRPr="00CB3432" w:rsidRDefault="00F52AD4" w:rsidP="000D0737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:rsidR="00F52AD4" w:rsidRPr="006316B9" w:rsidRDefault="008161FE" w:rsidP="000D0737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  <w:t xml:space="preserve">Music – </w:t>
                            </w:r>
                            <w:r w:rsidR="00ED27B7">
                              <w:rPr>
                                <w:b/>
                                <w:sz w:val="22"/>
                                <w:szCs w:val="22"/>
                              </w:rPr>
                              <w:t>Performance singing</w:t>
                            </w:r>
                          </w:p>
                          <w:p w:rsidR="00F52AD4" w:rsidRDefault="00F52AD4" w:rsidP="000D0737">
                            <w:pPr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:rsidR="00F52AD4" w:rsidRDefault="00F52AD4" w:rsidP="000D0737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  <w:t>PSHE</w:t>
                            </w:r>
                            <w:r w:rsidR="006316B9">
                              <w:rPr>
                                <w:b/>
                                <w:sz w:val="22"/>
                                <w:szCs w:val="22"/>
                              </w:rPr>
                              <w:t xml:space="preserve"> –</w:t>
                            </w:r>
                            <w:r w:rsidR="006316B9">
                              <w:rPr>
                                <w:sz w:val="22"/>
                                <w:szCs w:val="22"/>
                              </w:rPr>
                              <w:t>Jigsaw</w:t>
                            </w:r>
                          </w:p>
                          <w:p w:rsidR="00696F55" w:rsidRDefault="00595C12" w:rsidP="000D0737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Healthy Me</w:t>
                            </w:r>
                          </w:p>
                          <w:p w:rsidR="006316B9" w:rsidRPr="006316B9" w:rsidRDefault="006316B9" w:rsidP="000D0737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:rsidR="00CB3432" w:rsidRDefault="00CB3432" w:rsidP="000D0737">
                            <w:pPr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  <w:t xml:space="preserve">Computer </w:t>
                            </w:r>
                          </w:p>
                          <w:p w:rsidR="00F52AD4" w:rsidRPr="00595C12" w:rsidRDefault="00CB3432" w:rsidP="000D0737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595C12">
                              <w:rPr>
                                <w:sz w:val="22"/>
                                <w:szCs w:val="22"/>
                              </w:rPr>
                              <w:t>Keyboard skills</w:t>
                            </w:r>
                          </w:p>
                          <w:p w:rsidR="00F52AD4" w:rsidRPr="00F52AD4" w:rsidRDefault="00F52AD4" w:rsidP="000D0737">
                            <w:pPr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6" o:spid="_x0000_s1027" type="#_x0000_t202" style="position:absolute;margin-left:495pt;margin-top:54.15pt;width:255pt;height:496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" fillcolor="white [3201]" strokecolor="#4f81bd [3204]" strokeweight="4pt">
                <v:path arrowok="t"/>
                <v:textbox>
                  <w:txbxContent>
                    <w:p w:rsidR="00C07209" w:rsidRDefault="00C07209" w:rsidP="00336766">
                      <w:pPr>
                        <w:pStyle w:val="Heading2"/>
                        <w:jc w:val="center"/>
                        <w:rPr>
                          <w:sz w:val="32"/>
                          <w:szCs w:val="32"/>
                        </w:rPr>
                      </w:pPr>
                      <w:r w:rsidRPr="00336766">
                        <w:rPr>
                          <w:sz w:val="32"/>
                          <w:szCs w:val="32"/>
                        </w:rPr>
                        <w:t>Topic</w:t>
                      </w:r>
                      <w:r w:rsidR="00336766">
                        <w:rPr>
                          <w:sz w:val="32"/>
                          <w:szCs w:val="32"/>
                        </w:rPr>
                        <w:t xml:space="preserve"> and other areas</w:t>
                      </w:r>
                    </w:p>
                    <w:p w:rsidR="00ED27B7" w:rsidRPr="00647EC0" w:rsidRDefault="00ED27B7" w:rsidP="00ED27B7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647EC0">
                        <w:rPr>
                          <w:sz w:val="28"/>
                          <w:szCs w:val="28"/>
                        </w:rPr>
                        <w:t>Diggin’ it</w:t>
                      </w:r>
                    </w:p>
                    <w:p w:rsidR="00595C12" w:rsidRDefault="00595C12" w:rsidP="008161FE">
                      <w:pPr>
                        <w:rPr>
                          <w:b/>
                        </w:rPr>
                      </w:pPr>
                    </w:p>
                    <w:p w:rsidR="00CB3432" w:rsidRDefault="00CB3432" w:rsidP="008161FE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Science</w:t>
                      </w:r>
                    </w:p>
                    <w:p w:rsidR="008161FE" w:rsidRPr="00595C12" w:rsidRDefault="00647EC0" w:rsidP="008161FE">
                      <w:r>
                        <w:t>Plants – observe and describe how seeds and bulbs grow into mature plants. Find out and describe how plants need water, light and a suitable temperature to grow.</w:t>
                      </w:r>
                    </w:p>
                    <w:p w:rsidR="00ED27B7" w:rsidRDefault="00ED27B7" w:rsidP="008161FE">
                      <w:r w:rsidRPr="00595C12">
                        <w:t>Humans – food</w:t>
                      </w:r>
                    </w:p>
                    <w:p w:rsidR="00595C12" w:rsidRDefault="00595C12" w:rsidP="008161FE"/>
                    <w:p w:rsidR="00595C12" w:rsidRPr="00595C12" w:rsidRDefault="00595C12" w:rsidP="008161FE">
                      <w:pPr>
                        <w:rPr>
                          <w:b/>
                        </w:rPr>
                      </w:pPr>
                      <w:r w:rsidRPr="00595C12">
                        <w:rPr>
                          <w:b/>
                        </w:rPr>
                        <w:t>Geography</w:t>
                      </w:r>
                    </w:p>
                    <w:p w:rsidR="00595C12" w:rsidRPr="00595C12" w:rsidRDefault="00595C12" w:rsidP="008161FE">
                      <w:r>
                        <w:t>Australasia</w:t>
                      </w:r>
                    </w:p>
                    <w:p w:rsidR="00CB3432" w:rsidRPr="00CB3432" w:rsidRDefault="00CB3432" w:rsidP="008161FE">
                      <w:pPr>
                        <w:rPr>
                          <w:sz w:val="22"/>
                          <w:szCs w:val="22"/>
                        </w:rPr>
                      </w:pPr>
                    </w:p>
                    <w:p w:rsidR="0096380F" w:rsidRDefault="00CB3432" w:rsidP="000D0737">
                      <w:pPr>
                        <w:rPr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b/>
                          <w:sz w:val="22"/>
                          <w:szCs w:val="22"/>
                        </w:rPr>
                        <w:t>P.E. –</w:t>
                      </w:r>
                      <w:r w:rsidRPr="00CB3432">
                        <w:rPr>
                          <w:sz w:val="22"/>
                          <w:szCs w:val="22"/>
                        </w:rPr>
                        <w:t>Dance</w:t>
                      </w:r>
                      <w:r w:rsidR="00ED27B7">
                        <w:rPr>
                          <w:sz w:val="22"/>
                          <w:szCs w:val="22"/>
                        </w:rPr>
                        <w:t xml:space="preserve"> and Invasion Games</w:t>
                      </w:r>
                    </w:p>
                    <w:p w:rsidR="0096380F" w:rsidRDefault="0096380F" w:rsidP="000D0737">
                      <w:pPr>
                        <w:rPr>
                          <w:b/>
                          <w:sz w:val="22"/>
                          <w:szCs w:val="22"/>
                        </w:rPr>
                      </w:pPr>
                    </w:p>
                    <w:p w:rsidR="00CB3432" w:rsidRDefault="008161FE" w:rsidP="00CB3432">
                      <w:pPr>
                        <w:rPr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b/>
                          <w:sz w:val="22"/>
                          <w:szCs w:val="22"/>
                        </w:rPr>
                        <w:t xml:space="preserve">Art </w:t>
                      </w:r>
                      <w:r w:rsidR="00CB3432">
                        <w:rPr>
                          <w:b/>
                          <w:sz w:val="22"/>
                          <w:szCs w:val="22"/>
                        </w:rPr>
                        <w:t>and design</w:t>
                      </w:r>
                    </w:p>
                    <w:p w:rsidR="00CB3432" w:rsidRPr="00CB3432" w:rsidRDefault="00CB3432" w:rsidP="00CB3432">
                      <w:pPr>
                        <w:rPr>
                          <w:sz w:val="22"/>
                          <w:szCs w:val="22"/>
                        </w:rPr>
                      </w:pPr>
                      <w:r w:rsidRPr="00CB3432">
                        <w:rPr>
                          <w:sz w:val="22"/>
                          <w:szCs w:val="22"/>
                        </w:rPr>
                        <w:t>Clay</w:t>
                      </w:r>
                      <w:r w:rsidR="00ED27B7">
                        <w:rPr>
                          <w:sz w:val="22"/>
                          <w:szCs w:val="22"/>
                        </w:rPr>
                        <w:t>, drawing, printing</w:t>
                      </w:r>
                    </w:p>
                    <w:p w:rsidR="00F52AD4" w:rsidRPr="006316B9" w:rsidRDefault="00F52AD4" w:rsidP="000D0737">
                      <w:pPr>
                        <w:rPr>
                          <w:sz w:val="22"/>
                          <w:szCs w:val="22"/>
                        </w:rPr>
                      </w:pPr>
                    </w:p>
                    <w:p w:rsidR="00696F55" w:rsidRDefault="008161FE" w:rsidP="00ED27B7">
                      <w:pPr>
                        <w:rPr>
                          <w:sz w:val="22"/>
                          <w:szCs w:val="22"/>
                        </w:rPr>
                      </w:pPr>
                      <w:r>
                        <w:rPr>
                          <w:b/>
                          <w:sz w:val="22"/>
                          <w:szCs w:val="22"/>
                        </w:rPr>
                        <w:t xml:space="preserve">R.E – </w:t>
                      </w:r>
                      <w:r w:rsidR="00ED27B7">
                        <w:rPr>
                          <w:sz w:val="22"/>
                          <w:szCs w:val="22"/>
                        </w:rPr>
                        <w:t>Multi Faith Week</w:t>
                      </w:r>
                    </w:p>
                    <w:p w:rsidR="00595C12" w:rsidRPr="00CB3432" w:rsidRDefault="00595C12" w:rsidP="00ED27B7">
                      <w:pPr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Islam – Why do Muslims believe it is important to obey God?</w:t>
                      </w:r>
                    </w:p>
                    <w:p w:rsidR="00F52AD4" w:rsidRPr="00CB3432" w:rsidRDefault="00F52AD4" w:rsidP="000D0737">
                      <w:pPr>
                        <w:rPr>
                          <w:sz w:val="22"/>
                          <w:szCs w:val="22"/>
                        </w:rPr>
                      </w:pPr>
                    </w:p>
                    <w:p w:rsidR="00F52AD4" w:rsidRPr="006316B9" w:rsidRDefault="008161FE" w:rsidP="000D0737">
                      <w:pPr>
                        <w:rPr>
                          <w:sz w:val="22"/>
                          <w:szCs w:val="22"/>
                        </w:rPr>
                      </w:pPr>
                      <w:r>
                        <w:rPr>
                          <w:b/>
                          <w:sz w:val="22"/>
                          <w:szCs w:val="22"/>
                        </w:rPr>
                        <w:t xml:space="preserve">Music – </w:t>
                      </w:r>
                      <w:r w:rsidR="00ED27B7">
                        <w:rPr>
                          <w:b/>
                          <w:sz w:val="22"/>
                          <w:szCs w:val="22"/>
                        </w:rPr>
                        <w:t>Performance singing</w:t>
                      </w:r>
                    </w:p>
                    <w:p w:rsidR="00F52AD4" w:rsidRDefault="00F52AD4" w:rsidP="000D0737">
                      <w:pPr>
                        <w:rPr>
                          <w:b/>
                          <w:sz w:val="22"/>
                          <w:szCs w:val="22"/>
                        </w:rPr>
                      </w:pPr>
                    </w:p>
                    <w:p w:rsidR="00F52AD4" w:rsidRDefault="00F52AD4" w:rsidP="000D0737">
                      <w:pPr>
                        <w:rPr>
                          <w:sz w:val="22"/>
                          <w:szCs w:val="22"/>
                        </w:rPr>
                      </w:pPr>
                      <w:r>
                        <w:rPr>
                          <w:b/>
                          <w:sz w:val="22"/>
                          <w:szCs w:val="22"/>
                        </w:rPr>
                        <w:t>PSHE</w:t>
                      </w:r>
                      <w:r w:rsidR="006316B9">
                        <w:rPr>
                          <w:b/>
                          <w:sz w:val="22"/>
                          <w:szCs w:val="22"/>
                        </w:rPr>
                        <w:t xml:space="preserve"> –</w:t>
                      </w:r>
                      <w:r w:rsidR="006316B9">
                        <w:rPr>
                          <w:sz w:val="22"/>
                          <w:szCs w:val="22"/>
                        </w:rPr>
                        <w:t>Jigsaw</w:t>
                      </w:r>
                    </w:p>
                    <w:p w:rsidR="00696F55" w:rsidRDefault="00595C12" w:rsidP="000D0737">
                      <w:pPr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Healthy Me</w:t>
                      </w:r>
                    </w:p>
                    <w:p w:rsidR="006316B9" w:rsidRPr="006316B9" w:rsidRDefault="006316B9" w:rsidP="000D0737">
                      <w:pPr>
                        <w:rPr>
                          <w:sz w:val="22"/>
                          <w:szCs w:val="22"/>
                        </w:rPr>
                      </w:pPr>
                    </w:p>
                    <w:p w:rsidR="00CB3432" w:rsidRDefault="00CB3432" w:rsidP="000D0737">
                      <w:pPr>
                        <w:rPr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b/>
                          <w:sz w:val="22"/>
                          <w:szCs w:val="22"/>
                        </w:rPr>
                        <w:t xml:space="preserve">Computer </w:t>
                      </w:r>
                    </w:p>
                    <w:p w:rsidR="00F52AD4" w:rsidRPr="00595C12" w:rsidRDefault="00CB3432" w:rsidP="000D0737">
                      <w:pPr>
                        <w:rPr>
                          <w:sz w:val="22"/>
                          <w:szCs w:val="22"/>
                        </w:rPr>
                      </w:pPr>
                      <w:r w:rsidRPr="00595C12">
                        <w:rPr>
                          <w:sz w:val="22"/>
                          <w:szCs w:val="22"/>
                        </w:rPr>
                        <w:t>Keyboard skills</w:t>
                      </w:r>
                    </w:p>
                    <w:p w:rsidR="00F52AD4" w:rsidRPr="00F52AD4" w:rsidRDefault="00F52AD4" w:rsidP="000D0737">
                      <w:pPr>
                        <w:rPr>
                          <w:b/>
                          <w:sz w:val="22"/>
                          <w:szCs w:val="22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-571500</wp:posOffset>
                </wp:positionH>
                <wp:positionV relativeFrom="paragraph">
                  <wp:posOffset>687705</wp:posOffset>
                </wp:positionV>
                <wp:extent cx="3238500" cy="6305550"/>
                <wp:effectExtent l="19050" t="19050" r="19050" b="19050"/>
                <wp:wrapSquare wrapText="bothSides"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238500" cy="6305550"/>
                        </a:xfrm>
                        <a:prstGeom prst="rect">
                          <a:avLst/>
                        </a:prstGeom>
                        <a:ln w="50800">
                          <a:solidFill>
                            <a:schemeClr val="accent1"/>
                          </a:solidFill>
                        </a:ln>
                        <a:extLst>
                          <a:ext uri="{C572A759-6A51-4108-AA02-DFA0A04FC94B}"/>
                        </a:extLst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07209" w:rsidRDefault="00C07209" w:rsidP="00336766">
                            <w:pPr>
                              <w:pStyle w:val="Heading2"/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336766">
                              <w:rPr>
                                <w:sz w:val="32"/>
                                <w:szCs w:val="32"/>
                              </w:rPr>
                              <w:t>English</w:t>
                            </w:r>
                          </w:p>
                          <w:p w:rsidR="00647EC0" w:rsidRPr="00647EC0" w:rsidRDefault="00647EC0" w:rsidP="00647EC0"/>
                          <w:p w:rsidR="00647EC0" w:rsidRDefault="00647EC0" w:rsidP="00647EC0">
                            <w:r>
                              <w:t>Jim and the Beanstalk – Raymond Briggs</w:t>
                            </w:r>
                          </w:p>
                          <w:p w:rsidR="00647EC0" w:rsidRDefault="00647EC0" w:rsidP="00647EC0">
                            <w:r>
                              <w:t>Tree: Seasons come, seasons go</w:t>
                            </w:r>
                          </w:p>
                          <w:p w:rsidR="00647EC0" w:rsidRPr="00647EC0" w:rsidRDefault="00647EC0" w:rsidP="00647EC0">
                            <w:r>
                              <w:t>Eddie’s Garden</w:t>
                            </w:r>
                          </w:p>
                          <w:p w:rsidR="00595C12" w:rsidRPr="00647EC0" w:rsidRDefault="00595C12" w:rsidP="00595C12">
                            <w:pPr>
                              <w:rPr>
                                <w:rFonts w:cs="Segoe UI"/>
                                <w:sz w:val="22"/>
                                <w:szCs w:val="22"/>
                              </w:rPr>
                            </w:pPr>
                            <w:r w:rsidRPr="00647EC0">
                              <w:rPr>
                                <w:rFonts w:cs="Segoe UI"/>
                                <w:sz w:val="22"/>
                                <w:szCs w:val="22"/>
                              </w:rPr>
                              <w:t>Stories with Familiar Settings</w:t>
                            </w:r>
                          </w:p>
                          <w:p w:rsidR="00595C12" w:rsidRPr="00647EC0" w:rsidRDefault="00595C12" w:rsidP="00595C12">
                            <w:pPr>
                              <w:rPr>
                                <w:rFonts w:cs="Segoe UI"/>
                                <w:sz w:val="22"/>
                                <w:szCs w:val="22"/>
                              </w:rPr>
                            </w:pPr>
                            <w:r w:rsidRPr="00647EC0">
                              <w:rPr>
                                <w:rFonts w:cs="Segoe UI"/>
                                <w:sz w:val="22"/>
                                <w:szCs w:val="22"/>
                              </w:rPr>
                              <w:t>Persuasion</w:t>
                            </w:r>
                          </w:p>
                          <w:p w:rsidR="00595C12" w:rsidRPr="00647EC0" w:rsidRDefault="00595C12" w:rsidP="00595C12">
                            <w:pPr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 w:rsidRPr="00647EC0">
                              <w:rPr>
                                <w:rFonts w:cs="Segoe UI"/>
                                <w:sz w:val="22"/>
                                <w:szCs w:val="22"/>
                              </w:rPr>
                              <w:t>Riddles</w:t>
                            </w:r>
                          </w:p>
                          <w:p w:rsidR="00595C12" w:rsidRDefault="00595C12" w:rsidP="00D337A7">
                            <w:pPr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:rsidR="00755F9E" w:rsidRPr="006D046A" w:rsidRDefault="00755F9E" w:rsidP="00D337A7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:rsidR="00F90AB8" w:rsidRDefault="00F90AB8" w:rsidP="00C07209">
                            <w:pPr>
                              <w:rPr>
                                <w:rFonts w:eastAsia="Microsoft YaHei" w:cs="Arial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</w:pPr>
                          </w:p>
                          <w:p w:rsidR="00F90AB8" w:rsidRDefault="00696F55" w:rsidP="00C07209">
                            <w:pPr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eastAsia="Microsoft YaHei" w:cs="Arial"/>
                                <w:b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Grammar</w:t>
                            </w:r>
                          </w:p>
                          <w:p w:rsidR="00595C12" w:rsidRPr="00647EC0" w:rsidRDefault="00595C12" w:rsidP="00595C12">
                            <w:pPr>
                              <w:rPr>
                                <w:rFonts w:cs="Segoe UI"/>
                                <w:sz w:val="22"/>
                                <w:szCs w:val="22"/>
                              </w:rPr>
                            </w:pPr>
                            <w:r w:rsidRPr="00647EC0">
                              <w:rPr>
                                <w:rFonts w:cs="Segoe UI"/>
                                <w:sz w:val="22"/>
                                <w:szCs w:val="22"/>
                              </w:rPr>
                              <w:t>past and present tense</w:t>
                            </w:r>
                          </w:p>
                          <w:p w:rsidR="00595C12" w:rsidRPr="00647EC0" w:rsidRDefault="00595C12" w:rsidP="00595C12">
                            <w:pPr>
                              <w:rPr>
                                <w:rFonts w:cs="Segoe UI"/>
                                <w:sz w:val="22"/>
                                <w:szCs w:val="22"/>
                              </w:rPr>
                            </w:pPr>
                            <w:r w:rsidRPr="00647EC0">
                              <w:rPr>
                                <w:rFonts w:cs="Segoe UI"/>
                                <w:sz w:val="22"/>
                                <w:szCs w:val="22"/>
                              </w:rPr>
                              <w:t>conjunctions</w:t>
                            </w:r>
                          </w:p>
                          <w:p w:rsidR="00595C12" w:rsidRPr="00647EC0" w:rsidRDefault="00595C12" w:rsidP="00595C12">
                            <w:pPr>
                              <w:rPr>
                                <w:rFonts w:cs="Segoe UI"/>
                                <w:sz w:val="22"/>
                                <w:szCs w:val="22"/>
                              </w:rPr>
                            </w:pPr>
                            <w:r w:rsidRPr="00647EC0">
                              <w:rPr>
                                <w:rFonts w:cs="Segoe UI"/>
                                <w:sz w:val="22"/>
                                <w:szCs w:val="22"/>
                              </w:rPr>
                              <w:t>commas to separate ideas in a sentence</w:t>
                            </w:r>
                          </w:p>
                          <w:p w:rsidR="006D046A" w:rsidRPr="00647EC0" w:rsidRDefault="00595C12" w:rsidP="00595C12">
                            <w:pPr>
                              <w:rPr>
                                <w:rFonts w:cs="Segoe UI"/>
                                <w:sz w:val="22"/>
                                <w:szCs w:val="22"/>
                              </w:rPr>
                            </w:pPr>
                            <w:r w:rsidRPr="00647EC0">
                              <w:rPr>
                                <w:rFonts w:cs="Segoe UI"/>
                                <w:sz w:val="22"/>
                                <w:szCs w:val="22"/>
                              </w:rPr>
                              <w:t>speech marks</w:t>
                            </w:r>
                          </w:p>
                          <w:p w:rsidR="00595C12" w:rsidRDefault="00595C12" w:rsidP="00595C12">
                            <w:pPr>
                              <w:rPr>
                                <w:rFonts w:ascii="Segoe UI" w:hAnsi="Segoe UI" w:cs="Segoe UI"/>
                                <w:sz w:val="20"/>
                                <w:szCs w:val="28"/>
                              </w:rPr>
                            </w:pPr>
                          </w:p>
                          <w:p w:rsidR="00595C12" w:rsidRDefault="00595C12" w:rsidP="00595C12">
                            <w:pPr>
                              <w:rPr>
                                <w:rFonts w:cs="Segoe UI"/>
                              </w:rPr>
                            </w:pPr>
                          </w:p>
                          <w:p w:rsidR="0093438B" w:rsidRDefault="0093438B" w:rsidP="00C07209">
                            <w:pPr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  <w:t>Spellings</w:t>
                            </w:r>
                          </w:p>
                          <w:p w:rsidR="005C115E" w:rsidRDefault="005C115E" w:rsidP="00C07209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:rsidR="00A57F87" w:rsidRDefault="006316B9" w:rsidP="00C07209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No</w:t>
                            </w:r>
                            <w:r w:rsidR="00A57F87">
                              <w:rPr>
                                <w:sz w:val="22"/>
                                <w:szCs w:val="22"/>
                              </w:rPr>
                              <w:t xml:space="preserve"> nonsense spelling </w:t>
                            </w:r>
                          </w:p>
                          <w:p w:rsidR="00696F55" w:rsidRDefault="00A57F87" w:rsidP="00C07209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 xml:space="preserve">- </w:t>
                            </w:r>
                            <w:r w:rsidR="00696F55">
                              <w:rPr>
                                <w:sz w:val="22"/>
                                <w:szCs w:val="22"/>
                              </w:rPr>
                              <w:t>contractions and possessive apostrophe</w:t>
                            </w:r>
                          </w:p>
                          <w:p w:rsidR="00647EC0" w:rsidRDefault="00647EC0" w:rsidP="00C07209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- homophones</w:t>
                            </w:r>
                          </w:p>
                          <w:p w:rsidR="00A57F87" w:rsidRDefault="00A57F87" w:rsidP="00C07209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 xml:space="preserve">- </w:t>
                            </w:r>
                            <w:r w:rsidR="00696F55">
                              <w:rPr>
                                <w:sz w:val="22"/>
                                <w:szCs w:val="22"/>
                              </w:rPr>
                              <w:t xml:space="preserve">adding suffixes: </w:t>
                            </w:r>
                            <w:proofErr w:type="spellStart"/>
                            <w:r w:rsidR="00696F55">
                              <w:rPr>
                                <w:sz w:val="22"/>
                                <w:szCs w:val="22"/>
                              </w:rPr>
                              <w:t>ing</w:t>
                            </w:r>
                            <w:proofErr w:type="spellEnd"/>
                            <w:r w:rsidR="00696F55">
                              <w:rPr>
                                <w:sz w:val="22"/>
                                <w:szCs w:val="22"/>
                              </w:rPr>
                              <w:t xml:space="preserve">, </w:t>
                            </w:r>
                            <w:proofErr w:type="spellStart"/>
                            <w:r w:rsidR="00696F55">
                              <w:rPr>
                                <w:sz w:val="22"/>
                                <w:szCs w:val="22"/>
                              </w:rPr>
                              <w:t>ed</w:t>
                            </w:r>
                            <w:proofErr w:type="spellEnd"/>
                            <w:r w:rsidR="00696F55">
                              <w:rPr>
                                <w:sz w:val="22"/>
                                <w:szCs w:val="22"/>
                              </w:rPr>
                              <w:t xml:space="preserve">, </w:t>
                            </w:r>
                            <w:proofErr w:type="spellStart"/>
                            <w:r w:rsidR="00696F55">
                              <w:rPr>
                                <w:sz w:val="22"/>
                                <w:szCs w:val="22"/>
                              </w:rPr>
                              <w:t>er</w:t>
                            </w:r>
                            <w:proofErr w:type="spellEnd"/>
                            <w:r w:rsidR="00696F55">
                              <w:rPr>
                                <w:sz w:val="22"/>
                                <w:szCs w:val="22"/>
                              </w:rPr>
                              <w:t xml:space="preserve">, </w:t>
                            </w:r>
                            <w:proofErr w:type="spellStart"/>
                            <w:r w:rsidR="00696F55">
                              <w:rPr>
                                <w:sz w:val="22"/>
                                <w:szCs w:val="22"/>
                              </w:rPr>
                              <w:t>est</w:t>
                            </w:r>
                            <w:proofErr w:type="spellEnd"/>
                            <w:r w:rsidR="00696F55">
                              <w:rPr>
                                <w:sz w:val="22"/>
                                <w:szCs w:val="22"/>
                              </w:rPr>
                              <w:t xml:space="preserve">, </w:t>
                            </w:r>
                            <w:proofErr w:type="spellStart"/>
                            <w:r w:rsidR="00696F55">
                              <w:rPr>
                                <w:sz w:val="22"/>
                                <w:szCs w:val="22"/>
                              </w:rPr>
                              <w:t>ful</w:t>
                            </w:r>
                            <w:proofErr w:type="spellEnd"/>
                            <w:r w:rsidR="00696F55">
                              <w:rPr>
                                <w:sz w:val="22"/>
                                <w:szCs w:val="22"/>
                              </w:rPr>
                              <w:t xml:space="preserve">, less, </w:t>
                            </w:r>
                            <w:proofErr w:type="spellStart"/>
                            <w:r w:rsidR="00696F55">
                              <w:rPr>
                                <w:sz w:val="22"/>
                                <w:szCs w:val="22"/>
                              </w:rPr>
                              <w:t>ly</w:t>
                            </w:r>
                            <w:proofErr w:type="spellEnd"/>
                          </w:p>
                          <w:p w:rsidR="00A57F87" w:rsidRDefault="00A57F87" w:rsidP="00C07209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- strategies for learning tricky parts of words</w:t>
                            </w:r>
                          </w:p>
                          <w:p w:rsidR="00A57F87" w:rsidRDefault="00A57F87" w:rsidP="00C07209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-spelling common exception words</w:t>
                            </w:r>
                          </w:p>
                          <w:p w:rsidR="00A57F87" w:rsidRDefault="00A57F87" w:rsidP="00C07209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- proofreading</w:t>
                            </w:r>
                          </w:p>
                          <w:p w:rsidR="00696F55" w:rsidRPr="0093438B" w:rsidRDefault="00696F55" w:rsidP="00696F55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:rsidR="006D046A" w:rsidRPr="0093438B" w:rsidRDefault="006D046A" w:rsidP="00C07209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" o:spid="_x0000_s1028" type="#_x0000_t202" style="position:absolute;margin-left:-45pt;margin-top:54.15pt;width:255pt;height:496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" fillcolor="white [3201]" strokecolor="#4f81bd [3204]" strokeweight="4pt">
                <v:path arrowok="t"/>
                <v:textbox>
                  <w:txbxContent>
                    <w:p w:rsidR="00C07209" w:rsidRDefault="00C07209" w:rsidP="00336766">
                      <w:pPr>
                        <w:pStyle w:val="Heading2"/>
                        <w:jc w:val="center"/>
                        <w:rPr>
                          <w:sz w:val="32"/>
                          <w:szCs w:val="32"/>
                        </w:rPr>
                      </w:pPr>
                      <w:r w:rsidRPr="00336766">
                        <w:rPr>
                          <w:sz w:val="32"/>
                          <w:szCs w:val="32"/>
                        </w:rPr>
                        <w:t>English</w:t>
                      </w:r>
                    </w:p>
                    <w:p w:rsidR="00647EC0" w:rsidRPr="00647EC0" w:rsidRDefault="00647EC0" w:rsidP="00647EC0"/>
                    <w:p w:rsidR="00647EC0" w:rsidRDefault="00647EC0" w:rsidP="00647EC0">
                      <w:r>
                        <w:t>Jim and the Beanstalk – Raymond Briggs</w:t>
                      </w:r>
                    </w:p>
                    <w:p w:rsidR="00647EC0" w:rsidRDefault="00647EC0" w:rsidP="00647EC0">
                      <w:r>
                        <w:t>Tree: Seasons come, seasons go</w:t>
                      </w:r>
                    </w:p>
                    <w:p w:rsidR="00647EC0" w:rsidRPr="00647EC0" w:rsidRDefault="00647EC0" w:rsidP="00647EC0">
                      <w:r>
                        <w:t>Edd</w:t>
                      </w:r>
                      <w:bookmarkStart w:id="1" w:name="_GoBack"/>
                      <w:bookmarkEnd w:id="1"/>
                      <w:r>
                        <w:t>ie’s Garden</w:t>
                      </w:r>
                    </w:p>
                    <w:p w:rsidR="00595C12" w:rsidRPr="00647EC0" w:rsidRDefault="00595C12" w:rsidP="00595C12">
                      <w:pPr>
                        <w:rPr>
                          <w:rFonts w:cs="Segoe UI"/>
                          <w:sz w:val="22"/>
                          <w:szCs w:val="22"/>
                        </w:rPr>
                      </w:pPr>
                      <w:r w:rsidRPr="00647EC0">
                        <w:rPr>
                          <w:rFonts w:cs="Segoe UI"/>
                          <w:sz w:val="22"/>
                          <w:szCs w:val="22"/>
                        </w:rPr>
                        <w:t>Stories with Familiar Settings</w:t>
                      </w:r>
                    </w:p>
                    <w:p w:rsidR="00595C12" w:rsidRPr="00647EC0" w:rsidRDefault="00595C12" w:rsidP="00595C12">
                      <w:pPr>
                        <w:rPr>
                          <w:rFonts w:cs="Segoe UI"/>
                          <w:sz w:val="22"/>
                          <w:szCs w:val="22"/>
                        </w:rPr>
                      </w:pPr>
                      <w:r w:rsidRPr="00647EC0">
                        <w:rPr>
                          <w:rFonts w:cs="Segoe UI"/>
                          <w:sz w:val="22"/>
                          <w:szCs w:val="22"/>
                        </w:rPr>
                        <w:t>Persuasion</w:t>
                      </w:r>
                    </w:p>
                    <w:p w:rsidR="00595C12" w:rsidRPr="00647EC0" w:rsidRDefault="00595C12" w:rsidP="00595C12">
                      <w:pPr>
                        <w:rPr>
                          <w:b/>
                          <w:sz w:val="22"/>
                          <w:szCs w:val="22"/>
                        </w:rPr>
                      </w:pPr>
                      <w:r w:rsidRPr="00647EC0">
                        <w:rPr>
                          <w:rFonts w:cs="Segoe UI"/>
                          <w:sz w:val="22"/>
                          <w:szCs w:val="22"/>
                        </w:rPr>
                        <w:t>Riddles</w:t>
                      </w:r>
                    </w:p>
                    <w:p w:rsidR="00595C12" w:rsidRDefault="00595C12" w:rsidP="00D337A7">
                      <w:pPr>
                        <w:rPr>
                          <w:b/>
                          <w:sz w:val="22"/>
                          <w:szCs w:val="22"/>
                        </w:rPr>
                      </w:pPr>
                    </w:p>
                    <w:p w:rsidR="00755F9E" w:rsidRPr="006D046A" w:rsidRDefault="00755F9E" w:rsidP="00D337A7">
                      <w:pPr>
                        <w:rPr>
                          <w:sz w:val="22"/>
                          <w:szCs w:val="22"/>
                        </w:rPr>
                      </w:pPr>
                      <w:r>
                        <w:rPr>
                          <w:b/>
                          <w:sz w:val="22"/>
                          <w:szCs w:val="22"/>
                        </w:rPr>
                        <w:t xml:space="preserve"> </w:t>
                      </w:r>
                    </w:p>
                    <w:p w:rsidR="00F90AB8" w:rsidRDefault="00F90AB8" w:rsidP="00C07209">
                      <w:pPr>
                        <w:rPr>
                          <w:rFonts w:eastAsia="Microsoft YaHei" w:cs="Arial"/>
                          <w:color w:val="000000" w:themeColor="text1"/>
                          <w:kern w:val="24"/>
                          <w:sz w:val="22"/>
                          <w:szCs w:val="22"/>
                        </w:rPr>
                      </w:pPr>
                    </w:p>
                    <w:p w:rsidR="00F90AB8" w:rsidRDefault="00696F55" w:rsidP="00C07209">
                      <w:pPr>
                        <w:rPr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eastAsia="Microsoft YaHei" w:cs="Arial"/>
                          <w:b/>
                          <w:color w:val="000000" w:themeColor="text1"/>
                          <w:kern w:val="24"/>
                          <w:sz w:val="22"/>
                          <w:szCs w:val="22"/>
                        </w:rPr>
                        <w:t>Grammar</w:t>
                      </w:r>
                    </w:p>
                    <w:p w:rsidR="00595C12" w:rsidRPr="00647EC0" w:rsidRDefault="00595C12" w:rsidP="00595C12">
                      <w:pPr>
                        <w:rPr>
                          <w:rFonts w:cs="Segoe UI"/>
                          <w:sz w:val="22"/>
                          <w:szCs w:val="22"/>
                        </w:rPr>
                      </w:pPr>
                      <w:r w:rsidRPr="00647EC0">
                        <w:rPr>
                          <w:rFonts w:cs="Segoe UI"/>
                          <w:sz w:val="22"/>
                          <w:szCs w:val="22"/>
                        </w:rPr>
                        <w:t>past and present tense</w:t>
                      </w:r>
                    </w:p>
                    <w:p w:rsidR="00595C12" w:rsidRPr="00647EC0" w:rsidRDefault="00595C12" w:rsidP="00595C12">
                      <w:pPr>
                        <w:rPr>
                          <w:rFonts w:cs="Segoe UI"/>
                          <w:sz w:val="22"/>
                          <w:szCs w:val="22"/>
                        </w:rPr>
                      </w:pPr>
                      <w:r w:rsidRPr="00647EC0">
                        <w:rPr>
                          <w:rFonts w:cs="Segoe UI"/>
                          <w:sz w:val="22"/>
                          <w:szCs w:val="22"/>
                        </w:rPr>
                        <w:t>conjunctions</w:t>
                      </w:r>
                    </w:p>
                    <w:p w:rsidR="00595C12" w:rsidRPr="00647EC0" w:rsidRDefault="00595C12" w:rsidP="00595C12">
                      <w:pPr>
                        <w:rPr>
                          <w:rFonts w:cs="Segoe UI"/>
                          <w:sz w:val="22"/>
                          <w:szCs w:val="22"/>
                        </w:rPr>
                      </w:pPr>
                      <w:r w:rsidRPr="00647EC0">
                        <w:rPr>
                          <w:rFonts w:cs="Segoe UI"/>
                          <w:sz w:val="22"/>
                          <w:szCs w:val="22"/>
                        </w:rPr>
                        <w:t>commas to separate ideas in a sentence</w:t>
                      </w:r>
                    </w:p>
                    <w:p w:rsidR="006D046A" w:rsidRPr="00647EC0" w:rsidRDefault="00595C12" w:rsidP="00595C12">
                      <w:pPr>
                        <w:rPr>
                          <w:rFonts w:cs="Segoe UI"/>
                          <w:sz w:val="22"/>
                          <w:szCs w:val="22"/>
                        </w:rPr>
                      </w:pPr>
                      <w:r w:rsidRPr="00647EC0">
                        <w:rPr>
                          <w:rFonts w:cs="Segoe UI"/>
                          <w:sz w:val="22"/>
                          <w:szCs w:val="22"/>
                        </w:rPr>
                        <w:t>speech marks</w:t>
                      </w:r>
                    </w:p>
                    <w:p w:rsidR="00595C12" w:rsidRDefault="00595C12" w:rsidP="00595C12">
                      <w:pPr>
                        <w:rPr>
                          <w:rFonts w:ascii="Segoe UI" w:hAnsi="Segoe UI" w:cs="Segoe UI"/>
                          <w:sz w:val="20"/>
                          <w:szCs w:val="28"/>
                        </w:rPr>
                      </w:pPr>
                    </w:p>
                    <w:p w:rsidR="00595C12" w:rsidRDefault="00595C12" w:rsidP="00595C12">
                      <w:pPr>
                        <w:rPr>
                          <w:rFonts w:cs="Segoe UI"/>
                        </w:rPr>
                      </w:pPr>
                    </w:p>
                    <w:p w:rsidR="0093438B" w:rsidRDefault="0093438B" w:rsidP="00C07209">
                      <w:pPr>
                        <w:rPr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b/>
                          <w:sz w:val="22"/>
                          <w:szCs w:val="22"/>
                        </w:rPr>
                        <w:t>Spellings</w:t>
                      </w:r>
                    </w:p>
                    <w:p w:rsidR="005C115E" w:rsidRDefault="005C115E" w:rsidP="00C07209">
                      <w:pPr>
                        <w:rPr>
                          <w:sz w:val="22"/>
                          <w:szCs w:val="22"/>
                        </w:rPr>
                      </w:pPr>
                    </w:p>
                    <w:p w:rsidR="00A57F87" w:rsidRDefault="006316B9" w:rsidP="00C07209">
                      <w:pPr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No</w:t>
                      </w:r>
                      <w:r w:rsidR="00A57F87">
                        <w:rPr>
                          <w:sz w:val="22"/>
                          <w:szCs w:val="22"/>
                        </w:rPr>
                        <w:t xml:space="preserve"> nonsense spelling </w:t>
                      </w:r>
                    </w:p>
                    <w:p w:rsidR="00696F55" w:rsidRDefault="00A57F87" w:rsidP="00C07209">
                      <w:pPr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 xml:space="preserve">- </w:t>
                      </w:r>
                      <w:r w:rsidR="00696F55">
                        <w:rPr>
                          <w:sz w:val="22"/>
                          <w:szCs w:val="22"/>
                        </w:rPr>
                        <w:t>contractions and possessive apostrophe</w:t>
                      </w:r>
                    </w:p>
                    <w:p w:rsidR="00647EC0" w:rsidRDefault="00647EC0" w:rsidP="00C07209">
                      <w:pPr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- homophones</w:t>
                      </w:r>
                    </w:p>
                    <w:p w:rsidR="00A57F87" w:rsidRDefault="00A57F87" w:rsidP="00C07209">
                      <w:pPr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 xml:space="preserve">- </w:t>
                      </w:r>
                      <w:r w:rsidR="00696F55">
                        <w:rPr>
                          <w:sz w:val="22"/>
                          <w:szCs w:val="22"/>
                        </w:rPr>
                        <w:t>adding suffixes: ing, ed, er, est, ful, less, ly</w:t>
                      </w:r>
                    </w:p>
                    <w:p w:rsidR="00A57F87" w:rsidRDefault="00A57F87" w:rsidP="00C07209">
                      <w:pPr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- strategies for learning tricky parts of words</w:t>
                      </w:r>
                    </w:p>
                    <w:p w:rsidR="00A57F87" w:rsidRDefault="00A57F87" w:rsidP="00C07209">
                      <w:pPr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-spelling common exception words</w:t>
                      </w:r>
                    </w:p>
                    <w:p w:rsidR="00A57F87" w:rsidRDefault="00A57F87" w:rsidP="00C07209">
                      <w:pPr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- proofreading</w:t>
                      </w:r>
                    </w:p>
                    <w:p w:rsidR="00696F55" w:rsidRPr="0093438B" w:rsidRDefault="00696F55" w:rsidP="00696F55">
                      <w:pPr>
                        <w:rPr>
                          <w:sz w:val="22"/>
                          <w:szCs w:val="22"/>
                        </w:rPr>
                      </w:pPr>
                    </w:p>
                    <w:p w:rsidR="006D046A" w:rsidRPr="0093438B" w:rsidRDefault="006D046A" w:rsidP="00C07209">
                      <w:pPr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0</wp:posOffset>
                </wp:positionV>
                <wp:extent cx="9372600" cy="571500"/>
                <wp:effectExtent l="19050" t="1905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372600" cy="571500"/>
                        </a:xfrm>
                        <a:prstGeom prst="rect">
                          <a:avLst/>
                        </a:prstGeom>
                        <a:ln w="50800"/>
                        <a:extLst>
                          <a:ext uri="{C572A759-6A51-4108-AA02-DFA0A04FC94B}"/>
                        </a:extLst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07209" w:rsidRPr="00860206" w:rsidRDefault="00C07209" w:rsidP="00C07209">
                            <w:pPr>
                              <w:pStyle w:val="Heading2"/>
                              <w:rPr>
                                <w:color w:val="auto"/>
                                <w:sz w:val="36"/>
                                <w:szCs w:val="36"/>
                              </w:rPr>
                            </w:pPr>
                            <w:proofErr w:type="spellStart"/>
                            <w:r w:rsidRPr="00C07209">
                              <w:rPr>
                                <w:sz w:val="36"/>
                                <w:szCs w:val="36"/>
                              </w:rPr>
                              <w:t>Longton</w:t>
                            </w:r>
                            <w:proofErr w:type="spellEnd"/>
                            <w:r w:rsidRPr="00C07209">
                              <w:rPr>
                                <w:sz w:val="36"/>
                                <w:szCs w:val="36"/>
                              </w:rPr>
                              <w:t xml:space="preserve"> Primary School Curriculum Outline       Term   </w:t>
                            </w:r>
                            <w:r w:rsidR="008550AE">
                              <w:rPr>
                                <w:color w:val="auto"/>
                                <w:sz w:val="36"/>
                                <w:szCs w:val="36"/>
                              </w:rPr>
                              <w:t xml:space="preserve">Spring 2 </w:t>
                            </w:r>
                            <w:bookmarkStart w:id="0" w:name="_GoBack"/>
                            <w:bookmarkEnd w:id="0"/>
                            <w:r w:rsidRPr="00C07209">
                              <w:rPr>
                                <w:sz w:val="36"/>
                                <w:szCs w:val="36"/>
                              </w:rPr>
                              <w:t>Class</w:t>
                            </w:r>
                            <w:r w:rsidR="00696F55">
                              <w:rPr>
                                <w:color w:val="auto"/>
                                <w:sz w:val="36"/>
                                <w:szCs w:val="36"/>
                              </w:rPr>
                              <w:t>Meerkats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brightRoom" dir="t"/>
                        </a:scene3d>
                        <a:sp3d contourW="6350" prstMaterial="plastic">
                          <a:bevelT w="20320" h="20320" prst="angle"/>
                          <a:contourClr>
                            <a:schemeClr val="accent1">
                              <a:tint val="100000"/>
                              <a:shade val="100000"/>
                              <a:hueMod val="100000"/>
                              <a:satMod val="100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9" type="#_x0000_t202" style="position:absolute;margin-left:-9pt;margin-top:0;width:738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" fillcolor="white [3201]" strokecolor="#4f81bd [3204]" strokeweight="4pt">
                <v:path arrowok="t"/>
                <v:textbox>
                  <w:txbxContent>
                    <w:p w:rsidR="00C07209" w:rsidRPr="00860206" w:rsidRDefault="00C07209" w:rsidP="00C07209">
                      <w:pPr>
                        <w:pStyle w:val="Heading2"/>
                        <w:rPr>
                          <w:color w:val="auto"/>
                          <w:sz w:val="36"/>
                          <w:szCs w:val="36"/>
                        </w:rPr>
                      </w:pPr>
                      <w:proofErr w:type="spellStart"/>
                      <w:r w:rsidRPr="00C07209">
                        <w:rPr>
                          <w:sz w:val="36"/>
                          <w:szCs w:val="36"/>
                        </w:rPr>
                        <w:t>Longton</w:t>
                      </w:r>
                      <w:proofErr w:type="spellEnd"/>
                      <w:r w:rsidRPr="00C07209">
                        <w:rPr>
                          <w:sz w:val="36"/>
                          <w:szCs w:val="36"/>
                        </w:rPr>
                        <w:t xml:space="preserve"> Primary School Curriculum Outline       Term   </w:t>
                      </w:r>
                      <w:r w:rsidR="008550AE">
                        <w:rPr>
                          <w:color w:val="auto"/>
                          <w:sz w:val="36"/>
                          <w:szCs w:val="36"/>
                        </w:rPr>
                        <w:t xml:space="preserve">Spring 2 </w:t>
                      </w:r>
                      <w:bookmarkStart w:id="1" w:name="_GoBack"/>
                      <w:bookmarkEnd w:id="1"/>
                      <w:r w:rsidRPr="00C07209">
                        <w:rPr>
                          <w:sz w:val="36"/>
                          <w:szCs w:val="36"/>
                        </w:rPr>
                        <w:t>Class</w:t>
                      </w:r>
                      <w:r w:rsidR="00696F55">
                        <w:rPr>
                          <w:color w:val="auto"/>
                          <w:sz w:val="36"/>
                          <w:szCs w:val="36"/>
                        </w:rPr>
                        <w:t>Meerkats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-685800</wp:posOffset>
                </wp:positionH>
                <wp:positionV relativeFrom="paragraph">
                  <wp:posOffset>571500</wp:posOffset>
                </wp:positionV>
                <wp:extent cx="2857500" cy="6057900"/>
                <wp:effectExtent l="0" t="0" r="0" b="0"/>
                <wp:wrapSquare wrapText="bothSides"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857500" cy="6057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/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07209" w:rsidRDefault="00C0720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30" type="#_x0000_t202" style="position:absolute;margin-left:-54pt;margin-top:45pt;width:225pt;height:47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" filled="f" stroked="f">
                <v:path arrowok="t"/>
                <v:textbox>
                  <w:txbxContent>
                    <w:p w:rsidR="00C07209" w:rsidRDefault="00C07209"/>
                  </w:txbxContent>
                </v:textbox>
                <w10:wrap type="square"/>
              </v:shape>
            </w:pict>
          </mc:Fallback>
        </mc:AlternateContent>
      </w:r>
    </w:p>
    <w:sectPr w:rsidR="002D13D4" w:rsidSect="00C07209">
      <w:pgSz w:w="16840" w:h="11900" w:orient="landscape"/>
      <w:pgMar w:top="567" w:right="1440" w:bottom="709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A15F02"/>
    <w:multiLevelType w:val="hybridMultilevel"/>
    <w:tmpl w:val="D12C0C20"/>
    <w:lvl w:ilvl="0" w:tplc="81D08F56">
      <w:start w:val="1"/>
      <w:numFmt w:val="bullet"/>
      <w:lvlText w:val=""/>
      <w:lvlJc w:val="left"/>
      <w:pPr>
        <w:tabs>
          <w:tab w:val="num" w:pos="227"/>
        </w:tabs>
        <w:ind w:left="227" w:hanging="227"/>
      </w:pPr>
      <w:rPr>
        <w:rFonts w:ascii="Wingdings" w:hAnsi="Wingdings" w:hint="default"/>
        <w:color w:val="B4D33E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9D5F88"/>
    <w:multiLevelType w:val="hybridMultilevel"/>
    <w:tmpl w:val="F92A6B5E"/>
    <w:lvl w:ilvl="0" w:tplc="0640FFF4">
      <w:start w:val="1"/>
      <w:numFmt w:val="bullet"/>
      <w:lvlText w:val=""/>
      <w:lvlJc w:val="left"/>
      <w:pPr>
        <w:tabs>
          <w:tab w:val="num" w:pos="227"/>
        </w:tabs>
        <w:ind w:left="227" w:hanging="227"/>
      </w:pPr>
      <w:rPr>
        <w:rFonts w:ascii="Wingdings" w:hAnsi="Wingdings" w:hint="default"/>
        <w:color w:val="B4D33E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7209"/>
    <w:rsid w:val="000366DC"/>
    <w:rsid w:val="000B2F3B"/>
    <w:rsid w:val="000C4664"/>
    <w:rsid w:val="000D0737"/>
    <w:rsid w:val="00163EB6"/>
    <w:rsid w:val="002D13D4"/>
    <w:rsid w:val="002E144B"/>
    <w:rsid w:val="00331A23"/>
    <w:rsid w:val="00336766"/>
    <w:rsid w:val="00557980"/>
    <w:rsid w:val="00595C12"/>
    <w:rsid w:val="005C115E"/>
    <w:rsid w:val="006316B9"/>
    <w:rsid w:val="00647EC0"/>
    <w:rsid w:val="00691166"/>
    <w:rsid w:val="00691D5B"/>
    <w:rsid w:val="00696F55"/>
    <w:rsid w:val="006D046A"/>
    <w:rsid w:val="00755F9E"/>
    <w:rsid w:val="007B7374"/>
    <w:rsid w:val="008161FE"/>
    <w:rsid w:val="008528D1"/>
    <w:rsid w:val="008550AE"/>
    <w:rsid w:val="00860206"/>
    <w:rsid w:val="0093438B"/>
    <w:rsid w:val="0096380F"/>
    <w:rsid w:val="00A57F87"/>
    <w:rsid w:val="00B47A3C"/>
    <w:rsid w:val="00C07209"/>
    <w:rsid w:val="00CB3432"/>
    <w:rsid w:val="00D337A7"/>
    <w:rsid w:val="00ED27B7"/>
    <w:rsid w:val="00F52AD4"/>
    <w:rsid w:val="00F90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BEC96D8"/>
  <w15:docId w15:val="{765CA461-4B6C-4D55-9143-B3706A121B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07209"/>
    <w:rPr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C0720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0720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uiPriority w:val="35"/>
    <w:unhideWhenUsed/>
    <w:qFormat/>
    <w:rsid w:val="00C07209"/>
    <w:pPr>
      <w:spacing w:after="200"/>
    </w:pPr>
    <w:rPr>
      <w:b/>
      <w:bCs/>
      <w:color w:val="4F81BD" w:themeColor="accent1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C07209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rsid w:val="00C0720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GB"/>
    </w:rPr>
  </w:style>
  <w:style w:type="paragraph" w:styleId="ListParagraph">
    <w:name w:val="List Paragraph"/>
    <w:basedOn w:val="Normal"/>
    <w:qFormat/>
    <w:rsid w:val="00F90AB8"/>
    <w:pPr>
      <w:spacing w:after="200" w:line="276" w:lineRule="auto"/>
      <w:ind w:left="720"/>
      <w:contextualSpacing/>
    </w:pPr>
    <w:rPr>
      <w:sz w:val="22"/>
      <w:szCs w:val="22"/>
      <w:lang w:eastAsia="en-GB"/>
    </w:rPr>
  </w:style>
  <w:style w:type="paragraph" w:customStyle="1" w:styleId="Default">
    <w:name w:val="Default"/>
    <w:rsid w:val="000C4664"/>
    <w:pPr>
      <w:autoSpaceDE w:val="0"/>
      <w:autoSpaceDN w:val="0"/>
      <w:adjustRightInd w:val="0"/>
    </w:pPr>
    <w:rPr>
      <w:rFonts w:ascii="Calibri" w:hAnsi="Calibri" w:cs="Calibri"/>
      <w:color w:val="00000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Longton Primary</Company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Iain Pearson</dc:creator>
  <cp:lastModifiedBy>K McLennan</cp:lastModifiedBy>
  <cp:revision>2</cp:revision>
  <cp:lastPrinted>2016-09-09T08:46:00Z</cp:lastPrinted>
  <dcterms:created xsi:type="dcterms:W3CDTF">2019-03-20T15:59:00Z</dcterms:created>
  <dcterms:modified xsi:type="dcterms:W3CDTF">2019-03-20T15:59:00Z</dcterms:modified>
</cp:coreProperties>
</file>